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8A1ECA" w14:textId="4DAF690B" w:rsidR="002603FE" w:rsidRDefault="00A10B7C" w:rsidP="008515E5">
      <w:pPr>
        <w:rPr>
          <w:noProof/>
        </w:rPr>
      </w:pPr>
      <w:r>
        <w:rPr>
          <w:rFonts w:cstheme="minorHAnsi"/>
          <w:b/>
          <w:sz w:val="24"/>
          <w:szCs w:val="24"/>
        </w:rPr>
        <w:t>Supplementary Figures</w:t>
      </w:r>
      <w:r w:rsidR="0041111A">
        <w:rPr>
          <w:rFonts w:cstheme="minorHAnsi"/>
          <w:b/>
          <w:sz w:val="24"/>
          <w:szCs w:val="24"/>
        </w:rPr>
        <w:t>.</w:t>
      </w:r>
      <w:r w:rsidR="00BD49D1" w:rsidRPr="00BD49D1">
        <w:rPr>
          <w:noProof/>
        </w:rPr>
        <w:t xml:space="preserve"> </w:t>
      </w:r>
    </w:p>
    <w:p w14:paraId="181A5AFC" w14:textId="4C231D96" w:rsidR="00A92687" w:rsidRDefault="004545CF" w:rsidP="00524440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A32F2D5" wp14:editId="5FBAFB82">
            <wp:extent cx="4984685" cy="5167423"/>
            <wp:effectExtent l="0" t="0" r="0" b="1905"/>
            <wp:docPr id="1588119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11930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1738" cy="517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7A6D" w14:textId="77777777" w:rsidR="0067527B" w:rsidRDefault="0067527B" w:rsidP="00A92687">
      <w:pPr>
        <w:jc w:val="center"/>
        <w:rPr>
          <w:rFonts w:cstheme="minorHAnsi"/>
          <w:b/>
          <w:bCs/>
          <w:sz w:val="24"/>
          <w:szCs w:val="24"/>
          <w:lang w:val="en-US"/>
        </w:rPr>
      </w:pPr>
    </w:p>
    <w:p w14:paraId="57F7AC3F" w14:textId="7834D5DD" w:rsidR="002603FE" w:rsidRPr="00E94283" w:rsidRDefault="003B7008" w:rsidP="008515E5">
      <w:pPr>
        <w:rPr>
          <w:noProof/>
          <w:sz w:val="20"/>
          <w:szCs w:val="20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 xml:space="preserve">Supplemental Figure 1. </w:t>
      </w:r>
      <w:r w:rsidR="0067527B" w:rsidRPr="00E94283">
        <w:rPr>
          <w:rFonts w:cstheme="minorHAnsi"/>
          <w:b/>
          <w:bCs/>
          <w:sz w:val="20"/>
          <w:szCs w:val="20"/>
          <w:lang w:val="en-US"/>
        </w:rPr>
        <w:t>Flow chart of selection of ADNI plasma samples.</w:t>
      </w:r>
    </w:p>
    <w:p w14:paraId="2ACB3BD4" w14:textId="45FDF7B4" w:rsidR="002603FE" w:rsidRDefault="002603FE" w:rsidP="008515E5">
      <w:pPr>
        <w:rPr>
          <w:noProof/>
        </w:rPr>
      </w:pPr>
    </w:p>
    <w:p w14:paraId="626997CD" w14:textId="4B7C3622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31EA9DEC" w14:textId="009B89A6" w:rsidR="00836DB1" w:rsidRDefault="00836DB1" w:rsidP="008515E5">
      <w:pPr>
        <w:rPr>
          <w:rFonts w:cstheme="minorHAnsi"/>
          <w:b/>
          <w:sz w:val="24"/>
          <w:szCs w:val="24"/>
        </w:rPr>
      </w:pPr>
    </w:p>
    <w:p w14:paraId="0E0EF263" w14:textId="7F5D109F" w:rsidR="00836DB1" w:rsidRDefault="00836DB1" w:rsidP="008515E5">
      <w:pPr>
        <w:rPr>
          <w:rFonts w:cstheme="minorHAnsi"/>
          <w:b/>
          <w:sz w:val="24"/>
          <w:szCs w:val="24"/>
        </w:rPr>
      </w:pPr>
    </w:p>
    <w:p w14:paraId="53F887DD" w14:textId="45AD4215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70EE8DF5" w14:textId="77777777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581EB0B3" w14:textId="77777777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04C5DB36" w14:textId="6C2B6536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38C97F99" w14:textId="0B541B85" w:rsidR="008E2B03" w:rsidRDefault="00237705" w:rsidP="008515E5">
      <w:pPr>
        <w:rPr>
          <w:rFonts w:cstheme="minorHAnsi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2344" behindDoc="0" locked="0" layoutInCell="1" allowOverlap="1" wp14:anchorId="386EBF30" wp14:editId="30DC35BB">
            <wp:simplePos x="0" y="0"/>
            <wp:positionH relativeFrom="column">
              <wp:posOffset>3406775</wp:posOffset>
            </wp:positionH>
            <wp:positionV relativeFrom="paragraph">
              <wp:posOffset>216535</wp:posOffset>
            </wp:positionV>
            <wp:extent cx="3464560" cy="2331085"/>
            <wp:effectExtent l="0" t="0" r="2540" b="5715"/>
            <wp:wrapTopAndBottom/>
            <wp:docPr id="7589566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95667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6456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60C5" w:rsidRPr="00BB631C">
        <w:rPr>
          <w:rFonts w:cstheme="minorHAnsi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A98E669" wp14:editId="1C85DEEC">
                <wp:simplePos x="0" y="0"/>
                <wp:positionH relativeFrom="column">
                  <wp:posOffset>-190500</wp:posOffset>
                </wp:positionH>
                <wp:positionV relativeFrom="paragraph">
                  <wp:posOffset>-63500</wp:posOffset>
                </wp:positionV>
                <wp:extent cx="7137400" cy="2653030"/>
                <wp:effectExtent l="0" t="0" r="0" b="0"/>
                <wp:wrapNone/>
                <wp:docPr id="1281850446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7137400" cy="26530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769697F" w14:textId="723521C0" w:rsidR="00C960C5" w:rsidRDefault="00C960C5" w:rsidP="00C960C5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a                                                                  b           </w:t>
                            </w:r>
                          </w:p>
                          <w:p w14:paraId="0617CC50" w14:textId="63A40BE6" w:rsidR="00C960C5" w:rsidRDefault="00C960C5" w:rsidP="00C960C5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98E669" id="_x0000_t202" coordsize="21600,21600" o:spt="202" path="m,l,21600r21600,l21600,xe">
                <v:stroke joinstyle="miter"/>
                <v:path gradientshapeok="t" o:connecttype="rect"/>
              </v:shapetype>
              <v:shape id="TextBox 8" o:spid="_x0000_s1026" type="#_x0000_t202" style="position:absolute;margin-left:-15pt;margin-top:-5pt;width:562pt;height:208.9pt;flip:x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" filled="f" stroked="f">
                <v:textbox>
                  <w:txbxContent>
                    <w:p w14:paraId="2769697F" w14:textId="723521C0" w:rsidR="00C960C5" w:rsidRDefault="00C960C5" w:rsidP="00C960C5">
                      <w:pP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a                                                                  b           </w:t>
                      </w:r>
                    </w:p>
                    <w:p w14:paraId="0617CC50" w14:textId="63A40BE6" w:rsidR="00C960C5" w:rsidRDefault="00C960C5" w:rsidP="00C960C5">
                      <w:pP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 w:rsidR="00C960C5">
        <w:rPr>
          <w:noProof/>
        </w:rPr>
        <w:drawing>
          <wp:anchor distT="0" distB="0" distL="114300" distR="114300" simplePos="0" relativeHeight="251658244" behindDoc="0" locked="0" layoutInCell="1" allowOverlap="1" wp14:anchorId="3B1F1E4D" wp14:editId="3B4899E1">
            <wp:simplePos x="0" y="0"/>
            <wp:positionH relativeFrom="column">
              <wp:posOffset>-127000</wp:posOffset>
            </wp:positionH>
            <wp:positionV relativeFrom="paragraph">
              <wp:posOffset>215900</wp:posOffset>
            </wp:positionV>
            <wp:extent cx="3505200" cy="2331085"/>
            <wp:effectExtent l="0" t="0" r="0" b="5715"/>
            <wp:wrapNone/>
            <wp:docPr id="17334719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471916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B37115" w14:textId="38F0CACB" w:rsidR="002502A2" w:rsidRPr="00E94283" w:rsidRDefault="00C960C5" w:rsidP="00C960C5">
      <w:pPr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 xml:space="preserve">Supplemental Figure 2. </w:t>
      </w:r>
      <w:r w:rsidR="000860C6" w:rsidRPr="00E94283">
        <w:rPr>
          <w:rFonts w:cstheme="minorHAnsi"/>
          <w:b/>
          <w:bCs/>
          <w:sz w:val="20"/>
          <w:szCs w:val="20"/>
          <w:lang w:val="en-US"/>
        </w:rPr>
        <w:t>Longitudinal d</w:t>
      </w:r>
      <w:r w:rsidR="00946A60" w:rsidRPr="00E94283">
        <w:rPr>
          <w:rFonts w:cstheme="minorHAnsi"/>
          <w:b/>
          <w:bCs/>
          <w:sz w:val="20"/>
          <w:szCs w:val="20"/>
          <w:lang w:val="en-US"/>
        </w:rPr>
        <w:t xml:space="preserve">istributions of </w:t>
      </w:r>
      <w:r w:rsidR="005904E6" w:rsidRPr="00E94283">
        <w:rPr>
          <w:rFonts w:cstheme="minorHAnsi"/>
          <w:b/>
          <w:bCs/>
          <w:sz w:val="20"/>
          <w:szCs w:val="20"/>
          <w:lang w:val="en-US"/>
        </w:rPr>
        <w:t>study</w:t>
      </w:r>
      <w:r w:rsidR="000860C6" w:rsidRPr="00E94283">
        <w:rPr>
          <w:rFonts w:cstheme="minorHAnsi"/>
          <w:b/>
          <w:bCs/>
          <w:sz w:val="20"/>
          <w:szCs w:val="20"/>
          <w:lang w:val="en-US"/>
        </w:rPr>
        <w:t xml:space="preserve"> </w:t>
      </w:r>
      <w:r w:rsidR="003E35C3" w:rsidRPr="00E94283">
        <w:rPr>
          <w:rFonts w:cstheme="minorHAnsi"/>
          <w:b/>
          <w:bCs/>
          <w:sz w:val="20"/>
          <w:szCs w:val="20"/>
          <w:lang w:val="en-US"/>
        </w:rPr>
        <w:t>participants</w:t>
      </w:r>
      <w:r w:rsidR="000860C6" w:rsidRPr="00E94283">
        <w:rPr>
          <w:rFonts w:cstheme="minorHAnsi"/>
          <w:b/>
          <w:bCs/>
          <w:sz w:val="20"/>
          <w:szCs w:val="20"/>
          <w:lang w:val="en-US"/>
        </w:rPr>
        <w:t xml:space="preserve"> by diagnosis status</w:t>
      </w:r>
      <w:r w:rsidR="002502A2" w:rsidRPr="00E94283">
        <w:rPr>
          <w:rFonts w:cstheme="minorHAnsi"/>
          <w:b/>
          <w:bCs/>
          <w:sz w:val="20"/>
          <w:szCs w:val="20"/>
          <w:lang w:val="en-US"/>
        </w:rPr>
        <w:t>.</w:t>
      </w:r>
    </w:p>
    <w:p w14:paraId="2BBA190A" w14:textId="2EEB8204" w:rsidR="002502A2" w:rsidRPr="00E94283" w:rsidRDefault="002502A2" w:rsidP="002502A2">
      <w:pPr>
        <w:rPr>
          <w:rFonts w:cstheme="minorHAnsi"/>
          <w:sz w:val="20"/>
          <w:szCs w:val="20"/>
          <w:lang w:val="en-US"/>
        </w:rPr>
      </w:pPr>
      <w:r w:rsidRPr="00E94283">
        <w:rPr>
          <w:rFonts w:cstheme="minorHAnsi"/>
          <w:sz w:val="20"/>
          <w:szCs w:val="20"/>
          <w:lang w:val="en-US"/>
        </w:rPr>
        <w:t xml:space="preserve">a. </w:t>
      </w:r>
      <w:r w:rsidR="003E35C3" w:rsidRPr="00E94283">
        <w:rPr>
          <w:rFonts w:cstheme="minorHAnsi"/>
          <w:sz w:val="20"/>
          <w:szCs w:val="20"/>
          <w:lang w:val="en-US"/>
        </w:rPr>
        <w:t xml:space="preserve"> </w:t>
      </w:r>
      <w:r w:rsidRPr="00E94283">
        <w:rPr>
          <w:rFonts w:cstheme="minorHAnsi"/>
          <w:sz w:val="20"/>
          <w:szCs w:val="20"/>
          <w:lang w:val="en-US"/>
        </w:rPr>
        <w:t xml:space="preserve">Distributions of </w:t>
      </w:r>
      <w:r w:rsidR="00010E28" w:rsidRPr="00E94283">
        <w:rPr>
          <w:rFonts w:cstheme="minorHAnsi"/>
          <w:sz w:val="20"/>
          <w:szCs w:val="20"/>
          <w:lang w:val="en-US"/>
        </w:rPr>
        <w:t>participants</w:t>
      </w:r>
      <w:r w:rsidRPr="00E94283">
        <w:rPr>
          <w:rFonts w:cstheme="minorHAnsi"/>
          <w:sz w:val="20"/>
          <w:szCs w:val="20"/>
          <w:lang w:val="en-US"/>
        </w:rPr>
        <w:t xml:space="preserve"> across time points.</w:t>
      </w:r>
    </w:p>
    <w:p w14:paraId="51980971" w14:textId="4578B0D1" w:rsidR="00C960C5" w:rsidRPr="00E94283" w:rsidRDefault="002502A2" w:rsidP="002502A2">
      <w:pPr>
        <w:rPr>
          <w:rFonts w:cstheme="minorHAnsi"/>
          <w:sz w:val="20"/>
          <w:szCs w:val="20"/>
          <w:lang w:val="en-US"/>
        </w:rPr>
      </w:pPr>
      <w:r w:rsidRPr="00E94283">
        <w:rPr>
          <w:rFonts w:cstheme="minorHAnsi"/>
          <w:sz w:val="20"/>
          <w:szCs w:val="20"/>
          <w:lang w:val="en-US"/>
        </w:rPr>
        <w:t>b.</w:t>
      </w:r>
      <w:r w:rsidR="00010E28" w:rsidRPr="00E94283">
        <w:rPr>
          <w:rFonts w:cstheme="minorHAnsi"/>
          <w:sz w:val="20"/>
          <w:szCs w:val="20"/>
          <w:lang w:val="en-US"/>
        </w:rPr>
        <w:t xml:space="preserve"> Distributions of participants by the </w:t>
      </w:r>
      <w:r w:rsidR="003E35C3" w:rsidRPr="00E94283">
        <w:rPr>
          <w:rFonts w:cstheme="minorHAnsi"/>
          <w:sz w:val="20"/>
          <w:szCs w:val="20"/>
          <w:lang w:val="en-US"/>
        </w:rPr>
        <w:t>numbers of repeated measurements</w:t>
      </w:r>
      <w:r w:rsidR="00C960C5" w:rsidRPr="00E94283">
        <w:rPr>
          <w:rFonts w:cstheme="minorHAnsi"/>
          <w:sz w:val="20"/>
          <w:szCs w:val="20"/>
          <w:lang w:val="en-US"/>
        </w:rPr>
        <w:t>.</w:t>
      </w:r>
    </w:p>
    <w:p w14:paraId="7466AA94" w14:textId="46AB4026" w:rsidR="00666603" w:rsidRDefault="00666603">
      <w:pPr>
        <w:spacing w:after="0" w:line="240" w:lineRule="auto"/>
        <w:rPr>
          <w:rFonts w:cstheme="minorHAnsi"/>
          <w:sz w:val="24"/>
          <w:szCs w:val="24"/>
          <w:lang w:val="en-US"/>
        </w:rPr>
      </w:pPr>
      <w:r>
        <w:rPr>
          <w:rFonts w:cstheme="minorHAnsi"/>
          <w:sz w:val="24"/>
          <w:szCs w:val="24"/>
          <w:lang w:val="en-US"/>
        </w:rPr>
        <w:br w:type="page"/>
      </w:r>
    </w:p>
    <w:p w14:paraId="667AB43D" w14:textId="77777777" w:rsidR="00604C32" w:rsidRDefault="00604C32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65EBAA39" w14:textId="4F6B32D4" w:rsidR="0086634B" w:rsidRPr="00666603" w:rsidRDefault="00666603" w:rsidP="002502A2">
      <w:pPr>
        <w:rPr>
          <w:rFonts w:cstheme="minorHAnsi"/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58246" behindDoc="0" locked="0" layoutInCell="1" allowOverlap="1" wp14:anchorId="07A1272D" wp14:editId="2B9C9DBA">
            <wp:simplePos x="0" y="0"/>
            <wp:positionH relativeFrom="column">
              <wp:posOffset>-25400</wp:posOffset>
            </wp:positionH>
            <wp:positionV relativeFrom="paragraph">
              <wp:posOffset>80010</wp:posOffset>
            </wp:positionV>
            <wp:extent cx="6645910" cy="4869180"/>
            <wp:effectExtent l="0" t="0" r="0" b="0"/>
            <wp:wrapTopAndBottom/>
            <wp:docPr id="7529453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94534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6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9C2376" w14:textId="5617DCAC" w:rsidR="0007614E" w:rsidRPr="00E94283" w:rsidRDefault="0007614E" w:rsidP="0007614E">
      <w:pPr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>Supplemental Figure 3. Flow chart of case</w:t>
      </w:r>
      <w:r w:rsidR="00561F0E" w:rsidRPr="00E94283">
        <w:rPr>
          <w:rFonts w:cstheme="minorHAnsi"/>
          <w:b/>
          <w:bCs/>
          <w:sz w:val="20"/>
          <w:szCs w:val="20"/>
          <w:lang w:val="en-US"/>
        </w:rPr>
        <w:t>-cohort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 selection </w:t>
      </w:r>
      <w:r w:rsidR="00561F0E" w:rsidRPr="00E94283">
        <w:rPr>
          <w:rFonts w:cstheme="minorHAnsi"/>
          <w:b/>
          <w:bCs/>
          <w:sz w:val="20"/>
          <w:szCs w:val="20"/>
          <w:lang w:val="en-US"/>
        </w:rPr>
        <w:t>in the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 ASPREE</w:t>
      </w:r>
      <w:r w:rsidR="00561F0E" w:rsidRPr="00E94283">
        <w:rPr>
          <w:rFonts w:cstheme="minorHAnsi"/>
          <w:b/>
          <w:bCs/>
          <w:sz w:val="20"/>
          <w:szCs w:val="20"/>
          <w:lang w:val="en-US"/>
        </w:rPr>
        <w:t xml:space="preserve"> cohort.</w:t>
      </w:r>
    </w:p>
    <w:p w14:paraId="5F14349F" w14:textId="7185829A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4A7343EE" w14:textId="6FD85E5B" w:rsidR="008E2B03" w:rsidRDefault="008E2B03" w:rsidP="008515E5">
      <w:pPr>
        <w:rPr>
          <w:rFonts w:cstheme="minorHAnsi"/>
          <w:b/>
          <w:sz w:val="24"/>
          <w:szCs w:val="24"/>
        </w:rPr>
      </w:pPr>
    </w:p>
    <w:p w14:paraId="4F5B9DCE" w14:textId="20233661" w:rsidR="009E3E13" w:rsidRDefault="009E3E13" w:rsidP="008515E5">
      <w:pPr>
        <w:rPr>
          <w:rFonts w:cstheme="minorHAnsi"/>
          <w:b/>
          <w:sz w:val="24"/>
          <w:szCs w:val="24"/>
        </w:rPr>
      </w:pPr>
    </w:p>
    <w:p w14:paraId="41EB8969" w14:textId="631A67BC" w:rsidR="00B91BBD" w:rsidRDefault="00B91BBD">
      <w:pPr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br w:type="page"/>
      </w:r>
    </w:p>
    <w:p w14:paraId="35224B91" w14:textId="01F89DD3" w:rsidR="0071573F" w:rsidRDefault="0071573F" w:rsidP="0071573F">
      <w:pPr>
        <w:jc w:val="both"/>
        <w:rPr>
          <w:rFonts w:cstheme="minorHAnsi"/>
          <w:b/>
          <w:bCs/>
          <w:sz w:val="24"/>
          <w:szCs w:val="24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8248" behindDoc="0" locked="0" layoutInCell="1" allowOverlap="1" wp14:anchorId="12BA613B" wp14:editId="4B2B9EE0">
            <wp:simplePos x="0" y="0"/>
            <wp:positionH relativeFrom="column">
              <wp:posOffset>660712</wp:posOffset>
            </wp:positionH>
            <wp:positionV relativeFrom="paragraph">
              <wp:posOffset>516255</wp:posOffset>
            </wp:positionV>
            <wp:extent cx="5638800" cy="4197582"/>
            <wp:effectExtent l="0" t="0" r="0" b="6350"/>
            <wp:wrapTopAndBottom/>
            <wp:docPr id="17592985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29852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4197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bCs/>
          <w:sz w:val="24"/>
          <w:szCs w:val="24"/>
          <w:lang w:val="en-US"/>
        </w:rPr>
        <w:t xml:space="preserve"> </w:t>
      </w:r>
    </w:p>
    <w:p w14:paraId="070A94E1" w14:textId="397AD74A" w:rsidR="00B91BBD" w:rsidRDefault="00B91BBD">
      <w:pPr>
        <w:spacing w:after="0" w:line="240" w:lineRule="auto"/>
        <w:rPr>
          <w:rFonts w:cstheme="minorHAnsi"/>
          <w:b/>
          <w:sz w:val="24"/>
          <w:szCs w:val="24"/>
        </w:rPr>
      </w:pPr>
    </w:p>
    <w:p w14:paraId="23DE8634" w14:textId="77777777" w:rsidR="0007614E" w:rsidRDefault="0007614E" w:rsidP="008515E5">
      <w:pPr>
        <w:rPr>
          <w:rFonts w:cstheme="minorHAnsi"/>
          <w:b/>
          <w:sz w:val="24"/>
          <w:szCs w:val="24"/>
        </w:rPr>
      </w:pPr>
    </w:p>
    <w:p w14:paraId="322E3260" w14:textId="0CDBF22B" w:rsidR="0071573F" w:rsidRPr="00E94283" w:rsidRDefault="0071573F" w:rsidP="0071573F">
      <w:pPr>
        <w:jc w:val="both"/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sz w:val="20"/>
          <w:szCs w:val="20"/>
        </w:rPr>
        <w:t>S</w:t>
      </w:r>
      <w:proofErr w:type="spellStart"/>
      <w:r w:rsidRPr="00E94283">
        <w:rPr>
          <w:rFonts w:cstheme="minorHAnsi"/>
          <w:b/>
          <w:bCs/>
          <w:sz w:val="20"/>
          <w:szCs w:val="20"/>
          <w:lang w:val="en-US"/>
        </w:rPr>
        <w:t>upplementary</w:t>
      </w:r>
      <w:proofErr w:type="spellEnd"/>
      <w:r w:rsidRPr="00E94283">
        <w:rPr>
          <w:rFonts w:cstheme="minorHAnsi"/>
          <w:b/>
          <w:bCs/>
          <w:sz w:val="20"/>
          <w:szCs w:val="20"/>
          <w:lang w:val="en-US"/>
        </w:rPr>
        <w:t xml:space="preserve"> Figure 4. </w:t>
      </w:r>
      <w:r w:rsidR="00197234" w:rsidRPr="00E94283">
        <w:rPr>
          <w:rFonts w:cstheme="minorHAnsi"/>
          <w:b/>
          <w:bCs/>
          <w:sz w:val="20"/>
          <w:szCs w:val="20"/>
          <w:lang w:val="en-US"/>
        </w:rPr>
        <w:t xml:space="preserve">Comparisons of </w:t>
      </w:r>
      <w:r w:rsidR="00F405B8" w:rsidRPr="00E94283">
        <w:rPr>
          <w:rFonts w:cstheme="minorHAnsi"/>
          <w:b/>
          <w:bCs/>
          <w:sz w:val="20"/>
          <w:szCs w:val="20"/>
          <w:lang w:val="en-US"/>
        </w:rPr>
        <w:t xml:space="preserve">beta coefficients using </w:t>
      </w:r>
      <w:r w:rsidR="00197234" w:rsidRPr="00E94283">
        <w:rPr>
          <w:rFonts w:cstheme="minorHAnsi"/>
          <w:b/>
          <w:bCs/>
          <w:sz w:val="20"/>
          <w:szCs w:val="20"/>
          <w:lang w:val="en-US"/>
        </w:rPr>
        <w:t xml:space="preserve">linear mixed model </w:t>
      </w:r>
      <w:r w:rsidR="002F134E" w:rsidRPr="00E94283">
        <w:rPr>
          <w:rFonts w:cstheme="minorHAnsi"/>
          <w:b/>
          <w:bCs/>
          <w:sz w:val="20"/>
          <w:szCs w:val="20"/>
          <w:lang w:val="en-US"/>
        </w:rPr>
        <w:t xml:space="preserve">to examine the associations between </w:t>
      </w:r>
      <w:r w:rsidR="00197234" w:rsidRPr="00E94283">
        <w:rPr>
          <w:rFonts w:cstheme="minorHAnsi"/>
          <w:b/>
          <w:bCs/>
          <w:sz w:val="20"/>
          <w:szCs w:val="20"/>
          <w:lang w:val="en-US"/>
        </w:rPr>
        <w:t xml:space="preserve">the </w:t>
      </w:r>
      <w:r w:rsidR="00197234" w:rsidRPr="00E94283">
        <w:rPr>
          <w:rFonts w:cstheme="minorHAnsi"/>
          <w:b/>
          <w:sz w:val="20"/>
          <w:szCs w:val="20"/>
        </w:rPr>
        <w:t>t</w:t>
      </w:r>
      <w:r w:rsidRPr="00E94283">
        <w:rPr>
          <w:rFonts w:cstheme="minorHAnsi"/>
          <w:b/>
          <w:sz w:val="20"/>
          <w:szCs w:val="20"/>
        </w:rPr>
        <w:t xml:space="preserve">rajectory of lipid species </w:t>
      </w:r>
      <w:r w:rsidR="002F134E" w:rsidRPr="00E94283">
        <w:rPr>
          <w:rFonts w:cstheme="minorHAnsi"/>
          <w:b/>
          <w:sz w:val="20"/>
          <w:szCs w:val="20"/>
        </w:rPr>
        <w:t>and AD</w:t>
      </w:r>
      <w:r w:rsidRPr="00E94283">
        <w:rPr>
          <w:rFonts w:cstheme="minorHAnsi"/>
          <w:b/>
          <w:sz w:val="20"/>
          <w:szCs w:val="20"/>
        </w:rPr>
        <w:t xml:space="preserve"> </w:t>
      </w:r>
      <w:r w:rsidR="002F134E" w:rsidRPr="00E94283">
        <w:rPr>
          <w:rFonts w:cstheme="minorHAnsi"/>
          <w:b/>
          <w:sz w:val="20"/>
          <w:szCs w:val="20"/>
        </w:rPr>
        <w:t>c</w:t>
      </w:r>
      <w:r w:rsidRPr="00E94283">
        <w:rPr>
          <w:rFonts w:cstheme="minorHAnsi"/>
          <w:b/>
          <w:sz w:val="20"/>
          <w:szCs w:val="20"/>
        </w:rPr>
        <w:t xml:space="preserve">onverters </w:t>
      </w:r>
      <w:r w:rsidR="002F134E" w:rsidRPr="00E94283">
        <w:rPr>
          <w:rFonts w:cstheme="minorHAnsi"/>
          <w:b/>
          <w:sz w:val="20"/>
          <w:szCs w:val="20"/>
        </w:rPr>
        <w:t xml:space="preserve">with or without </w:t>
      </w:r>
      <w:r w:rsidR="00F333C3" w:rsidRPr="00E94283">
        <w:rPr>
          <w:rFonts w:cstheme="minorHAnsi"/>
          <w:b/>
          <w:sz w:val="20"/>
          <w:szCs w:val="20"/>
        </w:rPr>
        <w:t>the clinical lipids and omega 3 adjustments.</w:t>
      </w:r>
    </w:p>
    <w:p w14:paraId="78F3AE50" w14:textId="18180118" w:rsidR="00DE2204" w:rsidRPr="00E94283" w:rsidRDefault="0012262E" w:rsidP="0071573F">
      <w:p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  <w:lang w:val="en-US"/>
        </w:rPr>
        <w:t xml:space="preserve">Y axis is the beta </w:t>
      </w:r>
      <w:r w:rsidR="0030662C" w:rsidRPr="00E94283">
        <w:rPr>
          <w:rFonts w:cstheme="minorHAnsi"/>
          <w:sz w:val="20"/>
          <w:szCs w:val="20"/>
          <w:lang w:val="en-US"/>
        </w:rPr>
        <w:t>coefficients</w:t>
      </w:r>
      <w:r w:rsidRPr="00E94283">
        <w:rPr>
          <w:rFonts w:cstheme="minorHAnsi"/>
          <w:sz w:val="20"/>
          <w:szCs w:val="20"/>
          <w:lang w:val="en-US"/>
        </w:rPr>
        <w:t xml:space="preserve"> </w:t>
      </w:r>
      <w:r w:rsidR="0030662C" w:rsidRPr="00E94283">
        <w:rPr>
          <w:rFonts w:cstheme="minorHAnsi"/>
          <w:sz w:val="20"/>
          <w:szCs w:val="20"/>
          <w:lang w:val="en-US"/>
        </w:rPr>
        <w:t xml:space="preserve">estimated </w:t>
      </w:r>
      <w:r w:rsidRPr="00E94283">
        <w:rPr>
          <w:rFonts w:cstheme="minorHAnsi"/>
          <w:sz w:val="20"/>
          <w:szCs w:val="20"/>
          <w:lang w:val="en-US"/>
        </w:rPr>
        <w:t xml:space="preserve">from linear mixed model </w:t>
      </w:r>
      <w:r w:rsidR="0030662C" w:rsidRPr="00E94283">
        <w:rPr>
          <w:rFonts w:cstheme="minorHAnsi"/>
          <w:sz w:val="20"/>
          <w:szCs w:val="20"/>
          <w:lang w:val="en-US"/>
        </w:rPr>
        <w:t>examining the associations of changes of lipid species with AD conver</w:t>
      </w:r>
      <w:r w:rsidR="002477CB" w:rsidRPr="00E94283">
        <w:rPr>
          <w:rFonts w:cstheme="minorHAnsi"/>
          <w:sz w:val="20"/>
          <w:szCs w:val="20"/>
          <w:lang w:val="en-US"/>
        </w:rPr>
        <w:t>t</w:t>
      </w:r>
      <w:r w:rsidR="0030662C" w:rsidRPr="00E94283">
        <w:rPr>
          <w:rFonts w:cstheme="minorHAnsi"/>
          <w:sz w:val="20"/>
          <w:szCs w:val="20"/>
          <w:lang w:val="en-US"/>
        </w:rPr>
        <w:t>ers</w:t>
      </w:r>
      <w:r w:rsidR="002477CB" w:rsidRPr="00E94283">
        <w:rPr>
          <w:rFonts w:cstheme="minorHAnsi"/>
          <w:sz w:val="20"/>
          <w:szCs w:val="20"/>
          <w:lang w:val="en-US"/>
        </w:rPr>
        <w:t xml:space="preserve">, with the covariate set including </w:t>
      </w:r>
      <w:r w:rsidR="0029640D" w:rsidRPr="00E94283">
        <w:rPr>
          <w:rFonts w:cstheme="minorHAnsi"/>
          <w:sz w:val="20"/>
          <w:szCs w:val="20"/>
        </w:rPr>
        <w:t xml:space="preserve">age, sex, BMI, </w:t>
      </w:r>
      <w:r w:rsidR="0029640D" w:rsidRPr="00E94283">
        <w:rPr>
          <w:rFonts w:cstheme="minorHAnsi"/>
          <w:i/>
          <w:sz w:val="20"/>
          <w:szCs w:val="20"/>
        </w:rPr>
        <w:t xml:space="preserve">APOE </w:t>
      </w:r>
      <w:r w:rsidR="0029640D" w:rsidRPr="00E94283">
        <w:rPr>
          <w:rFonts w:cstheme="minorHAnsi"/>
          <w:i/>
          <w:sz w:val="20"/>
          <w:szCs w:val="20"/>
        </w:rPr>
        <w:sym w:font="Symbol" w:char="F065"/>
      </w:r>
      <w:r w:rsidR="0029640D" w:rsidRPr="00E94283">
        <w:rPr>
          <w:rFonts w:cstheme="minorHAnsi"/>
          <w:sz w:val="20"/>
          <w:szCs w:val="20"/>
        </w:rPr>
        <w:t>4, HDL-C, total cholesterol, triglycerides, fasting status, cohort, omega-3, and statin status;</w:t>
      </w:r>
    </w:p>
    <w:p w14:paraId="78F0CAFC" w14:textId="0EBC4794" w:rsidR="0029640D" w:rsidRPr="00E94283" w:rsidRDefault="0029640D" w:rsidP="00DE2204">
      <w:pPr>
        <w:spacing w:after="0" w:line="240" w:lineRule="auto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 xml:space="preserve">X axis </w:t>
      </w:r>
      <w:r w:rsidRPr="00E94283">
        <w:rPr>
          <w:rFonts w:cstheme="minorHAnsi"/>
          <w:sz w:val="20"/>
          <w:szCs w:val="20"/>
          <w:lang w:val="en-US"/>
        </w:rPr>
        <w:t xml:space="preserve">is the beta coefficients estimated from linear mixed model examining the associations of changes of lipid species with AD converters, </w:t>
      </w:r>
      <w:r w:rsidR="00F405B8" w:rsidRPr="00E94283">
        <w:rPr>
          <w:rFonts w:cstheme="minorHAnsi"/>
          <w:sz w:val="20"/>
          <w:szCs w:val="20"/>
          <w:lang w:val="en-US"/>
        </w:rPr>
        <w:t xml:space="preserve">excluding </w:t>
      </w:r>
      <w:r w:rsidR="00F405B8" w:rsidRPr="00E94283">
        <w:rPr>
          <w:rFonts w:cstheme="minorHAnsi"/>
          <w:sz w:val="20"/>
          <w:szCs w:val="20"/>
        </w:rPr>
        <w:t>HDL-C, total cholesterol, triglyceride and omega3 from the covariate set.</w:t>
      </w:r>
    </w:p>
    <w:p w14:paraId="09E08BA0" w14:textId="77777777" w:rsidR="00E608EE" w:rsidRDefault="00E608EE" w:rsidP="00E608EE">
      <w:pPr>
        <w:rPr>
          <w:rFonts w:cstheme="minorHAnsi"/>
          <w:b/>
          <w:sz w:val="24"/>
          <w:szCs w:val="24"/>
          <w:lang w:val="en-US"/>
        </w:rPr>
      </w:pPr>
    </w:p>
    <w:p w14:paraId="285EB5B6" w14:textId="0600DBCE" w:rsidR="00221F49" w:rsidRDefault="00221F49" w:rsidP="00E608EE">
      <w:pPr>
        <w:rPr>
          <w:rFonts w:cstheme="minorHAnsi"/>
          <w:b/>
          <w:sz w:val="24"/>
          <w:szCs w:val="24"/>
          <w:lang w:val="en-US"/>
        </w:rPr>
      </w:pPr>
    </w:p>
    <w:p w14:paraId="06618435" w14:textId="6812C4D1" w:rsidR="00DE2204" w:rsidRDefault="00DE2204">
      <w:pPr>
        <w:spacing w:after="0" w:line="240" w:lineRule="auto"/>
        <w:rPr>
          <w:rFonts w:cstheme="minorHAnsi"/>
          <w:b/>
          <w:sz w:val="24"/>
          <w:szCs w:val="24"/>
          <w:lang w:val="en-US"/>
        </w:rPr>
      </w:pPr>
      <w:r>
        <w:rPr>
          <w:rFonts w:cstheme="minorHAnsi"/>
          <w:b/>
          <w:sz w:val="24"/>
          <w:szCs w:val="24"/>
          <w:lang w:val="en-US"/>
        </w:rPr>
        <w:br w:type="page"/>
      </w:r>
    </w:p>
    <w:p w14:paraId="7DE871D8" w14:textId="4B36AAA4" w:rsidR="00FE01AA" w:rsidRPr="00E94283" w:rsidRDefault="006766FF" w:rsidP="00FE01AA">
      <w:pPr>
        <w:jc w:val="both"/>
        <w:rPr>
          <w:rFonts w:cstheme="minorHAnsi"/>
          <w:sz w:val="20"/>
          <w:szCs w:val="20"/>
          <w:lang w:val="en-US"/>
        </w:rPr>
      </w:pPr>
      <w:r w:rsidRPr="00E94283">
        <w:rPr>
          <w:rFonts w:cstheme="minorHAnsi"/>
          <w:b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1320" behindDoc="0" locked="0" layoutInCell="1" allowOverlap="1" wp14:anchorId="1B58A479" wp14:editId="5B3B7146">
                <wp:simplePos x="0" y="0"/>
                <wp:positionH relativeFrom="column">
                  <wp:posOffset>12700</wp:posOffset>
                </wp:positionH>
                <wp:positionV relativeFrom="paragraph">
                  <wp:posOffset>0</wp:posOffset>
                </wp:positionV>
                <wp:extent cx="6731000" cy="7316470"/>
                <wp:effectExtent l="0" t="0" r="12700" b="11430"/>
                <wp:wrapTopAndBottom/>
                <wp:docPr id="99774762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1000" cy="7316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193EA9" w14:textId="6F804A5B" w:rsidR="00030859" w:rsidRPr="00030859" w:rsidRDefault="000308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30859"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  <w:p w14:paraId="1A4B7943" w14:textId="25335C3E" w:rsidR="00030859" w:rsidRDefault="006766F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668D71" wp14:editId="2220CD29">
                                  <wp:extent cx="6541770" cy="3276600"/>
                                  <wp:effectExtent l="0" t="0" r="0" b="0"/>
                                  <wp:docPr id="1958705183" name="Graphic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58705183" name="Graphic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45360" cy="32783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47D87FE" w14:textId="2AE49301" w:rsidR="00030859" w:rsidRDefault="00237D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  <w:p w14:paraId="38216FA6" w14:textId="49FB9B85" w:rsidR="00063701" w:rsidRPr="00030859" w:rsidRDefault="009A249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9A2493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48A1056" wp14:editId="05C11EB0">
                                  <wp:extent cx="6541770" cy="3265170"/>
                                  <wp:effectExtent l="0" t="0" r="0" b="0"/>
                                  <wp:docPr id="1686989786" name="Graphic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86989786" name="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41770" cy="3265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8A479" id="Text Box 3" o:spid="_x0000_s1027" type="#_x0000_t202" style="position:absolute;left:0;text-align:left;margin-left:1pt;margin-top:0;width:530pt;height:576.1pt;z-index:251661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" fillcolor="white [3201]" strokeweight=".5pt">
                <v:textbox>
                  <w:txbxContent>
                    <w:p w14:paraId="32193EA9" w14:textId="6F804A5B" w:rsidR="00030859" w:rsidRPr="00030859" w:rsidRDefault="00030859">
                      <w:pPr>
                        <w:rPr>
                          <w:sz w:val="24"/>
                          <w:szCs w:val="24"/>
                        </w:rPr>
                      </w:pPr>
                      <w:r w:rsidRPr="00030859">
                        <w:rPr>
                          <w:sz w:val="24"/>
                          <w:szCs w:val="24"/>
                        </w:rPr>
                        <w:t>a</w:t>
                      </w:r>
                    </w:p>
                    <w:p w14:paraId="1A4B7943" w14:textId="25335C3E" w:rsidR="00030859" w:rsidRDefault="006766FF">
                      <w:r>
                        <w:rPr>
                          <w:noProof/>
                        </w:rPr>
                        <w:drawing>
                          <wp:inline distT="0" distB="0" distL="0" distR="0" wp14:anchorId="3E668D71" wp14:editId="2220CD29">
                            <wp:extent cx="6541770" cy="3276600"/>
                            <wp:effectExtent l="0" t="0" r="0" b="0"/>
                            <wp:docPr id="1958705183" name="Graphic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58705183" name="Graphic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45360" cy="32783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47D87FE" w14:textId="2AE49301" w:rsidR="00030859" w:rsidRDefault="00237D7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b</w:t>
                      </w:r>
                    </w:p>
                    <w:p w14:paraId="38216FA6" w14:textId="49FB9B85" w:rsidR="00063701" w:rsidRPr="00030859" w:rsidRDefault="009A2493">
                      <w:pPr>
                        <w:rPr>
                          <w:sz w:val="24"/>
                          <w:szCs w:val="24"/>
                        </w:rPr>
                      </w:pPr>
                      <w:r w:rsidRPr="009A2493">
                        <w:rPr>
                          <w:sz w:val="24"/>
                          <w:szCs w:val="24"/>
                        </w:rPr>
                        <w:drawing>
                          <wp:inline distT="0" distB="0" distL="0" distR="0" wp14:anchorId="548A1056" wp14:editId="05C11EB0">
                            <wp:extent cx="6541770" cy="3265170"/>
                            <wp:effectExtent l="0" t="0" r="0" b="0"/>
                            <wp:docPr id="1686989786" name="Graphic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86989786" name="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2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41770" cy="3265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9A2493" w:rsidRPr="00E94283">
        <w:rPr>
          <w:rFonts w:cstheme="minorHAnsi"/>
          <w:b/>
          <w:sz w:val="20"/>
          <w:szCs w:val="20"/>
        </w:rPr>
        <w:t>Supplementary</w:t>
      </w:r>
      <w:r w:rsidR="00FE01AA" w:rsidRPr="00E94283">
        <w:rPr>
          <w:rFonts w:cstheme="minorHAnsi"/>
          <w:b/>
          <w:bCs/>
          <w:sz w:val="20"/>
          <w:szCs w:val="20"/>
          <w:lang w:val="en-US"/>
        </w:rPr>
        <w:t xml:space="preserve"> Figure 5. Example</w:t>
      </w:r>
      <w:r w:rsidR="0065620D" w:rsidRPr="00E94283">
        <w:rPr>
          <w:rFonts w:cstheme="minorHAnsi"/>
          <w:b/>
          <w:bCs/>
          <w:sz w:val="20"/>
          <w:szCs w:val="20"/>
          <w:lang w:val="en-US"/>
        </w:rPr>
        <w:t>s</w:t>
      </w:r>
      <w:r w:rsidR="00FE01AA" w:rsidRPr="00E94283">
        <w:rPr>
          <w:rFonts w:cstheme="minorHAnsi"/>
          <w:b/>
          <w:bCs/>
          <w:sz w:val="20"/>
          <w:szCs w:val="20"/>
          <w:lang w:val="en-US"/>
        </w:rPr>
        <w:t xml:space="preserve"> of linear</w:t>
      </w:r>
      <w:r w:rsidR="00030859" w:rsidRPr="00E94283">
        <w:rPr>
          <w:rFonts w:cstheme="minorHAnsi"/>
          <w:b/>
          <w:bCs/>
          <w:sz w:val="20"/>
          <w:szCs w:val="20"/>
          <w:lang w:val="en-US"/>
        </w:rPr>
        <w:t xml:space="preserve">ity check for the linear </w:t>
      </w:r>
      <w:r w:rsidR="009A2493" w:rsidRPr="00E94283">
        <w:rPr>
          <w:rFonts w:cstheme="minorHAnsi"/>
          <w:b/>
          <w:bCs/>
          <w:sz w:val="20"/>
          <w:szCs w:val="20"/>
          <w:lang w:val="en-US"/>
        </w:rPr>
        <w:t xml:space="preserve">mixed </w:t>
      </w:r>
      <w:r w:rsidR="00030859" w:rsidRPr="00E94283">
        <w:rPr>
          <w:rFonts w:cstheme="minorHAnsi"/>
          <w:b/>
          <w:bCs/>
          <w:sz w:val="20"/>
          <w:szCs w:val="20"/>
          <w:lang w:val="en-US"/>
        </w:rPr>
        <w:t>models</w:t>
      </w:r>
      <w:r w:rsidR="00C1352A" w:rsidRPr="00E94283">
        <w:rPr>
          <w:rFonts w:cstheme="minorHAnsi"/>
          <w:b/>
          <w:bCs/>
          <w:sz w:val="20"/>
          <w:szCs w:val="20"/>
          <w:lang w:val="en-US"/>
        </w:rPr>
        <w:t xml:space="preserve"> for two lipid</w:t>
      </w:r>
      <w:r w:rsidR="00510C21" w:rsidRPr="00E94283">
        <w:rPr>
          <w:rFonts w:cstheme="minorHAnsi"/>
          <w:b/>
          <w:bCs/>
          <w:sz w:val="20"/>
          <w:szCs w:val="20"/>
          <w:lang w:val="en-US"/>
        </w:rPr>
        <w:t xml:space="preserve"> species</w:t>
      </w:r>
      <w:r w:rsidR="001D0131" w:rsidRPr="00E94283">
        <w:rPr>
          <w:rFonts w:cstheme="minorHAnsi"/>
          <w:b/>
          <w:bCs/>
          <w:sz w:val="20"/>
          <w:szCs w:val="20"/>
          <w:lang w:val="en-US"/>
        </w:rPr>
        <w:t xml:space="preserve"> (a. LPC(O-18:0); b. SM(34:3))</w:t>
      </w:r>
      <w:r w:rsidR="00FE01AA" w:rsidRPr="00E94283">
        <w:rPr>
          <w:rFonts w:cstheme="minorHAnsi"/>
          <w:b/>
          <w:sz w:val="20"/>
          <w:szCs w:val="20"/>
        </w:rPr>
        <w:t>.</w:t>
      </w:r>
    </w:p>
    <w:p w14:paraId="33156DC7" w14:textId="2080095C" w:rsidR="00DE2204" w:rsidRDefault="00DE2204">
      <w:pPr>
        <w:spacing w:after="0" w:line="240" w:lineRule="auto"/>
        <w:rPr>
          <w:rFonts w:cstheme="minorHAnsi"/>
          <w:b/>
          <w:sz w:val="24"/>
          <w:szCs w:val="24"/>
          <w:lang w:val="en-US"/>
        </w:rPr>
      </w:pPr>
    </w:p>
    <w:p w14:paraId="77688E97" w14:textId="77777777" w:rsidR="00C81EFD" w:rsidRDefault="00C81EFD">
      <w:pPr>
        <w:spacing w:after="0" w:line="240" w:lineRule="auto"/>
        <w:rPr>
          <w:rFonts w:cstheme="minorHAnsi"/>
          <w:b/>
          <w:sz w:val="24"/>
          <w:szCs w:val="24"/>
          <w:lang w:val="en-US"/>
        </w:rPr>
      </w:pPr>
    </w:p>
    <w:p w14:paraId="0DFBCB52" w14:textId="789294A4" w:rsidR="00272CD4" w:rsidRPr="0071573F" w:rsidRDefault="00272CD4" w:rsidP="00E608EE">
      <w:pPr>
        <w:rPr>
          <w:rFonts w:cstheme="minorHAnsi"/>
          <w:b/>
          <w:sz w:val="24"/>
          <w:szCs w:val="24"/>
          <w:lang w:val="en-US"/>
        </w:rPr>
      </w:pPr>
    </w:p>
    <w:p w14:paraId="06592BDC" w14:textId="01D45BD0" w:rsidR="00E608EE" w:rsidRDefault="00E608EE" w:rsidP="00E608EE">
      <w:pPr>
        <w:jc w:val="both"/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7" behindDoc="0" locked="0" layoutInCell="1" allowOverlap="1" wp14:anchorId="25F439E8" wp14:editId="255E3D32">
            <wp:simplePos x="0" y="0"/>
            <wp:positionH relativeFrom="column">
              <wp:posOffset>1344881</wp:posOffset>
            </wp:positionH>
            <wp:positionV relativeFrom="paragraph">
              <wp:posOffset>86995</wp:posOffset>
            </wp:positionV>
            <wp:extent cx="3683000" cy="5651500"/>
            <wp:effectExtent l="0" t="0" r="0" b="0"/>
            <wp:wrapTopAndBottom/>
            <wp:docPr id="869845288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31B8290D-FB99-472F-A2B2-BFF18C6F40B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4283">
        <w:rPr>
          <w:rFonts w:cstheme="minorHAnsi"/>
          <w:b/>
          <w:bCs/>
          <w:sz w:val="20"/>
          <w:szCs w:val="20"/>
          <w:lang w:val="en-US"/>
        </w:rPr>
        <w:t>Supplementa</w:t>
      </w:r>
      <w:r w:rsidR="0071573F" w:rsidRPr="00E94283">
        <w:rPr>
          <w:rFonts w:cstheme="minorHAnsi"/>
          <w:b/>
          <w:bCs/>
          <w:sz w:val="20"/>
          <w:szCs w:val="20"/>
          <w:lang w:val="en-US"/>
        </w:rPr>
        <w:t>ry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 Figure </w:t>
      </w:r>
      <w:r w:rsidR="00510C21" w:rsidRPr="00E94283">
        <w:rPr>
          <w:rFonts w:cstheme="minorHAnsi"/>
          <w:b/>
          <w:bCs/>
          <w:sz w:val="20"/>
          <w:szCs w:val="20"/>
          <w:lang w:val="en-US"/>
        </w:rPr>
        <w:t>6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  <w:r w:rsidRPr="00E94283">
        <w:rPr>
          <w:rFonts w:cstheme="minorHAnsi"/>
          <w:b/>
          <w:sz w:val="20"/>
          <w:szCs w:val="20"/>
        </w:rPr>
        <w:t xml:space="preserve">Trajectory of lipid species between the </w:t>
      </w:r>
      <w:proofErr w:type="spellStart"/>
      <w:r w:rsidRPr="00E94283">
        <w:rPr>
          <w:rFonts w:cstheme="minorHAnsi"/>
          <w:b/>
          <w:sz w:val="20"/>
          <w:szCs w:val="20"/>
        </w:rPr>
        <w:t>non Converters</w:t>
      </w:r>
      <w:proofErr w:type="spellEnd"/>
      <w:r w:rsidRPr="00E94283">
        <w:rPr>
          <w:rFonts w:cstheme="minorHAnsi"/>
          <w:b/>
          <w:sz w:val="20"/>
          <w:szCs w:val="20"/>
        </w:rPr>
        <w:t xml:space="preserve"> (stable CN and MCI) and the combination of AD and MCI converter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</w:p>
    <w:p w14:paraId="54E71364" w14:textId="77FA956A" w:rsidR="00E608EE" w:rsidRPr="00E608EE" w:rsidRDefault="00063939" w:rsidP="008515E5">
      <w:pPr>
        <w:rPr>
          <w:rFonts w:cstheme="minorHAnsi"/>
          <w:b/>
          <w:sz w:val="24"/>
          <w:szCs w:val="24"/>
          <w:lang w:val="en-US"/>
        </w:rPr>
      </w:pPr>
      <w:r w:rsidRPr="0078413E">
        <w:rPr>
          <w:sz w:val="20"/>
          <w:szCs w:val="20"/>
        </w:rPr>
        <w:t>Sphingosine (</w:t>
      </w:r>
      <w:proofErr w:type="spellStart"/>
      <w:r w:rsidRPr="0078413E">
        <w:rPr>
          <w:sz w:val="20"/>
          <w:szCs w:val="20"/>
        </w:rPr>
        <w:t>Sph</w:t>
      </w:r>
      <w:proofErr w:type="spellEnd"/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Sphingosine-1-phosphate (S1P)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Dihydroceramide  (</w:t>
      </w:r>
      <w:proofErr w:type="spellStart"/>
      <w:r w:rsidRPr="0078413E">
        <w:rPr>
          <w:sz w:val="20"/>
          <w:szCs w:val="20"/>
        </w:rPr>
        <w:t>dhCer</w:t>
      </w:r>
      <w:proofErr w:type="spellEnd"/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Ceramide (Cer(d))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Deoxyceramide</w:t>
      </w:r>
      <w:proofErr w:type="spellEnd"/>
      <w:r w:rsidRPr="0078413E">
        <w:rPr>
          <w:sz w:val="20"/>
          <w:szCs w:val="20"/>
        </w:rPr>
        <w:t xml:space="preserve"> (Cer(m)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Monohexosylceramide</w:t>
      </w:r>
      <w:proofErr w:type="spellEnd"/>
      <w:r w:rsidRPr="0078413E">
        <w:rPr>
          <w:sz w:val="20"/>
          <w:szCs w:val="20"/>
        </w:rPr>
        <w:t xml:space="preserve"> (</w:t>
      </w:r>
      <w:proofErr w:type="spellStart"/>
      <w:r w:rsidRPr="0078413E">
        <w:rPr>
          <w:sz w:val="20"/>
          <w:szCs w:val="20"/>
        </w:rPr>
        <w:t>HexCer</w:t>
      </w:r>
      <w:proofErr w:type="spellEnd"/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Dihexosylceramide</w:t>
      </w:r>
      <w:proofErr w:type="spellEnd"/>
      <w:r w:rsidRPr="0078413E">
        <w:rPr>
          <w:sz w:val="20"/>
          <w:szCs w:val="20"/>
        </w:rPr>
        <w:t xml:space="preserve"> (Hex2Cer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Trihexosylcermide</w:t>
      </w:r>
      <w:proofErr w:type="spellEnd"/>
      <w:r w:rsidRPr="0078413E">
        <w:rPr>
          <w:sz w:val="20"/>
          <w:szCs w:val="20"/>
        </w:rPr>
        <w:t xml:space="preserve"> (Hex3Cer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GM3 ganglioside (GM3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Sulfatide (</w:t>
      </w:r>
      <w:proofErr w:type="spellStart"/>
      <w:r w:rsidRPr="0078413E">
        <w:rPr>
          <w:sz w:val="20"/>
          <w:szCs w:val="20"/>
        </w:rPr>
        <w:t>SHexCer</w:t>
      </w:r>
      <w:proofErr w:type="spellEnd"/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Sphingomyelin (SM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Phosphatidic acid (PA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Phosphatidylcholine (PC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Alkylphosphatidylcholine</w:t>
      </w:r>
      <w:proofErr w:type="spellEnd"/>
      <w:r w:rsidRPr="0078413E">
        <w:rPr>
          <w:sz w:val="20"/>
          <w:szCs w:val="20"/>
        </w:rPr>
        <w:t xml:space="preserve"> (PC(O</w:t>
      </w:r>
      <w:r>
        <w:rPr>
          <w:sz w:val="20"/>
          <w:szCs w:val="20"/>
        </w:rPr>
        <w:t>)</w:t>
      </w:r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Alkenylphosphatidylcholine</w:t>
      </w:r>
      <w:proofErr w:type="spellEnd"/>
      <w:r w:rsidRPr="0078413E">
        <w:rPr>
          <w:sz w:val="20"/>
          <w:szCs w:val="20"/>
        </w:rPr>
        <w:t xml:space="preserve"> (plasmalogen) (PC(P)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Lysophosphatidylcholine</w:t>
      </w:r>
      <w:proofErr w:type="spellEnd"/>
      <w:r w:rsidRPr="0078413E">
        <w:rPr>
          <w:sz w:val="20"/>
          <w:szCs w:val="20"/>
        </w:rPr>
        <w:t xml:space="preserve"> (LPC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Lysoalkylphosphatidylcholine</w:t>
      </w:r>
      <w:proofErr w:type="spellEnd"/>
      <w:r w:rsidRPr="0078413E">
        <w:rPr>
          <w:sz w:val="20"/>
          <w:szCs w:val="20"/>
        </w:rPr>
        <w:t xml:space="preserve"> (</w:t>
      </w:r>
      <w:proofErr w:type="spellStart"/>
      <w:r w:rsidRPr="0078413E">
        <w:rPr>
          <w:sz w:val="20"/>
          <w:szCs w:val="20"/>
        </w:rPr>
        <w:t>lysoplatelet</w:t>
      </w:r>
      <w:proofErr w:type="spellEnd"/>
      <w:r w:rsidRPr="0078413E">
        <w:rPr>
          <w:sz w:val="20"/>
          <w:szCs w:val="20"/>
        </w:rPr>
        <w:t xml:space="preserve"> activating factor</w:t>
      </w:r>
      <w:r>
        <w:rPr>
          <w:sz w:val="20"/>
          <w:szCs w:val="20"/>
        </w:rPr>
        <w:t xml:space="preserve">) </w:t>
      </w:r>
      <w:r w:rsidRPr="0078413E">
        <w:rPr>
          <w:sz w:val="20"/>
          <w:szCs w:val="20"/>
        </w:rPr>
        <w:t xml:space="preserve"> (LPC(O))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Lysoalkenylphosphatidylcholine</w:t>
      </w:r>
      <w:proofErr w:type="spellEnd"/>
      <w:r w:rsidRPr="0078413E">
        <w:rPr>
          <w:sz w:val="20"/>
          <w:szCs w:val="20"/>
        </w:rPr>
        <w:t xml:space="preserve"> (plasmalogen) (LPC(P))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Phosphatidylethanolamine (PE)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Alkylphosphatidylethanolamine</w:t>
      </w:r>
      <w:proofErr w:type="spellEnd"/>
      <w:r w:rsidRPr="0078413E">
        <w:rPr>
          <w:sz w:val="20"/>
          <w:szCs w:val="20"/>
        </w:rPr>
        <w:t xml:space="preserve"> (PE(O))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Alkenylphosphatidylethanolamine</w:t>
      </w:r>
      <w:proofErr w:type="spellEnd"/>
      <w:r w:rsidRPr="0078413E">
        <w:rPr>
          <w:sz w:val="20"/>
          <w:szCs w:val="20"/>
        </w:rPr>
        <w:t xml:space="preserve"> (plasmalogen) (PE(P))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Lysophosphatidylethanolamine</w:t>
      </w:r>
      <w:proofErr w:type="spellEnd"/>
      <w:r w:rsidRPr="0078413E">
        <w:rPr>
          <w:sz w:val="20"/>
          <w:szCs w:val="20"/>
        </w:rPr>
        <w:t xml:space="preserve"> (LPE)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Lysoalkenylphosphatidylethanolamine</w:t>
      </w:r>
      <w:proofErr w:type="spellEnd"/>
      <w:r w:rsidRPr="0078413E">
        <w:rPr>
          <w:sz w:val="20"/>
          <w:szCs w:val="20"/>
        </w:rPr>
        <w:t xml:space="preserve"> (plasmalogen) (LPE(P))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Phosphatidylinositol (PI)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Lysophosphatidylinositol</w:t>
      </w:r>
      <w:proofErr w:type="spellEnd"/>
      <w:r w:rsidRPr="0078413E">
        <w:rPr>
          <w:sz w:val="20"/>
          <w:szCs w:val="20"/>
        </w:rPr>
        <w:t xml:space="preserve"> (LPI)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Phosphatidylserine (PS)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Phosphatidylglycerol (PG)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Cholesteryl ester (CE)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Free Cholesterol (COH)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Dehydrocholesterol ester (DE)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Methyl-cholesteryl ester (methyl-CE)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Methyl-</w:t>
      </w:r>
      <w:proofErr w:type="spellStart"/>
      <w:r w:rsidRPr="0078413E">
        <w:rPr>
          <w:sz w:val="20"/>
          <w:szCs w:val="20"/>
        </w:rPr>
        <w:t>dehydrocholesteryl</w:t>
      </w:r>
      <w:proofErr w:type="spellEnd"/>
      <w:r w:rsidRPr="0078413E">
        <w:rPr>
          <w:sz w:val="20"/>
          <w:szCs w:val="20"/>
        </w:rPr>
        <w:t xml:space="preserve"> ester (methyl-DE)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Dimethyl-cholesteryl ester (dimethyl-CE)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Free fatty acid (FFA)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Acylcarnitine (AC)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Hydroxylated acylcarnitine (AC-OH)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Bile acid (BA)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Diacylglycerol (DG)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Triacylglycerol  (TG [NL])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Alkyldiacylglycerol</w:t>
      </w:r>
      <w:proofErr w:type="spellEnd"/>
      <w:r w:rsidRPr="0078413E">
        <w:rPr>
          <w:sz w:val="20"/>
          <w:szCs w:val="20"/>
        </w:rPr>
        <w:t xml:space="preserve">  (TG(O)])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Ubiquinone</w:t>
      </w:r>
      <w:r>
        <w:rPr>
          <w:sz w:val="20"/>
          <w:szCs w:val="20"/>
        </w:rPr>
        <w:t>.</w:t>
      </w:r>
    </w:p>
    <w:p w14:paraId="04C233CC" w14:textId="77777777" w:rsidR="00E608EE" w:rsidRDefault="00E608EE" w:rsidP="008515E5">
      <w:pPr>
        <w:rPr>
          <w:rFonts w:cstheme="minorHAnsi"/>
          <w:b/>
          <w:sz w:val="24"/>
          <w:szCs w:val="24"/>
        </w:rPr>
      </w:pPr>
    </w:p>
    <w:p w14:paraId="107C59AF" w14:textId="77777777" w:rsidR="00E608EE" w:rsidRDefault="00E608EE" w:rsidP="008515E5">
      <w:pPr>
        <w:rPr>
          <w:rFonts w:cstheme="minorHAnsi"/>
          <w:b/>
          <w:sz w:val="24"/>
          <w:szCs w:val="24"/>
        </w:rPr>
      </w:pPr>
    </w:p>
    <w:p w14:paraId="6578813D" w14:textId="77777777" w:rsidR="00E608EE" w:rsidRDefault="00E608EE" w:rsidP="008515E5">
      <w:pPr>
        <w:rPr>
          <w:rFonts w:cstheme="minorHAnsi"/>
          <w:b/>
          <w:sz w:val="24"/>
          <w:szCs w:val="24"/>
        </w:rPr>
      </w:pPr>
    </w:p>
    <w:p w14:paraId="199DC965" w14:textId="77777777" w:rsidR="00E608EE" w:rsidRDefault="00E608EE" w:rsidP="008515E5">
      <w:pPr>
        <w:rPr>
          <w:rFonts w:cstheme="minorHAnsi"/>
          <w:b/>
          <w:sz w:val="24"/>
          <w:szCs w:val="24"/>
        </w:rPr>
      </w:pPr>
    </w:p>
    <w:p w14:paraId="4E56A240" w14:textId="77777777" w:rsidR="00E608EE" w:rsidRDefault="00E608EE" w:rsidP="008515E5">
      <w:pPr>
        <w:rPr>
          <w:rFonts w:cstheme="minorHAnsi"/>
          <w:b/>
          <w:sz w:val="24"/>
          <w:szCs w:val="24"/>
        </w:rPr>
      </w:pPr>
    </w:p>
    <w:p w14:paraId="0A724F92" w14:textId="5E6339A7" w:rsidR="009E3E13" w:rsidRDefault="009E3E13" w:rsidP="008515E5">
      <w:pPr>
        <w:rPr>
          <w:rFonts w:cstheme="minorHAnsi"/>
          <w:b/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anchor distT="0" distB="0" distL="114300" distR="114300" simplePos="0" relativeHeight="251658245" behindDoc="0" locked="0" layoutInCell="1" allowOverlap="1" wp14:anchorId="1FA79C8D" wp14:editId="59F3DC94">
            <wp:simplePos x="0" y="0"/>
            <wp:positionH relativeFrom="column">
              <wp:posOffset>1398789</wp:posOffset>
            </wp:positionH>
            <wp:positionV relativeFrom="paragraph">
              <wp:posOffset>193675</wp:posOffset>
            </wp:positionV>
            <wp:extent cx="3556000" cy="6616700"/>
            <wp:effectExtent l="0" t="0" r="0" b="0"/>
            <wp:wrapTopAndBottom/>
            <wp:docPr id="107477944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8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4616B" w14:textId="176A99AD" w:rsidR="00295232" w:rsidRPr="00E94283" w:rsidRDefault="00295232" w:rsidP="00295232">
      <w:pPr>
        <w:rPr>
          <w:b/>
          <w:bCs/>
          <w:sz w:val="20"/>
          <w:szCs w:val="20"/>
        </w:rPr>
      </w:pPr>
      <w:r w:rsidRPr="00E94283">
        <w:rPr>
          <w:b/>
          <w:sz w:val="20"/>
          <w:szCs w:val="20"/>
        </w:rPr>
        <w:t xml:space="preserve">Supplementary Figure </w:t>
      </w:r>
      <w:r w:rsidR="00510C21" w:rsidRPr="00E94283">
        <w:rPr>
          <w:b/>
          <w:sz w:val="20"/>
          <w:szCs w:val="20"/>
        </w:rPr>
        <w:t>7</w:t>
      </w:r>
      <w:r w:rsidRPr="00E94283">
        <w:rPr>
          <w:b/>
          <w:sz w:val="20"/>
          <w:szCs w:val="20"/>
        </w:rPr>
        <w:t xml:space="preserve">. </w:t>
      </w:r>
      <w:r w:rsidRPr="00E94283">
        <w:rPr>
          <w:b/>
          <w:bCs/>
          <w:sz w:val="20"/>
          <w:szCs w:val="20"/>
        </w:rPr>
        <w:t xml:space="preserve">The associations of lipid species with AD dementia state (AD dementia vs CN). </w:t>
      </w:r>
    </w:p>
    <w:p w14:paraId="76C81447" w14:textId="36D842E4" w:rsidR="00E94283" w:rsidRPr="00E94283" w:rsidRDefault="00295232" w:rsidP="00E94283">
      <w:pPr>
        <w:jc w:val="both"/>
        <w:rPr>
          <w:sz w:val="20"/>
          <w:szCs w:val="20"/>
        </w:rPr>
      </w:pPr>
      <w:r w:rsidRPr="00E94283">
        <w:rPr>
          <w:sz w:val="20"/>
          <w:szCs w:val="20"/>
        </w:rPr>
        <w:t xml:space="preserve">Linear mixed models of lipid species against AD adjusted for age, sex, BMI, fasting status, cohort, </w:t>
      </w:r>
      <w:r w:rsidRPr="00E94283">
        <w:rPr>
          <w:bCs/>
          <w:i/>
          <w:sz w:val="20"/>
          <w:szCs w:val="20"/>
        </w:rPr>
        <w:t xml:space="preserve">APOE </w:t>
      </w:r>
      <w:r w:rsidRPr="00E94283">
        <w:rPr>
          <w:bCs/>
          <w:i/>
          <w:sz w:val="20"/>
          <w:szCs w:val="20"/>
        </w:rPr>
        <w:sym w:font="Symbol" w:char="F065"/>
      </w:r>
      <w:r w:rsidRPr="00E94283">
        <w:rPr>
          <w:bCs/>
          <w:sz w:val="20"/>
          <w:szCs w:val="20"/>
        </w:rPr>
        <w:t>4</w:t>
      </w:r>
      <w:r w:rsidRPr="00E94283">
        <w:rPr>
          <w:sz w:val="20"/>
          <w:szCs w:val="20"/>
        </w:rPr>
        <w:t>, omega 3, and statin status, accounting for the repeated measurements across three major time points (baseline, 12 month and 24 months).</w:t>
      </w:r>
      <w:r w:rsidRPr="00E94283">
        <w:rPr>
          <w:b/>
          <w:bCs/>
          <w:sz w:val="20"/>
          <w:szCs w:val="20"/>
        </w:rPr>
        <w:t xml:space="preserve">  </w:t>
      </w:r>
      <w:r w:rsidR="008E694C" w:rsidRPr="0078413E">
        <w:rPr>
          <w:sz w:val="20"/>
          <w:szCs w:val="20"/>
        </w:rPr>
        <w:t>Sphingosine (</w:t>
      </w:r>
      <w:proofErr w:type="spellStart"/>
      <w:r w:rsidR="008E694C" w:rsidRPr="0078413E">
        <w:rPr>
          <w:sz w:val="20"/>
          <w:szCs w:val="20"/>
        </w:rPr>
        <w:t>Sph</w:t>
      </w:r>
      <w:proofErr w:type="spellEnd"/>
      <w:r w:rsidR="008E694C" w:rsidRPr="0078413E">
        <w:rPr>
          <w:sz w:val="20"/>
          <w:szCs w:val="20"/>
        </w:rPr>
        <w:t>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Sphingosine-1-phosphate (S1P)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Dihydroceramide  (</w:t>
      </w:r>
      <w:proofErr w:type="spellStart"/>
      <w:r w:rsidR="008E694C" w:rsidRPr="0078413E">
        <w:rPr>
          <w:sz w:val="20"/>
          <w:szCs w:val="20"/>
        </w:rPr>
        <w:t>dhCer</w:t>
      </w:r>
      <w:proofErr w:type="spellEnd"/>
      <w:r w:rsidR="008E694C" w:rsidRPr="0078413E">
        <w:rPr>
          <w:sz w:val="20"/>
          <w:szCs w:val="20"/>
        </w:rPr>
        <w:t>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Ceramide (Cer(d))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Deoxyceramide</w:t>
      </w:r>
      <w:proofErr w:type="spellEnd"/>
      <w:r w:rsidR="008E694C" w:rsidRPr="0078413E">
        <w:rPr>
          <w:sz w:val="20"/>
          <w:szCs w:val="20"/>
        </w:rPr>
        <w:t xml:space="preserve"> (Cer(m)</w:t>
      </w:r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Monohexosylceramide</w:t>
      </w:r>
      <w:proofErr w:type="spellEnd"/>
      <w:r w:rsidR="008E694C" w:rsidRPr="0078413E">
        <w:rPr>
          <w:sz w:val="20"/>
          <w:szCs w:val="20"/>
        </w:rPr>
        <w:t xml:space="preserve"> (</w:t>
      </w:r>
      <w:proofErr w:type="spellStart"/>
      <w:r w:rsidR="008E694C" w:rsidRPr="0078413E">
        <w:rPr>
          <w:sz w:val="20"/>
          <w:szCs w:val="20"/>
        </w:rPr>
        <w:t>HexCer</w:t>
      </w:r>
      <w:proofErr w:type="spellEnd"/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Dihexosylceramide</w:t>
      </w:r>
      <w:proofErr w:type="spellEnd"/>
      <w:r w:rsidR="008E694C" w:rsidRPr="0078413E">
        <w:rPr>
          <w:sz w:val="20"/>
          <w:szCs w:val="20"/>
        </w:rPr>
        <w:t xml:space="preserve"> (Hex2Cer</w:t>
      </w:r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Trihexosylcermide</w:t>
      </w:r>
      <w:proofErr w:type="spellEnd"/>
      <w:r w:rsidR="008E694C" w:rsidRPr="0078413E">
        <w:rPr>
          <w:sz w:val="20"/>
          <w:szCs w:val="20"/>
        </w:rPr>
        <w:t xml:space="preserve"> (Hex3Cer</w:t>
      </w:r>
      <w:r w:rsidR="008E694C">
        <w:rPr>
          <w:sz w:val="20"/>
          <w:szCs w:val="20"/>
        </w:rPr>
        <w:t xml:space="preserve">), </w:t>
      </w:r>
      <w:r w:rsidR="008E694C" w:rsidRPr="0078413E">
        <w:rPr>
          <w:sz w:val="20"/>
          <w:szCs w:val="20"/>
        </w:rPr>
        <w:t>GM3 ganglioside (GM3</w:t>
      </w:r>
      <w:r w:rsidR="008E694C">
        <w:rPr>
          <w:sz w:val="20"/>
          <w:szCs w:val="20"/>
        </w:rPr>
        <w:t xml:space="preserve">), </w:t>
      </w:r>
      <w:r w:rsidR="008E694C" w:rsidRPr="0078413E">
        <w:rPr>
          <w:sz w:val="20"/>
          <w:szCs w:val="20"/>
        </w:rPr>
        <w:t>Sulfatide (</w:t>
      </w:r>
      <w:proofErr w:type="spellStart"/>
      <w:r w:rsidR="008E694C" w:rsidRPr="0078413E">
        <w:rPr>
          <w:sz w:val="20"/>
          <w:szCs w:val="20"/>
        </w:rPr>
        <w:t>SHexCer</w:t>
      </w:r>
      <w:proofErr w:type="spellEnd"/>
      <w:r w:rsidR="008E694C">
        <w:rPr>
          <w:sz w:val="20"/>
          <w:szCs w:val="20"/>
        </w:rPr>
        <w:t xml:space="preserve">), </w:t>
      </w:r>
      <w:r w:rsidR="008E694C" w:rsidRPr="0078413E">
        <w:rPr>
          <w:sz w:val="20"/>
          <w:szCs w:val="20"/>
        </w:rPr>
        <w:t>Sphingomyelin (SM</w:t>
      </w:r>
      <w:r w:rsidR="008E694C">
        <w:rPr>
          <w:sz w:val="20"/>
          <w:szCs w:val="20"/>
        </w:rPr>
        <w:t xml:space="preserve">), </w:t>
      </w:r>
      <w:r w:rsidR="008E694C" w:rsidRPr="0078413E">
        <w:rPr>
          <w:sz w:val="20"/>
          <w:szCs w:val="20"/>
        </w:rPr>
        <w:t>Phosphatidic acid (PA</w:t>
      </w:r>
      <w:r w:rsidR="008E694C">
        <w:rPr>
          <w:sz w:val="20"/>
          <w:szCs w:val="20"/>
        </w:rPr>
        <w:t xml:space="preserve">), </w:t>
      </w:r>
      <w:r w:rsidR="008E694C" w:rsidRPr="0078413E">
        <w:rPr>
          <w:sz w:val="20"/>
          <w:szCs w:val="20"/>
        </w:rPr>
        <w:t>Phosphatidylcholine (PC</w:t>
      </w:r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Alkylphosphatidylcholine</w:t>
      </w:r>
      <w:proofErr w:type="spellEnd"/>
      <w:r w:rsidR="008E694C" w:rsidRPr="0078413E">
        <w:rPr>
          <w:sz w:val="20"/>
          <w:szCs w:val="20"/>
        </w:rPr>
        <w:t xml:space="preserve"> (PC(O</w:t>
      </w:r>
      <w:r w:rsidR="008E694C">
        <w:rPr>
          <w:sz w:val="20"/>
          <w:szCs w:val="20"/>
        </w:rPr>
        <w:t>)</w:t>
      </w:r>
      <w:r w:rsidR="008E694C" w:rsidRPr="0078413E">
        <w:rPr>
          <w:sz w:val="20"/>
          <w:szCs w:val="20"/>
        </w:rPr>
        <w:t>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Alkenylphosphatidylcholine</w:t>
      </w:r>
      <w:proofErr w:type="spellEnd"/>
      <w:r w:rsidR="008E694C" w:rsidRPr="0078413E">
        <w:rPr>
          <w:sz w:val="20"/>
          <w:szCs w:val="20"/>
        </w:rPr>
        <w:t xml:space="preserve"> (plasmalogen) (PC(P)</w:t>
      </w:r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Lysophosphatidylcholine</w:t>
      </w:r>
      <w:proofErr w:type="spellEnd"/>
      <w:r w:rsidR="008E694C" w:rsidRPr="0078413E">
        <w:rPr>
          <w:sz w:val="20"/>
          <w:szCs w:val="20"/>
        </w:rPr>
        <w:t xml:space="preserve"> (LPC</w:t>
      </w:r>
      <w:r w:rsidR="008E694C">
        <w:rPr>
          <w:sz w:val="20"/>
          <w:szCs w:val="20"/>
        </w:rPr>
        <w:t xml:space="preserve">), </w:t>
      </w:r>
      <w:proofErr w:type="spellStart"/>
      <w:r w:rsidR="008E694C" w:rsidRPr="0078413E">
        <w:rPr>
          <w:sz w:val="20"/>
          <w:szCs w:val="20"/>
        </w:rPr>
        <w:t>Lysoalkylphosphatidylcholine</w:t>
      </w:r>
      <w:proofErr w:type="spellEnd"/>
      <w:r w:rsidR="008E694C" w:rsidRPr="0078413E">
        <w:rPr>
          <w:sz w:val="20"/>
          <w:szCs w:val="20"/>
        </w:rPr>
        <w:t xml:space="preserve"> (</w:t>
      </w:r>
      <w:proofErr w:type="spellStart"/>
      <w:r w:rsidR="008E694C" w:rsidRPr="0078413E">
        <w:rPr>
          <w:sz w:val="20"/>
          <w:szCs w:val="20"/>
        </w:rPr>
        <w:t>lysoplatelet</w:t>
      </w:r>
      <w:proofErr w:type="spellEnd"/>
      <w:r w:rsidR="008E694C" w:rsidRPr="0078413E">
        <w:rPr>
          <w:sz w:val="20"/>
          <w:szCs w:val="20"/>
        </w:rPr>
        <w:t xml:space="preserve"> activating factor</w:t>
      </w:r>
      <w:r w:rsidR="008E694C">
        <w:rPr>
          <w:sz w:val="20"/>
          <w:szCs w:val="20"/>
        </w:rPr>
        <w:t xml:space="preserve">) </w:t>
      </w:r>
      <w:r w:rsidR="008E694C" w:rsidRPr="0078413E">
        <w:rPr>
          <w:sz w:val="20"/>
          <w:szCs w:val="20"/>
        </w:rPr>
        <w:t xml:space="preserve"> (LPC(O))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Lysoalkenylphosphatidylcholine</w:t>
      </w:r>
      <w:proofErr w:type="spellEnd"/>
      <w:r w:rsidR="008E694C" w:rsidRPr="0078413E">
        <w:rPr>
          <w:sz w:val="20"/>
          <w:szCs w:val="20"/>
        </w:rPr>
        <w:t xml:space="preserve"> (plasmalogen) (LPC(P))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Phosphatidylethanolamine (PE)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Alkylphosphatidylethanolamine</w:t>
      </w:r>
      <w:proofErr w:type="spellEnd"/>
      <w:r w:rsidR="008E694C" w:rsidRPr="0078413E">
        <w:rPr>
          <w:sz w:val="20"/>
          <w:szCs w:val="20"/>
        </w:rPr>
        <w:t xml:space="preserve"> (PE(O))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Alkenylphosphatidylethanolamine</w:t>
      </w:r>
      <w:proofErr w:type="spellEnd"/>
      <w:r w:rsidR="008E694C" w:rsidRPr="0078413E">
        <w:rPr>
          <w:sz w:val="20"/>
          <w:szCs w:val="20"/>
        </w:rPr>
        <w:t xml:space="preserve"> (plasmalogen) (PE(P))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Lysophosphatidylethanolamine</w:t>
      </w:r>
      <w:proofErr w:type="spellEnd"/>
      <w:r w:rsidR="008E694C" w:rsidRPr="0078413E">
        <w:rPr>
          <w:sz w:val="20"/>
          <w:szCs w:val="20"/>
        </w:rPr>
        <w:t xml:space="preserve"> (LPE)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Lysoalkenylphosphatidylethanolamine</w:t>
      </w:r>
      <w:proofErr w:type="spellEnd"/>
      <w:r w:rsidR="008E694C" w:rsidRPr="0078413E">
        <w:rPr>
          <w:sz w:val="20"/>
          <w:szCs w:val="20"/>
        </w:rPr>
        <w:t xml:space="preserve"> (plasmalogen) (LPE(P))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Phosphatidylinositol (PI)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Lysophosphatidylinositol</w:t>
      </w:r>
      <w:proofErr w:type="spellEnd"/>
      <w:r w:rsidR="008E694C" w:rsidRPr="0078413E">
        <w:rPr>
          <w:sz w:val="20"/>
          <w:szCs w:val="20"/>
        </w:rPr>
        <w:t xml:space="preserve"> (LPI)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Phosphatidylserine (PS)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Phosphatidylglycerol (PG)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Cholesteryl ester (CE)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Free Cholesterol (COH)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Dehydrocholesterol ester (DE)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Methyl-cholesteryl ester (methyl-CE)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Methyl-</w:t>
      </w:r>
      <w:proofErr w:type="spellStart"/>
      <w:r w:rsidR="008E694C" w:rsidRPr="0078413E">
        <w:rPr>
          <w:sz w:val="20"/>
          <w:szCs w:val="20"/>
        </w:rPr>
        <w:t>dehydrocholesteryl</w:t>
      </w:r>
      <w:proofErr w:type="spellEnd"/>
      <w:r w:rsidR="008E694C" w:rsidRPr="0078413E">
        <w:rPr>
          <w:sz w:val="20"/>
          <w:szCs w:val="20"/>
        </w:rPr>
        <w:t xml:space="preserve"> ester (methyl-DE)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Dimethyl-cholesteryl ester (dimethyl-CE)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Free fatty acid (FFA)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Acylcarnitine (AC)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Hydroxylated acylcarnitine (AC-OH)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Bile acid (BA)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Diacylglycerol (DG)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Triacylglycerol  (TG [NL])</w:t>
      </w:r>
      <w:r w:rsidR="008E694C">
        <w:rPr>
          <w:sz w:val="20"/>
          <w:szCs w:val="20"/>
        </w:rPr>
        <w:t xml:space="preserve">, </w:t>
      </w:r>
      <w:proofErr w:type="spellStart"/>
      <w:r w:rsidR="008E694C" w:rsidRPr="0078413E">
        <w:rPr>
          <w:sz w:val="20"/>
          <w:szCs w:val="20"/>
        </w:rPr>
        <w:t>Alkyldiacylglycerol</w:t>
      </w:r>
      <w:proofErr w:type="spellEnd"/>
      <w:r w:rsidR="008E694C" w:rsidRPr="0078413E">
        <w:rPr>
          <w:sz w:val="20"/>
          <w:szCs w:val="20"/>
        </w:rPr>
        <w:t xml:space="preserve">  (TG(O)])</w:t>
      </w:r>
      <w:r w:rsidR="008E694C">
        <w:rPr>
          <w:sz w:val="20"/>
          <w:szCs w:val="20"/>
        </w:rPr>
        <w:t xml:space="preserve">, </w:t>
      </w:r>
      <w:r w:rsidR="008E694C" w:rsidRPr="0078413E">
        <w:rPr>
          <w:sz w:val="20"/>
          <w:szCs w:val="20"/>
        </w:rPr>
        <w:t>Ubiquinone</w:t>
      </w:r>
      <w:r w:rsidR="008E694C">
        <w:rPr>
          <w:sz w:val="20"/>
          <w:szCs w:val="20"/>
        </w:rPr>
        <w:t>.</w:t>
      </w:r>
    </w:p>
    <w:p w14:paraId="29FA29D4" w14:textId="74BED110" w:rsidR="00295232" w:rsidRPr="00CB69E2" w:rsidRDefault="00295232" w:rsidP="00295232">
      <w:pPr>
        <w:rPr>
          <w:bCs/>
        </w:rPr>
      </w:pPr>
    </w:p>
    <w:p w14:paraId="775C4F64" w14:textId="77777777" w:rsidR="007540D1" w:rsidRDefault="007540D1" w:rsidP="00A10B7C">
      <w:pPr>
        <w:rPr>
          <w:rFonts w:cstheme="minorHAnsi"/>
          <w:b/>
          <w:sz w:val="24"/>
          <w:szCs w:val="24"/>
        </w:rPr>
      </w:pPr>
    </w:p>
    <w:p w14:paraId="691F35FC" w14:textId="7875131A" w:rsidR="007540D1" w:rsidRDefault="007540D1" w:rsidP="00A10B7C">
      <w:pPr>
        <w:rPr>
          <w:rFonts w:cstheme="minorHAnsi"/>
          <w:b/>
          <w:sz w:val="24"/>
          <w:szCs w:val="24"/>
        </w:rPr>
      </w:pPr>
    </w:p>
    <w:p w14:paraId="314BBCAC" w14:textId="434ABA79" w:rsidR="00A10B7C" w:rsidRDefault="00A10B7C" w:rsidP="00A10B7C">
      <w:pPr>
        <w:rPr>
          <w:rFonts w:cstheme="minorHAnsi"/>
          <w:b/>
          <w:sz w:val="24"/>
          <w:szCs w:val="24"/>
        </w:rPr>
      </w:pPr>
    </w:p>
    <w:p w14:paraId="4191DFF6" w14:textId="77777777" w:rsidR="00A10B7C" w:rsidRDefault="00A10B7C" w:rsidP="00A10B7C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val="en-US"/>
        </w:rPr>
        <w:drawing>
          <wp:inline distT="0" distB="0" distL="0" distR="0" wp14:anchorId="15757390" wp14:editId="55DF28CA">
            <wp:extent cx="3873500" cy="420607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78756" cy="4211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9B32A" w14:textId="6F9FAD4C" w:rsidR="00A10B7C" w:rsidRPr="00E94283" w:rsidRDefault="00A10B7C" w:rsidP="00A10B7C">
      <w:pPr>
        <w:rPr>
          <w:rFonts w:cstheme="minorHAnsi"/>
          <w:b/>
          <w:sz w:val="20"/>
          <w:szCs w:val="20"/>
        </w:rPr>
      </w:pPr>
      <w:r w:rsidRPr="00E94283">
        <w:rPr>
          <w:rFonts w:cstheme="minorHAnsi"/>
          <w:b/>
          <w:sz w:val="20"/>
          <w:szCs w:val="20"/>
        </w:rPr>
        <w:t>Supplementary Figure</w:t>
      </w:r>
      <w:r w:rsidR="0041111A" w:rsidRPr="00E94283">
        <w:rPr>
          <w:rFonts w:cstheme="minorHAnsi"/>
          <w:b/>
          <w:sz w:val="20"/>
          <w:szCs w:val="20"/>
        </w:rPr>
        <w:t xml:space="preserve"> </w:t>
      </w:r>
      <w:r w:rsidR="00510C21" w:rsidRPr="00E94283">
        <w:rPr>
          <w:rFonts w:cstheme="minorHAnsi"/>
          <w:b/>
          <w:sz w:val="20"/>
          <w:szCs w:val="20"/>
        </w:rPr>
        <w:t>8</w:t>
      </w:r>
      <w:r w:rsidRPr="00E94283">
        <w:rPr>
          <w:rFonts w:cstheme="minorHAnsi"/>
          <w:b/>
          <w:sz w:val="20"/>
          <w:szCs w:val="20"/>
        </w:rPr>
        <w:t>. The prediction performance of AD-CN model using the basic predictor set including age, sex, BMI</w:t>
      </w:r>
      <w:r w:rsidR="00E1676C" w:rsidRPr="00E94283">
        <w:rPr>
          <w:rFonts w:cstheme="minorHAnsi"/>
          <w:b/>
          <w:sz w:val="20"/>
          <w:szCs w:val="20"/>
        </w:rPr>
        <w:t xml:space="preserve">, </w:t>
      </w:r>
      <w:r w:rsidRPr="00E94283">
        <w:rPr>
          <w:rFonts w:cstheme="minorHAnsi"/>
          <w:b/>
          <w:i/>
          <w:sz w:val="20"/>
          <w:szCs w:val="20"/>
        </w:rPr>
        <w:t>APOE</w:t>
      </w:r>
      <w:r w:rsidRPr="00E94283">
        <w:rPr>
          <w:rFonts w:cstheme="minorHAnsi"/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theme="minorHAnsi"/>
            <w:sz w:val="20"/>
            <w:szCs w:val="20"/>
          </w:rPr>
          <m:t>ε</m:t>
        </m:r>
      </m:oMath>
      <w:r w:rsidRPr="00E94283">
        <w:rPr>
          <w:rFonts w:cstheme="minorHAnsi"/>
          <w:b/>
          <w:sz w:val="20"/>
          <w:szCs w:val="20"/>
        </w:rPr>
        <w:t>4</w:t>
      </w:r>
      <w:r w:rsidR="00E1676C" w:rsidRPr="00E94283">
        <w:rPr>
          <w:rFonts w:cstheme="minorHAnsi"/>
          <w:b/>
          <w:sz w:val="20"/>
          <w:szCs w:val="20"/>
        </w:rPr>
        <w:t xml:space="preserve">, </w:t>
      </w:r>
      <w:r w:rsidR="00E1676C" w:rsidRPr="00E94283">
        <w:rPr>
          <w:rFonts w:cstheme="minorHAnsi"/>
          <w:b/>
          <w:bCs/>
          <w:sz w:val="20"/>
          <w:szCs w:val="20"/>
        </w:rPr>
        <w:t>, HDL-C, total cholesterol, triglycerides, fasting status, cohort (a categorical variable indicating ADNI 1, GO, and 2 phases), omega-3, and statin status.</w:t>
      </w:r>
    </w:p>
    <w:p w14:paraId="06FEC910" w14:textId="77777777" w:rsidR="00BA4AD2" w:rsidRDefault="00BA4AD2" w:rsidP="00BA4AD2">
      <w:pPr>
        <w:rPr>
          <w:rFonts w:cstheme="minorHAnsi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C9E0FD9" wp14:editId="16D2D412">
            <wp:extent cx="6645910" cy="4979035"/>
            <wp:effectExtent l="0" t="0" r="0" b="0"/>
            <wp:docPr id="17150368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3683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7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41D89" w14:textId="2E22AD4F" w:rsidR="00BA4AD2" w:rsidRPr="00E94283" w:rsidRDefault="00BA4AD2" w:rsidP="00BA4AD2">
      <w:pPr>
        <w:rPr>
          <w:rFonts w:cstheme="minorHAnsi"/>
          <w:bCs/>
          <w:sz w:val="20"/>
          <w:szCs w:val="20"/>
        </w:rPr>
      </w:pPr>
      <w:r w:rsidRPr="00E94283">
        <w:rPr>
          <w:rFonts w:cstheme="minorHAnsi"/>
          <w:b/>
          <w:sz w:val="20"/>
          <w:szCs w:val="20"/>
        </w:rPr>
        <w:t xml:space="preserve">Supplementary Figure </w:t>
      </w:r>
      <w:r w:rsidR="00A467CA">
        <w:rPr>
          <w:rFonts w:cstheme="minorHAnsi"/>
          <w:b/>
          <w:sz w:val="20"/>
          <w:szCs w:val="20"/>
        </w:rPr>
        <w:t>9</w:t>
      </w:r>
      <w:r w:rsidRPr="00E94283">
        <w:rPr>
          <w:rFonts w:cstheme="minorHAnsi"/>
          <w:b/>
          <w:sz w:val="20"/>
          <w:szCs w:val="20"/>
        </w:rPr>
        <w:t xml:space="preserve">. The reclassification performances of lipidome-based AD risk model to classify converters from MCI relative to basic model using different cutoff points. </w:t>
      </w:r>
      <w:r w:rsidRPr="00E94283">
        <w:rPr>
          <w:rFonts w:cstheme="minorHAnsi"/>
          <w:bCs/>
          <w:sz w:val="20"/>
          <w:szCs w:val="20"/>
        </w:rPr>
        <w:t>The solid circles stand for significant NRI values (p value&lt;0.05), with hollow circles stand for non-significant NRI.</w:t>
      </w:r>
    </w:p>
    <w:p w14:paraId="2B7D7503" w14:textId="77777777" w:rsidR="00BA4AD2" w:rsidRDefault="00BA4AD2" w:rsidP="00A10B7C">
      <w:pPr>
        <w:rPr>
          <w:rFonts w:cstheme="minorHAnsi"/>
          <w:b/>
          <w:sz w:val="24"/>
          <w:szCs w:val="24"/>
        </w:rPr>
      </w:pPr>
    </w:p>
    <w:p w14:paraId="6A6B2115" w14:textId="77777777" w:rsidR="00A10B7C" w:rsidRDefault="00A10B7C" w:rsidP="00A10B7C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val="en-US"/>
        </w:rPr>
        <w:lastRenderedPageBreak/>
        <w:drawing>
          <wp:inline distT="0" distB="0" distL="0" distR="0" wp14:anchorId="6D2CA02D" wp14:editId="6409D389">
            <wp:extent cx="3948653" cy="4030189"/>
            <wp:effectExtent l="0" t="0" r="1270" b="0"/>
            <wp:docPr id="1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02730CF-6BE9-2B40-B239-7CE31E4BF6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D02730CF-6BE9-2B40-B239-7CE31E4BF6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49052" cy="403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905C" w14:textId="2B1176B6" w:rsidR="008515E5" w:rsidRPr="00E94283" w:rsidRDefault="008515E5" w:rsidP="00A10B7C">
      <w:pPr>
        <w:jc w:val="center"/>
        <w:rPr>
          <w:rFonts w:cstheme="minorHAnsi"/>
          <w:b/>
          <w:sz w:val="20"/>
          <w:szCs w:val="20"/>
        </w:rPr>
      </w:pPr>
      <w:r w:rsidRPr="00E94283">
        <w:rPr>
          <w:rFonts w:cstheme="minorHAnsi"/>
          <w:b/>
          <w:sz w:val="20"/>
          <w:szCs w:val="20"/>
        </w:rPr>
        <w:t xml:space="preserve">Supplementary Figure </w:t>
      </w:r>
      <w:r w:rsidR="00A467CA">
        <w:rPr>
          <w:rFonts w:cstheme="minorHAnsi"/>
          <w:b/>
          <w:sz w:val="20"/>
          <w:szCs w:val="20"/>
        </w:rPr>
        <w:t>10</w:t>
      </w:r>
      <w:r w:rsidRPr="00E94283">
        <w:rPr>
          <w:rFonts w:cstheme="minorHAnsi"/>
          <w:b/>
          <w:sz w:val="20"/>
          <w:szCs w:val="20"/>
        </w:rPr>
        <w:t xml:space="preserve">. The definition of cut-off point (predicted value=0.37) to stratify the converters-MCI groups into AD-like and </w:t>
      </w:r>
      <w:proofErr w:type="spellStart"/>
      <w:r w:rsidRPr="00E94283">
        <w:rPr>
          <w:rFonts w:cstheme="minorHAnsi"/>
          <w:b/>
          <w:sz w:val="20"/>
          <w:szCs w:val="20"/>
        </w:rPr>
        <w:t>non AD</w:t>
      </w:r>
      <w:proofErr w:type="spellEnd"/>
      <w:r w:rsidRPr="00E94283">
        <w:rPr>
          <w:rFonts w:cstheme="minorHAnsi"/>
          <w:b/>
          <w:sz w:val="20"/>
          <w:szCs w:val="20"/>
        </w:rPr>
        <w:t>-like.</w:t>
      </w:r>
    </w:p>
    <w:p w14:paraId="44819248" w14:textId="6B08A94A" w:rsidR="00A10B7C" w:rsidRPr="008515E5" w:rsidRDefault="00A10B7C" w:rsidP="008515E5">
      <w:pPr>
        <w:rPr>
          <w:rFonts w:cstheme="minorHAnsi"/>
          <w:b/>
          <w:sz w:val="24"/>
          <w:szCs w:val="24"/>
        </w:rPr>
      </w:pPr>
    </w:p>
    <w:p w14:paraId="08A4A84A" w14:textId="6CD7BB21" w:rsidR="0035455B" w:rsidRDefault="0035455B" w:rsidP="00BB631C">
      <w:pPr>
        <w:jc w:val="both"/>
        <w:rPr>
          <w:rFonts w:cstheme="minorHAnsi"/>
          <w:b/>
          <w:bCs/>
          <w:sz w:val="24"/>
          <w:szCs w:val="24"/>
          <w:lang w:val="en-US"/>
        </w:rPr>
      </w:pPr>
    </w:p>
    <w:p w14:paraId="4C314FFB" w14:textId="170C2606" w:rsidR="00A10B7C" w:rsidRDefault="00A10B7C" w:rsidP="00FF6D81">
      <w:pPr>
        <w:jc w:val="center"/>
        <w:rPr>
          <w:rFonts w:cstheme="minorHAnsi"/>
          <w:b/>
          <w:bCs/>
          <w:sz w:val="24"/>
          <w:szCs w:val="24"/>
          <w:lang w:val="en-US"/>
        </w:rPr>
      </w:pPr>
      <w:r>
        <w:rPr>
          <w:noProof/>
        </w:rPr>
        <w:t xml:space="preserve">  </w:t>
      </w:r>
      <w:r w:rsidRPr="00BF03B9">
        <w:rPr>
          <w:noProof/>
        </w:rPr>
        <w:t xml:space="preserve"> </w:t>
      </w:r>
    </w:p>
    <w:p w14:paraId="1AD636C3" w14:textId="1B0C5C9A" w:rsidR="00A10B7C" w:rsidRDefault="00A10B7C" w:rsidP="00A10B7C">
      <w:pPr>
        <w:rPr>
          <w:rFonts w:cstheme="minorHAnsi"/>
          <w:sz w:val="24"/>
          <w:szCs w:val="24"/>
          <w:lang w:val="en-US"/>
        </w:rPr>
      </w:pPr>
    </w:p>
    <w:p w14:paraId="26FFA3DE" w14:textId="532ABB53" w:rsidR="00A10B7C" w:rsidRDefault="008515E5" w:rsidP="00A10B7C">
      <w:pPr>
        <w:rPr>
          <w:rFonts w:cstheme="minorHAnsi"/>
          <w:sz w:val="24"/>
          <w:szCs w:val="24"/>
          <w:lang w:val="en-US"/>
        </w:rPr>
      </w:pPr>
      <w:r>
        <w:rPr>
          <w:rFonts w:cstheme="minorHAnsi"/>
          <w:b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29614B20" wp14:editId="3C4268D7">
                <wp:simplePos x="0" y="0"/>
                <wp:positionH relativeFrom="column">
                  <wp:posOffset>-190500</wp:posOffset>
                </wp:positionH>
                <wp:positionV relativeFrom="paragraph">
                  <wp:posOffset>368300</wp:posOffset>
                </wp:positionV>
                <wp:extent cx="6794500" cy="5796915"/>
                <wp:effectExtent l="0" t="0" r="0" b="0"/>
                <wp:wrapTopAndBottom/>
                <wp:docPr id="29097904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500" cy="5796915"/>
                          <a:chOff x="0" y="0"/>
                          <a:chExt cx="6794500" cy="5796915"/>
                        </a:xfrm>
                      </wpg:grpSpPr>
                      <wpg:graphicFrame>
                        <wpg:cNvPr id="1523185280" name="Chart 1">
                          <a:extLst>
                            <a:ext uri="{FF2B5EF4-FFF2-40B4-BE49-F238E27FC236}">
                              <a16:creationId xmlns:a16="http://schemas.microsoft.com/office/drawing/2014/main" id="{D7349729-39B2-4E26-9A27-45753470EFE6}"/>
                            </a:ext>
                          </a:extLst>
                        </wpg:cNvPr>
                        <wpg:cNvFrPr/>
                        <wpg:xfrm>
                          <a:off x="0" y="0"/>
                          <a:ext cx="3644900" cy="579691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6"/>
                          </a:graphicData>
                        </a:graphic>
                      </wpg:graphicFrame>
                      <wpg:graphicFrame>
                        <wpg:cNvPr id="1880679770" name="Chart 1">
                          <a:extLst>
                            <a:ext uri="{FF2B5EF4-FFF2-40B4-BE49-F238E27FC236}">
                              <a16:creationId xmlns:a16="http://schemas.microsoft.com/office/drawing/2014/main" id="{C88C5D2C-2DCD-4460-BC1D-D6DD1C1E5833}"/>
                            </a:ext>
                          </a:extLst>
                        </wpg:cNvPr>
                        <wpg:cNvFrPr/>
                        <wpg:xfrm>
                          <a:off x="2959100" y="0"/>
                          <a:ext cx="2032000" cy="579691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7"/>
                          </a:graphicData>
                        </a:graphic>
                      </wpg:graphicFrame>
                      <wpg:graphicFrame>
                        <wpg:cNvPr id="932955174" name="Chart 1">
                          <a:extLst>
                            <a:ext uri="{FF2B5EF4-FFF2-40B4-BE49-F238E27FC236}">
                              <a16:creationId xmlns:a16="http://schemas.microsoft.com/office/drawing/2014/main" id="{A0181773-8282-4269-83A0-CE8D69E78D94}"/>
                            </a:ext>
                          </a:extLst>
                        </wpg:cNvPr>
                        <wpg:cNvFrPr/>
                        <wpg:xfrm>
                          <a:off x="4762500" y="0"/>
                          <a:ext cx="2032000" cy="579691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8"/>
                          </a:graphicData>
                        </a:graphic>
                      </wpg:graphicFrame>
                    </wpg:wgp>
                  </a:graphicData>
                </a:graphic>
              </wp:anchor>
            </w:drawing>
          </mc:Choice>
          <mc:Fallback xmlns:arto="http://schemas.microsoft.com/office/word/2006/arto">
            <w:pict>
              <v:group w14:anchorId="5D79D2C4" id="Group 4" o:spid="_x0000_s1026" style="position:absolute;margin-left:-15pt;margin-top:29pt;width:535pt;height:456.45pt;z-index:251665408" coordsize="67945,57969" o:gfxdata="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Chart 1" o:spid="_x0000_s1027" type="#_x0000_t75" style="position:absolute;top:127;width:33782;height:579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">
                  <v:imagedata r:id="rId29" o:title=""/>
                  <o:lock v:ext="edit" aspectratio="f"/>
                </v:shape>
                <v:shape id="Chart 1" o:spid="_x0000_s1028" type="#_x0000_t75" style="position:absolute;left:29718;top:127;width:20193;height:561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">
                  <v:imagedata r:id="rId30" o:title=""/>
                  <o:lock v:ext="edit" aspectratio="f"/>
                </v:shape>
                <v:shape id="Chart 1" o:spid="_x0000_s1029" type="#_x0000_t75" style="position:absolute;left:47498;top:127;width:20447;height:577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">
                  <v:imagedata r:id="rId31" o:title=""/>
                  <o:lock v:ext="edit" aspectratio="f"/>
                </v:shape>
                <w10:wrap type="topAndBottom"/>
              </v:group>
            </w:pict>
          </mc:Fallback>
        </mc:AlternateContent>
      </w:r>
      <w:r w:rsidRPr="00BB631C">
        <w:rPr>
          <w:rFonts w:cstheme="minorHAnsi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11ED362" wp14:editId="419F43C0">
                <wp:simplePos x="0" y="0"/>
                <wp:positionH relativeFrom="column">
                  <wp:posOffset>-165100</wp:posOffset>
                </wp:positionH>
                <wp:positionV relativeFrom="paragraph">
                  <wp:posOffset>1270</wp:posOffset>
                </wp:positionV>
                <wp:extent cx="6451600" cy="525145"/>
                <wp:effectExtent l="0" t="0" r="0" b="0"/>
                <wp:wrapNone/>
                <wp:docPr id="7" name="TextBox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2CEE1B38-CCB6-D505-D678-267BBE4166C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6451600" cy="5251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7B37EBA" w14:textId="1D70BFC1" w:rsidR="00BB631C" w:rsidRDefault="008515E5" w:rsidP="00BB631C">
                            <w:pP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       </w:t>
                            </w:r>
                            <w:r w:rsidR="008362F2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 </w:t>
                            </w: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a                                                    b                        c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ED362" id="_x0000_s1028" type="#_x0000_t202" style="position:absolute;margin-left:-13pt;margin-top:.1pt;width:508pt;height:41.3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" filled="f" stroked="f">
                <v:textbox>
                  <w:txbxContent>
                    <w:p w14:paraId="07B37EBA" w14:textId="1D70BFC1" w:rsidR="00BB631C" w:rsidRDefault="008515E5" w:rsidP="00BB631C">
                      <w:pP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       </w:t>
                      </w:r>
                      <w:r w:rsidR="008362F2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 </w:t>
                      </w:r>
                      <w:r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a                                                    b                        c</w:t>
                      </w:r>
                    </w:p>
                  </w:txbxContent>
                </v:textbox>
              </v:shape>
            </w:pict>
          </mc:Fallback>
        </mc:AlternateContent>
      </w:r>
    </w:p>
    <w:p w14:paraId="5ABCE0FD" w14:textId="2827B73D" w:rsidR="008515E5" w:rsidRPr="00E94283" w:rsidRDefault="008515E5" w:rsidP="008515E5">
      <w:pPr>
        <w:jc w:val="both"/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 xml:space="preserve">Supplemental Figure </w:t>
      </w:r>
      <w:r w:rsidR="003E27CE" w:rsidRPr="00E94283">
        <w:rPr>
          <w:rFonts w:cstheme="minorHAnsi"/>
          <w:b/>
          <w:bCs/>
          <w:sz w:val="20"/>
          <w:szCs w:val="20"/>
          <w:lang w:val="en-US"/>
        </w:rPr>
        <w:t>1</w:t>
      </w:r>
      <w:r w:rsidR="00A467CA">
        <w:rPr>
          <w:rFonts w:cstheme="minorHAnsi"/>
          <w:b/>
          <w:bCs/>
          <w:sz w:val="20"/>
          <w:szCs w:val="20"/>
          <w:lang w:val="en-US"/>
        </w:rPr>
        <w:t>1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  <w:r w:rsidRPr="00E94283">
        <w:rPr>
          <w:rFonts w:cstheme="minorHAnsi"/>
          <w:b/>
          <w:sz w:val="20"/>
          <w:szCs w:val="20"/>
        </w:rPr>
        <w:t>Trajectory of lipid species between the stratified MCI groups and stable CN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</w:p>
    <w:p w14:paraId="1B101E6F" w14:textId="77777777" w:rsidR="008515E5" w:rsidRPr="00E94283" w:rsidRDefault="008515E5" w:rsidP="008515E5">
      <w:p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>a) The comparison of the trajectories of lipid species between AD dementia like MCI group and stable CN;</w:t>
      </w:r>
    </w:p>
    <w:p w14:paraId="546C379A" w14:textId="77777777" w:rsidR="008515E5" w:rsidRPr="00E94283" w:rsidRDefault="008515E5" w:rsidP="008515E5">
      <w:p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>b) The comparison of the trajectories of lipid species between non AD dementia like MCI group and stable CN;</w:t>
      </w:r>
    </w:p>
    <w:p w14:paraId="569E0063" w14:textId="6787A893" w:rsidR="008515E5" w:rsidRPr="00E94283" w:rsidRDefault="008515E5" w:rsidP="008515E5">
      <w:p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 xml:space="preserve">c) The comparison of the trajectories of lipid species between AD dementia like MCI group and </w:t>
      </w:r>
      <w:proofErr w:type="spellStart"/>
      <w:r w:rsidRPr="00E94283">
        <w:rPr>
          <w:rFonts w:cstheme="minorHAnsi"/>
          <w:sz w:val="20"/>
          <w:szCs w:val="20"/>
        </w:rPr>
        <w:t>non AD</w:t>
      </w:r>
      <w:proofErr w:type="spellEnd"/>
      <w:r w:rsidRPr="00E94283">
        <w:rPr>
          <w:rFonts w:cstheme="minorHAnsi"/>
          <w:sz w:val="20"/>
          <w:szCs w:val="20"/>
        </w:rPr>
        <w:t xml:space="preserve"> dementia like MCI group.</w:t>
      </w:r>
      <w:r w:rsidR="00E94283" w:rsidRPr="00E94283">
        <w:rPr>
          <w:rFonts w:cstheme="minorHAnsi"/>
          <w:sz w:val="20"/>
          <w:szCs w:val="20"/>
        </w:rPr>
        <w:t xml:space="preserve"> </w:t>
      </w:r>
    </w:p>
    <w:p w14:paraId="2DDB93E5" w14:textId="64ADBF2E" w:rsidR="00E94283" w:rsidRPr="00E94283" w:rsidRDefault="006F6A48" w:rsidP="00E94283">
      <w:pPr>
        <w:jc w:val="both"/>
        <w:rPr>
          <w:sz w:val="20"/>
          <w:szCs w:val="20"/>
        </w:rPr>
      </w:pPr>
      <w:r w:rsidRPr="0078413E">
        <w:rPr>
          <w:sz w:val="20"/>
          <w:szCs w:val="20"/>
        </w:rPr>
        <w:t>Sphingosine (</w:t>
      </w:r>
      <w:proofErr w:type="spellStart"/>
      <w:r w:rsidRPr="0078413E">
        <w:rPr>
          <w:sz w:val="20"/>
          <w:szCs w:val="20"/>
        </w:rPr>
        <w:t>Sph</w:t>
      </w:r>
      <w:proofErr w:type="spellEnd"/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Sphingosine-1-phosphate (S1P)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Dihydroceramide  (</w:t>
      </w:r>
      <w:proofErr w:type="spellStart"/>
      <w:r w:rsidRPr="0078413E">
        <w:rPr>
          <w:sz w:val="20"/>
          <w:szCs w:val="20"/>
        </w:rPr>
        <w:t>dhCer</w:t>
      </w:r>
      <w:proofErr w:type="spellEnd"/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Ceramide (Cer(d))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Deoxyceramide</w:t>
      </w:r>
      <w:proofErr w:type="spellEnd"/>
      <w:r w:rsidRPr="0078413E">
        <w:rPr>
          <w:sz w:val="20"/>
          <w:szCs w:val="20"/>
        </w:rPr>
        <w:t xml:space="preserve"> (Cer(m)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Monohexosylceramide</w:t>
      </w:r>
      <w:proofErr w:type="spellEnd"/>
      <w:r w:rsidRPr="0078413E">
        <w:rPr>
          <w:sz w:val="20"/>
          <w:szCs w:val="20"/>
        </w:rPr>
        <w:t xml:space="preserve"> (</w:t>
      </w:r>
      <w:proofErr w:type="spellStart"/>
      <w:r w:rsidRPr="0078413E">
        <w:rPr>
          <w:sz w:val="20"/>
          <w:szCs w:val="20"/>
        </w:rPr>
        <w:t>HexCer</w:t>
      </w:r>
      <w:proofErr w:type="spellEnd"/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Dihexosylceramide</w:t>
      </w:r>
      <w:proofErr w:type="spellEnd"/>
      <w:r w:rsidRPr="0078413E">
        <w:rPr>
          <w:sz w:val="20"/>
          <w:szCs w:val="20"/>
        </w:rPr>
        <w:t xml:space="preserve"> (Hex2Cer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Trihexosylcermide</w:t>
      </w:r>
      <w:proofErr w:type="spellEnd"/>
      <w:r w:rsidRPr="0078413E">
        <w:rPr>
          <w:sz w:val="20"/>
          <w:szCs w:val="20"/>
        </w:rPr>
        <w:t xml:space="preserve"> (Hex3Cer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GM3 ganglioside (GM3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Sulfatide (</w:t>
      </w:r>
      <w:proofErr w:type="spellStart"/>
      <w:r w:rsidRPr="0078413E">
        <w:rPr>
          <w:sz w:val="20"/>
          <w:szCs w:val="20"/>
        </w:rPr>
        <w:t>SHexCer</w:t>
      </w:r>
      <w:proofErr w:type="spellEnd"/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Sphingomyelin (SM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Phosphatidic acid (PA</w:t>
      </w:r>
      <w:r>
        <w:rPr>
          <w:sz w:val="20"/>
          <w:szCs w:val="20"/>
        </w:rPr>
        <w:t xml:space="preserve">), </w:t>
      </w:r>
      <w:r w:rsidRPr="0078413E">
        <w:rPr>
          <w:sz w:val="20"/>
          <w:szCs w:val="20"/>
        </w:rPr>
        <w:t>Phosphatidylcholine (PC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Alkylphosphatidylcholine</w:t>
      </w:r>
      <w:proofErr w:type="spellEnd"/>
      <w:r w:rsidRPr="0078413E">
        <w:rPr>
          <w:sz w:val="20"/>
          <w:szCs w:val="20"/>
        </w:rPr>
        <w:t xml:space="preserve"> (PC(O</w:t>
      </w:r>
      <w:r>
        <w:rPr>
          <w:sz w:val="20"/>
          <w:szCs w:val="20"/>
        </w:rPr>
        <w:t>)</w:t>
      </w:r>
      <w:r w:rsidRPr="0078413E">
        <w:rPr>
          <w:sz w:val="20"/>
          <w:szCs w:val="20"/>
        </w:rPr>
        <w:t>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Alkenylphosphatidylcholine</w:t>
      </w:r>
      <w:proofErr w:type="spellEnd"/>
      <w:r w:rsidRPr="0078413E">
        <w:rPr>
          <w:sz w:val="20"/>
          <w:szCs w:val="20"/>
        </w:rPr>
        <w:t xml:space="preserve"> (plasmalogen) (PC(P)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Lysophosphatidylcholine</w:t>
      </w:r>
      <w:proofErr w:type="spellEnd"/>
      <w:r w:rsidRPr="0078413E">
        <w:rPr>
          <w:sz w:val="20"/>
          <w:szCs w:val="20"/>
        </w:rPr>
        <w:t xml:space="preserve"> (LPC</w:t>
      </w:r>
      <w:r>
        <w:rPr>
          <w:sz w:val="20"/>
          <w:szCs w:val="20"/>
        </w:rPr>
        <w:t xml:space="preserve">), </w:t>
      </w:r>
      <w:proofErr w:type="spellStart"/>
      <w:r w:rsidRPr="0078413E">
        <w:rPr>
          <w:sz w:val="20"/>
          <w:szCs w:val="20"/>
        </w:rPr>
        <w:t>Lysoalkylphosphatidylcholine</w:t>
      </w:r>
      <w:proofErr w:type="spellEnd"/>
      <w:r w:rsidRPr="0078413E">
        <w:rPr>
          <w:sz w:val="20"/>
          <w:szCs w:val="20"/>
        </w:rPr>
        <w:t xml:space="preserve"> (</w:t>
      </w:r>
      <w:proofErr w:type="spellStart"/>
      <w:r w:rsidRPr="0078413E">
        <w:rPr>
          <w:sz w:val="20"/>
          <w:szCs w:val="20"/>
        </w:rPr>
        <w:t>lysoplatelet</w:t>
      </w:r>
      <w:proofErr w:type="spellEnd"/>
      <w:r w:rsidRPr="0078413E">
        <w:rPr>
          <w:sz w:val="20"/>
          <w:szCs w:val="20"/>
        </w:rPr>
        <w:t xml:space="preserve"> activating factor</w:t>
      </w:r>
      <w:r>
        <w:rPr>
          <w:sz w:val="20"/>
          <w:szCs w:val="20"/>
        </w:rPr>
        <w:t xml:space="preserve">) </w:t>
      </w:r>
      <w:r w:rsidRPr="0078413E">
        <w:rPr>
          <w:sz w:val="20"/>
          <w:szCs w:val="20"/>
        </w:rPr>
        <w:t xml:space="preserve"> (LPC(O))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Lysoalkenylphosphatidylcholine</w:t>
      </w:r>
      <w:proofErr w:type="spellEnd"/>
      <w:r w:rsidRPr="0078413E">
        <w:rPr>
          <w:sz w:val="20"/>
          <w:szCs w:val="20"/>
        </w:rPr>
        <w:t xml:space="preserve"> (plasmalogen) (LPC(P))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Phosphatidylethanolamine (PE)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Alkylphosphatidylethanolamine</w:t>
      </w:r>
      <w:proofErr w:type="spellEnd"/>
      <w:r w:rsidRPr="0078413E">
        <w:rPr>
          <w:sz w:val="20"/>
          <w:szCs w:val="20"/>
        </w:rPr>
        <w:t xml:space="preserve"> (PE(O))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Alkenylphosphatidylethanolamine</w:t>
      </w:r>
      <w:proofErr w:type="spellEnd"/>
      <w:r w:rsidRPr="0078413E">
        <w:rPr>
          <w:sz w:val="20"/>
          <w:szCs w:val="20"/>
        </w:rPr>
        <w:t xml:space="preserve"> (plasmalogen) (PE(P))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Lysophosphatidylethanolamine</w:t>
      </w:r>
      <w:proofErr w:type="spellEnd"/>
      <w:r w:rsidRPr="0078413E">
        <w:rPr>
          <w:sz w:val="20"/>
          <w:szCs w:val="20"/>
        </w:rPr>
        <w:t xml:space="preserve"> (LPE)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Lysoalkenylphosphatidylethanolamine</w:t>
      </w:r>
      <w:proofErr w:type="spellEnd"/>
      <w:r w:rsidRPr="0078413E">
        <w:rPr>
          <w:sz w:val="20"/>
          <w:szCs w:val="20"/>
        </w:rPr>
        <w:t xml:space="preserve"> (plasmalogen) (LPE(P))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Phosphatidylinositol (PI)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Lysophosphatidylinositol</w:t>
      </w:r>
      <w:proofErr w:type="spellEnd"/>
      <w:r w:rsidRPr="0078413E">
        <w:rPr>
          <w:sz w:val="20"/>
          <w:szCs w:val="20"/>
        </w:rPr>
        <w:t xml:space="preserve"> (LPI)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Phosphatidylserine (PS)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Phosphatidylglycerol (PG)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Cholesteryl ester (CE)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Free Cholesterol (COH)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Dehydrocholesterol ester (DE)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Methyl-cholesteryl ester (methyl-CE)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Methyl-</w:t>
      </w:r>
      <w:proofErr w:type="spellStart"/>
      <w:r w:rsidRPr="0078413E">
        <w:rPr>
          <w:sz w:val="20"/>
          <w:szCs w:val="20"/>
        </w:rPr>
        <w:t>dehydrocholesteryl</w:t>
      </w:r>
      <w:proofErr w:type="spellEnd"/>
      <w:r w:rsidRPr="0078413E">
        <w:rPr>
          <w:sz w:val="20"/>
          <w:szCs w:val="20"/>
        </w:rPr>
        <w:t xml:space="preserve"> ester (methyl-DE)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Dimethyl-cholesteryl ester (dimethyl-CE)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Free fatty acid (FFA)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Acylcarnitine (AC)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Hydroxylated acylcarnitine (AC-OH)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Bile acid (BA)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Diacylglycerol (DG)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Triacylglycerol  (TG [NL])</w:t>
      </w:r>
      <w:r>
        <w:rPr>
          <w:sz w:val="20"/>
          <w:szCs w:val="20"/>
        </w:rPr>
        <w:t xml:space="preserve">, </w:t>
      </w:r>
      <w:proofErr w:type="spellStart"/>
      <w:r w:rsidRPr="0078413E">
        <w:rPr>
          <w:sz w:val="20"/>
          <w:szCs w:val="20"/>
        </w:rPr>
        <w:t>Alkyldiacylglycerol</w:t>
      </w:r>
      <w:proofErr w:type="spellEnd"/>
      <w:r w:rsidRPr="0078413E">
        <w:rPr>
          <w:sz w:val="20"/>
          <w:szCs w:val="20"/>
        </w:rPr>
        <w:t xml:space="preserve">  (TG(O)])</w:t>
      </w:r>
      <w:r>
        <w:rPr>
          <w:sz w:val="20"/>
          <w:szCs w:val="20"/>
        </w:rPr>
        <w:t xml:space="preserve">, </w:t>
      </w:r>
      <w:r w:rsidRPr="0078413E">
        <w:rPr>
          <w:sz w:val="20"/>
          <w:szCs w:val="20"/>
        </w:rPr>
        <w:t>Ubiquinone</w:t>
      </w:r>
      <w:r>
        <w:rPr>
          <w:sz w:val="20"/>
          <w:szCs w:val="20"/>
        </w:rPr>
        <w:t>.</w:t>
      </w:r>
    </w:p>
    <w:p w14:paraId="7041F832" w14:textId="77777777" w:rsidR="00E94283" w:rsidRDefault="00E94283" w:rsidP="008515E5">
      <w:pPr>
        <w:jc w:val="both"/>
        <w:rPr>
          <w:rFonts w:cstheme="minorHAnsi"/>
        </w:rPr>
      </w:pPr>
    </w:p>
    <w:p w14:paraId="6DF182B6" w14:textId="64D3CA69" w:rsidR="00FA49B7" w:rsidRDefault="00FA49B7" w:rsidP="00A10B7C">
      <w:pPr>
        <w:rPr>
          <w:rFonts w:cstheme="minorHAnsi"/>
          <w:sz w:val="24"/>
          <w:szCs w:val="24"/>
          <w:lang w:val="en-US"/>
        </w:rPr>
      </w:pPr>
    </w:p>
    <w:p w14:paraId="49FAA289" w14:textId="3ABFB470" w:rsidR="00087A75" w:rsidRPr="00087A75" w:rsidRDefault="00087A75" w:rsidP="00087A75">
      <w:pPr>
        <w:spacing w:after="0" w:line="24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  <w:lang w:val="en-US"/>
        </w:rPr>
        <w:br w:type="page"/>
      </w:r>
      <w:r w:rsidRPr="00940BA0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11C5F407" wp14:editId="722F77CC">
            <wp:extent cx="4834105" cy="6622991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38649" cy="662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C9C43" w14:textId="14B7CCD3" w:rsidR="00087A75" w:rsidRPr="00E94283" w:rsidRDefault="00087A75" w:rsidP="00087A75">
      <w:pPr>
        <w:jc w:val="both"/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>Supplemental Figure 1</w:t>
      </w:r>
      <w:r w:rsidR="00A467CA">
        <w:rPr>
          <w:rFonts w:cstheme="minorHAnsi"/>
          <w:b/>
          <w:bCs/>
          <w:sz w:val="20"/>
          <w:szCs w:val="20"/>
          <w:lang w:val="en-US"/>
        </w:rPr>
        <w:t>2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The distribution of the derived AD-CN scores across all the time points. </w:t>
      </w:r>
    </w:p>
    <w:p w14:paraId="0FB35B48" w14:textId="77777777" w:rsidR="00087A75" w:rsidRPr="00E94283" w:rsidRDefault="00087A75" w:rsidP="00087A75">
      <w:p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>The lipidomic scores on each single time point were calculated using the weights from ridge regression models on AD-CN data set at baseline.</w:t>
      </w:r>
    </w:p>
    <w:p w14:paraId="4394311D" w14:textId="77777777" w:rsidR="00345B27" w:rsidRDefault="00345B27" w:rsidP="00345B27">
      <w:pPr>
        <w:jc w:val="both"/>
        <w:rPr>
          <w:rFonts w:cstheme="minorHAnsi"/>
          <w:b/>
          <w:bCs/>
          <w:sz w:val="24"/>
          <w:szCs w:val="24"/>
          <w:lang w:val="en-US"/>
        </w:rPr>
      </w:pPr>
    </w:p>
    <w:p w14:paraId="4F9838E6" w14:textId="69E8626C" w:rsidR="00345B27" w:rsidRDefault="001D21A8" w:rsidP="00345B27">
      <w:pPr>
        <w:jc w:val="both"/>
        <w:rPr>
          <w:rFonts w:cstheme="minorHAnsi"/>
          <w:b/>
          <w:bCs/>
          <w:sz w:val="24"/>
          <w:szCs w:val="24"/>
          <w:lang w:val="en-US"/>
        </w:rPr>
      </w:pPr>
      <w:r w:rsidRPr="001D21A8">
        <w:rPr>
          <w:rFonts w:cstheme="minorHAnsi"/>
          <w:b/>
          <w:bCs/>
          <w:noProof/>
          <w:sz w:val="24"/>
          <w:szCs w:val="24"/>
        </w:rPr>
        <w:lastRenderedPageBreak/>
        <w:drawing>
          <wp:inline distT="0" distB="0" distL="0" distR="0" wp14:anchorId="559DE8C7" wp14:editId="5817CC0D">
            <wp:extent cx="6645910" cy="3184525"/>
            <wp:effectExtent l="0" t="0" r="0" b="0"/>
            <wp:docPr id="114872130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721304" name=""/>
                    <pic:cNvPicPr/>
                  </pic:nvPicPr>
                  <pic:blipFill>
                    <a:blip r:embed="rId33">
                      <a:extLs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022E2" w14:textId="3C282CC9" w:rsidR="00345B27" w:rsidRPr="00E94283" w:rsidRDefault="00345B27" w:rsidP="00345B27">
      <w:pPr>
        <w:jc w:val="both"/>
        <w:rPr>
          <w:rFonts w:cstheme="minorHAnsi"/>
          <w:b/>
          <w:bCs/>
          <w:sz w:val="20"/>
          <w:szCs w:val="20"/>
          <w:lang w:val="en-US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>Supplemental Figure 1</w:t>
      </w:r>
      <w:r w:rsidR="00A467CA">
        <w:rPr>
          <w:rFonts w:cstheme="minorHAnsi"/>
          <w:b/>
          <w:bCs/>
          <w:sz w:val="20"/>
          <w:szCs w:val="20"/>
          <w:lang w:val="en-US"/>
        </w:rPr>
        <w:t>3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  <w:r w:rsidR="00CA7032" w:rsidRPr="00E94283">
        <w:rPr>
          <w:rFonts w:cstheme="minorHAnsi"/>
          <w:b/>
          <w:sz w:val="20"/>
          <w:szCs w:val="20"/>
        </w:rPr>
        <w:t>Calibration plot of two cox regression models</w:t>
      </w:r>
      <w:r w:rsidR="00E052A2" w:rsidRPr="00E94283">
        <w:rPr>
          <w:rFonts w:cstheme="minorHAnsi"/>
          <w:b/>
          <w:sz w:val="20"/>
          <w:szCs w:val="20"/>
        </w:rPr>
        <w:t xml:space="preserve"> in the ASPREE cohort</w:t>
      </w:r>
      <w:r w:rsidRPr="00E94283">
        <w:rPr>
          <w:rFonts w:cstheme="minorHAnsi"/>
          <w:b/>
          <w:bCs/>
          <w:sz w:val="20"/>
          <w:szCs w:val="20"/>
          <w:lang w:val="en-US"/>
        </w:rPr>
        <w:t xml:space="preserve">. </w:t>
      </w:r>
    </w:p>
    <w:p w14:paraId="1595A047" w14:textId="019202C3" w:rsidR="000B5EA4" w:rsidRPr="00E94283" w:rsidRDefault="00BC7D3C" w:rsidP="000B5EA4">
      <w:pPr>
        <w:pStyle w:val="ListParagraph"/>
        <w:numPr>
          <w:ilvl w:val="0"/>
          <w:numId w:val="3"/>
        </w:num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 xml:space="preserve">Base model: </w:t>
      </w:r>
      <w:r w:rsidR="00AA07D0" w:rsidRPr="00E94283">
        <w:rPr>
          <w:rFonts w:cstheme="minorHAnsi"/>
          <w:sz w:val="20"/>
          <w:szCs w:val="20"/>
        </w:rPr>
        <w:t xml:space="preserve">the Base model including all the conventional risk factors (age, sex, BMI, Statins, aspirin treatment, </w:t>
      </w:r>
      <w:r w:rsidR="00AA07D0" w:rsidRPr="00E94283">
        <w:rPr>
          <w:rFonts w:cstheme="minorHAnsi"/>
          <w:bCs/>
          <w:i/>
          <w:sz w:val="20"/>
          <w:szCs w:val="20"/>
        </w:rPr>
        <w:t xml:space="preserve">APOE </w:t>
      </w:r>
      <w:r w:rsidR="00AA07D0" w:rsidRPr="00E94283">
        <w:rPr>
          <w:rFonts w:cstheme="minorHAnsi"/>
          <w:bCs/>
          <w:i/>
          <w:sz w:val="20"/>
          <w:szCs w:val="20"/>
        </w:rPr>
        <w:sym w:font="Symbol" w:char="F065"/>
      </w:r>
      <w:r w:rsidR="00AA07D0" w:rsidRPr="00E94283">
        <w:rPr>
          <w:rFonts w:cstheme="minorHAnsi"/>
          <w:bCs/>
          <w:sz w:val="20"/>
          <w:szCs w:val="20"/>
        </w:rPr>
        <w:t>4</w:t>
      </w:r>
      <w:r w:rsidR="00AA07D0" w:rsidRPr="00E94283">
        <w:rPr>
          <w:rFonts w:cstheme="minorHAnsi"/>
          <w:sz w:val="20"/>
          <w:szCs w:val="20"/>
        </w:rPr>
        <w:t xml:space="preserve">, education, diabetes status, smoking, alcohol intake, and depressive symptoms) and </w:t>
      </w:r>
      <w:r w:rsidR="00AA07D0" w:rsidRPr="00E94283">
        <w:rPr>
          <w:rFonts w:cstheme="minorHAnsi"/>
          <w:i/>
          <w:iCs/>
          <w:sz w:val="20"/>
          <w:szCs w:val="20"/>
        </w:rPr>
        <w:t>APOE</w:t>
      </w:r>
      <w:r w:rsidR="00AA07D0" w:rsidRPr="00E94283">
        <w:rPr>
          <w:rFonts w:cstheme="minorHAnsi"/>
          <w:sz w:val="20"/>
          <w:szCs w:val="20"/>
        </w:rPr>
        <w:t xml:space="preserve"> genotypes</w:t>
      </w:r>
      <w:r w:rsidR="000B5EA4" w:rsidRPr="00E94283">
        <w:rPr>
          <w:rFonts w:cstheme="minorHAnsi"/>
          <w:sz w:val="20"/>
          <w:szCs w:val="20"/>
        </w:rPr>
        <w:t>.</w:t>
      </w:r>
    </w:p>
    <w:p w14:paraId="7176F1A5" w14:textId="023AB141" w:rsidR="00345B27" w:rsidRPr="00E94283" w:rsidRDefault="001940BC" w:rsidP="000B5EA4">
      <w:pPr>
        <w:pStyle w:val="ListParagraph"/>
        <w:numPr>
          <w:ilvl w:val="0"/>
          <w:numId w:val="3"/>
        </w:numPr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Lipidome only risk score</w:t>
      </w:r>
      <w:r w:rsidR="00BC7D3C" w:rsidRPr="00E94283">
        <w:rPr>
          <w:rFonts w:cstheme="minorHAnsi"/>
          <w:sz w:val="20"/>
          <w:szCs w:val="20"/>
        </w:rPr>
        <w:t xml:space="preserve"> </w:t>
      </w:r>
      <w:r w:rsidR="00AB1ABF" w:rsidRPr="00E94283">
        <w:rPr>
          <w:rFonts w:cstheme="minorHAnsi"/>
          <w:sz w:val="20"/>
          <w:szCs w:val="20"/>
        </w:rPr>
        <w:t xml:space="preserve">+ Base </w:t>
      </w:r>
      <w:r w:rsidR="00BC7D3C" w:rsidRPr="00E94283">
        <w:rPr>
          <w:rFonts w:cstheme="minorHAnsi"/>
          <w:sz w:val="20"/>
          <w:szCs w:val="20"/>
        </w:rPr>
        <w:t xml:space="preserve">model: incorporating the </w:t>
      </w:r>
      <w:r w:rsidR="00CC3011" w:rsidRPr="00E94283">
        <w:rPr>
          <w:rFonts w:cstheme="minorHAnsi"/>
          <w:sz w:val="20"/>
          <w:szCs w:val="20"/>
        </w:rPr>
        <w:t xml:space="preserve">lipidome </w:t>
      </w:r>
      <w:r>
        <w:rPr>
          <w:rFonts w:cstheme="minorHAnsi"/>
          <w:sz w:val="20"/>
          <w:szCs w:val="20"/>
        </w:rPr>
        <w:t>only</w:t>
      </w:r>
      <w:r w:rsidR="00CC3011" w:rsidRPr="00E94283">
        <w:rPr>
          <w:rFonts w:cstheme="minorHAnsi"/>
          <w:sz w:val="20"/>
          <w:szCs w:val="20"/>
        </w:rPr>
        <w:t xml:space="preserve"> risk </w:t>
      </w:r>
      <w:r w:rsidR="00AB1ABF" w:rsidRPr="00E94283">
        <w:rPr>
          <w:rFonts w:cstheme="minorHAnsi"/>
          <w:sz w:val="20"/>
          <w:szCs w:val="20"/>
        </w:rPr>
        <w:t xml:space="preserve">score derived from ADNI </w:t>
      </w:r>
      <w:r w:rsidR="00273B0B" w:rsidRPr="00E94283">
        <w:rPr>
          <w:rFonts w:cstheme="minorHAnsi"/>
          <w:sz w:val="20"/>
          <w:szCs w:val="20"/>
        </w:rPr>
        <w:t>and the predictors included in the Base model.</w:t>
      </w:r>
    </w:p>
    <w:p w14:paraId="6FD9DD97" w14:textId="77777777" w:rsidR="00273B0B" w:rsidRDefault="00345B27" w:rsidP="00273B0B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4A98459B" w14:textId="5DAE1CE9" w:rsidR="00273B0B" w:rsidRDefault="009E5E60" w:rsidP="00273B0B">
      <w:pPr>
        <w:jc w:val="both"/>
        <w:rPr>
          <w:rFonts w:cstheme="minorHAnsi"/>
          <w:sz w:val="24"/>
          <w:szCs w:val="24"/>
        </w:rPr>
      </w:pPr>
      <w:r w:rsidRPr="009E5E60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44FBD2B5" wp14:editId="26EF5B4E">
            <wp:extent cx="6645910" cy="4044315"/>
            <wp:effectExtent l="0" t="0" r="0" b="0"/>
            <wp:docPr id="91582259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822598" name=""/>
                    <pic:cNvPicPr/>
                  </pic:nvPicPr>
                  <pic:blipFill>
                    <a:blip r:embed="rId35">
                      <a:extLs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4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DE629" w14:textId="10F9E09C" w:rsidR="00273B0B" w:rsidRPr="00E94283" w:rsidRDefault="00273B0B" w:rsidP="00273B0B">
      <w:pPr>
        <w:jc w:val="both"/>
        <w:rPr>
          <w:rFonts w:cstheme="minorHAnsi"/>
          <w:b/>
          <w:sz w:val="20"/>
          <w:szCs w:val="20"/>
        </w:rPr>
      </w:pPr>
      <w:r w:rsidRPr="00E94283">
        <w:rPr>
          <w:rFonts w:cstheme="minorHAnsi"/>
          <w:b/>
          <w:bCs/>
          <w:sz w:val="20"/>
          <w:szCs w:val="20"/>
          <w:lang w:val="en-US"/>
        </w:rPr>
        <w:t>Supplemental Figure 1</w:t>
      </w:r>
      <w:r w:rsidR="00A467CA">
        <w:rPr>
          <w:rFonts w:cstheme="minorHAnsi"/>
          <w:b/>
          <w:bCs/>
          <w:sz w:val="20"/>
          <w:szCs w:val="20"/>
          <w:lang w:val="en-US"/>
        </w:rPr>
        <w:t>4</w:t>
      </w:r>
      <w:r w:rsidRPr="00E94283">
        <w:rPr>
          <w:rFonts w:cstheme="minorHAnsi"/>
          <w:b/>
          <w:bCs/>
          <w:sz w:val="20"/>
          <w:szCs w:val="20"/>
          <w:lang w:val="en-US"/>
        </w:rPr>
        <w:t>.</w:t>
      </w:r>
      <w:r w:rsidRPr="00E94283">
        <w:rPr>
          <w:rFonts w:cstheme="minorHAnsi"/>
          <w:b/>
          <w:sz w:val="20"/>
          <w:szCs w:val="20"/>
        </w:rPr>
        <w:t xml:space="preserve"> </w:t>
      </w:r>
      <w:r w:rsidR="00CD4EA7" w:rsidRPr="00E94283">
        <w:rPr>
          <w:rFonts w:cstheme="minorHAnsi"/>
          <w:b/>
          <w:sz w:val="20"/>
          <w:szCs w:val="20"/>
        </w:rPr>
        <w:t xml:space="preserve">Survival analysis of incident dementia by </w:t>
      </w:r>
      <w:r w:rsidR="00260898" w:rsidRPr="00E94283">
        <w:rPr>
          <w:rFonts w:cstheme="minorHAnsi"/>
          <w:b/>
          <w:sz w:val="20"/>
          <w:szCs w:val="20"/>
        </w:rPr>
        <w:t xml:space="preserve">high and low risk group in the ASPREE cohorts. </w:t>
      </w:r>
    </w:p>
    <w:p w14:paraId="44D9C2C2" w14:textId="1496456B" w:rsidR="00260898" w:rsidRPr="00E94283" w:rsidRDefault="00260898" w:rsidP="00260898">
      <w:pPr>
        <w:pStyle w:val="ListParagraph"/>
        <w:numPr>
          <w:ilvl w:val="0"/>
          <w:numId w:val="4"/>
        </w:numPr>
        <w:jc w:val="both"/>
        <w:rPr>
          <w:rFonts w:cstheme="minorHAnsi"/>
          <w:sz w:val="20"/>
          <w:szCs w:val="20"/>
        </w:rPr>
      </w:pPr>
      <w:r w:rsidRPr="00E94283">
        <w:rPr>
          <w:rFonts w:cstheme="minorHAnsi"/>
          <w:sz w:val="20"/>
          <w:szCs w:val="20"/>
        </w:rPr>
        <w:t>The distribution of lipidome based risk score</w:t>
      </w:r>
      <w:r w:rsidR="00E34CE0" w:rsidRPr="00E94283">
        <w:rPr>
          <w:rFonts w:cstheme="minorHAnsi"/>
          <w:sz w:val="20"/>
          <w:szCs w:val="20"/>
        </w:rPr>
        <w:t xml:space="preserve"> </w:t>
      </w:r>
      <w:r w:rsidRPr="00E94283">
        <w:rPr>
          <w:rFonts w:cstheme="minorHAnsi"/>
          <w:sz w:val="20"/>
          <w:szCs w:val="20"/>
        </w:rPr>
        <w:t xml:space="preserve">in high and low risk </w:t>
      </w:r>
      <w:r w:rsidR="009957DB" w:rsidRPr="00E94283">
        <w:rPr>
          <w:rFonts w:cstheme="minorHAnsi"/>
          <w:sz w:val="20"/>
          <w:szCs w:val="20"/>
        </w:rPr>
        <w:t>groups.</w:t>
      </w:r>
    </w:p>
    <w:p w14:paraId="3175747C" w14:textId="7CA844C8" w:rsidR="00345B27" w:rsidRPr="00171975" w:rsidRDefault="00E34CE0" w:rsidP="00171975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171975">
        <w:rPr>
          <w:rFonts w:cstheme="minorHAnsi"/>
          <w:sz w:val="20"/>
          <w:szCs w:val="20"/>
        </w:rPr>
        <w:t xml:space="preserve">The Kaplan–Meier curves show the survival rate of the stratified population under the risk of incident </w:t>
      </w:r>
      <w:r w:rsidR="006D753C">
        <w:rPr>
          <w:rFonts w:cstheme="minorHAnsi"/>
          <w:sz w:val="20"/>
          <w:szCs w:val="20"/>
        </w:rPr>
        <w:t>dementia</w:t>
      </w:r>
      <w:r w:rsidRPr="00171975">
        <w:rPr>
          <w:rFonts w:cstheme="minorHAnsi"/>
          <w:sz w:val="20"/>
          <w:szCs w:val="20"/>
        </w:rPr>
        <w:t>. The dotted lines indicate the median survival rate of each group.</w:t>
      </w:r>
    </w:p>
    <w:p w14:paraId="6A5C327F" w14:textId="4EFD517B" w:rsidR="00A10B7C" w:rsidRDefault="00A10B7C" w:rsidP="00A10B7C">
      <w:pPr>
        <w:jc w:val="center"/>
        <w:rPr>
          <w:rFonts w:cstheme="minorHAnsi"/>
          <w:sz w:val="24"/>
          <w:szCs w:val="24"/>
        </w:rPr>
      </w:pPr>
    </w:p>
    <w:p w14:paraId="38BF9971" w14:textId="77777777" w:rsidR="00F33A49" w:rsidRPr="00A10B7C" w:rsidRDefault="00F33A49">
      <w:pPr>
        <w:rPr>
          <w:lang w:val="en-US"/>
        </w:rPr>
      </w:pPr>
    </w:p>
    <w:sectPr w:rsidR="00F33A49" w:rsidRPr="00A10B7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060866"/>
    <w:multiLevelType w:val="hybridMultilevel"/>
    <w:tmpl w:val="AF9096F4"/>
    <w:lvl w:ilvl="0" w:tplc="D8CA72BA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782FB0"/>
    <w:multiLevelType w:val="hybridMultilevel"/>
    <w:tmpl w:val="9B36F99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4F7C53"/>
    <w:multiLevelType w:val="hybridMultilevel"/>
    <w:tmpl w:val="7C72869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D32610"/>
    <w:multiLevelType w:val="hybridMultilevel"/>
    <w:tmpl w:val="2E747650"/>
    <w:lvl w:ilvl="0" w:tplc="307A486E">
      <w:start w:val="1"/>
      <w:numFmt w:val="lowerLetter"/>
      <w:lvlText w:val="%1."/>
      <w:lvlJc w:val="left"/>
      <w:pPr>
        <w:ind w:left="720" w:hanging="360"/>
      </w:pPr>
      <w:rPr>
        <w:rFonts w:cstheme="minorHAnsi"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72102121">
    <w:abstractNumId w:val="3"/>
  </w:num>
  <w:num w:numId="2" w16cid:durableId="469857866">
    <w:abstractNumId w:val="2"/>
  </w:num>
  <w:num w:numId="3" w16cid:durableId="965357726">
    <w:abstractNumId w:val="1"/>
  </w:num>
  <w:num w:numId="4" w16cid:durableId="9554099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0B7C"/>
    <w:rsid w:val="00010E28"/>
    <w:rsid w:val="00011DA3"/>
    <w:rsid w:val="00030859"/>
    <w:rsid w:val="000400D1"/>
    <w:rsid w:val="00044DCD"/>
    <w:rsid w:val="000464A7"/>
    <w:rsid w:val="0006275D"/>
    <w:rsid w:val="00063701"/>
    <w:rsid w:val="00063939"/>
    <w:rsid w:val="0007614E"/>
    <w:rsid w:val="000857F4"/>
    <w:rsid w:val="000860C6"/>
    <w:rsid w:val="00087A75"/>
    <w:rsid w:val="00096C45"/>
    <w:rsid w:val="000B5EA4"/>
    <w:rsid w:val="000D2C9B"/>
    <w:rsid w:val="000E0DCE"/>
    <w:rsid w:val="000E7D81"/>
    <w:rsid w:val="00104968"/>
    <w:rsid w:val="001051AF"/>
    <w:rsid w:val="0012262E"/>
    <w:rsid w:val="00122F0B"/>
    <w:rsid w:val="00132963"/>
    <w:rsid w:val="0014361D"/>
    <w:rsid w:val="00154083"/>
    <w:rsid w:val="00157839"/>
    <w:rsid w:val="00167112"/>
    <w:rsid w:val="00171975"/>
    <w:rsid w:val="00177D29"/>
    <w:rsid w:val="00183158"/>
    <w:rsid w:val="001940BC"/>
    <w:rsid w:val="00197234"/>
    <w:rsid w:val="001B0AA3"/>
    <w:rsid w:val="001D0131"/>
    <w:rsid w:val="001D21A8"/>
    <w:rsid w:val="001E4591"/>
    <w:rsid w:val="001E4AD0"/>
    <w:rsid w:val="00212FF2"/>
    <w:rsid w:val="00221F49"/>
    <w:rsid w:val="002266E0"/>
    <w:rsid w:val="002348CB"/>
    <w:rsid w:val="00237705"/>
    <w:rsid w:val="00237D75"/>
    <w:rsid w:val="002472A6"/>
    <w:rsid w:val="002477CB"/>
    <w:rsid w:val="002502A2"/>
    <w:rsid w:val="002603FE"/>
    <w:rsid w:val="00260898"/>
    <w:rsid w:val="00272CD4"/>
    <w:rsid w:val="00273B0B"/>
    <w:rsid w:val="00295232"/>
    <w:rsid w:val="0029640D"/>
    <w:rsid w:val="002E38BA"/>
    <w:rsid w:val="002F134E"/>
    <w:rsid w:val="0030662C"/>
    <w:rsid w:val="003073BB"/>
    <w:rsid w:val="003077F0"/>
    <w:rsid w:val="003234AA"/>
    <w:rsid w:val="00345B27"/>
    <w:rsid w:val="0035455B"/>
    <w:rsid w:val="003669D4"/>
    <w:rsid w:val="00385603"/>
    <w:rsid w:val="00392043"/>
    <w:rsid w:val="003B7008"/>
    <w:rsid w:val="003D1E69"/>
    <w:rsid w:val="003D5D76"/>
    <w:rsid w:val="003E27CE"/>
    <w:rsid w:val="003E35C3"/>
    <w:rsid w:val="003E3A54"/>
    <w:rsid w:val="003F1986"/>
    <w:rsid w:val="0041111A"/>
    <w:rsid w:val="00443896"/>
    <w:rsid w:val="004545CF"/>
    <w:rsid w:val="00473A9E"/>
    <w:rsid w:val="004742D1"/>
    <w:rsid w:val="004871B2"/>
    <w:rsid w:val="004A0E57"/>
    <w:rsid w:val="004A1315"/>
    <w:rsid w:val="004A69D5"/>
    <w:rsid w:val="004B22F0"/>
    <w:rsid w:val="004D5FEF"/>
    <w:rsid w:val="00510C21"/>
    <w:rsid w:val="00524440"/>
    <w:rsid w:val="00561F0E"/>
    <w:rsid w:val="00563A5D"/>
    <w:rsid w:val="005904E6"/>
    <w:rsid w:val="00590FE6"/>
    <w:rsid w:val="005B32DB"/>
    <w:rsid w:val="005C11A6"/>
    <w:rsid w:val="005C7E09"/>
    <w:rsid w:val="00604C32"/>
    <w:rsid w:val="0065620D"/>
    <w:rsid w:val="00657280"/>
    <w:rsid w:val="00666603"/>
    <w:rsid w:val="00671A25"/>
    <w:rsid w:val="0067527B"/>
    <w:rsid w:val="006766FF"/>
    <w:rsid w:val="006A5219"/>
    <w:rsid w:val="006D753C"/>
    <w:rsid w:val="006E2F39"/>
    <w:rsid w:val="006F6A48"/>
    <w:rsid w:val="0071573F"/>
    <w:rsid w:val="007540D1"/>
    <w:rsid w:val="00764777"/>
    <w:rsid w:val="00764CE8"/>
    <w:rsid w:val="00782708"/>
    <w:rsid w:val="007A3FB5"/>
    <w:rsid w:val="007B671D"/>
    <w:rsid w:val="007C671C"/>
    <w:rsid w:val="0080452E"/>
    <w:rsid w:val="00822EDF"/>
    <w:rsid w:val="008362F2"/>
    <w:rsid w:val="00836DB1"/>
    <w:rsid w:val="00843751"/>
    <w:rsid w:val="008515E5"/>
    <w:rsid w:val="00860A47"/>
    <w:rsid w:val="0086634B"/>
    <w:rsid w:val="00880DD0"/>
    <w:rsid w:val="008841D2"/>
    <w:rsid w:val="008A69C0"/>
    <w:rsid w:val="008D181F"/>
    <w:rsid w:val="008E2B03"/>
    <w:rsid w:val="008E694C"/>
    <w:rsid w:val="008F0ACB"/>
    <w:rsid w:val="00911C30"/>
    <w:rsid w:val="00914A6E"/>
    <w:rsid w:val="009337C9"/>
    <w:rsid w:val="00942908"/>
    <w:rsid w:val="00946A60"/>
    <w:rsid w:val="00960937"/>
    <w:rsid w:val="00965997"/>
    <w:rsid w:val="00965DC6"/>
    <w:rsid w:val="00985A98"/>
    <w:rsid w:val="00991CBC"/>
    <w:rsid w:val="00994E74"/>
    <w:rsid w:val="009957DB"/>
    <w:rsid w:val="009A2493"/>
    <w:rsid w:val="009B5CEA"/>
    <w:rsid w:val="009E3E13"/>
    <w:rsid w:val="009E5E60"/>
    <w:rsid w:val="009F5846"/>
    <w:rsid w:val="00A10B7C"/>
    <w:rsid w:val="00A12880"/>
    <w:rsid w:val="00A2292A"/>
    <w:rsid w:val="00A4253F"/>
    <w:rsid w:val="00A467CA"/>
    <w:rsid w:val="00A52979"/>
    <w:rsid w:val="00A66161"/>
    <w:rsid w:val="00A74819"/>
    <w:rsid w:val="00A80B34"/>
    <w:rsid w:val="00A83AAF"/>
    <w:rsid w:val="00A92687"/>
    <w:rsid w:val="00AA07D0"/>
    <w:rsid w:val="00AB1ABF"/>
    <w:rsid w:val="00AC0BEC"/>
    <w:rsid w:val="00AC5B7E"/>
    <w:rsid w:val="00AD7416"/>
    <w:rsid w:val="00AF3B05"/>
    <w:rsid w:val="00AF4035"/>
    <w:rsid w:val="00B20805"/>
    <w:rsid w:val="00B418EE"/>
    <w:rsid w:val="00B42099"/>
    <w:rsid w:val="00B55F61"/>
    <w:rsid w:val="00B8572D"/>
    <w:rsid w:val="00B91BBD"/>
    <w:rsid w:val="00BA4AD2"/>
    <w:rsid w:val="00BA5D43"/>
    <w:rsid w:val="00BB631C"/>
    <w:rsid w:val="00BC26C3"/>
    <w:rsid w:val="00BC7D3C"/>
    <w:rsid w:val="00BD49D1"/>
    <w:rsid w:val="00BE4E1D"/>
    <w:rsid w:val="00BF3007"/>
    <w:rsid w:val="00C1352A"/>
    <w:rsid w:val="00C23C27"/>
    <w:rsid w:val="00C33C06"/>
    <w:rsid w:val="00C411E7"/>
    <w:rsid w:val="00C570E7"/>
    <w:rsid w:val="00C66017"/>
    <w:rsid w:val="00C80012"/>
    <w:rsid w:val="00C80FB0"/>
    <w:rsid w:val="00C81EFD"/>
    <w:rsid w:val="00C838C2"/>
    <w:rsid w:val="00C960C5"/>
    <w:rsid w:val="00CA18F4"/>
    <w:rsid w:val="00CA31E7"/>
    <w:rsid w:val="00CA7032"/>
    <w:rsid w:val="00CC3011"/>
    <w:rsid w:val="00CD4EA7"/>
    <w:rsid w:val="00CE2262"/>
    <w:rsid w:val="00D17361"/>
    <w:rsid w:val="00D518B7"/>
    <w:rsid w:val="00D54BC2"/>
    <w:rsid w:val="00D65213"/>
    <w:rsid w:val="00DD0018"/>
    <w:rsid w:val="00DE16F5"/>
    <w:rsid w:val="00DE2204"/>
    <w:rsid w:val="00DF49AA"/>
    <w:rsid w:val="00E052A2"/>
    <w:rsid w:val="00E07CB0"/>
    <w:rsid w:val="00E1676C"/>
    <w:rsid w:val="00E34CE0"/>
    <w:rsid w:val="00E368C1"/>
    <w:rsid w:val="00E45F0A"/>
    <w:rsid w:val="00E608EE"/>
    <w:rsid w:val="00E735F3"/>
    <w:rsid w:val="00E83536"/>
    <w:rsid w:val="00E94283"/>
    <w:rsid w:val="00EB02D6"/>
    <w:rsid w:val="00EB65E8"/>
    <w:rsid w:val="00EC0D50"/>
    <w:rsid w:val="00ED72F0"/>
    <w:rsid w:val="00F05302"/>
    <w:rsid w:val="00F30FAF"/>
    <w:rsid w:val="00F333C3"/>
    <w:rsid w:val="00F33A49"/>
    <w:rsid w:val="00F35035"/>
    <w:rsid w:val="00F405B8"/>
    <w:rsid w:val="00F465F9"/>
    <w:rsid w:val="00F6317D"/>
    <w:rsid w:val="00F823E5"/>
    <w:rsid w:val="00F96D06"/>
    <w:rsid w:val="00FA217D"/>
    <w:rsid w:val="00FA49B7"/>
    <w:rsid w:val="00FA4CAE"/>
    <w:rsid w:val="00FA6F99"/>
    <w:rsid w:val="00FE01AA"/>
    <w:rsid w:val="00FF4E00"/>
    <w:rsid w:val="00FF5EFC"/>
    <w:rsid w:val="00FF6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346415"/>
  <w15:chartTrackingRefBased/>
  <w15:docId w15:val="{5313DAF9-6BDD-4722-8CCA-D8A8887CFE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0B7C"/>
    <w:pPr>
      <w:spacing w:after="160" w:line="259" w:lineRule="auto"/>
    </w:pPr>
    <w:rPr>
      <w:rFonts w:eastAsiaTheme="minorHAns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5C7E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C7E0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C7E09"/>
    <w:rPr>
      <w:rFonts w:eastAsiaTheme="minorHAnsi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C7E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C7E09"/>
    <w:rPr>
      <w:rFonts w:eastAsiaTheme="minorHAnsi"/>
      <w:b/>
      <w:bCs/>
      <w:sz w:val="20"/>
      <w:szCs w:val="20"/>
      <w:lang w:eastAsia="en-US"/>
    </w:rPr>
  </w:style>
  <w:style w:type="paragraph" w:styleId="ListParagraph">
    <w:name w:val="List Paragraph"/>
    <w:basedOn w:val="Normal"/>
    <w:uiPriority w:val="34"/>
    <w:qFormat/>
    <w:rsid w:val="002502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svg"/><Relationship Id="rId18" Type="http://schemas.openxmlformats.org/officeDocument/2006/relationships/image" Target="media/image70.svg"/><Relationship Id="rId26" Type="http://schemas.openxmlformats.org/officeDocument/2006/relationships/chart" Target="charts/chart3.xml"/><Relationship Id="rId21" Type="http://schemas.openxmlformats.org/officeDocument/2006/relationships/chart" Target="charts/chart1.xml"/><Relationship Id="rId34" Type="http://schemas.openxmlformats.org/officeDocument/2006/relationships/image" Target="media/image15.svg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61.png"/><Relationship Id="rId25" Type="http://schemas.openxmlformats.org/officeDocument/2006/relationships/image" Target="media/image12.png"/><Relationship Id="rId33" Type="http://schemas.openxmlformats.org/officeDocument/2006/relationships/image" Target="media/image14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20" Type="http://schemas.openxmlformats.org/officeDocument/2006/relationships/image" Target="media/image90.svg"/><Relationship Id="rId29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24" Type="http://schemas.openxmlformats.org/officeDocument/2006/relationships/image" Target="media/image11.emf"/><Relationship Id="rId32" Type="http://schemas.openxmlformats.org/officeDocument/2006/relationships/image" Target="media/image13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svg"/><Relationship Id="rId23" Type="http://schemas.openxmlformats.org/officeDocument/2006/relationships/image" Target="media/image10.png"/><Relationship Id="rId28" Type="http://schemas.openxmlformats.org/officeDocument/2006/relationships/chart" Target="charts/chart5.xml"/><Relationship Id="rId36" Type="http://schemas.openxmlformats.org/officeDocument/2006/relationships/image" Target="media/image17.svg"/><Relationship Id="rId10" Type="http://schemas.openxmlformats.org/officeDocument/2006/relationships/image" Target="media/image4.emf"/><Relationship Id="rId19" Type="http://schemas.openxmlformats.org/officeDocument/2006/relationships/image" Target="media/image80.png"/><Relationship Id="rId31" Type="http://schemas.openxmlformats.org/officeDocument/2006/relationships/image" Target="media/image60.png"/><Relationship Id="rId4" Type="http://schemas.openxmlformats.org/officeDocument/2006/relationships/styles" Target="style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chart" Target="charts/chart2.xml"/><Relationship Id="rId27" Type="http://schemas.openxmlformats.org/officeDocument/2006/relationships/chart" Target="charts/chart4.xml"/><Relationship Id="rId30" Type="http://schemas.openxmlformats.org/officeDocument/2006/relationships/image" Target="media/image50.png"/><Relationship Id="rId35" Type="http://schemas.openxmlformats.org/officeDocument/2006/relationships/image" Target="media/image16.png"/><Relationship Id="rId8" Type="http://schemas.openxmlformats.org/officeDocument/2006/relationships/image" Target="media/image2.emf"/><Relationship Id="rId3" Type="http://schemas.openxmlformats.org/officeDocument/2006/relationships/numbering" Target="numbering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\twang\Library\Containers\com.microsoft.Outlook\Data\tmp\Outlook%20Temp\Forest%20plots%20for%20Tingting2%5b1%5d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\twang\Library\Containers\com.microsoft.Outlook\Data\tmp\Outlook%20Temp\Forest%20plots%20for%20Tingting2%5b1%5d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\twang\Library\Containers\com.microsoft.Outlook\Data\tmp\Outlook%20Temp\Forest%20plots%20for%20Tingting2%5b1%5d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8368178115666582E-3"/>
          <c:y val="1.12430328231443E-3"/>
          <c:w val="0.96299158097157223"/>
          <c:h val="0.87900714285714288"/>
        </c:manualLayout>
      </c:layout>
      <c:scatterChart>
        <c:scatterStyle val="lineMarker"/>
        <c:varyColors val="0"/>
        <c:ser>
          <c:idx val="0"/>
          <c:order val="0"/>
          <c:tx>
            <c:v>Corrected p &gt;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E8F4F8"/>
              </a:solidFill>
              <a:ln w="3175">
                <a:solidFill>
                  <a:schemeClr val="tx1">
                    <a:lumMod val="75000"/>
                    <a:lumOff val="25000"/>
                  </a:schemeClr>
                </a:solidFill>
              </a:ln>
              <a:effectLst/>
            </c:spPr>
          </c:marker>
          <c:xVal>
            <c:numRef>
              <c:f>'Supp Figure 1 Plot'!$G$4:$G$748</c:f>
              <c:numCache>
                <c:formatCode>0.00</c:formatCode>
                <c:ptCount val="745"/>
                <c:pt idx="0">
                  <c:v>-7.1559945703142296E-3</c:v>
                </c:pt>
                <c:pt idx="1">
                  <c:v>-1.0901785727745099E-2</c:v>
                </c:pt>
                <c:pt idx="2">
                  <c:v>-6.7453303172272903E-3</c:v>
                </c:pt>
                <c:pt idx="3">
                  <c:v>-1.91809086487475E-2</c:v>
                </c:pt>
                <c:pt idx="4">
                  <c:v>1.0120592565752899E-3</c:v>
                </c:pt>
                <c:pt idx="5">
                  <c:v>1.0188890611901801E-2</c:v>
                </c:pt>
                <c:pt idx="6">
                  <c:v>5.5785532337053901E-3</c:v>
                </c:pt>
                <c:pt idx="7">
                  <c:v>7.8631825509558693E-3</c:v>
                </c:pt>
                <c:pt idx="8">
                  <c:v>3.5084010037516899E-3</c:v>
                </c:pt>
                <c:pt idx="9">
                  <c:v>4.9911324284489401E-3</c:v>
                </c:pt>
                <c:pt idx="10">
                  <c:v>-2.94942556254177E-3</c:v>
                </c:pt>
                <c:pt idx="11">
                  <c:v>5.4281403975703704E-4</c:v>
                </c:pt>
                <c:pt idx="12">
                  <c:v>6.5401595258802701E-3</c:v>
                </c:pt>
                <c:pt idx="13">
                  <c:v>3.7876346788628698E-3</c:v>
                </c:pt>
                <c:pt idx="14">
                  <c:v>4.2675874740151298E-4</c:v>
                </c:pt>
                <c:pt idx="15">
                  <c:v>-8.0056583731497807E-3</c:v>
                </c:pt>
                <c:pt idx="16">
                  <c:v>-2.7230383130880799E-3</c:v>
                </c:pt>
                <c:pt idx="17">
                  <c:v>-3.9111261886448003E-3</c:v>
                </c:pt>
                <c:pt idx="18">
                  <c:v>1.5768905813720001E-3</c:v>
                </c:pt>
                <c:pt idx="19">
                  <c:v>1.6142543050833E-2</c:v>
                </c:pt>
                <c:pt idx="20">
                  <c:v>6.8350151907675101E-3</c:v>
                </c:pt>
                <c:pt idx="21">
                  <c:v>6.0222925177690501E-3</c:v>
                </c:pt>
                <c:pt idx="22">
                  <c:v>3.2813975535199002E-4</c:v>
                </c:pt>
                <c:pt idx="23">
                  <c:v>2.9436238530345599E-3</c:v>
                </c:pt>
                <c:pt idx="24">
                  <c:v>-7.6160455654657004E-4</c:v>
                </c:pt>
                <c:pt idx="25">
                  <c:v>1.6063435073530401E-2</c:v>
                </c:pt>
                <c:pt idx="26">
                  <c:v>5.1851133863448501E-3</c:v>
                </c:pt>
                <c:pt idx="27">
                  <c:v>1.0714512218661701E-2</c:v>
                </c:pt>
                <c:pt idx="28">
                  <c:v>1.5199941470814301E-2</c:v>
                </c:pt>
                <c:pt idx="29">
                  <c:v>1.4575961433022399E-2</c:v>
                </c:pt>
                <c:pt idx="30">
                  <c:v>4.9270456282074198E-3</c:v>
                </c:pt>
                <c:pt idx="31">
                  <c:v>3.3335323494245801E-3</c:v>
                </c:pt>
                <c:pt idx="32">
                  <c:v>-5.2866438787011897E-3</c:v>
                </c:pt>
                <c:pt idx="33">
                  <c:v>2.63450445260589E-3</c:v>
                </c:pt>
                <c:pt idx="34">
                  <c:v>-2.8959259613965901E-3</c:v>
                </c:pt>
                <c:pt idx="35">
                  <c:v>-9.7605566113153795E-4</c:v>
                </c:pt>
                <c:pt idx="36">
                  <c:v>1.97673199373622E-2</c:v>
                </c:pt>
                <c:pt idx="37">
                  <c:v>5.9033859130123503E-3</c:v>
                </c:pt>
                <c:pt idx="38">
                  <c:v>1.13930277448139E-2</c:v>
                </c:pt>
                <c:pt idx="39">
                  <c:v>7.3387489837632098E-3</c:v>
                </c:pt>
                <c:pt idx="40">
                  <c:v>4.5469086118134503E-3</c:v>
                </c:pt>
                <c:pt idx="41">
                  <c:v>5.07707585592091E-3</c:v>
                </c:pt>
                <c:pt idx="42">
                  <c:v>-3.5213027974158001E-3</c:v>
                </c:pt>
                <c:pt idx="43">
                  <c:v>4.5540158200773296E-3</c:v>
                </c:pt>
                <c:pt idx="44">
                  <c:v>5.1594545987046396E-3</c:v>
                </c:pt>
                <c:pt idx="45">
                  <c:v>1.0898451347494001E-2</c:v>
                </c:pt>
                <c:pt idx="46">
                  <c:v>6.1197113083014199E-3</c:v>
                </c:pt>
                <c:pt idx="47">
                  <c:v>-1.15691603308226E-4</c:v>
                </c:pt>
                <c:pt idx="48">
                  <c:v>-1.7376597247655199E-4</c:v>
                </c:pt>
                <c:pt idx="49">
                  <c:v>-6.2601115774492599E-3</c:v>
                </c:pt>
                <c:pt idx="50">
                  <c:v>-1.09766227078875E-2</c:v>
                </c:pt>
                <c:pt idx="51">
                  <c:v>-8.6746873905778309E-3</c:v>
                </c:pt>
                <c:pt idx="52">
                  <c:v>-9.0038196339249105E-3</c:v>
                </c:pt>
                <c:pt idx="53">
                  <c:v>-1.9831764050269901E-2</c:v>
                </c:pt>
                <c:pt idx="54">
                  <c:v>-5.2820218351262603E-3</c:v>
                </c:pt>
                <c:pt idx="55">
                  <c:v>-6.0615586830720597E-3</c:v>
                </c:pt>
                <c:pt idx="56">
                  <c:v>-1.6067071033381598E-2</c:v>
                </c:pt>
                <c:pt idx="57">
                  <c:v>-4.7667187698519102E-3</c:v>
                </c:pt>
                <c:pt idx="58">
                  <c:v>4.2480438182176299E-3</c:v>
                </c:pt>
                <c:pt idx="59">
                  <c:v>-3.1616599267338102E-3</c:v>
                </c:pt>
                <c:pt idx="60">
                  <c:v>-7.2772674823908196E-3</c:v>
                </c:pt>
                <c:pt idx="61">
                  <c:v>-3.6605549221213401E-3</c:v>
                </c:pt>
                <c:pt idx="62">
                  <c:v>4.2955891017858899E-4</c:v>
                </c:pt>
                <c:pt idx="63">
                  <c:v>1.2955770214126E-3</c:v>
                </c:pt>
                <c:pt idx="64">
                  <c:v>-3.22496940317233E-3</c:v>
                </c:pt>
                <c:pt idx="65">
                  <c:v>-7.0110845886051099E-3</c:v>
                </c:pt>
                <c:pt idx="66">
                  <c:v>-1.2575566917392001E-2</c:v>
                </c:pt>
                <c:pt idx="67">
                  <c:v>-4.1831811800519501E-3</c:v>
                </c:pt>
                <c:pt idx="68">
                  <c:v>-4.9949158513901701E-3</c:v>
                </c:pt>
                <c:pt idx="69">
                  <c:v>5.8598553896760898E-3</c:v>
                </c:pt>
                <c:pt idx="70">
                  <c:v>5.5402923384922096E-3</c:v>
                </c:pt>
                <c:pt idx="71">
                  <c:v>-7.3035199080769501E-3</c:v>
                </c:pt>
                <c:pt idx="72">
                  <c:v>3.8583118817131202E-3</c:v>
                </c:pt>
                <c:pt idx="73">
                  <c:v>2.7581618303688001E-3</c:v>
                </c:pt>
                <c:pt idx="74">
                  <c:v>6.3599731702963704E-3</c:v>
                </c:pt>
                <c:pt idx="75">
                  <c:v>8.0593752520757202E-3</c:v>
                </c:pt>
                <c:pt idx="76">
                  <c:v>8.5562381236370996E-3</c:v>
                </c:pt>
                <c:pt idx="77">
                  <c:v>6.0662249305300699E-3</c:v>
                </c:pt>
                <c:pt idx="78">
                  <c:v>1.3221301209840899E-2</c:v>
                </c:pt>
                <c:pt idx="79">
                  <c:v>6.6374188305124201E-3</c:v>
                </c:pt>
                <c:pt idx="80">
                  <c:v>6.4565919142908197E-6</c:v>
                </c:pt>
                <c:pt idx="81">
                  <c:v>-1.2954972504357599E-2</c:v>
                </c:pt>
                <c:pt idx="82">
                  <c:v>4.1744257439864997E-4</c:v>
                </c:pt>
                <c:pt idx="83">
                  <c:v>1.4839409465742401E-2</c:v>
                </c:pt>
                <c:pt idx="84">
                  <c:v>5.5342913668608596E-3</c:v>
                </c:pt>
                <c:pt idx="85">
                  <c:v>-1.5583122955622E-2</c:v>
                </c:pt>
                <c:pt idx="86">
                  <c:v>1.3350824975184399E-2</c:v>
                </c:pt>
                <c:pt idx="87">
                  <c:v>-1.7843195259472901E-2</c:v>
                </c:pt>
                <c:pt idx="88">
                  <c:v>-5.5017207790447002E-3</c:v>
                </c:pt>
                <c:pt idx="89">
                  <c:v>4.1428641740845302E-3</c:v>
                </c:pt>
                <c:pt idx="90">
                  <c:v>-9.3863816906323996E-4</c:v>
                </c:pt>
                <c:pt idx="91">
                  <c:v>5.2542549450091403E-3</c:v>
                </c:pt>
                <c:pt idx="92">
                  <c:v>8.2030683224238402E-3</c:v>
                </c:pt>
                <c:pt idx="93">
                  <c:v>2.9682595206006499E-5</c:v>
                </c:pt>
                <c:pt idx="94">
                  <c:v>2.10217116186467E-3</c:v>
                </c:pt>
                <c:pt idx="95">
                  <c:v>-4.4129231807159197E-3</c:v>
                </c:pt>
                <c:pt idx="96">
                  <c:v>2.4338216177817299E-3</c:v>
                </c:pt>
                <c:pt idx="97">
                  <c:v>-1.34773452040292E-4</c:v>
                </c:pt>
                <c:pt idx="98">
                  <c:v>-1.6834452209849901E-3</c:v>
                </c:pt>
                <c:pt idx="99">
                  <c:v>3.89379242652821E-3</c:v>
                </c:pt>
                <c:pt idx="100">
                  <c:v>2.0702796888991399E-3</c:v>
                </c:pt>
                <c:pt idx="101">
                  <c:v>-7.0492902717159498E-3</c:v>
                </c:pt>
                <c:pt idx="102">
                  <c:v>1.01043912732638E-2</c:v>
                </c:pt>
                <c:pt idx="103">
                  <c:v>1.03200636696137E-2</c:v>
                </c:pt>
                <c:pt idx="104">
                  <c:v>1.06316474806302E-2</c:v>
                </c:pt>
                <c:pt idx="105">
                  <c:v>-2.2880176452611399E-3</c:v>
                </c:pt>
                <c:pt idx="106">
                  <c:v>1.6619971102093099E-2</c:v>
                </c:pt>
                <c:pt idx="107">
                  <c:v>-1.9989953494047599E-2</c:v>
                </c:pt>
                <c:pt idx="108">
                  <c:v>-2.1770552345948E-3</c:v>
                </c:pt>
                <c:pt idx="109">
                  <c:v>5.0063986359878904E-3</c:v>
                </c:pt>
                <c:pt idx="110">
                  <c:v>-1.1233584722965E-3</c:v>
                </c:pt>
                <c:pt idx="111">
                  <c:v>6.4577849136073498E-3</c:v>
                </c:pt>
                <c:pt idx="112">
                  <c:v>-2.4088570826181498E-2</c:v>
                </c:pt>
                <c:pt idx="113">
                  <c:v>-9.1610422790177407E-3</c:v>
                </c:pt>
                <c:pt idx="114">
                  <c:v>-4.3821721858836602E-3</c:v>
                </c:pt>
                <c:pt idx="115">
                  <c:v>-9.7690565046624003E-3</c:v>
                </c:pt>
                <c:pt idx="116">
                  <c:v>-2.9882586487822598E-3</c:v>
                </c:pt>
                <c:pt idx="117">
                  <c:v>5.6368543293474297E-3</c:v>
                </c:pt>
                <c:pt idx="118">
                  <c:v>-2.5174903389209402E-3</c:v>
                </c:pt>
                <c:pt idx="119">
                  <c:v>-6.8851452589489999E-3</c:v>
                </c:pt>
                <c:pt idx="120">
                  <c:v>-1.01982789136812E-2</c:v>
                </c:pt>
                <c:pt idx="121">
                  <c:v>-5.4978093061153104E-3</c:v>
                </c:pt>
                <c:pt idx="122">
                  <c:v>-4.0489232300167802E-3</c:v>
                </c:pt>
                <c:pt idx="123">
                  <c:v>-3.7653844809848501E-3</c:v>
                </c:pt>
                <c:pt idx="124">
                  <c:v>1.89210514526258E-3</c:v>
                </c:pt>
                <c:pt idx="125">
                  <c:v>-2.1363868811291502E-3</c:v>
                </c:pt>
                <c:pt idx="126">
                  <c:v>4.16652168775496E-3</c:v>
                </c:pt>
                <c:pt idx="127">
                  <c:v>-2.6159156476749002E-3</c:v>
                </c:pt>
                <c:pt idx="128">
                  <c:v>-1.0173333000906601E-2</c:v>
                </c:pt>
                <c:pt idx="129">
                  <c:v>-1.4546251170482799E-2</c:v>
                </c:pt>
                <c:pt idx="130">
                  <c:v>1.2903798485477499E-4</c:v>
                </c:pt>
                <c:pt idx="131">
                  <c:v>3.76831272736863E-3</c:v>
                </c:pt>
                <c:pt idx="132">
                  <c:v>-6.9832106626721699E-3</c:v>
                </c:pt>
                <c:pt idx="133">
                  <c:v>-3.99433808992422E-3</c:v>
                </c:pt>
                <c:pt idx="134">
                  <c:v>1.64208985955273E-3</c:v>
                </c:pt>
                <c:pt idx="135">
                  <c:v>-1.9032917567300101E-4</c:v>
                </c:pt>
                <c:pt idx="136">
                  <c:v>-6.5064823954908198E-3</c:v>
                </c:pt>
                <c:pt idx="137">
                  <c:v>1.92977785147493E-3</c:v>
                </c:pt>
                <c:pt idx="138">
                  <c:v>8.9241680815431903E-3</c:v>
                </c:pt>
                <c:pt idx="139">
                  <c:v>6.3760643708809302E-4</c:v>
                </c:pt>
                <c:pt idx="140">
                  <c:v>-1.5269413620415E-2</c:v>
                </c:pt>
                <c:pt idx="141">
                  <c:v>-9.5109582383666492E-3</c:v>
                </c:pt>
                <c:pt idx="142">
                  <c:v>-1.17352724260287E-2</c:v>
                </c:pt>
                <c:pt idx="143">
                  <c:v>1.01431140008705E-3</c:v>
                </c:pt>
                <c:pt idx="144">
                  <c:v>-8.8972968145428193E-3</c:v>
                </c:pt>
                <c:pt idx="145">
                  <c:v>4.1259691653241096E-3</c:v>
                </c:pt>
                <c:pt idx="146">
                  <c:v>1.5863203507594499E-3</c:v>
                </c:pt>
                <c:pt idx="147">
                  <c:v>-9.0372801370128802E-3</c:v>
                </c:pt>
                <c:pt idx="148">
                  <c:v>-9.3062603669110899E-5</c:v>
                </c:pt>
                <c:pt idx="149">
                  <c:v>-2.0911447102726001E-2</c:v>
                </c:pt>
                <c:pt idx="150">
                  <c:v>7.5833512728502698E-4</c:v>
                </c:pt>
                <c:pt idx="151">
                  <c:v>4.9065676821967001E-5</c:v>
                </c:pt>
                <c:pt idx="152">
                  <c:v>-1.7733853234821E-3</c:v>
                </c:pt>
                <c:pt idx="153">
                  <c:v>5.5911158575844703E-3</c:v>
                </c:pt>
                <c:pt idx="154">
                  <c:v>-9.5125673862521895E-3</c:v>
                </c:pt>
                <c:pt idx="155">
                  <c:v>3.3226926619673398E-3</c:v>
                </c:pt>
                <c:pt idx="156">
                  <c:v>-1.24231001215664E-2</c:v>
                </c:pt>
                <c:pt idx="157">
                  <c:v>-7.1240428726771603E-3</c:v>
                </c:pt>
                <c:pt idx="158">
                  <c:v>-6.8885833066872704E-3</c:v>
                </c:pt>
                <c:pt idx="159">
                  <c:v>-5.6498849970808103E-3</c:v>
                </c:pt>
                <c:pt idx="160">
                  <c:v>1.45130883590927E-2</c:v>
                </c:pt>
                <c:pt idx="161">
                  <c:v>5.59694508520432E-3</c:v>
                </c:pt>
                <c:pt idx="162">
                  <c:v>3.5718606109477499E-3</c:v>
                </c:pt>
                <c:pt idx="163">
                  <c:v>-9.6416036021454207E-3</c:v>
                </c:pt>
                <c:pt idx="164">
                  <c:v>-1.00504995452974E-2</c:v>
                </c:pt>
                <c:pt idx="165">
                  <c:v>-1.34004569543822E-2</c:v>
                </c:pt>
                <c:pt idx="166">
                  <c:v>-7.6840182946398003E-3</c:v>
                </c:pt>
                <c:pt idx="167">
                  <c:v>-1.21140694801111E-2</c:v>
                </c:pt>
                <c:pt idx="168">
                  <c:v>2.9977638682051801E-3</c:v>
                </c:pt>
                <c:pt idx="169">
                  <c:v>2.5924205039297502E-3</c:v>
                </c:pt>
                <c:pt idx="170">
                  <c:v>-8.5859481067006999E-3</c:v>
                </c:pt>
                <c:pt idx="171">
                  <c:v>4.3727353710001698E-4</c:v>
                </c:pt>
                <c:pt idx="172">
                  <c:v>-3.9477753717788097E-3</c:v>
                </c:pt>
                <c:pt idx="173">
                  <c:v>-6.92946961168181E-3</c:v>
                </c:pt>
                <c:pt idx="174">
                  <c:v>-4.8816861434561997E-3</c:v>
                </c:pt>
                <c:pt idx="175">
                  <c:v>-1.0935427773524801E-2</c:v>
                </c:pt>
                <c:pt idx="176">
                  <c:v>4.1727618097004201E-3</c:v>
                </c:pt>
                <c:pt idx="177">
                  <c:v>-8.9052158549149003E-3</c:v>
                </c:pt>
                <c:pt idx="178">
                  <c:v>-2.5598930765309098E-3</c:v>
                </c:pt>
                <c:pt idx="179">
                  <c:v>-2.9895444215332001E-3</c:v>
                </c:pt>
                <c:pt idx="180">
                  <c:v>-1.5559363385729301E-2</c:v>
                </c:pt>
                <c:pt idx="181">
                  <c:v>-1.1128262311283299E-2</c:v>
                </c:pt>
                <c:pt idx="182">
                  <c:v>-3.6947319695265898E-3</c:v>
                </c:pt>
                <c:pt idx="183">
                  <c:v>-7.2655375154856696E-3</c:v>
                </c:pt>
                <c:pt idx="184">
                  <c:v>-1.6581483781549201E-2</c:v>
                </c:pt>
                <c:pt idx="185">
                  <c:v>3.9921725333907998E-3</c:v>
                </c:pt>
                <c:pt idx="186">
                  <c:v>-1.44555905805611E-3</c:v>
                </c:pt>
                <c:pt idx="187">
                  <c:v>1.15076537982944E-3</c:v>
                </c:pt>
                <c:pt idx="188">
                  <c:v>-6.9635715632803902E-3</c:v>
                </c:pt>
                <c:pt idx="189">
                  <c:v>-9.9405516921083799E-3</c:v>
                </c:pt>
                <c:pt idx="190">
                  <c:v>-2.38088788614501E-4</c:v>
                </c:pt>
                <c:pt idx="191">
                  <c:v>-8.4221480190407507E-3</c:v>
                </c:pt>
                <c:pt idx="192">
                  <c:v>1.00435204921641E-2</c:v>
                </c:pt>
                <c:pt idx="193">
                  <c:v>-5.4980065728479598E-3</c:v>
                </c:pt>
                <c:pt idx="194">
                  <c:v>1.7386388285406201E-2</c:v>
                </c:pt>
                <c:pt idx="195">
                  <c:v>3.1144241151384801E-3</c:v>
                </c:pt>
                <c:pt idx="196">
                  <c:v>7.6128739166586501E-3</c:v>
                </c:pt>
                <c:pt idx="197">
                  <c:v>-6.7664476986086398E-3</c:v>
                </c:pt>
                <c:pt idx="198">
                  <c:v>-1.7201107626027001E-2</c:v>
                </c:pt>
                <c:pt idx="199">
                  <c:v>-1.1441747205694E-2</c:v>
                </c:pt>
                <c:pt idx="200">
                  <c:v>-4.0806274381245001E-3</c:v>
                </c:pt>
                <c:pt idx="201">
                  <c:v>-1.09530829923622E-2</c:v>
                </c:pt>
                <c:pt idx="202">
                  <c:v>-2.4731064459811099E-2</c:v>
                </c:pt>
                <c:pt idx="203">
                  <c:v>-3.9422628318061502E-3</c:v>
                </c:pt>
                <c:pt idx="204">
                  <c:v>-1.6683656893274799E-2</c:v>
                </c:pt>
                <c:pt idx="205">
                  <c:v>1.1644958991158701E-3</c:v>
                </c:pt>
                <c:pt idx="206">
                  <c:v>3.6682933023321099E-3</c:v>
                </c:pt>
                <c:pt idx="207">
                  <c:v>-2.7050519650624401E-3</c:v>
                </c:pt>
                <c:pt idx="208">
                  <c:v>5.9539071312896099E-3</c:v>
                </c:pt>
                <c:pt idx="209">
                  <c:v>3.26420261510631E-3</c:v>
                </c:pt>
                <c:pt idx="210">
                  <c:v>1.3744576104283801E-3</c:v>
                </c:pt>
                <c:pt idx="211">
                  <c:v>-1.2848163407083899E-3</c:v>
                </c:pt>
                <c:pt idx="212">
                  <c:v>5.7817437883258204E-4</c:v>
                </c:pt>
                <c:pt idx="213">
                  <c:v>-8.2978415420431899E-4</c:v>
                </c:pt>
                <c:pt idx="214">
                  <c:v>3.2504932338470898E-3</c:v>
                </c:pt>
                <c:pt idx="215">
                  <c:v>-7.63685472818531E-3</c:v>
                </c:pt>
                <c:pt idx="216">
                  <c:v>-1.1209261880268001E-2</c:v>
                </c:pt>
                <c:pt idx="217">
                  <c:v>-1.4904973011119199E-2</c:v>
                </c:pt>
                <c:pt idx="218">
                  <c:v>8.8057062139717101E-3</c:v>
                </c:pt>
                <c:pt idx="219">
                  <c:v>4.7160429030554396E-3</c:v>
                </c:pt>
                <c:pt idx="220">
                  <c:v>-1.1015844904163999E-2</c:v>
                </c:pt>
                <c:pt idx="221">
                  <c:v>-2.4217411874916099E-2</c:v>
                </c:pt>
                <c:pt idx="222">
                  <c:v>-1.40576627376525E-2</c:v>
                </c:pt>
                <c:pt idx="223">
                  <c:v>-1.61254202170871E-2</c:v>
                </c:pt>
                <c:pt idx="224">
                  <c:v>-1.04953726783806E-3</c:v>
                </c:pt>
                <c:pt idx="225">
                  <c:v>-5.1719455614885699E-3</c:v>
                </c:pt>
                <c:pt idx="226">
                  <c:v>9.1721305277227695E-4</c:v>
                </c:pt>
                <c:pt idx="227">
                  <c:v>-1.37642370957632E-2</c:v>
                </c:pt>
                <c:pt idx="228">
                  <c:v>-1.29686025166788E-2</c:v>
                </c:pt>
                <c:pt idx="229">
                  <c:v>2.7479281973629699E-3</c:v>
                </c:pt>
                <c:pt idx="230">
                  <c:v>-1.4355077896838801E-3</c:v>
                </c:pt>
                <c:pt idx="231">
                  <c:v>-2.09009554375908E-3</c:v>
                </c:pt>
                <c:pt idx="232">
                  <c:v>-1.25272905632109E-2</c:v>
                </c:pt>
                <c:pt idx="233">
                  <c:v>-8.8025081433931607E-3</c:v>
                </c:pt>
                <c:pt idx="234">
                  <c:v>-3.2583423167198799E-3</c:v>
                </c:pt>
                <c:pt idx="235">
                  <c:v>-1.2840560136067501E-3</c:v>
                </c:pt>
                <c:pt idx="236">
                  <c:v>-1.31275477693929E-2</c:v>
                </c:pt>
                <c:pt idx="237">
                  <c:v>-1.09683455899602E-2</c:v>
                </c:pt>
                <c:pt idx="238">
                  <c:v>-5.5745211628910104E-3</c:v>
                </c:pt>
                <c:pt idx="239">
                  <c:v>-2.3744354800196502E-2</c:v>
                </c:pt>
                <c:pt idx="240">
                  <c:v>-9.9544447451228105E-3</c:v>
                </c:pt>
                <c:pt idx="241">
                  <c:v>-9.4455765446755692E-3</c:v>
                </c:pt>
                <c:pt idx="242">
                  <c:v>1.9643006067707001E-3</c:v>
                </c:pt>
                <c:pt idx="243">
                  <c:v>-2.2474134303804502E-3</c:v>
                </c:pt>
                <c:pt idx="244">
                  <c:v>-1.77746069672695E-3</c:v>
                </c:pt>
                <c:pt idx="245">
                  <c:v>-1.96402999638082E-2</c:v>
                </c:pt>
                <c:pt idx="246">
                  <c:v>-2.66392836099884E-2</c:v>
                </c:pt>
                <c:pt idx="247">
                  <c:v>-1.24363034114206E-2</c:v>
                </c:pt>
                <c:pt idx="248">
                  <c:v>2.4202939401016099E-3</c:v>
                </c:pt>
                <c:pt idx="249">
                  <c:v>-1.5322200550453799E-4</c:v>
                </c:pt>
                <c:pt idx="250">
                  <c:v>9.1486262731796993E-3</c:v>
                </c:pt>
                <c:pt idx="251">
                  <c:v>8.8843332105459501E-4</c:v>
                </c:pt>
                <c:pt idx="252">
                  <c:v>-2.74184062497769E-3</c:v>
                </c:pt>
                <c:pt idx="253">
                  <c:v>-4.9919914489484404E-3</c:v>
                </c:pt>
                <c:pt idx="254">
                  <c:v>-4.0614018878056702E-3</c:v>
                </c:pt>
                <c:pt idx="255">
                  <c:v>-1.9842302191276102E-3</c:v>
                </c:pt>
                <c:pt idx="256">
                  <c:v>-3.32104020763015E-3</c:v>
                </c:pt>
                <c:pt idx="257">
                  <c:v>7.1328285588486405E-5</c:v>
                </c:pt>
                <c:pt idx="258">
                  <c:v>-1.2549694140144301E-2</c:v>
                </c:pt>
                <c:pt idx="259">
                  <c:v>-9.6401770455813302E-3</c:v>
                </c:pt>
                <c:pt idx="260">
                  <c:v>4.7639255749724902E-3</c:v>
                </c:pt>
                <c:pt idx="261">
                  <c:v>1.1199643024487199E-2</c:v>
                </c:pt>
                <c:pt idx="262">
                  <c:v>1.84717599160803E-3</c:v>
                </c:pt>
                <c:pt idx="263">
                  <c:v>8.6057372894899698E-4</c:v>
                </c:pt>
                <c:pt idx="264">
                  <c:v>-1.1271820270223E-2</c:v>
                </c:pt>
                <c:pt idx="265">
                  <c:v>-9.3962911382425504E-3</c:v>
                </c:pt>
                <c:pt idx="266">
                  <c:v>-4.0209143098752804E-3</c:v>
                </c:pt>
                <c:pt idx="267">
                  <c:v>-1.8826910365746002E-2</c:v>
                </c:pt>
                <c:pt idx="268">
                  <c:v>2.2611552060216298E-3</c:v>
                </c:pt>
                <c:pt idx="269">
                  <c:v>2.5340755719503701E-3</c:v>
                </c:pt>
                <c:pt idx="270">
                  <c:v>1.7952991709478501E-4</c:v>
                </c:pt>
                <c:pt idx="271">
                  <c:v>-1.7754800127243999E-3</c:v>
                </c:pt>
                <c:pt idx="272">
                  <c:v>-1.21680925160531E-2</c:v>
                </c:pt>
                <c:pt idx="273">
                  <c:v>-1.86675953377133E-2</c:v>
                </c:pt>
                <c:pt idx="274">
                  <c:v>-1.3244212686040299E-2</c:v>
                </c:pt>
                <c:pt idx="275">
                  <c:v>-9.0801893252628607E-3</c:v>
                </c:pt>
                <c:pt idx="276">
                  <c:v>-2.23050546620924E-2</c:v>
                </c:pt>
                <c:pt idx="277">
                  <c:v>-2.4208014204711401E-2</c:v>
                </c:pt>
                <c:pt idx="278">
                  <c:v>-1.860750580171E-2</c:v>
                </c:pt>
                <c:pt idx="279">
                  <c:v>-2.0722165923131201E-2</c:v>
                </c:pt>
                <c:pt idx="280">
                  <c:v>-1.50485638388183E-2</c:v>
                </c:pt>
                <c:pt idx="281">
                  <c:v>-3.7073840246430401E-2</c:v>
                </c:pt>
                <c:pt idx="282">
                  <c:v>-3.52022439867552E-2</c:v>
                </c:pt>
                <c:pt idx="283">
                  <c:v>-2.9867699041662699E-2</c:v>
                </c:pt>
                <c:pt idx="284">
                  <c:v>-2.1085062986392102E-2</c:v>
                </c:pt>
                <c:pt idx="285">
                  <c:v>-3.04379761910335E-2</c:v>
                </c:pt>
                <c:pt idx="286">
                  <c:v>-3.4233142993464499E-2</c:v>
                </c:pt>
                <c:pt idx="287">
                  <c:v>-3.3070388616869201E-2</c:v>
                </c:pt>
                <c:pt idx="288">
                  <c:v>-2.6766951427727802E-2</c:v>
                </c:pt>
                <c:pt idx="289">
                  <c:v>-2.5493698013175001E-2</c:v>
                </c:pt>
                <c:pt idx="290">
                  <c:v>-3.34471584737785E-2</c:v>
                </c:pt>
                <c:pt idx="291">
                  <c:v>-3.0822333302765102E-2</c:v>
                </c:pt>
                <c:pt idx="292">
                  <c:v>-3.8555557793067102E-2</c:v>
                </c:pt>
                <c:pt idx="293">
                  <c:v>-3.7984775975082298E-2</c:v>
                </c:pt>
                <c:pt idx="294">
                  <c:v>-2.8861816961772299E-2</c:v>
                </c:pt>
                <c:pt idx="295">
                  <c:v>-2.8765083718175301E-2</c:v>
                </c:pt>
                <c:pt idx="296">
                  <c:v>-2.0763604648999599E-2</c:v>
                </c:pt>
                <c:pt idx="297">
                  <c:v>-1.9099222135121899E-2</c:v>
                </c:pt>
                <c:pt idx="298">
                  <c:v>-1.7366890172994399E-2</c:v>
                </c:pt>
                <c:pt idx="299">
                  <c:v>-1.97626684691436E-2</c:v>
                </c:pt>
                <c:pt idx="300">
                  <c:v>-2.4222715952657702E-2</c:v>
                </c:pt>
                <c:pt idx="301">
                  <c:v>-2.17256923456891E-2</c:v>
                </c:pt>
                <c:pt idx="302">
                  <c:v>-2.7617267134937399E-2</c:v>
                </c:pt>
                <c:pt idx="303">
                  <c:v>-1.3700989170675099E-2</c:v>
                </c:pt>
                <c:pt idx="304">
                  <c:v>-3.3127798737733798E-2</c:v>
                </c:pt>
                <c:pt idx="305">
                  <c:v>-3.7931143478026799E-2</c:v>
                </c:pt>
                <c:pt idx="306">
                  <c:v>-2.5902325424733901E-2</c:v>
                </c:pt>
                <c:pt idx="307">
                  <c:v>-2.7464130971429399E-2</c:v>
                </c:pt>
                <c:pt idx="308">
                  <c:v>-2.45018124198104E-2</c:v>
                </c:pt>
                <c:pt idx="309">
                  <c:v>-3.8436919889087998E-2</c:v>
                </c:pt>
                <c:pt idx="310">
                  <c:v>-2.5091759316134998E-2</c:v>
                </c:pt>
                <c:pt idx="311">
                  <c:v>-2.3126703558985402E-2</c:v>
                </c:pt>
                <c:pt idx="312">
                  <c:v>-1.6074424168016101E-2</c:v>
                </c:pt>
                <c:pt idx="313">
                  <c:v>-1.6550758369614602E-2</c:v>
                </c:pt>
                <c:pt idx="314">
                  <c:v>-6.2742011583717602E-3</c:v>
                </c:pt>
                <c:pt idx="315">
                  <c:v>-2.69502834447948E-2</c:v>
                </c:pt>
                <c:pt idx="316">
                  <c:v>-2.19326710989785E-2</c:v>
                </c:pt>
                <c:pt idx="317">
                  <c:v>-2.3716156773037102E-2</c:v>
                </c:pt>
                <c:pt idx="318">
                  <c:v>-2.3855443011999902E-2</c:v>
                </c:pt>
                <c:pt idx="319">
                  <c:v>-2.0722126175729199E-2</c:v>
                </c:pt>
                <c:pt idx="320">
                  <c:v>-1.8722610416026599E-2</c:v>
                </c:pt>
                <c:pt idx="321">
                  <c:v>-2.91964456960794E-2</c:v>
                </c:pt>
                <c:pt idx="322">
                  <c:v>-2.4196537185325301E-2</c:v>
                </c:pt>
                <c:pt idx="323">
                  <c:v>-3.8216307099194001E-3</c:v>
                </c:pt>
                <c:pt idx="324">
                  <c:v>-2.0429901434276202E-3</c:v>
                </c:pt>
                <c:pt idx="325">
                  <c:v>-1.9606122649809699E-2</c:v>
                </c:pt>
                <c:pt idx="326">
                  <c:v>-1.7840177952783799E-2</c:v>
                </c:pt>
                <c:pt idx="327">
                  <c:v>-1.3181703731337801E-2</c:v>
                </c:pt>
                <c:pt idx="328">
                  <c:v>-5.9689243780656201E-3</c:v>
                </c:pt>
                <c:pt idx="329">
                  <c:v>-2.7066571880253201E-2</c:v>
                </c:pt>
                <c:pt idx="330">
                  <c:v>-2.49215410729203E-2</c:v>
                </c:pt>
                <c:pt idx="331">
                  <c:v>-1.4477301750890599E-2</c:v>
                </c:pt>
                <c:pt idx="332">
                  <c:v>-1.0898482175588401E-2</c:v>
                </c:pt>
                <c:pt idx="333">
                  <c:v>-6.3551605508345103E-3</c:v>
                </c:pt>
                <c:pt idx="334">
                  <c:v>2.3027284861199702E-3</c:v>
                </c:pt>
                <c:pt idx="335">
                  <c:v>-3.5460634169607402E-2</c:v>
                </c:pt>
                <c:pt idx="336">
                  <c:v>-2.7130027059075398E-2</c:v>
                </c:pt>
                <c:pt idx="337">
                  <c:v>-4.5352253812217601E-2</c:v>
                </c:pt>
                <c:pt idx="338">
                  <c:v>-2.1449038844928599E-2</c:v>
                </c:pt>
                <c:pt idx="339">
                  <c:v>-3.2240415770072597E-2</c:v>
                </c:pt>
                <c:pt idx="340">
                  <c:v>-2.87305060282852E-2</c:v>
                </c:pt>
                <c:pt idx="341">
                  <c:v>-2.7513616253908899E-2</c:v>
                </c:pt>
                <c:pt idx="342">
                  <c:v>-1.15333166966353E-2</c:v>
                </c:pt>
                <c:pt idx="343">
                  <c:v>-2.71937649222905E-2</c:v>
                </c:pt>
                <c:pt idx="344">
                  <c:v>-1.00511103104145E-2</c:v>
                </c:pt>
                <c:pt idx="345">
                  <c:v>-2.9674741327097201E-2</c:v>
                </c:pt>
                <c:pt idx="346">
                  <c:v>-2.0519272285447299E-2</c:v>
                </c:pt>
                <c:pt idx="347">
                  <c:v>-1.98375308779252E-2</c:v>
                </c:pt>
                <c:pt idx="348">
                  <c:v>-2.8531559411091E-2</c:v>
                </c:pt>
                <c:pt idx="349">
                  <c:v>-3.8521824241271901E-2</c:v>
                </c:pt>
                <c:pt idx="350">
                  <c:v>-3.1873840979444699E-2</c:v>
                </c:pt>
                <c:pt idx="351">
                  <c:v>1.2447358363117E-2</c:v>
                </c:pt>
                <c:pt idx="352">
                  <c:v>-4.6726756760465697E-3</c:v>
                </c:pt>
                <c:pt idx="353">
                  <c:v>-1.10330849323005E-3</c:v>
                </c:pt>
                <c:pt idx="354">
                  <c:v>-2.1033987863799002E-2</c:v>
                </c:pt>
                <c:pt idx="355">
                  <c:v>-5.3558393018799796E-3</c:v>
                </c:pt>
                <c:pt idx="356">
                  <c:v>5.8741081069943199E-3</c:v>
                </c:pt>
                <c:pt idx="357">
                  <c:v>-2.2249115782913098E-3</c:v>
                </c:pt>
                <c:pt idx="358">
                  <c:v>9.6353782550700798E-5</c:v>
                </c:pt>
                <c:pt idx="359">
                  <c:v>-1.2335914636817101E-2</c:v>
                </c:pt>
                <c:pt idx="360">
                  <c:v>3.1581350609293799E-3</c:v>
                </c:pt>
                <c:pt idx="361">
                  <c:v>-1.0892242112264401E-2</c:v>
                </c:pt>
                <c:pt idx="362">
                  <c:v>-1.3219067278391001E-3</c:v>
                </c:pt>
                <c:pt idx="363">
                  <c:v>-1.31572071025743E-2</c:v>
                </c:pt>
                <c:pt idx="364">
                  <c:v>-1.21806013254657E-2</c:v>
                </c:pt>
                <c:pt idx="365">
                  <c:v>-4.2916858436808399E-4</c:v>
                </c:pt>
                <c:pt idx="366">
                  <c:v>5.7686855207156997E-3</c:v>
                </c:pt>
                <c:pt idx="367">
                  <c:v>-7.1187245192052E-4</c:v>
                </c:pt>
                <c:pt idx="368">
                  <c:v>-1.62659823934283E-4</c:v>
                </c:pt>
                <c:pt idx="369">
                  <c:v>-5.3497522105552097E-3</c:v>
                </c:pt>
                <c:pt idx="370">
                  <c:v>-1.2625258741684299E-2</c:v>
                </c:pt>
                <c:pt idx="371">
                  <c:v>-1.3814702273846499E-2</c:v>
                </c:pt>
                <c:pt idx="372">
                  <c:v>-5.5868368955877101E-4</c:v>
                </c:pt>
                <c:pt idx="373">
                  <c:v>7.6012558332894499E-3</c:v>
                </c:pt>
                <c:pt idx="374">
                  <c:v>8.9262701315242794E-3</c:v>
                </c:pt>
                <c:pt idx="375">
                  <c:v>-1.3116958475097101E-3</c:v>
                </c:pt>
                <c:pt idx="376">
                  <c:v>1.1138546671377E-2</c:v>
                </c:pt>
                <c:pt idx="377">
                  <c:v>4.3540119230463898E-3</c:v>
                </c:pt>
                <c:pt idx="378">
                  <c:v>3.6166046591531097E-4</c:v>
                </c:pt>
                <c:pt idx="379">
                  <c:v>-9.7998478707848405E-3</c:v>
                </c:pt>
                <c:pt idx="380">
                  <c:v>-9.6513263838036694E-3</c:v>
                </c:pt>
                <c:pt idx="381">
                  <c:v>-6.5579909075573701E-3</c:v>
                </c:pt>
                <c:pt idx="382">
                  <c:v>-1.34936088742753E-2</c:v>
                </c:pt>
                <c:pt idx="383">
                  <c:v>-2.4563561371114699E-2</c:v>
                </c:pt>
                <c:pt idx="384">
                  <c:v>1.1426498041352E-2</c:v>
                </c:pt>
                <c:pt idx="385">
                  <c:v>-2.0948099674276702E-2</c:v>
                </c:pt>
                <c:pt idx="386">
                  <c:v>-7.3141377264020896E-3</c:v>
                </c:pt>
                <c:pt idx="387">
                  <c:v>-1.20709048932728E-2</c:v>
                </c:pt>
                <c:pt idx="388">
                  <c:v>1.056655209162E-2</c:v>
                </c:pt>
                <c:pt idx="389">
                  <c:v>4.8329538487507703E-3</c:v>
                </c:pt>
                <c:pt idx="390">
                  <c:v>7.3022785169234898E-3</c:v>
                </c:pt>
                <c:pt idx="391">
                  <c:v>1.6601429520169301E-2</c:v>
                </c:pt>
                <c:pt idx="392">
                  <c:v>-7.8403904706976692E-3</c:v>
                </c:pt>
                <c:pt idx="393">
                  <c:v>1.0444294155144099E-3</c:v>
                </c:pt>
                <c:pt idx="394">
                  <c:v>-4.9899840870469003E-3</c:v>
                </c:pt>
                <c:pt idx="395">
                  <c:v>-1.2502405230092601E-2</c:v>
                </c:pt>
                <c:pt idx="396">
                  <c:v>-4.6261348566866501E-3</c:v>
                </c:pt>
                <c:pt idx="397">
                  <c:v>-2.1925308703289601E-2</c:v>
                </c:pt>
                <c:pt idx="398">
                  <c:v>-2.5222311979572398E-3</c:v>
                </c:pt>
                <c:pt idx="399">
                  <c:v>-9.8024689455024801E-3</c:v>
                </c:pt>
                <c:pt idx="400">
                  <c:v>3.9737672436852898E-4</c:v>
                </c:pt>
                <c:pt idx="401">
                  <c:v>-7.6569824423605697E-3</c:v>
                </c:pt>
                <c:pt idx="402">
                  <c:v>-5.13551856103691E-3</c:v>
                </c:pt>
                <c:pt idx="403">
                  <c:v>-3.1658383392054699E-3</c:v>
                </c:pt>
                <c:pt idx="404">
                  <c:v>-1.12253482330162E-2</c:v>
                </c:pt>
                <c:pt idx="405">
                  <c:v>-3.6427674528484899E-3</c:v>
                </c:pt>
                <c:pt idx="406">
                  <c:v>-8.9510089740550496E-4</c:v>
                </c:pt>
                <c:pt idx="407">
                  <c:v>9.2414445891321109E-3</c:v>
                </c:pt>
                <c:pt idx="408">
                  <c:v>6.1817166650738001E-3</c:v>
                </c:pt>
                <c:pt idx="409">
                  <c:v>1.0270183488137101E-2</c:v>
                </c:pt>
                <c:pt idx="410">
                  <c:v>8.5367558839994501E-3</c:v>
                </c:pt>
                <c:pt idx="411">
                  <c:v>-1.82147453398026E-3</c:v>
                </c:pt>
                <c:pt idx="412">
                  <c:v>-1.5676903600107601E-2</c:v>
                </c:pt>
                <c:pt idx="413">
                  <c:v>7.1908001543609301E-3</c:v>
                </c:pt>
                <c:pt idx="414">
                  <c:v>-2.1544410706922298E-3</c:v>
                </c:pt>
                <c:pt idx="415">
                  <c:v>8.5901682139298303E-4</c:v>
                </c:pt>
                <c:pt idx="416">
                  <c:v>-1.22487874648478E-2</c:v>
                </c:pt>
                <c:pt idx="417">
                  <c:v>6.8033541211131804E-3</c:v>
                </c:pt>
                <c:pt idx="418">
                  <c:v>1.6030069174855301E-2</c:v>
                </c:pt>
                <c:pt idx="419">
                  <c:v>-3.8416670888656501E-3</c:v>
                </c:pt>
                <c:pt idx="420">
                  <c:v>-7.0546611195697103E-3</c:v>
                </c:pt>
                <c:pt idx="421">
                  <c:v>-5.7393479299474798E-3</c:v>
                </c:pt>
                <c:pt idx="422">
                  <c:v>1.0008404506988601E-2</c:v>
                </c:pt>
                <c:pt idx="423">
                  <c:v>3.5000261212735201E-3</c:v>
                </c:pt>
                <c:pt idx="424">
                  <c:v>1.1438988203939999E-2</c:v>
                </c:pt>
                <c:pt idx="425">
                  <c:v>1.09400677684891E-2</c:v>
                </c:pt>
                <c:pt idx="426">
                  <c:v>9.7167958965287994E-3</c:v>
                </c:pt>
                <c:pt idx="427">
                  <c:v>-1.0640989893183799E-2</c:v>
                </c:pt>
                <c:pt idx="428">
                  <c:v>6.6183627317865099E-3</c:v>
                </c:pt>
                <c:pt idx="429">
                  <c:v>-1.73778952566363E-3</c:v>
                </c:pt>
                <c:pt idx="430">
                  <c:v>2.3848909486645E-3</c:v>
                </c:pt>
                <c:pt idx="431">
                  <c:v>-8.6738164775555793E-3</c:v>
                </c:pt>
                <c:pt idx="432">
                  <c:v>-1.32172850164176E-2</c:v>
                </c:pt>
                <c:pt idx="433">
                  <c:v>-1.1134634955976301E-2</c:v>
                </c:pt>
                <c:pt idx="434">
                  <c:v>-8.0938634524527697E-4</c:v>
                </c:pt>
                <c:pt idx="435">
                  <c:v>-6.8967196582698804E-3</c:v>
                </c:pt>
                <c:pt idx="436">
                  <c:v>3.1168914442549702E-3</c:v>
                </c:pt>
                <c:pt idx="437">
                  <c:v>3.0472321561403602E-3</c:v>
                </c:pt>
                <c:pt idx="438">
                  <c:v>1.4624204083826401E-3</c:v>
                </c:pt>
                <c:pt idx="439">
                  <c:v>2.8554557931563598E-3</c:v>
                </c:pt>
                <c:pt idx="440">
                  <c:v>-1.00847042780351E-2</c:v>
                </c:pt>
                <c:pt idx="441">
                  <c:v>-1.2760311460087E-2</c:v>
                </c:pt>
                <c:pt idx="442">
                  <c:v>-1.5446208847887E-2</c:v>
                </c:pt>
                <c:pt idx="443">
                  <c:v>-7.3145191694339003E-3</c:v>
                </c:pt>
                <c:pt idx="444">
                  <c:v>-2.1951486262704701E-2</c:v>
                </c:pt>
                <c:pt idx="445">
                  <c:v>-1.49794672513288E-2</c:v>
                </c:pt>
                <c:pt idx="446">
                  <c:v>-1.7336868583811098E-2</c:v>
                </c:pt>
                <c:pt idx="447">
                  <c:v>-2.62852432096157E-2</c:v>
                </c:pt>
                <c:pt idx="448">
                  <c:v>1.6914385920939998E-2</c:v>
                </c:pt>
                <c:pt idx="449">
                  <c:v>1.36934412254085E-2</c:v>
                </c:pt>
                <c:pt idx="450">
                  <c:v>-6.3256013334371296E-3</c:v>
                </c:pt>
                <c:pt idx="451">
                  <c:v>1.22371872569017E-2</c:v>
                </c:pt>
                <c:pt idx="452">
                  <c:v>1.93069293838571E-3</c:v>
                </c:pt>
                <c:pt idx="453">
                  <c:v>-1.19756866853755E-2</c:v>
                </c:pt>
                <c:pt idx="454">
                  <c:v>3.6616628129305202E-4</c:v>
                </c:pt>
                <c:pt idx="455">
                  <c:v>-6.8263396796620999E-3</c:v>
                </c:pt>
                <c:pt idx="456">
                  <c:v>-1.7579108627850101E-2</c:v>
                </c:pt>
                <c:pt idx="457">
                  <c:v>-1.4031213176353601E-2</c:v>
                </c:pt>
                <c:pt idx="458">
                  <c:v>-2.11506581373971E-2</c:v>
                </c:pt>
                <c:pt idx="459">
                  <c:v>-1.7517772240038799E-2</c:v>
                </c:pt>
                <c:pt idx="460">
                  <c:v>-1.8704813509445702E-2</c:v>
                </c:pt>
                <c:pt idx="461">
                  <c:v>-1.9486677995207601E-2</c:v>
                </c:pt>
                <c:pt idx="462">
                  <c:v>-1.02145669910599E-2</c:v>
                </c:pt>
                <c:pt idx="463">
                  <c:v>-1.4856568895622001E-2</c:v>
                </c:pt>
                <c:pt idx="464">
                  <c:v>-8.4688507181732795E-3</c:v>
                </c:pt>
                <c:pt idx="465">
                  <c:v>-1.44957923600032E-2</c:v>
                </c:pt>
                <c:pt idx="466">
                  <c:v>-2.33061628854031E-2</c:v>
                </c:pt>
                <c:pt idx="467">
                  <c:v>-3.0940766510645701E-2</c:v>
                </c:pt>
                <c:pt idx="468">
                  <c:v>-2.2729547877522301E-2</c:v>
                </c:pt>
                <c:pt idx="469">
                  <c:v>-2.1142860715875299E-2</c:v>
                </c:pt>
                <c:pt idx="470">
                  <c:v>-2.6115184526708E-2</c:v>
                </c:pt>
                <c:pt idx="471">
                  <c:v>-1.27081726261172E-2</c:v>
                </c:pt>
                <c:pt idx="472">
                  <c:v>-1.80155816010607E-2</c:v>
                </c:pt>
                <c:pt idx="473">
                  <c:v>1.06127355518353E-2</c:v>
                </c:pt>
                <c:pt idx="474">
                  <c:v>9.9786317783446994E-3</c:v>
                </c:pt>
                <c:pt idx="475">
                  <c:v>1.2146433338804099E-2</c:v>
                </c:pt>
                <c:pt idx="476">
                  <c:v>7.1674988250481197E-3</c:v>
                </c:pt>
                <c:pt idx="477">
                  <c:v>-3.60255494922816E-3</c:v>
                </c:pt>
                <c:pt idx="478">
                  <c:v>-2.6364718865159298E-4</c:v>
                </c:pt>
                <c:pt idx="479">
                  <c:v>8.7909906630434E-3</c:v>
                </c:pt>
                <c:pt idx="480">
                  <c:v>1.0392797086919099E-2</c:v>
                </c:pt>
                <c:pt idx="481">
                  <c:v>-2.3917148957688802E-3</c:v>
                </c:pt>
                <c:pt idx="482">
                  <c:v>3.8078313374608199E-3</c:v>
                </c:pt>
                <c:pt idx="483">
                  <c:v>1.1019390586196E-2</c:v>
                </c:pt>
                <c:pt idx="484">
                  <c:v>-4.6871583763262604E-3</c:v>
                </c:pt>
                <c:pt idx="485">
                  <c:v>-1.94053427177812E-3</c:v>
                </c:pt>
                <c:pt idx="486">
                  <c:v>-1.2883268822854899E-3</c:v>
                </c:pt>
                <c:pt idx="487">
                  <c:v>-2.9549683191551E-3</c:v>
                </c:pt>
                <c:pt idx="488">
                  <c:v>-1.2383532774784401E-2</c:v>
                </c:pt>
                <c:pt idx="489">
                  <c:v>-1.56242797614159E-3</c:v>
                </c:pt>
                <c:pt idx="490">
                  <c:v>-2.7438651608089502E-3</c:v>
                </c:pt>
                <c:pt idx="491">
                  <c:v>-9.0233906458402503E-3</c:v>
                </c:pt>
                <c:pt idx="492">
                  <c:v>1.6281054898859199E-2</c:v>
                </c:pt>
                <c:pt idx="493">
                  <c:v>7.5278454758397496E-3</c:v>
                </c:pt>
                <c:pt idx="494">
                  <c:v>8.8714259748775496E-4</c:v>
                </c:pt>
                <c:pt idx="495">
                  <c:v>3.44620036532373E-3</c:v>
                </c:pt>
                <c:pt idx="496">
                  <c:v>5.3781466629811798E-3</c:v>
                </c:pt>
                <c:pt idx="497">
                  <c:v>4.5348252275682604E-3</c:v>
                </c:pt>
                <c:pt idx="498">
                  <c:v>2.1845825091440598E-3</c:v>
                </c:pt>
                <c:pt idx="499">
                  <c:v>-1.3173566958640401E-2</c:v>
                </c:pt>
                <c:pt idx="500">
                  <c:v>-8.3940112496869394E-3</c:v>
                </c:pt>
                <c:pt idx="501">
                  <c:v>-6.3551739506475299E-3</c:v>
                </c:pt>
                <c:pt idx="502">
                  <c:v>-1.5497825632623899E-2</c:v>
                </c:pt>
                <c:pt idx="503">
                  <c:v>-1.6823259535587099E-2</c:v>
                </c:pt>
                <c:pt idx="504">
                  <c:v>-1.83751084382133E-2</c:v>
                </c:pt>
                <c:pt idx="505">
                  <c:v>-1.68615034983319E-2</c:v>
                </c:pt>
                <c:pt idx="506">
                  <c:v>-2.7857606150982601E-2</c:v>
                </c:pt>
                <c:pt idx="507">
                  <c:v>-1.46434642755713E-2</c:v>
                </c:pt>
                <c:pt idx="508">
                  <c:v>5.6269983892988998E-3</c:v>
                </c:pt>
                <c:pt idx="509">
                  <c:v>-1.13142215373301E-2</c:v>
                </c:pt>
                <c:pt idx="510">
                  <c:v>8.7392763230038899E-3</c:v>
                </c:pt>
                <c:pt idx="511">
                  <c:v>2.1127000310371298E-3</c:v>
                </c:pt>
                <c:pt idx="512">
                  <c:v>1.1093536114496001E-2</c:v>
                </c:pt>
                <c:pt idx="513">
                  <c:v>4.1951613474303E-3</c:v>
                </c:pt>
                <c:pt idx="514">
                  <c:v>-3.2485837386017299E-3</c:v>
                </c:pt>
                <c:pt idx="515">
                  <c:v>-2.5219235990500601E-3</c:v>
                </c:pt>
                <c:pt idx="516">
                  <c:v>8.4999924284185995E-4</c:v>
                </c:pt>
                <c:pt idx="517">
                  <c:v>-8.0101821934455107E-3</c:v>
                </c:pt>
                <c:pt idx="518">
                  <c:v>3.43786516056181E-3</c:v>
                </c:pt>
                <c:pt idx="519">
                  <c:v>6.9957301294244698E-3</c:v>
                </c:pt>
                <c:pt idx="520">
                  <c:v>1.56851901471512E-3</c:v>
                </c:pt>
                <c:pt idx="521">
                  <c:v>-1.47930261119321E-2</c:v>
                </c:pt>
                <c:pt idx="522">
                  <c:v>1.2650616122124E-2</c:v>
                </c:pt>
                <c:pt idx="523">
                  <c:v>3.2144356176956202E-3</c:v>
                </c:pt>
                <c:pt idx="524">
                  <c:v>8.5118998212911495E-3</c:v>
                </c:pt>
                <c:pt idx="525">
                  <c:v>8.5616390608212595E-4</c:v>
                </c:pt>
                <c:pt idx="526">
                  <c:v>-1.2534979543129699E-3</c:v>
                </c:pt>
                <c:pt idx="527">
                  <c:v>-3.7111634201054599E-3</c:v>
                </c:pt>
                <c:pt idx="528">
                  <c:v>1.1389798809314001E-2</c:v>
                </c:pt>
                <c:pt idx="529">
                  <c:v>-1.35122216334042E-3</c:v>
                </c:pt>
                <c:pt idx="530">
                  <c:v>1.5371413807330699E-2</c:v>
                </c:pt>
                <c:pt idx="531">
                  <c:v>1.3697376519547199E-2</c:v>
                </c:pt>
                <c:pt idx="532">
                  <c:v>-7.8620145571566696E-4</c:v>
                </c:pt>
                <c:pt idx="533">
                  <c:v>-1.03510396218463E-2</c:v>
                </c:pt>
                <c:pt idx="534">
                  <c:v>2.13285820945376E-3</c:v>
                </c:pt>
                <c:pt idx="535">
                  <c:v>4.8940314687650303E-3</c:v>
                </c:pt>
                <c:pt idx="536">
                  <c:v>9.1263112577068296E-3</c:v>
                </c:pt>
                <c:pt idx="537">
                  <c:v>1.0221017068715499E-2</c:v>
                </c:pt>
                <c:pt idx="538">
                  <c:v>-8.0408068135336894E-3</c:v>
                </c:pt>
                <c:pt idx="539">
                  <c:v>6.5863839143036401E-3</c:v>
                </c:pt>
                <c:pt idx="540">
                  <c:v>8.5294928671530105E-3</c:v>
                </c:pt>
                <c:pt idx="541">
                  <c:v>1.2293277689567001E-2</c:v>
                </c:pt>
                <c:pt idx="542">
                  <c:v>3.79178791935728E-3</c:v>
                </c:pt>
                <c:pt idx="543">
                  <c:v>-2.7726419906788698E-3</c:v>
                </c:pt>
                <c:pt idx="544">
                  <c:v>-6.3698069743043598E-3</c:v>
                </c:pt>
                <c:pt idx="545">
                  <c:v>-1.15347859857411E-2</c:v>
                </c:pt>
                <c:pt idx="546">
                  <c:v>-8.5094553174556095E-3</c:v>
                </c:pt>
                <c:pt idx="547">
                  <c:v>-1.15138114920615E-2</c:v>
                </c:pt>
                <c:pt idx="548">
                  <c:v>-1.02807368922288E-2</c:v>
                </c:pt>
                <c:pt idx="549">
                  <c:v>-1.8739322702645E-2</c:v>
                </c:pt>
                <c:pt idx="550">
                  <c:v>-1.54484605174833E-2</c:v>
                </c:pt>
                <c:pt idx="551">
                  <c:v>1.19173581681657E-2</c:v>
                </c:pt>
                <c:pt idx="552">
                  <c:v>1.9074234884843898E-2</c:v>
                </c:pt>
                <c:pt idx="553">
                  <c:v>6.5433513719235703E-3</c:v>
                </c:pt>
                <c:pt idx="554">
                  <c:v>-2.91134463980754E-3</c:v>
                </c:pt>
                <c:pt idx="555">
                  <c:v>-4.4137426580304496E-3</c:v>
                </c:pt>
                <c:pt idx="556">
                  <c:v>-1.1575961016372699E-2</c:v>
                </c:pt>
                <c:pt idx="557">
                  <c:v>-2.37433017094068E-3</c:v>
                </c:pt>
                <c:pt idx="558">
                  <c:v>-3.1643058255124202E-3</c:v>
                </c:pt>
                <c:pt idx="559">
                  <c:v>-5.01010334625811E-3</c:v>
                </c:pt>
                <c:pt idx="560">
                  <c:v>-9.7332553268497692E-3</c:v>
                </c:pt>
                <c:pt idx="561">
                  <c:v>-1.06973573375448E-2</c:v>
                </c:pt>
                <c:pt idx="562">
                  <c:v>-1.38889047640863E-2</c:v>
                </c:pt>
                <c:pt idx="563">
                  <c:v>-1.43704924778153E-2</c:v>
                </c:pt>
                <c:pt idx="564">
                  <c:v>9.4235405756839803E-4</c:v>
                </c:pt>
                <c:pt idx="565">
                  <c:v>-7.7176827995181496E-3</c:v>
                </c:pt>
                <c:pt idx="566">
                  <c:v>1.1312752354909401E-3</c:v>
                </c:pt>
                <c:pt idx="567">
                  <c:v>-7.7967001575168903E-3</c:v>
                </c:pt>
                <c:pt idx="568">
                  <c:v>-1.0462788478761699E-2</c:v>
                </c:pt>
                <c:pt idx="569">
                  <c:v>-3.5654099399196602E-3</c:v>
                </c:pt>
                <c:pt idx="570">
                  <c:v>-1.7581179527989201E-3</c:v>
                </c:pt>
                <c:pt idx="571">
                  <c:v>-4.7727050337621501E-5</c:v>
                </c:pt>
                <c:pt idx="572">
                  <c:v>-1.71933908800435E-3</c:v>
                </c:pt>
                <c:pt idx="573">
                  <c:v>-9.7907795427980195E-3</c:v>
                </c:pt>
                <c:pt idx="574">
                  <c:v>-1.8060852578269601E-2</c:v>
                </c:pt>
                <c:pt idx="575">
                  <c:v>-1.8321311673329399E-2</c:v>
                </c:pt>
                <c:pt idx="576">
                  <c:v>-2.8908900819782399E-3</c:v>
                </c:pt>
                <c:pt idx="577">
                  <c:v>-7.5143465981119904E-3</c:v>
                </c:pt>
                <c:pt idx="578">
                  <c:v>-1.5301480574659101E-2</c:v>
                </c:pt>
                <c:pt idx="579">
                  <c:v>4.3054166382863702E-3</c:v>
                </c:pt>
                <c:pt idx="580">
                  <c:v>2.2726548917809401E-3</c:v>
                </c:pt>
                <c:pt idx="581">
                  <c:v>-1.6367460740759801E-2</c:v>
                </c:pt>
                <c:pt idx="582">
                  <c:v>1.69430974913752E-3</c:v>
                </c:pt>
                <c:pt idx="583">
                  <c:v>-1.08504348710223E-3</c:v>
                </c:pt>
                <c:pt idx="584">
                  <c:v>4.1812821651189599E-3</c:v>
                </c:pt>
                <c:pt idx="585">
                  <c:v>-1.1928987503252501E-2</c:v>
                </c:pt>
                <c:pt idx="586">
                  <c:v>-1.4793382314759801E-2</c:v>
                </c:pt>
                <c:pt idx="587">
                  <c:v>-3.14732569067368E-3</c:v>
                </c:pt>
                <c:pt idx="588">
                  <c:v>-7.44235553736965E-3</c:v>
                </c:pt>
                <c:pt idx="589">
                  <c:v>-6.9574751264064802E-3</c:v>
                </c:pt>
                <c:pt idx="590">
                  <c:v>-9.8464498553292798E-3</c:v>
                </c:pt>
                <c:pt idx="591">
                  <c:v>-2.0641839001413798E-2</c:v>
                </c:pt>
                <c:pt idx="592">
                  <c:v>-2.3798494260788498E-2</c:v>
                </c:pt>
                <c:pt idx="593">
                  <c:v>-9.6602444530047502E-3</c:v>
                </c:pt>
                <c:pt idx="594">
                  <c:v>7.1874418066643201E-4</c:v>
                </c:pt>
                <c:pt idx="595">
                  <c:v>-1.71324696178321E-3</c:v>
                </c:pt>
                <c:pt idx="596">
                  <c:v>-4.29816847143302E-3</c:v>
                </c:pt>
                <c:pt idx="597">
                  <c:v>1.9994379000139802E-3</c:v>
                </c:pt>
                <c:pt idx="598">
                  <c:v>-6.8365801039889902E-3</c:v>
                </c:pt>
                <c:pt idx="599">
                  <c:v>-3.4706400470982698E-3</c:v>
                </c:pt>
                <c:pt idx="600">
                  <c:v>-1.14396523196061E-2</c:v>
                </c:pt>
                <c:pt idx="601">
                  <c:v>-1.8586230575461601E-2</c:v>
                </c:pt>
                <c:pt idx="602">
                  <c:v>-2.6885075457371E-2</c:v>
                </c:pt>
                <c:pt idx="603">
                  <c:v>-1.24628052388324E-2</c:v>
                </c:pt>
                <c:pt idx="604">
                  <c:v>-2.5724786476343998E-2</c:v>
                </c:pt>
                <c:pt idx="605">
                  <c:v>5.2645721876987102E-3</c:v>
                </c:pt>
                <c:pt idx="606">
                  <c:v>4.5636534799301399E-3</c:v>
                </c:pt>
                <c:pt idx="607">
                  <c:v>-4.13994012682676E-3</c:v>
                </c:pt>
                <c:pt idx="608">
                  <c:v>3.5918474103399599E-3</c:v>
                </c:pt>
                <c:pt idx="609">
                  <c:v>-1.5897065625441902E-2</c:v>
                </c:pt>
                <c:pt idx="610">
                  <c:v>-1.0228382752204E-2</c:v>
                </c:pt>
                <c:pt idx="611">
                  <c:v>-4.9813640373898597E-3</c:v>
                </c:pt>
                <c:pt idx="612">
                  <c:v>-1.9407644506228599E-2</c:v>
                </c:pt>
                <c:pt idx="613">
                  <c:v>-1.8386796982771202E-2</c:v>
                </c:pt>
                <c:pt idx="614">
                  <c:v>-2.3217803596103901E-4</c:v>
                </c:pt>
                <c:pt idx="615">
                  <c:v>1.7255077669990002E-2</c:v>
                </c:pt>
                <c:pt idx="616">
                  <c:v>2.9392285756422898E-3</c:v>
                </c:pt>
                <c:pt idx="617">
                  <c:v>-1.7175680202838699E-3</c:v>
                </c:pt>
                <c:pt idx="618">
                  <c:v>3.4157790551151601E-3</c:v>
                </c:pt>
                <c:pt idx="619">
                  <c:v>5.41749780612807E-3</c:v>
                </c:pt>
                <c:pt idx="620">
                  <c:v>-4.0612758688181299E-3</c:v>
                </c:pt>
                <c:pt idx="621">
                  <c:v>-9.8695141844807894E-4</c:v>
                </c:pt>
                <c:pt idx="622">
                  <c:v>3.0029193028911498E-3</c:v>
                </c:pt>
                <c:pt idx="623">
                  <c:v>-2.8893140563188298E-3</c:v>
                </c:pt>
                <c:pt idx="624">
                  <c:v>-7.4827178226673802E-3</c:v>
                </c:pt>
                <c:pt idx="625">
                  <c:v>1.5333770767637801E-3</c:v>
                </c:pt>
                <c:pt idx="626">
                  <c:v>-2.7631647051638199E-3</c:v>
                </c:pt>
                <c:pt idx="627">
                  <c:v>-2.40525177457337E-3</c:v>
                </c:pt>
                <c:pt idx="628">
                  <c:v>-1.03167824678235E-3</c:v>
                </c:pt>
                <c:pt idx="629">
                  <c:v>-3.5574747639864901E-3</c:v>
                </c:pt>
                <c:pt idx="630">
                  <c:v>-2.5659118075408299E-3</c:v>
                </c:pt>
                <c:pt idx="631">
                  <c:v>-1.8727760313343E-3</c:v>
                </c:pt>
                <c:pt idx="632">
                  <c:v>3.6604578514118202E-3</c:v>
                </c:pt>
                <c:pt idx="633">
                  <c:v>-7.3988088182174296E-4</c:v>
                </c:pt>
                <c:pt idx="634">
                  <c:v>-1.1092453187132799E-2</c:v>
                </c:pt>
                <c:pt idx="635">
                  <c:v>-8.0292102029821295E-3</c:v>
                </c:pt>
                <c:pt idx="636">
                  <c:v>-1.3353196987053E-2</c:v>
                </c:pt>
                <c:pt idx="637">
                  <c:v>-2.6896513569170401E-3</c:v>
                </c:pt>
                <c:pt idx="638">
                  <c:v>2.7614978479130301E-3</c:v>
                </c:pt>
                <c:pt idx="639">
                  <c:v>-1.3694170378259899E-2</c:v>
                </c:pt>
                <c:pt idx="640">
                  <c:v>5.0518593531216002E-3</c:v>
                </c:pt>
                <c:pt idx="641">
                  <c:v>4.03103254076175E-3</c:v>
                </c:pt>
                <c:pt idx="642">
                  <c:v>5.5849953288095401E-3</c:v>
                </c:pt>
                <c:pt idx="643">
                  <c:v>3.0004764215955798E-3</c:v>
                </c:pt>
                <c:pt idx="644">
                  <c:v>5.2121851080125896E-3</c:v>
                </c:pt>
                <c:pt idx="645">
                  <c:v>7.12681615020248E-3</c:v>
                </c:pt>
                <c:pt idx="646">
                  <c:v>1.2055074177165601E-2</c:v>
                </c:pt>
                <c:pt idx="647">
                  <c:v>5.7430298075637903E-3</c:v>
                </c:pt>
                <c:pt idx="648">
                  <c:v>3.9953440793481301E-3</c:v>
                </c:pt>
                <c:pt idx="649">
                  <c:v>1.05151641861454E-2</c:v>
                </c:pt>
                <c:pt idx="650">
                  <c:v>4.4576949383944402E-3</c:v>
                </c:pt>
                <c:pt idx="651">
                  <c:v>8.6806696169412102E-3</c:v>
                </c:pt>
                <c:pt idx="652">
                  <c:v>2.84709201555254E-3</c:v>
                </c:pt>
                <c:pt idx="653">
                  <c:v>1.08024352302451E-3</c:v>
                </c:pt>
                <c:pt idx="654">
                  <c:v>-4.5109688830886896E-3</c:v>
                </c:pt>
                <c:pt idx="655">
                  <c:v>2.7463164642959701E-3</c:v>
                </c:pt>
                <c:pt idx="656">
                  <c:v>2.9411561242305298E-3</c:v>
                </c:pt>
                <c:pt idx="657">
                  <c:v>-1.70177895742299E-3</c:v>
                </c:pt>
                <c:pt idx="658">
                  <c:v>2.9985947945373602E-3</c:v>
                </c:pt>
                <c:pt idx="659">
                  <c:v>-1.9544937206936001E-3</c:v>
                </c:pt>
                <c:pt idx="660">
                  <c:v>4.9611217822571E-3</c:v>
                </c:pt>
                <c:pt idx="661">
                  <c:v>-2.84994683142479E-3</c:v>
                </c:pt>
                <c:pt idx="662">
                  <c:v>-4.4607360748179599E-3</c:v>
                </c:pt>
                <c:pt idx="663">
                  <c:v>5.5691052422422197E-3</c:v>
                </c:pt>
                <c:pt idx="664">
                  <c:v>1.1732224909585299E-3</c:v>
                </c:pt>
                <c:pt idx="665">
                  <c:v>5.8534202248509701E-3</c:v>
                </c:pt>
                <c:pt idx="666">
                  <c:v>2.7716158731752802E-3</c:v>
                </c:pt>
                <c:pt idx="667">
                  <c:v>4.8611710099109202E-3</c:v>
                </c:pt>
                <c:pt idx="668">
                  <c:v>5.7005038346779604E-3</c:v>
                </c:pt>
                <c:pt idx="669">
                  <c:v>7.0834846160737598E-3</c:v>
                </c:pt>
                <c:pt idx="670">
                  <c:v>-1.10855991364618E-3</c:v>
                </c:pt>
                <c:pt idx="671">
                  <c:v>-1.10590259374939E-2</c:v>
                </c:pt>
                <c:pt idx="672">
                  <c:v>3.9201809282636401E-3</c:v>
                </c:pt>
                <c:pt idx="673">
                  <c:v>-2.18390470873463E-3</c:v>
                </c:pt>
                <c:pt idx="674">
                  <c:v>5.7059062886498303E-4</c:v>
                </c:pt>
                <c:pt idx="675">
                  <c:v>-1.5707689918910701E-3</c:v>
                </c:pt>
                <c:pt idx="676">
                  <c:v>-4.1878857398708899E-3</c:v>
                </c:pt>
                <c:pt idx="677">
                  <c:v>9.5728304867540004E-4</c:v>
                </c:pt>
                <c:pt idx="678">
                  <c:v>-1.05622847764082E-2</c:v>
                </c:pt>
                <c:pt idx="679">
                  <c:v>-8.8844756186455091E-3</c:v>
                </c:pt>
                <c:pt idx="680">
                  <c:v>-6.21797859716144E-3</c:v>
                </c:pt>
                <c:pt idx="681">
                  <c:v>-6.1238906317298298E-4</c:v>
                </c:pt>
                <c:pt idx="682">
                  <c:v>2.1571754137658999E-3</c:v>
                </c:pt>
                <c:pt idx="683">
                  <c:v>1.24915367609761E-3</c:v>
                </c:pt>
                <c:pt idx="684">
                  <c:v>6.73466770957553E-3</c:v>
                </c:pt>
                <c:pt idx="685">
                  <c:v>-5.8070624777440396E-3</c:v>
                </c:pt>
                <c:pt idx="686">
                  <c:v>-3.0689048312955102E-3</c:v>
                </c:pt>
                <c:pt idx="687">
                  <c:v>-3.8590732181248799E-3</c:v>
                </c:pt>
                <c:pt idx="688">
                  <c:v>1.0613801393371299E-3</c:v>
                </c:pt>
                <c:pt idx="689">
                  <c:v>-2.06513060669411E-3</c:v>
                </c:pt>
                <c:pt idx="690">
                  <c:v>-5.2318055349434003E-3</c:v>
                </c:pt>
                <c:pt idx="691">
                  <c:v>-6.2670986551513303E-3</c:v>
                </c:pt>
                <c:pt idx="692">
                  <c:v>-1.26890324600877E-2</c:v>
                </c:pt>
                <c:pt idx="693">
                  <c:v>-1.5797084775563599E-2</c:v>
                </c:pt>
                <c:pt idx="694">
                  <c:v>-1.13925580437228E-2</c:v>
                </c:pt>
                <c:pt idx="695">
                  <c:v>4.33332492827972E-3</c:v>
                </c:pt>
                <c:pt idx="696">
                  <c:v>-9.3857937351283505E-3</c:v>
                </c:pt>
                <c:pt idx="697">
                  <c:v>1.5893039949835299E-4</c:v>
                </c:pt>
                <c:pt idx="698">
                  <c:v>-3.7693262732120501E-3</c:v>
                </c:pt>
                <c:pt idx="699">
                  <c:v>9.3814098602941903E-3</c:v>
                </c:pt>
                <c:pt idx="700">
                  <c:v>-1.14418853121485E-2</c:v>
                </c:pt>
                <c:pt idx="701">
                  <c:v>-1.05481698500067E-2</c:v>
                </c:pt>
                <c:pt idx="702">
                  <c:v>-3.7806301495749402E-3</c:v>
                </c:pt>
                <c:pt idx="703">
                  <c:v>-4.8273358616484803E-3</c:v>
                </c:pt>
                <c:pt idx="704">
                  <c:v>-6.7916007770257997E-3</c:v>
                </c:pt>
                <c:pt idx="705">
                  <c:v>-7.7458244971717301E-3</c:v>
                </c:pt>
                <c:pt idx="706">
                  <c:v>-3.1930197310893402E-3</c:v>
                </c:pt>
                <c:pt idx="707">
                  <c:v>-1.2007004072170899E-2</c:v>
                </c:pt>
                <c:pt idx="708">
                  <c:v>-6.9281042773994403E-3</c:v>
                </c:pt>
                <c:pt idx="709">
                  <c:v>-1.23668545547464E-2</c:v>
                </c:pt>
                <c:pt idx="710">
                  <c:v>3.1851365176088099E-3</c:v>
                </c:pt>
                <c:pt idx="711">
                  <c:v>-8.7336342151617796E-3</c:v>
                </c:pt>
                <c:pt idx="712">
                  <c:v>-7.5239209064050898E-3</c:v>
                </c:pt>
                <c:pt idx="713">
                  <c:v>-9.8404999751042308E-3</c:v>
                </c:pt>
                <c:pt idx="714">
                  <c:v>-8.3273095904422504E-3</c:v>
                </c:pt>
                <c:pt idx="715">
                  <c:v>-1.41861640707648E-2</c:v>
                </c:pt>
                <c:pt idx="716">
                  <c:v>-1.5590916997367201E-2</c:v>
                </c:pt>
                <c:pt idx="717">
                  <c:v>5.1403210475052096E-4</c:v>
                </c:pt>
                <c:pt idx="718">
                  <c:v>-2.0038533999877299E-3</c:v>
                </c:pt>
                <c:pt idx="719">
                  <c:v>2.46461804134239E-3</c:v>
                </c:pt>
                <c:pt idx="720">
                  <c:v>-6.51629580244393E-3</c:v>
                </c:pt>
                <c:pt idx="721">
                  <c:v>-7.3118625244343602E-3</c:v>
                </c:pt>
                <c:pt idx="722">
                  <c:v>1.4192422875279401E-3</c:v>
                </c:pt>
                <c:pt idx="723">
                  <c:v>-5.0990724406193904E-3</c:v>
                </c:pt>
                <c:pt idx="724">
                  <c:v>5.55779091135693E-3</c:v>
                </c:pt>
                <c:pt idx="725">
                  <c:v>-7.2154609358471896E-3</c:v>
                </c:pt>
                <c:pt idx="726">
                  <c:v>-1.03841124524265E-2</c:v>
                </c:pt>
                <c:pt idx="727">
                  <c:v>-1.8010502299576701E-2</c:v>
                </c:pt>
                <c:pt idx="728">
                  <c:v>-7.3814554597857801E-3</c:v>
                </c:pt>
                <c:pt idx="729">
                  <c:v>-1.4801484044942101E-2</c:v>
                </c:pt>
                <c:pt idx="730">
                  <c:v>-5.9225212354187999E-4</c:v>
                </c:pt>
                <c:pt idx="731">
                  <c:v>-1.73226961788998E-2</c:v>
                </c:pt>
                <c:pt idx="732">
                  <c:v>-8.3032018769712192E-3</c:v>
                </c:pt>
                <c:pt idx="733">
                  <c:v>-2.4811681596080999E-2</c:v>
                </c:pt>
                <c:pt idx="734">
                  <c:v>-4.1988490551039702E-3</c:v>
                </c:pt>
                <c:pt idx="735">
                  <c:v>-2.0604175295827101E-2</c:v>
                </c:pt>
                <c:pt idx="736">
                  <c:v>-2.8311298257434701E-3</c:v>
                </c:pt>
                <c:pt idx="737">
                  <c:v>8.5422945564623404E-3</c:v>
                </c:pt>
                <c:pt idx="738">
                  <c:v>1.6182404832772199E-2</c:v>
                </c:pt>
                <c:pt idx="739">
                  <c:v>9.5803392746202196E-4</c:v>
                </c:pt>
                <c:pt idx="740">
                  <c:v>-3.4577267924998699E-3</c:v>
                </c:pt>
                <c:pt idx="741">
                  <c:v>-2.1702950315912999E-3</c:v>
                </c:pt>
                <c:pt idx="742">
                  <c:v>-1.95924523865652E-2</c:v>
                </c:pt>
                <c:pt idx="743">
                  <c:v>6.6875023777818402E-3</c:v>
                </c:pt>
                <c:pt idx="744">
                  <c:v>9.6793159030162199E-3</c:v>
                </c:pt>
              </c:numCache>
            </c:numRef>
          </c:xVal>
          <c:yVal>
            <c:numRef>
              <c:f>'Supp Figure 1 Plot'!$C$4:$C$748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808-4F4E-885A-B5865C265F80}"/>
            </c:ext>
          </c:extLst>
        </c:ser>
        <c:ser>
          <c:idx val="4"/>
          <c:order val="2"/>
          <c:tx>
            <c:v>Class labels</c:v>
          </c:tx>
          <c:spPr>
            <a:ln w="25400" cap="rnd">
              <a:noFill/>
              <a:round/>
            </a:ln>
            <a:effectLst/>
          </c:spPr>
          <c:marker>
            <c:symbol val="none"/>
          </c:marker>
          <c:dLbls>
            <c:dLbl>
              <c:idx val="0"/>
              <c:tx>
                <c:rich>
                  <a:bodyPr/>
                  <a:lstStyle/>
                  <a:p>
                    <a:fld id="{A98A8D2B-6696-704F-923B-388606BB22E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1-F808-4F4E-885A-B5865C265F80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fld id="{E748BDC1-8C33-7D4A-9260-63BA41D4FA2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2-F808-4F4E-885A-B5865C265F80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3-F808-4F4E-885A-B5865C265F80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4-F808-4F4E-885A-B5865C265F80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5-F808-4F4E-885A-B5865C265F80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071AFBA0-686D-0345-804E-D323130ED7C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6-F808-4F4E-885A-B5865C265F80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7-F808-4F4E-885A-B5865C265F80}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8-F808-4F4E-885A-B5865C265F80}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9-F808-4F4E-885A-B5865C265F80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A-F808-4F4E-885A-B5865C265F80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B-F808-4F4E-885A-B5865C265F80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fld id="{66559E10-46B0-5F4F-BAED-D05295A5E42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C-F808-4F4E-885A-B5865C265F80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D-F808-4F4E-885A-B5865C265F80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E-F808-4F4E-885A-B5865C265F80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F-F808-4F4E-885A-B5865C265F80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0-F808-4F4E-885A-B5865C265F80}"/>
                </c:ext>
              </c:extLst>
            </c:dLbl>
            <c:dLbl>
              <c:idx val="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1-F808-4F4E-885A-B5865C265F80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2-F808-4F4E-885A-B5865C265F80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3-F808-4F4E-885A-B5865C265F80}"/>
                </c:ext>
              </c:extLst>
            </c:dLbl>
            <c:dLbl>
              <c:idx val="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4-F808-4F4E-885A-B5865C265F80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5-F808-4F4E-885A-B5865C265F80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6-F808-4F4E-885A-B5865C265F80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7-F808-4F4E-885A-B5865C265F80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8-F808-4F4E-885A-B5865C265F80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9-F808-4F4E-885A-B5865C265F80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A-F808-4F4E-885A-B5865C265F80}"/>
                </c:ext>
              </c:extLst>
            </c:dLbl>
            <c:dLbl>
              <c:idx val="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B-F808-4F4E-885A-B5865C265F80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C-F808-4F4E-885A-B5865C265F80}"/>
                </c:ext>
              </c:extLst>
            </c:dLbl>
            <c:dLbl>
              <c:idx val="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D-F808-4F4E-885A-B5865C265F80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E-F808-4F4E-885A-B5865C265F80}"/>
                </c:ext>
              </c:extLst>
            </c:dLbl>
            <c:dLbl>
              <c:idx val="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F-F808-4F4E-885A-B5865C265F80}"/>
                </c:ext>
              </c:extLst>
            </c:dLbl>
            <c:dLbl>
              <c:idx val="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0-F808-4F4E-885A-B5865C265F80}"/>
                </c:ext>
              </c:extLst>
            </c:dLbl>
            <c:dLbl>
              <c:idx val="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1-F808-4F4E-885A-B5865C265F80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2-F808-4F4E-885A-B5865C265F80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3-F808-4F4E-885A-B5865C265F80}"/>
                </c:ext>
              </c:extLst>
            </c:dLbl>
            <c:dLbl>
              <c:idx val="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4-F808-4F4E-885A-B5865C265F80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5-F808-4F4E-885A-B5865C265F80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6-F808-4F4E-885A-B5865C265F80}"/>
                </c:ext>
              </c:extLst>
            </c:dLbl>
            <c:dLbl>
              <c:idx val="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7-F808-4F4E-885A-B5865C265F80}"/>
                </c:ext>
              </c:extLst>
            </c:dLbl>
            <c:dLbl>
              <c:idx val="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8-F808-4F4E-885A-B5865C265F80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9-F808-4F4E-885A-B5865C265F80}"/>
                </c:ext>
              </c:extLst>
            </c:dLbl>
            <c:dLbl>
              <c:idx val="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A-F808-4F4E-885A-B5865C265F80}"/>
                </c:ext>
              </c:extLst>
            </c:dLbl>
            <c:dLbl>
              <c:idx val="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B-F808-4F4E-885A-B5865C265F80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C-F808-4F4E-885A-B5865C265F80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D-F808-4F4E-885A-B5865C265F80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E-F808-4F4E-885A-B5865C265F80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F-F808-4F4E-885A-B5865C265F80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0-F808-4F4E-885A-B5865C265F80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1-F808-4F4E-885A-B5865C265F80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2-F808-4F4E-885A-B5865C265F80}"/>
                </c:ext>
              </c:extLst>
            </c:dLbl>
            <c:dLbl>
              <c:idx val="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3-F808-4F4E-885A-B5865C265F80}"/>
                </c:ext>
              </c:extLst>
            </c:dLbl>
            <c:dLbl>
              <c:idx val="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4-F808-4F4E-885A-B5865C265F80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5-F808-4F4E-885A-B5865C265F80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6-F808-4F4E-885A-B5865C265F80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7-F808-4F4E-885A-B5865C265F80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8-F808-4F4E-885A-B5865C265F80}"/>
                </c:ext>
              </c:extLst>
            </c:dLbl>
            <c:dLbl>
              <c:idx val="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9-F808-4F4E-885A-B5865C265F80}"/>
                </c:ext>
              </c:extLst>
            </c:dLbl>
            <c:dLbl>
              <c:idx val="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A-F808-4F4E-885A-B5865C265F80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fld id="{EA5F945F-3CA4-FE4D-B61D-DE338C52553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B-F808-4F4E-885A-B5865C265F80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C-F808-4F4E-885A-B5865C265F80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D-F808-4F4E-885A-B5865C265F80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E-F808-4F4E-885A-B5865C265F80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F-F808-4F4E-885A-B5865C265F80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0-F808-4F4E-885A-B5865C265F80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1-F808-4F4E-885A-B5865C265F80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2-F808-4F4E-885A-B5865C265F80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3-F808-4F4E-885A-B5865C265F80}"/>
                </c:ext>
              </c:extLst>
            </c:dLbl>
            <c:dLbl>
              <c:idx val="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4-F808-4F4E-885A-B5865C265F80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5-F808-4F4E-885A-B5865C265F80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fld id="{8CB26FB5-CF30-C748-913B-1805F3F67F9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6-F808-4F4E-885A-B5865C265F80}"/>
                </c:ext>
              </c:extLst>
            </c:dLbl>
            <c:dLbl>
              <c:idx val="70"/>
              <c:tx>
                <c:rich>
                  <a:bodyPr/>
                  <a:lstStyle/>
                  <a:p>
                    <a:fld id="{929BAD98-9839-7244-AB4E-A63B3C4DC6A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7-F808-4F4E-885A-B5865C265F80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8-F808-4F4E-885A-B5865C265F80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9-F808-4F4E-885A-B5865C265F80}"/>
                </c:ext>
              </c:extLst>
            </c:dLbl>
            <c:dLbl>
              <c:idx val="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A-F808-4F4E-885A-B5865C265F80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B-F808-4F4E-885A-B5865C265F80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C-F808-4F4E-885A-B5865C265F80}"/>
                </c:ext>
              </c:extLst>
            </c:dLbl>
            <c:dLbl>
              <c:idx val="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D-F808-4F4E-885A-B5865C265F80}"/>
                </c:ext>
              </c:extLst>
            </c:dLbl>
            <c:dLbl>
              <c:idx val="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E-F808-4F4E-885A-B5865C265F80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F-F808-4F4E-885A-B5865C265F80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0-F808-4F4E-885A-B5865C265F80}"/>
                </c:ext>
              </c:extLst>
            </c:dLbl>
            <c:dLbl>
              <c:idx val="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1-F808-4F4E-885A-B5865C265F80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2-F808-4F4E-885A-B5865C265F80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3-F808-4F4E-885A-B5865C265F80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4-F808-4F4E-885A-B5865C265F80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fld id="{6BCD26BB-84F2-7742-8518-0F8AC99AF9D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5-F808-4F4E-885A-B5865C265F80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6-F808-4F4E-885A-B5865C265F80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7-F808-4F4E-885A-B5865C265F80}"/>
                </c:ext>
              </c:extLst>
            </c:dLbl>
            <c:dLbl>
              <c:idx val="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8-F808-4F4E-885A-B5865C265F80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9-F808-4F4E-885A-B5865C265F80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A-F808-4F4E-885A-B5865C265F80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B-F808-4F4E-885A-B5865C265F80}"/>
                </c:ext>
              </c:extLst>
            </c:dLbl>
            <c:dLbl>
              <c:idx val="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C-F808-4F4E-885A-B5865C265F80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D-F808-4F4E-885A-B5865C265F80}"/>
                </c:ext>
              </c:extLst>
            </c:dLbl>
            <c:dLbl>
              <c:idx val="93"/>
              <c:tx>
                <c:rich>
                  <a:bodyPr/>
                  <a:lstStyle/>
                  <a:p>
                    <a:fld id="{665DADBC-172D-654D-A910-31E08A0E84B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E-F808-4F4E-885A-B5865C265F80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F-F808-4F4E-885A-B5865C265F80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0-F808-4F4E-885A-B5865C265F80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1-F808-4F4E-885A-B5865C265F80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2-F808-4F4E-885A-B5865C265F80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3-F808-4F4E-885A-B5865C265F80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fld id="{9CC664B9-220A-F547-A481-DE070D61969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4-F808-4F4E-885A-B5865C265F80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5-F808-4F4E-885A-B5865C265F80}"/>
                </c:ext>
              </c:extLst>
            </c:dLbl>
            <c:dLbl>
              <c:idx val="1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6-F808-4F4E-885A-B5865C265F80}"/>
                </c:ext>
              </c:extLst>
            </c:dLbl>
            <c:dLbl>
              <c:idx val="1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7-F808-4F4E-885A-B5865C265F80}"/>
                </c:ext>
              </c:extLst>
            </c:dLbl>
            <c:dLbl>
              <c:idx val="1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8-F808-4F4E-885A-B5865C265F80}"/>
                </c:ext>
              </c:extLst>
            </c:dLbl>
            <c:dLbl>
              <c:idx val="1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9-F808-4F4E-885A-B5865C265F80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fld id="{3377ECED-9485-B746-B916-2A3A2C873C5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A-F808-4F4E-885A-B5865C265F80}"/>
                </c:ext>
              </c:extLst>
            </c:dLbl>
            <c:dLbl>
              <c:idx val="106"/>
              <c:tx>
                <c:rich>
                  <a:bodyPr/>
                  <a:lstStyle/>
                  <a:p>
                    <a:fld id="{6A24285E-92D5-8640-8AB1-84D458E31C2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B-F808-4F4E-885A-B5865C265F80}"/>
                </c:ext>
              </c:extLst>
            </c:dLbl>
            <c:dLbl>
              <c:idx val="1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C-F808-4F4E-885A-B5865C265F80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D-F808-4F4E-885A-B5865C265F80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E-F808-4F4E-885A-B5865C265F80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F-F808-4F4E-885A-B5865C265F80}"/>
                </c:ext>
              </c:extLst>
            </c:dLbl>
            <c:dLbl>
              <c:idx val="1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0-F808-4F4E-885A-B5865C265F80}"/>
                </c:ext>
              </c:extLst>
            </c:dLbl>
            <c:dLbl>
              <c:idx val="112"/>
              <c:tx>
                <c:rich>
                  <a:bodyPr/>
                  <a:lstStyle/>
                  <a:p>
                    <a:fld id="{9352794E-6B66-AF42-8918-FF50AB829CD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1-F808-4F4E-885A-B5865C265F80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2-F808-4F4E-885A-B5865C265F80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3-F808-4F4E-885A-B5865C265F80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4-F808-4F4E-885A-B5865C265F80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5-F808-4F4E-885A-B5865C265F80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6-F808-4F4E-885A-B5865C265F80}"/>
                </c:ext>
              </c:extLst>
            </c:dLbl>
            <c:dLbl>
              <c:idx val="1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7-F808-4F4E-885A-B5865C265F80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8-F808-4F4E-885A-B5865C265F80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9-F808-4F4E-885A-B5865C265F80}"/>
                </c:ext>
              </c:extLst>
            </c:dLbl>
            <c:dLbl>
              <c:idx val="1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A-F808-4F4E-885A-B5865C265F80}"/>
                </c:ext>
              </c:extLst>
            </c:dLbl>
            <c:dLbl>
              <c:idx val="1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B-F808-4F4E-885A-B5865C265F80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C-F808-4F4E-885A-B5865C265F80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D-F808-4F4E-885A-B5865C265F80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E-F808-4F4E-885A-B5865C265F80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F-F808-4F4E-885A-B5865C265F80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0-F808-4F4E-885A-B5865C265F80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1-F808-4F4E-885A-B5865C265F80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2-F808-4F4E-885A-B5865C265F80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3-F808-4F4E-885A-B5865C265F80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4-F808-4F4E-885A-B5865C265F80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5-F808-4F4E-885A-B5865C265F80}"/>
                </c:ext>
              </c:extLst>
            </c:dLbl>
            <c:dLbl>
              <c:idx val="1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6-F808-4F4E-885A-B5865C265F80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7-F808-4F4E-885A-B5865C265F80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8-F808-4F4E-885A-B5865C265F80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9-F808-4F4E-885A-B5865C265F80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A-F808-4F4E-885A-B5865C265F80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B-F808-4F4E-885A-B5865C265F80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C-F808-4F4E-885A-B5865C265F80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D-F808-4F4E-885A-B5865C265F80}"/>
                </c:ext>
              </c:extLst>
            </c:dLbl>
            <c:dLbl>
              <c:idx val="1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E-F808-4F4E-885A-B5865C265F80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F-F808-4F4E-885A-B5865C265F80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0-F808-4F4E-885A-B5865C265F80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1-F808-4F4E-885A-B5865C265F80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2-F808-4F4E-885A-B5865C265F80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3-F808-4F4E-885A-B5865C265F80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4-F808-4F4E-885A-B5865C265F80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5-F808-4F4E-885A-B5865C265F80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6-F808-4F4E-885A-B5865C265F80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7-F808-4F4E-885A-B5865C265F80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8-F808-4F4E-885A-B5865C265F80}"/>
                </c:ext>
              </c:extLst>
            </c:dLbl>
            <c:dLbl>
              <c:idx val="1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9-F808-4F4E-885A-B5865C265F80}"/>
                </c:ext>
              </c:extLst>
            </c:dLbl>
            <c:dLbl>
              <c:idx val="1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A-F808-4F4E-885A-B5865C265F80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B-F808-4F4E-885A-B5865C265F80}"/>
                </c:ext>
              </c:extLst>
            </c:dLbl>
            <c:dLbl>
              <c:idx val="155"/>
              <c:tx>
                <c:rich>
                  <a:bodyPr/>
                  <a:lstStyle/>
                  <a:p>
                    <a:fld id="{A441A9F1-776E-C444-BF7F-597E4E9A045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C-F808-4F4E-885A-B5865C265F80}"/>
                </c:ext>
              </c:extLst>
            </c:dLbl>
            <c:dLbl>
              <c:idx val="1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D-F808-4F4E-885A-B5865C265F80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E-F808-4F4E-885A-B5865C265F80}"/>
                </c:ext>
              </c:extLst>
            </c:dLbl>
            <c:dLbl>
              <c:idx val="1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F-F808-4F4E-885A-B5865C265F80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0-F808-4F4E-885A-B5865C265F80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1-F808-4F4E-885A-B5865C265F80}"/>
                </c:ext>
              </c:extLst>
            </c:dLbl>
            <c:dLbl>
              <c:idx val="161"/>
              <c:tx>
                <c:rich>
                  <a:bodyPr/>
                  <a:lstStyle/>
                  <a:p>
                    <a:fld id="{A3F40B91-F2FD-7C4B-8B13-30CE2A0A051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2-F808-4F4E-885A-B5865C265F80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3-F808-4F4E-885A-B5865C265F80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4-F808-4F4E-885A-B5865C265F80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5-F808-4F4E-885A-B5865C265F80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6-F808-4F4E-885A-B5865C265F80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7-F808-4F4E-885A-B5865C265F80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8-F808-4F4E-885A-B5865C265F80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9-F808-4F4E-885A-B5865C265F80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A-F808-4F4E-885A-B5865C265F80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B-F808-4F4E-885A-B5865C265F80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C-F808-4F4E-885A-B5865C265F80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D-F808-4F4E-885A-B5865C265F80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E-F808-4F4E-885A-B5865C265F80}"/>
                </c:ext>
              </c:extLst>
            </c:dLbl>
            <c:dLbl>
              <c:idx val="1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F-F808-4F4E-885A-B5865C265F80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0-F808-4F4E-885A-B5865C265F80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1-F808-4F4E-885A-B5865C265F80}"/>
                </c:ext>
              </c:extLst>
            </c:dLbl>
            <c:dLbl>
              <c:idx val="1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2-F808-4F4E-885A-B5865C265F80}"/>
                </c:ext>
              </c:extLst>
            </c:dLbl>
            <c:dLbl>
              <c:idx val="1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3-F808-4F4E-885A-B5865C265F80}"/>
                </c:ext>
              </c:extLst>
            </c:dLbl>
            <c:dLbl>
              <c:idx val="1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4-F808-4F4E-885A-B5865C265F80}"/>
                </c:ext>
              </c:extLst>
            </c:dLbl>
            <c:dLbl>
              <c:idx val="1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5-F808-4F4E-885A-B5865C265F80}"/>
                </c:ext>
              </c:extLst>
            </c:dLbl>
            <c:dLbl>
              <c:idx val="1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6-F808-4F4E-885A-B5865C265F80}"/>
                </c:ext>
              </c:extLst>
            </c:dLbl>
            <c:dLbl>
              <c:idx val="1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7-F808-4F4E-885A-B5865C265F80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8-F808-4F4E-885A-B5865C265F80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9-F808-4F4E-885A-B5865C265F80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A-F808-4F4E-885A-B5865C265F80}"/>
                </c:ext>
              </c:extLst>
            </c:dLbl>
            <c:dLbl>
              <c:idx val="1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B-F808-4F4E-885A-B5865C265F80}"/>
                </c:ext>
              </c:extLst>
            </c:dLbl>
            <c:dLbl>
              <c:idx val="1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C-F808-4F4E-885A-B5865C265F80}"/>
                </c:ext>
              </c:extLst>
            </c:dLbl>
            <c:dLbl>
              <c:idx val="1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D-F808-4F4E-885A-B5865C265F80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E-F808-4F4E-885A-B5865C265F80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F-F808-4F4E-885A-B5865C265F80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0-F808-4F4E-885A-B5865C265F80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1-F808-4F4E-885A-B5865C265F80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2-F808-4F4E-885A-B5865C265F80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3-F808-4F4E-885A-B5865C265F80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4-F808-4F4E-885A-B5865C265F80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5-F808-4F4E-885A-B5865C265F80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6-F808-4F4E-885A-B5865C265F80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7-F808-4F4E-885A-B5865C265F80}"/>
                </c:ext>
              </c:extLst>
            </c:dLbl>
            <c:dLbl>
              <c:idx val="1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8-F808-4F4E-885A-B5865C265F80}"/>
                </c:ext>
              </c:extLst>
            </c:dLbl>
            <c:dLbl>
              <c:idx val="2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9-F808-4F4E-885A-B5865C265F80}"/>
                </c:ext>
              </c:extLst>
            </c:dLbl>
            <c:dLbl>
              <c:idx val="2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A-F808-4F4E-885A-B5865C265F80}"/>
                </c:ext>
              </c:extLst>
            </c:dLbl>
            <c:dLbl>
              <c:idx val="2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B-F808-4F4E-885A-B5865C265F80}"/>
                </c:ext>
              </c:extLst>
            </c:dLbl>
            <c:dLbl>
              <c:idx val="2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C-F808-4F4E-885A-B5865C265F80}"/>
                </c:ext>
              </c:extLst>
            </c:dLbl>
            <c:dLbl>
              <c:idx val="2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D-F808-4F4E-885A-B5865C265F80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E-F808-4F4E-885A-B5865C265F80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F-F808-4F4E-885A-B5865C265F80}"/>
                </c:ext>
              </c:extLst>
            </c:dLbl>
            <c:dLbl>
              <c:idx val="2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0-F808-4F4E-885A-B5865C265F80}"/>
                </c:ext>
              </c:extLst>
            </c:dLbl>
            <c:dLbl>
              <c:idx val="2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1-F808-4F4E-885A-B5865C265F80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2-F808-4F4E-885A-B5865C265F80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3-F808-4F4E-885A-B5865C265F80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4-F808-4F4E-885A-B5865C265F80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5-F808-4F4E-885A-B5865C265F80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6-F808-4F4E-885A-B5865C265F80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7-F808-4F4E-885A-B5865C265F80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8-F808-4F4E-885A-B5865C265F80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9-F808-4F4E-885A-B5865C265F80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A-F808-4F4E-885A-B5865C265F80}"/>
                </c:ext>
              </c:extLst>
            </c:dLbl>
            <c:dLbl>
              <c:idx val="2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B-F808-4F4E-885A-B5865C265F80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C-F808-4F4E-885A-B5865C265F80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D-F808-4F4E-885A-B5865C265F80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E-F808-4F4E-885A-B5865C265F80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F-F808-4F4E-885A-B5865C265F80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0-F808-4F4E-885A-B5865C265F80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1-F808-4F4E-885A-B5865C265F80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2-F808-4F4E-885A-B5865C265F80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3-F808-4F4E-885A-B5865C265F80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4-F808-4F4E-885A-B5865C265F80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5-F808-4F4E-885A-B5865C265F80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fld id="{D2F1088B-DB82-5043-B86B-5607950F207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6-F808-4F4E-885A-B5865C265F80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7-F808-4F4E-885A-B5865C265F80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8-F808-4F4E-885A-B5865C265F80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9-F808-4F4E-885A-B5865C265F80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A-F808-4F4E-885A-B5865C265F80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B-F808-4F4E-885A-B5865C265F80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C-F808-4F4E-885A-B5865C265F80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D-F808-4F4E-885A-B5865C265F80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E-F808-4F4E-885A-B5865C265F80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F-F808-4F4E-885A-B5865C265F80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0-F808-4F4E-885A-B5865C265F80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1-F808-4F4E-885A-B5865C265F80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2-F808-4F4E-885A-B5865C265F80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3-F808-4F4E-885A-B5865C265F80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4-F808-4F4E-885A-B5865C265F80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5-F808-4F4E-885A-B5865C265F80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6-F808-4F4E-885A-B5865C265F80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7-F808-4F4E-885A-B5865C265F80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8-F808-4F4E-885A-B5865C265F80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fld id="{3CD5FACB-5004-834D-BD2C-2106A189D05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9-F808-4F4E-885A-B5865C265F80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A-F808-4F4E-885A-B5865C265F80}"/>
                </c:ext>
              </c:extLst>
            </c:dLbl>
            <c:dLbl>
              <c:idx val="2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B-F808-4F4E-885A-B5865C265F80}"/>
                </c:ext>
              </c:extLst>
            </c:dLbl>
            <c:dLbl>
              <c:idx val="2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C-F808-4F4E-885A-B5865C265F80}"/>
                </c:ext>
              </c:extLst>
            </c:dLbl>
            <c:dLbl>
              <c:idx val="2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D-F808-4F4E-885A-B5865C265F80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E-F808-4F4E-885A-B5865C265F80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F-F808-4F4E-885A-B5865C265F80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0-F808-4F4E-885A-B5865C265F80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1-F808-4F4E-885A-B5865C265F80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2-F808-4F4E-885A-B5865C265F80}"/>
                </c:ext>
              </c:extLst>
            </c:dLbl>
            <c:dLbl>
              <c:idx val="2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3-F808-4F4E-885A-B5865C265F80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4-F808-4F4E-885A-B5865C265F80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5-F808-4F4E-885A-B5865C265F80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6-F808-4F4E-885A-B5865C265F80}"/>
                </c:ext>
              </c:extLst>
            </c:dLbl>
            <c:dLbl>
              <c:idx val="2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7-F808-4F4E-885A-B5865C265F80}"/>
                </c:ext>
              </c:extLst>
            </c:dLbl>
            <c:dLbl>
              <c:idx val="2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8-F808-4F4E-885A-B5865C265F80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9-F808-4F4E-885A-B5865C265F80}"/>
                </c:ext>
              </c:extLst>
            </c:dLbl>
            <c:dLbl>
              <c:idx val="2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A-F808-4F4E-885A-B5865C265F80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B-F808-4F4E-885A-B5865C265F80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C-F808-4F4E-885A-B5865C265F80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D-F808-4F4E-885A-B5865C265F80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E-F808-4F4E-885A-B5865C265F80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F-F808-4F4E-885A-B5865C265F80}"/>
                </c:ext>
              </c:extLst>
            </c:dLbl>
            <c:dLbl>
              <c:idx val="2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0-F808-4F4E-885A-B5865C265F80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1-F808-4F4E-885A-B5865C265F80}"/>
                </c:ext>
              </c:extLst>
            </c:dLbl>
            <c:dLbl>
              <c:idx val="2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2-F808-4F4E-885A-B5865C265F80}"/>
                </c:ext>
              </c:extLst>
            </c:dLbl>
            <c:dLbl>
              <c:idx val="274"/>
              <c:tx>
                <c:rich>
                  <a:bodyPr/>
                  <a:lstStyle/>
                  <a:p>
                    <a:fld id="{51B9DCB3-67A3-CF41-9F72-CAE9BF2FFF8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3-F808-4F4E-885A-B5865C265F80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4-F808-4F4E-885A-B5865C265F80}"/>
                </c:ext>
              </c:extLst>
            </c:dLbl>
            <c:dLbl>
              <c:idx val="2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5-F808-4F4E-885A-B5865C265F80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6-F808-4F4E-885A-B5865C265F80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7-F808-4F4E-885A-B5865C265F80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8-F808-4F4E-885A-B5865C265F80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9-F808-4F4E-885A-B5865C265F80}"/>
                </c:ext>
              </c:extLst>
            </c:dLbl>
            <c:dLbl>
              <c:idx val="2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A-F808-4F4E-885A-B5865C265F80}"/>
                </c:ext>
              </c:extLst>
            </c:dLbl>
            <c:dLbl>
              <c:idx val="2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B-F808-4F4E-885A-B5865C265F80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C-F808-4F4E-885A-B5865C265F80}"/>
                </c:ext>
              </c:extLst>
            </c:dLbl>
            <c:dLbl>
              <c:idx val="2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D-F808-4F4E-885A-B5865C265F80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E-F808-4F4E-885A-B5865C265F80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F-F808-4F4E-885A-B5865C265F80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0-F808-4F4E-885A-B5865C265F80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1-F808-4F4E-885A-B5865C265F80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2-F808-4F4E-885A-B5865C265F80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3-F808-4F4E-885A-B5865C265F80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4-F808-4F4E-885A-B5865C265F80}"/>
                </c:ext>
              </c:extLst>
            </c:dLbl>
            <c:dLbl>
              <c:idx val="2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5-F808-4F4E-885A-B5865C265F80}"/>
                </c:ext>
              </c:extLst>
            </c:dLbl>
            <c:dLbl>
              <c:idx val="2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6-F808-4F4E-885A-B5865C265F80}"/>
                </c:ext>
              </c:extLst>
            </c:dLbl>
            <c:dLbl>
              <c:idx val="2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7-F808-4F4E-885A-B5865C265F80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8-F808-4F4E-885A-B5865C265F80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9-F808-4F4E-885A-B5865C265F80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A-F808-4F4E-885A-B5865C265F80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B-F808-4F4E-885A-B5865C265F80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C-F808-4F4E-885A-B5865C265F80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D-F808-4F4E-885A-B5865C265F80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E-F808-4F4E-885A-B5865C265F80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F-F808-4F4E-885A-B5865C265F80}"/>
                </c:ext>
              </c:extLst>
            </c:dLbl>
            <c:dLbl>
              <c:idx val="3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0-F808-4F4E-885A-B5865C265F80}"/>
                </c:ext>
              </c:extLst>
            </c:dLbl>
            <c:dLbl>
              <c:idx val="3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1-F808-4F4E-885A-B5865C265F80}"/>
                </c:ext>
              </c:extLst>
            </c:dLbl>
            <c:dLbl>
              <c:idx val="3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2-F808-4F4E-885A-B5865C265F80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3-F808-4F4E-885A-B5865C265F80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4-F808-4F4E-885A-B5865C265F80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5-F808-4F4E-885A-B5865C265F80}"/>
                </c:ext>
              </c:extLst>
            </c:dLbl>
            <c:dLbl>
              <c:idx val="3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6-F808-4F4E-885A-B5865C265F80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7-F808-4F4E-885A-B5865C265F80}"/>
                </c:ext>
              </c:extLst>
            </c:dLbl>
            <c:dLbl>
              <c:idx val="3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8-F808-4F4E-885A-B5865C265F80}"/>
                </c:ext>
              </c:extLst>
            </c:dLbl>
            <c:dLbl>
              <c:idx val="3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9-F808-4F4E-885A-B5865C265F80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A-F808-4F4E-885A-B5865C265F80}"/>
                </c:ext>
              </c:extLst>
            </c:dLbl>
            <c:dLbl>
              <c:idx val="3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B-F808-4F4E-885A-B5865C265F80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C-F808-4F4E-885A-B5865C265F80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D-F808-4F4E-885A-B5865C265F80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E-F808-4F4E-885A-B5865C265F80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F-F808-4F4E-885A-B5865C265F80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0-F808-4F4E-885A-B5865C265F80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1-F808-4F4E-885A-B5865C265F80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2-F808-4F4E-885A-B5865C265F80}"/>
                </c:ext>
              </c:extLst>
            </c:dLbl>
            <c:dLbl>
              <c:idx val="3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3-F808-4F4E-885A-B5865C265F80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4-F808-4F4E-885A-B5865C265F80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5-F808-4F4E-885A-B5865C265F80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6-F808-4F4E-885A-B5865C265F80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7-F808-4F4E-885A-B5865C265F80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8-F808-4F4E-885A-B5865C265F80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9-F808-4F4E-885A-B5865C265F80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A-F808-4F4E-885A-B5865C265F80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B-F808-4F4E-885A-B5865C265F80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C-F808-4F4E-885A-B5865C265F80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D-F808-4F4E-885A-B5865C265F80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E-F808-4F4E-885A-B5865C265F80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F-F808-4F4E-885A-B5865C265F80}"/>
                </c:ext>
              </c:extLst>
            </c:dLbl>
            <c:dLbl>
              <c:idx val="335"/>
              <c:tx>
                <c:rich>
                  <a:bodyPr/>
                  <a:lstStyle/>
                  <a:p>
                    <a:fld id="{8589AD6B-CC8D-8542-99E9-C131F85ABAF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0-F808-4F4E-885A-B5865C265F80}"/>
                </c:ext>
              </c:extLst>
            </c:dLbl>
            <c:dLbl>
              <c:idx val="3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1-F808-4F4E-885A-B5865C265F80}"/>
                </c:ext>
              </c:extLst>
            </c:dLbl>
            <c:dLbl>
              <c:idx val="3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2-F808-4F4E-885A-B5865C265F80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3-F808-4F4E-885A-B5865C265F80}"/>
                </c:ext>
              </c:extLst>
            </c:dLbl>
            <c:dLbl>
              <c:idx val="3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4-F808-4F4E-885A-B5865C265F80}"/>
                </c:ext>
              </c:extLst>
            </c:dLbl>
            <c:dLbl>
              <c:idx val="3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5-F808-4F4E-885A-B5865C265F80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6-F808-4F4E-885A-B5865C265F80}"/>
                </c:ext>
              </c:extLst>
            </c:dLbl>
            <c:dLbl>
              <c:idx val="3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7-F808-4F4E-885A-B5865C265F80}"/>
                </c:ext>
              </c:extLst>
            </c:dLbl>
            <c:dLbl>
              <c:idx val="3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8-F808-4F4E-885A-B5865C265F80}"/>
                </c:ext>
              </c:extLst>
            </c:dLbl>
            <c:dLbl>
              <c:idx val="3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9-F808-4F4E-885A-B5865C265F80}"/>
                </c:ext>
              </c:extLst>
            </c:dLbl>
            <c:dLbl>
              <c:idx val="345"/>
              <c:tx>
                <c:rich>
                  <a:bodyPr/>
                  <a:lstStyle/>
                  <a:p>
                    <a:fld id="{B5CD21E5-2C46-184D-AB47-87DCA615AFF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A-F808-4F4E-885A-B5865C265F80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B-F808-4F4E-885A-B5865C265F80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C-F808-4F4E-885A-B5865C265F80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D-F808-4F4E-885A-B5865C265F80}"/>
                </c:ext>
              </c:extLst>
            </c:dLbl>
            <c:dLbl>
              <c:idx val="3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E-F808-4F4E-885A-B5865C265F80}"/>
                </c:ext>
              </c:extLst>
            </c:dLbl>
            <c:dLbl>
              <c:idx val="3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F-F808-4F4E-885A-B5865C265F80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fld id="{F3F8D4B5-8647-714C-814C-52076703A3D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0-F808-4F4E-885A-B5865C265F80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1-F808-4F4E-885A-B5865C265F80}"/>
                </c:ext>
              </c:extLst>
            </c:dLbl>
            <c:dLbl>
              <c:idx val="3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2-F808-4F4E-885A-B5865C265F80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3-F808-4F4E-885A-B5865C265F80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4-F808-4F4E-885A-B5865C265F80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5-F808-4F4E-885A-B5865C265F80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6-F808-4F4E-885A-B5865C265F80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7-F808-4F4E-885A-B5865C265F80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8-F808-4F4E-885A-B5865C265F80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9-F808-4F4E-885A-B5865C265F80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A-F808-4F4E-885A-B5865C265F80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B-F808-4F4E-885A-B5865C265F80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C-F808-4F4E-885A-B5865C265F80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D-F808-4F4E-885A-B5865C265F80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E-F808-4F4E-885A-B5865C265F80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F-F808-4F4E-885A-B5865C265F80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0-F808-4F4E-885A-B5865C265F80}"/>
                </c:ext>
              </c:extLst>
            </c:dLbl>
            <c:dLbl>
              <c:idx val="3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1-F808-4F4E-885A-B5865C265F80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2-F808-4F4E-885A-B5865C265F80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3-F808-4F4E-885A-B5865C265F80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4-F808-4F4E-885A-B5865C265F80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5-F808-4F4E-885A-B5865C265F80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6-F808-4F4E-885A-B5865C265F80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7-F808-4F4E-885A-B5865C265F80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8-F808-4F4E-885A-B5865C265F80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9-F808-4F4E-885A-B5865C265F80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A-F808-4F4E-885A-B5865C265F80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B-F808-4F4E-885A-B5865C265F80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C-F808-4F4E-885A-B5865C265F80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D-F808-4F4E-885A-B5865C265F80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E-F808-4F4E-885A-B5865C265F80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F-F808-4F4E-885A-B5865C265F80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0-F808-4F4E-885A-B5865C265F80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1-F808-4F4E-885A-B5865C265F80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2-F808-4F4E-885A-B5865C265F80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3-F808-4F4E-885A-B5865C265F80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4-F808-4F4E-885A-B5865C265F80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fld id="{704A4CA0-2838-1F42-9EA4-CB9B534473F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5-F808-4F4E-885A-B5865C265F80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6-F808-4F4E-885A-B5865C265F80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7-F808-4F4E-885A-B5865C265F80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8-F808-4F4E-885A-B5865C265F80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9-F808-4F4E-885A-B5865C265F80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A-F808-4F4E-885A-B5865C265F80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B-F808-4F4E-885A-B5865C265F80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C-F808-4F4E-885A-B5865C265F80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D-F808-4F4E-885A-B5865C265F80}"/>
                </c:ext>
              </c:extLst>
            </c:dLbl>
            <c:dLbl>
              <c:idx val="3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E-F808-4F4E-885A-B5865C265F80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F-F808-4F4E-885A-B5865C265F80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0-F808-4F4E-885A-B5865C265F80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1-F808-4F4E-885A-B5865C265F80}"/>
                </c:ext>
              </c:extLst>
            </c:dLbl>
            <c:dLbl>
              <c:idx val="4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2-F808-4F4E-885A-B5865C265F80}"/>
                </c:ext>
              </c:extLst>
            </c:dLbl>
            <c:dLbl>
              <c:idx val="402"/>
              <c:tx>
                <c:rich>
                  <a:bodyPr/>
                  <a:lstStyle/>
                  <a:p>
                    <a:fld id="{B700C76F-3D0D-2D43-B643-45B7A78A645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3-F808-4F4E-885A-B5865C265F80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4-F808-4F4E-885A-B5865C265F80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5-F808-4F4E-885A-B5865C265F80}"/>
                </c:ext>
              </c:extLst>
            </c:dLbl>
            <c:dLbl>
              <c:idx val="4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6-F808-4F4E-885A-B5865C265F80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7-F808-4F4E-885A-B5865C265F80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8-F808-4F4E-885A-B5865C265F80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9-F808-4F4E-885A-B5865C265F80}"/>
                </c:ext>
              </c:extLst>
            </c:dLbl>
            <c:dLbl>
              <c:idx val="4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A-F808-4F4E-885A-B5865C265F80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B-F808-4F4E-885A-B5865C265F80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C-F808-4F4E-885A-B5865C265F80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D-F808-4F4E-885A-B5865C265F80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E-F808-4F4E-885A-B5865C265F80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F-F808-4F4E-885A-B5865C265F80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0-F808-4F4E-885A-B5865C265F80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1-F808-4F4E-885A-B5865C265F80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2-F808-4F4E-885A-B5865C265F80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3-F808-4F4E-885A-B5865C265F80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4-F808-4F4E-885A-B5865C265F80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5-F808-4F4E-885A-B5865C265F80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6-F808-4F4E-885A-B5865C265F80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7-F808-4F4E-885A-B5865C265F80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8-F808-4F4E-885A-B5865C265F80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9-F808-4F4E-885A-B5865C265F80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A-F808-4F4E-885A-B5865C265F80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B-F808-4F4E-885A-B5865C265F80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C-F808-4F4E-885A-B5865C265F80}"/>
                </c:ext>
              </c:extLst>
            </c:dLbl>
            <c:dLbl>
              <c:idx val="4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D-F808-4F4E-885A-B5865C265F80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E-F808-4F4E-885A-B5865C265F80}"/>
                </c:ext>
              </c:extLst>
            </c:dLbl>
            <c:dLbl>
              <c:idx val="4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F-F808-4F4E-885A-B5865C265F80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0-F808-4F4E-885A-B5865C265F80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1-F808-4F4E-885A-B5865C265F80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2-F808-4F4E-885A-B5865C265F80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3-F808-4F4E-885A-B5865C265F80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4-F808-4F4E-885A-B5865C265F80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5-F808-4F4E-885A-B5865C265F80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6-F808-4F4E-885A-B5865C265F80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7-F808-4F4E-885A-B5865C265F80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8-F808-4F4E-885A-B5865C265F80}"/>
                </c:ext>
              </c:extLst>
            </c:dLbl>
            <c:dLbl>
              <c:idx val="4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9-F808-4F4E-885A-B5865C265F80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A-F808-4F4E-885A-B5865C265F80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B-F808-4F4E-885A-B5865C265F80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C-F808-4F4E-885A-B5865C265F80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D-F808-4F4E-885A-B5865C265F80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E-F808-4F4E-885A-B5865C265F80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F-F808-4F4E-885A-B5865C265F80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0-F808-4F4E-885A-B5865C265F80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1-F808-4F4E-885A-B5865C265F80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2-F808-4F4E-885A-B5865C265F80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3-F808-4F4E-885A-B5865C265F80}"/>
                </c:ext>
              </c:extLst>
            </c:dLbl>
            <c:dLbl>
              <c:idx val="4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4-F808-4F4E-885A-B5865C265F80}"/>
                </c:ext>
              </c:extLst>
            </c:dLbl>
            <c:dLbl>
              <c:idx val="4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5-F808-4F4E-885A-B5865C265F80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6-F808-4F4E-885A-B5865C265F80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7-F808-4F4E-885A-B5865C265F80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8-F808-4F4E-885A-B5865C265F80}"/>
                </c:ext>
              </c:extLst>
            </c:dLbl>
            <c:dLbl>
              <c:idx val="456"/>
              <c:tx>
                <c:rich>
                  <a:bodyPr/>
                  <a:lstStyle/>
                  <a:p>
                    <a:fld id="{63D4E66F-15C3-3143-B909-5143F3DB6D4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9-F808-4F4E-885A-B5865C265F80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A-F808-4F4E-885A-B5865C265F80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B-F808-4F4E-885A-B5865C265F80}"/>
                </c:ext>
              </c:extLst>
            </c:dLbl>
            <c:dLbl>
              <c:idx val="4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C-F808-4F4E-885A-B5865C265F80}"/>
                </c:ext>
              </c:extLst>
            </c:dLbl>
            <c:dLbl>
              <c:idx val="4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D-F808-4F4E-885A-B5865C265F80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E-F808-4F4E-885A-B5865C265F80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F-F808-4F4E-885A-B5865C265F80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0-F808-4F4E-885A-B5865C265F80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1-F808-4F4E-885A-B5865C265F80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2-F808-4F4E-885A-B5865C265F80}"/>
                </c:ext>
              </c:extLst>
            </c:dLbl>
            <c:dLbl>
              <c:idx val="4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3-F808-4F4E-885A-B5865C265F80}"/>
                </c:ext>
              </c:extLst>
            </c:dLbl>
            <c:dLbl>
              <c:idx val="4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4-F808-4F4E-885A-B5865C265F80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fld id="{867B8BDC-EC79-EE40-8FF3-7DBF65E3E11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5-F808-4F4E-885A-B5865C265F80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6-F808-4F4E-885A-B5865C265F80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7-F808-4F4E-885A-B5865C265F80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8-F808-4F4E-885A-B5865C265F80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fld id="{50A704D3-5E4C-D844-BF25-1A74B0F4106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9-F808-4F4E-885A-B5865C265F80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A-F808-4F4E-885A-B5865C265F80}"/>
                </c:ext>
              </c:extLst>
            </c:dLbl>
            <c:dLbl>
              <c:idx val="4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B-F808-4F4E-885A-B5865C265F80}"/>
                </c:ext>
              </c:extLst>
            </c:dLbl>
            <c:dLbl>
              <c:idx val="4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C-F808-4F4E-885A-B5865C265F80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D-F808-4F4E-885A-B5865C265F80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E-F808-4F4E-885A-B5865C265F80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F-F808-4F4E-885A-B5865C265F80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0-F808-4F4E-885A-B5865C265F80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1-F808-4F4E-885A-B5865C265F80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2-F808-4F4E-885A-B5865C265F80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3-F808-4F4E-885A-B5865C265F80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4-F808-4F4E-885A-B5865C265F80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5-F808-4F4E-885A-B5865C265F80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6-F808-4F4E-885A-B5865C265F80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7-F808-4F4E-885A-B5865C265F80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8-F808-4F4E-885A-B5865C265F80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9-F808-4F4E-885A-B5865C265F80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A-F808-4F4E-885A-B5865C265F80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B-F808-4F4E-885A-B5865C265F80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C-F808-4F4E-885A-B5865C265F80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D-F808-4F4E-885A-B5865C265F80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E-F808-4F4E-885A-B5865C265F80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F-F808-4F4E-885A-B5865C265F80}"/>
                </c:ext>
              </c:extLst>
            </c:dLbl>
            <c:dLbl>
              <c:idx val="4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0-F808-4F4E-885A-B5865C265F80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1-F808-4F4E-885A-B5865C265F80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2-F808-4F4E-885A-B5865C265F80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3-F808-4F4E-885A-B5865C265F80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fld id="{D2F195EE-0CE4-0241-A7DA-A5183B34F86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4-F808-4F4E-885A-B5865C265F80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fld id="{E12188FA-13C8-6648-B775-78E0803423A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5-F808-4F4E-885A-B5865C265F80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6-F808-4F4E-885A-B5865C265F80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7-F808-4F4E-885A-B5865C265F80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8-F808-4F4E-885A-B5865C265F80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9-F808-4F4E-885A-B5865C265F80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A-F808-4F4E-885A-B5865C265F80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B-F808-4F4E-885A-B5865C265F80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C-F808-4F4E-885A-B5865C265F80}"/>
                </c:ext>
              </c:extLst>
            </c:dLbl>
            <c:dLbl>
              <c:idx val="508"/>
              <c:tx>
                <c:rich>
                  <a:bodyPr/>
                  <a:lstStyle/>
                  <a:p>
                    <a:fld id="{90ADC380-2AC4-1140-B22F-292E59E72C6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D-F808-4F4E-885A-B5865C265F80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E-F808-4F4E-885A-B5865C265F80}"/>
                </c:ext>
              </c:extLst>
            </c:dLbl>
            <c:dLbl>
              <c:idx val="5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F-F808-4F4E-885A-B5865C265F80}"/>
                </c:ext>
              </c:extLst>
            </c:dLbl>
            <c:dLbl>
              <c:idx val="5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0-F808-4F4E-885A-B5865C265F80}"/>
                </c:ext>
              </c:extLst>
            </c:dLbl>
            <c:dLbl>
              <c:idx val="5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1-F808-4F4E-885A-B5865C265F80}"/>
                </c:ext>
              </c:extLst>
            </c:dLbl>
            <c:dLbl>
              <c:idx val="5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2-F808-4F4E-885A-B5865C265F80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fld id="{59707E07-56C4-0F42-8CA8-29546061F00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3-F808-4F4E-885A-B5865C265F80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4-F808-4F4E-885A-B5865C265F80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5-F808-4F4E-885A-B5865C265F80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fld id="{4217171D-9209-F343-ADC4-011786D74A7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6-F808-4F4E-885A-B5865C265F80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7-F808-4F4E-885A-B5865C265F80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8-F808-4F4E-885A-B5865C265F80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9-F808-4F4E-885A-B5865C265F80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A-F808-4F4E-885A-B5865C265F80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B-F808-4F4E-885A-B5865C265F80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C-F808-4F4E-885A-B5865C265F80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D-F808-4F4E-885A-B5865C265F80}"/>
                </c:ext>
              </c:extLst>
            </c:dLbl>
            <c:dLbl>
              <c:idx val="5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E-F808-4F4E-885A-B5865C265F80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F-F808-4F4E-885A-B5865C265F80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0-F808-4F4E-885A-B5865C265F80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1-F808-4F4E-885A-B5865C265F80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2-F808-4F4E-885A-B5865C265F80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3-F808-4F4E-885A-B5865C265F80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4-F808-4F4E-885A-B5865C265F80}"/>
                </c:ext>
              </c:extLst>
            </c:dLbl>
            <c:dLbl>
              <c:idx val="5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5-F808-4F4E-885A-B5865C265F80}"/>
                </c:ext>
              </c:extLst>
            </c:dLbl>
            <c:dLbl>
              <c:idx val="5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6-F808-4F4E-885A-B5865C265F80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7-F808-4F4E-885A-B5865C265F80}"/>
                </c:ext>
              </c:extLst>
            </c:dLbl>
            <c:dLbl>
              <c:idx val="5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8-F808-4F4E-885A-B5865C265F80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9-F808-4F4E-885A-B5865C265F80}"/>
                </c:ext>
              </c:extLst>
            </c:dLbl>
            <c:dLbl>
              <c:idx val="5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A-F808-4F4E-885A-B5865C265F80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B-F808-4F4E-885A-B5865C265F80}"/>
                </c:ext>
              </c:extLst>
            </c:dLbl>
            <c:dLbl>
              <c:idx val="5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C-F808-4F4E-885A-B5865C265F80}"/>
                </c:ext>
              </c:extLst>
            </c:dLbl>
            <c:dLbl>
              <c:idx val="5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D-F808-4F4E-885A-B5865C265F80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E-F808-4F4E-885A-B5865C265F80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F-F808-4F4E-885A-B5865C265F80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0-F808-4F4E-885A-B5865C265F80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fld id="{1B50C3E5-6903-E34B-88CA-0A8F17C472A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1-F808-4F4E-885A-B5865C265F80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fld id="{81A7141F-614F-A14E-9CF8-93460FDA48E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2-F808-4F4E-885A-B5865C265F80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3-F808-4F4E-885A-B5865C265F80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4-F808-4F4E-885A-B5865C265F80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5-F808-4F4E-885A-B5865C265F80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6-F808-4F4E-885A-B5865C265F80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7-F808-4F4E-885A-B5865C265F80}"/>
                </c:ext>
              </c:extLst>
            </c:dLbl>
            <c:dLbl>
              <c:idx val="551"/>
              <c:tx>
                <c:rich>
                  <a:bodyPr/>
                  <a:lstStyle/>
                  <a:p>
                    <a:fld id="{A61F4EB2-6B7C-2342-8D5E-DACA34B0988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8-F808-4F4E-885A-B5865C265F80}"/>
                </c:ext>
              </c:extLst>
            </c:dLbl>
            <c:dLbl>
              <c:idx val="5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9-F808-4F4E-885A-B5865C265F80}"/>
                </c:ext>
              </c:extLst>
            </c:dLbl>
            <c:dLbl>
              <c:idx val="553"/>
              <c:tx>
                <c:rich>
                  <a:bodyPr/>
                  <a:lstStyle/>
                  <a:p>
                    <a:fld id="{2AC57D27-C7E2-034F-92E7-8E2865B6187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A-F808-4F4E-885A-B5865C265F80}"/>
                </c:ext>
              </c:extLst>
            </c:dLbl>
            <c:dLbl>
              <c:idx val="5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B-F808-4F4E-885A-B5865C265F80}"/>
                </c:ext>
              </c:extLst>
            </c:dLbl>
            <c:dLbl>
              <c:idx val="5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C-F808-4F4E-885A-B5865C265F80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D-F808-4F4E-885A-B5865C265F80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E-F808-4F4E-885A-B5865C265F80}"/>
                </c:ext>
              </c:extLst>
            </c:dLbl>
            <c:dLbl>
              <c:idx val="558"/>
              <c:tx>
                <c:rich>
                  <a:bodyPr/>
                  <a:lstStyle/>
                  <a:p>
                    <a:fld id="{D2D823B6-C902-2143-AA06-ED805D49033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F-F808-4F4E-885A-B5865C265F80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0-F808-4F4E-885A-B5865C265F80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fld id="{44841108-4E43-B94B-BF83-4B6E212EEAC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1-F808-4F4E-885A-B5865C265F80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2-F808-4F4E-885A-B5865C265F80}"/>
                </c:ext>
              </c:extLst>
            </c:dLbl>
            <c:dLbl>
              <c:idx val="5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3-F808-4F4E-885A-B5865C265F80}"/>
                </c:ext>
              </c:extLst>
            </c:dLbl>
            <c:dLbl>
              <c:idx val="5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4-F808-4F4E-885A-B5865C265F80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fld id="{451E3E71-2B16-3C4C-B739-CFB1B5B27351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5-F808-4F4E-885A-B5865C265F80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6-F808-4F4E-885A-B5865C265F80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7-F808-4F4E-885A-B5865C265F80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8-F808-4F4E-885A-B5865C265F80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9-F808-4F4E-885A-B5865C265F80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A-F808-4F4E-885A-B5865C265F80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B-F808-4F4E-885A-B5865C265F80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C-F808-4F4E-885A-B5865C265F80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D-F808-4F4E-885A-B5865C265F80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E-F808-4F4E-885A-B5865C265F80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F-F808-4F4E-885A-B5865C265F80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0-F808-4F4E-885A-B5865C265F80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1-F808-4F4E-885A-B5865C265F80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2-F808-4F4E-885A-B5865C265F80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3-F808-4F4E-885A-B5865C265F80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fld id="{30502E52-BE77-334F-86AB-ED5ABEA73E1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4-F808-4F4E-885A-B5865C265F80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5-F808-4F4E-885A-B5865C265F80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6-F808-4F4E-885A-B5865C265F80}"/>
                </c:ext>
              </c:extLst>
            </c:dLbl>
            <c:dLbl>
              <c:idx val="5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7-F808-4F4E-885A-B5865C265F80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8-F808-4F4E-885A-B5865C265F80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9-F808-4F4E-885A-B5865C265F80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A-F808-4F4E-885A-B5865C265F80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B-F808-4F4E-885A-B5865C265F80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C-F808-4F4E-885A-B5865C265F80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D-F808-4F4E-885A-B5865C265F80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E-F808-4F4E-885A-B5865C265F80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F-F808-4F4E-885A-B5865C265F80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0-F808-4F4E-885A-B5865C265F80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1-F808-4F4E-885A-B5865C265F80}"/>
                </c:ext>
              </c:extLst>
            </c:dLbl>
            <c:dLbl>
              <c:idx val="5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2-F808-4F4E-885A-B5865C265F80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3-F808-4F4E-885A-B5865C265F80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4-F808-4F4E-885A-B5865C265F80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5-F808-4F4E-885A-B5865C265F80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6-F808-4F4E-885A-B5865C265F80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7-F808-4F4E-885A-B5865C265F80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8-F808-4F4E-885A-B5865C265F80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9-F808-4F4E-885A-B5865C265F80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A-F808-4F4E-885A-B5865C265F80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B-F808-4F4E-885A-B5865C265F80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C-F808-4F4E-885A-B5865C265F80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D-F808-4F4E-885A-B5865C265F80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fld id="{F08C9F5F-34D1-E047-8BB2-1E2C1E5A3C9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E-F808-4F4E-885A-B5865C265F80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F-F808-4F4E-885A-B5865C265F80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0-F808-4F4E-885A-B5865C265F80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1-F808-4F4E-885A-B5865C265F80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2-F808-4F4E-885A-B5865C265F80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3-F808-4F4E-885A-B5865C265F80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4-F808-4F4E-885A-B5865C265F80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5-F808-4F4E-885A-B5865C265F80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6-F808-4F4E-885A-B5865C265F80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fld id="{45762216-08EF-7443-95E5-EE5BDC61B21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7-F808-4F4E-885A-B5865C265F80}"/>
                </c:ext>
              </c:extLst>
            </c:dLbl>
            <c:dLbl>
              <c:idx val="6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8-F808-4F4E-885A-B5865C265F80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fld id="{1A80A1FA-B4A2-0545-9243-82221BE2F23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9-F808-4F4E-885A-B5865C265F80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A-F808-4F4E-885A-B5865C265F80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B-F808-4F4E-885A-B5865C265F80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C-F808-4F4E-885A-B5865C265F80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D-F808-4F4E-885A-B5865C265F80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E-F808-4F4E-885A-B5865C265F80}"/>
                </c:ext>
              </c:extLst>
            </c:dLbl>
            <c:dLbl>
              <c:idx val="6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F-F808-4F4E-885A-B5865C265F80}"/>
                </c:ext>
              </c:extLst>
            </c:dLbl>
            <c:dLbl>
              <c:idx val="6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0-F808-4F4E-885A-B5865C265F80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1-F808-4F4E-885A-B5865C265F80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2-F808-4F4E-885A-B5865C265F80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3-F808-4F4E-885A-B5865C265F80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4-F808-4F4E-885A-B5865C265F80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5-F808-4F4E-885A-B5865C265F80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6-F808-4F4E-885A-B5865C265F80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7-F808-4F4E-885A-B5865C265F80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8-F808-4F4E-885A-B5865C265F80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9-F808-4F4E-885A-B5865C265F80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A-F808-4F4E-885A-B5865C265F80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B-F808-4F4E-885A-B5865C265F80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C-F808-4F4E-885A-B5865C265F80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D-F808-4F4E-885A-B5865C265F80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E-F808-4F4E-885A-B5865C265F80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F-F808-4F4E-885A-B5865C265F80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0-F808-4F4E-885A-B5865C265F80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fld id="{87A3C8A5-9A6D-D845-B2A3-E839BDDEE4E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1-F808-4F4E-885A-B5865C265F80}"/>
                </c:ext>
              </c:extLst>
            </c:dLbl>
            <c:dLbl>
              <c:idx val="6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2-F808-4F4E-885A-B5865C265F80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3-F808-4F4E-885A-B5865C265F80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4-F808-4F4E-885A-B5865C265F80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5-F808-4F4E-885A-B5865C265F80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6-F808-4F4E-885A-B5865C265F80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7-F808-4F4E-885A-B5865C265F80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8-F808-4F4E-885A-B5865C265F80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9-F808-4F4E-885A-B5865C265F80}"/>
                </c:ext>
              </c:extLst>
            </c:dLbl>
            <c:dLbl>
              <c:idx val="6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A-F808-4F4E-885A-B5865C265F80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B-F808-4F4E-885A-B5865C265F80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C-F808-4F4E-885A-B5865C265F80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D-F808-4F4E-885A-B5865C265F80}"/>
                </c:ext>
              </c:extLst>
            </c:dLbl>
            <c:dLbl>
              <c:idx val="6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E-F808-4F4E-885A-B5865C265F80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F-F808-4F4E-885A-B5865C265F80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0-F808-4F4E-885A-B5865C265F80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1-F808-4F4E-885A-B5865C265F80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2-F808-4F4E-885A-B5865C265F80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3-F808-4F4E-885A-B5865C265F80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4-F808-4F4E-885A-B5865C265F80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5-F808-4F4E-885A-B5865C265F80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6-F808-4F4E-885A-B5865C265F80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7-F808-4F4E-885A-B5865C265F80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8-F808-4F4E-885A-B5865C265F80}"/>
                </c:ext>
              </c:extLst>
            </c:dLbl>
            <c:dLbl>
              <c:idx val="6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9-F808-4F4E-885A-B5865C265F80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A-F808-4F4E-885A-B5865C265F80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B-F808-4F4E-885A-B5865C265F80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C-F808-4F4E-885A-B5865C265F80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D-F808-4F4E-885A-B5865C265F80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E-F808-4F4E-885A-B5865C265F80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F-F808-4F4E-885A-B5865C265F80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0-F808-4F4E-885A-B5865C265F80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1-F808-4F4E-885A-B5865C265F80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2-F808-4F4E-885A-B5865C265F80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3-F808-4F4E-885A-B5865C265F80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4-F808-4F4E-885A-B5865C265F80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5-F808-4F4E-885A-B5865C265F80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6-F808-4F4E-885A-B5865C265F80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7-F808-4F4E-885A-B5865C265F80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8-F808-4F4E-885A-B5865C265F80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9-F808-4F4E-885A-B5865C265F80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A-F808-4F4E-885A-B5865C265F80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B-F808-4F4E-885A-B5865C265F80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C-F808-4F4E-885A-B5865C265F80}"/>
                </c:ext>
              </c:extLst>
            </c:dLbl>
            <c:dLbl>
              <c:idx val="6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D-F808-4F4E-885A-B5865C265F80}"/>
                </c:ext>
              </c:extLst>
            </c:dLbl>
            <c:dLbl>
              <c:idx val="6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E-F808-4F4E-885A-B5865C265F80}"/>
                </c:ext>
              </c:extLst>
            </c:dLbl>
            <c:dLbl>
              <c:idx val="6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F-F808-4F4E-885A-B5865C265F80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0-F808-4F4E-885A-B5865C265F80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1-F808-4F4E-885A-B5865C265F80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2-F808-4F4E-885A-B5865C265F80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3-F808-4F4E-885A-B5865C265F80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4-F808-4F4E-885A-B5865C265F80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5-F808-4F4E-885A-B5865C265F80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6-F808-4F4E-885A-B5865C265F80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7-F808-4F4E-885A-B5865C265F80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8-F808-4F4E-885A-B5865C265F80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9-F808-4F4E-885A-B5865C265F80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A-F808-4F4E-885A-B5865C265F80}"/>
                </c:ext>
              </c:extLst>
            </c:dLbl>
            <c:dLbl>
              <c:idx val="6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B-F808-4F4E-885A-B5865C265F80}"/>
                </c:ext>
              </c:extLst>
            </c:dLbl>
            <c:dLbl>
              <c:idx val="6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C-F808-4F4E-885A-B5865C265F80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D-F808-4F4E-885A-B5865C265F80}"/>
                </c:ext>
              </c:extLst>
            </c:dLbl>
            <c:dLbl>
              <c:idx val="7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E-F808-4F4E-885A-B5865C265F80}"/>
                </c:ext>
              </c:extLst>
            </c:dLbl>
            <c:dLbl>
              <c:idx val="7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F-F808-4F4E-885A-B5865C265F80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0-F808-4F4E-885A-B5865C265F80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1-F808-4F4E-885A-B5865C265F80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2-F808-4F4E-885A-B5865C265F80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3-F808-4F4E-885A-B5865C265F80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4-F808-4F4E-885A-B5865C265F80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5-F808-4F4E-885A-B5865C265F80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6-F808-4F4E-885A-B5865C265F80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7-F808-4F4E-885A-B5865C265F80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8-F808-4F4E-885A-B5865C265F80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9-F808-4F4E-885A-B5865C265F80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A-F808-4F4E-885A-B5865C265F80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B-F808-4F4E-885A-B5865C265F80}"/>
                </c:ext>
              </c:extLst>
            </c:dLbl>
            <c:dLbl>
              <c:idx val="715"/>
              <c:tx>
                <c:rich>
                  <a:bodyPr/>
                  <a:lstStyle/>
                  <a:p>
                    <a:fld id="{2FE12437-1B0D-E84B-8C2C-69AA4424C33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C-F808-4F4E-885A-B5865C265F80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D-F808-4F4E-885A-B5865C265F80}"/>
                </c:ext>
              </c:extLst>
            </c:dLbl>
            <c:dLbl>
              <c:idx val="7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E-F808-4F4E-885A-B5865C265F80}"/>
                </c:ext>
              </c:extLst>
            </c:dLbl>
            <c:dLbl>
              <c:idx val="7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F-F808-4F4E-885A-B5865C265F80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0-F808-4F4E-885A-B5865C265F80}"/>
                </c:ext>
              </c:extLst>
            </c:dLbl>
            <c:dLbl>
              <c:idx val="7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1-F808-4F4E-885A-B5865C265F80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2-F808-4F4E-885A-B5865C265F80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3-F808-4F4E-885A-B5865C265F80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4-F808-4F4E-885A-B5865C265F80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5-F808-4F4E-885A-B5865C265F80}"/>
                </c:ext>
              </c:extLst>
            </c:dLbl>
            <c:dLbl>
              <c:idx val="7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6-F808-4F4E-885A-B5865C265F80}"/>
                </c:ext>
              </c:extLst>
            </c:dLbl>
            <c:dLbl>
              <c:idx val="7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7-F808-4F4E-885A-B5865C265F80}"/>
                </c:ext>
              </c:extLst>
            </c:dLbl>
            <c:dLbl>
              <c:idx val="7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8-F808-4F4E-885A-B5865C265F80}"/>
                </c:ext>
              </c:extLst>
            </c:dLbl>
            <c:dLbl>
              <c:idx val="7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9-F808-4F4E-885A-B5865C265F80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A-F808-4F4E-885A-B5865C265F80}"/>
                </c:ext>
              </c:extLst>
            </c:dLbl>
            <c:dLbl>
              <c:idx val="7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B-F808-4F4E-885A-B5865C265F80}"/>
                </c:ext>
              </c:extLst>
            </c:dLbl>
            <c:dLbl>
              <c:idx val="7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C-F808-4F4E-885A-B5865C265F80}"/>
                </c:ext>
              </c:extLst>
            </c:dLbl>
            <c:dLbl>
              <c:idx val="7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D-F808-4F4E-885A-B5865C265F80}"/>
                </c:ext>
              </c:extLst>
            </c:dLbl>
            <c:dLbl>
              <c:idx val="7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E-F808-4F4E-885A-B5865C265F80}"/>
                </c:ext>
              </c:extLst>
            </c:dLbl>
            <c:dLbl>
              <c:idx val="734"/>
              <c:tx>
                <c:rich>
                  <a:bodyPr/>
                  <a:lstStyle/>
                  <a:p>
                    <a:fld id="{BAC1DF2D-C032-1E4D-8940-0CFB7DF628B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F-F808-4F4E-885A-B5865C265F80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fld id="{C588630B-F935-5C44-9F98-6C04E52AFA7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0-F808-4F4E-885A-B5865C265F80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1-F808-4F4E-885A-B5865C265F80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2-F808-4F4E-885A-B5865C265F80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3-F808-4F4E-885A-B5865C265F80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4-F808-4F4E-885A-B5865C265F80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5-F808-4F4E-885A-B5865C265F80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6-F808-4F4E-885A-B5865C265F80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7-F808-4F4E-885A-B5865C265F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0">
                <a:spAutoFit/>
              </a:bodyPr>
              <a:lstStyle/>
              <a:p>
                <a:pPr algn="r">
                  <a:defRPr sz="85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l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0"/>
              </c:ext>
            </c:extLst>
          </c:dLbls>
          <c:xVal>
            <c:numRef>
              <c:f>'Supp Figure 1 Plot'!$B$4:$B$746</c:f>
              <c:numCache>
                <c:formatCode>General</c:formatCode>
                <c:ptCount val="743"/>
                <c:pt idx="0">
                  <c:v>-7.4999999999999997E-2</c:v>
                </c:pt>
                <c:pt idx="1">
                  <c:v>-7.4999999999999997E-2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-7.4999999999999997E-2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-7.4999999999999997E-2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-7.4999999999999997E-2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-7.4999999999999997E-2</c:v>
                </c:pt>
                <c:pt idx="70">
                  <c:v>-7.4999999999999997E-2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-7.4999999999999997E-2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-7.4999999999999997E-2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-7.4999999999999997E-2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-7.4999999999999997E-2</c:v>
                </c:pt>
                <c:pt idx="106">
                  <c:v>-7.4999999999999997E-2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-7.4999999999999997E-2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-7.4999999999999997E-2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-7.4999999999999997E-2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-7.4999999999999997E-2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-7.4999999999999997E-2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-7.4999999999999997E-2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-7.4999999999999997E-2</c:v>
                </c:pt>
                <c:pt idx="336">
                  <c:v>#N/A</c:v>
                </c:pt>
                <c:pt idx="337">
                  <c:v>#N/A</c:v>
                </c:pt>
                <c:pt idx="338">
                  <c:v>#N/A</c:v>
                </c:pt>
                <c:pt idx="339">
                  <c:v>#N/A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-7.4999999999999997E-2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#N/A</c:v>
                </c:pt>
                <c:pt idx="350">
                  <c:v>#N/A</c:v>
                </c:pt>
                <c:pt idx="351">
                  <c:v>-7.4999999999999997E-2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-7.4999999999999997E-2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-7.4999999999999997E-2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-7.4999999999999997E-2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-7.4999999999999997E-2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-7.4999999999999997E-2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-7.4999999999999997E-2</c:v>
                </c:pt>
                <c:pt idx="500">
                  <c:v>-7.4999999999999997E-2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-7.4999999999999997E-2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-7.4999999999999997E-2</c:v>
                </c:pt>
                <c:pt idx="515">
                  <c:v>#N/A</c:v>
                </c:pt>
                <c:pt idx="516">
                  <c:v>#N/A</c:v>
                </c:pt>
                <c:pt idx="517">
                  <c:v>-7.4999999999999997E-2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-7.4999999999999997E-2</c:v>
                </c:pt>
                <c:pt idx="545">
                  <c:v>-7.4999999999999997E-2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-7.4999999999999997E-2</c:v>
                </c:pt>
                <c:pt idx="552">
                  <c:v>#N/A</c:v>
                </c:pt>
                <c:pt idx="553">
                  <c:v>-7.4999999999999997E-2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-7.4999999999999997E-2</c:v>
                </c:pt>
                <c:pt idx="559">
                  <c:v>#N/A</c:v>
                </c:pt>
                <c:pt idx="560">
                  <c:v>-7.4999999999999997E-2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-7.4999999999999997E-2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-7.4999999999999997E-2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-7.4999999999999997E-2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-7.4999999999999997E-2</c:v>
                </c:pt>
                <c:pt idx="615">
                  <c:v>#N/A</c:v>
                </c:pt>
                <c:pt idx="616">
                  <c:v>-7.4999999999999997E-2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-7.4999999999999997E-2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-7.4999999999999997E-2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-7.4999999999999997E-2</c:v>
                </c:pt>
                <c:pt idx="735">
                  <c:v>-7.4999999999999997E-2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</c:numCache>
            </c:numRef>
          </c:xVal>
          <c:yVal>
            <c:numRef>
              <c:f>'Supp Figure 1 Plot'!$D$4:$D$746</c:f>
              <c:numCache>
                <c:formatCode>General</c:formatCode>
                <c:ptCount val="743"/>
                <c:pt idx="0">
                  <c:v>5304</c:v>
                </c:pt>
                <c:pt idx="1">
                  <c:v>5204</c:v>
                </c:pt>
                <c:pt idx="2">
                  <c:v>5203</c:v>
                </c:pt>
                <c:pt idx="3">
                  <c:v>5202</c:v>
                </c:pt>
                <c:pt idx="4">
                  <c:v>5201</c:v>
                </c:pt>
                <c:pt idx="5">
                  <c:v>5101</c:v>
                </c:pt>
                <c:pt idx="6">
                  <c:v>5100</c:v>
                </c:pt>
                <c:pt idx="7">
                  <c:v>5099</c:v>
                </c:pt>
                <c:pt idx="8">
                  <c:v>5098</c:v>
                </c:pt>
                <c:pt idx="9">
                  <c:v>5097</c:v>
                </c:pt>
                <c:pt idx="10">
                  <c:v>5096</c:v>
                </c:pt>
                <c:pt idx="11">
                  <c:v>4996</c:v>
                </c:pt>
                <c:pt idx="12">
                  <c:v>4995</c:v>
                </c:pt>
                <c:pt idx="13">
                  <c:v>4994</c:v>
                </c:pt>
                <c:pt idx="14">
                  <c:v>4993</c:v>
                </c:pt>
                <c:pt idx="15">
                  <c:v>4992</c:v>
                </c:pt>
                <c:pt idx="16">
                  <c:v>4991</c:v>
                </c:pt>
                <c:pt idx="17">
                  <c:v>4990</c:v>
                </c:pt>
                <c:pt idx="18">
                  <c:v>4989</c:v>
                </c:pt>
                <c:pt idx="19">
                  <c:v>4988</c:v>
                </c:pt>
                <c:pt idx="20">
                  <c:v>4987</c:v>
                </c:pt>
                <c:pt idx="21">
                  <c:v>4986</c:v>
                </c:pt>
                <c:pt idx="22">
                  <c:v>4985</c:v>
                </c:pt>
                <c:pt idx="23">
                  <c:v>4984</c:v>
                </c:pt>
                <c:pt idx="24">
                  <c:v>4983</c:v>
                </c:pt>
                <c:pt idx="25">
                  <c:v>4982</c:v>
                </c:pt>
                <c:pt idx="26">
                  <c:v>4981</c:v>
                </c:pt>
                <c:pt idx="27">
                  <c:v>4980</c:v>
                </c:pt>
                <c:pt idx="28">
                  <c:v>4979</c:v>
                </c:pt>
                <c:pt idx="29">
                  <c:v>4978</c:v>
                </c:pt>
                <c:pt idx="30">
                  <c:v>4977</c:v>
                </c:pt>
                <c:pt idx="31">
                  <c:v>4976</c:v>
                </c:pt>
                <c:pt idx="32">
                  <c:v>4975</c:v>
                </c:pt>
                <c:pt idx="33">
                  <c:v>4974</c:v>
                </c:pt>
                <c:pt idx="34">
                  <c:v>4973</c:v>
                </c:pt>
                <c:pt idx="35">
                  <c:v>4972</c:v>
                </c:pt>
                <c:pt idx="36">
                  <c:v>4971</c:v>
                </c:pt>
                <c:pt idx="37">
                  <c:v>4970</c:v>
                </c:pt>
                <c:pt idx="38">
                  <c:v>4969</c:v>
                </c:pt>
                <c:pt idx="39">
                  <c:v>4968</c:v>
                </c:pt>
                <c:pt idx="40">
                  <c:v>4967</c:v>
                </c:pt>
                <c:pt idx="41">
                  <c:v>4966</c:v>
                </c:pt>
                <c:pt idx="42">
                  <c:v>4965</c:v>
                </c:pt>
                <c:pt idx="43">
                  <c:v>4964</c:v>
                </c:pt>
                <c:pt idx="44">
                  <c:v>4963</c:v>
                </c:pt>
                <c:pt idx="45">
                  <c:v>4962</c:v>
                </c:pt>
                <c:pt idx="46">
                  <c:v>4961</c:v>
                </c:pt>
                <c:pt idx="47">
                  <c:v>4960</c:v>
                </c:pt>
                <c:pt idx="48">
                  <c:v>4959</c:v>
                </c:pt>
                <c:pt idx="49">
                  <c:v>4958</c:v>
                </c:pt>
                <c:pt idx="50">
                  <c:v>4957</c:v>
                </c:pt>
                <c:pt idx="51">
                  <c:v>4956</c:v>
                </c:pt>
                <c:pt idx="52">
                  <c:v>4955</c:v>
                </c:pt>
                <c:pt idx="53">
                  <c:v>4954</c:v>
                </c:pt>
                <c:pt idx="54">
                  <c:v>4953</c:v>
                </c:pt>
                <c:pt idx="55">
                  <c:v>4952</c:v>
                </c:pt>
                <c:pt idx="56">
                  <c:v>4951</c:v>
                </c:pt>
                <c:pt idx="57">
                  <c:v>4950</c:v>
                </c:pt>
                <c:pt idx="58">
                  <c:v>4850</c:v>
                </c:pt>
                <c:pt idx="59">
                  <c:v>4849</c:v>
                </c:pt>
                <c:pt idx="60">
                  <c:v>4848</c:v>
                </c:pt>
                <c:pt idx="61">
                  <c:v>4847</c:v>
                </c:pt>
                <c:pt idx="62">
                  <c:v>4846</c:v>
                </c:pt>
                <c:pt idx="63">
                  <c:v>4845</c:v>
                </c:pt>
                <c:pt idx="64">
                  <c:v>4844</c:v>
                </c:pt>
                <c:pt idx="65">
                  <c:v>4843</c:v>
                </c:pt>
                <c:pt idx="66">
                  <c:v>4842</c:v>
                </c:pt>
                <c:pt idx="67">
                  <c:v>4841</c:v>
                </c:pt>
                <c:pt idx="68">
                  <c:v>4840</c:v>
                </c:pt>
                <c:pt idx="69">
                  <c:v>4740</c:v>
                </c:pt>
                <c:pt idx="70">
                  <c:v>4640</c:v>
                </c:pt>
                <c:pt idx="71">
                  <c:v>4639</c:v>
                </c:pt>
                <c:pt idx="72">
                  <c:v>4638</c:v>
                </c:pt>
                <c:pt idx="73">
                  <c:v>4637</c:v>
                </c:pt>
                <c:pt idx="74">
                  <c:v>4636</c:v>
                </c:pt>
                <c:pt idx="75">
                  <c:v>4635</c:v>
                </c:pt>
                <c:pt idx="76">
                  <c:v>4634</c:v>
                </c:pt>
                <c:pt idx="77">
                  <c:v>4633</c:v>
                </c:pt>
                <c:pt idx="78">
                  <c:v>4632</c:v>
                </c:pt>
                <c:pt idx="79">
                  <c:v>4631</c:v>
                </c:pt>
                <c:pt idx="80">
                  <c:v>4630</c:v>
                </c:pt>
                <c:pt idx="81">
                  <c:v>4629</c:v>
                </c:pt>
                <c:pt idx="82">
                  <c:v>4628</c:v>
                </c:pt>
                <c:pt idx="83">
                  <c:v>4627</c:v>
                </c:pt>
                <c:pt idx="84">
                  <c:v>4527</c:v>
                </c:pt>
                <c:pt idx="85">
                  <c:v>4526</c:v>
                </c:pt>
                <c:pt idx="86">
                  <c:v>4525</c:v>
                </c:pt>
                <c:pt idx="87">
                  <c:v>4524</c:v>
                </c:pt>
                <c:pt idx="88">
                  <c:v>4523</c:v>
                </c:pt>
                <c:pt idx="89">
                  <c:v>4522</c:v>
                </c:pt>
                <c:pt idx="90">
                  <c:v>4521</c:v>
                </c:pt>
                <c:pt idx="91">
                  <c:v>4520</c:v>
                </c:pt>
                <c:pt idx="92">
                  <c:v>4519</c:v>
                </c:pt>
                <c:pt idx="93">
                  <c:v>4419</c:v>
                </c:pt>
                <c:pt idx="94">
                  <c:v>4418</c:v>
                </c:pt>
                <c:pt idx="95">
                  <c:v>4417</c:v>
                </c:pt>
                <c:pt idx="96">
                  <c:v>4416</c:v>
                </c:pt>
                <c:pt idx="97">
                  <c:v>4415</c:v>
                </c:pt>
                <c:pt idx="98">
                  <c:v>4414</c:v>
                </c:pt>
                <c:pt idx="99">
                  <c:v>4314</c:v>
                </c:pt>
                <c:pt idx="100">
                  <c:v>4313</c:v>
                </c:pt>
                <c:pt idx="101">
                  <c:v>4312</c:v>
                </c:pt>
                <c:pt idx="102">
                  <c:v>4311</c:v>
                </c:pt>
                <c:pt idx="103">
                  <c:v>4310</c:v>
                </c:pt>
                <c:pt idx="104">
                  <c:v>4309</c:v>
                </c:pt>
                <c:pt idx="105">
                  <c:v>4209</c:v>
                </c:pt>
                <c:pt idx="106">
                  <c:v>4109</c:v>
                </c:pt>
                <c:pt idx="107">
                  <c:v>4108</c:v>
                </c:pt>
                <c:pt idx="108">
                  <c:v>4107</c:v>
                </c:pt>
                <c:pt idx="109">
                  <c:v>4106</c:v>
                </c:pt>
                <c:pt idx="110">
                  <c:v>4105</c:v>
                </c:pt>
                <c:pt idx="111">
                  <c:v>4104</c:v>
                </c:pt>
                <c:pt idx="112">
                  <c:v>4004</c:v>
                </c:pt>
                <c:pt idx="113">
                  <c:v>4003</c:v>
                </c:pt>
                <c:pt idx="114">
                  <c:v>4002</c:v>
                </c:pt>
                <c:pt idx="115">
                  <c:v>4001</c:v>
                </c:pt>
                <c:pt idx="116">
                  <c:v>4000</c:v>
                </c:pt>
                <c:pt idx="117">
                  <c:v>3999</c:v>
                </c:pt>
                <c:pt idx="118">
                  <c:v>3998</c:v>
                </c:pt>
                <c:pt idx="119">
                  <c:v>3997</c:v>
                </c:pt>
                <c:pt idx="120">
                  <c:v>3996</c:v>
                </c:pt>
                <c:pt idx="121">
                  <c:v>3995</c:v>
                </c:pt>
                <c:pt idx="122">
                  <c:v>3994</c:v>
                </c:pt>
                <c:pt idx="123">
                  <c:v>3993</c:v>
                </c:pt>
                <c:pt idx="124">
                  <c:v>3992</c:v>
                </c:pt>
                <c:pt idx="125">
                  <c:v>3991</c:v>
                </c:pt>
                <c:pt idx="126">
                  <c:v>3990</c:v>
                </c:pt>
                <c:pt idx="127">
                  <c:v>3989</c:v>
                </c:pt>
                <c:pt idx="128">
                  <c:v>3988</c:v>
                </c:pt>
                <c:pt idx="129">
                  <c:v>3987</c:v>
                </c:pt>
                <c:pt idx="130">
                  <c:v>3986</c:v>
                </c:pt>
                <c:pt idx="131">
                  <c:v>3985</c:v>
                </c:pt>
                <c:pt idx="132">
                  <c:v>3984</c:v>
                </c:pt>
                <c:pt idx="133">
                  <c:v>3983</c:v>
                </c:pt>
                <c:pt idx="134">
                  <c:v>3982</c:v>
                </c:pt>
                <c:pt idx="135">
                  <c:v>3981</c:v>
                </c:pt>
                <c:pt idx="136">
                  <c:v>3980</c:v>
                </c:pt>
                <c:pt idx="137">
                  <c:v>3979</c:v>
                </c:pt>
                <c:pt idx="138">
                  <c:v>3978</c:v>
                </c:pt>
                <c:pt idx="139">
                  <c:v>3977</c:v>
                </c:pt>
                <c:pt idx="140">
                  <c:v>3976</c:v>
                </c:pt>
                <c:pt idx="141">
                  <c:v>3975</c:v>
                </c:pt>
                <c:pt idx="142">
                  <c:v>3974</c:v>
                </c:pt>
                <c:pt idx="143">
                  <c:v>3973</c:v>
                </c:pt>
                <c:pt idx="144">
                  <c:v>3972</c:v>
                </c:pt>
                <c:pt idx="145">
                  <c:v>3971</c:v>
                </c:pt>
                <c:pt idx="146">
                  <c:v>3970</c:v>
                </c:pt>
                <c:pt idx="147">
                  <c:v>3969</c:v>
                </c:pt>
                <c:pt idx="148">
                  <c:v>3968</c:v>
                </c:pt>
                <c:pt idx="149">
                  <c:v>3967</c:v>
                </c:pt>
                <c:pt idx="150">
                  <c:v>3966</c:v>
                </c:pt>
                <c:pt idx="151">
                  <c:v>3965</c:v>
                </c:pt>
                <c:pt idx="152">
                  <c:v>3964</c:v>
                </c:pt>
                <c:pt idx="153">
                  <c:v>3963</c:v>
                </c:pt>
                <c:pt idx="154">
                  <c:v>3962</c:v>
                </c:pt>
                <c:pt idx="155">
                  <c:v>3862</c:v>
                </c:pt>
                <c:pt idx="156">
                  <c:v>3861</c:v>
                </c:pt>
                <c:pt idx="157">
                  <c:v>3860</c:v>
                </c:pt>
                <c:pt idx="158">
                  <c:v>3859</c:v>
                </c:pt>
                <c:pt idx="159">
                  <c:v>3858</c:v>
                </c:pt>
                <c:pt idx="160">
                  <c:v>3857</c:v>
                </c:pt>
                <c:pt idx="161">
                  <c:v>3757</c:v>
                </c:pt>
                <c:pt idx="162">
                  <c:v>3756</c:v>
                </c:pt>
                <c:pt idx="163">
                  <c:v>3755</c:v>
                </c:pt>
                <c:pt idx="164">
                  <c:v>3754</c:v>
                </c:pt>
                <c:pt idx="165">
                  <c:v>3753</c:v>
                </c:pt>
                <c:pt idx="166">
                  <c:v>3752</c:v>
                </c:pt>
                <c:pt idx="167">
                  <c:v>3751</c:v>
                </c:pt>
                <c:pt idx="168">
                  <c:v>3750</c:v>
                </c:pt>
                <c:pt idx="169">
                  <c:v>3749</c:v>
                </c:pt>
                <c:pt idx="170">
                  <c:v>3748</c:v>
                </c:pt>
                <c:pt idx="171">
                  <c:v>3747</c:v>
                </c:pt>
                <c:pt idx="172">
                  <c:v>3746</c:v>
                </c:pt>
                <c:pt idx="173">
                  <c:v>3745</c:v>
                </c:pt>
                <c:pt idx="174">
                  <c:v>3744</c:v>
                </c:pt>
                <c:pt idx="175">
                  <c:v>3743</c:v>
                </c:pt>
                <c:pt idx="176">
                  <c:v>3742</c:v>
                </c:pt>
                <c:pt idx="177">
                  <c:v>3741</c:v>
                </c:pt>
                <c:pt idx="178">
                  <c:v>3740</c:v>
                </c:pt>
                <c:pt idx="179">
                  <c:v>3739</c:v>
                </c:pt>
                <c:pt idx="180">
                  <c:v>3738</c:v>
                </c:pt>
                <c:pt idx="181">
                  <c:v>3737</c:v>
                </c:pt>
                <c:pt idx="182">
                  <c:v>3736</c:v>
                </c:pt>
                <c:pt idx="183">
                  <c:v>3735</c:v>
                </c:pt>
                <c:pt idx="184">
                  <c:v>3734</c:v>
                </c:pt>
                <c:pt idx="185">
                  <c:v>3733</c:v>
                </c:pt>
                <c:pt idx="186">
                  <c:v>3732</c:v>
                </c:pt>
                <c:pt idx="187">
                  <c:v>3731</c:v>
                </c:pt>
                <c:pt idx="188">
                  <c:v>3730</c:v>
                </c:pt>
                <c:pt idx="189">
                  <c:v>3729</c:v>
                </c:pt>
                <c:pt idx="190">
                  <c:v>3728</c:v>
                </c:pt>
                <c:pt idx="191">
                  <c:v>3727</c:v>
                </c:pt>
                <c:pt idx="192">
                  <c:v>3726</c:v>
                </c:pt>
                <c:pt idx="193">
                  <c:v>3725</c:v>
                </c:pt>
                <c:pt idx="194">
                  <c:v>3724</c:v>
                </c:pt>
                <c:pt idx="195">
                  <c:v>3723</c:v>
                </c:pt>
                <c:pt idx="196">
                  <c:v>3722</c:v>
                </c:pt>
                <c:pt idx="197">
                  <c:v>3721</c:v>
                </c:pt>
                <c:pt idx="198">
                  <c:v>3720</c:v>
                </c:pt>
                <c:pt idx="199">
                  <c:v>3719</c:v>
                </c:pt>
                <c:pt idx="200">
                  <c:v>3718</c:v>
                </c:pt>
                <c:pt idx="201">
                  <c:v>3717</c:v>
                </c:pt>
                <c:pt idx="202">
                  <c:v>3716</c:v>
                </c:pt>
                <c:pt idx="203">
                  <c:v>3715</c:v>
                </c:pt>
                <c:pt idx="204">
                  <c:v>3714</c:v>
                </c:pt>
                <c:pt idx="205">
                  <c:v>3713</c:v>
                </c:pt>
                <c:pt idx="206">
                  <c:v>3712</c:v>
                </c:pt>
                <c:pt idx="207">
                  <c:v>3711</c:v>
                </c:pt>
                <c:pt idx="208">
                  <c:v>3710</c:v>
                </c:pt>
                <c:pt idx="209">
                  <c:v>3709</c:v>
                </c:pt>
                <c:pt idx="210">
                  <c:v>3708</c:v>
                </c:pt>
                <c:pt idx="211">
                  <c:v>3707</c:v>
                </c:pt>
                <c:pt idx="212">
                  <c:v>3706</c:v>
                </c:pt>
                <c:pt idx="213">
                  <c:v>3705</c:v>
                </c:pt>
                <c:pt idx="214">
                  <c:v>3704</c:v>
                </c:pt>
                <c:pt idx="215">
                  <c:v>3703</c:v>
                </c:pt>
                <c:pt idx="216">
                  <c:v>3702</c:v>
                </c:pt>
                <c:pt idx="217">
                  <c:v>3701</c:v>
                </c:pt>
                <c:pt idx="218">
                  <c:v>3700</c:v>
                </c:pt>
                <c:pt idx="219">
                  <c:v>3699</c:v>
                </c:pt>
                <c:pt idx="220">
                  <c:v>3698</c:v>
                </c:pt>
                <c:pt idx="221">
                  <c:v>3697</c:v>
                </c:pt>
                <c:pt idx="222">
                  <c:v>3696</c:v>
                </c:pt>
                <c:pt idx="223">
                  <c:v>3695</c:v>
                </c:pt>
                <c:pt idx="224">
                  <c:v>3694</c:v>
                </c:pt>
                <c:pt idx="225">
                  <c:v>3693</c:v>
                </c:pt>
                <c:pt idx="226">
                  <c:v>3692</c:v>
                </c:pt>
                <c:pt idx="227">
                  <c:v>3691</c:v>
                </c:pt>
                <c:pt idx="228">
                  <c:v>3690</c:v>
                </c:pt>
                <c:pt idx="229">
                  <c:v>3590</c:v>
                </c:pt>
                <c:pt idx="230">
                  <c:v>3589</c:v>
                </c:pt>
                <c:pt idx="231">
                  <c:v>3588</c:v>
                </c:pt>
                <c:pt idx="232">
                  <c:v>3587</c:v>
                </c:pt>
                <c:pt idx="233">
                  <c:v>3586</c:v>
                </c:pt>
                <c:pt idx="234">
                  <c:v>3585</c:v>
                </c:pt>
                <c:pt idx="235">
                  <c:v>3584</c:v>
                </c:pt>
                <c:pt idx="236">
                  <c:v>3583</c:v>
                </c:pt>
                <c:pt idx="237">
                  <c:v>3582</c:v>
                </c:pt>
                <c:pt idx="238">
                  <c:v>3581</c:v>
                </c:pt>
                <c:pt idx="239">
                  <c:v>3580</c:v>
                </c:pt>
                <c:pt idx="240">
                  <c:v>3579</c:v>
                </c:pt>
                <c:pt idx="241">
                  <c:v>3578</c:v>
                </c:pt>
                <c:pt idx="242">
                  <c:v>3577</c:v>
                </c:pt>
                <c:pt idx="243">
                  <c:v>3576</c:v>
                </c:pt>
                <c:pt idx="244">
                  <c:v>3575</c:v>
                </c:pt>
                <c:pt idx="245">
                  <c:v>3574</c:v>
                </c:pt>
                <c:pt idx="246">
                  <c:v>3573</c:v>
                </c:pt>
                <c:pt idx="247">
                  <c:v>3572</c:v>
                </c:pt>
                <c:pt idx="248">
                  <c:v>3472</c:v>
                </c:pt>
                <c:pt idx="249">
                  <c:v>3471</c:v>
                </c:pt>
                <c:pt idx="250">
                  <c:v>3470</c:v>
                </c:pt>
                <c:pt idx="251">
                  <c:v>3469</c:v>
                </c:pt>
                <c:pt idx="252">
                  <c:v>3468</c:v>
                </c:pt>
                <c:pt idx="253">
                  <c:v>3467</c:v>
                </c:pt>
                <c:pt idx="254">
                  <c:v>3466</c:v>
                </c:pt>
                <c:pt idx="255">
                  <c:v>3465</c:v>
                </c:pt>
                <c:pt idx="256">
                  <c:v>3464</c:v>
                </c:pt>
                <c:pt idx="257">
                  <c:v>3463</c:v>
                </c:pt>
                <c:pt idx="258">
                  <c:v>3462</c:v>
                </c:pt>
                <c:pt idx="259">
                  <c:v>3461</c:v>
                </c:pt>
                <c:pt idx="260">
                  <c:v>3460</c:v>
                </c:pt>
                <c:pt idx="261">
                  <c:v>3459</c:v>
                </c:pt>
                <c:pt idx="262">
                  <c:v>3458</c:v>
                </c:pt>
                <c:pt idx="263">
                  <c:v>3457</c:v>
                </c:pt>
                <c:pt idx="264">
                  <c:v>3456</c:v>
                </c:pt>
                <c:pt idx="265">
                  <c:v>3455</c:v>
                </c:pt>
                <c:pt idx="266">
                  <c:v>3454</c:v>
                </c:pt>
                <c:pt idx="267">
                  <c:v>3453</c:v>
                </c:pt>
                <c:pt idx="268">
                  <c:v>3452</c:v>
                </c:pt>
                <c:pt idx="269">
                  <c:v>3451</c:v>
                </c:pt>
                <c:pt idx="270">
                  <c:v>3450</c:v>
                </c:pt>
                <c:pt idx="271">
                  <c:v>3449</c:v>
                </c:pt>
                <c:pt idx="272">
                  <c:v>3448</c:v>
                </c:pt>
                <c:pt idx="273">
                  <c:v>3447</c:v>
                </c:pt>
                <c:pt idx="274">
                  <c:v>3347</c:v>
                </c:pt>
                <c:pt idx="275">
                  <c:v>3346</c:v>
                </c:pt>
                <c:pt idx="276">
                  <c:v>3345</c:v>
                </c:pt>
                <c:pt idx="277">
                  <c:v>3344</c:v>
                </c:pt>
                <c:pt idx="278">
                  <c:v>3343</c:v>
                </c:pt>
                <c:pt idx="279">
                  <c:v>3342</c:v>
                </c:pt>
                <c:pt idx="280">
                  <c:v>3341</c:v>
                </c:pt>
                <c:pt idx="281">
                  <c:v>3340</c:v>
                </c:pt>
                <c:pt idx="282">
                  <c:v>3339</c:v>
                </c:pt>
                <c:pt idx="283">
                  <c:v>3338</c:v>
                </c:pt>
                <c:pt idx="284">
                  <c:v>3337</c:v>
                </c:pt>
                <c:pt idx="285">
                  <c:v>3336</c:v>
                </c:pt>
                <c:pt idx="286">
                  <c:v>3335</c:v>
                </c:pt>
                <c:pt idx="287">
                  <c:v>3334</c:v>
                </c:pt>
                <c:pt idx="288">
                  <c:v>3333</c:v>
                </c:pt>
                <c:pt idx="289">
                  <c:v>3332</c:v>
                </c:pt>
                <c:pt idx="290">
                  <c:v>3331</c:v>
                </c:pt>
                <c:pt idx="291">
                  <c:v>3330</c:v>
                </c:pt>
                <c:pt idx="292">
                  <c:v>3329</c:v>
                </c:pt>
                <c:pt idx="293">
                  <c:v>3328</c:v>
                </c:pt>
                <c:pt idx="294">
                  <c:v>3327</c:v>
                </c:pt>
                <c:pt idx="295">
                  <c:v>3326</c:v>
                </c:pt>
                <c:pt idx="296">
                  <c:v>3325</c:v>
                </c:pt>
                <c:pt idx="297">
                  <c:v>3324</c:v>
                </c:pt>
                <c:pt idx="298">
                  <c:v>3323</c:v>
                </c:pt>
                <c:pt idx="299">
                  <c:v>3322</c:v>
                </c:pt>
                <c:pt idx="300">
                  <c:v>3321</c:v>
                </c:pt>
                <c:pt idx="301">
                  <c:v>3320</c:v>
                </c:pt>
                <c:pt idx="302">
                  <c:v>3319</c:v>
                </c:pt>
                <c:pt idx="303">
                  <c:v>3318</c:v>
                </c:pt>
                <c:pt idx="304">
                  <c:v>3317</c:v>
                </c:pt>
                <c:pt idx="305">
                  <c:v>3316</c:v>
                </c:pt>
                <c:pt idx="306">
                  <c:v>3315</c:v>
                </c:pt>
                <c:pt idx="307">
                  <c:v>3314</c:v>
                </c:pt>
                <c:pt idx="308">
                  <c:v>3313</c:v>
                </c:pt>
                <c:pt idx="309">
                  <c:v>3312</c:v>
                </c:pt>
                <c:pt idx="310">
                  <c:v>3311</c:v>
                </c:pt>
                <c:pt idx="311">
                  <c:v>3310</c:v>
                </c:pt>
                <c:pt idx="312">
                  <c:v>3309</c:v>
                </c:pt>
                <c:pt idx="313">
                  <c:v>3308</c:v>
                </c:pt>
                <c:pt idx="314">
                  <c:v>3307</c:v>
                </c:pt>
                <c:pt idx="315">
                  <c:v>3306</c:v>
                </c:pt>
                <c:pt idx="316">
                  <c:v>3305</c:v>
                </c:pt>
                <c:pt idx="317">
                  <c:v>3304</c:v>
                </c:pt>
                <c:pt idx="318">
                  <c:v>3303</c:v>
                </c:pt>
                <c:pt idx="319">
                  <c:v>3302</c:v>
                </c:pt>
                <c:pt idx="320">
                  <c:v>3301</c:v>
                </c:pt>
                <c:pt idx="321">
                  <c:v>3300</c:v>
                </c:pt>
                <c:pt idx="322">
                  <c:v>3299</c:v>
                </c:pt>
                <c:pt idx="323">
                  <c:v>3298</c:v>
                </c:pt>
                <c:pt idx="324">
                  <c:v>3297</c:v>
                </c:pt>
                <c:pt idx="325">
                  <c:v>3296</c:v>
                </c:pt>
                <c:pt idx="326">
                  <c:v>3295</c:v>
                </c:pt>
                <c:pt idx="327">
                  <c:v>3294</c:v>
                </c:pt>
                <c:pt idx="328">
                  <c:v>3293</c:v>
                </c:pt>
                <c:pt idx="329">
                  <c:v>3292</c:v>
                </c:pt>
                <c:pt idx="330">
                  <c:v>3291</c:v>
                </c:pt>
                <c:pt idx="331">
                  <c:v>3290</c:v>
                </c:pt>
                <c:pt idx="332">
                  <c:v>3289</c:v>
                </c:pt>
                <c:pt idx="333">
                  <c:v>3288</c:v>
                </c:pt>
                <c:pt idx="334">
                  <c:v>3287</c:v>
                </c:pt>
                <c:pt idx="335">
                  <c:v>3187</c:v>
                </c:pt>
                <c:pt idx="336">
                  <c:v>3186</c:v>
                </c:pt>
                <c:pt idx="337">
                  <c:v>3185</c:v>
                </c:pt>
                <c:pt idx="338">
                  <c:v>3184</c:v>
                </c:pt>
                <c:pt idx="339">
                  <c:v>3183</c:v>
                </c:pt>
                <c:pt idx="340">
                  <c:v>3182</c:v>
                </c:pt>
                <c:pt idx="341">
                  <c:v>3181</c:v>
                </c:pt>
                <c:pt idx="342">
                  <c:v>3180</c:v>
                </c:pt>
                <c:pt idx="343">
                  <c:v>3179</c:v>
                </c:pt>
                <c:pt idx="344">
                  <c:v>3178</c:v>
                </c:pt>
                <c:pt idx="345">
                  <c:v>3078</c:v>
                </c:pt>
                <c:pt idx="346">
                  <c:v>3077</c:v>
                </c:pt>
                <c:pt idx="347">
                  <c:v>3076</c:v>
                </c:pt>
                <c:pt idx="348">
                  <c:v>3075</c:v>
                </c:pt>
                <c:pt idx="349">
                  <c:v>3074</c:v>
                </c:pt>
                <c:pt idx="350">
                  <c:v>3073</c:v>
                </c:pt>
                <c:pt idx="351">
                  <c:v>2973</c:v>
                </c:pt>
                <c:pt idx="352">
                  <c:v>2972</c:v>
                </c:pt>
                <c:pt idx="353">
                  <c:v>2971</c:v>
                </c:pt>
                <c:pt idx="354">
                  <c:v>2970</c:v>
                </c:pt>
                <c:pt idx="355">
                  <c:v>2969</c:v>
                </c:pt>
                <c:pt idx="356">
                  <c:v>2968</c:v>
                </c:pt>
                <c:pt idx="357">
                  <c:v>2967</c:v>
                </c:pt>
                <c:pt idx="358">
                  <c:v>2966</c:v>
                </c:pt>
                <c:pt idx="359">
                  <c:v>2965</c:v>
                </c:pt>
                <c:pt idx="360">
                  <c:v>2964</c:v>
                </c:pt>
                <c:pt idx="361">
                  <c:v>2963</c:v>
                </c:pt>
                <c:pt idx="362">
                  <c:v>2962</c:v>
                </c:pt>
                <c:pt idx="363">
                  <c:v>2961</c:v>
                </c:pt>
                <c:pt idx="364">
                  <c:v>2960</c:v>
                </c:pt>
                <c:pt idx="365">
                  <c:v>2959</c:v>
                </c:pt>
                <c:pt idx="366">
                  <c:v>2958</c:v>
                </c:pt>
                <c:pt idx="367">
                  <c:v>2957</c:v>
                </c:pt>
                <c:pt idx="368">
                  <c:v>2956</c:v>
                </c:pt>
                <c:pt idx="369">
                  <c:v>2955</c:v>
                </c:pt>
                <c:pt idx="370">
                  <c:v>2954</c:v>
                </c:pt>
                <c:pt idx="371">
                  <c:v>2953</c:v>
                </c:pt>
                <c:pt idx="372">
                  <c:v>2952</c:v>
                </c:pt>
                <c:pt idx="373">
                  <c:v>2951</c:v>
                </c:pt>
                <c:pt idx="374">
                  <c:v>2950</c:v>
                </c:pt>
                <c:pt idx="375">
                  <c:v>2949</c:v>
                </c:pt>
                <c:pt idx="376">
                  <c:v>2948</c:v>
                </c:pt>
                <c:pt idx="377">
                  <c:v>2947</c:v>
                </c:pt>
                <c:pt idx="378">
                  <c:v>2946</c:v>
                </c:pt>
                <c:pt idx="379">
                  <c:v>2945</c:v>
                </c:pt>
                <c:pt idx="380">
                  <c:v>2944</c:v>
                </c:pt>
                <c:pt idx="381">
                  <c:v>2943</c:v>
                </c:pt>
                <c:pt idx="382">
                  <c:v>2942</c:v>
                </c:pt>
                <c:pt idx="383">
                  <c:v>2941</c:v>
                </c:pt>
                <c:pt idx="384">
                  <c:v>2940</c:v>
                </c:pt>
                <c:pt idx="385">
                  <c:v>2939</c:v>
                </c:pt>
                <c:pt idx="386">
                  <c:v>2938</c:v>
                </c:pt>
                <c:pt idx="387">
                  <c:v>2937</c:v>
                </c:pt>
                <c:pt idx="388">
                  <c:v>2837</c:v>
                </c:pt>
                <c:pt idx="389">
                  <c:v>2836</c:v>
                </c:pt>
                <c:pt idx="390">
                  <c:v>2835</c:v>
                </c:pt>
                <c:pt idx="391">
                  <c:v>2834</c:v>
                </c:pt>
                <c:pt idx="392">
                  <c:v>2833</c:v>
                </c:pt>
                <c:pt idx="393">
                  <c:v>2832</c:v>
                </c:pt>
                <c:pt idx="394">
                  <c:v>2831</c:v>
                </c:pt>
                <c:pt idx="395">
                  <c:v>2830</c:v>
                </c:pt>
                <c:pt idx="396">
                  <c:v>2829</c:v>
                </c:pt>
                <c:pt idx="397">
                  <c:v>2828</c:v>
                </c:pt>
                <c:pt idx="398">
                  <c:v>2827</c:v>
                </c:pt>
                <c:pt idx="399">
                  <c:v>2826</c:v>
                </c:pt>
                <c:pt idx="400">
                  <c:v>2825</c:v>
                </c:pt>
                <c:pt idx="401">
                  <c:v>2824</c:v>
                </c:pt>
                <c:pt idx="402">
                  <c:v>2724</c:v>
                </c:pt>
                <c:pt idx="403">
                  <c:v>2723</c:v>
                </c:pt>
                <c:pt idx="404">
                  <c:v>2722</c:v>
                </c:pt>
                <c:pt idx="405">
                  <c:v>2721</c:v>
                </c:pt>
                <c:pt idx="406">
                  <c:v>2720</c:v>
                </c:pt>
                <c:pt idx="407">
                  <c:v>2719</c:v>
                </c:pt>
                <c:pt idx="408">
                  <c:v>2718</c:v>
                </c:pt>
                <c:pt idx="409">
                  <c:v>2717</c:v>
                </c:pt>
                <c:pt idx="410">
                  <c:v>2716</c:v>
                </c:pt>
                <c:pt idx="411">
                  <c:v>2715</c:v>
                </c:pt>
                <c:pt idx="412">
                  <c:v>2714</c:v>
                </c:pt>
                <c:pt idx="413">
                  <c:v>2713</c:v>
                </c:pt>
                <c:pt idx="414">
                  <c:v>2712</c:v>
                </c:pt>
                <c:pt idx="415">
                  <c:v>2711</c:v>
                </c:pt>
                <c:pt idx="416">
                  <c:v>2710</c:v>
                </c:pt>
                <c:pt idx="417">
                  <c:v>2709</c:v>
                </c:pt>
                <c:pt idx="418">
                  <c:v>2708</c:v>
                </c:pt>
                <c:pt idx="419">
                  <c:v>2707</c:v>
                </c:pt>
                <c:pt idx="420">
                  <c:v>2706</c:v>
                </c:pt>
                <c:pt idx="421">
                  <c:v>2705</c:v>
                </c:pt>
                <c:pt idx="422">
                  <c:v>2704</c:v>
                </c:pt>
                <c:pt idx="423">
                  <c:v>2703</c:v>
                </c:pt>
                <c:pt idx="424">
                  <c:v>2702</c:v>
                </c:pt>
                <c:pt idx="425">
                  <c:v>2701</c:v>
                </c:pt>
                <c:pt idx="426">
                  <c:v>2700</c:v>
                </c:pt>
                <c:pt idx="427">
                  <c:v>2699</c:v>
                </c:pt>
                <c:pt idx="428">
                  <c:v>2698</c:v>
                </c:pt>
                <c:pt idx="429">
                  <c:v>2697</c:v>
                </c:pt>
                <c:pt idx="430">
                  <c:v>2696</c:v>
                </c:pt>
                <c:pt idx="431">
                  <c:v>2695</c:v>
                </c:pt>
                <c:pt idx="432">
                  <c:v>2694</c:v>
                </c:pt>
                <c:pt idx="433">
                  <c:v>2693</c:v>
                </c:pt>
                <c:pt idx="434">
                  <c:v>2692</c:v>
                </c:pt>
                <c:pt idx="435">
                  <c:v>2691</c:v>
                </c:pt>
                <c:pt idx="436">
                  <c:v>2690</c:v>
                </c:pt>
                <c:pt idx="437">
                  <c:v>2689</c:v>
                </c:pt>
                <c:pt idx="438">
                  <c:v>2688</c:v>
                </c:pt>
                <c:pt idx="439">
                  <c:v>2687</c:v>
                </c:pt>
                <c:pt idx="440">
                  <c:v>2686</c:v>
                </c:pt>
                <c:pt idx="441">
                  <c:v>2685</c:v>
                </c:pt>
                <c:pt idx="442">
                  <c:v>2684</c:v>
                </c:pt>
                <c:pt idx="443">
                  <c:v>2683</c:v>
                </c:pt>
                <c:pt idx="444">
                  <c:v>2682</c:v>
                </c:pt>
                <c:pt idx="445">
                  <c:v>2681</c:v>
                </c:pt>
                <c:pt idx="446">
                  <c:v>2680</c:v>
                </c:pt>
                <c:pt idx="447">
                  <c:v>2679</c:v>
                </c:pt>
                <c:pt idx="448">
                  <c:v>2678</c:v>
                </c:pt>
                <c:pt idx="449">
                  <c:v>2677</c:v>
                </c:pt>
                <c:pt idx="450">
                  <c:v>2676</c:v>
                </c:pt>
                <c:pt idx="451">
                  <c:v>2675</c:v>
                </c:pt>
                <c:pt idx="452">
                  <c:v>2674</c:v>
                </c:pt>
                <c:pt idx="453">
                  <c:v>2673</c:v>
                </c:pt>
                <c:pt idx="454">
                  <c:v>2672</c:v>
                </c:pt>
                <c:pt idx="455">
                  <c:v>2671</c:v>
                </c:pt>
                <c:pt idx="456">
                  <c:v>2571</c:v>
                </c:pt>
                <c:pt idx="457">
                  <c:v>2570</c:v>
                </c:pt>
                <c:pt idx="458">
                  <c:v>2569</c:v>
                </c:pt>
                <c:pt idx="459">
                  <c:v>2568</c:v>
                </c:pt>
                <c:pt idx="460">
                  <c:v>2567</c:v>
                </c:pt>
                <c:pt idx="461">
                  <c:v>2566</c:v>
                </c:pt>
                <c:pt idx="462">
                  <c:v>2565</c:v>
                </c:pt>
                <c:pt idx="463">
                  <c:v>2564</c:v>
                </c:pt>
                <c:pt idx="464">
                  <c:v>2563</c:v>
                </c:pt>
                <c:pt idx="465">
                  <c:v>2562</c:v>
                </c:pt>
                <c:pt idx="466">
                  <c:v>2561</c:v>
                </c:pt>
                <c:pt idx="467">
                  <c:v>2560</c:v>
                </c:pt>
                <c:pt idx="468">
                  <c:v>2460</c:v>
                </c:pt>
                <c:pt idx="469">
                  <c:v>2459</c:v>
                </c:pt>
                <c:pt idx="470">
                  <c:v>2458</c:v>
                </c:pt>
                <c:pt idx="471">
                  <c:v>2457</c:v>
                </c:pt>
                <c:pt idx="472">
                  <c:v>2357</c:v>
                </c:pt>
                <c:pt idx="473">
                  <c:v>2356</c:v>
                </c:pt>
                <c:pt idx="474">
                  <c:v>2355</c:v>
                </c:pt>
                <c:pt idx="475">
                  <c:v>2354</c:v>
                </c:pt>
                <c:pt idx="476">
                  <c:v>2353</c:v>
                </c:pt>
                <c:pt idx="477">
                  <c:v>2352</c:v>
                </c:pt>
                <c:pt idx="478">
                  <c:v>2351</c:v>
                </c:pt>
                <c:pt idx="479">
                  <c:v>2350</c:v>
                </c:pt>
                <c:pt idx="480">
                  <c:v>2349</c:v>
                </c:pt>
                <c:pt idx="481">
                  <c:v>2348</c:v>
                </c:pt>
                <c:pt idx="482">
                  <c:v>2347</c:v>
                </c:pt>
                <c:pt idx="483">
                  <c:v>2346</c:v>
                </c:pt>
                <c:pt idx="484">
                  <c:v>2345</c:v>
                </c:pt>
                <c:pt idx="485">
                  <c:v>2344</c:v>
                </c:pt>
                <c:pt idx="486">
                  <c:v>2343</c:v>
                </c:pt>
                <c:pt idx="487">
                  <c:v>2342</c:v>
                </c:pt>
                <c:pt idx="488">
                  <c:v>2341</c:v>
                </c:pt>
                <c:pt idx="489">
                  <c:v>2340</c:v>
                </c:pt>
                <c:pt idx="490">
                  <c:v>2339</c:v>
                </c:pt>
                <c:pt idx="491">
                  <c:v>2338</c:v>
                </c:pt>
                <c:pt idx="492">
                  <c:v>2337</c:v>
                </c:pt>
                <c:pt idx="493">
                  <c:v>2336</c:v>
                </c:pt>
                <c:pt idx="494">
                  <c:v>2335</c:v>
                </c:pt>
                <c:pt idx="495">
                  <c:v>2334</c:v>
                </c:pt>
                <c:pt idx="496">
                  <c:v>2333</c:v>
                </c:pt>
                <c:pt idx="497">
                  <c:v>2332</c:v>
                </c:pt>
                <c:pt idx="498">
                  <c:v>2331</c:v>
                </c:pt>
                <c:pt idx="499">
                  <c:v>2231</c:v>
                </c:pt>
                <c:pt idx="500">
                  <c:v>2131</c:v>
                </c:pt>
                <c:pt idx="501">
                  <c:v>2130</c:v>
                </c:pt>
                <c:pt idx="502">
                  <c:v>2129</c:v>
                </c:pt>
                <c:pt idx="503">
                  <c:v>2128</c:v>
                </c:pt>
                <c:pt idx="504">
                  <c:v>2127</c:v>
                </c:pt>
                <c:pt idx="505">
                  <c:v>2126</c:v>
                </c:pt>
                <c:pt idx="506">
                  <c:v>2125</c:v>
                </c:pt>
                <c:pt idx="507">
                  <c:v>2124</c:v>
                </c:pt>
                <c:pt idx="508">
                  <c:v>2024</c:v>
                </c:pt>
                <c:pt idx="509">
                  <c:v>2023</c:v>
                </c:pt>
                <c:pt idx="510">
                  <c:v>2022</c:v>
                </c:pt>
                <c:pt idx="511">
                  <c:v>2021</c:v>
                </c:pt>
                <c:pt idx="512">
                  <c:v>2020</c:v>
                </c:pt>
                <c:pt idx="513">
                  <c:v>2019</c:v>
                </c:pt>
                <c:pt idx="514">
                  <c:v>1919</c:v>
                </c:pt>
                <c:pt idx="515">
                  <c:v>1918</c:v>
                </c:pt>
                <c:pt idx="516">
                  <c:v>1917</c:v>
                </c:pt>
                <c:pt idx="517">
                  <c:v>1817</c:v>
                </c:pt>
                <c:pt idx="518">
                  <c:v>1816</c:v>
                </c:pt>
                <c:pt idx="519">
                  <c:v>1815</c:v>
                </c:pt>
                <c:pt idx="520">
                  <c:v>1814</c:v>
                </c:pt>
                <c:pt idx="521">
                  <c:v>1813</c:v>
                </c:pt>
                <c:pt idx="522">
                  <c:v>1812</c:v>
                </c:pt>
                <c:pt idx="523">
                  <c:v>1811</c:v>
                </c:pt>
                <c:pt idx="524">
                  <c:v>1810</c:v>
                </c:pt>
                <c:pt idx="525">
                  <c:v>1809</c:v>
                </c:pt>
                <c:pt idx="526">
                  <c:v>1808</c:v>
                </c:pt>
                <c:pt idx="527">
                  <c:v>1807</c:v>
                </c:pt>
                <c:pt idx="528">
                  <c:v>1806</c:v>
                </c:pt>
                <c:pt idx="529">
                  <c:v>1805</c:v>
                </c:pt>
                <c:pt idx="530">
                  <c:v>1804</c:v>
                </c:pt>
                <c:pt idx="531">
                  <c:v>1803</c:v>
                </c:pt>
                <c:pt idx="532">
                  <c:v>1802</c:v>
                </c:pt>
                <c:pt idx="533">
                  <c:v>1801</c:v>
                </c:pt>
                <c:pt idx="534">
                  <c:v>1800</c:v>
                </c:pt>
                <c:pt idx="535">
                  <c:v>1799</c:v>
                </c:pt>
                <c:pt idx="536">
                  <c:v>1798</c:v>
                </c:pt>
                <c:pt idx="537">
                  <c:v>1797</c:v>
                </c:pt>
                <c:pt idx="538">
                  <c:v>1796</c:v>
                </c:pt>
                <c:pt idx="539">
                  <c:v>1795</c:v>
                </c:pt>
                <c:pt idx="540">
                  <c:v>1794</c:v>
                </c:pt>
                <c:pt idx="541">
                  <c:v>1793</c:v>
                </c:pt>
                <c:pt idx="542">
                  <c:v>1792</c:v>
                </c:pt>
                <c:pt idx="543">
                  <c:v>1791</c:v>
                </c:pt>
                <c:pt idx="544">
                  <c:v>1691</c:v>
                </c:pt>
                <c:pt idx="545">
                  <c:v>1591</c:v>
                </c:pt>
                <c:pt idx="546">
                  <c:v>1590</c:v>
                </c:pt>
                <c:pt idx="547">
                  <c:v>1589</c:v>
                </c:pt>
                <c:pt idx="548">
                  <c:v>1588</c:v>
                </c:pt>
                <c:pt idx="549">
                  <c:v>1587</c:v>
                </c:pt>
                <c:pt idx="550">
                  <c:v>1586</c:v>
                </c:pt>
                <c:pt idx="551">
                  <c:v>1486</c:v>
                </c:pt>
                <c:pt idx="552">
                  <c:v>1485</c:v>
                </c:pt>
                <c:pt idx="553">
                  <c:v>1385</c:v>
                </c:pt>
                <c:pt idx="554">
                  <c:v>1384</c:v>
                </c:pt>
                <c:pt idx="555">
                  <c:v>1383</c:v>
                </c:pt>
                <c:pt idx="556">
                  <c:v>1382</c:v>
                </c:pt>
                <c:pt idx="557">
                  <c:v>1381</c:v>
                </c:pt>
                <c:pt idx="558">
                  <c:v>1281</c:v>
                </c:pt>
                <c:pt idx="559">
                  <c:v>1280</c:v>
                </c:pt>
                <c:pt idx="560">
                  <c:v>1180</c:v>
                </c:pt>
                <c:pt idx="561">
                  <c:v>1179</c:v>
                </c:pt>
                <c:pt idx="562">
                  <c:v>1178</c:v>
                </c:pt>
                <c:pt idx="563">
                  <c:v>1177</c:v>
                </c:pt>
                <c:pt idx="564">
                  <c:v>1077</c:v>
                </c:pt>
                <c:pt idx="565">
                  <c:v>1076</c:v>
                </c:pt>
                <c:pt idx="566">
                  <c:v>1075</c:v>
                </c:pt>
                <c:pt idx="567">
                  <c:v>1074</c:v>
                </c:pt>
                <c:pt idx="568">
                  <c:v>1073</c:v>
                </c:pt>
                <c:pt idx="569">
                  <c:v>1072</c:v>
                </c:pt>
                <c:pt idx="570">
                  <c:v>1071</c:v>
                </c:pt>
                <c:pt idx="571">
                  <c:v>1070</c:v>
                </c:pt>
                <c:pt idx="572">
                  <c:v>1069</c:v>
                </c:pt>
                <c:pt idx="573">
                  <c:v>1068</c:v>
                </c:pt>
                <c:pt idx="574">
                  <c:v>1067</c:v>
                </c:pt>
                <c:pt idx="575">
                  <c:v>1066</c:v>
                </c:pt>
                <c:pt idx="576">
                  <c:v>1065</c:v>
                </c:pt>
                <c:pt idx="577">
                  <c:v>1064</c:v>
                </c:pt>
                <c:pt idx="578">
                  <c:v>1063</c:v>
                </c:pt>
                <c:pt idx="579">
                  <c:v>963</c:v>
                </c:pt>
                <c:pt idx="580">
                  <c:v>962</c:v>
                </c:pt>
                <c:pt idx="581">
                  <c:v>961</c:v>
                </c:pt>
                <c:pt idx="582">
                  <c:v>960</c:v>
                </c:pt>
                <c:pt idx="583">
                  <c:v>959</c:v>
                </c:pt>
                <c:pt idx="584">
                  <c:v>958</c:v>
                </c:pt>
                <c:pt idx="585">
                  <c:v>957</c:v>
                </c:pt>
                <c:pt idx="586">
                  <c:v>956</c:v>
                </c:pt>
                <c:pt idx="587">
                  <c:v>955</c:v>
                </c:pt>
                <c:pt idx="588">
                  <c:v>954</c:v>
                </c:pt>
                <c:pt idx="589">
                  <c:v>953</c:v>
                </c:pt>
                <c:pt idx="590">
                  <c:v>952</c:v>
                </c:pt>
                <c:pt idx="591">
                  <c:v>951</c:v>
                </c:pt>
                <c:pt idx="592">
                  <c:v>950</c:v>
                </c:pt>
                <c:pt idx="593">
                  <c:v>949</c:v>
                </c:pt>
                <c:pt idx="594">
                  <c:v>948</c:v>
                </c:pt>
                <c:pt idx="595">
                  <c:v>947</c:v>
                </c:pt>
                <c:pt idx="596">
                  <c:v>946</c:v>
                </c:pt>
                <c:pt idx="597">
                  <c:v>945</c:v>
                </c:pt>
                <c:pt idx="598">
                  <c:v>944</c:v>
                </c:pt>
                <c:pt idx="599">
                  <c:v>943</c:v>
                </c:pt>
                <c:pt idx="600">
                  <c:v>942</c:v>
                </c:pt>
                <c:pt idx="601">
                  <c:v>941</c:v>
                </c:pt>
                <c:pt idx="602">
                  <c:v>940</c:v>
                </c:pt>
                <c:pt idx="603">
                  <c:v>939</c:v>
                </c:pt>
                <c:pt idx="604">
                  <c:v>938</c:v>
                </c:pt>
                <c:pt idx="605">
                  <c:v>838</c:v>
                </c:pt>
                <c:pt idx="606">
                  <c:v>837</c:v>
                </c:pt>
                <c:pt idx="607">
                  <c:v>836</c:v>
                </c:pt>
                <c:pt idx="608">
                  <c:v>835</c:v>
                </c:pt>
                <c:pt idx="609">
                  <c:v>834</c:v>
                </c:pt>
                <c:pt idx="610">
                  <c:v>833</c:v>
                </c:pt>
                <c:pt idx="611">
                  <c:v>832</c:v>
                </c:pt>
                <c:pt idx="612">
                  <c:v>831</c:v>
                </c:pt>
                <c:pt idx="613">
                  <c:v>830</c:v>
                </c:pt>
                <c:pt idx="614">
                  <c:v>730</c:v>
                </c:pt>
                <c:pt idx="615">
                  <c:v>729</c:v>
                </c:pt>
                <c:pt idx="616">
                  <c:v>629</c:v>
                </c:pt>
                <c:pt idx="617">
                  <c:v>628</c:v>
                </c:pt>
                <c:pt idx="618">
                  <c:v>627</c:v>
                </c:pt>
                <c:pt idx="619">
                  <c:v>626</c:v>
                </c:pt>
                <c:pt idx="620">
                  <c:v>625</c:v>
                </c:pt>
                <c:pt idx="621">
                  <c:v>624</c:v>
                </c:pt>
                <c:pt idx="622">
                  <c:v>623</c:v>
                </c:pt>
                <c:pt idx="623">
                  <c:v>622</c:v>
                </c:pt>
                <c:pt idx="624">
                  <c:v>621</c:v>
                </c:pt>
                <c:pt idx="625">
                  <c:v>620</c:v>
                </c:pt>
                <c:pt idx="626">
                  <c:v>619</c:v>
                </c:pt>
                <c:pt idx="627">
                  <c:v>618</c:v>
                </c:pt>
                <c:pt idx="628">
                  <c:v>617</c:v>
                </c:pt>
                <c:pt idx="629">
                  <c:v>616</c:v>
                </c:pt>
                <c:pt idx="630">
                  <c:v>615</c:v>
                </c:pt>
                <c:pt idx="631">
                  <c:v>614</c:v>
                </c:pt>
                <c:pt idx="632">
                  <c:v>613</c:v>
                </c:pt>
                <c:pt idx="633">
                  <c:v>612</c:v>
                </c:pt>
                <c:pt idx="634">
                  <c:v>611</c:v>
                </c:pt>
                <c:pt idx="635">
                  <c:v>610</c:v>
                </c:pt>
                <c:pt idx="636">
                  <c:v>609</c:v>
                </c:pt>
                <c:pt idx="637">
                  <c:v>608</c:v>
                </c:pt>
                <c:pt idx="638">
                  <c:v>607</c:v>
                </c:pt>
                <c:pt idx="639">
                  <c:v>606</c:v>
                </c:pt>
                <c:pt idx="640">
                  <c:v>506</c:v>
                </c:pt>
                <c:pt idx="641">
                  <c:v>505</c:v>
                </c:pt>
                <c:pt idx="642">
                  <c:v>504</c:v>
                </c:pt>
                <c:pt idx="643">
                  <c:v>503</c:v>
                </c:pt>
                <c:pt idx="644">
                  <c:v>502</c:v>
                </c:pt>
                <c:pt idx="645">
                  <c:v>501</c:v>
                </c:pt>
                <c:pt idx="646">
                  <c:v>500</c:v>
                </c:pt>
                <c:pt idx="647">
                  <c:v>499</c:v>
                </c:pt>
                <c:pt idx="648">
                  <c:v>498</c:v>
                </c:pt>
                <c:pt idx="649">
                  <c:v>497</c:v>
                </c:pt>
                <c:pt idx="650">
                  <c:v>496</c:v>
                </c:pt>
                <c:pt idx="651">
                  <c:v>495</c:v>
                </c:pt>
                <c:pt idx="652">
                  <c:v>494</c:v>
                </c:pt>
                <c:pt idx="653">
                  <c:v>493</c:v>
                </c:pt>
                <c:pt idx="654">
                  <c:v>492</c:v>
                </c:pt>
                <c:pt idx="655">
                  <c:v>491</c:v>
                </c:pt>
                <c:pt idx="656">
                  <c:v>490</c:v>
                </c:pt>
                <c:pt idx="657">
                  <c:v>489</c:v>
                </c:pt>
                <c:pt idx="658">
                  <c:v>488</c:v>
                </c:pt>
                <c:pt idx="659">
                  <c:v>487</c:v>
                </c:pt>
                <c:pt idx="660">
                  <c:v>486</c:v>
                </c:pt>
                <c:pt idx="661">
                  <c:v>485</c:v>
                </c:pt>
                <c:pt idx="662">
                  <c:v>484</c:v>
                </c:pt>
                <c:pt idx="663">
                  <c:v>483</c:v>
                </c:pt>
                <c:pt idx="664">
                  <c:v>482</c:v>
                </c:pt>
                <c:pt idx="665">
                  <c:v>481</c:v>
                </c:pt>
                <c:pt idx="666">
                  <c:v>480</c:v>
                </c:pt>
                <c:pt idx="667">
                  <c:v>479</c:v>
                </c:pt>
                <c:pt idx="668">
                  <c:v>478</c:v>
                </c:pt>
                <c:pt idx="669">
                  <c:v>477</c:v>
                </c:pt>
                <c:pt idx="670">
                  <c:v>476</c:v>
                </c:pt>
                <c:pt idx="671">
                  <c:v>475</c:v>
                </c:pt>
                <c:pt idx="672">
                  <c:v>474</c:v>
                </c:pt>
                <c:pt idx="673">
                  <c:v>473</c:v>
                </c:pt>
                <c:pt idx="674">
                  <c:v>472</c:v>
                </c:pt>
                <c:pt idx="675">
                  <c:v>471</c:v>
                </c:pt>
                <c:pt idx="676">
                  <c:v>470</c:v>
                </c:pt>
                <c:pt idx="677">
                  <c:v>469</c:v>
                </c:pt>
                <c:pt idx="678">
                  <c:v>468</c:v>
                </c:pt>
                <c:pt idx="679">
                  <c:v>467</c:v>
                </c:pt>
                <c:pt idx="680">
                  <c:v>466</c:v>
                </c:pt>
                <c:pt idx="681">
                  <c:v>465</c:v>
                </c:pt>
                <c:pt idx="682">
                  <c:v>464</c:v>
                </c:pt>
                <c:pt idx="683">
                  <c:v>463</c:v>
                </c:pt>
                <c:pt idx="684">
                  <c:v>462</c:v>
                </c:pt>
                <c:pt idx="685">
                  <c:v>461</c:v>
                </c:pt>
                <c:pt idx="686">
                  <c:v>460</c:v>
                </c:pt>
                <c:pt idx="687">
                  <c:v>459</c:v>
                </c:pt>
                <c:pt idx="688">
                  <c:v>458</c:v>
                </c:pt>
                <c:pt idx="689">
                  <c:v>457</c:v>
                </c:pt>
                <c:pt idx="690">
                  <c:v>456</c:v>
                </c:pt>
                <c:pt idx="691">
                  <c:v>455</c:v>
                </c:pt>
                <c:pt idx="692">
                  <c:v>454</c:v>
                </c:pt>
                <c:pt idx="693">
                  <c:v>453</c:v>
                </c:pt>
                <c:pt idx="694">
                  <c:v>452</c:v>
                </c:pt>
                <c:pt idx="695">
                  <c:v>451</c:v>
                </c:pt>
                <c:pt idx="696">
                  <c:v>450</c:v>
                </c:pt>
                <c:pt idx="697">
                  <c:v>449</c:v>
                </c:pt>
                <c:pt idx="698">
                  <c:v>448</c:v>
                </c:pt>
                <c:pt idx="699">
                  <c:v>447</c:v>
                </c:pt>
                <c:pt idx="700">
                  <c:v>446</c:v>
                </c:pt>
                <c:pt idx="701">
                  <c:v>445</c:v>
                </c:pt>
                <c:pt idx="702">
                  <c:v>444</c:v>
                </c:pt>
                <c:pt idx="703">
                  <c:v>443</c:v>
                </c:pt>
                <c:pt idx="704">
                  <c:v>442</c:v>
                </c:pt>
                <c:pt idx="705">
                  <c:v>441</c:v>
                </c:pt>
                <c:pt idx="706">
                  <c:v>440</c:v>
                </c:pt>
                <c:pt idx="707">
                  <c:v>439</c:v>
                </c:pt>
                <c:pt idx="708">
                  <c:v>438</c:v>
                </c:pt>
                <c:pt idx="709">
                  <c:v>437</c:v>
                </c:pt>
                <c:pt idx="710">
                  <c:v>436</c:v>
                </c:pt>
                <c:pt idx="711">
                  <c:v>435</c:v>
                </c:pt>
                <c:pt idx="712">
                  <c:v>434</c:v>
                </c:pt>
                <c:pt idx="713">
                  <c:v>433</c:v>
                </c:pt>
                <c:pt idx="714">
                  <c:v>432</c:v>
                </c:pt>
                <c:pt idx="715">
                  <c:v>332</c:v>
                </c:pt>
                <c:pt idx="716">
                  <c:v>331</c:v>
                </c:pt>
                <c:pt idx="717">
                  <c:v>330</c:v>
                </c:pt>
                <c:pt idx="718">
                  <c:v>329</c:v>
                </c:pt>
                <c:pt idx="719">
                  <c:v>328</c:v>
                </c:pt>
                <c:pt idx="720">
                  <c:v>327</c:v>
                </c:pt>
                <c:pt idx="721">
                  <c:v>326</c:v>
                </c:pt>
                <c:pt idx="722">
                  <c:v>325</c:v>
                </c:pt>
                <c:pt idx="723">
                  <c:v>324</c:v>
                </c:pt>
                <c:pt idx="724">
                  <c:v>323</c:v>
                </c:pt>
                <c:pt idx="725">
                  <c:v>322</c:v>
                </c:pt>
                <c:pt idx="726">
                  <c:v>321</c:v>
                </c:pt>
                <c:pt idx="727">
                  <c:v>320</c:v>
                </c:pt>
                <c:pt idx="728">
                  <c:v>319</c:v>
                </c:pt>
                <c:pt idx="729">
                  <c:v>318</c:v>
                </c:pt>
                <c:pt idx="730">
                  <c:v>317</c:v>
                </c:pt>
                <c:pt idx="731">
                  <c:v>316</c:v>
                </c:pt>
                <c:pt idx="732">
                  <c:v>315</c:v>
                </c:pt>
                <c:pt idx="733">
                  <c:v>314</c:v>
                </c:pt>
                <c:pt idx="734">
                  <c:v>214</c:v>
                </c:pt>
                <c:pt idx="735">
                  <c:v>114</c:v>
                </c:pt>
                <c:pt idx="736">
                  <c:v>113</c:v>
                </c:pt>
                <c:pt idx="737">
                  <c:v>112</c:v>
                </c:pt>
                <c:pt idx="738">
                  <c:v>111</c:v>
                </c:pt>
                <c:pt idx="739">
                  <c:v>110</c:v>
                </c:pt>
                <c:pt idx="740">
                  <c:v>109</c:v>
                </c:pt>
                <c:pt idx="741">
                  <c:v>108</c:v>
                </c:pt>
                <c:pt idx="742">
                  <c:v>107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'Supp Figure 1 Plot'!$A$4:$A$746</c15:f>
                <c15:dlblRangeCache>
                  <c:ptCount val="743"/>
                  <c:pt idx="0">
                    <c:v>Sph</c:v>
                  </c:pt>
                  <c:pt idx="1">
                    <c:v>S1P</c:v>
                  </c:pt>
                  <c:pt idx="2">
                    <c:v>S1P</c:v>
                  </c:pt>
                  <c:pt idx="3">
                    <c:v>S1P</c:v>
                  </c:pt>
                  <c:pt idx="4">
                    <c:v>S1P</c:v>
                  </c:pt>
                  <c:pt idx="5">
                    <c:v>dhCer</c:v>
                  </c:pt>
                  <c:pt idx="6">
                    <c:v>dhCer</c:v>
                  </c:pt>
                  <c:pt idx="7">
                    <c:v>dhCer</c:v>
                  </c:pt>
                  <c:pt idx="8">
                    <c:v>dhCer</c:v>
                  </c:pt>
                  <c:pt idx="9">
                    <c:v>dhCer</c:v>
                  </c:pt>
                  <c:pt idx="10">
                    <c:v>dhCer</c:v>
                  </c:pt>
                  <c:pt idx="11">
                    <c:v>Cer(d)</c:v>
                  </c:pt>
                  <c:pt idx="12">
                    <c:v>Cer(d)</c:v>
                  </c:pt>
                  <c:pt idx="13">
                    <c:v>Cer(d)</c:v>
                  </c:pt>
                  <c:pt idx="14">
                    <c:v>Cer(d)</c:v>
                  </c:pt>
                  <c:pt idx="15">
                    <c:v>Cer(d)</c:v>
                  </c:pt>
                  <c:pt idx="16">
                    <c:v>Cer(d)</c:v>
                  </c:pt>
                  <c:pt idx="17">
                    <c:v>Cer(d)</c:v>
                  </c:pt>
                  <c:pt idx="18">
                    <c:v>Cer(d)</c:v>
                  </c:pt>
                  <c:pt idx="19">
                    <c:v>Cer(d)</c:v>
                  </c:pt>
                  <c:pt idx="20">
                    <c:v>Cer(d)</c:v>
                  </c:pt>
                  <c:pt idx="21">
                    <c:v>Cer(d)</c:v>
                  </c:pt>
                  <c:pt idx="22">
                    <c:v>Cer(d)</c:v>
                  </c:pt>
                  <c:pt idx="23">
                    <c:v>Cer(d)</c:v>
                  </c:pt>
                  <c:pt idx="24">
                    <c:v>Cer(d)</c:v>
                  </c:pt>
                  <c:pt idx="25">
                    <c:v>Cer(d)</c:v>
                  </c:pt>
                  <c:pt idx="26">
                    <c:v>Cer(d)</c:v>
                  </c:pt>
                  <c:pt idx="27">
                    <c:v>Cer(d)</c:v>
                  </c:pt>
                  <c:pt idx="28">
                    <c:v>Cer(d)</c:v>
                  </c:pt>
                  <c:pt idx="29">
                    <c:v>Cer(d)</c:v>
                  </c:pt>
                  <c:pt idx="30">
                    <c:v>Cer(d)</c:v>
                  </c:pt>
                  <c:pt idx="31">
                    <c:v>Cer(d)</c:v>
                  </c:pt>
                  <c:pt idx="32">
                    <c:v>Cer(d)</c:v>
                  </c:pt>
                  <c:pt idx="33">
                    <c:v>Cer(d)</c:v>
                  </c:pt>
                  <c:pt idx="34">
                    <c:v>Cer(d)</c:v>
                  </c:pt>
                  <c:pt idx="35">
                    <c:v>Cer(d)</c:v>
                  </c:pt>
                  <c:pt idx="36">
                    <c:v>Cer(d)</c:v>
                  </c:pt>
                  <c:pt idx="37">
                    <c:v>Cer(d)</c:v>
                  </c:pt>
                  <c:pt idx="38">
                    <c:v>Cer(d)</c:v>
                  </c:pt>
                  <c:pt idx="39">
                    <c:v>Cer(d)</c:v>
                  </c:pt>
                  <c:pt idx="40">
                    <c:v>Cer(d)</c:v>
                  </c:pt>
                  <c:pt idx="41">
                    <c:v>Cer(d)</c:v>
                  </c:pt>
                  <c:pt idx="42">
                    <c:v>Cer(d)</c:v>
                  </c:pt>
                  <c:pt idx="43">
                    <c:v>Cer(d)</c:v>
                  </c:pt>
                  <c:pt idx="44">
                    <c:v>Cer(d)</c:v>
                  </c:pt>
                  <c:pt idx="45">
                    <c:v>Cer(d)</c:v>
                  </c:pt>
                  <c:pt idx="46">
                    <c:v>Cer(d)</c:v>
                  </c:pt>
                  <c:pt idx="47">
                    <c:v>Cer(d)</c:v>
                  </c:pt>
                  <c:pt idx="48">
                    <c:v>Cer(d)</c:v>
                  </c:pt>
                  <c:pt idx="49">
                    <c:v>Cer(d)</c:v>
                  </c:pt>
                  <c:pt idx="50">
                    <c:v>Cer(d)</c:v>
                  </c:pt>
                  <c:pt idx="51">
                    <c:v>Cer(d)</c:v>
                  </c:pt>
                  <c:pt idx="52">
                    <c:v>Cer(d)</c:v>
                  </c:pt>
                  <c:pt idx="53">
                    <c:v>Cer(d)</c:v>
                  </c:pt>
                  <c:pt idx="54">
                    <c:v>Cer(d)</c:v>
                  </c:pt>
                  <c:pt idx="55">
                    <c:v>Cer(d)</c:v>
                  </c:pt>
                  <c:pt idx="56">
                    <c:v>Cer(d)</c:v>
                  </c:pt>
                  <c:pt idx="57">
                    <c:v>Cer(d)</c:v>
                  </c:pt>
                  <c:pt idx="58">
                    <c:v>Cer(m)</c:v>
                  </c:pt>
                  <c:pt idx="59">
                    <c:v>Cer(m)</c:v>
                  </c:pt>
                  <c:pt idx="60">
                    <c:v>Cer(m)</c:v>
                  </c:pt>
                  <c:pt idx="61">
                    <c:v>Cer(m)</c:v>
                  </c:pt>
                  <c:pt idx="62">
                    <c:v>Cer(m)</c:v>
                  </c:pt>
                  <c:pt idx="63">
                    <c:v>Cer(m)</c:v>
                  </c:pt>
                  <c:pt idx="64">
                    <c:v>Cer(m)</c:v>
                  </c:pt>
                  <c:pt idx="65">
                    <c:v>Cer(m)</c:v>
                  </c:pt>
                  <c:pt idx="66">
                    <c:v>Cer(m)</c:v>
                  </c:pt>
                  <c:pt idx="67">
                    <c:v>Cer(m)</c:v>
                  </c:pt>
                  <c:pt idx="68">
                    <c:v>Cer(m)</c:v>
                  </c:pt>
                  <c:pt idx="69">
                    <c:v>C1P</c:v>
                  </c:pt>
                  <c:pt idx="70">
                    <c:v>HexCer</c:v>
                  </c:pt>
                  <c:pt idx="71">
                    <c:v>HexCer</c:v>
                  </c:pt>
                  <c:pt idx="72">
                    <c:v>HexCer</c:v>
                  </c:pt>
                  <c:pt idx="73">
                    <c:v>HexCer</c:v>
                  </c:pt>
                  <c:pt idx="74">
                    <c:v>HexCer</c:v>
                  </c:pt>
                  <c:pt idx="75">
                    <c:v>HexCer</c:v>
                  </c:pt>
                  <c:pt idx="76">
                    <c:v>HexCer</c:v>
                  </c:pt>
                  <c:pt idx="77">
                    <c:v>HexCer</c:v>
                  </c:pt>
                  <c:pt idx="78">
                    <c:v>HexCer</c:v>
                  </c:pt>
                  <c:pt idx="79">
                    <c:v>HexCer</c:v>
                  </c:pt>
                  <c:pt idx="80">
                    <c:v>HexCer</c:v>
                  </c:pt>
                  <c:pt idx="81">
                    <c:v>HexCer</c:v>
                  </c:pt>
                  <c:pt idx="82">
                    <c:v>HexCer</c:v>
                  </c:pt>
                  <c:pt idx="83">
                    <c:v>HexCer</c:v>
                  </c:pt>
                  <c:pt idx="84">
                    <c:v>Hex2Cer</c:v>
                  </c:pt>
                  <c:pt idx="85">
                    <c:v>Hex2Cer</c:v>
                  </c:pt>
                  <c:pt idx="86">
                    <c:v>Hex2Cer</c:v>
                  </c:pt>
                  <c:pt idx="87">
                    <c:v>Hex2Cer</c:v>
                  </c:pt>
                  <c:pt idx="88">
                    <c:v>Hex2Cer</c:v>
                  </c:pt>
                  <c:pt idx="89">
                    <c:v>Hex2Cer</c:v>
                  </c:pt>
                  <c:pt idx="90">
                    <c:v>Hex2Cer</c:v>
                  </c:pt>
                  <c:pt idx="91">
                    <c:v>Hex2Cer</c:v>
                  </c:pt>
                  <c:pt idx="92">
                    <c:v>Hex2Cer</c:v>
                  </c:pt>
                  <c:pt idx="93">
                    <c:v>Hex3Cer</c:v>
                  </c:pt>
                  <c:pt idx="94">
                    <c:v>Hex3Cer</c:v>
                  </c:pt>
                  <c:pt idx="95">
                    <c:v>Hex3Cer</c:v>
                  </c:pt>
                  <c:pt idx="96">
                    <c:v>Hex3Cer</c:v>
                  </c:pt>
                  <c:pt idx="97">
                    <c:v>Hex3Cer</c:v>
                  </c:pt>
                  <c:pt idx="98">
                    <c:v>Hex3Cer</c:v>
                  </c:pt>
                  <c:pt idx="99">
                    <c:v>GM3</c:v>
                  </c:pt>
                  <c:pt idx="100">
                    <c:v>GM3</c:v>
                  </c:pt>
                  <c:pt idx="101">
                    <c:v>GM3</c:v>
                  </c:pt>
                  <c:pt idx="102">
                    <c:v>GM3</c:v>
                  </c:pt>
                  <c:pt idx="103">
                    <c:v>GM3</c:v>
                  </c:pt>
                  <c:pt idx="104">
                    <c:v>GM3</c:v>
                  </c:pt>
                  <c:pt idx="105">
                    <c:v>GM1</c:v>
                  </c:pt>
                  <c:pt idx="106">
                    <c:v>SHexCer</c:v>
                  </c:pt>
                  <c:pt idx="107">
                    <c:v>SHexCer</c:v>
                  </c:pt>
                  <c:pt idx="108">
                    <c:v>SHexCer</c:v>
                  </c:pt>
                  <c:pt idx="109">
                    <c:v>SHexCer</c:v>
                  </c:pt>
                  <c:pt idx="110">
                    <c:v>SHexCer</c:v>
                  </c:pt>
                  <c:pt idx="111">
                    <c:v>SHexCer</c:v>
                  </c:pt>
                  <c:pt idx="112">
                    <c:v>SM</c:v>
                  </c:pt>
                  <c:pt idx="113">
                    <c:v>SM</c:v>
                  </c:pt>
                  <c:pt idx="114">
                    <c:v>SM</c:v>
                  </c:pt>
                  <c:pt idx="115">
                    <c:v>SM</c:v>
                  </c:pt>
                  <c:pt idx="116">
                    <c:v>SM</c:v>
                  </c:pt>
                  <c:pt idx="117">
                    <c:v>SM</c:v>
                  </c:pt>
                  <c:pt idx="118">
                    <c:v>SM</c:v>
                  </c:pt>
                  <c:pt idx="119">
                    <c:v>SM</c:v>
                  </c:pt>
                  <c:pt idx="120">
                    <c:v>SM</c:v>
                  </c:pt>
                  <c:pt idx="121">
                    <c:v>SM</c:v>
                  </c:pt>
                  <c:pt idx="122">
                    <c:v>SM</c:v>
                  </c:pt>
                  <c:pt idx="123">
                    <c:v>SM</c:v>
                  </c:pt>
                  <c:pt idx="124">
                    <c:v>SM</c:v>
                  </c:pt>
                  <c:pt idx="125">
                    <c:v>SM</c:v>
                  </c:pt>
                  <c:pt idx="126">
                    <c:v>SM</c:v>
                  </c:pt>
                  <c:pt idx="127">
                    <c:v>SM</c:v>
                  </c:pt>
                  <c:pt idx="128">
                    <c:v>SM</c:v>
                  </c:pt>
                  <c:pt idx="129">
                    <c:v>SM</c:v>
                  </c:pt>
                  <c:pt idx="130">
                    <c:v>SM</c:v>
                  </c:pt>
                  <c:pt idx="131">
                    <c:v>SM</c:v>
                  </c:pt>
                  <c:pt idx="132">
                    <c:v>SM</c:v>
                  </c:pt>
                  <c:pt idx="133">
                    <c:v>SM</c:v>
                  </c:pt>
                  <c:pt idx="134">
                    <c:v>SM</c:v>
                  </c:pt>
                  <c:pt idx="135">
                    <c:v>SM</c:v>
                  </c:pt>
                  <c:pt idx="136">
                    <c:v>SM</c:v>
                  </c:pt>
                  <c:pt idx="137">
                    <c:v>SM</c:v>
                  </c:pt>
                  <c:pt idx="138">
                    <c:v>SM</c:v>
                  </c:pt>
                  <c:pt idx="139">
                    <c:v>SM</c:v>
                  </c:pt>
                  <c:pt idx="140">
                    <c:v>SM</c:v>
                  </c:pt>
                  <c:pt idx="141">
                    <c:v>SM</c:v>
                  </c:pt>
                  <c:pt idx="142">
                    <c:v>SM</c:v>
                  </c:pt>
                  <c:pt idx="143">
                    <c:v>SM</c:v>
                  </c:pt>
                  <c:pt idx="144">
                    <c:v>SM</c:v>
                  </c:pt>
                  <c:pt idx="145">
                    <c:v>SM</c:v>
                  </c:pt>
                  <c:pt idx="146">
                    <c:v>SM</c:v>
                  </c:pt>
                  <c:pt idx="147">
                    <c:v>SM</c:v>
                  </c:pt>
                  <c:pt idx="148">
                    <c:v>SM</c:v>
                  </c:pt>
                  <c:pt idx="149">
                    <c:v>SM</c:v>
                  </c:pt>
                  <c:pt idx="150">
                    <c:v>SM</c:v>
                  </c:pt>
                  <c:pt idx="151">
                    <c:v>SM</c:v>
                  </c:pt>
                  <c:pt idx="152">
                    <c:v>SM</c:v>
                  </c:pt>
                  <c:pt idx="153">
                    <c:v>SM</c:v>
                  </c:pt>
                  <c:pt idx="154">
                    <c:v>SM</c:v>
                  </c:pt>
                  <c:pt idx="155">
                    <c:v>PA</c:v>
                  </c:pt>
                  <c:pt idx="156">
                    <c:v>PA</c:v>
                  </c:pt>
                  <c:pt idx="157">
                    <c:v>PA</c:v>
                  </c:pt>
                  <c:pt idx="158">
                    <c:v>PA</c:v>
                  </c:pt>
                  <c:pt idx="159">
                    <c:v>PA</c:v>
                  </c:pt>
                  <c:pt idx="160">
                    <c:v>PA</c:v>
                  </c:pt>
                  <c:pt idx="161">
                    <c:v>PC</c:v>
                  </c:pt>
                  <c:pt idx="162">
                    <c:v>PC</c:v>
                  </c:pt>
                  <c:pt idx="163">
                    <c:v>PC</c:v>
                  </c:pt>
                  <c:pt idx="164">
                    <c:v>PC</c:v>
                  </c:pt>
                  <c:pt idx="165">
                    <c:v>PC</c:v>
                  </c:pt>
                  <c:pt idx="166">
                    <c:v>PC</c:v>
                  </c:pt>
                  <c:pt idx="167">
                    <c:v>PC</c:v>
                  </c:pt>
                  <c:pt idx="168">
                    <c:v>PC</c:v>
                  </c:pt>
                  <c:pt idx="169">
                    <c:v>PC</c:v>
                  </c:pt>
                  <c:pt idx="170">
                    <c:v>PC</c:v>
                  </c:pt>
                  <c:pt idx="171">
                    <c:v>PC</c:v>
                  </c:pt>
                  <c:pt idx="172">
                    <c:v>PC</c:v>
                  </c:pt>
                  <c:pt idx="173">
                    <c:v>PC</c:v>
                  </c:pt>
                  <c:pt idx="174">
                    <c:v>PC</c:v>
                  </c:pt>
                  <c:pt idx="175">
                    <c:v>PC</c:v>
                  </c:pt>
                  <c:pt idx="176">
                    <c:v>PC</c:v>
                  </c:pt>
                  <c:pt idx="177">
                    <c:v>PC</c:v>
                  </c:pt>
                  <c:pt idx="178">
                    <c:v>PC</c:v>
                  </c:pt>
                  <c:pt idx="179">
                    <c:v>PC</c:v>
                  </c:pt>
                  <c:pt idx="180">
                    <c:v>PC</c:v>
                  </c:pt>
                  <c:pt idx="181">
                    <c:v>PC</c:v>
                  </c:pt>
                  <c:pt idx="182">
                    <c:v>PC</c:v>
                  </c:pt>
                  <c:pt idx="183">
                    <c:v>PC</c:v>
                  </c:pt>
                  <c:pt idx="184">
                    <c:v>PC</c:v>
                  </c:pt>
                  <c:pt idx="185">
                    <c:v>PC</c:v>
                  </c:pt>
                  <c:pt idx="186">
                    <c:v>PC</c:v>
                  </c:pt>
                  <c:pt idx="187">
                    <c:v>PC</c:v>
                  </c:pt>
                  <c:pt idx="188">
                    <c:v>PC</c:v>
                  </c:pt>
                  <c:pt idx="189">
                    <c:v>PC</c:v>
                  </c:pt>
                  <c:pt idx="190">
                    <c:v>PC</c:v>
                  </c:pt>
                  <c:pt idx="191">
                    <c:v>PC</c:v>
                  </c:pt>
                  <c:pt idx="192">
                    <c:v>PC</c:v>
                  </c:pt>
                  <c:pt idx="193">
                    <c:v>PC</c:v>
                  </c:pt>
                  <c:pt idx="194">
                    <c:v>PC</c:v>
                  </c:pt>
                  <c:pt idx="195">
                    <c:v>PC</c:v>
                  </c:pt>
                  <c:pt idx="196">
                    <c:v>PC</c:v>
                  </c:pt>
                  <c:pt idx="197">
                    <c:v>PC</c:v>
                  </c:pt>
                  <c:pt idx="198">
                    <c:v>PC</c:v>
                  </c:pt>
                  <c:pt idx="199">
                    <c:v>PC</c:v>
                  </c:pt>
                  <c:pt idx="200">
                    <c:v>PC</c:v>
                  </c:pt>
                  <c:pt idx="201">
                    <c:v>PC</c:v>
                  </c:pt>
                  <c:pt idx="202">
                    <c:v>PC</c:v>
                  </c:pt>
                  <c:pt idx="203">
                    <c:v>PC</c:v>
                  </c:pt>
                  <c:pt idx="204">
                    <c:v>PC</c:v>
                  </c:pt>
                  <c:pt idx="205">
                    <c:v>PC</c:v>
                  </c:pt>
                  <c:pt idx="206">
                    <c:v>PC</c:v>
                  </c:pt>
                  <c:pt idx="207">
                    <c:v>PC</c:v>
                  </c:pt>
                  <c:pt idx="208">
                    <c:v>PC</c:v>
                  </c:pt>
                  <c:pt idx="209">
                    <c:v>PC</c:v>
                  </c:pt>
                  <c:pt idx="210">
                    <c:v>PC</c:v>
                  </c:pt>
                  <c:pt idx="211">
                    <c:v>PC</c:v>
                  </c:pt>
                  <c:pt idx="212">
                    <c:v>PC</c:v>
                  </c:pt>
                  <c:pt idx="213">
                    <c:v>PC</c:v>
                  </c:pt>
                  <c:pt idx="214">
                    <c:v>PC</c:v>
                  </c:pt>
                  <c:pt idx="215">
                    <c:v>PC</c:v>
                  </c:pt>
                  <c:pt idx="216">
                    <c:v>PC</c:v>
                  </c:pt>
                  <c:pt idx="217">
                    <c:v>PC</c:v>
                  </c:pt>
                  <c:pt idx="218">
                    <c:v>PC</c:v>
                  </c:pt>
                  <c:pt idx="219">
                    <c:v>PC</c:v>
                  </c:pt>
                  <c:pt idx="220">
                    <c:v>PC</c:v>
                  </c:pt>
                  <c:pt idx="221">
                    <c:v>PC</c:v>
                  </c:pt>
                  <c:pt idx="222">
                    <c:v>PC</c:v>
                  </c:pt>
                  <c:pt idx="223">
                    <c:v>PC</c:v>
                  </c:pt>
                  <c:pt idx="224">
                    <c:v>PC</c:v>
                  </c:pt>
                  <c:pt idx="225">
                    <c:v>PC</c:v>
                  </c:pt>
                  <c:pt idx="226">
                    <c:v>PC</c:v>
                  </c:pt>
                  <c:pt idx="227">
                    <c:v>PC</c:v>
                  </c:pt>
                  <c:pt idx="228">
                    <c:v>PC</c:v>
                  </c:pt>
                  <c:pt idx="229">
                    <c:v>PC(O)</c:v>
                  </c:pt>
                  <c:pt idx="230">
                    <c:v>PC(O)</c:v>
                  </c:pt>
                  <c:pt idx="231">
                    <c:v>PC(O)</c:v>
                  </c:pt>
                  <c:pt idx="232">
                    <c:v>PC(O)</c:v>
                  </c:pt>
                  <c:pt idx="233">
                    <c:v>PC(O)</c:v>
                  </c:pt>
                  <c:pt idx="234">
                    <c:v>PC(O)</c:v>
                  </c:pt>
                  <c:pt idx="235">
                    <c:v>PC(O)</c:v>
                  </c:pt>
                  <c:pt idx="236">
                    <c:v>PC(O)</c:v>
                  </c:pt>
                  <c:pt idx="237">
                    <c:v>PC(O)</c:v>
                  </c:pt>
                  <c:pt idx="238">
                    <c:v>PC(O)</c:v>
                  </c:pt>
                  <c:pt idx="239">
                    <c:v>PC(O)</c:v>
                  </c:pt>
                  <c:pt idx="240">
                    <c:v>PC(O)</c:v>
                  </c:pt>
                  <c:pt idx="241">
                    <c:v>PC(O)</c:v>
                  </c:pt>
                  <c:pt idx="242">
                    <c:v>PC(O)</c:v>
                  </c:pt>
                  <c:pt idx="243">
                    <c:v>PC(O)</c:v>
                  </c:pt>
                  <c:pt idx="244">
                    <c:v>PC(O)</c:v>
                  </c:pt>
                  <c:pt idx="245">
                    <c:v>PC(O)</c:v>
                  </c:pt>
                  <c:pt idx="246">
                    <c:v>PC(O)</c:v>
                  </c:pt>
                  <c:pt idx="247">
                    <c:v>PC(O)</c:v>
                  </c:pt>
                  <c:pt idx="248">
                    <c:v>PC(P)</c:v>
                  </c:pt>
                  <c:pt idx="249">
                    <c:v>PC(P)</c:v>
                  </c:pt>
                  <c:pt idx="250">
                    <c:v>PC(P)</c:v>
                  </c:pt>
                  <c:pt idx="251">
                    <c:v>PC(P)</c:v>
                  </c:pt>
                  <c:pt idx="252">
                    <c:v>PC(P)</c:v>
                  </c:pt>
                  <c:pt idx="253">
                    <c:v>PC(P)</c:v>
                  </c:pt>
                  <c:pt idx="254">
                    <c:v>PC(P)</c:v>
                  </c:pt>
                  <c:pt idx="255">
                    <c:v>PC(P)</c:v>
                  </c:pt>
                  <c:pt idx="256">
                    <c:v>PC(P)</c:v>
                  </c:pt>
                  <c:pt idx="257">
                    <c:v>PC(P)</c:v>
                  </c:pt>
                  <c:pt idx="258">
                    <c:v>PC(P)</c:v>
                  </c:pt>
                  <c:pt idx="259">
                    <c:v>PC(P)</c:v>
                  </c:pt>
                  <c:pt idx="260">
                    <c:v>PC(P)</c:v>
                  </c:pt>
                  <c:pt idx="261">
                    <c:v>PC(P)</c:v>
                  </c:pt>
                  <c:pt idx="262">
                    <c:v>PC(P)</c:v>
                  </c:pt>
                  <c:pt idx="263">
                    <c:v>PC(P)</c:v>
                  </c:pt>
                  <c:pt idx="264">
                    <c:v>PC(P)</c:v>
                  </c:pt>
                  <c:pt idx="265">
                    <c:v>PC(P)</c:v>
                  </c:pt>
                  <c:pt idx="266">
                    <c:v>PC(P)</c:v>
                  </c:pt>
                  <c:pt idx="267">
                    <c:v>PC(P)</c:v>
                  </c:pt>
                  <c:pt idx="268">
                    <c:v>PC(P)</c:v>
                  </c:pt>
                  <c:pt idx="269">
                    <c:v>PC(P)</c:v>
                  </c:pt>
                  <c:pt idx="270">
                    <c:v>PC(P)</c:v>
                  </c:pt>
                  <c:pt idx="271">
                    <c:v>PC(P)</c:v>
                  </c:pt>
                  <c:pt idx="272">
                    <c:v>PC(P)</c:v>
                  </c:pt>
                  <c:pt idx="273">
                    <c:v>PC(P)</c:v>
                  </c:pt>
                  <c:pt idx="274">
                    <c:v>LPC</c:v>
                  </c:pt>
                  <c:pt idx="275">
                    <c:v>LPC</c:v>
                  </c:pt>
                  <c:pt idx="276">
                    <c:v>LPC</c:v>
                  </c:pt>
                  <c:pt idx="277">
                    <c:v>LPC</c:v>
                  </c:pt>
                  <c:pt idx="278">
                    <c:v>LPC</c:v>
                  </c:pt>
                  <c:pt idx="279">
                    <c:v>LPC</c:v>
                  </c:pt>
                  <c:pt idx="280">
                    <c:v>LPC</c:v>
                  </c:pt>
                  <c:pt idx="281">
                    <c:v>LPC</c:v>
                  </c:pt>
                  <c:pt idx="282">
                    <c:v>LPC</c:v>
                  </c:pt>
                  <c:pt idx="283">
                    <c:v>LPC</c:v>
                  </c:pt>
                  <c:pt idx="284">
                    <c:v>LPC</c:v>
                  </c:pt>
                  <c:pt idx="285">
                    <c:v>LPC</c:v>
                  </c:pt>
                  <c:pt idx="286">
                    <c:v>LPC</c:v>
                  </c:pt>
                  <c:pt idx="287">
                    <c:v>LPC</c:v>
                  </c:pt>
                  <c:pt idx="288">
                    <c:v>LPC</c:v>
                  </c:pt>
                  <c:pt idx="289">
                    <c:v>LPC</c:v>
                  </c:pt>
                  <c:pt idx="290">
                    <c:v>LPC</c:v>
                  </c:pt>
                  <c:pt idx="291">
                    <c:v>LPC</c:v>
                  </c:pt>
                  <c:pt idx="292">
                    <c:v>LPC</c:v>
                  </c:pt>
                  <c:pt idx="293">
                    <c:v>LPC</c:v>
                  </c:pt>
                  <c:pt idx="294">
                    <c:v>LPC</c:v>
                  </c:pt>
                  <c:pt idx="295">
                    <c:v>LPC</c:v>
                  </c:pt>
                  <c:pt idx="296">
                    <c:v>LPC</c:v>
                  </c:pt>
                  <c:pt idx="297">
                    <c:v>LPC</c:v>
                  </c:pt>
                  <c:pt idx="298">
                    <c:v>LPC</c:v>
                  </c:pt>
                  <c:pt idx="299">
                    <c:v>LPC</c:v>
                  </c:pt>
                  <c:pt idx="300">
                    <c:v>LPC</c:v>
                  </c:pt>
                  <c:pt idx="301">
                    <c:v>LPC</c:v>
                  </c:pt>
                  <c:pt idx="302">
                    <c:v>LPC</c:v>
                  </c:pt>
                  <c:pt idx="303">
                    <c:v>LPC</c:v>
                  </c:pt>
                  <c:pt idx="304">
                    <c:v>LPC</c:v>
                  </c:pt>
                  <c:pt idx="305">
                    <c:v>LPC</c:v>
                  </c:pt>
                  <c:pt idx="306">
                    <c:v>LPC</c:v>
                  </c:pt>
                  <c:pt idx="307">
                    <c:v>LPC</c:v>
                  </c:pt>
                  <c:pt idx="308">
                    <c:v>LPC</c:v>
                  </c:pt>
                  <c:pt idx="309">
                    <c:v>LPC</c:v>
                  </c:pt>
                  <c:pt idx="310">
                    <c:v>LPC</c:v>
                  </c:pt>
                  <c:pt idx="311">
                    <c:v>LPC</c:v>
                  </c:pt>
                  <c:pt idx="312">
                    <c:v>LPC</c:v>
                  </c:pt>
                  <c:pt idx="313">
                    <c:v>LPC</c:v>
                  </c:pt>
                  <c:pt idx="314">
                    <c:v>LPC</c:v>
                  </c:pt>
                  <c:pt idx="315">
                    <c:v>LPC</c:v>
                  </c:pt>
                  <c:pt idx="316">
                    <c:v>LPC</c:v>
                  </c:pt>
                  <c:pt idx="317">
                    <c:v>LPC</c:v>
                  </c:pt>
                  <c:pt idx="318">
                    <c:v>LPC</c:v>
                  </c:pt>
                  <c:pt idx="319">
                    <c:v>LPC</c:v>
                  </c:pt>
                  <c:pt idx="320">
                    <c:v>LPC</c:v>
                  </c:pt>
                  <c:pt idx="321">
                    <c:v>LPC</c:v>
                  </c:pt>
                  <c:pt idx="322">
                    <c:v>LPC</c:v>
                  </c:pt>
                  <c:pt idx="323">
                    <c:v>LPC</c:v>
                  </c:pt>
                  <c:pt idx="324">
                    <c:v>LPC</c:v>
                  </c:pt>
                  <c:pt idx="325">
                    <c:v>LPC</c:v>
                  </c:pt>
                  <c:pt idx="326">
                    <c:v>LPC</c:v>
                  </c:pt>
                  <c:pt idx="327">
                    <c:v>LPC</c:v>
                  </c:pt>
                  <c:pt idx="328">
                    <c:v>LPC</c:v>
                  </c:pt>
                  <c:pt idx="329">
                    <c:v>LPC</c:v>
                  </c:pt>
                  <c:pt idx="330">
                    <c:v>LPC</c:v>
                  </c:pt>
                  <c:pt idx="331">
                    <c:v>LPC</c:v>
                  </c:pt>
                  <c:pt idx="332">
                    <c:v>LPC</c:v>
                  </c:pt>
                  <c:pt idx="333">
                    <c:v>LPC</c:v>
                  </c:pt>
                  <c:pt idx="334">
                    <c:v>LPC</c:v>
                  </c:pt>
                  <c:pt idx="335">
                    <c:v>LPC(O)</c:v>
                  </c:pt>
                  <c:pt idx="336">
                    <c:v>LPC(O)</c:v>
                  </c:pt>
                  <c:pt idx="337">
                    <c:v>LPC(O)</c:v>
                  </c:pt>
                  <c:pt idx="338">
                    <c:v>LPC(O)</c:v>
                  </c:pt>
                  <c:pt idx="339">
                    <c:v>LPC(O)</c:v>
                  </c:pt>
                  <c:pt idx="340">
                    <c:v>LPC(O)</c:v>
                  </c:pt>
                  <c:pt idx="341">
                    <c:v>LPC(O)</c:v>
                  </c:pt>
                  <c:pt idx="342">
                    <c:v>LPC(O)</c:v>
                  </c:pt>
                  <c:pt idx="343">
                    <c:v>LPC(O)</c:v>
                  </c:pt>
                  <c:pt idx="344">
                    <c:v>LPC(O)</c:v>
                  </c:pt>
                  <c:pt idx="345">
                    <c:v>LPC(P)</c:v>
                  </c:pt>
                  <c:pt idx="346">
                    <c:v>LPC(P)</c:v>
                  </c:pt>
                  <c:pt idx="347">
                    <c:v>LPC(P)</c:v>
                  </c:pt>
                  <c:pt idx="348">
                    <c:v>LPC(P)</c:v>
                  </c:pt>
                  <c:pt idx="349">
                    <c:v>LPC(P)</c:v>
                  </c:pt>
                  <c:pt idx="350">
                    <c:v>LPC(P)</c:v>
                  </c:pt>
                  <c:pt idx="351">
                    <c:v>PE</c:v>
                  </c:pt>
                  <c:pt idx="352">
                    <c:v>PE</c:v>
                  </c:pt>
                  <c:pt idx="353">
                    <c:v>PE</c:v>
                  </c:pt>
                  <c:pt idx="354">
                    <c:v>PE</c:v>
                  </c:pt>
                  <c:pt idx="355">
                    <c:v>PE</c:v>
                  </c:pt>
                  <c:pt idx="356">
                    <c:v>PE</c:v>
                  </c:pt>
                  <c:pt idx="357">
                    <c:v>PE</c:v>
                  </c:pt>
                  <c:pt idx="358">
                    <c:v>PE</c:v>
                  </c:pt>
                  <c:pt idx="359">
                    <c:v>PE</c:v>
                  </c:pt>
                  <c:pt idx="360">
                    <c:v>PE</c:v>
                  </c:pt>
                  <c:pt idx="361">
                    <c:v>PE</c:v>
                  </c:pt>
                  <c:pt idx="362">
                    <c:v>PE</c:v>
                  </c:pt>
                  <c:pt idx="363">
                    <c:v>PE</c:v>
                  </c:pt>
                  <c:pt idx="364">
                    <c:v>PE</c:v>
                  </c:pt>
                  <c:pt idx="365">
                    <c:v>PE</c:v>
                  </c:pt>
                  <c:pt idx="366">
                    <c:v>PE</c:v>
                  </c:pt>
                  <c:pt idx="367">
                    <c:v>PE</c:v>
                  </c:pt>
                  <c:pt idx="368">
                    <c:v>PE</c:v>
                  </c:pt>
                  <c:pt idx="369">
                    <c:v>PE</c:v>
                  </c:pt>
                  <c:pt idx="370">
                    <c:v>PE</c:v>
                  </c:pt>
                  <c:pt idx="371">
                    <c:v>PE</c:v>
                  </c:pt>
                  <c:pt idx="372">
                    <c:v>PE</c:v>
                  </c:pt>
                  <c:pt idx="373">
                    <c:v>PE</c:v>
                  </c:pt>
                  <c:pt idx="374">
                    <c:v>PE</c:v>
                  </c:pt>
                  <c:pt idx="375">
                    <c:v>PE</c:v>
                  </c:pt>
                  <c:pt idx="376">
                    <c:v>PE</c:v>
                  </c:pt>
                  <c:pt idx="377">
                    <c:v>PE</c:v>
                  </c:pt>
                  <c:pt idx="378">
                    <c:v>PE</c:v>
                  </c:pt>
                  <c:pt idx="379">
                    <c:v>PE</c:v>
                  </c:pt>
                  <c:pt idx="380">
                    <c:v>PE</c:v>
                  </c:pt>
                  <c:pt idx="381">
                    <c:v>PE</c:v>
                  </c:pt>
                  <c:pt idx="382">
                    <c:v>PE</c:v>
                  </c:pt>
                  <c:pt idx="383">
                    <c:v>PE</c:v>
                  </c:pt>
                  <c:pt idx="384">
                    <c:v>PE</c:v>
                  </c:pt>
                  <c:pt idx="385">
                    <c:v>PE</c:v>
                  </c:pt>
                  <c:pt idx="386">
                    <c:v>PE</c:v>
                  </c:pt>
                  <c:pt idx="387">
                    <c:v>PE</c:v>
                  </c:pt>
                  <c:pt idx="388">
                    <c:v>PE(O)</c:v>
                  </c:pt>
                  <c:pt idx="389">
                    <c:v>PE(O)</c:v>
                  </c:pt>
                  <c:pt idx="390">
                    <c:v>PE(O)</c:v>
                  </c:pt>
                  <c:pt idx="391">
                    <c:v>PE(O)</c:v>
                  </c:pt>
                  <c:pt idx="392">
                    <c:v>PE(O)</c:v>
                  </c:pt>
                  <c:pt idx="393">
                    <c:v>PE(O)</c:v>
                  </c:pt>
                  <c:pt idx="394">
                    <c:v>PE(O)</c:v>
                  </c:pt>
                  <c:pt idx="395">
                    <c:v>PE(O)</c:v>
                  </c:pt>
                  <c:pt idx="396">
                    <c:v>PE(O)</c:v>
                  </c:pt>
                  <c:pt idx="397">
                    <c:v>PE(O)</c:v>
                  </c:pt>
                  <c:pt idx="398">
                    <c:v>PE(O)</c:v>
                  </c:pt>
                  <c:pt idx="399">
                    <c:v>PE(O)</c:v>
                  </c:pt>
                  <c:pt idx="400">
                    <c:v>PE(O)</c:v>
                  </c:pt>
                  <c:pt idx="401">
                    <c:v>PE(O)</c:v>
                  </c:pt>
                  <c:pt idx="402">
                    <c:v>PE(P)</c:v>
                  </c:pt>
                  <c:pt idx="403">
                    <c:v>PE(P)</c:v>
                  </c:pt>
                  <c:pt idx="404">
                    <c:v>PE(P)</c:v>
                  </c:pt>
                  <c:pt idx="405">
                    <c:v>PE(P)</c:v>
                  </c:pt>
                  <c:pt idx="406">
                    <c:v>PE(P)</c:v>
                  </c:pt>
                  <c:pt idx="407">
                    <c:v>PE(P)</c:v>
                  </c:pt>
                  <c:pt idx="408">
                    <c:v>PE(P)</c:v>
                  </c:pt>
                  <c:pt idx="409">
                    <c:v>PE(P)</c:v>
                  </c:pt>
                  <c:pt idx="410">
                    <c:v>PE(P)</c:v>
                  </c:pt>
                  <c:pt idx="411">
                    <c:v>PE(P)</c:v>
                  </c:pt>
                  <c:pt idx="412">
                    <c:v>PE(P)</c:v>
                  </c:pt>
                  <c:pt idx="413">
                    <c:v>PE(P)</c:v>
                  </c:pt>
                  <c:pt idx="414">
                    <c:v>PE(P)</c:v>
                  </c:pt>
                  <c:pt idx="415">
                    <c:v>PE(P)</c:v>
                  </c:pt>
                  <c:pt idx="416">
                    <c:v>PE(P)</c:v>
                  </c:pt>
                  <c:pt idx="417">
                    <c:v>PE(P)</c:v>
                  </c:pt>
                  <c:pt idx="418">
                    <c:v>PE(P)</c:v>
                  </c:pt>
                  <c:pt idx="419">
                    <c:v>PE(P)</c:v>
                  </c:pt>
                  <c:pt idx="420">
                    <c:v>PE(P)</c:v>
                  </c:pt>
                  <c:pt idx="421">
                    <c:v>PE(P)</c:v>
                  </c:pt>
                  <c:pt idx="422">
                    <c:v>PE(P)</c:v>
                  </c:pt>
                  <c:pt idx="423">
                    <c:v>PE(P)</c:v>
                  </c:pt>
                  <c:pt idx="424">
                    <c:v>PE(P)</c:v>
                  </c:pt>
                  <c:pt idx="425">
                    <c:v>PE(P)</c:v>
                  </c:pt>
                  <c:pt idx="426">
                    <c:v>PE(P)</c:v>
                  </c:pt>
                  <c:pt idx="427">
                    <c:v>PE(P)</c:v>
                  </c:pt>
                  <c:pt idx="428">
                    <c:v>PE(P)</c:v>
                  </c:pt>
                  <c:pt idx="429">
                    <c:v>PE(P)</c:v>
                  </c:pt>
                  <c:pt idx="430">
                    <c:v>PE(P)</c:v>
                  </c:pt>
                  <c:pt idx="431">
                    <c:v>PE(P)</c:v>
                  </c:pt>
                  <c:pt idx="432">
                    <c:v>PE(P)</c:v>
                  </c:pt>
                  <c:pt idx="433">
                    <c:v>PE(P)</c:v>
                  </c:pt>
                  <c:pt idx="434">
                    <c:v>PE(P)</c:v>
                  </c:pt>
                  <c:pt idx="435">
                    <c:v>PE(P)</c:v>
                  </c:pt>
                  <c:pt idx="436">
                    <c:v>PE(P)</c:v>
                  </c:pt>
                  <c:pt idx="437">
                    <c:v>PE(P)</c:v>
                  </c:pt>
                  <c:pt idx="438">
                    <c:v>PE(P)</c:v>
                  </c:pt>
                  <c:pt idx="439">
                    <c:v>PE(P)</c:v>
                  </c:pt>
                  <c:pt idx="440">
                    <c:v>PE(P)</c:v>
                  </c:pt>
                  <c:pt idx="441">
                    <c:v>PE(P)</c:v>
                  </c:pt>
                  <c:pt idx="442">
                    <c:v>PE(P)</c:v>
                  </c:pt>
                  <c:pt idx="443">
                    <c:v>PE(P)</c:v>
                  </c:pt>
                  <c:pt idx="444">
                    <c:v>PE(P)</c:v>
                  </c:pt>
                  <c:pt idx="445">
                    <c:v>PE(P)</c:v>
                  </c:pt>
                  <c:pt idx="446">
                    <c:v>PE(P)</c:v>
                  </c:pt>
                  <c:pt idx="447">
                    <c:v>PE(P)</c:v>
                  </c:pt>
                  <c:pt idx="448">
                    <c:v>PE(P)</c:v>
                  </c:pt>
                  <c:pt idx="449">
                    <c:v>PE(P)</c:v>
                  </c:pt>
                  <c:pt idx="450">
                    <c:v>PE(P)</c:v>
                  </c:pt>
                  <c:pt idx="451">
                    <c:v>PE(P)</c:v>
                  </c:pt>
                  <c:pt idx="452">
                    <c:v>PE(P)</c:v>
                  </c:pt>
                  <c:pt idx="453">
                    <c:v>PE(P)</c:v>
                  </c:pt>
                  <c:pt idx="454">
                    <c:v>PE(P)</c:v>
                  </c:pt>
                  <c:pt idx="455">
                    <c:v>PE(P)</c:v>
                  </c:pt>
                  <c:pt idx="456">
                    <c:v>LPE</c:v>
                  </c:pt>
                  <c:pt idx="457">
                    <c:v>LPE</c:v>
                  </c:pt>
                  <c:pt idx="458">
                    <c:v>LPE</c:v>
                  </c:pt>
                  <c:pt idx="459">
                    <c:v>LPE</c:v>
                  </c:pt>
                  <c:pt idx="460">
                    <c:v>LPE</c:v>
                  </c:pt>
                  <c:pt idx="461">
                    <c:v>LPE</c:v>
                  </c:pt>
                  <c:pt idx="462">
                    <c:v>LPE</c:v>
                  </c:pt>
                  <c:pt idx="463">
                    <c:v>LPE</c:v>
                  </c:pt>
                  <c:pt idx="464">
                    <c:v>LPE</c:v>
                  </c:pt>
                  <c:pt idx="465">
                    <c:v>LPE</c:v>
                  </c:pt>
                  <c:pt idx="466">
                    <c:v>LPE</c:v>
                  </c:pt>
                  <c:pt idx="467">
                    <c:v>LPE</c:v>
                  </c:pt>
                  <c:pt idx="468">
                    <c:v>LPE(P)</c:v>
                  </c:pt>
                  <c:pt idx="469">
                    <c:v>LPE(P)</c:v>
                  </c:pt>
                  <c:pt idx="470">
                    <c:v>LPE(P)</c:v>
                  </c:pt>
                  <c:pt idx="471">
                    <c:v>LPE(P)</c:v>
                  </c:pt>
                  <c:pt idx="472">
                    <c:v>PI</c:v>
                  </c:pt>
                  <c:pt idx="473">
                    <c:v>PI</c:v>
                  </c:pt>
                  <c:pt idx="474">
                    <c:v>PI</c:v>
                  </c:pt>
                  <c:pt idx="475">
                    <c:v>PI</c:v>
                  </c:pt>
                  <c:pt idx="476">
                    <c:v>PI</c:v>
                  </c:pt>
                  <c:pt idx="477">
                    <c:v>PI</c:v>
                  </c:pt>
                  <c:pt idx="478">
                    <c:v>PI</c:v>
                  </c:pt>
                  <c:pt idx="479">
                    <c:v>PI</c:v>
                  </c:pt>
                  <c:pt idx="480">
                    <c:v>PI</c:v>
                  </c:pt>
                  <c:pt idx="481">
                    <c:v>PI</c:v>
                  </c:pt>
                  <c:pt idx="482">
                    <c:v>PI</c:v>
                  </c:pt>
                  <c:pt idx="483">
                    <c:v>PI</c:v>
                  </c:pt>
                  <c:pt idx="484">
                    <c:v>PI</c:v>
                  </c:pt>
                  <c:pt idx="485">
                    <c:v>PI</c:v>
                  </c:pt>
                  <c:pt idx="486">
                    <c:v>PI</c:v>
                  </c:pt>
                  <c:pt idx="487">
                    <c:v>PI</c:v>
                  </c:pt>
                  <c:pt idx="488">
                    <c:v>PI</c:v>
                  </c:pt>
                  <c:pt idx="489">
                    <c:v>PI</c:v>
                  </c:pt>
                  <c:pt idx="490">
                    <c:v>PI</c:v>
                  </c:pt>
                  <c:pt idx="491">
                    <c:v>PI</c:v>
                  </c:pt>
                  <c:pt idx="492">
                    <c:v>PI</c:v>
                  </c:pt>
                  <c:pt idx="493">
                    <c:v>PI</c:v>
                  </c:pt>
                  <c:pt idx="494">
                    <c:v>PI</c:v>
                  </c:pt>
                  <c:pt idx="495">
                    <c:v>PI</c:v>
                  </c:pt>
                  <c:pt idx="496">
                    <c:v>PI</c:v>
                  </c:pt>
                  <c:pt idx="497">
                    <c:v>PI</c:v>
                  </c:pt>
                  <c:pt idx="498">
                    <c:v>PI</c:v>
                  </c:pt>
                  <c:pt idx="499">
                    <c:v>PIP1</c:v>
                  </c:pt>
                  <c:pt idx="500">
                    <c:v>LPI</c:v>
                  </c:pt>
                  <c:pt idx="501">
                    <c:v>LPI</c:v>
                  </c:pt>
                  <c:pt idx="502">
                    <c:v>LPI</c:v>
                  </c:pt>
                  <c:pt idx="503">
                    <c:v>LPI</c:v>
                  </c:pt>
                  <c:pt idx="504">
                    <c:v>LPI</c:v>
                  </c:pt>
                  <c:pt idx="505">
                    <c:v>LPI</c:v>
                  </c:pt>
                  <c:pt idx="506">
                    <c:v>LPI</c:v>
                  </c:pt>
                  <c:pt idx="507">
                    <c:v>LPI</c:v>
                  </c:pt>
                  <c:pt idx="508">
                    <c:v>PS</c:v>
                  </c:pt>
                  <c:pt idx="509">
                    <c:v>PS</c:v>
                  </c:pt>
                  <c:pt idx="510">
                    <c:v>PS</c:v>
                  </c:pt>
                  <c:pt idx="511">
                    <c:v>PS</c:v>
                  </c:pt>
                  <c:pt idx="512">
                    <c:v>PS</c:v>
                  </c:pt>
                  <c:pt idx="513">
                    <c:v>PS</c:v>
                  </c:pt>
                  <c:pt idx="514">
                    <c:v>PG</c:v>
                  </c:pt>
                  <c:pt idx="515">
                    <c:v>PG</c:v>
                  </c:pt>
                  <c:pt idx="516">
                    <c:v>PG</c:v>
                  </c:pt>
                  <c:pt idx="517">
                    <c:v>CE</c:v>
                  </c:pt>
                  <c:pt idx="518">
                    <c:v>CE</c:v>
                  </c:pt>
                  <c:pt idx="519">
                    <c:v>CE</c:v>
                  </c:pt>
                  <c:pt idx="520">
                    <c:v>CE</c:v>
                  </c:pt>
                  <c:pt idx="521">
                    <c:v>CE</c:v>
                  </c:pt>
                  <c:pt idx="522">
                    <c:v>CE</c:v>
                  </c:pt>
                  <c:pt idx="523">
                    <c:v>CE</c:v>
                  </c:pt>
                  <c:pt idx="524">
                    <c:v>CE</c:v>
                  </c:pt>
                  <c:pt idx="525">
                    <c:v>CE</c:v>
                  </c:pt>
                  <c:pt idx="526">
                    <c:v>CE</c:v>
                  </c:pt>
                  <c:pt idx="527">
                    <c:v>CE</c:v>
                  </c:pt>
                  <c:pt idx="528">
                    <c:v>CE</c:v>
                  </c:pt>
                  <c:pt idx="529">
                    <c:v>CE</c:v>
                  </c:pt>
                  <c:pt idx="530">
                    <c:v>CE</c:v>
                  </c:pt>
                  <c:pt idx="531">
                    <c:v>CE</c:v>
                  </c:pt>
                  <c:pt idx="532">
                    <c:v>CE</c:v>
                  </c:pt>
                  <c:pt idx="533">
                    <c:v>CE</c:v>
                  </c:pt>
                  <c:pt idx="534">
                    <c:v>CE</c:v>
                  </c:pt>
                  <c:pt idx="535">
                    <c:v>CE</c:v>
                  </c:pt>
                  <c:pt idx="536">
                    <c:v>CE</c:v>
                  </c:pt>
                  <c:pt idx="537">
                    <c:v>CE</c:v>
                  </c:pt>
                  <c:pt idx="538">
                    <c:v>CE</c:v>
                  </c:pt>
                  <c:pt idx="539">
                    <c:v>CE</c:v>
                  </c:pt>
                  <c:pt idx="540">
                    <c:v>CE</c:v>
                  </c:pt>
                  <c:pt idx="541">
                    <c:v>CE</c:v>
                  </c:pt>
                  <c:pt idx="542">
                    <c:v>CE</c:v>
                  </c:pt>
                  <c:pt idx="543">
                    <c:v>CE</c:v>
                  </c:pt>
                  <c:pt idx="544">
                    <c:v>COH</c:v>
                  </c:pt>
                  <c:pt idx="545">
                    <c:v>DE</c:v>
                  </c:pt>
                  <c:pt idx="546">
                    <c:v>DE</c:v>
                  </c:pt>
                  <c:pt idx="547">
                    <c:v>DE</c:v>
                  </c:pt>
                  <c:pt idx="548">
                    <c:v>DE</c:v>
                  </c:pt>
                  <c:pt idx="549">
                    <c:v>DE</c:v>
                  </c:pt>
                  <c:pt idx="550">
                    <c:v>DE</c:v>
                  </c:pt>
                  <c:pt idx="551">
                    <c:v>deDE</c:v>
                  </c:pt>
                  <c:pt idx="552">
                    <c:v>deDE</c:v>
                  </c:pt>
                  <c:pt idx="553">
                    <c:v>methyl-CE</c:v>
                  </c:pt>
                  <c:pt idx="554">
                    <c:v>methyl-CE</c:v>
                  </c:pt>
                  <c:pt idx="555">
                    <c:v>methyl-CE</c:v>
                  </c:pt>
                  <c:pt idx="556">
                    <c:v>methyl-CE</c:v>
                  </c:pt>
                  <c:pt idx="557">
                    <c:v>methyl-CE</c:v>
                  </c:pt>
                  <c:pt idx="558">
                    <c:v>methyl-DE</c:v>
                  </c:pt>
                  <c:pt idx="559">
                    <c:v>methyl-DE</c:v>
                  </c:pt>
                  <c:pt idx="560">
                    <c:v>dimethyl-CE</c:v>
                  </c:pt>
                  <c:pt idx="561">
                    <c:v>dimethyl-CE</c:v>
                  </c:pt>
                  <c:pt idx="562">
                    <c:v>dimethyl-CE</c:v>
                  </c:pt>
                  <c:pt idx="563">
                    <c:v>dimethyl-CE</c:v>
                  </c:pt>
                  <c:pt idx="564">
                    <c:v>FFA</c:v>
                  </c:pt>
                  <c:pt idx="565">
                    <c:v>FFA</c:v>
                  </c:pt>
                  <c:pt idx="566">
                    <c:v>FFA</c:v>
                  </c:pt>
                  <c:pt idx="567">
                    <c:v>FFA</c:v>
                  </c:pt>
                  <c:pt idx="568">
                    <c:v>FFA</c:v>
                  </c:pt>
                  <c:pt idx="569">
                    <c:v>FFA</c:v>
                  </c:pt>
                  <c:pt idx="570">
                    <c:v>FFA</c:v>
                  </c:pt>
                  <c:pt idx="571">
                    <c:v>FFA</c:v>
                  </c:pt>
                  <c:pt idx="572">
                    <c:v>FFA</c:v>
                  </c:pt>
                  <c:pt idx="573">
                    <c:v>FFA</c:v>
                  </c:pt>
                  <c:pt idx="574">
                    <c:v>FFA</c:v>
                  </c:pt>
                  <c:pt idx="575">
                    <c:v>FFA</c:v>
                  </c:pt>
                  <c:pt idx="576">
                    <c:v>FFA</c:v>
                  </c:pt>
                  <c:pt idx="577">
                    <c:v>FFA</c:v>
                  </c:pt>
                  <c:pt idx="578">
                    <c:v>FFA</c:v>
                  </c:pt>
                  <c:pt idx="579">
                    <c:v>AC</c:v>
                  </c:pt>
                  <c:pt idx="580">
                    <c:v>AC</c:v>
                  </c:pt>
                  <c:pt idx="581">
                    <c:v>AC</c:v>
                  </c:pt>
                  <c:pt idx="582">
                    <c:v>AC</c:v>
                  </c:pt>
                  <c:pt idx="583">
                    <c:v>AC</c:v>
                  </c:pt>
                  <c:pt idx="584">
                    <c:v>AC</c:v>
                  </c:pt>
                  <c:pt idx="585">
                    <c:v>AC</c:v>
                  </c:pt>
                  <c:pt idx="586">
                    <c:v>AC</c:v>
                  </c:pt>
                  <c:pt idx="587">
                    <c:v>AC</c:v>
                  </c:pt>
                  <c:pt idx="588">
                    <c:v>AC</c:v>
                  </c:pt>
                  <c:pt idx="589">
                    <c:v>AC</c:v>
                  </c:pt>
                  <c:pt idx="590">
                    <c:v>AC</c:v>
                  </c:pt>
                  <c:pt idx="591">
                    <c:v>AC</c:v>
                  </c:pt>
                  <c:pt idx="592">
                    <c:v>AC</c:v>
                  </c:pt>
                  <c:pt idx="593">
                    <c:v>AC</c:v>
                  </c:pt>
                  <c:pt idx="594">
                    <c:v>AC</c:v>
                  </c:pt>
                  <c:pt idx="595">
                    <c:v>AC</c:v>
                  </c:pt>
                  <c:pt idx="596">
                    <c:v>AC</c:v>
                  </c:pt>
                  <c:pt idx="597">
                    <c:v>AC</c:v>
                  </c:pt>
                  <c:pt idx="598">
                    <c:v>AC</c:v>
                  </c:pt>
                  <c:pt idx="599">
                    <c:v>AC</c:v>
                  </c:pt>
                  <c:pt idx="600">
                    <c:v>AC</c:v>
                  </c:pt>
                  <c:pt idx="601">
                    <c:v>AC</c:v>
                  </c:pt>
                  <c:pt idx="602">
                    <c:v>AC</c:v>
                  </c:pt>
                  <c:pt idx="603">
                    <c:v>AC</c:v>
                  </c:pt>
                  <c:pt idx="604">
                    <c:v>AC</c:v>
                  </c:pt>
                  <c:pt idx="605">
                    <c:v>AC-OH</c:v>
                  </c:pt>
                  <c:pt idx="606">
                    <c:v>AC-OH</c:v>
                  </c:pt>
                  <c:pt idx="607">
                    <c:v>AC-OH</c:v>
                  </c:pt>
                  <c:pt idx="608">
                    <c:v>AC-OH</c:v>
                  </c:pt>
                  <c:pt idx="609">
                    <c:v>AC-OH</c:v>
                  </c:pt>
                  <c:pt idx="610">
                    <c:v>AC-OH</c:v>
                  </c:pt>
                  <c:pt idx="611">
                    <c:v>AC-OH</c:v>
                  </c:pt>
                  <c:pt idx="612">
                    <c:v>AC-OH</c:v>
                  </c:pt>
                  <c:pt idx="613">
                    <c:v>AC-OH</c:v>
                  </c:pt>
                  <c:pt idx="614">
                    <c:v>BA</c:v>
                  </c:pt>
                  <c:pt idx="615">
                    <c:v>BA</c:v>
                  </c:pt>
                  <c:pt idx="616">
                    <c:v>DG</c:v>
                  </c:pt>
                  <c:pt idx="617">
                    <c:v>DG</c:v>
                  </c:pt>
                  <c:pt idx="618">
                    <c:v>DG</c:v>
                  </c:pt>
                  <c:pt idx="619">
                    <c:v>DG</c:v>
                  </c:pt>
                  <c:pt idx="620">
                    <c:v>DG</c:v>
                  </c:pt>
                  <c:pt idx="621">
                    <c:v>DG</c:v>
                  </c:pt>
                  <c:pt idx="622">
                    <c:v>DG</c:v>
                  </c:pt>
                  <c:pt idx="623">
                    <c:v>DG</c:v>
                  </c:pt>
                  <c:pt idx="624">
                    <c:v>DG</c:v>
                  </c:pt>
                  <c:pt idx="625">
                    <c:v>DG</c:v>
                  </c:pt>
                  <c:pt idx="626">
                    <c:v>DG</c:v>
                  </c:pt>
                  <c:pt idx="627">
                    <c:v>DG</c:v>
                  </c:pt>
                  <c:pt idx="628">
                    <c:v>DG</c:v>
                  </c:pt>
                  <c:pt idx="629">
                    <c:v>DG</c:v>
                  </c:pt>
                  <c:pt idx="630">
                    <c:v>DG</c:v>
                  </c:pt>
                  <c:pt idx="631">
                    <c:v>DG</c:v>
                  </c:pt>
                  <c:pt idx="632">
                    <c:v>DG</c:v>
                  </c:pt>
                  <c:pt idx="633">
                    <c:v>DG</c:v>
                  </c:pt>
                  <c:pt idx="634">
                    <c:v>DG</c:v>
                  </c:pt>
                  <c:pt idx="635">
                    <c:v>DG</c:v>
                  </c:pt>
                  <c:pt idx="636">
                    <c:v>DG</c:v>
                  </c:pt>
                  <c:pt idx="637">
                    <c:v>DG</c:v>
                  </c:pt>
                  <c:pt idx="638">
                    <c:v>DG</c:v>
                  </c:pt>
                  <c:pt idx="639">
                    <c:v>DG</c:v>
                  </c:pt>
                  <c:pt idx="640">
                    <c:v>TG [NL]</c:v>
                  </c:pt>
                  <c:pt idx="641">
                    <c:v>TG [NL]</c:v>
                  </c:pt>
                  <c:pt idx="642">
                    <c:v>TG [NL]</c:v>
                  </c:pt>
                  <c:pt idx="643">
                    <c:v>TG [NL]</c:v>
                  </c:pt>
                  <c:pt idx="644">
                    <c:v>TG [NL]</c:v>
                  </c:pt>
                  <c:pt idx="645">
                    <c:v>TG [NL]</c:v>
                  </c:pt>
                  <c:pt idx="646">
                    <c:v>TG [NL]</c:v>
                  </c:pt>
                  <c:pt idx="647">
                    <c:v>TG [NL]</c:v>
                  </c:pt>
                  <c:pt idx="648">
                    <c:v>TG [NL]</c:v>
                  </c:pt>
                  <c:pt idx="649">
                    <c:v>TG [NL]</c:v>
                  </c:pt>
                  <c:pt idx="650">
                    <c:v>TG [NL]</c:v>
                  </c:pt>
                  <c:pt idx="651">
                    <c:v>TG [NL]</c:v>
                  </c:pt>
                  <c:pt idx="652">
                    <c:v>TG [NL]</c:v>
                  </c:pt>
                  <c:pt idx="653">
                    <c:v>TG [NL]</c:v>
                  </c:pt>
                  <c:pt idx="654">
                    <c:v>TG [NL]</c:v>
                  </c:pt>
                  <c:pt idx="655">
                    <c:v>TG [NL]</c:v>
                  </c:pt>
                  <c:pt idx="656">
                    <c:v>TG [NL]</c:v>
                  </c:pt>
                  <c:pt idx="657">
                    <c:v>TG [NL]</c:v>
                  </c:pt>
                  <c:pt idx="658">
                    <c:v>TG [NL]</c:v>
                  </c:pt>
                  <c:pt idx="659">
                    <c:v>TG [NL]</c:v>
                  </c:pt>
                  <c:pt idx="660">
                    <c:v>TG [NL]</c:v>
                  </c:pt>
                  <c:pt idx="661">
                    <c:v>TG [NL]</c:v>
                  </c:pt>
                  <c:pt idx="662">
                    <c:v>TG [NL]</c:v>
                  </c:pt>
                  <c:pt idx="663">
                    <c:v>TG [NL]</c:v>
                  </c:pt>
                  <c:pt idx="664">
                    <c:v>TG [NL]</c:v>
                  </c:pt>
                  <c:pt idx="665">
                    <c:v>TG [NL]</c:v>
                  </c:pt>
                  <c:pt idx="666">
                    <c:v>TG [NL]</c:v>
                  </c:pt>
                  <c:pt idx="667">
                    <c:v>TG [NL]</c:v>
                  </c:pt>
                  <c:pt idx="668">
                    <c:v>TG [NL]</c:v>
                  </c:pt>
                  <c:pt idx="669">
                    <c:v>TG [NL]</c:v>
                  </c:pt>
                  <c:pt idx="670">
                    <c:v>TG [NL]</c:v>
                  </c:pt>
                  <c:pt idx="671">
                    <c:v>TG [NL]</c:v>
                  </c:pt>
                  <c:pt idx="672">
                    <c:v>TG [NL]</c:v>
                  </c:pt>
                  <c:pt idx="673">
                    <c:v>TG [NL]</c:v>
                  </c:pt>
                  <c:pt idx="674">
                    <c:v>TG [NL]</c:v>
                  </c:pt>
                  <c:pt idx="675">
                    <c:v>TG [NL]</c:v>
                  </c:pt>
                  <c:pt idx="676">
                    <c:v>TG [NL]</c:v>
                  </c:pt>
                  <c:pt idx="677">
                    <c:v>TG [NL]</c:v>
                  </c:pt>
                  <c:pt idx="678">
                    <c:v>TG [NL]</c:v>
                  </c:pt>
                  <c:pt idx="679">
                    <c:v>TG [NL]</c:v>
                  </c:pt>
                  <c:pt idx="680">
                    <c:v>TG [NL]</c:v>
                  </c:pt>
                  <c:pt idx="681">
                    <c:v>TG [NL]</c:v>
                  </c:pt>
                  <c:pt idx="682">
                    <c:v>TG [NL]</c:v>
                  </c:pt>
                  <c:pt idx="683">
                    <c:v>TG [NL]</c:v>
                  </c:pt>
                  <c:pt idx="684">
                    <c:v>TG [NL]</c:v>
                  </c:pt>
                  <c:pt idx="685">
                    <c:v>TG [NL]</c:v>
                  </c:pt>
                  <c:pt idx="686">
                    <c:v>TG [NL]</c:v>
                  </c:pt>
                  <c:pt idx="687">
                    <c:v>TG [NL]</c:v>
                  </c:pt>
                  <c:pt idx="688">
                    <c:v>TG [NL]</c:v>
                  </c:pt>
                  <c:pt idx="689">
                    <c:v>TG [NL]</c:v>
                  </c:pt>
                  <c:pt idx="690">
                    <c:v>TG [NL]</c:v>
                  </c:pt>
                  <c:pt idx="691">
                    <c:v>TG [NL]</c:v>
                  </c:pt>
                  <c:pt idx="692">
                    <c:v>TG [NL]</c:v>
                  </c:pt>
                  <c:pt idx="693">
                    <c:v>TG [NL]</c:v>
                  </c:pt>
                  <c:pt idx="694">
                    <c:v>TG [NL]</c:v>
                  </c:pt>
                  <c:pt idx="695">
                    <c:v>TG [NL]</c:v>
                  </c:pt>
                  <c:pt idx="696">
                    <c:v>TG [NL]</c:v>
                  </c:pt>
                  <c:pt idx="697">
                    <c:v>TG [NL]</c:v>
                  </c:pt>
                  <c:pt idx="698">
                    <c:v>TG [NL]</c:v>
                  </c:pt>
                  <c:pt idx="699">
                    <c:v>TG [NL]</c:v>
                  </c:pt>
                  <c:pt idx="700">
                    <c:v>TG [NL]</c:v>
                  </c:pt>
                  <c:pt idx="701">
                    <c:v>TG [NL]</c:v>
                  </c:pt>
                  <c:pt idx="702">
                    <c:v>TG [NL]</c:v>
                  </c:pt>
                  <c:pt idx="703">
                    <c:v>TG [NL]</c:v>
                  </c:pt>
                  <c:pt idx="704">
                    <c:v>TG [NL]</c:v>
                  </c:pt>
                  <c:pt idx="705">
                    <c:v>TG [NL]</c:v>
                  </c:pt>
                  <c:pt idx="706">
                    <c:v>TG [NL]</c:v>
                  </c:pt>
                  <c:pt idx="707">
                    <c:v>TG [NL]</c:v>
                  </c:pt>
                  <c:pt idx="708">
                    <c:v>TG [NL]</c:v>
                  </c:pt>
                  <c:pt idx="709">
                    <c:v>TG [NL]</c:v>
                  </c:pt>
                  <c:pt idx="710">
                    <c:v>TG [NL]</c:v>
                  </c:pt>
                  <c:pt idx="711">
                    <c:v>TG [NL]</c:v>
                  </c:pt>
                  <c:pt idx="712">
                    <c:v>TG [NL]</c:v>
                  </c:pt>
                  <c:pt idx="713">
                    <c:v>TG [NL]</c:v>
                  </c:pt>
                  <c:pt idx="714">
                    <c:v>TG [NL]</c:v>
                  </c:pt>
                  <c:pt idx="715">
                    <c:v>TG(O) [NL]</c:v>
                  </c:pt>
                  <c:pt idx="716">
                    <c:v>TG(O) [NL]</c:v>
                  </c:pt>
                  <c:pt idx="717">
                    <c:v>TG(O) [NL]</c:v>
                  </c:pt>
                  <c:pt idx="718">
                    <c:v>TG(O) [NL]</c:v>
                  </c:pt>
                  <c:pt idx="719">
                    <c:v>TG(O) [NL]</c:v>
                  </c:pt>
                  <c:pt idx="720">
                    <c:v>TG(O) [NL]</c:v>
                  </c:pt>
                  <c:pt idx="721">
                    <c:v>TG(O) [NL]</c:v>
                  </c:pt>
                  <c:pt idx="722">
                    <c:v>TG(O) [NL]</c:v>
                  </c:pt>
                  <c:pt idx="723">
                    <c:v>TG(O) [NL]</c:v>
                  </c:pt>
                  <c:pt idx="724">
                    <c:v>TG(O) [NL]</c:v>
                  </c:pt>
                  <c:pt idx="725">
                    <c:v>TG(O) [NL]</c:v>
                  </c:pt>
                  <c:pt idx="726">
                    <c:v>TG(O) [NL]</c:v>
                  </c:pt>
                  <c:pt idx="727">
                    <c:v>TG(O) [NL]</c:v>
                  </c:pt>
                  <c:pt idx="728">
                    <c:v>TG(O) [NL]</c:v>
                  </c:pt>
                  <c:pt idx="729">
                    <c:v>TG(O) [NL]</c:v>
                  </c:pt>
                  <c:pt idx="730">
                    <c:v>TG(O) [NL]</c:v>
                  </c:pt>
                  <c:pt idx="731">
                    <c:v>TG(O) [NL]</c:v>
                  </c:pt>
                  <c:pt idx="732">
                    <c:v>TG(O) [NL]</c:v>
                  </c:pt>
                  <c:pt idx="733">
                    <c:v>TG(O) [NL]</c:v>
                  </c:pt>
                  <c:pt idx="734">
                    <c:v>Ubiquinone</c:v>
                  </c:pt>
                  <c:pt idx="735">
                    <c:v>OxSpecies</c:v>
                  </c:pt>
                  <c:pt idx="736">
                    <c:v>OxSpecies</c:v>
                  </c:pt>
                  <c:pt idx="737">
                    <c:v>OxSpecies</c:v>
                  </c:pt>
                  <c:pt idx="738">
                    <c:v>OxSpecies</c:v>
                  </c:pt>
                  <c:pt idx="739">
                    <c:v>OxSpecies</c:v>
                  </c:pt>
                  <c:pt idx="740">
                    <c:v>OxSpecies</c:v>
                  </c:pt>
                  <c:pt idx="741">
                    <c:v>OxSpecies</c:v>
                  </c:pt>
                  <c:pt idx="742">
                    <c:v>OxSpecies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2E8-F808-4F4E-885A-B5865C265F80}"/>
            </c:ext>
          </c:extLst>
        </c:ser>
        <c:ser>
          <c:idx val="3"/>
          <c:order val="3"/>
          <c:tx>
            <c:v>Axis Labels</c:v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4"/>
            <c:spPr>
              <a:solidFill>
                <a:sysClr val="windowText" lastClr="000000"/>
              </a:solidFill>
              <a:ln w="9525"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xVal>
            <c:numRef>
              <c:f>'Supp Figure 1 Plot'!$R$5:$R$19</c:f>
              <c:numCache>
                <c:formatCode>General</c:formatCode>
                <c:ptCount val="15"/>
                <c:pt idx="1">
                  <c:v>-0.06</c:v>
                </c:pt>
                <c:pt idx="2">
                  <c:v>-0.03</c:v>
                </c:pt>
                <c:pt idx="3">
                  <c:v>0</c:v>
                </c:pt>
                <c:pt idx="4">
                  <c:v>1.4999999999999999E-2</c:v>
                </c:pt>
                <c:pt idx="5">
                  <c:v>0.03</c:v>
                </c:pt>
              </c:numCache>
            </c:numRef>
          </c:xVal>
          <c:yVal>
            <c:numRef>
              <c:f>'Supp Figure 1 Plot'!$M$4:$M$16</c:f>
              <c:numCache>
                <c:formatCode>General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9-F808-4F4E-885A-B5865C265F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4048"/>
        <c:axId val="1384141328"/>
      </c:scatterChart>
      <c:scatterChart>
        <c:scatterStyle val="lineMarker"/>
        <c:varyColors val="0"/>
        <c:ser>
          <c:idx val="1"/>
          <c:order val="1"/>
          <c:tx>
            <c:v>Corrected p &lt;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D3B8E4"/>
              </a:solidFill>
              <a:ln w="6350">
                <a:solidFill>
                  <a:schemeClr val="tx1"/>
                </a:solidFill>
              </a:ln>
              <a:effectLst/>
            </c:spPr>
          </c:marker>
          <c:errBars>
            <c:errDir val="x"/>
            <c:errBarType val="both"/>
            <c:errValType val="cust"/>
            <c:noEndCap val="1"/>
            <c:plus>
              <c:numRef>
                <c:f>'Supp Figure 1 Plot'!$I$4:$I$748</c:f>
                <c:numCache>
                  <c:formatCode>General</c:formatCode>
                  <c:ptCount val="745"/>
                  <c:pt idx="0">
                    <c:v>2.3079331186307128E-2</c:v>
                  </c:pt>
                  <c:pt idx="1">
                    <c:v>1.6798838274018887E-2</c:v>
                  </c:pt>
                  <c:pt idx="2">
                    <c:v>2.320238086390199E-2</c:v>
                  </c:pt>
                  <c:pt idx="3">
                    <c:v>2.1745857668179179E-2</c:v>
                  </c:pt>
                  <c:pt idx="4">
                    <c:v>2.0384192238250009E-2</c:v>
                  </c:pt>
                  <c:pt idx="5">
                    <c:v>2.0509067424779003E-2</c:v>
                  </c:pt>
                  <c:pt idx="6">
                    <c:v>2.0643355234003909E-2</c:v>
                  </c:pt>
                  <c:pt idx="7">
                    <c:v>1.9291519025173232E-2</c:v>
                  </c:pt>
                  <c:pt idx="8">
                    <c:v>1.6053257649434709E-2</c:v>
                  </c:pt>
                  <c:pt idx="9">
                    <c:v>1.5731675844096162E-2</c:v>
                  </c:pt>
                  <c:pt idx="10">
                    <c:v>1.7242460829317768E-2</c:v>
                  </c:pt>
                  <c:pt idx="11">
                    <c:v>1.4904490367391963E-2</c:v>
                  </c:pt>
                  <c:pt idx="12">
                    <c:v>1.499500592541593E-2</c:v>
                  </c:pt>
                  <c:pt idx="13">
                    <c:v>1.3139324603164429E-2</c:v>
                  </c:pt>
                  <c:pt idx="14">
                    <c:v>1.3979595553259786E-2</c:v>
                  </c:pt>
                  <c:pt idx="15">
                    <c:v>1.4007054443561491E-2</c:v>
                  </c:pt>
                  <c:pt idx="16">
                    <c:v>1.483998084930848E-2</c:v>
                  </c:pt>
                  <c:pt idx="17">
                    <c:v>1.3913214737751801E-2</c:v>
                  </c:pt>
                  <c:pt idx="18">
                    <c:v>1.75157379452472E-2</c:v>
                  </c:pt>
                  <c:pt idx="19">
                    <c:v>1.9181881974591197E-2</c:v>
                  </c:pt>
                  <c:pt idx="20">
                    <c:v>1.7186825213693892E-2</c:v>
                  </c:pt>
                  <c:pt idx="21">
                    <c:v>1.4166490052761748E-2</c:v>
                  </c:pt>
                  <c:pt idx="22">
                    <c:v>1.3814971964836109E-2</c:v>
                  </c:pt>
                  <c:pt idx="23">
                    <c:v>1.435571923036464E-2</c:v>
                  </c:pt>
                  <c:pt idx="24">
                    <c:v>1.4584272447504071E-2</c:v>
                  </c:pt>
                  <c:pt idx="25">
                    <c:v>1.9048957922458597E-2</c:v>
                  </c:pt>
                  <c:pt idx="26">
                    <c:v>1.4186688106637951E-2</c:v>
                  </c:pt>
                  <c:pt idx="27">
                    <c:v>1.6357524706148097E-2</c:v>
                  </c:pt>
                  <c:pt idx="28">
                    <c:v>2.1116955700222102E-2</c:v>
                  </c:pt>
                  <c:pt idx="29">
                    <c:v>1.4745114860455299E-2</c:v>
                  </c:pt>
                  <c:pt idx="30">
                    <c:v>1.415179366226718E-2</c:v>
                  </c:pt>
                  <c:pt idx="31">
                    <c:v>1.4360442190753719E-2</c:v>
                  </c:pt>
                  <c:pt idx="32">
                    <c:v>1.3505547048252489E-2</c:v>
                  </c:pt>
                  <c:pt idx="33">
                    <c:v>1.4320182688214309E-2</c:v>
                  </c:pt>
                  <c:pt idx="34">
                    <c:v>1.620807135742889E-2</c:v>
                  </c:pt>
                  <c:pt idx="35">
                    <c:v>1.6639214079091039E-2</c:v>
                  </c:pt>
                  <c:pt idx="36">
                    <c:v>1.7066986636640698E-2</c:v>
                  </c:pt>
                  <c:pt idx="37">
                    <c:v>1.5410051206623851E-2</c:v>
                  </c:pt>
                  <c:pt idx="38">
                    <c:v>1.6321068621374203E-2</c:v>
                  </c:pt>
                  <c:pt idx="39">
                    <c:v>1.414081499226499E-2</c:v>
                  </c:pt>
                  <c:pt idx="40">
                    <c:v>1.7505890706439452E-2</c:v>
                  </c:pt>
                  <c:pt idx="41">
                    <c:v>1.4365262216898489E-2</c:v>
                  </c:pt>
                  <c:pt idx="42">
                    <c:v>1.3709417626669301E-2</c:v>
                  </c:pt>
                  <c:pt idx="43">
                    <c:v>1.4691006102059669E-2</c:v>
                  </c:pt>
                  <c:pt idx="44">
                    <c:v>1.501975697398546E-2</c:v>
                  </c:pt>
                  <c:pt idx="45">
                    <c:v>1.6238518879600199E-2</c:v>
                  </c:pt>
                  <c:pt idx="46">
                    <c:v>2.0876317473955682E-2</c:v>
                  </c:pt>
                  <c:pt idx="47">
                    <c:v>1.8097384154030328E-2</c:v>
                  </c:pt>
                  <c:pt idx="48">
                    <c:v>1.7357661837507855E-2</c:v>
                  </c:pt>
                  <c:pt idx="49">
                    <c:v>1.4564152713374742E-2</c:v>
                  </c:pt>
                  <c:pt idx="50">
                    <c:v>1.4550327181830891E-2</c:v>
                  </c:pt>
                  <c:pt idx="51">
                    <c:v>1.4464749755234041E-2</c:v>
                  </c:pt>
                  <c:pt idx="52">
                    <c:v>1.589520664737936E-2</c:v>
                  </c:pt>
                  <c:pt idx="53">
                    <c:v>2.0525980784725274E-2</c:v>
                  </c:pt>
                  <c:pt idx="54">
                    <c:v>1.6349899989800361E-2</c:v>
                  </c:pt>
                  <c:pt idx="55">
                    <c:v>1.7058536530058059E-2</c:v>
                  </c:pt>
                  <c:pt idx="56">
                    <c:v>1.6042680390648257E-2</c:v>
                  </c:pt>
                  <c:pt idx="57">
                    <c:v>1.697269734069061E-2</c:v>
                  </c:pt>
                  <c:pt idx="58">
                    <c:v>1.3171208427623073E-2</c:v>
                  </c:pt>
                  <c:pt idx="59">
                    <c:v>1.2812571199074351E-2</c:v>
                  </c:pt>
                  <c:pt idx="60">
                    <c:v>1.355497557131897E-2</c:v>
                  </c:pt>
                  <c:pt idx="61">
                    <c:v>1.3267514433481439E-2</c:v>
                  </c:pt>
                  <c:pt idx="62">
                    <c:v>1.310316728195221E-2</c:v>
                  </c:pt>
                  <c:pt idx="63">
                    <c:v>1.4504491775216899E-2</c:v>
                  </c:pt>
                  <c:pt idx="64">
                    <c:v>1.090235213886423E-2</c:v>
                  </c:pt>
                  <c:pt idx="65">
                    <c:v>1.1774862998151399E-2</c:v>
                  </c:pt>
                  <c:pt idx="66">
                    <c:v>1.1888783178196957E-2</c:v>
                  </c:pt>
                  <c:pt idx="67">
                    <c:v>1.2022721940315661E-2</c:v>
                  </c:pt>
                  <c:pt idx="68">
                    <c:v>1.205709720172469E-2</c:v>
                  </c:pt>
                  <c:pt idx="69">
                    <c:v>1.5569348390330209E-2</c:v>
                  </c:pt>
                  <c:pt idx="70">
                    <c:v>1.758062271157319E-2</c:v>
                  </c:pt>
                  <c:pt idx="71">
                    <c:v>1.7593017681643251E-2</c:v>
                  </c:pt>
                  <c:pt idx="72">
                    <c:v>1.5074142056765881E-2</c:v>
                  </c:pt>
                  <c:pt idx="73">
                    <c:v>1.4382974000098199E-2</c:v>
                  </c:pt>
                  <c:pt idx="74">
                    <c:v>1.601701542522483E-2</c:v>
                  </c:pt>
                  <c:pt idx="75">
                    <c:v>1.6526990442098481E-2</c:v>
                  </c:pt>
                  <c:pt idx="76">
                    <c:v>1.5828730398221899E-2</c:v>
                  </c:pt>
                  <c:pt idx="77">
                    <c:v>1.3702117875129332E-2</c:v>
                  </c:pt>
                  <c:pt idx="78">
                    <c:v>1.3645597250845201E-2</c:v>
                  </c:pt>
                  <c:pt idx="79">
                    <c:v>1.468908512351518E-2</c:v>
                  </c:pt>
                  <c:pt idx="80">
                    <c:v>2.048493913558341E-2</c:v>
                  </c:pt>
                  <c:pt idx="81">
                    <c:v>1.944614386148083E-2</c:v>
                  </c:pt>
                  <c:pt idx="82">
                    <c:v>1.5594111108131248E-2</c:v>
                  </c:pt>
                  <c:pt idx="83">
                    <c:v>1.3838360162517899E-2</c:v>
                  </c:pt>
                  <c:pt idx="84">
                    <c:v>1.3280136341314639E-2</c:v>
                  </c:pt>
                  <c:pt idx="85">
                    <c:v>1.7307121031686461E-2</c:v>
                  </c:pt>
                  <c:pt idx="86">
                    <c:v>1.3758727355828299E-2</c:v>
                  </c:pt>
                  <c:pt idx="87">
                    <c:v>1.8451857757832885E-2</c:v>
                  </c:pt>
                  <c:pt idx="88">
                    <c:v>1.526372877237098E-2</c:v>
                  </c:pt>
                  <c:pt idx="89">
                    <c:v>1.435569851687497E-2</c:v>
                  </c:pt>
                  <c:pt idx="90">
                    <c:v>1.605065173894284E-2</c:v>
                  </c:pt>
                  <c:pt idx="91">
                    <c:v>1.469034143846196E-2</c:v>
                  </c:pt>
                  <c:pt idx="92">
                    <c:v>1.4878646974176358E-2</c:v>
                  </c:pt>
                  <c:pt idx="93">
                    <c:v>1.1999703237185294E-2</c:v>
                  </c:pt>
                  <c:pt idx="94">
                    <c:v>1.5099601416310927E-2</c:v>
                  </c:pt>
                  <c:pt idx="95">
                    <c:v>1.7234641995580821E-2</c:v>
                  </c:pt>
                  <c:pt idx="96">
                    <c:v>1.271981205254657E-2</c:v>
                  </c:pt>
                  <c:pt idx="97">
                    <c:v>1.4760533154781992E-2</c:v>
                  </c:pt>
                  <c:pt idx="98">
                    <c:v>1.3392340974174589E-2</c:v>
                  </c:pt>
                  <c:pt idx="99">
                    <c:v>1.412359365148619E-2</c:v>
                  </c:pt>
                  <c:pt idx="100">
                    <c:v>1.5668377191737259E-2</c:v>
                  </c:pt>
                  <c:pt idx="101">
                    <c:v>1.5979953390663951E-2</c:v>
                  </c:pt>
                  <c:pt idx="102">
                    <c:v>1.36888226835913E-2</c:v>
                  </c:pt>
                  <c:pt idx="103">
                    <c:v>1.42421078764576E-2</c:v>
                  </c:pt>
                  <c:pt idx="104">
                    <c:v>1.4017283973745499E-2</c:v>
                  </c:pt>
                  <c:pt idx="105">
                    <c:v>1.903541092657134E-2</c:v>
                  </c:pt>
                  <c:pt idx="106">
                    <c:v>1.6618323506943099E-2</c:v>
                  </c:pt>
                  <c:pt idx="107">
                    <c:v>1.635352712988879E-2</c:v>
                  </c:pt>
                  <c:pt idx="108">
                    <c:v>1.92895039945793E-2</c:v>
                  </c:pt>
                  <c:pt idx="109">
                    <c:v>2.019871659433841E-2</c:v>
                  </c:pt>
                  <c:pt idx="110">
                    <c:v>1.8998940059360099E-2</c:v>
                  </c:pt>
                  <c:pt idx="111">
                    <c:v>1.938293335153695E-2</c:v>
                  </c:pt>
                  <c:pt idx="112">
                    <c:v>1.2576911445632898E-2</c:v>
                  </c:pt>
                  <c:pt idx="113">
                    <c:v>1.261092995517935E-2</c:v>
                  </c:pt>
                  <c:pt idx="114">
                    <c:v>1.431011009554134E-2</c:v>
                  </c:pt>
                  <c:pt idx="115">
                    <c:v>1.557271223142909E-2</c:v>
                  </c:pt>
                  <c:pt idx="116">
                    <c:v>1.6655266366944661E-2</c:v>
                  </c:pt>
                  <c:pt idx="117">
                    <c:v>1.4352003410199972E-2</c:v>
                  </c:pt>
                  <c:pt idx="118">
                    <c:v>1.331480902084144E-2</c:v>
                  </c:pt>
                  <c:pt idx="119">
                    <c:v>1.370714382340146E-2</c:v>
                  </c:pt>
                  <c:pt idx="120">
                    <c:v>1.5759299183335601E-2</c:v>
                  </c:pt>
                  <c:pt idx="121">
                    <c:v>1.3520316455866561E-2</c:v>
                  </c:pt>
                  <c:pt idx="122">
                    <c:v>1.5774256900462781E-2</c:v>
                  </c:pt>
                  <c:pt idx="123">
                    <c:v>1.3381069053201512E-2</c:v>
                  </c:pt>
                  <c:pt idx="124">
                    <c:v>1.4513456473410921E-2</c:v>
                  </c:pt>
                  <c:pt idx="125">
                    <c:v>1.390941516765485E-2</c:v>
                  </c:pt>
                  <c:pt idx="126">
                    <c:v>1.2864786397998339E-2</c:v>
                  </c:pt>
                  <c:pt idx="127">
                    <c:v>1.3841590193061699E-2</c:v>
                  </c:pt>
                  <c:pt idx="128">
                    <c:v>1.2448361433135361E-2</c:v>
                  </c:pt>
                  <c:pt idx="129">
                    <c:v>1.4224201217699727E-2</c:v>
                  </c:pt>
                  <c:pt idx="130">
                    <c:v>1.2223567275253526E-2</c:v>
                  </c:pt>
                  <c:pt idx="131">
                    <c:v>1.2286440761544171E-2</c:v>
                  </c:pt>
                  <c:pt idx="132">
                    <c:v>1.47903633137677E-2</c:v>
                  </c:pt>
                  <c:pt idx="133">
                    <c:v>1.4312505550934419E-2</c:v>
                  </c:pt>
                  <c:pt idx="134">
                    <c:v>1.4588794381092771E-2</c:v>
                  </c:pt>
                  <c:pt idx="135">
                    <c:v>1.2603816678904402E-2</c:v>
                  </c:pt>
                  <c:pt idx="136">
                    <c:v>1.293598841563E-2</c:v>
                  </c:pt>
                  <c:pt idx="137">
                    <c:v>1.267780934307597E-2</c:v>
                  </c:pt>
                  <c:pt idx="138">
                    <c:v>1.653924300866251E-2</c:v>
                  </c:pt>
                  <c:pt idx="139">
                    <c:v>1.4336219698767106E-2</c:v>
                  </c:pt>
                  <c:pt idx="140">
                    <c:v>1.4161374756659181E-2</c:v>
                  </c:pt>
                  <c:pt idx="141">
                    <c:v>1.448411484746533E-2</c:v>
                  </c:pt>
                  <c:pt idx="142">
                    <c:v>1.348106841019148E-2</c:v>
                  </c:pt>
                  <c:pt idx="143">
                    <c:v>1.348432700709855E-2</c:v>
                  </c:pt>
                  <c:pt idx="144">
                    <c:v>1.5992170583893319E-2</c:v>
                  </c:pt>
                  <c:pt idx="145">
                    <c:v>1.106264389864749E-2</c:v>
                  </c:pt>
                  <c:pt idx="146">
                    <c:v>1.131197714576755E-2</c:v>
                  </c:pt>
                  <c:pt idx="147">
                    <c:v>1.372239911251949E-2</c:v>
                  </c:pt>
                  <c:pt idx="148">
                    <c:v>1.4408301140865311E-2</c:v>
                  </c:pt>
                  <c:pt idx="149">
                    <c:v>1.3552665102567521E-2</c:v>
                  </c:pt>
                  <c:pt idx="150">
                    <c:v>1.3299164019485972E-2</c:v>
                  </c:pt>
                  <c:pt idx="151">
                    <c:v>1.2014239865207933E-2</c:v>
                  </c:pt>
                  <c:pt idx="152">
                    <c:v>1.1997134766390999E-2</c:v>
                  </c:pt>
                  <c:pt idx="153">
                    <c:v>1.280881745040623E-2</c:v>
                  </c:pt>
                  <c:pt idx="154">
                    <c:v>1.5710891653146292E-2</c:v>
                  </c:pt>
                  <c:pt idx="155">
                    <c:v>1.9792384894531858E-2</c:v>
                  </c:pt>
                  <c:pt idx="156">
                    <c:v>2.3681765571795101E-2</c:v>
                  </c:pt>
                  <c:pt idx="157">
                    <c:v>2.0202020117481061E-2</c:v>
                  </c:pt>
                  <c:pt idx="158">
                    <c:v>2.0955157794495971E-2</c:v>
                  </c:pt>
                  <c:pt idx="159">
                    <c:v>2.1125310029835809E-2</c:v>
                  </c:pt>
                  <c:pt idx="160">
                    <c:v>2.4212890921558698E-2</c:v>
                  </c:pt>
                  <c:pt idx="161">
                    <c:v>1.6198057713357777E-2</c:v>
                  </c:pt>
                  <c:pt idx="162">
                    <c:v>1.5550920712654449E-2</c:v>
                  </c:pt>
                  <c:pt idx="163">
                    <c:v>1.4871636757702911E-2</c:v>
                  </c:pt>
                  <c:pt idx="164">
                    <c:v>1.6146304083831699E-2</c:v>
                  </c:pt>
                  <c:pt idx="165">
                    <c:v>1.5528033413613439E-2</c:v>
                  </c:pt>
                  <c:pt idx="166">
                    <c:v>1.4935626486062489E-2</c:v>
                  </c:pt>
                  <c:pt idx="167">
                    <c:v>1.5730228222542549E-2</c:v>
                  </c:pt>
                  <c:pt idx="168">
                    <c:v>1.4635835709680819E-2</c:v>
                  </c:pt>
                  <c:pt idx="169">
                    <c:v>1.4281049276570548E-2</c:v>
                  </c:pt>
                  <c:pt idx="170">
                    <c:v>1.4810366952481769E-2</c:v>
                  </c:pt>
                  <c:pt idx="171">
                    <c:v>1.3192843082286883E-2</c:v>
                  </c:pt>
                  <c:pt idx="172">
                    <c:v>1.3383894424964189E-2</c:v>
                  </c:pt>
                  <c:pt idx="173">
                    <c:v>1.4650611250941699E-2</c:v>
                  </c:pt>
                  <c:pt idx="174">
                    <c:v>1.6554510984512501E-2</c:v>
                  </c:pt>
                  <c:pt idx="175">
                    <c:v>1.4508826041159561E-2</c:v>
                  </c:pt>
                  <c:pt idx="176">
                    <c:v>1.6321540075297181E-2</c:v>
                  </c:pt>
                  <c:pt idx="177">
                    <c:v>1.3387864085902951E-2</c:v>
                  </c:pt>
                  <c:pt idx="178">
                    <c:v>1.5423791471691709E-2</c:v>
                  </c:pt>
                  <c:pt idx="179">
                    <c:v>1.4588957018518499E-2</c:v>
                  </c:pt>
                  <c:pt idx="180">
                    <c:v>1.6115036332878013E-2</c:v>
                  </c:pt>
                  <c:pt idx="181">
                    <c:v>1.437526713966716E-2</c:v>
                  </c:pt>
                  <c:pt idx="182">
                    <c:v>1.3339080864063071E-2</c:v>
                  </c:pt>
                  <c:pt idx="183">
                    <c:v>1.2720825639486739E-2</c:v>
                  </c:pt>
                  <c:pt idx="184">
                    <c:v>1.4118747760119081E-2</c:v>
                  </c:pt>
                  <c:pt idx="185">
                    <c:v>1.5331058482786999E-2</c:v>
                  </c:pt>
                  <c:pt idx="186">
                    <c:v>1.4027636582539709E-2</c:v>
                  </c:pt>
                  <c:pt idx="187">
                    <c:v>1.3752078593580859E-2</c:v>
                  </c:pt>
                  <c:pt idx="188">
                    <c:v>1.4964838996663211E-2</c:v>
                  </c:pt>
                  <c:pt idx="189">
                    <c:v>1.5306429638335499E-2</c:v>
                  </c:pt>
                  <c:pt idx="190">
                    <c:v>1.5287155771588701E-2</c:v>
                  </c:pt>
                  <c:pt idx="191">
                    <c:v>1.475590926048622E-2</c:v>
                  </c:pt>
                  <c:pt idx="192">
                    <c:v>1.3955720269669002E-2</c:v>
                  </c:pt>
                  <c:pt idx="193">
                    <c:v>1.265370336122484E-2</c:v>
                  </c:pt>
                  <c:pt idx="194">
                    <c:v>1.2927810914909098E-2</c:v>
                  </c:pt>
                  <c:pt idx="195">
                    <c:v>1.6203953067712822E-2</c:v>
                  </c:pt>
                  <c:pt idx="196">
                    <c:v>1.370645628925345E-2</c:v>
                  </c:pt>
                  <c:pt idx="197">
                    <c:v>1.4159691411911861E-2</c:v>
                  </c:pt>
                  <c:pt idx="198">
                    <c:v>1.6985703097045283E-2</c:v>
                  </c:pt>
                  <c:pt idx="199">
                    <c:v>1.502425645828412E-2</c:v>
                  </c:pt>
                  <c:pt idx="200">
                    <c:v>1.4289079022346499E-2</c:v>
                  </c:pt>
                  <c:pt idx="201">
                    <c:v>1.510632281604121E-2</c:v>
                  </c:pt>
                  <c:pt idx="202">
                    <c:v>1.5607118164336639E-2</c:v>
                  </c:pt>
                  <c:pt idx="203">
                    <c:v>1.6842214732215151E-2</c:v>
                  </c:pt>
                  <c:pt idx="204">
                    <c:v>1.7265815596908724E-2</c:v>
                  </c:pt>
                  <c:pt idx="205">
                    <c:v>1.5060138525156329E-2</c:v>
                  </c:pt>
                  <c:pt idx="206">
                    <c:v>1.9835934756728089E-2</c:v>
                  </c:pt>
                  <c:pt idx="207">
                    <c:v>1.9180685420974539E-2</c:v>
                  </c:pt>
                  <c:pt idx="208">
                    <c:v>1.7992635476175991E-2</c:v>
                  </c:pt>
                  <c:pt idx="209">
                    <c:v>1.3524868667939088E-2</c:v>
                  </c:pt>
                  <c:pt idx="210">
                    <c:v>1.591361219280682E-2</c:v>
                  </c:pt>
                  <c:pt idx="211">
                    <c:v>1.6164459531896991E-2</c:v>
                  </c:pt>
                  <c:pt idx="212">
                    <c:v>1.6603041935374121E-2</c:v>
                  </c:pt>
                  <c:pt idx="213">
                    <c:v>1.4832019125822819E-2</c:v>
                  </c:pt>
                  <c:pt idx="214">
                    <c:v>1.440179520121041E-2</c:v>
                  </c:pt>
                  <c:pt idx="215">
                    <c:v>1.729585535095025E-2</c:v>
                  </c:pt>
                  <c:pt idx="216">
                    <c:v>1.6834124875590231E-2</c:v>
                  </c:pt>
                  <c:pt idx="217">
                    <c:v>1.613334834036715E-2</c:v>
                  </c:pt>
                  <c:pt idx="218">
                    <c:v>1.3462462722585491E-2</c:v>
                  </c:pt>
                  <c:pt idx="219">
                    <c:v>1.337648241591096E-2</c:v>
                  </c:pt>
                  <c:pt idx="220">
                    <c:v>1.456196803439852E-2</c:v>
                  </c:pt>
                  <c:pt idx="221">
                    <c:v>1.627003147596404E-2</c:v>
                  </c:pt>
                  <c:pt idx="222">
                    <c:v>1.4293535320111976E-2</c:v>
                  </c:pt>
                  <c:pt idx="223">
                    <c:v>1.3869749738591571E-2</c:v>
                  </c:pt>
                  <c:pt idx="224">
                    <c:v>1.557685250351276E-2</c:v>
                  </c:pt>
                  <c:pt idx="225">
                    <c:v>1.576290540286927E-2</c:v>
                  </c:pt>
                  <c:pt idx="226">
                    <c:v>1.3931884244010524E-2</c:v>
                  </c:pt>
                  <c:pt idx="227">
                    <c:v>1.3769114961004126E-2</c:v>
                  </c:pt>
                  <c:pt idx="228">
                    <c:v>1.8056912791745879E-2</c:v>
                  </c:pt>
                  <c:pt idx="229">
                    <c:v>1.247918791190413E-2</c:v>
                  </c:pt>
                  <c:pt idx="230">
                    <c:v>1.5510523465279979E-2</c:v>
                  </c:pt>
                  <c:pt idx="231">
                    <c:v>1.532533868206758E-2</c:v>
                  </c:pt>
                  <c:pt idx="232">
                    <c:v>1.4691170962088889E-2</c:v>
                  </c:pt>
                  <c:pt idx="233">
                    <c:v>1.222527123663558E-2</c:v>
                  </c:pt>
                  <c:pt idx="234">
                    <c:v>1.3198374967921851E-2</c:v>
                  </c:pt>
                  <c:pt idx="235">
                    <c:v>1.4134212567030751E-2</c:v>
                  </c:pt>
                  <c:pt idx="236">
                    <c:v>1.3177964909244583E-2</c:v>
                  </c:pt>
                  <c:pt idx="237">
                    <c:v>1.1421441571298357E-2</c:v>
                  </c:pt>
                  <c:pt idx="238">
                    <c:v>1.44657962478937E-2</c:v>
                  </c:pt>
                  <c:pt idx="239">
                    <c:v>1.5554097621764651E-2</c:v>
                  </c:pt>
                  <c:pt idx="240">
                    <c:v>1.6808577301630191E-2</c:v>
                  </c:pt>
                  <c:pt idx="241">
                    <c:v>1.1435194202160109E-2</c:v>
                  </c:pt>
                  <c:pt idx="242">
                    <c:v>1.6560318577877202E-2</c:v>
                  </c:pt>
                  <c:pt idx="243">
                    <c:v>1.8832088266270849E-2</c:v>
                  </c:pt>
                  <c:pt idx="244">
                    <c:v>1.451449183533925E-2</c:v>
                  </c:pt>
                  <c:pt idx="245">
                    <c:v>1.769012276281574E-2</c:v>
                  </c:pt>
                  <c:pt idx="246">
                    <c:v>1.6137151452862097E-2</c:v>
                  </c:pt>
                  <c:pt idx="247">
                    <c:v>1.2981608144738215E-2</c:v>
                  </c:pt>
                  <c:pt idx="248">
                    <c:v>2.103270709006539E-2</c:v>
                  </c:pt>
                  <c:pt idx="249">
                    <c:v>2.079545041220544E-2</c:v>
                  </c:pt>
                  <c:pt idx="250">
                    <c:v>1.3682959678106102E-2</c:v>
                  </c:pt>
                  <c:pt idx="251">
                    <c:v>1.4904238126219304E-2</c:v>
                  </c:pt>
                  <c:pt idx="252">
                    <c:v>1.0560459190462361E-2</c:v>
                  </c:pt>
                  <c:pt idx="253">
                    <c:v>1.138722499011118E-2</c:v>
                  </c:pt>
                  <c:pt idx="254">
                    <c:v>1.0221370314649501E-2</c:v>
                  </c:pt>
                  <c:pt idx="255">
                    <c:v>1.318751806223631E-2</c:v>
                  </c:pt>
                  <c:pt idx="256">
                    <c:v>1.7534828982482847E-2</c:v>
                  </c:pt>
                  <c:pt idx="257">
                    <c:v>1.3955718235114213E-2</c:v>
                  </c:pt>
                  <c:pt idx="258">
                    <c:v>1.6327842350672611E-2</c:v>
                  </c:pt>
                  <c:pt idx="259">
                    <c:v>1.3278009980225821E-2</c:v>
                  </c:pt>
                  <c:pt idx="260">
                    <c:v>1.4769083547287809E-2</c:v>
                  </c:pt>
                  <c:pt idx="261">
                    <c:v>1.5963912668592602E-2</c:v>
                  </c:pt>
                  <c:pt idx="262">
                    <c:v>1.347452652473867E-2</c:v>
                  </c:pt>
                  <c:pt idx="263">
                    <c:v>1.3497888391808103E-2</c:v>
                  </c:pt>
                  <c:pt idx="264">
                    <c:v>1.232825221910051E-2</c:v>
                  </c:pt>
                  <c:pt idx="265">
                    <c:v>1.2895130276683301E-2</c:v>
                  </c:pt>
                  <c:pt idx="266">
                    <c:v>1.1465877023278202E-2</c:v>
                  </c:pt>
                  <c:pt idx="267">
                    <c:v>1.1973907263790801E-2</c:v>
                  </c:pt>
                  <c:pt idx="268">
                    <c:v>1.1809822961759371E-2</c:v>
                  </c:pt>
                  <c:pt idx="269">
                    <c:v>1.618690642815343E-2</c:v>
                  </c:pt>
                  <c:pt idx="270">
                    <c:v>1.6749004387154612E-2</c:v>
                  </c:pt>
                  <c:pt idx="271">
                    <c:v>1.47513582438638E-2</c:v>
                  </c:pt>
                  <c:pt idx="272">
                    <c:v>1.1613004612743864E-2</c:v>
                  </c:pt>
                  <c:pt idx="273">
                    <c:v>1.4746722143298341E-2</c:v>
                  </c:pt>
                  <c:pt idx="274">
                    <c:v>1.9228251198391898E-2</c:v>
                  </c:pt>
                  <c:pt idx="275">
                    <c:v>1.9484433661040662E-2</c:v>
                  </c:pt>
                  <c:pt idx="276">
                    <c:v>1.7986327655274852E-2</c:v>
                  </c:pt>
                  <c:pt idx="277">
                    <c:v>1.8348801479316099E-2</c:v>
                  </c:pt>
                  <c:pt idx="278">
                    <c:v>1.8311498540442391E-2</c:v>
                  </c:pt>
                  <c:pt idx="279">
                    <c:v>1.8287093052948351E-2</c:v>
                  </c:pt>
                  <c:pt idx="280">
                    <c:v>1.8526318059403041E-2</c:v>
                  </c:pt>
                  <c:pt idx="281">
                    <c:v>1.82648860818652E-2</c:v>
                  </c:pt>
                  <c:pt idx="282">
                    <c:v>1.88951137714094E-2</c:v>
                  </c:pt>
                  <c:pt idx="283">
                    <c:v>1.6794046544087497E-2</c:v>
                  </c:pt>
                  <c:pt idx="284">
                    <c:v>1.6150477559455423E-2</c:v>
                  </c:pt>
                  <c:pt idx="285">
                    <c:v>1.8859509443173501E-2</c:v>
                  </c:pt>
                  <c:pt idx="286">
                    <c:v>1.8573349773318801E-2</c:v>
                  </c:pt>
                  <c:pt idx="287">
                    <c:v>1.8919679729231701E-2</c:v>
                  </c:pt>
                  <c:pt idx="288">
                    <c:v>1.7622723204766183E-2</c:v>
                  </c:pt>
                  <c:pt idx="289">
                    <c:v>1.8288509246321132E-2</c:v>
                  </c:pt>
                  <c:pt idx="290">
                    <c:v>1.827185330535E-2</c:v>
                  </c:pt>
                  <c:pt idx="291">
                    <c:v>1.8385689928158502E-2</c:v>
                  </c:pt>
                  <c:pt idx="292">
                    <c:v>1.8046417512603403E-2</c:v>
                  </c:pt>
                  <c:pt idx="293">
                    <c:v>1.7975559876772199E-2</c:v>
                  </c:pt>
                  <c:pt idx="294">
                    <c:v>1.8181590653906302E-2</c:v>
                  </c:pt>
                  <c:pt idx="295">
                    <c:v>1.8660995126802603E-2</c:v>
                  </c:pt>
                  <c:pt idx="296">
                    <c:v>2.0776057749666784E-2</c:v>
                  </c:pt>
                  <c:pt idx="297">
                    <c:v>2.080127022888589E-2</c:v>
                  </c:pt>
                  <c:pt idx="298">
                    <c:v>2.0706730164365469E-2</c:v>
                  </c:pt>
                  <c:pt idx="299">
                    <c:v>2.055892458014125E-2</c:v>
                  </c:pt>
                  <c:pt idx="300">
                    <c:v>1.8888909615640603E-2</c:v>
                  </c:pt>
                  <c:pt idx="301">
                    <c:v>1.7965300372870981E-2</c:v>
                  </c:pt>
                  <c:pt idx="302">
                    <c:v>1.7218016336993797E-2</c:v>
                  </c:pt>
                  <c:pt idx="303">
                    <c:v>1.8833867723051619E-2</c:v>
                  </c:pt>
                  <c:pt idx="304">
                    <c:v>1.9499586941118297E-2</c:v>
                  </c:pt>
                  <c:pt idx="305">
                    <c:v>1.88926761867441E-2</c:v>
                  </c:pt>
                  <c:pt idx="306">
                    <c:v>1.9157099392885381E-2</c:v>
                  </c:pt>
                  <c:pt idx="307">
                    <c:v>1.791697719739941E-2</c:v>
                  </c:pt>
                  <c:pt idx="308">
                    <c:v>1.833324782021515E-2</c:v>
                  </c:pt>
                  <c:pt idx="309">
                    <c:v>1.8590351146393399E-2</c:v>
                  </c:pt>
                  <c:pt idx="310">
                    <c:v>1.9244784733789728E-2</c:v>
                  </c:pt>
                  <c:pt idx="311">
                    <c:v>1.7780597163982254E-2</c:v>
                  </c:pt>
                  <c:pt idx="312">
                    <c:v>1.8164106888743252E-2</c:v>
                  </c:pt>
                  <c:pt idx="313">
                    <c:v>1.7155787696686083E-2</c:v>
                  </c:pt>
                  <c:pt idx="314">
                    <c:v>1.7170628397341563E-2</c:v>
                  </c:pt>
                  <c:pt idx="315">
                    <c:v>1.53897179800816E-2</c:v>
                  </c:pt>
                  <c:pt idx="316">
                    <c:v>1.54608046480908E-2</c:v>
                  </c:pt>
                  <c:pt idx="317">
                    <c:v>1.7088239568239991E-2</c:v>
                  </c:pt>
                  <c:pt idx="318">
                    <c:v>1.7035238332376301E-2</c:v>
                  </c:pt>
                  <c:pt idx="319">
                    <c:v>1.8415733310925258E-2</c:v>
                  </c:pt>
                  <c:pt idx="320">
                    <c:v>1.8638214760314176E-2</c:v>
                  </c:pt>
                  <c:pt idx="321">
                    <c:v>1.9689226279153881E-2</c:v>
                  </c:pt>
                  <c:pt idx="322">
                    <c:v>1.9891343337649341E-2</c:v>
                  </c:pt>
                  <c:pt idx="323">
                    <c:v>1.5098660612245801E-2</c:v>
                  </c:pt>
                  <c:pt idx="324">
                    <c:v>1.5083922137942719E-2</c:v>
                  </c:pt>
                  <c:pt idx="325">
                    <c:v>1.7248144815542321E-2</c:v>
                  </c:pt>
                  <c:pt idx="326">
                    <c:v>1.7201397747984095E-2</c:v>
                  </c:pt>
                  <c:pt idx="327">
                    <c:v>1.51698843059349E-2</c:v>
                  </c:pt>
                  <c:pt idx="328">
                    <c:v>1.7423007094366619E-2</c:v>
                  </c:pt>
                  <c:pt idx="329">
                    <c:v>1.6635097283320799E-2</c:v>
                  </c:pt>
                  <c:pt idx="330">
                    <c:v>1.675359129691846E-2</c:v>
                  </c:pt>
                  <c:pt idx="331">
                    <c:v>1.7277865893468108E-2</c:v>
                  </c:pt>
                  <c:pt idx="332">
                    <c:v>1.771441646932146E-2</c:v>
                  </c:pt>
                  <c:pt idx="333">
                    <c:v>1.5937233715937651E-2</c:v>
                  </c:pt>
                  <c:pt idx="334">
                    <c:v>1.6723692685219928E-2</c:v>
                  </c:pt>
                  <c:pt idx="335">
                    <c:v>1.9068607571922504E-2</c:v>
                  </c:pt>
                  <c:pt idx="336">
                    <c:v>1.6779719632288401E-2</c:v>
                  </c:pt>
                  <c:pt idx="337">
                    <c:v>1.90512664577333E-2</c:v>
                  </c:pt>
                  <c:pt idx="338">
                    <c:v>1.6101412436386259E-2</c:v>
                  </c:pt>
                  <c:pt idx="339">
                    <c:v>1.6892448027787096E-2</c:v>
                  </c:pt>
                  <c:pt idx="340">
                    <c:v>1.5745731376742601E-2</c:v>
                  </c:pt>
                  <c:pt idx="341">
                    <c:v>1.5700367296760498E-2</c:v>
                  </c:pt>
                  <c:pt idx="342">
                    <c:v>1.5305578190379671E-2</c:v>
                  </c:pt>
                  <c:pt idx="343">
                    <c:v>1.42229421769904E-2</c:v>
                  </c:pt>
                  <c:pt idx="344">
                    <c:v>1.4967979097888291E-2</c:v>
                  </c:pt>
                  <c:pt idx="345">
                    <c:v>1.9166607334107102E-2</c:v>
                  </c:pt>
                  <c:pt idx="346">
                    <c:v>1.7744238881259311E-2</c:v>
                  </c:pt>
                  <c:pt idx="347">
                    <c:v>1.8780933583324701E-2</c:v>
                  </c:pt>
                  <c:pt idx="348">
                    <c:v>1.7218930467685502E-2</c:v>
                  </c:pt>
                  <c:pt idx="349">
                    <c:v>1.7068046869029602E-2</c:v>
                  </c:pt>
                  <c:pt idx="350">
                    <c:v>1.8354886080481497E-2</c:v>
                  </c:pt>
                  <c:pt idx="351">
                    <c:v>1.77539185642633E-2</c:v>
                  </c:pt>
                  <c:pt idx="352">
                    <c:v>1.592318334043407E-2</c:v>
                  </c:pt>
                  <c:pt idx="353">
                    <c:v>1.622794197672155E-2</c:v>
                  </c:pt>
                  <c:pt idx="354">
                    <c:v>1.5240039447105192E-2</c:v>
                  </c:pt>
                  <c:pt idx="355">
                    <c:v>1.779835193075768E-2</c:v>
                  </c:pt>
                  <c:pt idx="356">
                    <c:v>1.3700935029155682E-2</c:v>
                  </c:pt>
                  <c:pt idx="357">
                    <c:v>1.2610478461006911E-2</c:v>
                  </c:pt>
                  <c:pt idx="358">
                    <c:v>1.27224145249218E-2</c:v>
                  </c:pt>
                  <c:pt idx="359">
                    <c:v>1.53776599577993E-2</c:v>
                  </c:pt>
                  <c:pt idx="360">
                    <c:v>1.6056225050990219E-2</c:v>
                  </c:pt>
                  <c:pt idx="361">
                    <c:v>1.374615745158524E-2</c:v>
                  </c:pt>
                  <c:pt idx="362">
                    <c:v>1.1578762508509401E-2</c:v>
                  </c:pt>
                  <c:pt idx="363">
                    <c:v>1.5006242815464411E-2</c:v>
                  </c:pt>
                  <c:pt idx="364">
                    <c:v>1.2096404755409317E-2</c:v>
                  </c:pt>
                  <c:pt idx="365">
                    <c:v>1.4253515723703885E-2</c:v>
                  </c:pt>
                  <c:pt idx="366">
                    <c:v>1.31324126515769E-2</c:v>
                  </c:pt>
                  <c:pt idx="367">
                    <c:v>1.5029729347959221E-2</c:v>
                  </c:pt>
                  <c:pt idx="368">
                    <c:v>1.3864522776182282E-2</c:v>
                  </c:pt>
                  <c:pt idx="369">
                    <c:v>1.2357073861562731E-2</c:v>
                  </c:pt>
                  <c:pt idx="370">
                    <c:v>1.3092043102733465E-2</c:v>
                  </c:pt>
                  <c:pt idx="371">
                    <c:v>1.5897269377430467E-2</c:v>
                  </c:pt>
                  <c:pt idx="372">
                    <c:v>1.290622963913257E-2</c:v>
                  </c:pt>
                  <c:pt idx="373">
                    <c:v>1.064104282726305E-2</c:v>
                  </c:pt>
                  <c:pt idx="374">
                    <c:v>1.4940094219585519E-2</c:v>
                  </c:pt>
                  <c:pt idx="375">
                    <c:v>1.039658222375248E-2</c:v>
                  </c:pt>
                  <c:pt idx="376">
                    <c:v>1.1911785832763601E-2</c:v>
                  </c:pt>
                  <c:pt idx="377">
                    <c:v>1.1459455135513909E-2</c:v>
                  </c:pt>
                  <c:pt idx="378">
                    <c:v>1.0682203038954089E-2</c:v>
                  </c:pt>
                  <c:pt idx="379">
                    <c:v>1.089747309558968E-2</c:v>
                  </c:pt>
                  <c:pt idx="380">
                    <c:v>1.8262855316522587E-2</c:v>
                  </c:pt>
                  <c:pt idx="381">
                    <c:v>1.6751583919375972E-2</c:v>
                  </c:pt>
                  <c:pt idx="382">
                    <c:v>1.243671680874618E-2</c:v>
                  </c:pt>
                  <c:pt idx="383">
                    <c:v>1.4525393745869499E-2</c:v>
                  </c:pt>
                  <c:pt idx="384">
                    <c:v>1.85483418547377E-2</c:v>
                  </c:pt>
                  <c:pt idx="385">
                    <c:v>2.4515256919519873E-2</c:v>
                  </c:pt>
                  <c:pt idx="386">
                    <c:v>1.1152896350359379E-2</c:v>
                  </c:pt>
                  <c:pt idx="387">
                    <c:v>1.2397529829896524E-2</c:v>
                  </c:pt>
                  <c:pt idx="388">
                    <c:v>1.9396984246061899E-2</c:v>
                  </c:pt>
                  <c:pt idx="389">
                    <c:v>1.8684492885392229E-2</c:v>
                  </c:pt>
                  <c:pt idx="390">
                    <c:v>1.9146132177871009E-2</c:v>
                  </c:pt>
                  <c:pt idx="391">
                    <c:v>1.6466451555677299E-2</c:v>
                  </c:pt>
                  <c:pt idx="392">
                    <c:v>1.668842556856405E-2</c:v>
                  </c:pt>
                  <c:pt idx="393">
                    <c:v>1.997188233423439E-2</c:v>
                  </c:pt>
                  <c:pt idx="394">
                    <c:v>1.8782827933497302E-2</c:v>
                  </c:pt>
                  <c:pt idx="395">
                    <c:v>1.7158445884095389E-2</c:v>
                  </c:pt>
                  <c:pt idx="396">
                    <c:v>1.9265376160774849E-2</c:v>
                  </c:pt>
                  <c:pt idx="397">
                    <c:v>1.6531653532816482E-2</c:v>
                  </c:pt>
                  <c:pt idx="398">
                    <c:v>1.819391333120754E-2</c:v>
                  </c:pt>
                  <c:pt idx="399">
                    <c:v>1.8818143468690929E-2</c:v>
                  </c:pt>
                  <c:pt idx="400">
                    <c:v>1.8748118985845073E-2</c:v>
                  </c:pt>
                  <c:pt idx="401">
                    <c:v>1.8761341719910972E-2</c:v>
                  </c:pt>
                  <c:pt idx="402">
                    <c:v>2.060965583344181E-2</c:v>
                  </c:pt>
                  <c:pt idx="403">
                    <c:v>2.1584088121463469E-2</c:v>
                  </c:pt>
                  <c:pt idx="404">
                    <c:v>1.858174338503599E-2</c:v>
                  </c:pt>
                  <c:pt idx="405">
                    <c:v>1.7216378104754692E-2</c:v>
                  </c:pt>
                  <c:pt idx="406">
                    <c:v>1.6938084956285102E-2</c:v>
                  </c:pt>
                  <c:pt idx="407">
                    <c:v>1.7922745912156687E-2</c:v>
                  </c:pt>
                  <c:pt idx="408">
                    <c:v>2.1206249358406599E-2</c:v>
                  </c:pt>
                  <c:pt idx="409">
                    <c:v>1.7149817318294402E-2</c:v>
                  </c:pt>
                  <c:pt idx="410">
                    <c:v>1.852096159341135E-2</c:v>
                  </c:pt>
                  <c:pt idx="411">
                    <c:v>1.8282549560646458E-2</c:v>
                  </c:pt>
                  <c:pt idx="412">
                    <c:v>1.742841630080328E-2</c:v>
                  </c:pt>
                  <c:pt idx="413">
                    <c:v>1.4828562285892868E-2</c:v>
                  </c:pt>
                  <c:pt idx="414">
                    <c:v>1.7044575840114529E-2</c:v>
                  </c:pt>
                  <c:pt idx="415">
                    <c:v>1.5005864219406315E-2</c:v>
                  </c:pt>
                  <c:pt idx="416">
                    <c:v>1.495687401766518E-2</c:v>
                  </c:pt>
                  <c:pt idx="417">
                    <c:v>1.8741541621313421E-2</c:v>
                  </c:pt>
                  <c:pt idx="418">
                    <c:v>1.8249072660193901E-2</c:v>
                  </c:pt>
                  <c:pt idx="419">
                    <c:v>1.6078152072587549E-2</c:v>
                  </c:pt>
                  <c:pt idx="420">
                    <c:v>1.6540792785928023E-2</c:v>
                  </c:pt>
                  <c:pt idx="421">
                    <c:v>1.655524514491688E-2</c:v>
                  </c:pt>
                  <c:pt idx="422">
                    <c:v>1.6583598291033098E-2</c:v>
                  </c:pt>
                  <c:pt idx="423">
                    <c:v>2.049155570481858E-2</c:v>
                  </c:pt>
                  <c:pt idx="424">
                    <c:v>1.5941321170143997E-2</c:v>
                  </c:pt>
                  <c:pt idx="425">
                    <c:v>1.7471463927552E-2</c:v>
                  </c:pt>
                  <c:pt idx="426">
                    <c:v>1.6929866237695702E-2</c:v>
                  </c:pt>
                  <c:pt idx="427">
                    <c:v>1.6984086117612769E-2</c:v>
                  </c:pt>
                  <c:pt idx="428">
                    <c:v>1.4723629016228791E-2</c:v>
                  </c:pt>
                  <c:pt idx="429">
                    <c:v>1.711963783459363E-2</c:v>
                  </c:pt>
                  <c:pt idx="430">
                    <c:v>1.6035710604886101E-2</c:v>
                  </c:pt>
                  <c:pt idx="431">
                    <c:v>1.4816148438437978E-2</c:v>
                  </c:pt>
                  <c:pt idx="432">
                    <c:v>1.6983587930825259E-2</c:v>
                  </c:pt>
                  <c:pt idx="433">
                    <c:v>1.7745464402318761E-2</c:v>
                  </c:pt>
                  <c:pt idx="434">
                    <c:v>1.7336359539445376E-2</c:v>
                  </c:pt>
                  <c:pt idx="435">
                    <c:v>1.6771206953800279E-2</c:v>
                  </c:pt>
                  <c:pt idx="436">
                    <c:v>2.0415297240037031E-2</c:v>
                  </c:pt>
                  <c:pt idx="437">
                    <c:v>1.6894548377019338E-2</c:v>
                  </c:pt>
                  <c:pt idx="438">
                    <c:v>1.7694272618129663E-2</c:v>
                  </c:pt>
                  <c:pt idx="439">
                    <c:v>1.8005788543233741E-2</c:v>
                  </c:pt>
                  <c:pt idx="440">
                    <c:v>1.723843056231365E-2</c:v>
                  </c:pt>
                  <c:pt idx="441">
                    <c:v>1.7343669136584399E-2</c:v>
                  </c:pt>
                  <c:pt idx="442">
                    <c:v>1.8331357715242271E-2</c:v>
                  </c:pt>
                  <c:pt idx="443">
                    <c:v>1.2425581319685779E-2</c:v>
                  </c:pt>
                  <c:pt idx="444">
                    <c:v>1.6623883495301972E-2</c:v>
                  </c:pt>
                  <c:pt idx="445">
                    <c:v>1.5797646576798708E-2</c:v>
                  </c:pt>
                  <c:pt idx="446">
                    <c:v>1.5352909862113219E-2</c:v>
                  </c:pt>
                  <c:pt idx="447">
                    <c:v>1.57531471822412E-2</c:v>
                  </c:pt>
                  <c:pt idx="448">
                    <c:v>1.9700145974635003E-2</c:v>
                  </c:pt>
                  <c:pt idx="449">
                    <c:v>1.9036954125530102E-2</c:v>
                  </c:pt>
                  <c:pt idx="450">
                    <c:v>1.6831897602756128E-2</c:v>
                  </c:pt>
                  <c:pt idx="451">
                    <c:v>1.5388029344613899E-2</c:v>
                  </c:pt>
                  <c:pt idx="452">
                    <c:v>1.4836727249202888E-2</c:v>
                  </c:pt>
                  <c:pt idx="453">
                    <c:v>1.377507171890097E-2</c:v>
                  </c:pt>
                  <c:pt idx="454">
                    <c:v>2.1182137142762847E-2</c:v>
                  </c:pt>
                  <c:pt idx="455">
                    <c:v>1.86024106304831E-2</c:v>
                  </c:pt>
                  <c:pt idx="456">
                    <c:v>1.652825391941664E-2</c:v>
                  </c:pt>
                  <c:pt idx="457">
                    <c:v>1.6572925576172081E-2</c:v>
                  </c:pt>
                  <c:pt idx="458">
                    <c:v>1.5987993357807942E-2</c:v>
                  </c:pt>
                  <c:pt idx="459">
                    <c:v>1.5930026193862298E-2</c:v>
                  </c:pt>
                  <c:pt idx="460">
                    <c:v>1.9550455517768441E-2</c:v>
                  </c:pt>
                  <c:pt idx="461">
                    <c:v>1.9774790729250744E-2</c:v>
                  </c:pt>
                  <c:pt idx="462">
                    <c:v>1.8917919736583862E-2</c:v>
                  </c:pt>
                  <c:pt idx="463">
                    <c:v>1.9131031253058033E-2</c:v>
                  </c:pt>
                  <c:pt idx="464">
                    <c:v>1.6831354731112351E-2</c:v>
                  </c:pt>
                  <c:pt idx="465">
                    <c:v>1.7294315787209531E-2</c:v>
                  </c:pt>
                  <c:pt idx="466">
                    <c:v>1.7493960877485289E-2</c:v>
                  </c:pt>
                  <c:pt idx="467">
                    <c:v>1.6481029588644901E-2</c:v>
                  </c:pt>
                  <c:pt idx="468">
                    <c:v>2.1770474468156557E-2</c:v>
                  </c:pt>
                  <c:pt idx="469">
                    <c:v>2.0330357501928929E-2</c:v>
                  </c:pt>
                  <c:pt idx="470">
                    <c:v>2.0380020102638889E-2</c:v>
                  </c:pt>
                  <c:pt idx="471">
                    <c:v>2.1788004112785551E-2</c:v>
                  </c:pt>
                  <c:pt idx="472">
                    <c:v>1.5351255707246731E-2</c:v>
                  </c:pt>
                  <c:pt idx="473">
                    <c:v>1.8804740546260301E-2</c:v>
                  </c:pt>
                  <c:pt idx="474">
                    <c:v>1.6500184380163201E-2</c:v>
                  </c:pt>
                  <c:pt idx="475">
                    <c:v>1.63672956417533E-2</c:v>
                  </c:pt>
                  <c:pt idx="476">
                    <c:v>1.4560110815697981E-2</c:v>
                  </c:pt>
                  <c:pt idx="477">
                    <c:v>1.526561712665476E-2</c:v>
                  </c:pt>
                  <c:pt idx="478">
                    <c:v>1.6581339052600993E-2</c:v>
                  </c:pt>
                  <c:pt idx="479">
                    <c:v>1.5425892752342501E-2</c:v>
                  </c:pt>
                  <c:pt idx="480">
                    <c:v>1.5946629037111699E-2</c:v>
                  </c:pt>
                  <c:pt idx="481">
                    <c:v>1.7419281564583378E-2</c:v>
                  </c:pt>
                  <c:pt idx="482">
                    <c:v>1.3817963662101678E-2</c:v>
                  </c:pt>
                  <c:pt idx="483">
                    <c:v>1.5601070947530599E-2</c:v>
                  </c:pt>
                  <c:pt idx="484">
                    <c:v>1.4729436708812261E-2</c:v>
                  </c:pt>
                  <c:pt idx="485">
                    <c:v>1.3501867741674219E-2</c:v>
                  </c:pt>
                  <c:pt idx="486">
                    <c:v>1.5591053524840791E-2</c:v>
                  </c:pt>
                  <c:pt idx="487">
                    <c:v>1.49953893135472E-2</c:v>
                  </c:pt>
                  <c:pt idx="488">
                    <c:v>1.7483647544996851E-2</c:v>
                  </c:pt>
                  <c:pt idx="489">
                    <c:v>1.3476491414189589E-2</c:v>
                  </c:pt>
                  <c:pt idx="490">
                    <c:v>1.8267522358192751E-2</c:v>
                  </c:pt>
                  <c:pt idx="491">
                    <c:v>2.0723645620172551E-2</c:v>
                  </c:pt>
                  <c:pt idx="492">
                    <c:v>1.6324800135143598E-2</c:v>
                  </c:pt>
                  <c:pt idx="493">
                    <c:v>1.5886999427381053E-2</c:v>
                  </c:pt>
                  <c:pt idx="494">
                    <c:v>1.4271861156654745E-2</c:v>
                  </c:pt>
                  <c:pt idx="495">
                    <c:v>1.8562878995103772E-2</c:v>
                  </c:pt>
                  <c:pt idx="496">
                    <c:v>1.5882480216656919E-2</c:v>
                  </c:pt>
                  <c:pt idx="497">
                    <c:v>1.5643697650854639E-2</c:v>
                  </c:pt>
                  <c:pt idx="498">
                    <c:v>1.7906941273067238E-2</c:v>
                  </c:pt>
                  <c:pt idx="499">
                    <c:v>2.1065051509818581E-2</c:v>
                  </c:pt>
                  <c:pt idx="500">
                    <c:v>2.1412899140091639E-2</c:v>
                  </c:pt>
                  <c:pt idx="501">
                    <c:v>2.3252288472230327E-2</c:v>
                  </c:pt>
                  <c:pt idx="502">
                    <c:v>2.1242309120578569E-2</c:v>
                  </c:pt>
                  <c:pt idx="503">
                    <c:v>2.2806643130657039E-2</c:v>
                  </c:pt>
                  <c:pt idx="504">
                    <c:v>1.9436437023346121E-2</c:v>
                  </c:pt>
                  <c:pt idx="505">
                    <c:v>2.0480946224784941E-2</c:v>
                  </c:pt>
                  <c:pt idx="506">
                    <c:v>1.9803633140282613E-2</c:v>
                  </c:pt>
                  <c:pt idx="507">
                    <c:v>1.978130044683165E-2</c:v>
                  </c:pt>
                  <c:pt idx="508">
                    <c:v>2.3216125134377302E-2</c:v>
                  </c:pt>
                  <c:pt idx="509">
                    <c:v>2.2124509630635801E-2</c:v>
                  </c:pt>
                  <c:pt idx="510">
                    <c:v>2.1943927170811707E-2</c:v>
                  </c:pt>
                  <c:pt idx="511">
                    <c:v>2.3110710521874869E-2</c:v>
                  </c:pt>
                  <c:pt idx="512">
                    <c:v>2.29542254171969E-2</c:v>
                  </c:pt>
                  <c:pt idx="513">
                    <c:v>2.00810765357579E-2</c:v>
                  </c:pt>
                  <c:pt idx="514">
                    <c:v>1.2130109103650399E-2</c:v>
                  </c:pt>
                  <c:pt idx="515">
                    <c:v>1.191581509059538E-2</c:v>
                  </c:pt>
                  <c:pt idx="516">
                    <c:v>1.410283783240574E-2</c:v>
                  </c:pt>
                  <c:pt idx="517">
                    <c:v>1.9384790941622113E-2</c:v>
                  </c:pt>
                  <c:pt idx="518">
                    <c:v>1.7383238420148391E-2</c:v>
                  </c:pt>
                  <c:pt idx="519">
                    <c:v>1.6490245701720131E-2</c:v>
                  </c:pt>
                  <c:pt idx="520">
                    <c:v>1.489072447681678E-2</c:v>
                  </c:pt>
                  <c:pt idx="521">
                    <c:v>1.4606910320063733E-2</c:v>
                  </c:pt>
                  <c:pt idx="522">
                    <c:v>1.4935950279136702E-2</c:v>
                  </c:pt>
                  <c:pt idx="523">
                    <c:v>1.6693453799778477E-2</c:v>
                  </c:pt>
                  <c:pt idx="524">
                    <c:v>1.2808402676843449E-2</c:v>
                  </c:pt>
                  <c:pt idx="525">
                    <c:v>1.4471948653364673E-2</c:v>
                  </c:pt>
                  <c:pt idx="526">
                    <c:v>1.5299155230309469E-2</c:v>
                  </c:pt>
                  <c:pt idx="527">
                    <c:v>1.4406005018209461E-2</c:v>
                  </c:pt>
                  <c:pt idx="528">
                    <c:v>1.3882190667244599E-2</c:v>
                  </c:pt>
                  <c:pt idx="529">
                    <c:v>1.3913219455339321E-2</c:v>
                  </c:pt>
                  <c:pt idx="530">
                    <c:v>1.3697412676750599E-2</c:v>
                  </c:pt>
                  <c:pt idx="531">
                    <c:v>1.5570698328131202E-2</c:v>
                  </c:pt>
                  <c:pt idx="532">
                    <c:v>1.0195175449149187E-2</c:v>
                  </c:pt>
                  <c:pt idx="533">
                    <c:v>1.2508407277303209E-2</c:v>
                  </c:pt>
                  <c:pt idx="534">
                    <c:v>1.5437371387337142E-2</c:v>
                  </c:pt>
                  <c:pt idx="535">
                    <c:v>1.7339532920922371E-2</c:v>
                  </c:pt>
                  <c:pt idx="536">
                    <c:v>1.283858454338337E-2</c:v>
                  </c:pt>
                  <c:pt idx="537">
                    <c:v>1.3928492734133701E-2</c:v>
                  </c:pt>
                  <c:pt idx="538">
                    <c:v>1.300100258983073E-2</c:v>
                  </c:pt>
                  <c:pt idx="539">
                    <c:v>1.5151696849412061E-2</c:v>
                  </c:pt>
                  <c:pt idx="540">
                    <c:v>1.3108822919505788E-2</c:v>
                  </c:pt>
                  <c:pt idx="541">
                    <c:v>1.2406980037184901E-2</c:v>
                  </c:pt>
                  <c:pt idx="542">
                    <c:v>1.4906205073374319E-2</c:v>
                  </c:pt>
                  <c:pt idx="543">
                    <c:v>1.9806213318121567E-2</c:v>
                  </c:pt>
                  <c:pt idx="544">
                    <c:v>1.584177040977099E-2</c:v>
                  </c:pt>
                  <c:pt idx="545">
                    <c:v>2.39696952520571E-2</c:v>
                  </c:pt>
                  <c:pt idx="546">
                    <c:v>1.8221408371319719E-2</c:v>
                  </c:pt>
                  <c:pt idx="547">
                    <c:v>1.365148677645224E-2</c:v>
                  </c:pt>
                  <c:pt idx="548">
                    <c:v>1.2390744409257699E-2</c:v>
                  </c:pt>
                  <c:pt idx="549">
                    <c:v>1.5940159429125002E-2</c:v>
                  </c:pt>
                  <c:pt idx="550">
                    <c:v>1.6200947705629364E-2</c:v>
                  </c:pt>
                  <c:pt idx="551">
                    <c:v>1.8487485593006499E-2</c:v>
                  </c:pt>
                  <c:pt idx="552">
                    <c:v>2.0944165967006798E-2</c:v>
                  </c:pt>
                  <c:pt idx="553">
                    <c:v>1.803914608846563E-2</c:v>
                  </c:pt>
                  <c:pt idx="554">
                    <c:v>1.3793117021918939E-2</c:v>
                  </c:pt>
                  <c:pt idx="555">
                    <c:v>1.244119378255242E-2</c:v>
                  </c:pt>
                  <c:pt idx="556">
                    <c:v>1.2751221582394489E-2</c:v>
                  </c:pt>
                  <c:pt idx="557">
                    <c:v>1.394335120480078E-2</c:v>
                  </c:pt>
                  <c:pt idx="558">
                    <c:v>1.502534414300922E-2</c:v>
                  </c:pt>
                  <c:pt idx="559">
                    <c:v>1.243343264483455E-2</c:v>
                  </c:pt>
                  <c:pt idx="560">
                    <c:v>1.3042410753809158E-2</c:v>
                  </c:pt>
                  <c:pt idx="561">
                    <c:v>1.2656388640508141E-2</c:v>
                  </c:pt>
                  <c:pt idx="562">
                    <c:v>1.216643038228407E-2</c:v>
                  </c:pt>
                  <c:pt idx="563">
                    <c:v>1.5367653878484228E-2</c:v>
                  </c:pt>
                  <c:pt idx="564">
                    <c:v>2.1582401998040603E-2</c:v>
                  </c:pt>
                  <c:pt idx="565">
                    <c:v>2.2289809227224247E-2</c:v>
                  </c:pt>
                  <c:pt idx="566">
                    <c:v>1.9941967269576061E-2</c:v>
                  </c:pt>
                  <c:pt idx="567">
                    <c:v>2.062242147096479E-2</c:v>
                  </c:pt>
                  <c:pt idx="568">
                    <c:v>2.23162800392059E-2</c:v>
                  </c:pt>
                  <c:pt idx="569">
                    <c:v>2.2397127616832862E-2</c:v>
                  </c:pt>
                  <c:pt idx="570">
                    <c:v>2.2225267966167819E-2</c:v>
                  </c:pt>
                  <c:pt idx="571">
                    <c:v>2.125669812056432E-2</c:v>
                  </c:pt>
                  <c:pt idx="572">
                    <c:v>2.217521097624555E-2</c:v>
                  </c:pt>
                  <c:pt idx="573">
                    <c:v>2.0961274511903619E-2</c:v>
                  </c:pt>
                  <c:pt idx="574">
                    <c:v>2.1259613776154471E-2</c:v>
                  </c:pt>
                  <c:pt idx="575">
                    <c:v>1.7992826166771503E-2</c:v>
                  </c:pt>
                  <c:pt idx="576">
                    <c:v>2.054740140364944E-2</c:v>
                  </c:pt>
                  <c:pt idx="577">
                    <c:v>1.9862361872976089E-2</c:v>
                  </c:pt>
                  <c:pt idx="578">
                    <c:v>1.8111754825244852E-2</c:v>
                  </c:pt>
                  <c:pt idx="579">
                    <c:v>2.0256823982198628E-2</c:v>
                  </c:pt>
                  <c:pt idx="580">
                    <c:v>2.0965880752833559E-2</c:v>
                  </c:pt>
                  <c:pt idx="581">
                    <c:v>1.7373575384468293E-2</c:v>
                  </c:pt>
                  <c:pt idx="582">
                    <c:v>2.0362441279146579E-2</c:v>
                  </c:pt>
                  <c:pt idx="583">
                    <c:v>2.0939937653785729E-2</c:v>
                  </c:pt>
                  <c:pt idx="584">
                    <c:v>2.074130879927194E-2</c:v>
                  </c:pt>
                  <c:pt idx="585">
                    <c:v>1.9571716080676829E-2</c:v>
                  </c:pt>
                  <c:pt idx="586">
                    <c:v>2.0360935331548771E-2</c:v>
                  </c:pt>
                  <c:pt idx="587">
                    <c:v>2.0079562786192381E-2</c:v>
                  </c:pt>
                  <c:pt idx="588">
                    <c:v>2.0727647456902851E-2</c:v>
                  </c:pt>
                  <c:pt idx="589">
                    <c:v>1.9828205223002979E-2</c:v>
                  </c:pt>
                  <c:pt idx="590">
                    <c:v>2.1107141954100982E-2</c:v>
                  </c:pt>
                  <c:pt idx="591">
                    <c:v>1.8317483432086747E-2</c:v>
                  </c:pt>
                  <c:pt idx="592">
                    <c:v>2.0496559844660898E-2</c:v>
                  </c:pt>
                  <c:pt idx="593">
                    <c:v>1.990793660648655E-2</c:v>
                  </c:pt>
                  <c:pt idx="594">
                    <c:v>2.0016634896013866E-2</c:v>
                  </c:pt>
                  <c:pt idx="595">
                    <c:v>1.8404886697866711E-2</c:v>
                  </c:pt>
                  <c:pt idx="596">
                    <c:v>2.1331860799168118E-2</c:v>
                  </c:pt>
                  <c:pt idx="597">
                    <c:v>1.7546077400746821E-2</c:v>
                  </c:pt>
                  <c:pt idx="598">
                    <c:v>1.6605081145496331E-2</c:v>
                  </c:pt>
                  <c:pt idx="599">
                    <c:v>1.9254767851934571E-2</c:v>
                  </c:pt>
                  <c:pt idx="600">
                    <c:v>1.7214177286685051E-2</c:v>
                  </c:pt>
                  <c:pt idx="601">
                    <c:v>1.8490853658606667E-2</c:v>
                  </c:pt>
                  <c:pt idx="602">
                    <c:v>1.8861197241352219E-2</c:v>
                  </c:pt>
                  <c:pt idx="603">
                    <c:v>1.5185485267419151E-2</c:v>
                  </c:pt>
                  <c:pt idx="604">
                    <c:v>1.6796822367515118E-2</c:v>
                  </c:pt>
                  <c:pt idx="605">
                    <c:v>2.013317804552249E-2</c:v>
                  </c:pt>
                  <c:pt idx="606">
                    <c:v>2.0871347766634261E-2</c:v>
                  </c:pt>
                  <c:pt idx="607">
                    <c:v>2.0280205063474659E-2</c:v>
                  </c:pt>
                  <c:pt idx="608">
                    <c:v>2.097377856291454E-2</c:v>
                  </c:pt>
                  <c:pt idx="609">
                    <c:v>1.8949544118731881E-2</c:v>
                  </c:pt>
                  <c:pt idx="610">
                    <c:v>2.1378020590127701E-2</c:v>
                  </c:pt>
                  <c:pt idx="611">
                    <c:v>2.033705962700336E-2</c:v>
                  </c:pt>
                  <c:pt idx="612">
                    <c:v>1.7723748308921799E-2</c:v>
                  </c:pt>
                  <c:pt idx="613">
                    <c:v>2.2885564705520813E-2</c:v>
                  </c:pt>
                  <c:pt idx="614">
                    <c:v>2.0217913795244541E-2</c:v>
                  </c:pt>
                  <c:pt idx="615">
                    <c:v>1.97645689560869E-2</c:v>
                  </c:pt>
                  <c:pt idx="616">
                    <c:v>1.4812211240295511E-2</c:v>
                  </c:pt>
                  <c:pt idx="617">
                    <c:v>1.2696755860937868E-2</c:v>
                  </c:pt>
                  <c:pt idx="618">
                    <c:v>1.3208613641634941E-2</c:v>
                  </c:pt>
                  <c:pt idx="619">
                    <c:v>1.1476717963296228E-2</c:v>
                  </c:pt>
                  <c:pt idx="620">
                    <c:v>1.0751862449426899E-2</c:v>
                  </c:pt>
                  <c:pt idx="621">
                    <c:v>1.1199965724011478E-2</c:v>
                  </c:pt>
                  <c:pt idx="622">
                    <c:v>1.2677172039590352E-2</c:v>
                  </c:pt>
                  <c:pt idx="623">
                    <c:v>1.4129395424971131E-2</c:v>
                  </c:pt>
                  <c:pt idx="624">
                    <c:v>1.4110549571115731E-2</c:v>
                  </c:pt>
                  <c:pt idx="625">
                    <c:v>1.014467837820702E-2</c:v>
                  </c:pt>
                  <c:pt idx="626">
                    <c:v>1.073882983787983E-2</c:v>
                  </c:pt>
                  <c:pt idx="627">
                    <c:v>1.157062109383173E-2</c:v>
                  </c:pt>
                  <c:pt idx="628">
                    <c:v>1.4584141179393651E-2</c:v>
                  </c:pt>
                  <c:pt idx="629">
                    <c:v>1.080109727887057E-2</c:v>
                  </c:pt>
                  <c:pt idx="630">
                    <c:v>1.1318837785203661E-2</c:v>
                  </c:pt>
                  <c:pt idx="631">
                    <c:v>1.19425133253657E-2</c:v>
                  </c:pt>
                  <c:pt idx="632">
                    <c:v>1.2792284010669881E-2</c:v>
                  </c:pt>
                  <c:pt idx="633">
                    <c:v>1.1224429304391442E-2</c:v>
                  </c:pt>
                  <c:pt idx="634">
                    <c:v>1.5872642114719299E-2</c:v>
                  </c:pt>
                  <c:pt idx="635">
                    <c:v>1.3952468850043628E-2</c:v>
                  </c:pt>
                  <c:pt idx="636">
                    <c:v>1.4712199683191389E-2</c:v>
                  </c:pt>
                  <c:pt idx="637">
                    <c:v>1.4114632921593141E-2</c:v>
                  </c:pt>
                  <c:pt idx="638">
                    <c:v>1.3225459652089471E-2</c:v>
                  </c:pt>
                  <c:pt idx="639">
                    <c:v>1.562226563293944E-2</c:v>
                  </c:pt>
                  <c:pt idx="640">
                    <c:v>1.6948359782645198E-2</c:v>
                  </c:pt>
                  <c:pt idx="641">
                    <c:v>1.9502843706391847E-2</c:v>
                  </c:pt>
                  <c:pt idx="642">
                    <c:v>1.5028922200755159E-2</c:v>
                  </c:pt>
                  <c:pt idx="643">
                    <c:v>1.5952371992427619E-2</c:v>
                  </c:pt>
                  <c:pt idx="644">
                    <c:v>1.3090539336829712E-2</c:v>
                  </c:pt>
                  <c:pt idx="645">
                    <c:v>1.459595834566112E-2</c:v>
                  </c:pt>
                  <c:pt idx="646">
                    <c:v>1.2313392614221999E-2</c:v>
                  </c:pt>
                  <c:pt idx="647">
                    <c:v>1.4108473489062009E-2</c:v>
                  </c:pt>
                  <c:pt idx="648">
                    <c:v>1.2012460606621572E-2</c:v>
                  </c:pt>
                  <c:pt idx="649">
                    <c:v>1.12664300175163E-2</c:v>
                  </c:pt>
                  <c:pt idx="650">
                    <c:v>1.4866161710740358E-2</c:v>
                  </c:pt>
                  <c:pt idx="651">
                    <c:v>1.934384095326689E-2</c:v>
                  </c:pt>
                  <c:pt idx="652">
                    <c:v>1.5988416886242657E-2</c:v>
                  </c:pt>
                  <c:pt idx="653">
                    <c:v>1.5476499910495788E-2</c:v>
                  </c:pt>
                  <c:pt idx="654">
                    <c:v>1.8103142962630388E-2</c:v>
                  </c:pt>
                  <c:pt idx="655">
                    <c:v>1.4147151864473529E-2</c:v>
                  </c:pt>
                  <c:pt idx="656">
                    <c:v>1.4014328444684469E-2</c:v>
                  </c:pt>
                  <c:pt idx="657">
                    <c:v>1.6287985423464591E-2</c:v>
                  </c:pt>
                  <c:pt idx="658">
                    <c:v>1.327354001435254E-2</c:v>
                  </c:pt>
                  <c:pt idx="659">
                    <c:v>1.3968607828914599E-2</c:v>
                  </c:pt>
                  <c:pt idx="660">
                    <c:v>1.50225910717605E-2</c:v>
                  </c:pt>
                  <c:pt idx="661">
                    <c:v>1.3268601539250888E-2</c:v>
                  </c:pt>
                  <c:pt idx="662">
                    <c:v>1.447858680319556E-2</c:v>
                  </c:pt>
                  <c:pt idx="663">
                    <c:v>1.1485059330257279E-2</c:v>
                  </c:pt>
                  <c:pt idx="664">
                    <c:v>1.091610024534357E-2</c:v>
                  </c:pt>
                  <c:pt idx="665">
                    <c:v>1.461273360068643E-2</c:v>
                  </c:pt>
                  <c:pt idx="666">
                    <c:v>1.279616531229142E-2</c:v>
                  </c:pt>
                  <c:pt idx="667">
                    <c:v>1.168765384329918E-2</c:v>
                  </c:pt>
                  <c:pt idx="668">
                    <c:v>1.5626648702400638E-2</c:v>
                  </c:pt>
                  <c:pt idx="669">
                    <c:v>1.6071586151169541E-2</c:v>
                  </c:pt>
                  <c:pt idx="670">
                    <c:v>1.3829741790005181E-2</c:v>
                  </c:pt>
                  <c:pt idx="671">
                    <c:v>1.4721436023058631E-2</c:v>
                  </c:pt>
                  <c:pt idx="672">
                    <c:v>1.297508996360096E-2</c:v>
                  </c:pt>
                  <c:pt idx="673">
                    <c:v>1.2790646427848031E-2</c:v>
                  </c:pt>
                  <c:pt idx="674">
                    <c:v>1.3155117010366616E-2</c:v>
                  </c:pt>
                  <c:pt idx="675">
                    <c:v>1.2978984939667169E-2</c:v>
                  </c:pt>
                  <c:pt idx="676">
                    <c:v>1.488489036260739E-2</c:v>
                  </c:pt>
                  <c:pt idx="677">
                    <c:v>1.4847803990627999E-2</c:v>
                  </c:pt>
                  <c:pt idx="678">
                    <c:v>1.7426679034934861E-2</c:v>
                  </c:pt>
                  <c:pt idx="679">
                    <c:v>1.5185454478601989E-2</c:v>
                  </c:pt>
                  <c:pt idx="680">
                    <c:v>1.5452785560142689E-2</c:v>
                  </c:pt>
                  <c:pt idx="681">
                    <c:v>1.4670428336523381E-2</c:v>
                  </c:pt>
                  <c:pt idx="682">
                    <c:v>1.2406577469919501E-2</c:v>
                  </c:pt>
                  <c:pt idx="683">
                    <c:v>1.282449104316179E-2</c:v>
                  </c:pt>
                  <c:pt idx="684">
                    <c:v>1.3038796289474869E-2</c:v>
                  </c:pt>
                  <c:pt idx="685">
                    <c:v>1.5964918916236939E-2</c:v>
                  </c:pt>
                  <c:pt idx="686">
                    <c:v>1.3746351857977611E-2</c:v>
                  </c:pt>
                  <c:pt idx="687">
                    <c:v>1.2665277867985261E-2</c:v>
                  </c:pt>
                  <c:pt idx="688">
                    <c:v>1.8397013980822472E-2</c:v>
                  </c:pt>
                  <c:pt idx="689">
                    <c:v>1.553518753723201E-2</c:v>
                  </c:pt>
                  <c:pt idx="690">
                    <c:v>1.347544879964346E-2</c:v>
                  </c:pt>
                  <c:pt idx="691">
                    <c:v>1.1537485209214471E-2</c:v>
                  </c:pt>
                  <c:pt idx="692">
                    <c:v>1.8827281808116658E-2</c:v>
                  </c:pt>
                  <c:pt idx="693">
                    <c:v>1.6281389466060017E-2</c:v>
                  </c:pt>
                  <c:pt idx="694">
                    <c:v>1.833866478481843E-2</c:v>
                  </c:pt>
                  <c:pt idx="695">
                    <c:v>1.2806995432889181E-2</c:v>
                  </c:pt>
                  <c:pt idx="696">
                    <c:v>1.626176465288505E-2</c:v>
                  </c:pt>
                  <c:pt idx="697">
                    <c:v>1.3863093456383747E-2</c:v>
                  </c:pt>
                  <c:pt idx="698">
                    <c:v>1.6217713682841851E-2</c:v>
                  </c:pt>
                  <c:pt idx="699">
                    <c:v>1.3098998190040911E-2</c:v>
                  </c:pt>
                  <c:pt idx="700">
                    <c:v>1.621879316544397E-2</c:v>
                  </c:pt>
                  <c:pt idx="701">
                    <c:v>1.405122675916577E-2</c:v>
                  </c:pt>
                  <c:pt idx="702">
                    <c:v>1.5829514140867539E-2</c:v>
                  </c:pt>
                  <c:pt idx="703">
                    <c:v>1.322371890367331E-2</c:v>
                  </c:pt>
                  <c:pt idx="704">
                    <c:v>1.8168394188626001E-2</c:v>
                  </c:pt>
                  <c:pt idx="705">
                    <c:v>1.642626435689588E-2</c:v>
                  </c:pt>
                  <c:pt idx="706">
                    <c:v>1.570512680917014E-2</c:v>
                  </c:pt>
                  <c:pt idx="707">
                    <c:v>1.7785564464804299E-2</c:v>
                  </c:pt>
                  <c:pt idx="708">
                    <c:v>1.63349615182675E-2</c:v>
                  </c:pt>
                  <c:pt idx="709">
                    <c:v>1.4783848837061729E-2</c:v>
                  </c:pt>
                  <c:pt idx="710">
                    <c:v>1.5417971546871691E-2</c:v>
                  </c:pt>
                  <c:pt idx="711">
                    <c:v>1.772761221917464E-2</c:v>
                  </c:pt>
                  <c:pt idx="712">
                    <c:v>1.4927006434536099E-2</c:v>
                  </c:pt>
                  <c:pt idx="713">
                    <c:v>1.499182366555633E-2</c:v>
                  </c:pt>
                  <c:pt idx="714">
                    <c:v>1.6385324697260999E-2</c:v>
                  </c:pt>
                  <c:pt idx="715">
                    <c:v>1.6521424951349631E-2</c:v>
                  </c:pt>
                  <c:pt idx="716">
                    <c:v>1.6652049327879191E-2</c:v>
                  </c:pt>
                  <c:pt idx="717">
                    <c:v>1.8028659502646979E-2</c:v>
                  </c:pt>
                  <c:pt idx="718">
                    <c:v>1.7340498981610629E-2</c:v>
                  </c:pt>
                  <c:pt idx="719">
                    <c:v>1.8447423308287809E-2</c:v>
                  </c:pt>
                  <c:pt idx="720">
                    <c:v>1.786769935630193E-2</c:v>
                  </c:pt>
                  <c:pt idx="721">
                    <c:v>1.8520928044650459E-2</c:v>
                  </c:pt>
                  <c:pt idx="722">
                    <c:v>1.8137645497353558E-2</c:v>
                  </c:pt>
                  <c:pt idx="723">
                    <c:v>2.2088558686406391E-2</c:v>
                  </c:pt>
                  <c:pt idx="724">
                    <c:v>1.715120206783087E-2</c:v>
                  </c:pt>
                  <c:pt idx="725">
                    <c:v>1.6829139589093569E-2</c:v>
                  </c:pt>
                  <c:pt idx="726">
                    <c:v>1.7224644007611978E-2</c:v>
                  </c:pt>
                  <c:pt idx="727">
                    <c:v>1.7437322795500275E-2</c:v>
                  </c:pt>
                  <c:pt idx="728">
                    <c:v>1.7161849190059541E-2</c:v>
                  </c:pt>
                  <c:pt idx="729">
                    <c:v>1.7793358167117971E-2</c:v>
                  </c:pt>
                  <c:pt idx="730">
                    <c:v>1.844975681560208E-2</c:v>
                  </c:pt>
                  <c:pt idx="731">
                    <c:v>1.7218791922802776E-2</c:v>
                  </c:pt>
                  <c:pt idx="732">
                    <c:v>1.808881938238462E-2</c:v>
                  </c:pt>
                  <c:pt idx="733">
                    <c:v>1.808133912504381E-2</c:v>
                  </c:pt>
                  <c:pt idx="734">
                    <c:v>1.850575913049737E-2</c:v>
                  </c:pt>
                  <c:pt idx="735">
                    <c:v>1.8607167172568141E-2</c:v>
                  </c:pt>
                  <c:pt idx="736">
                    <c:v>1.7772919894496371E-2</c:v>
                  </c:pt>
                  <c:pt idx="737">
                    <c:v>1.7455408636433759E-2</c:v>
                  </c:pt>
                  <c:pt idx="738">
                    <c:v>1.6921869805633299E-2</c:v>
                  </c:pt>
                  <c:pt idx="739">
                    <c:v>1.8932579937109881E-2</c:v>
                  </c:pt>
                  <c:pt idx="740">
                    <c:v>1.997046817656177E-2</c:v>
                  </c:pt>
                  <c:pt idx="741">
                    <c:v>2.1624754182386699E-2</c:v>
                  </c:pt>
                  <c:pt idx="742">
                    <c:v>2.2049520867415399E-2</c:v>
                  </c:pt>
                  <c:pt idx="743">
                    <c:v>1.9885085644301963E-2</c:v>
                  </c:pt>
                  <c:pt idx="744">
                    <c:v>1.315454996651688E-2</c:v>
                  </c:pt>
                </c:numCache>
              </c:numRef>
            </c:plus>
            <c:minus>
              <c:numRef>
                <c:f>'Supp Figure 1 Plot'!$H$4:$H$748</c:f>
                <c:numCache>
                  <c:formatCode>General</c:formatCode>
                  <c:ptCount val="745"/>
                  <c:pt idx="0">
                    <c:v>2.3079331186307173E-2</c:v>
                  </c:pt>
                  <c:pt idx="1">
                    <c:v>1.6798838274018901E-2</c:v>
                  </c:pt>
                  <c:pt idx="2">
                    <c:v>2.3202380863902011E-2</c:v>
                  </c:pt>
                  <c:pt idx="3">
                    <c:v>2.1745857668179196E-2</c:v>
                  </c:pt>
                  <c:pt idx="4">
                    <c:v>2.0384192238249992E-2</c:v>
                  </c:pt>
                  <c:pt idx="5">
                    <c:v>2.0509067424779003E-2</c:v>
                  </c:pt>
                  <c:pt idx="6">
                    <c:v>2.0643355234003888E-2</c:v>
                  </c:pt>
                  <c:pt idx="7">
                    <c:v>1.9291519025173169E-2</c:v>
                  </c:pt>
                  <c:pt idx="8">
                    <c:v>1.6053257649434792E-2</c:v>
                  </c:pt>
                  <c:pt idx="9">
                    <c:v>1.5731675844096141E-2</c:v>
                  </c:pt>
                  <c:pt idx="10">
                    <c:v>1.7242460829317831E-2</c:v>
                  </c:pt>
                  <c:pt idx="11">
                    <c:v>1.4904490367391937E-2</c:v>
                  </c:pt>
                  <c:pt idx="12">
                    <c:v>1.499500592541596E-2</c:v>
                  </c:pt>
                  <c:pt idx="13">
                    <c:v>1.3139324603164439E-2</c:v>
                  </c:pt>
                  <c:pt idx="14">
                    <c:v>1.3979595553259713E-2</c:v>
                  </c:pt>
                  <c:pt idx="15">
                    <c:v>1.4007054443561519E-2</c:v>
                  </c:pt>
                  <c:pt idx="16">
                    <c:v>1.4839980849308518E-2</c:v>
                  </c:pt>
                  <c:pt idx="17">
                    <c:v>1.3913214737751799E-2</c:v>
                  </c:pt>
                  <c:pt idx="18">
                    <c:v>1.75157379452472E-2</c:v>
                  </c:pt>
                  <c:pt idx="19">
                    <c:v>1.9181881974591111E-2</c:v>
                  </c:pt>
                  <c:pt idx="20">
                    <c:v>1.7186825213693909E-2</c:v>
                  </c:pt>
                  <c:pt idx="21">
                    <c:v>1.41664900527617E-2</c:v>
                  </c:pt>
                  <c:pt idx="22">
                    <c:v>1.3814971964836189E-2</c:v>
                  </c:pt>
                  <c:pt idx="23">
                    <c:v>1.4355719230364661E-2</c:v>
                  </c:pt>
                  <c:pt idx="24">
                    <c:v>1.4584272447504029E-2</c:v>
                  </c:pt>
                  <c:pt idx="25">
                    <c:v>1.9048957922458642E-2</c:v>
                  </c:pt>
                  <c:pt idx="26">
                    <c:v>1.418668810663795E-2</c:v>
                  </c:pt>
                  <c:pt idx="27">
                    <c:v>1.6357524706148169E-2</c:v>
                  </c:pt>
                  <c:pt idx="28">
                    <c:v>2.111695570022205E-2</c:v>
                  </c:pt>
                  <c:pt idx="29">
                    <c:v>1.474511486045533E-2</c:v>
                  </c:pt>
                  <c:pt idx="30">
                    <c:v>1.4151793662267161E-2</c:v>
                  </c:pt>
                  <c:pt idx="31">
                    <c:v>1.436044219075368E-2</c:v>
                  </c:pt>
                  <c:pt idx="32">
                    <c:v>1.3505547048252513E-2</c:v>
                  </c:pt>
                  <c:pt idx="33">
                    <c:v>1.432018268821429E-2</c:v>
                  </c:pt>
                  <c:pt idx="34">
                    <c:v>1.6208071357428907E-2</c:v>
                  </c:pt>
                  <c:pt idx="35">
                    <c:v>1.6639214079091063E-2</c:v>
                  </c:pt>
                  <c:pt idx="36">
                    <c:v>1.7066986636640719E-2</c:v>
                  </c:pt>
                  <c:pt idx="37">
                    <c:v>1.541005120662387E-2</c:v>
                  </c:pt>
                  <c:pt idx="38">
                    <c:v>1.6321068621374189E-2</c:v>
                  </c:pt>
                  <c:pt idx="39">
                    <c:v>1.4140814992264959E-2</c:v>
                  </c:pt>
                  <c:pt idx="40">
                    <c:v>1.7505890706439452E-2</c:v>
                  </c:pt>
                  <c:pt idx="41">
                    <c:v>1.4365262216898489E-2</c:v>
                  </c:pt>
                  <c:pt idx="42">
                    <c:v>1.3709417626669298E-2</c:v>
                  </c:pt>
                  <c:pt idx="43">
                    <c:v>1.4691006102059631E-2</c:v>
                  </c:pt>
                  <c:pt idx="44">
                    <c:v>1.5019756973985509E-2</c:v>
                  </c:pt>
                  <c:pt idx="45">
                    <c:v>1.6238518879600122E-2</c:v>
                  </c:pt>
                  <c:pt idx="46">
                    <c:v>2.087631747395572E-2</c:v>
                  </c:pt>
                  <c:pt idx="47">
                    <c:v>1.8097384154030373E-2</c:v>
                  </c:pt>
                  <c:pt idx="48">
                    <c:v>1.7357661837507848E-2</c:v>
                  </c:pt>
                  <c:pt idx="49">
                    <c:v>1.4564152713374738E-2</c:v>
                  </c:pt>
                  <c:pt idx="50">
                    <c:v>1.4550327181830899E-2</c:v>
                  </c:pt>
                  <c:pt idx="51">
                    <c:v>1.4464749755234069E-2</c:v>
                  </c:pt>
                  <c:pt idx="52">
                    <c:v>1.5895206647379388E-2</c:v>
                  </c:pt>
                  <c:pt idx="53">
                    <c:v>2.0525980784725201E-2</c:v>
                  </c:pt>
                  <c:pt idx="54">
                    <c:v>1.634989998980034E-2</c:v>
                  </c:pt>
                  <c:pt idx="55">
                    <c:v>1.7058536530058142E-2</c:v>
                  </c:pt>
                  <c:pt idx="56">
                    <c:v>1.6042680390648302E-2</c:v>
                  </c:pt>
                  <c:pt idx="57">
                    <c:v>1.6972697340690589E-2</c:v>
                  </c:pt>
                  <c:pt idx="58">
                    <c:v>1.31712084276231E-2</c:v>
                  </c:pt>
                  <c:pt idx="59">
                    <c:v>1.2812571199074389E-2</c:v>
                  </c:pt>
                  <c:pt idx="60">
                    <c:v>1.3554975571318982E-2</c:v>
                  </c:pt>
                  <c:pt idx="61">
                    <c:v>1.326751443348146E-2</c:v>
                  </c:pt>
                  <c:pt idx="62">
                    <c:v>1.3103167281952188E-2</c:v>
                  </c:pt>
                  <c:pt idx="63">
                    <c:v>1.4504491775216901E-2</c:v>
                  </c:pt>
                  <c:pt idx="64">
                    <c:v>1.090235213886427E-2</c:v>
                  </c:pt>
                  <c:pt idx="65">
                    <c:v>1.1774862998151388E-2</c:v>
                  </c:pt>
                  <c:pt idx="66">
                    <c:v>1.1888783178197001E-2</c:v>
                  </c:pt>
                  <c:pt idx="67">
                    <c:v>1.2022721940315648E-2</c:v>
                  </c:pt>
                  <c:pt idx="68">
                    <c:v>1.205709720172473E-2</c:v>
                  </c:pt>
                  <c:pt idx="69">
                    <c:v>1.5569348390330241E-2</c:v>
                  </c:pt>
                  <c:pt idx="70">
                    <c:v>1.7580622711573211E-2</c:v>
                  </c:pt>
                  <c:pt idx="71">
                    <c:v>1.7593017681643251E-2</c:v>
                  </c:pt>
                  <c:pt idx="72">
                    <c:v>1.5074142056765921E-2</c:v>
                  </c:pt>
                  <c:pt idx="73">
                    <c:v>1.4382974000098201E-2</c:v>
                  </c:pt>
                  <c:pt idx="74">
                    <c:v>1.6017015425224781E-2</c:v>
                  </c:pt>
                  <c:pt idx="75">
                    <c:v>1.652699044209845E-2</c:v>
                  </c:pt>
                  <c:pt idx="76">
                    <c:v>1.5828730398221871E-2</c:v>
                  </c:pt>
                  <c:pt idx="77">
                    <c:v>1.3702117875129299E-2</c:v>
                  </c:pt>
                  <c:pt idx="78">
                    <c:v>1.3645597250845303E-2</c:v>
                  </c:pt>
                  <c:pt idx="79">
                    <c:v>1.468908512351521E-2</c:v>
                  </c:pt>
                  <c:pt idx="80">
                    <c:v>2.048493913558349E-2</c:v>
                  </c:pt>
                  <c:pt idx="81">
                    <c:v>1.9446143861480802E-2</c:v>
                  </c:pt>
                  <c:pt idx="82">
                    <c:v>1.5594111108131251E-2</c:v>
                  </c:pt>
                  <c:pt idx="83">
                    <c:v>1.383836016251801E-2</c:v>
                  </c:pt>
                  <c:pt idx="84">
                    <c:v>1.328013634131461E-2</c:v>
                  </c:pt>
                  <c:pt idx="85">
                    <c:v>1.7307121031686402E-2</c:v>
                  </c:pt>
                  <c:pt idx="86">
                    <c:v>1.3758727355828251E-2</c:v>
                  </c:pt>
                  <c:pt idx="87">
                    <c:v>1.8451857757832903E-2</c:v>
                  </c:pt>
                  <c:pt idx="88">
                    <c:v>1.5263728772370999E-2</c:v>
                  </c:pt>
                  <c:pt idx="89">
                    <c:v>1.4355698516874932E-2</c:v>
                  </c:pt>
                  <c:pt idx="90">
                    <c:v>1.6050651738942857E-2</c:v>
                  </c:pt>
                  <c:pt idx="91">
                    <c:v>1.4690341438461931E-2</c:v>
                  </c:pt>
                  <c:pt idx="92">
                    <c:v>1.487864697417636E-2</c:v>
                  </c:pt>
                  <c:pt idx="93">
                    <c:v>1.1999703237185305E-2</c:v>
                  </c:pt>
                  <c:pt idx="94">
                    <c:v>1.5099601416310969E-2</c:v>
                  </c:pt>
                  <c:pt idx="95">
                    <c:v>1.7234641995580779E-2</c:v>
                  </c:pt>
                  <c:pt idx="96">
                    <c:v>1.2719812052546629E-2</c:v>
                  </c:pt>
                  <c:pt idx="97">
                    <c:v>1.4760533154782008E-2</c:v>
                  </c:pt>
                  <c:pt idx="98">
                    <c:v>1.339234097417461E-2</c:v>
                  </c:pt>
                  <c:pt idx="99">
                    <c:v>1.412359365148611E-2</c:v>
                  </c:pt>
                  <c:pt idx="100">
                    <c:v>1.5668377191737339E-2</c:v>
                  </c:pt>
                  <c:pt idx="101">
                    <c:v>1.5979953390663951E-2</c:v>
                  </c:pt>
                  <c:pt idx="102">
                    <c:v>1.368882268359127E-2</c:v>
                  </c:pt>
                  <c:pt idx="103">
                    <c:v>1.4242107876457591E-2</c:v>
                  </c:pt>
                  <c:pt idx="104">
                    <c:v>1.4017283973745629E-2</c:v>
                  </c:pt>
                  <c:pt idx="105">
                    <c:v>1.903541092657136E-2</c:v>
                  </c:pt>
                  <c:pt idx="106">
                    <c:v>1.6618323506943047E-2</c:v>
                  </c:pt>
                  <c:pt idx="107">
                    <c:v>1.6353527129888704E-2</c:v>
                  </c:pt>
                  <c:pt idx="108">
                    <c:v>1.92895039945793E-2</c:v>
                  </c:pt>
                  <c:pt idx="109">
                    <c:v>2.019871659433839E-2</c:v>
                  </c:pt>
                  <c:pt idx="110">
                    <c:v>1.8998940059360103E-2</c:v>
                  </c:pt>
                  <c:pt idx="111">
                    <c:v>1.938293335153685E-2</c:v>
                  </c:pt>
                  <c:pt idx="112">
                    <c:v>1.2576911445633002E-2</c:v>
                  </c:pt>
                  <c:pt idx="113">
                    <c:v>1.2610929955179359E-2</c:v>
                  </c:pt>
                  <c:pt idx="114">
                    <c:v>1.431011009554134E-2</c:v>
                  </c:pt>
                  <c:pt idx="115">
                    <c:v>1.5572712231429101E-2</c:v>
                  </c:pt>
                  <c:pt idx="116">
                    <c:v>1.665526636694474E-2</c:v>
                  </c:pt>
                  <c:pt idx="117">
                    <c:v>1.4352003410199989E-2</c:v>
                  </c:pt>
                  <c:pt idx="118">
                    <c:v>1.3314809020841461E-2</c:v>
                  </c:pt>
                  <c:pt idx="119">
                    <c:v>1.3707143823401501E-2</c:v>
                  </c:pt>
                  <c:pt idx="120">
                    <c:v>1.5759299183335601E-2</c:v>
                  </c:pt>
                  <c:pt idx="121">
                    <c:v>1.3520316455866592E-2</c:v>
                  </c:pt>
                  <c:pt idx="122">
                    <c:v>1.5774256900462819E-2</c:v>
                  </c:pt>
                  <c:pt idx="123">
                    <c:v>1.338106905320155E-2</c:v>
                  </c:pt>
                  <c:pt idx="124">
                    <c:v>1.451345647341098E-2</c:v>
                  </c:pt>
                  <c:pt idx="125">
                    <c:v>1.390941516765485E-2</c:v>
                  </c:pt>
                  <c:pt idx="126">
                    <c:v>1.2864786397998309E-2</c:v>
                  </c:pt>
                  <c:pt idx="127">
                    <c:v>1.3841590193061699E-2</c:v>
                  </c:pt>
                  <c:pt idx="128">
                    <c:v>1.2448361433135401E-2</c:v>
                  </c:pt>
                  <c:pt idx="129">
                    <c:v>1.4224201217699699E-2</c:v>
                  </c:pt>
                  <c:pt idx="130">
                    <c:v>1.2223567275253575E-2</c:v>
                  </c:pt>
                  <c:pt idx="131">
                    <c:v>1.2286440761544179E-2</c:v>
                  </c:pt>
                  <c:pt idx="132">
                    <c:v>1.4790363313767728E-2</c:v>
                  </c:pt>
                  <c:pt idx="133">
                    <c:v>1.4312505550934378E-2</c:v>
                  </c:pt>
                  <c:pt idx="134">
                    <c:v>1.458879438109283E-2</c:v>
                  </c:pt>
                  <c:pt idx="135">
                    <c:v>1.2603816678904398E-2</c:v>
                  </c:pt>
                  <c:pt idx="136">
                    <c:v>1.2935988415629979E-2</c:v>
                  </c:pt>
                  <c:pt idx="137">
                    <c:v>1.2677809343075929E-2</c:v>
                  </c:pt>
                  <c:pt idx="138">
                    <c:v>1.653924300866251E-2</c:v>
                  </c:pt>
                  <c:pt idx="139">
                    <c:v>1.4336219698767094E-2</c:v>
                  </c:pt>
                  <c:pt idx="140">
                    <c:v>1.4161374756659101E-2</c:v>
                  </c:pt>
                  <c:pt idx="141">
                    <c:v>1.4484114847465351E-2</c:v>
                  </c:pt>
                  <c:pt idx="142">
                    <c:v>1.3481068410191501E-2</c:v>
                  </c:pt>
                  <c:pt idx="143">
                    <c:v>1.348432700709855E-2</c:v>
                  </c:pt>
                  <c:pt idx="144">
                    <c:v>1.5992170583893281E-2</c:v>
                  </c:pt>
                  <c:pt idx="145">
                    <c:v>1.1062643898647509E-2</c:v>
                  </c:pt>
                  <c:pt idx="146">
                    <c:v>1.131197714576754E-2</c:v>
                  </c:pt>
                  <c:pt idx="147">
                    <c:v>1.3722399112519519E-2</c:v>
                  </c:pt>
                  <c:pt idx="148">
                    <c:v>1.4408301140865288E-2</c:v>
                  </c:pt>
                  <c:pt idx="149">
                    <c:v>1.3552665102567502E-2</c:v>
                  </c:pt>
                  <c:pt idx="150">
                    <c:v>1.3299164019486026E-2</c:v>
                  </c:pt>
                  <c:pt idx="151">
                    <c:v>1.2014239865207867E-2</c:v>
                  </c:pt>
                  <c:pt idx="152">
                    <c:v>1.1997134766391001E-2</c:v>
                  </c:pt>
                  <c:pt idx="153">
                    <c:v>1.280881745040623E-2</c:v>
                  </c:pt>
                  <c:pt idx="154">
                    <c:v>1.5710891653146309E-2</c:v>
                  </c:pt>
                  <c:pt idx="155">
                    <c:v>1.9792384894531941E-2</c:v>
                  </c:pt>
                  <c:pt idx="156">
                    <c:v>2.3681765571795001E-2</c:v>
                  </c:pt>
                  <c:pt idx="157">
                    <c:v>2.020202011748114E-2</c:v>
                  </c:pt>
                  <c:pt idx="158">
                    <c:v>2.0955157794495929E-2</c:v>
                  </c:pt>
                  <c:pt idx="159">
                    <c:v>2.1125310029835889E-2</c:v>
                  </c:pt>
                  <c:pt idx="160">
                    <c:v>2.4212890921558771E-2</c:v>
                  </c:pt>
                  <c:pt idx="161">
                    <c:v>1.6198057713357819E-2</c:v>
                  </c:pt>
                  <c:pt idx="162">
                    <c:v>1.555092071265445E-2</c:v>
                  </c:pt>
                  <c:pt idx="163">
                    <c:v>1.4871636757702878E-2</c:v>
                  </c:pt>
                  <c:pt idx="164">
                    <c:v>1.6146304083831803E-2</c:v>
                  </c:pt>
                  <c:pt idx="165">
                    <c:v>1.5528033413613501E-2</c:v>
                  </c:pt>
                  <c:pt idx="166">
                    <c:v>1.49356264860625E-2</c:v>
                  </c:pt>
                  <c:pt idx="167">
                    <c:v>1.5730228222542601E-2</c:v>
                  </c:pt>
                  <c:pt idx="168">
                    <c:v>1.4635835709680781E-2</c:v>
                  </c:pt>
                  <c:pt idx="169">
                    <c:v>1.428104927657055E-2</c:v>
                  </c:pt>
                  <c:pt idx="170">
                    <c:v>1.48103669524818E-2</c:v>
                  </c:pt>
                  <c:pt idx="171">
                    <c:v>1.3192843082286918E-2</c:v>
                  </c:pt>
                  <c:pt idx="172">
                    <c:v>1.3383894424964189E-2</c:v>
                  </c:pt>
                  <c:pt idx="173">
                    <c:v>1.4650611250941688E-2</c:v>
                  </c:pt>
                  <c:pt idx="174">
                    <c:v>1.6554510984512501E-2</c:v>
                  </c:pt>
                  <c:pt idx="175">
                    <c:v>1.4508826041159498E-2</c:v>
                  </c:pt>
                  <c:pt idx="176">
                    <c:v>1.6321540075297118E-2</c:v>
                  </c:pt>
                  <c:pt idx="177">
                    <c:v>1.3387864085902899E-2</c:v>
                  </c:pt>
                  <c:pt idx="178">
                    <c:v>1.5423791471691789E-2</c:v>
                  </c:pt>
                  <c:pt idx="179">
                    <c:v>1.4588957018518499E-2</c:v>
                  </c:pt>
                  <c:pt idx="180">
                    <c:v>1.6115036332877898E-2</c:v>
                  </c:pt>
                  <c:pt idx="181">
                    <c:v>1.43752671396672E-2</c:v>
                  </c:pt>
                  <c:pt idx="182">
                    <c:v>1.3339080864063109E-2</c:v>
                  </c:pt>
                  <c:pt idx="183">
                    <c:v>1.2720825639486729E-2</c:v>
                  </c:pt>
                  <c:pt idx="184">
                    <c:v>1.4118747760119198E-2</c:v>
                  </c:pt>
                  <c:pt idx="185">
                    <c:v>1.5331058482786999E-2</c:v>
                  </c:pt>
                  <c:pt idx="186">
                    <c:v>1.4027636582539691E-2</c:v>
                  </c:pt>
                  <c:pt idx="187">
                    <c:v>1.3752078593580941E-2</c:v>
                  </c:pt>
                  <c:pt idx="188">
                    <c:v>1.4964838996663211E-2</c:v>
                  </c:pt>
                  <c:pt idx="189">
                    <c:v>1.530642963833552E-2</c:v>
                  </c:pt>
                  <c:pt idx="190">
                    <c:v>1.5287155771588699E-2</c:v>
                  </c:pt>
                  <c:pt idx="191">
                    <c:v>1.475590926048625E-2</c:v>
                  </c:pt>
                  <c:pt idx="192">
                    <c:v>1.395572026966894E-2</c:v>
                  </c:pt>
                  <c:pt idx="193">
                    <c:v>1.265370336122484E-2</c:v>
                  </c:pt>
                  <c:pt idx="194">
                    <c:v>1.2927810914909171E-2</c:v>
                  </c:pt>
                  <c:pt idx="195">
                    <c:v>1.620395306771278E-2</c:v>
                  </c:pt>
                  <c:pt idx="196">
                    <c:v>1.3706456289253429E-2</c:v>
                  </c:pt>
                  <c:pt idx="197">
                    <c:v>1.4159691411911859E-2</c:v>
                  </c:pt>
                  <c:pt idx="198">
                    <c:v>1.6985703097045397E-2</c:v>
                  </c:pt>
                  <c:pt idx="199">
                    <c:v>1.50242564582841E-2</c:v>
                  </c:pt>
                  <c:pt idx="200">
                    <c:v>1.4289079022346501E-2</c:v>
                  </c:pt>
                  <c:pt idx="201">
                    <c:v>1.5106322816041099E-2</c:v>
                  </c:pt>
                  <c:pt idx="202">
                    <c:v>1.56071181643366E-2</c:v>
                  </c:pt>
                  <c:pt idx="203">
                    <c:v>1.6842214732215151E-2</c:v>
                  </c:pt>
                  <c:pt idx="204">
                    <c:v>1.7265815596908804E-2</c:v>
                  </c:pt>
                  <c:pt idx="205">
                    <c:v>1.506013852515627E-2</c:v>
                  </c:pt>
                  <c:pt idx="206">
                    <c:v>1.983593475672811E-2</c:v>
                  </c:pt>
                  <c:pt idx="207">
                    <c:v>1.918068542097456E-2</c:v>
                  </c:pt>
                  <c:pt idx="208">
                    <c:v>1.7992635476176008E-2</c:v>
                  </c:pt>
                  <c:pt idx="209">
                    <c:v>1.3524868667939111E-2</c:v>
                  </c:pt>
                  <c:pt idx="210">
                    <c:v>1.5913612192806778E-2</c:v>
                  </c:pt>
                  <c:pt idx="211">
                    <c:v>1.6164459531897012E-2</c:v>
                  </c:pt>
                  <c:pt idx="212">
                    <c:v>1.6603041935374079E-2</c:v>
                  </c:pt>
                  <c:pt idx="213">
                    <c:v>1.4832019125822781E-2</c:v>
                  </c:pt>
                  <c:pt idx="214">
                    <c:v>1.4401795201210389E-2</c:v>
                  </c:pt>
                  <c:pt idx="215">
                    <c:v>1.7295855350950292E-2</c:v>
                  </c:pt>
                  <c:pt idx="216">
                    <c:v>1.6834124875590301E-2</c:v>
                  </c:pt>
                  <c:pt idx="217">
                    <c:v>1.6133348340367198E-2</c:v>
                  </c:pt>
                  <c:pt idx="218">
                    <c:v>1.3462462722585479E-2</c:v>
                  </c:pt>
                  <c:pt idx="219">
                    <c:v>1.3376482415910929E-2</c:v>
                  </c:pt>
                  <c:pt idx="220">
                    <c:v>1.4561968034398501E-2</c:v>
                  </c:pt>
                  <c:pt idx="221">
                    <c:v>1.6270031475963898E-2</c:v>
                  </c:pt>
                  <c:pt idx="222">
                    <c:v>1.4293535320111898E-2</c:v>
                  </c:pt>
                  <c:pt idx="223">
                    <c:v>1.3869749738591501E-2</c:v>
                  </c:pt>
                  <c:pt idx="224">
                    <c:v>1.5576852503512741E-2</c:v>
                  </c:pt>
                  <c:pt idx="225">
                    <c:v>1.5762905402869329E-2</c:v>
                  </c:pt>
                  <c:pt idx="226">
                    <c:v>1.3931884244010477E-2</c:v>
                  </c:pt>
                  <c:pt idx="227">
                    <c:v>1.3769114961004201E-2</c:v>
                  </c:pt>
                  <c:pt idx="228">
                    <c:v>1.8056912791745799E-2</c:v>
                  </c:pt>
                  <c:pt idx="229">
                    <c:v>1.24791879119041E-2</c:v>
                  </c:pt>
                  <c:pt idx="230">
                    <c:v>1.5510523465279921E-2</c:v>
                  </c:pt>
                  <c:pt idx="231">
                    <c:v>1.5325338682067622E-2</c:v>
                  </c:pt>
                  <c:pt idx="232">
                    <c:v>1.4691170962089E-2</c:v>
                  </c:pt>
                  <c:pt idx="233">
                    <c:v>1.2225271236635539E-2</c:v>
                  </c:pt>
                  <c:pt idx="234">
                    <c:v>1.3198374967921818E-2</c:v>
                  </c:pt>
                  <c:pt idx="235">
                    <c:v>1.4134212567030751E-2</c:v>
                  </c:pt>
                  <c:pt idx="236">
                    <c:v>1.3177964909244701E-2</c:v>
                  </c:pt>
                  <c:pt idx="237">
                    <c:v>1.1421441571298301E-2</c:v>
                  </c:pt>
                  <c:pt idx="238">
                    <c:v>1.4465796247893689E-2</c:v>
                  </c:pt>
                  <c:pt idx="239">
                    <c:v>1.5554097621764698E-2</c:v>
                  </c:pt>
                  <c:pt idx="240">
                    <c:v>1.6808577301630191E-2</c:v>
                  </c:pt>
                  <c:pt idx="241">
                    <c:v>1.1435194202160132E-2</c:v>
                  </c:pt>
                  <c:pt idx="242">
                    <c:v>1.6560318577877202E-2</c:v>
                  </c:pt>
                  <c:pt idx="243">
                    <c:v>1.8832088266270849E-2</c:v>
                  </c:pt>
                  <c:pt idx="244">
                    <c:v>1.4514491835339248E-2</c:v>
                  </c:pt>
                  <c:pt idx="245">
                    <c:v>1.7690122762815702E-2</c:v>
                  </c:pt>
                  <c:pt idx="246">
                    <c:v>1.6137151452862201E-2</c:v>
                  </c:pt>
                  <c:pt idx="247">
                    <c:v>1.29816081447381E-2</c:v>
                  </c:pt>
                  <c:pt idx="248">
                    <c:v>2.1032707090065411E-2</c:v>
                  </c:pt>
                  <c:pt idx="249">
                    <c:v>2.0795450412205461E-2</c:v>
                  </c:pt>
                  <c:pt idx="250">
                    <c:v>1.3682959678106128E-2</c:v>
                  </c:pt>
                  <c:pt idx="251">
                    <c:v>1.4904238126219296E-2</c:v>
                  </c:pt>
                  <c:pt idx="252">
                    <c:v>1.056045919046231E-2</c:v>
                  </c:pt>
                  <c:pt idx="253">
                    <c:v>1.1387224990111159E-2</c:v>
                  </c:pt>
                  <c:pt idx="254">
                    <c:v>1.0221370314649529E-2</c:v>
                  </c:pt>
                  <c:pt idx="255">
                    <c:v>1.318751806223629E-2</c:v>
                  </c:pt>
                  <c:pt idx="256">
                    <c:v>1.7534828982482851E-2</c:v>
                  </c:pt>
                  <c:pt idx="257">
                    <c:v>1.3955718235114286E-2</c:v>
                  </c:pt>
                  <c:pt idx="258">
                    <c:v>1.63278423506725E-2</c:v>
                  </c:pt>
                  <c:pt idx="259">
                    <c:v>1.3278009980225769E-2</c:v>
                  </c:pt>
                  <c:pt idx="260">
                    <c:v>1.476908354728779E-2</c:v>
                  </c:pt>
                  <c:pt idx="261">
                    <c:v>1.5963912668592539E-2</c:v>
                  </c:pt>
                  <c:pt idx="262">
                    <c:v>1.3474526524738729E-2</c:v>
                  </c:pt>
                  <c:pt idx="263">
                    <c:v>1.3497888391808096E-2</c:v>
                  </c:pt>
                  <c:pt idx="264">
                    <c:v>1.2328252219100598E-2</c:v>
                  </c:pt>
                  <c:pt idx="265">
                    <c:v>1.289513027668325E-2</c:v>
                  </c:pt>
                  <c:pt idx="266">
                    <c:v>1.1465877023278219E-2</c:v>
                  </c:pt>
                  <c:pt idx="267">
                    <c:v>1.1973907263790797E-2</c:v>
                  </c:pt>
                  <c:pt idx="268">
                    <c:v>1.180982296175942E-2</c:v>
                  </c:pt>
                  <c:pt idx="269">
                    <c:v>1.6186906428153371E-2</c:v>
                  </c:pt>
                  <c:pt idx="270">
                    <c:v>1.6749004387154588E-2</c:v>
                  </c:pt>
                  <c:pt idx="271">
                    <c:v>1.47513582438638E-2</c:v>
                  </c:pt>
                  <c:pt idx="272">
                    <c:v>1.1613004612743999E-2</c:v>
                  </c:pt>
                  <c:pt idx="273">
                    <c:v>1.4746722143298297E-2</c:v>
                  </c:pt>
                  <c:pt idx="274">
                    <c:v>1.9228251198391798E-2</c:v>
                  </c:pt>
                  <c:pt idx="275">
                    <c:v>1.9484433661040638E-2</c:v>
                  </c:pt>
                  <c:pt idx="276">
                    <c:v>1.79863276552749E-2</c:v>
                  </c:pt>
                  <c:pt idx="277">
                    <c:v>1.8348801479316001E-2</c:v>
                  </c:pt>
                  <c:pt idx="278">
                    <c:v>1.8311498540442402E-2</c:v>
                  </c:pt>
                  <c:pt idx="279">
                    <c:v>1.8287093052948396E-2</c:v>
                  </c:pt>
                  <c:pt idx="280">
                    <c:v>1.8526318059402996E-2</c:v>
                  </c:pt>
                  <c:pt idx="281">
                    <c:v>1.8264886081865099E-2</c:v>
                  </c:pt>
                  <c:pt idx="282">
                    <c:v>1.8895113771409303E-2</c:v>
                  </c:pt>
                  <c:pt idx="283">
                    <c:v>1.6794046544087504E-2</c:v>
                  </c:pt>
                  <c:pt idx="284">
                    <c:v>1.6150477559455395E-2</c:v>
                  </c:pt>
                  <c:pt idx="285">
                    <c:v>1.8859509443173501E-2</c:v>
                  </c:pt>
                  <c:pt idx="286">
                    <c:v>1.8573349773318801E-2</c:v>
                  </c:pt>
                  <c:pt idx="287">
                    <c:v>1.8919679729231698E-2</c:v>
                  </c:pt>
                  <c:pt idx="288">
                    <c:v>1.7622723204766197E-2</c:v>
                  </c:pt>
                  <c:pt idx="289">
                    <c:v>1.82885092463211E-2</c:v>
                  </c:pt>
                  <c:pt idx="290">
                    <c:v>1.827185330535E-2</c:v>
                  </c:pt>
                  <c:pt idx="291">
                    <c:v>1.8385689928158502E-2</c:v>
                  </c:pt>
                  <c:pt idx="292">
                    <c:v>1.8046417512603496E-2</c:v>
                  </c:pt>
                  <c:pt idx="293">
                    <c:v>1.7975559876772199E-2</c:v>
                  </c:pt>
                  <c:pt idx="294">
                    <c:v>1.8181590653906399E-2</c:v>
                  </c:pt>
                  <c:pt idx="295">
                    <c:v>1.86609951268027E-2</c:v>
                  </c:pt>
                  <c:pt idx="296">
                    <c:v>2.0776057749666701E-2</c:v>
                  </c:pt>
                  <c:pt idx="297">
                    <c:v>2.08012702288859E-2</c:v>
                  </c:pt>
                  <c:pt idx="298">
                    <c:v>2.07067301643655E-2</c:v>
                  </c:pt>
                  <c:pt idx="299">
                    <c:v>2.0558924580141299E-2</c:v>
                  </c:pt>
                  <c:pt idx="300">
                    <c:v>1.8888909615640596E-2</c:v>
                  </c:pt>
                  <c:pt idx="301">
                    <c:v>1.7965300372870897E-2</c:v>
                  </c:pt>
                  <c:pt idx="302">
                    <c:v>1.72180163369938E-2</c:v>
                  </c:pt>
                  <c:pt idx="303">
                    <c:v>1.8833867723051703E-2</c:v>
                  </c:pt>
                  <c:pt idx="304">
                    <c:v>1.9499586941118204E-2</c:v>
                  </c:pt>
                  <c:pt idx="305">
                    <c:v>1.8892676186744201E-2</c:v>
                  </c:pt>
                  <c:pt idx="306">
                    <c:v>1.9157099392885398E-2</c:v>
                  </c:pt>
                  <c:pt idx="307">
                    <c:v>1.7916977197399403E-2</c:v>
                  </c:pt>
                  <c:pt idx="308">
                    <c:v>1.8333247820215198E-2</c:v>
                  </c:pt>
                  <c:pt idx="309">
                    <c:v>1.8590351146393402E-2</c:v>
                  </c:pt>
                  <c:pt idx="310">
                    <c:v>1.9244784733789801E-2</c:v>
                  </c:pt>
                  <c:pt idx="311">
                    <c:v>1.7780597163982299E-2</c:v>
                  </c:pt>
                  <c:pt idx="312">
                    <c:v>1.81641068887432E-2</c:v>
                  </c:pt>
                  <c:pt idx="313">
                    <c:v>1.7155787696686096E-2</c:v>
                  </c:pt>
                  <c:pt idx="314">
                    <c:v>1.7170628397341538E-2</c:v>
                  </c:pt>
                  <c:pt idx="315">
                    <c:v>1.53897179800816E-2</c:v>
                  </c:pt>
                  <c:pt idx="316">
                    <c:v>1.5460804648090798E-2</c:v>
                  </c:pt>
                  <c:pt idx="317">
                    <c:v>1.7088239568239898E-2</c:v>
                  </c:pt>
                  <c:pt idx="318">
                    <c:v>1.7035238332376298E-2</c:v>
                  </c:pt>
                  <c:pt idx="319">
                    <c:v>1.8415733310925202E-2</c:v>
                  </c:pt>
                  <c:pt idx="320">
                    <c:v>1.8638214760314204E-2</c:v>
                  </c:pt>
                  <c:pt idx="321">
                    <c:v>1.9689226279153902E-2</c:v>
                  </c:pt>
                  <c:pt idx="322">
                    <c:v>1.98913433376494E-2</c:v>
                  </c:pt>
                  <c:pt idx="323">
                    <c:v>1.5098660612245799E-2</c:v>
                  </c:pt>
                  <c:pt idx="324">
                    <c:v>1.5083922137942679E-2</c:v>
                  </c:pt>
                  <c:pt idx="325">
                    <c:v>1.72481448155422E-2</c:v>
                  </c:pt>
                  <c:pt idx="326">
                    <c:v>1.7201397747984102E-2</c:v>
                  </c:pt>
                  <c:pt idx="327">
                    <c:v>1.5169884305934899E-2</c:v>
                  </c:pt>
                  <c:pt idx="328">
                    <c:v>1.7423007094366578E-2</c:v>
                  </c:pt>
                  <c:pt idx="329">
                    <c:v>1.6635097283320799E-2</c:v>
                  </c:pt>
                  <c:pt idx="330">
                    <c:v>1.6753591296918502E-2</c:v>
                  </c:pt>
                  <c:pt idx="331">
                    <c:v>1.7277865893468004E-2</c:v>
                  </c:pt>
                  <c:pt idx="332">
                    <c:v>1.7714416469321398E-2</c:v>
                  </c:pt>
                  <c:pt idx="333">
                    <c:v>1.5937233715937693E-2</c:v>
                  </c:pt>
                  <c:pt idx="334">
                    <c:v>1.6723692685219969E-2</c:v>
                  </c:pt>
                  <c:pt idx="335">
                    <c:v>1.9068607571922497E-2</c:v>
                  </c:pt>
                  <c:pt idx="336">
                    <c:v>1.6779719632288505E-2</c:v>
                  </c:pt>
                  <c:pt idx="337">
                    <c:v>1.9051266457733203E-2</c:v>
                  </c:pt>
                  <c:pt idx="338">
                    <c:v>1.6101412436386204E-2</c:v>
                  </c:pt>
                  <c:pt idx="339">
                    <c:v>1.6892448027787103E-2</c:v>
                  </c:pt>
                  <c:pt idx="340">
                    <c:v>1.5745731376742702E-2</c:v>
                  </c:pt>
                  <c:pt idx="341">
                    <c:v>1.5700367296760602E-2</c:v>
                  </c:pt>
                  <c:pt idx="342">
                    <c:v>1.5305578190379601E-2</c:v>
                  </c:pt>
                  <c:pt idx="343">
                    <c:v>1.4222942176990497E-2</c:v>
                  </c:pt>
                  <c:pt idx="344">
                    <c:v>1.4967979097888199E-2</c:v>
                  </c:pt>
                  <c:pt idx="345">
                    <c:v>1.9166607334107202E-2</c:v>
                  </c:pt>
                  <c:pt idx="346">
                    <c:v>1.7744238881259301E-2</c:v>
                  </c:pt>
                  <c:pt idx="347">
                    <c:v>1.8780933583324801E-2</c:v>
                  </c:pt>
                  <c:pt idx="348">
                    <c:v>1.7218930467685502E-2</c:v>
                  </c:pt>
                  <c:pt idx="349">
                    <c:v>1.7068046869029699E-2</c:v>
                  </c:pt>
                  <c:pt idx="350">
                    <c:v>1.83548860804814E-2</c:v>
                  </c:pt>
                  <c:pt idx="351">
                    <c:v>1.7753918564263359E-2</c:v>
                  </c:pt>
                  <c:pt idx="352">
                    <c:v>1.5923183340434029E-2</c:v>
                  </c:pt>
                  <c:pt idx="353">
                    <c:v>1.622794197672155E-2</c:v>
                  </c:pt>
                  <c:pt idx="354">
                    <c:v>1.5240039447105197E-2</c:v>
                  </c:pt>
                  <c:pt idx="355">
                    <c:v>1.7798351930757621E-2</c:v>
                  </c:pt>
                  <c:pt idx="356">
                    <c:v>1.3700935029155661E-2</c:v>
                  </c:pt>
                  <c:pt idx="357">
                    <c:v>1.261047846100689E-2</c:v>
                  </c:pt>
                  <c:pt idx="358">
                    <c:v>1.27224145249218E-2</c:v>
                  </c:pt>
                  <c:pt idx="359">
                    <c:v>1.5377659957799298E-2</c:v>
                  </c:pt>
                  <c:pt idx="360">
                    <c:v>1.6056225050990181E-2</c:v>
                  </c:pt>
                  <c:pt idx="361">
                    <c:v>1.37461574515852E-2</c:v>
                  </c:pt>
                  <c:pt idx="362">
                    <c:v>1.1578762508509401E-2</c:v>
                  </c:pt>
                  <c:pt idx="363">
                    <c:v>1.50062428154644E-2</c:v>
                  </c:pt>
                  <c:pt idx="364">
                    <c:v>1.2096404755409301E-2</c:v>
                  </c:pt>
                  <c:pt idx="365">
                    <c:v>1.4253515723703916E-2</c:v>
                  </c:pt>
                  <c:pt idx="366">
                    <c:v>1.3132412651576889E-2</c:v>
                  </c:pt>
                  <c:pt idx="367">
                    <c:v>1.5029729347959278E-2</c:v>
                  </c:pt>
                  <c:pt idx="368">
                    <c:v>1.3864522776182218E-2</c:v>
                  </c:pt>
                  <c:pt idx="369">
                    <c:v>1.2357073861562691E-2</c:v>
                  </c:pt>
                  <c:pt idx="370">
                    <c:v>1.3092043102733401E-2</c:v>
                  </c:pt>
                  <c:pt idx="371">
                    <c:v>1.5897269377430502E-2</c:v>
                  </c:pt>
                  <c:pt idx="372">
                    <c:v>1.290622963913263E-2</c:v>
                  </c:pt>
                  <c:pt idx="373">
                    <c:v>1.064104282726302E-2</c:v>
                  </c:pt>
                  <c:pt idx="374">
                    <c:v>1.4940094219585559E-2</c:v>
                  </c:pt>
                  <c:pt idx="375">
                    <c:v>1.039658222375249E-2</c:v>
                  </c:pt>
                  <c:pt idx="376">
                    <c:v>1.1911785832763557E-2</c:v>
                  </c:pt>
                  <c:pt idx="377">
                    <c:v>1.145945513551396E-2</c:v>
                  </c:pt>
                  <c:pt idx="378">
                    <c:v>1.0682203038954112E-2</c:v>
                  </c:pt>
                  <c:pt idx="379">
                    <c:v>1.0897473095589659E-2</c:v>
                  </c:pt>
                  <c:pt idx="380">
                    <c:v>1.8262855316522629E-2</c:v>
                  </c:pt>
                  <c:pt idx="381">
                    <c:v>1.6751583919376031E-2</c:v>
                  </c:pt>
                  <c:pt idx="382">
                    <c:v>1.2436716808746201E-2</c:v>
                  </c:pt>
                  <c:pt idx="383">
                    <c:v>1.4525393745869503E-2</c:v>
                  </c:pt>
                  <c:pt idx="384">
                    <c:v>1.854834185473762E-2</c:v>
                  </c:pt>
                  <c:pt idx="385">
                    <c:v>2.4515256919519897E-2</c:v>
                  </c:pt>
                  <c:pt idx="386">
                    <c:v>1.1152896350359411E-2</c:v>
                  </c:pt>
                  <c:pt idx="387">
                    <c:v>1.23975298298965E-2</c:v>
                  </c:pt>
                  <c:pt idx="388">
                    <c:v>1.9396984246061948E-2</c:v>
                  </c:pt>
                  <c:pt idx="389">
                    <c:v>1.868449288539217E-2</c:v>
                  </c:pt>
                  <c:pt idx="390">
                    <c:v>1.9146132177870989E-2</c:v>
                  </c:pt>
                  <c:pt idx="391">
                    <c:v>1.6466451555677393E-2</c:v>
                  </c:pt>
                  <c:pt idx="392">
                    <c:v>1.6688425568564029E-2</c:v>
                  </c:pt>
                  <c:pt idx="393">
                    <c:v>1.9971882334234411E-2</c:v>
                  </c:pt>
                  <c:pt idx="394">
                    <c:v>1.8782827933497299E-2</c:v>
                  </c:pt>
                  <c:pt idx="395">
                    <c:v>1.7158445884095402E-2</c:v>
                  </c:pt>
                  <c:pt idx="396">
                    <c:v>1.9265376160774752E-2</c:v>
                  </c:pt>
                  <c:pt idx="397">
                    <c:v>1.6531653532816496E-2</c:v>
                  </c:pt>
                  <c:pt idx="398">
                    <c:v>1.819391333120746E-2</c:v>
                  </c:pt>
                  <c:pt idx="399">
                    <c:v>1.8818143468690918E-2</c:v>
                  </c:pt>
                  <c:pt idx="400">
                    <c:v>1.8748118985845028E-2</c:v>
                  </c:pt>
                  <c:pt idx="401">
                    <c:v>1.8761341719911027E-2</c:v>
                  </c:pt>
                  <c:pt idx="402">
                    <c:v>2.0609655833441789E-2</c:v>
                  </c:pt>
                  <c:pt idx="403">
                    <c:v>2.1584088121463431E-2</c:v>
                  </c:pt>
                  <c:pt idx="404">
                    <c:v>1.85817433850359E-2</c:v>
                  </c:pt>
                  <c:pt idx="405">
                    <c:v>1.7216378104754709E-2</c:v>
                  </c:pt>
                  <c:pt idx="406">
                    <c:v>1.6938084956285095E-2</c:v>
                  </c:pt>
                  <c:pt idx="407">
                    <c:v>1.7922745912156701E-2</c:v>
                  </c:pt>
                  <c:pt idx="408">
                    <c:v>2.1206249358406599E-2</c:v>
                  </c:pt>
                  <c:pt idx="409">
                    <c:v>1.714981731829442E-2</c:v>
                  </c:pt>
                  <c:pt idx="410">
                    <c:v>1.852096159341134E-2</c:v>
                  </c:pt>
                  <c:pt idx="411">
                    <c:v>1.8282549560646441E-2</c:v>
                  </c:pt>
                  <c:pt idx="412">
                    <c:v>1.7428416300803197E-2</c:v>
                  </c:pt>
                  <c:pt idx="413">
                    <c:v>1.482856228589292E-2</c:v>
                  </c:pt>
                  <c:pt idx="414">
                    <c:v>1.7044575840114571E-2</c:v>
                  </c:pt>
                  <c:pt idx="415">
                    <c:v>1.5005864219406284E-2</c:v>
                  </c:pt>
                  <c:pt idx="416">
                    <c:v>1.4956874017665201E-2</c:v>
                  </c:pt>
                  <c:pt idx="417">
                    <c:v>1.874154162131338E-2</c:v>
                  </c:pt>
                  <c:pt idx="418">
                    <c:v>1.824907266019396E-2</c:v>
                  </c:pt>
                  <c:pt idx="419">
                    <c:v>1.6078152072587549E-2</c:v>
                  </c:pt>
                  <c:pt idx="420">
                    <c:v>1.6540792785927988E-2</c:v>
                  </c:pt>
                  <c:pt idx="421">
                    <c:v>1.6555245144916922E-2</c:v>
                  </c:pt>
                  <c:pt idx="422">
                    <c:v>1.6583598291033189E-2</c:v>
                  </c:pt>
                  <c:pt idx="423">
                    <c:v>2.0491555704818518E-2</c:v>
                  </c:pt>
                  <c:pt idx="424">
                    <c:v>1.5941321170144119E-2</c:v>
                  </c:pt>
                  <c:pt idx="425">
                    <c:v>1.7471463927551969E-2</c:v>
                  </c:pt>
                  <c:pt idx="426">
                    <c:v>1.6929866237695691E-2</c:v>
                  </c:pt>
                  <c:pt idx="427">
                    <c:v>1.6984086117612804E-2</c:v>
                  </c:pt>
                  <c:pt idx="428">
                    <c:v>1.472362901622877E-2</c:v>
                  </c:pt>
                  <c:pt idx="429">
                    <c:v>1.7119637834593568E-2</c:v>
                  </c:pt>
                  <c:pt idx="430">
                    <c:v>1.6035710604886101E-2</c:v>
                  </c:pt>
                  <c:pt idx="431">
                    <c:v>1.4816148438437919E-2</c:v>
                  </c:pt>
                  <c:pt idx="432">
                    <c:v>1.69835879308253E-2</c:v>
                  </c:pt>
                  <c:pt idx="433">
                    <c:v>1.7745464402318702E-2</c:v>
                  </c:pt>
                  <c:pt idx="434">
                    <c:v>1.7336359539445425E-2</c:v>
                  </c:pt>
                  <c:pt idx="435">
                    <c:v>1.677120695380032E-2</c:v>
                  </c:pt>
                  <c:pt idx="436">
                    <c:v>2.0415297240036968E-2</c:v>
                  </c:pt>
                  <c:pt idx="437">
                    <c:v>1.6894548377019262E-2</c:v>
                  </c:pt>
                  <c:pt idx="438">
                    <c:v>1.7694272618129638E-2</c:v>
                  </c:pt>
                  <c:pt idx="439">
                    <c:v>1.8005788543233758E-2</c:v>
                  </c:pt>
                  <c:pt idx="440">
                    <c:v>1.7238430562313597E-2</c:v>
                  </c:pt>
                  <c:pt idx="441">
                    <c:v>1.7343669136584399E-2</c:v>
                  </c:pt>
                  <c:pt idx="442">
                    <c:v>1.83313577152424E-2</c:v>
                  </c:pt>
                  <c:pt idx="443">
                    <c:v>1.24255813196858E-2</c:v>
                  </c:pt>
                  <c:pt idx="444">
                    <c:v>1.66238834953021E-2</c:v>
                  </c:pt>
                  <c:pt idx="445">
                    <c:v>1.5797646576798698E-2</c:v>
                  </c:pt>
                  <c:pt idx="446">
                    <c:v>1.5352909862113105E-2</c:v>
                  </c:pt>
                  <c:pt idx="447">
                    <c:v>1.5753147182241203E-2</c:v>
                  </c:pt>
                  <c:pt idx="448">
                    <c:v>1.9700145974634937E-2</c:v>
                  </c:pt>
                  <c:pt idx="449">
                    <c:v>1.9036954125530071E-2</c:v>
                  </c:pt>
                  <c:pt idx="450">
                    <c:v>1.683189760275617E-2</c:v>
                  </c:pt>
                  <c:pt idx="451">
                    <c:v>1.5388029344613779E-2</c:v>
                  </c:pt>
                  <c:pt idx="452">
                    <c:v>1.4836727249202911E-2</c:v>
                  </c:pt>
                  <c:pt idx="453">
                    <c:v>1.3775071718900999E-2</c:v>
                  </c:pt>
                  <c:pt idx="454">
                    <c:v>2.1182137142762854E-2</c:v>
                  </c:pt>
                  <c:pt idx="455">
                    <c:v>1.8602410630483103E-2</c:v>
                  </c:pt>
                  <c:pt idx="456">
                    <c:v>1.6528253919416598E-2</c:v>
                  </c:pt>
                  <c:pt idx="457">
                    <c:v>1.6572925576172098E-2</c:v>
                  </c:pt>
                  <c:pt idx="458">
                    <c:v>1.5987993357808001E-2</c:v>
                  </c:pt>
                  <c:pt idx="459">
                    <c:v>1.5930026193862305E-2</c:v>
                  </c:pt>
                  <c:pt idx="460">
                    <c:v>1.9550455517768496E-2</c:v>
                  </c:pt>
                  <c:pt idx="461">
                    <c:v>1.9774790729250796E-2</c:v>
                  </c:pt>
                  <c:pt idx="462">
                    <c:v>1.8917919736583799E-2</c:v>
                  </c:pt>
                  <c:pt idx="463">
                    <c:v>1.9131031253057998E-2</c:v>
                  </c:pt>
                  <c:pt idx="464">
                    <c:v>1.6831354731112323E-2</c:v>
                  </c:pt>
                  <c:pt idx="465">
                    <c:v>1.7294315787209497E-2</c:v>
                  </c:pt>
                  <c:pt idx="466">
                    <c:v>1.7493960877485202E-2</c:v>
                  </c:pt>
                  <c:pt idx="467">
                    <c:v>1.6481029588644898E-2</c:v>
                  </c:pt>
                  <c:pt idx="468">
                    <c:v>2.1770474468156498E-2</c:v>
                  </c:pt>
                  <c:pt idx="469">
                    <c:v>2.0330357501929002E-2</c:v>
                  </c:pt>
                  <c:pt idx="470">
                    <c:v>2.03800201026389E-2</c:v>
                  </c:pt>
                  <c:pt idx="471">
                    <c:v>2.1788004112785499E-2</c:v>
                  </c:pt>
                  <c:pt idx="472">
                    <c:v>1.53512557072468E-2</c:v>
                  </c:pt>
                  <c:pt idx="473">
                    <c:v>1.880474054626026E-2</c:v>
                  </c:pt>
                  <c:pt idx="474">
                    <c:v>1.650018438016319E-2</c:v>
                  </c:pt>
                  <c:pt idx="475">
                    <c:v>1.6367295641753359E-2</c:v>
                  </c:pt>
                  <c:pt idx="476">
                    <c:v>1.4560110815697989E-2</c:v>
                  </c:pt>
                  <c:pt idx="477">
                    <c:v>1.5265617126654739E-2</c:v>
                  </c:pt>
                  <c:pt idx="478">
                    <c:v>1.6581339052601007E-2</c:v>
                  </c:pt>
                  <c:pt idx="479">
                    <c:v>1.542589275234247E-2</c:v>
                  </c:pt>
                  <c:pt idx="480">
                    <c:v>1.5946629037111599E-2</c:v>
                  </c:pt>
                  <c:pt idx="481">
                    <c:v>1.7419281564583323E-2</c:v>
                  </c:pt>
                  <c:pt idx="482">
                    <c:v>1.381796366210172E-2</c:v>
                  </c:pt>
                  <c:pt idx="483">
                    <c:v>1.560107094753059E-2</c:v>
                  </c:pt>
                  <c:pt idx="484">
                    <c:v>1.4729436708812238E-2</c:v>
                  </c:pt>
                  <c:pt idx="485">
                    <c:v>1.350186774167428E-2</c:v>
                  </c:pt>
                  <c:pt idx="486">
                    <c:v>1.559105352484081E-2</c:v>
                  </c:pt>
                  <c:pt idx="487">
                    <c:v>1.49953893135472E-2</c:v>
                  </c:pt>
                  <c:pt idx="488">
                    <c:v>1.7483647544996803E-2</c:v>
                  </c:pt>
                  <c:pt idx="489">
                    <c:v>1.347649141418961E-2</c:v>
                  </c:pt>
                  <c:pt idx="490">
                    <c:v>1.8267522358192748E-2</c:v>
                  </c:pt>
                  <c:pt idx="491">
                    <c:v>2.0723645620172551E-2</c:v>
                  </c:pt>
                  <c:pt idx="492">
                    <c:v>1.6324800135143591E-2</c:v>
                  </c:pt>
                  <c:pt idx="493">
                    <c:v>1.5886999427381018E-2</c:v>
                  </c:pt>
                  <c:pt idx="494">
                    <c:v>1.4271861156654754E-2</c:v>
                  </c:pt>
                  <c:pt idx="495">
                    <c:v>1.8562878995103831E-2</c:v>
                  </c:pt>
                  <c:pt idx="496">
                    <c:v>1.5882480216656881E-2</c:v>
                  </c:pt>
                  <c:pt idx="497">
                    <c:v>1.564369765085466E-2</c:v>
                  </c:pt>
                  <c:pt idx="498">
                    <c:v>1.7906941273067262E-2</c:v>
                  </c:pt>
                  <c:pt idx="499">
                    <c:v>2.1065051509818501E-2</c:v>
                  </c:pt>
                  <c:pt idx="500">
                    <c:v>2.141289914009166E-2</c:v>
                  </c:pt>
                  <c:pt idx="501">
                    <c:v>2.3252288472230272E-2</c:v>
                  </c:pt>
                  <c:pt idx="502">
                    <c:v>2.1242309120578701E-2</c:v>
                  </c:pt>
                  <c:pt idx="503">
                    <c:v>2.2806643130657004E-2</c:v>
                  </c:pt>
                  <c:pt idx="504">
                    <c:v>1.9436437023346097E-2</c:v>
                  </c:pt>
                  <c:pt idx="505">
                    <c:v>2.0480946224784902E-2</c:v>
                  </c:pt>
                  <c:pt idx="506">
                    <c:v>1.9803633140282696E-2</c:v>
                  </c:pt>
                  <c:pt idx="507">
                    <c:v>1.9781300446831702E-2</c:v>
                  </c:pt>
                  <c:pt idx="508">
                    <c:v>2.3216125134377298E-2</c:v>
                  </c:pt>
                  <c:pt idx="509">
                    <c:v>2.21245096306357E-2</c:v>
                  </c:pt>
                  <c:pt idx="510">
                    <c:v>2.194392717081169E-2</c:v>
                  </c:pt>
                  <c:pt idx="511">
                    <c:v>2.3110710521874831E-2</c:v>
                  </c:pt>
                  <c:pt idx="512">
                    <c:v>2.29542254171969E-2</c:v>
                  </c:pt>
                  <c:pt idx="513">
                    <c:v>2.00810765357579E-2</c:v>
                  </c:pt>
                  <c:pt idx="514">
                    <c:v>1.2130109103650371E-2</c:v>
                  </c:pt>
                  <c:pt idx="515">
                    <c:v>1.191581509059534E-2</c:v>
                  </c:pt>
                  <c:pt idx="516">
                    <c:v>1.4102837832405761E-2</c:v>
                  </c:pt>
                  <c:pt idx="517">
                    <c:v>1.9384790941622088E-2</c:v>
                  </c:pt>
                  <c:pt idx="518">
                    <c:v>1.7383238420148408E-2</c:v>
                  </c:pt>
                  <c:pt idx="519">
                    <c:v>1.649024570172011E-2</c:v>
                  </c:pt>
                  <c:pt idx="520">
                    <c:v>1.4890724476816821E-2</c:v>
                  </c:pt>
                  <c:pt idx="521">
                    <c:v>1.4606910320063799E-2</c:v>
                  </c:pt>
                  <c:pt idx="522">
                    <c:v>1.493595027913671E-2</c:v>
                  </c:pt>
                  <c:pt idx="523">
                    <c:v>1.6693453799778421E-2</c:v>
                  </c:pt>
                  <c:pt idx="524">
                    <c:v>1.2808402676843439E-2</c:v>
                  </c:pt>
                  <c:pt idx="525">
                    <c:v>1.4471948653364725E-2</c:v>
                  </c:pt>
                  <c:pt idx="526">
                    <c:v>1.5299155230309431E-2</c:v>
                  </c:pt>
                  <c:pt idx="527">
                    <c:v>1.440600501820944E-2</c:v>
                  </c:pt>
                  <c:pt idx="528">
                    <c:v>1.3882190667244582E-2</c:v>
                  </c:pt>
                  <c:pt idx="529">
                    <c:v>1.391321945533938E-2</c:v>
                  </c:pt>
                  <c:pt idx="530">
                    <c:v>1.3697412676750629E-2</c:v>
                  </c:pt>
                  <c:pt idx="531">
                    <c:v>1.5570698328131159E-2</c:v>
                  </c:pt>
                  <c:pt idx="532">
                    <c:v>1.0195175449149232E-2</c:v>
                  </c:pt>
                  <c:pt idx="533">
                    <c:v>1.25084072773031E-2</c:v>
                  </c:pt>
                  <c:pt idx="534">
                    <c:v>1.5437371387337159E-2</c:v>
                  </c:pt>
                  <c:pt idx="535">
                    <c:v>1.733953292092243E-2</c:v>
                  </c:pt>
                  <c:pt idx="536">
                    <c:v>1.2838584543383359E-2</c:v>
                  </c:pt>
                  <c:pt idx="537">
                    <c:v>1.3928492734133699E-2</c:v>
                  </c:pt>
                  <c:pt idx="538">
                    <c:v>1.300100258983071E-2</c:v>
                  </c:pt>
                  <c:pt idx="539">
                    <c:v>1.5151696849412082E-2</c:v>
                  </c:pt>
                  <c:pt idx="540">
                    <c:v>1.310882291950575E-2</c:v>
                  </c:pt>
                  <c:pt idx="541">
                    <c:v>1.2406980037184908E-2</c:v>
                  </c:pt>
                  <c:pt idx="542">
                    <c:v>1.4906205073374382E-2</c:v>
                  </c:pt>
                  <c:pt idx="543">
                    <c:v>1.9806213318121532E-2</c:v>
                  </c:pt>
                  <c:pt idx="544">
                    <c:v>1.5841770409770937E-2</c:v>
                  </c:pt>
                  <c:pt idx="545">
                    <c:v>2.3969695252057201E-2</c:v>
                  </c:pt>
                  <c:pt idx="546">
                    <c:v>1.8221408371319692E-2</c:v>
                  </c:pt>
                  <c:pt idx="547">
                    <c:v>1.3651486776452301E-2</c:v>
                  </c:pt>
                  <c:pt idx="548">
                    <c:v>1.2390744409257699E-2</c:v>
                  </c:pt>
                  <c:pt idx="549">
                    <c:v>1.5940159429125002E-2</c:v>
                  </c:pt>
                  <c:pt idx="550">
                    <c:v>1.6200947705629302E-2</c:v>
                  </c:pt>
                  <c:pt idx="551">
                    <c:v>1.8487485593006378E-2</c:v>
                  </c:pt>
                  <c:pt idx="552">
                    <c:v>2.0944165967006777E-2</c:v>
                  </c:pt>
                  <c:pt idx="553">
                    <c:v>1.8039146088465671E-2</c:v>
                  </c:pt>
                  <c:pt idx="554">
                    <c:v>1.379311702191896E-2</c:v>
                  </c:pt>
                  <c:pt idx="555">
                    <c:v>1.2441193782552451E-2</c:v>
                  </c:pt>
                  <c:pt idx="556">
                    <c:v>1.2751221582394402E-2</c:v>
                  </c:pt>
                  <c:pt idx="557">
                    <c:v>1.3943351204800822E-2</c:v>
                  </c:pt>
                  <c:pt idx="558">
                    <c:v>1.5025344143009179E-2</c:v>
                  </c:pt>
                  <c:pt idx="559">
                    <c:v>1.243343264483459E-2</c:v>
                  </c:pt>
                  <c:pt idx="560">
                    <c:v>1.3042410753809131E-2</c:v>
                  </c:pt>
                  <c:pt idx="561">
                    <c:v>1.2656388640508198E-2</c:v>
                  </c:pt>
                  <c:pt idx="562">
                    <c:v>1.2166430382284101E-2</c:v>
                  </c:pt>
                  <c:pt idx="563">
                    <c:v>1.5367653878484201E-2</c:v>
                  </c:pt>
                  <c:pt idx="564">
                    <c:v>2.1582401998040596E-2</c:v>
                  </c:pt>
                  <c:pt idx="565">
                    <c:v>2.2289809227224251E-2</c:v>
                  </c:pt>
                  <c:pt idx="566">
                    <c:v>1.994196726957604E-2</c:v>
                  </c:pt>
                  <c:pt idx="567">
                    <c:v>2.0622421470964707E-2</c:v>
                  </c:pt>
                  <c:pt idx="568">
                    <c:v>2.2316280039205903E-2</c:v>
                  </c:pt>
                  <c:pt idx="569">
                    <c:v>2.2397127616832938E-2</c:v>
                  </c:pt>
                  <c:pt idx="570">
                    <c:v>2.2225267966167781E-2</c:v>
                  </c:pt>
                  <c:pt idx="571">
                    <c:v>2.1256698120564379E-2</c:v>
                  </c:pt>
                  <c:pt idx="572">
                    <c:v>2.217521097624555E-2</c:v>
                  </c:pt>
                  <c:pt idx="573">
                    <c:v>2.0961274511903577E-2</c:v>
                  </c:pt>
                  <c:pt idx="574">
                    <c:v>2.1259613776154596E-2</c:v>
                  </c:pt>
                  <c:pt idx="575">
                    <c:v>1.7992826166771503E-2</c:v>
                  </c:pt>
                  <c:pt idx="576">
                    <c:v>2.0547401403649461E-2</c:v>
                  </c:pt>
                  <c:pt idx="577">
                    <c:v>1.986236187297611E-2</c:v>
                  </c:pt>
                  <c:pt idx="578">
                    <c:v>1.81117548252448E-2</c:v>
                  </c:pt>
                  <c:pt idx="579">
                    <c:v>2.025682398219867E-2</c:v>
                  </c:pt>
                  <c:pt idx="580">
                    <c:v>2.0965880752833541E-2</c:v>
                  </c:pt>
                  <c:pt idx="581">
                    <c:v>1.7373575384468397E-2</c:v>
                  </c:pt>
                  <c:pt idx="582">
                    <c:v>2.0362441279146621E-2</c:v>
                  </c:pt>
                  <c:pt idx="583">
                    <c:v>2.0939937653785771E-2</c:v>
                  </c:pt>
                  <c:pt idx="584">
                    <c:v>2.0741308799271961E-2</c:v>
                  </c:pt>
                  <c:pt idx="585">
                    <c:v>1.9571716080676798E-2</c:v>
                  </c:pt>
                  <c:pt idx="586">
                    <c:v>2.0360935331548799E-2</c:v>
                  </c:pt>
                  <c:pt idx="587">
                    <c:v>2.0079562786192419E-2</c:v>
                  </c:pt>
                  <c:pt idx="588">
                    <c:v>2.0727647456902851E-2</c:v>
                  </c:pt>
                  <c:pt idx="589">
                    <c:v>1.982820522300302E-2</c:v>
                  </c:pt>
                  <c:pt idx="590">
                    <c:v>2.1107141954100919E-2</c:v>
                  </c:pt>
                  <c:pt idx="591">
                    <c:v>1.8317483432086699E-2</c:v>
                  </c:pt>
                  <c:pt idx="592">
                    <c:v>2.0496559844660998E-2</c:v>
                  </c:pt>
                  <c:pt idx="593">
                    <c:v>1.990793660648655E-2</c:v>
                  </c:pt>
                  <c:pt idx="594">
                    <c:v>2.0016634896013834E-2</c:v>
                  </c:pt>
                  <c:pt idx="595">
                    <c:v>1.840488669786669E-2</c:v>
                  </c:pt>
                  <c:pt idx="596">
                    <c:v>2.133186079916808E-2</c:v>
                  </c:pt>
                  <c:pt idx="597">
                    <c:v>1.754607740074678E-2</c:v>
                  </c:pt>
                  <c:pt idx="598">
                    <c:v>1.660508114549631E-2</c:v>
                  </c:pt>
                  <c:pt idx="599">
                    <c:v>1.925476785193463E-2</c:v>
                  </c:pt>
                  <c:pt idx="600">
                    <c:v>1.72141772866851E-2</c:v>
                  </c:pt>
                  <c:pt idx="601">
                    <c:v>1.8490853658606702E-2</c:v>
                  </c:pt>
                  <c:pt idx="602">
                    <c:v>1.8861197241352098E-2</c:v>
                  </c:pt>
                  <c:pt idx="603">
                    <c:v>1.5185485267419198E-2</c:v>
                  </c:pt>
                  <c:pt idx="604">
                    <c:v>1.6796822367515105E-2</c:v>
                  </c:pt>
                  <c:pt idx="605">
                    <c:v>2.0133178045522511E-2</c:v>
                  </c:pt>
                  <c:pt idx="606">
                    <c:v>2.0871347766634338E-2</c:v>
                  </c:pt>
                  <c:pt idx="607">
                    <c:v>2.0280205063474641E-2</c:v>
                  </c:pt>
                  <c:pt idx="608">
                    <c:v>2.0973778562914557E-2</c:v>
                  </c:pt>
                  <c:pt idx="609">
                    <c:v>1.8949544118731898E-2</c:v>
                  </c:pt>
                  <c:pt idx="610">
                    <c:v>2.1378020590127798E-2</c:v>
                  </c:pt>
                  <c:pt idx="611">
                    <c:v>2.0337059627003339E-2</c:v>
                  </c:pt>
                  <c:pt idx="612">
                    <c:v>1.7723748308921903E-2</c:v>
                  </c:pt>
                  <c:pt idx="613">
                    <c:v>2.2885564705520799E-2</c:v>
                  </c:pt>
                  <c:pt idx="614">
                    <c:v>2.0217913795244562E-2</c:v>
                  </c:pt>
                  <c:pt idx="615">
                    <c:v>1.9764568956086852E-2</c:v>
                  </c:pt>
                  <c:pt idx="616">
                    <c:v>1.4812211240295489E-2</c:v>
                  </c:pt>
                  <c:pt idx="617">
                    <c:v>1.2696755860937931E-2</c:v>
                  </c:pt>
                  <c:pt idx="618">
                    <c:v>1.320861364163492E-2</c:v>
                  </c:pt>
                  <c:pt idx="619">
                    <c:v>1.147671796329627E-2</c:v>
                  </c:pt>
                  <c:pt idx="620">
                    <c:v>1.075186244942687E-2</c:v>
                  </c:pt>
                  <c:pt idx="621">
                    <c:v>1.119996572401152E-2</c:v>
                  </c:pt>
                  <c:pt idx="622">
                    <c:v>1.2677172039590399E-2</c:v>
                  </c:pt>
                  <c:pt idx="623">
                    <c:v>1.4129395424971171E-2</c:v>
                  </c:pt>
                  <c:pt idx="624">
                    <c:v>1.4110549571115719E-2</c:v>
                  </c:pt>
                  <c:pt idx="625">
                    <c:v>1.0144678378206991E-2</c:v>
                  </c:pt>
                  <c:pt idx="626">
                    <c:v>1.073882983787988E-2</c:v>
                  </c:pt>
                  <c:pt idx="627">
                    <c:v>1.157062109383173E-2</c:v>
                  </c:pt>
                  <c:pt idx="628">
                    <c:v>1.4584141179393651E-2</c:v>
                  </c:pt>
                  <c:pt idx="629">
                    <c:v>1.080109727887061E-2</c:v>
                  </c:pt>
                  <c:pt idx="630">
                    <c:v>1.1318837785203669E-2</c:v>
                  </c:pt>
                  <c:pt idx="631">
                    <c:v>1.1942513325365701E-2</c:v>
                  </c:pt>
                  <c:pt idx="632">
                    <c:v>1.279228401066991E-2</c:v>
                  </c:pt>
                  <c:pt idx="633">
                    <c:v>1.1224429304391458E-2</c:v>
                  </c:pt>
                  <c:pt idx="634">
                    <c:v>1.58726421147194E-2</c:v>
                  </c:pt>
                  <c:pt idx="635">
                    <c:v>1.395246885004367E-2</c:v>
                  </c:pt>
                  <c:pt idx="636">
                    <c:v>1.4712199683191401E-2</c:v>
                  </c:pt>
                  <c:pt idx="637">
                    <c:v>1.4114632921593059E-2</c:v>
                  </c:pt>
                  <c:pt idx="638">
                    <c:v>1.322545965208943E-2</c:v>
                  </c:pt>
                  <c:pt idx="639">
                    <c:v>1.5622265632939501E-2</c:v>
                  </c:pt>
                  <c:pt idx="640">
                    <c:v>1.6948359782645202E-2</c:v>
                  </c:pt>
                  <c:pt idx="641">
                    <c:v>1.950284370639185E-2</c:v>
                  </c:pt>
                  <c:pt idx="642">
                    <c:v>1.5028922200755142E-2</c:v>
                  </c:pt>
                  <c:pt idx="643">
                    <c:v>1.5952371992427578E-2</c:v>
                  </c:pt>
                  <c:pt idx="644">
                    <c:v>1.309053933682975E-2</c:v>
                  </c:pt>
                  <c:pt idx="645">
                    <c:v>1.459595834566115E-2</c:v>
                  </c:pt>
                  <c:pt idx="646">
                    <c:v>1.2313392614222107E-2</c:v>
                  </c:pt>
                  <c:pt idx="647">
                    <c:v>1.410847348906199E-2</c:v>
                  </c:pt>
                  <c:pt idx="648">
                    <c:v>1.201246060662161E-2</c:v>
                  </c:pt>
                  <c:pt idx="649">
                    <c:v>1.126643001751642E-2</c:v>
                  </c:pt>
                  <c:pt idx="650">
                    <c:v>1.4866161710740341E-2</c:v>
                  </c:pt>
                  <c:pt idx="651">
                    <c:v>1.9343840953266911E-2</c:v>
                  </c:pt>
                  <c:pt idx="652">
                    <c:v>1.598841688624264E-2</c:v>
                  </c:pt>
                  <c:pt idx="653">
                    <c:v>1.547649991049581E-2</c:v>
                  </c:pt>
                  <c:pt idx="654">
                    <c:v>1.8103142962630412E-2</c:v>
                  </c:pt>
                  <c:pt idx="655">
                    <c:v>1.414715186447347E-2</c:v>
                  </c:pt>
                  <c:pt idx="656">
                    <c:v>1.4014328444684431E-2</c:v>
                  </c:pt>
                  <c:pt idx="657">
                    <c:v>1.6287985423464612E-2</c:v>
                  </c:pt>
                  <c:pt idx="658">
                    <c:v>1.3273540014352559E-2</c:v>
                  </c:pt>
                  <c:pt idx="659">
                    <c:v>1.3968607828914601E-2</c:v>
                  </c:pt>
                  <c:pt idx="660">
                    <c:v>1.50225910717605E-2</c:v>
                  </c:pt>
                  <c:pt idx="661">
                    <c:v>1.3268601539250909E-2</c:v>
                  </c:pt>
                  <c:pt idx="662">
                    <c:v>1.4478586803195539E-2</c:v>
                  </c:pt>
                  <c:pt idx="663">
                    <c:v>1.148505933025731E-2</c:v>
                  </c:pt>
                  <c:pt idx="664">
                    <c:v>1.0916100245343521E-2</c:v>
                  </c:pt>
                  <c:pt idx="665">
                    <c:v>1.461273360068641E-2</c:v>
                  </c:pt>
                  <c:pt idx="666">
                    <c:v>1.279616531229138E-2</c:v>
                  </c:pt>
                  <c:pt idx="667">
                    <c:v>1.1687653843299161E-2</c:v>
                  </c:pt>
                  <c:pt idx="668">
                    <c:v>1.5626648702400679E-2</c:v>
                  </c:pt>
                  <c:pt idx="669">
                    <c:v>1.6071586151169531E-2</c:v>
                  </c:pt>
                  <c:pt idx="670">
                    <c:v>1.382974179000512E-2</c:v>
                  </c:pt>
                  <c:pt idx="671">
                    <c:v>1.47214360230587E-2</c:v>
                  </c:pt>
                  <c:pt idx="672">
                    <c:v>1.297508996360096E-2</c:v>
                  </c:pt>
                  <c:pt idx="673">
                    <c:v>1.279064642784797E-2</c:v>
                  </c:pt>
                  <c:pt idx="674">
                    <c:v>1.3155117010366583E-2</c:v>
                  </c:pt>
                  <c:pt idx="675">
                    <c:v>1.2978984939667131E-2</c:v>
                  </c:pt>
                  <c:pt idx="676">
                    <c:v>1.488489036260731E-2</c:v>
                  </c:pt>
                  <c:pt idx="677">
                    <c:v>1.4847803990627999E-2</c:v>
                  </c:pt>
                  <c:pt idx="678">
                    <c:v>1.7426679034934899E-2</c:v>
                  </c:pt>
                  <c:pt idx="679">
                    <c:v>1.5185454478601992E-2</c:v>
                  </c:pt>
                  <c:pt idx="680">
                    <c:v>1.5452785560142658E-2</c:v>
                  </c:pt>
                  <c:pt idx="681">
                    <c:v>1.4670428336523416E-2</c:v>
                  </c:pt>
                  <c:pt idx="682">
                    <c:v>1.2406577469919501E-2</c:v>
                  </c:pt>
                  <c:pt idx="683">
                    <c:v>1.282449104316181E-2</c:v>
                  </c:pt>
                  <c:pt idx="684">
                    <c:v>1.303879628947483E-2</c:v>
                  </c:pt>
                  <c:pt idx="685">
                    <c:v>1.5964918916236959E-2</c:v>
                  </c:pt>
                  <c:pt idx="686">
                    <c:v>1.374635185797759E-2</c:v>
                  </c:pt>
                  <c:pt idx="687">
                    <c:v>1.2665277867985221E-2</c:v>
                  </c:pt>
                  <c:pt idx="688">
                    <c:v>1.839701398082243E-2</c:v>
                  </c:pt>
                  <c:pt idx="689">
                    <c:v>1.553518753723199E-2</c:v>
                  </c:pt>
                  <c:pt idx="690">
                    <c:v>1.3475448799643498E-2</c:v>
                  </c:pt>
                  <c:pt idx="691">
                    <c:v>1.1537485209214469E-2</c:v>
                  </c:pt>
                  <c:pt idx="692">
                    <c:v>1.8827281808116603E-2</c:v>
                  </c:pt>
                  <c:pt idx="693">
                    <c:v>1.628138946606E-2</c:v>
                  </c:pt>
                  <c:pt idx="694">
                    <c:v>1.8338664784818499E-2</c:v>
                  </c:pt>
                  <c:pt idx="695">
                    <c:v>1.2806995432889139E-2</c:v>
                  </c:pt>
                  <c:pt idx="696">
                    <c:v>1.626176465288505E-2</c:v>
                  </c:pt>
                  <c:pt idx="697">
                    <c:v>1.3863093456383752E-2</c:v>
                  </c:pt>
                  <c:pt idx="698">
                    <c:v>1.6217713682841851E-2</c:v>
                  </c:pt>
                  <c:pt idx="699">
                    <c:v>1.30989981900409E-2</c:v>
                  </c:pt>
                  <c:pt idx="700">
                    <c:v>1.6218793165444001E-2</c:v>
                  </c:pt>
                  <c:pt idx="701">
                    <c:v>1.40512267591658E-2</c:v>
                  </c:pt>
                  <c:pt idx="702">
                    <c:v>1.5829514140867459E-2</c:v>
                  </c:pt>
                  <c:pt idx="703">
                    <c:v>1.3223718903673319E-2</c:v>
                  </c:pt>
                  <c:pt idx="704">
                    <c:v>1.8168394188626001E-2</c:v>
                  </c:pt>
                  <c:pt idx="705">
                    <c:v>1.642626435689587E-2</c:v>
                  </c:pt>
                  <c:pt idx="706">
                    <c:v>1.5705126809170161E-2</c:v>
                  </c:pt>
                  <c:pt idx="707">
                    <c:v>1.7785564464804202E-2</c:v>
                  </c:pt>
                  <c:pt idx="708">
                    <c:v>1.6334961518267459E-2</c:v>
                  </c:pt>
                  <c:pt idx="709">
                    <c:v>1.4783848837061799E-2</c:v>
                  </c:pt>
                  <c:pt idx="710">
                    <c:v>1.541797154687171E-2</c:v>
                  </c:pt>
                  <c:pt idx="711">
                    <c:v>1.772761221917462E-2</c:v>
                  </c:pt>
                  <c:pt idx="712">
                    <c:v>1.4927006434536112E-2</c:v>
                  </c:pt>
                  <c:pt idx="713">
                    <c:v>1.499182366555637E-2</c:v>
                  </c:pt>
                  <c:pt idx="714">
                    <c:v>1.638532469726095E-2</c:v>
                  </c:pt>
                  <c:pt idx="715">
                    <c:v>1.65214249513497E-2</c:v>
                  </c:pt>
                  <c:pt idx="716">
                    <c:v>1.6652049327879198E-2</c:v>
                  </c:pt>
                  <c:pt idx="717">
                    <c:v>1.802865950264702E-2</c:v>
                  </c:pt>
                  <c:pt idx="718">
                    <c:v>1.734049898161057E-2</c:v>
                  </c:pt>
                  <c:pt idx="719">
                    <c:v>1.8447423308287789E-2</c:v>
                  </c:pt>
                  <c:pt idx="720">
                    <c:v>1.7867699356301871E-2</c:v>
                  </c:pt>
                  <c:pt idx="721">
                    <c:v>1.8520928044650539E-2</c:v>
                  </c:pt>
                  <c:pt idx="722">
                    <c:v>1.8137645497353541E-2</c:v>
                  </c:pt>
                  <c:pt idx="723">
                    <c:v>2.2088558686406409E-2</c:v>
                  </c:pt>
                  <c:pt idx="724">
                    <c:v>1.7151202067830929E-2</c:v>
                  </c:pt>
                  <c:pt idx="725">
                    <c:v>1.6829139589093607E-2</c:v>
                  </c:pt>
                  <c:pt idx="726">
                    <c:v>1.7224644007611999E-2</c:v>
                  </c:pt>
                  <c:pt idx="727">
                    <c:v>1.7437322795500296E-2</c:v>
                  </c:pt>
                  <c:pt idx="728">
                    <c:v>1.716184919005952E-2</c:v>
                  </c:pt>
                  <c:pt idx="729">
                    <c:v>1.7793358167117995E-2</c:v>
                  </c:pt>
                  <c:pt idx="730">
                    <c:v>1.8449756815602122E-2</c:v>
                  </c:pt>
                  <c:pt idx="731">
                    <c:v>1.7218791922802703E-2</c:v>
                  </c:pt>
                  <c:pt idx="732">
                    <c:v>1.8088819382384581E-2</c:v>
                  </c:pt>
                  <c:pt idx="733">
                    <c:v>1.8081339125043804E-2</c:v>
                  </c:pt>
                  <c:pt idx="734">
                    <c:v>1.8505759130497429E-2</c:v>
                  </c:pt>
                  <c:pt idx="735">
                    <c:v>1.8607167172568197E-2</c:v>
                  </c:pt>
                  <c:pt idx="736">
                    <c:v>1.7772919894496329E-2</c:v>
                  </c:pt>
                  <c:pt idx="737">
                    <c:v>1.7455408636433759E-2</c:v>
                  </c:pt>
                  <c:pt idx="738">
                    <c:v>1.6921869805633313E-2</c:v>
                  </c:pt>
                  <c:pt idx="739">
                    <c:v>1.8932579937109822E-2</c:v>
                  </c:pt>
                  <c:pt idx="740">
                    <c:v>1.9970468176561829E-2</c:v>
                  </c:pt>
                  <c:pt idx="741">
                    <c:v>2.1624754182386699E-2</c:v>
                  </c:pt>
                  <c:pt idx="742">
                    <c:v>2.2049520867415399E-2</c:v>
                  </c:pt>
                  <c:pt idx="743">
                    <c:v>1.9885085644302039E-2</c:v>
                  </c:pt>
                  <c:pt idx="744">
                    <c:v>1.315454996651684E-2</c:v>
                  </c:pt>
                </c:numCache>
              </c:numRef>
            </c:minus>
            <c:spPr>
              <a:noFill/>
              <a:ln w="9525" cap="rnd" cmpd="sng" algn="ctr">
                <a:solidFill>
                  <a:schemeClr val="tx1"/>
                </a:solidFill>
                <a:round/>
              </a:ln>
              <a:effectLst/>
            </c:spPr>
          </c:errBars>
          <c:xVal>
            <c:numRef>
              <c:f>'Supp Figure 1 Plot'!$L$4:$L$748</c:f>
              <c:numCache>
                <c:formatCode>0.00E+00</c:formatCode>
                <c:ptCount val="745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-2.4088570826181498E-2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-2.4731064459811099E-2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-2.66392836099884E-2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-1.8826910365746002E-2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-3.7073840246430401E-2</c:v>
                </c:pt>
                <c:pt idx="282">
                  <c:v>-3.52022439867552E-2</c:v>
                </c:pt>
                <c:pt idx="283">
                  <c:v>-2.9867699041662699E-2</c:v>
                </c:pt>
                <c:pt idx="284">
                  <c:v>#N/A</c:v>
                </c:pt>
                <c:pt idx="285">
                  <c:v>-3.04379761910335E-2</c:v>
                </c:pt>
                <c:pt idx="286">
                  <c:v>-3.4233142993464499E-2</c:v>
                </c:pt>
                <c:pt idx="287">
                  <c:v>-3.3070388616869201E-2</c:v>
                </c:pt>
                <c:pt idx="288">
                  <c:v>#N/A</c:v>
                </c:pt>
                <c:pt idx="289">
                  <c:v>#N/A</c:v>
                </c:pt>
                <c:pt idx="290">
                  <c:v>-3.34471584737785E-2</c:v>
                </c:pt>
                <c:pt idx="291">
                  <c:v>-3.0822333302765102E-2</c:v>
                </c:pt>
                <c:pt idx="292">
                  <c:v>-3.8555557793067102E-2</c:v>
                </c:pt>
                <c:pt idx="293">
                  <c:v>-3.7984775975082298E-2</c:v>
                </c:pt>
                <c:pt idx="294">
                  <c:v>-2.8861816961772299E-2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-2.7617267134937399E-2</c:v>
                </c:pt>
                <c:pt idx="303">
                  <c:v>#N/A</c:v>
                </c:pt>
                <c:pt idx="304">
                  <c:v>-3.3127798737733798E-2</c:v>
                </c:pt>
                <c:pt idx="305">
                  <c:v>-3.7931143478026799E-2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-3.8436919889087998E-2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-2.69502834447948E-2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-2.7066571880253201E-2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-3.5460634169607402E-2</c:v>
                </c:pt>
                <c:pt idx="336">
                  <c:v>-2.7130027059075398E-2</c:v>
                </c:pt>
                <c:pt idx="337">
                  <c:v>-4.5352253812217601E-2</c:v>
                </c:pt>
                <c:pt idx="338">
                  <c:v>#N/A</c:v>
                </c:pt>
                <c:pt idx="339">
                  <c:v>-3.2240415770072597E-2</c:v>
                </c:pt>
                <c:pt idx="340">
                  <c:v>-2.87305060282852E-2</c:v>
                </c:pt>
                <c:pt idx="341">
                  <c:v>-2.7513616253908899E-2</c:v>
                </c:pt>
                <c:pt idx="342">
                  <c:v>#N/A</c:v>
                </c:pt>
                <c:pt idx="343">
                  <c:v>-2.71937649222905E-2</c:v>
                </c:pt>
                <c:pt idx="344">
                  <c:v>#N/A</c:v>
                </c:pt>
                <c:pt idx="345">
                  <c:v>#N/A</c:v>
                </c:pt>
                <c:pt idx="346">
                  <c:v>#N/A</c:v>
                </c:pt>
                <c:pt idx="347">
                  <c:v>#N/A</c:v>
                </c:pt>
                <c:pt idx="348">
                  <c:v>-2.8531559411091E-2</c:v>
                </c:pt>
                <c:pt idx="349">
                  <c:v>-3.8521824241271901E-2</c:v>
                </c:pt>
                <c:pt idx="350">
                  <c:v>-3.1873840979444699E-2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-2.4563561371114699E-2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-2.62852432096157E-2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-3.0940766510645701E-2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1 Plot'!$C$4:$C$748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A-F808-4F4E-885A-B5865C265F80}"/>
            </c:ext>
          </c:extLst>
        </c:ser>
        <c:ser>
          <c:idx val="2"/>
          <c:order val="4"/>
          <c:tx>
            <c:strRef>
              <c:f>'Supp Figure 1 Plot'!$R$2</c:f>
              <c:strCache>
                <c:ptCount val="1"/>
                <c:pt idx="0">
                  <c:v>FDR corrected p &lt; 1.40 x 10⁻​²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6"/>
            <c:spPr>
              <a:solidFill>
                <a:srgbClr val="F28284"/>
              </a:solidFill>
              <a:ln w="6350">
                <a:solidFill>
                  <a:schemeClr val="tx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B-F808-4F4E-885A-B5865C265F80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C-F808-4F4E-885A-B5865C265F80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D-F808-4F4E-885A-B5865C265F80}"/>
                </c:ext>
              </c:extLst>
            </c:dLbl>
            <c:dLbl>
              <c:idx val="3"/>
              <c:layout>
                <c:manualLayout>
                  <c:x val="-0.20735677673875338"/>
                  <c:y val="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E-F808-4F4E-885A-B5865C265F80}"/>
                </c:ext>
              </c:extLst>
            </c:dLbl>
            <c:dLbl>
              <c:idx val="4"/>
              <c:layout>
                <c:manualLayout>
                  <c:x val="-0.25166378031541004"/>
                  <c:y val="-1.25992063492063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F-F808-4F4E-885A-B5865C265F80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0-F808-4F4E-885A-B5865C265F80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1-F808-4F4E-885A-B5865C265F80}"/>
                </c:ext>
              </c:extLst>
            </c:dLbl>
            <c:dLbl>
              <c:idx val="7"/>
              <c:layout>
                <c:manualLayout>
                  <c:x val="0.10101996815477728"/>
                  <c:y val="-2.015873015873016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2-F808-4F4E-885A-B5865C265F80}"/>
                </c:ext>
              </c:extLst>
            </c:dLbl>
            <c:dLbl>
              <c:idx val="8"/>
              <c:layout>
                <c:manualLayout>
                  <c:x val="-2.5303264202209772E-2"/>
                  <c:y val="-2.40840627333377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3-F808-4F4E-885A-B5865C265F80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4-F808-4F4E-885A-B5865C265F80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5-F808-4F4E-885A-B5865C265F80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6-F808-4F4E-885A-B5865C265F80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7-F808-4F4E-885A-B5865C265F80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8-F808-4F4E-885A-B5865C265F80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9-F808-4F4E-885A-B5865C265F80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A-F808-4F4E-885A-B5865C265F80}"/>
                </c:ext>
              </c:extLst>
            </c:dLbl>
            <c:dLbl>
              <c:idx val="16"/>
              <c:layout>
                <c:manualLayout>
                  <c:x val="7.9752606437982057E-2"/>
                  <c:y val="-1.76388888888888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B-F808-4F4E-885A-B5865C265F80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C-F808-4F4E-885A-B5865C265F80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D-F808-4F4E-885A-B5865C265F80}"/>
                </c:ext>
              </c:extLst>
            </c:dLbl>
            <c:dLbl>
              <c:idx val="19"/>
              <c:layout>
                <c:manualLayout>
                  <c:x val="0.11165364901317489"/>
                  <c:y val="5.039682539682539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E-F808-4F4E-885A-B5865C265F80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F-F808-4F4E-885A-B5865C265F80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0-F808-4F4E-885A-B5865C265F80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1-F808-4F4E-885A-B5865C265F80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2-F808-4F4E-885A-B5865C265F80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3-F808-4F4E-885A-B5865C265F80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4-F808-4F4E-885A-B5865C265F80}"/>
                </c:ext>
              </c:extLst>
            </c:dLbl>
            <c:dLbl>
              <c:idx val="26"/>
              <c:layout>
                <c:manualLayout>
                  <c:x val="0.11519820929930742"/>
                  <c:y val="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5-F808-4F4E-885A-B5865C265F80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6-F808-4F4E-885A-B5865C265F80}"/>
                </c:ext>
              </c:extLst>
            </c:dLbl>
            <c:dLbl>
              <c:idx val="28"/>
              <c:layout>
                <c:manualLayout>
                  <c:x val="0.10633680858397608"/>
                  <c:y val="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7-F808-4F4E-885A-B5865C265F80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8-F808-4F4E-885A-B5865C265F80}"/>
                </c:ext>
              </c:extLst>
            </c:dLbl>
            <c:dLbl>
              <c:idx val="30"/>
              <c:layout>
                <c:manualLayout>
                  <c:x val="-0.16309435512886936"/>
                  <c:y val="3.22362139411299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9-F808-4F4E-885A-B5865C265F80}"/>
                </c:ext>
              </c:extLst>
            </c:dLbl>
            <c:dLbl>
              <c:idx val="31"/>
              <c:layout>
                <c:manualLayout>
                  <c:x val="-0.22330729802634977"/>
                  <c:y val="-5.7745695350662111E-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A-F808-4F4E-885A-B5865C265F80}"/>
                </c:ext>
              </c:extLst>
            </c:dLbl>
            <c:dLbl>
              <c:idx val="32"/>
              <c:layout>
                <c:manualLayout>
                  <c:x val="5.316840429198804E-2"/>
                  <c:y val="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B-F808-4F4E-885A-B5865C265F80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C-F808-4F4E-885A-B5865C265F80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D-F808-4F4E-885A-B5865C265F80}"/>
                </c:ext>
              </c:extLst>
            </c:dLbl>
            <c:dLbl>
              <c:idx val="35"/>
              <c:layout>
                <c:manualLayout>
                  <c:x val="7.7980326294915789E-2"/>
                  <c:y val="3.02380952380952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E-F808-4F4E-885A-B5865C265F80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F-F808-4F4E-885A-B5865C265F80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0-F808-4F4E-885A-B5865C265F80}"/>
                </c:ext>
              </c:extLst>
            </c:dLbl>
            <c:dLbl>
              <c:idx val="38"/>
              <c:layout>
                <c:manualLayout>
                  <c:x val="-0.25166378031541004"/>
                  <c:y val="1.511904761904760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1-F808-4F4E-885A-B5865C265F80}"/>
                </c:ext>
              </c:extLst>
            </c:dLbl>
            <c:dLbl>
              <c:idx val="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2-F808-4F4E-885A-B5865C265F80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3-F808-4F4E-885A-B5865C265F80}"/>
                </c:ext>
              </c:extLst>
            </c:dLbl>
            <c:dLbl>
              <c:idx val="41"/>
              <c:layout>
                <c:manualLayout>
                  <c:x val="-0.2357132590278136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4-F808-4F4E-885A-B5865C265F80}"/>
                </c:ext>
              </c:extLst>
            </c:dLbl>
            <c:dLbl>
              <c:idx val="42"/>
              <c:layout>
                <c:manualLayout>
                  <c:x val="-3.3757033127469228E-2"/>
                  <c:y val="7.22928264715421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5-F808-4F4E-885A-B5865C265F80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6-F808-4F4E-885A-B5865C265F80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7-F808-4F4E-885A-B5865C265F80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8-F808-4F4E-885A-B5865C265F80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9-F808-4F4E-885A-B5865C265F80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A-F808-4F4E-885A-B5865C265F80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B-F808-4F4E-885A-B5865C265F80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C-F808-4F4E-885A-B5865C265F80}"/>
                </c:ext>
              </c:extLst>
            </c:dLbl>
            <c:dLbl>
              <c:idx val="50"/>
              <c:layout>
                <c:manualLayout>
                  <c:x val="0.10988136887010848"/>
                  <c:y val="4.28373015873015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D-F808-4F4E-885A-B5865C265F80}"/>
                </c:ext>
              </c:extLst>
            </c:dLbl>
            <c:dLbl>
              <c:idx val="51"/>
              <c:layout>
                <c:manualLayout>
                  <c:x val="-7.6754707796865499E-3"/>
                  <c:y val="2.099270562015901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E-F808-4F4E-885A-B5865C265F80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F-F808-4F4E-885A-B5865C265F80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0-F808-4F4E-885A-B5865C265F80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1-F808-4F4E-885A-B5865C265F80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2-F808-4F4E-885A-B5865C265F80}"/>
                </c:ext>
              </c:extLst>
            </c:dLbl>
            <c:dLbl>
              <c:idx val="56"/>
              <c:layout>
                <c:manualLayout>
                  <c:x val="3.7217883004391626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3-F808-4F4E-885A-B5865C265F80}"/>
                </c:ext>
              </c:extLst>
            </c:dLbl>
            <c:dLbl>
              <c:idx val="57"/>
              <c:layout>
                <c:manualLayout>
                  <c:x val="-0.30305990446433184"/>
                  <c:y val="-5.291666666666666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4-F808-4F4E-885A-B5865C265F80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5-F808-4F4E-885A-B5865C265F80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6-F808-4F4E-885A-B5865C265F80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7-F808-4F4E-885A-B5865C265F80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8-F808-4F4E-885A-B5865C265F80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9-F808-4F4E-885A-B5865C265F80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A-F808-4F4E-885A-B5865C265F80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B-F808-4F4E-885A-B5865C265F80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C-F808-4F4E-885A-B5865C265F80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D-F808-4F4E-885A-B5865C265F80}"/>
                </c:ext>
              </c:extLst>
            </c:dLbl>
            <c:dLbl>
              <c:idx val="67"/>
              <c:layout>
                <c:manualLayout>
                  <c:x val="-0.19672309588035577"/>
                  <c:y val="-5.291666666666668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E-F808-4F4E-885A-B5865C265F80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F-F808-4F4E-885A-B5865C265F80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0-F808-4F4E-885A-B5865C265F80}"/>
                </c:ext>
              </c:extLst>
            </c:dLbl>
            <c:dLbl>
              <c:idx val="70"/>
              <c:layout>
                <c:manualLayout>
                  <c:x val="-0.25698062074460887"/>
                  <c:y val="-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1-F808-4F4E-885A-B5865C265F80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2-F808-4F4E-885A-B5865C265F80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3-F808-4F4E-885A-B5865C265F80}"/>
                </c:ext>
              </c:extLst>
            </c:dLbl>
            <c:dLbl>
              <c:idx val="73"/>
              <c:layout>
                <c:manualLayout>
                  <c:x val="-0.19140625545115694"/>
                  <c:y val="-7.307539682539684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4-F808-4F4E-885A-B5865C265F80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5-F808-4F4E-885A-B5865C265F80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6-F808-4F4E-885A-B5865C265F80}"/>
                </c:ext>
              </c:extLst>
            </c:dLbl>
            <c:dLbl>
              <c:idx val="76"/>
              <c:layout>
                <c:manualLayout>
                  <c:x val="7.0891205722650716E-2"/>
                  <c:y val="-7.5595238095237868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7-F808-4F4E-885A-B5865C265F80}"/>
                </c:ext>
              </c:extLst>
            </c:dLbl>
            <c:dLbl>
              <c:idx val="77"/>
              <c:layout>
                <c:manualLayout>
                  <c:x val="-0.25166378031541004"/>
                  <c:y val="-3.52777777777778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8-F808-4F4E-885A-B5865C265F80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9-F808-4F4E-885A-B5865C265F80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A-F808-4F4E-885A-B5865C265F80}"/>
                </c:ext>
              </c:extLst>
            </c:dLbl>
            <c:dLbl>
              <c:idx val="80"/>
              <c:layout>
                <c:manualLayout>
                  <c:x val="-0.20203993630955455"/>
                  <c:y val="-7.307539682539682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B-F808-4F4E-885A-B5865C265F80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C-F808-4F4E-885A-B5865C265F80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D-F808-4F4E-885A-B5865C265F80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E-F808-4F4E-885A-B5865C265F80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F-F808-4F4E-885A-B5865C265F80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0-F808-4F4E-885A-B5865C265F80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1-F808-4F4E-885A-B5865C265F80}"/>
                </c:ext>
              </c:extLst>
            </c:dLbl>
            <c:dLbl>
              <c:idx val="87"/>
              <c:layout>
                <c:manualLayout>
                  <c:x val="-0.30128762432126555"/>
                  <c:y val="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2-F808-4F4E-885A-B5865C265F80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3-F808-4F4E-885A-B5865C265F80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4-F808-4F4E-885A-B5865C265F80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5-F808-4F4E-885A-B5865C265F80}"/>
                </c:ext>
              </c:extLst>
            </c:dLbl>
            <c:dLbl>
              <c:idx val="91"/>
              <c:layout>
                <c:manualLayout>
                  <c:x val="-0.21878072708141744"/>
                  <c:y val="-4.66309523809523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6-F808-4F4E-885A-B5865C265F80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7-F808-4F4E-885A-B5865C265F80}"/>
                </c:ext>
              </c:extLst>
            </c:dLbl>
            <c:dLbl>
              <c:idx val="93"/>
              <c:layout>
                <c:manualLayout>
                  <c:x val="-0.2622974611738077"/>
                  <c:y val="9.07142857142856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8-F808-4F4E-885A-B5865C265F80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9-F808-4F4E-885A-B5865C265F80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A-F808-4F4E-885A-B5865C265F80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B-F808-4F4E-885A-B5865C265F80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C-F808-4F4E-885A-B5865C265F80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D-F808-4F4E-885A-B5865C265F80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E-F808-4F4E-885A-B5865C265F80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F-F808-4F4E-885A-B5865C265F80}"/>
                </c:ext>
              </c:extLst>
            </c:dLbl>
            <c:dLbl>
              <c:idx val="101"/>
              <c:layout>
                <c:manualLayout>
                  <c:x val="5.3168404291987909E-2"/>
                  <c:y val="8.06349206349205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0-F808-4F4E-885A-B5865C265F80}"/>
                </c:ext>
              </c:extLst>
            </c:dLbl>
            <c:dLbl>
              <c:idx val="102"/>
              <c:layout>
                <c:manualLayout>
                  <c:x val="4.9623844005855504E-2"/>
                  <c:y val="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1-F808-4F4E-885A-B5865C265F80}"/>
                </c:ext>
              </c:extLst>
            </c:dLbl>
            <c:dLbl>
              <c:idx val="103"/>
              <c:layout>
                <c:manualLayout>
                  <c:x val="-0.26584202145994018"/>
                  <c:y val="0.1159126984126983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2-F808-4F4E-885A-B5865C265F80}"/>
                </c:ext>
              </c:extLst>
            </c:dLbl>
            <c:dLbl>
              <c:idx val="104"/>
              <c:layout>
                <c:manualLayout>
                  <c:x val="-0.27115886188913901"/>
                  <c:y val="0.1411111111111110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3-F808-4F4E-885A-B5865C265F80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4-F808-4F4E-885A-B5865C265F80}"/>
                </c:ext>
              </c:extLst>
            </c:dLbl>
            <c:dLbl>
              <c:idx val="106"/>
              <c:layout>
                <c:manualLayout>
                  <c:x val="4.6079283719722967E-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5-F808-4F4E-885A-B5865C265F80}"/>
                </c:ext>
              </c:extLst>
            </c:dLbl>
            <c:dLbl>
              <c:idx val="107"/>
              <c:layout>
                <c:manualLayout>
                  <c:x val="-0.23216869874168111"/>
                  <c:y val="2.51984126984126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6-F808-4F4E-885A-B5865C265F80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7-F808-4F4E-885A-B5865C265F80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8-F808-4F4E-885A-B5865C265F80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9-F808-4F4E-885A-B5865C265F80}"/>
                </c:ext>
              </c:extLst>
            </c:dLbl>
            <c:dLbl>
              <c:idx val="111"/>
              <c:layout>
                <c:manualLayout>
                  <c:x val="-0.1258318901577051"/>
                  <c:y val="-4.031746031746034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A-F808-4F4E-885A-B5865C265F80}"/>
                </c:ext>
              </c:extLst>
            </c:dLbl>
            <c:dLbl>
              <c:idx val="112"/>
              <c:layout>
                <c:manualLayout>
                  <c:x val="-5.4566101990687739E-2"/>
                  <c:y val="-6.7494210985840644E-2"/>
                </c:manualLayout>
              </c:layout>
              <c:tx>
                <c:rich>
                  <a:bodyPr/>
                  <a:lstStyle/>
                  <a:p>
                    <a:fld id="{79B704F3-7774-C147-9A40-D50BEF5EF11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35B-F808-4F4E-885A-B5865C265F80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C-F808-4F4E-885A-B5865C265F80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D-F808-4F4E-885A-B5865C265F80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E-F808-4F4E-885A-B5865C265F80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F-F808-4F4E-885A-B5865C265F80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0-F808-4F4E-885A-B5865C265F80}"/>
                </c:ext>
              </c:extLst>
            </c:dLbl>
            <c:dLbl>
              <c:idx val="118"/>
              <c:layout>
                <c:manualLayout>
                  <c:x val="9.2588198122212209E-2"/>
                  <c:y val="-5.0642295866074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1-F808-4F4E-885A-B5865C265F80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2-F808-4F4E-885A-B5865C265F80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3-F808-4F4E-885A-B5865C265F80}"/>
                </c:ext>
              </c:extLst>
            </c:dLbl>
            <c:dLbl>
              <c:idx val="121"/>
              <c:layout>
                <c:manualLayout>
                  <c:x val="-0.20203993630955458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4-F808-4F4E-885A-B5865C265F80}"/>
                </c:ext>
              </c:extLst>
            </c:dLbl>
            <c:dLbl>
              <c:idx val="122"/>
              <c:layout>
                <c:manualLayout>
                  <c:x val="0.15773293273289785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5-F808-4F4E-885A-B5865C265F80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6-F808-4F4E-885A-B5865C265F80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7-F808-4F4E-885A-B5865C265F80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8-F808-4F4E-885A-B5865C265F80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9-F808-4F4E-885A-B5865C265F80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A-F808-4F4E-885A-B5865C265F80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B-F808-4F4E-885A-B5865C265F80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C-F808-4F4E-885A-B5865C265F80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D-F808-4F4E-885A-B5865C265F80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E-F808-4F4E-885A-B5865C265F80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F-F808-4F4E-885A-B5865C265F80}"/>
                </c:ext>
              </c:extLst>
            </c:dLbl>
            <c:dLbl>
              <c:idx val="133"/>
              <c:layout>
                <c:manualLayout>
                  <c:x val="-0.23039641859861484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0-F808-4F4E-885A-B5865C265F80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1-F808-4F4E-885A-B5865C265F80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2-F808-4F4E-885A-B5865C265F80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3-F808-4F4E-885A-B5865C265F80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4-F808-4F4E-885A-B5865C265F80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5-F808-4F4E-885A-B5865C265F80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6-F808-4F4E-885A-B5865C265F80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7-F808-4F4E-885A-B5865C265F80}"/>
                </c:ext>
              </c:extLst>
            </c:dLbl>
            <c:dLbl>
              <c:idx val="141"/>
              <c:layout>
                <c:manualLayout>
                  <c:x val="-0.22685185831248234"/>
                  <c:y val="-0.141111111111111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8-F808-4F4E-885A-B5865C265F80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9-F808-4F4E-885A-B5865C265F80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A-F808-4F4E-885A-B5865C265F80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B-F808-4F4E-885A-B5865C265F80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C-F808-4F4E-885A-B5865C265F80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D-F808-4F4E-885A-B5865C265F80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E-F808-4F4E-885A-B5865C265F80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F-F808-4F4E-885A-B5865C265F80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0-F808-4F4E-885A-B5865C265F80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1-F808-4F4E-885A-B5865C265F80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2-F808-4F4E-885A-B5865C265F80}"/>
                </c:ext>
              </c:extLst>
            </c:dLbl>
            <c:dLbl>
              <c:idx val="152"/>
              <c:layout>
                <c:manualLayout>
                  <c:x val="6.7012789483213334E-2"/>
                  <c:y val="-1.92936840530105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3-F808-4F4E-885A-B5865C265F80}"/>
                </c:ext>
              </c:extLst>
            </c:dLbl>
            <c:dLbl>
              <c:idx val="153"/>
              <c:layout>
                <c:manualLayout>
                  <c:x val="0.10470748356752083"/>
                  <c:y val="2.17053945596368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4-F808-4F4E-885A-B5865C265F80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5-F808-4F4E-885A-B5865C265F80}"/>
                </c:ext>
              </c:extLst>
            </c:dLbl>
            <c:dLbl>
              <c:idx val="155"/>
              <c:layout>
                <c:manualLayout>
                  <c:x val="9.2316053685423102E-2"/>
                  <c:y val="5.061287830622722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6-F808-4F4E-885A-B5865C265F80}"/>
                </c:ext>
              </c:extLst>
            </c:dLbl>
            <c:dLbl>
              <c:idx val="156"/>
              <c:layout>
                <c:manualLayout>
                  <c:x val="5.0259592112409997E-2"/>
                  <c:y val="7.958644671866846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7-F808-4F4E-885A-B5865C265F80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8-F808-4F4E-885A-B5865C265F80}"/>
                </c:ext>
              </c:extLst>
            </c:dLbl>
            <c:dLbl>
              <c:idx val="1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9-F808-4F4E-885A-B5865C265F80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A-F808-4F4E-885A-B5865C265F80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B-F808-4F4E-885A-B5865C265F80}"/>
                </c:ext>
              </c:extLst>
            </c:dLbl>
            <c:dLbl>
              <c:idx val="161"/>
              <c:layout>
                <c:manualLayout>
                  <c:x val="-0.10456452844090981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C-F808-4F4E-885A-B5865C265F80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D-F808-4F4E-885A-B5865C265F80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E-F808-4F4E-885A-B5865C265F80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F-F808-4F4E-885A-B5865C265F80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0-F808-4F4E-885A-B5865C265F80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1-F808-4F4E-885A-B5865C265F80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2-F808-4F4E-885A-B5865C265F80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3-F808-4F4E-885A-B5865C265F80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4-F808-4F4E-885A-B5865C265F80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5-F808-4F4E-885A-B5865C265F80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6-F808-4F4E-885A-B5865C265F80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7-F808-4F4E-885A-B5865C265F80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8-F808-4F4E-885A-B5865C265F80}"/>
                </c:ext>
              </c:extLst>
            </c:dLbl>
            <c:dLbl>
              <c:idx val="174"/>
              <c:layout>
                <c:manualLayout>
                  <c:x val="3.3704883227176137E-2"/>
                  <c:y val="-0.1285119047619047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9-F808-4F4E-885A-B5865C265F80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A-F808-4F4E-885A-B5865C265F80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B-F808-4F4E-885A-B5865C265F80}"/>
                </c:ext>
              </c:extLst>
            </c:dLbl>
            <c:dLbl>
              <c:idx val="177"/>
              <c:layout>
                <c:manualLayout>
                  <c:x val="-0.30305990446433184"/>
                  <c:y val="6.551587301587301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C-F808-4F4E-885A-B5865C265F80}"/>
                </c:ext>
              </c:extLst>
            </c:dLbl>
            <c:dLbl>
              <c:idx val="178"/>
              <c:layout>
                <c:manualLayout>
                  <c:x val="-0.25350653301534631"/>
                  <c:y val="-0.1536051587301587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D-F808-4F4E-885A-B5865C265F80}"/>
                </c:ext>
              </c:extLst>
            </c:dLbl>
            <c:dLbl>
              <c:idx val="179"/>
              <c:layout>
                <c:manualLayout>
                  <c:x val="-0.20912905688181965"/>
                  <c:y val="-1.511904761904766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E-F808-4F4E-885A-B5865C265F80}"/>
                </c:ext>
              </c:extLst>
            </c:dLbl>
            <c:dLbl>
              <c:idx val="180"/>
              <c:layout>
                <c:manualLayout>
                  <c:x val="-0.24867476705680089"/>
                  <c:y val="-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F-F808-4F4E-885A-B5865C265F80}"/>
                </c:ext>
              </c:extLst>
            </c:dLbl>
            <c:dLbl>
              <c:idx val="181"/>
              <c:layout>
                <c:manualLayout>
                  <c:x val="0.16778594763261037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0-F808-4F4E-885A-B5865C265F80}"/>
                </c:ext>
              </c:extLst>
            </c:dLbl>
            <c:dLbl>
              <c:idx val="182"/>
              <c:layout>
                <c:manualLayout>
                  <c:x val="-0.21799045759715091"/>
                  <c:y val="-6.04761904761904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1-F808-4F4E-885A-B5865C265F80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2-F808-4F4E-885A-B5865C265F80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3-F808-4F4E-885A-B5865C265F80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4-F808-4F4E-885A-B5865C265F80}"/>
                </c:ext>
              </c:extLst>
            </c:dLbl>
            <c:dLbl>
              <c:idx val="186"/>
              <c:layout>
                <c:manualLayout>
                  <c:x val="0.13932871051966883"/>
                  <c:y val="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5-F808-4F4E-885A-B5865C265F80}"/>
                </c:ext>
              </c:extLst>
            </c:dLbl>
            <c:dLbl>
              <c:idx val="187"/>
              <c:layout>
                <c:manualLayout>
                  <c:x val="0.11815359110008365"/>
                  <c:y val="1.007936507936503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6-F808-4F4E-885A-B5865C265F80}"/>
                </c:ext>
              </c:extLst>
            </c:dLbl>
            <c:dLbl>
              <c:idx val="188"/>
              <c:layout>
                <c:manualLayout>
                  <c:x val="-0.29065394346286794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7-F808-4F4E-885A-B5865C265F80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8-F808-4F4E-885A-B5865C265F80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9-F808-4F4E-885A-B5865C265F80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A-F808-4F4E-885A-B5865C265F80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B-F808-4F4E-885A-B5865C265F80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C-F808-4F4E-885A-B5865C265F80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D-F808-4F4E-885A-B5865C265F80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E-F808-4F4E-885A-B5865C265F80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F-F808-4F4E-885A-B5865C265F80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0-F808-4F4E-885A-B5865C265F80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1-F808-4F4E-885A-B5865C265F80}"/>
                </c:ext>
              </c:extLst>
            </c:dLbl>
            <c:dLbl>
              <c:idx val="199"/>
              <c:layout>
                <c:manualLayout>
                  <c:x val="-0.26059104845023173"/>
                  <c:y val="0.219349603174603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2-F808-4F4E-885A-B5865C265F80}"/>
                </c:ext>
              </c:extLst>
            </c:dLbl>
            <c:dLbl>
              <c:idx val="200"/>
              <c:layout>
                <c:manualLayout>
                  <c:x val="-0.2570476045610397"/>
                  <c:y val="0.1865527777777777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3-F808-4F4E-885A-B5865C265F80}"/>
                </c:ext>
              </c:extLst>
            </c:dLbl>
            <c:dLbl>
              <c:idx val="201"/>
              <c:layout>
                <c:manualLayout>
                  <c:x val="-0.24528119945687288"/>
                  <c:y val="0.161269841269841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4-F808-4F4E-885A-B5865C265F80}"/>
                </c:ext>
              </c:extLst>
            </c:dLbl>
            <c:dLbl>
              <c:idx val="202"/>
              <c:layout>
                <c:manualLayout>
                  <c:x val="-0.27718224203206571"/>
                  <c:y val="0.1965476190476190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5-F808-4F4E-885A-B5865C265F80}"/>
                </c:ext>
              </c:extLst>
            </c:dLbl>
            <c:dLbl>
              <c:idx val="203"/>
              <c:layout>
                <c:manualLayout>
                  <c:x val="-0.24529808496059816"/>
                  <c:y val="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6-F808-4F4E-885A-B5865C265F80}"/>
                </c:ext>
              </c:extLst>
            </c:dLbl>
            <c:dLbl>
              <c:idx val="204"/>
              <c:layout>
                <c:manualLayout>
                  <c:x val="-0.26406974131687394"/>
                  <c:y val="0.320019841269841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7-F808-4F4E-885A-B5865C265F80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8-F808-4F4E-885A-B5865C265F80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9-F808-4F4E-885A-B5865C265F80}"/>
                </c:ext>
              </c:extLst>
            </c:dLbl>
            <c:dLbl>
              <c:idx val="207"/>
              <c:layout>
                <c:manualLayout>
                  <c:x val="-0.25239557850991712"/>
                  <c:y val="0.1537103174603173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A-F808-4F4E-885A-B5865C265F80}"/>
                </c:ext>
              </c:extLst>
            </c:dLbl>
            <c:dLbl>
              <c:idx val="208"/>
              <c:layout>
                <c:manualLayout>
                  <c:x val="-0.23116170870133734"/>
                  <c:y val="0.1184325396825396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B-F808-4F4E-885A-B5865C265F80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C-F808-4F4E-885A-B5865C265F80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D-F808-4F4E-885A-B5865C265F80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E-F808-4F4E-885A-B5865C265F80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F-F808-4F4E-885A-B5865C265F80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0-F808-4F4E-885A-B5865C265F80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1-F808-4F4E-885A-B5865C265F80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2-F808-4F4E-885A-B5865C265F80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3-F808-4F4E-885A-B5865C265F80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4-F808-4F4E-885A-B5865C265F80}"/>
                </c:ext>
              </c:extLst>
            </c:dLbl>
            <c:dLbl>
              <c:idx val="218"/>
              <c:layout>
                <c:manualLayout>
                  <c:x val="3.1901042575192821E-2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5-F808-4F4E-885A-B5865C265F80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6-F808-4F4E-885A-B5865C265F80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7-F808-4F4E-885A-B5865C265F80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8-F808-4F4E-885A-B5865C265F80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9-F808-4F4E-885A-B5865C265F80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A-F808-4F4E-885A-B5865C265F80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B-F808-4F4E-885A-B5865C265F80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C-F808-4F4E-885A-B5865C265F80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D-F808-4F4E-885A-B5865C265F80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E-F808-4F4E-885A-B5865C265F80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F-F808-4F4E-885A-B5865C265F80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0-F808-4F4E-885A-B5865C265F80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1-F808-4F4E-885A-B5865C265F80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2-F808-4F4E-885A-B5865C265F80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3-F808-4F4E-885A-B5865C265F80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4-F808-4F4E-885A-B5865C265F80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5-F808-4F4E-885A-B5865C265F80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6-F808-4F4E-885A-B5865C265F80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7-F808-4F4E-885A-B5865C265F80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8-F808-4F4E-885A-B5865C265F80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9-F808-4F4E-885A-B5865C265F80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A-F808-4F4E-885A-B5865C265F80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B-F808-4F4E-885A-B5865C265F80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C-F808-4F4E-885A-B5865C265F80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D-F808-4F4E-885A-B5865C265F80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E-F808-4F4E-885A-B5865C265F80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F-F808-4F4E-885A-B5865C265F80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0-F808-4F4E-885A-B5865C265F80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1-F808-4F4E-885A-B5865C265F80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2-F808-4F4E-885A-B5865C265F80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3-F808-4F4E-885A-B5865C265F80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4-F808-4F4E-885A-B5865C265F80}"/>
                </c:ext>
              </c:extLst>
            </c:dLbl>
            <c:dLbl>
              <c:idx val="250"/>
              <c:layout>
                <c:manualLayout>
                  <c:x val="8.6841727010247005E-2"/>
                  <c:y val="-9.82738095238095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5-F808-4F4E-885A-B5865C265F80}"/>
                </c:ext>
              </c:extLst>
            </c:dLbl>
            <c:dLbl>
              <c:idx val="251"/>
              <c:layout>
                <c:manualLayout>
                  <c:x val="9.2158567439445796E-2"/>
                  <c:y val="-0.1310317460317460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6-F808-4F4E-885A-B5865C265F80}"/>
                </c:ext>
              </c:extLst>
            </c:dLbl>
            <c:dLbl>
              <c:idx val="252"/>
              <c:layout>
                <c:manualLayout>
                  <c:x val="7.9752606437982057E-2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7-F808-4F4E-885A-B5865C265F80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8-F808-4F4E-885A-B5865C265F80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9-F808-4F4E-885A-B5865C265F80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A-F808-4F4E-885A-B5865C265F80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B-F808-4F4E-885A-B5865C265F80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C-F808-4F4E-885A-B5865C265F80}"/>
                </c:ext>
              </c:extLst>
            </c:dLbl>
            <c:dLbl>
              <c:idx val="258"/>
              <c:layout>
                <c:manualLayout>
                  <c:x val="7.4435766008783252E-2"/>
                  <c:y val="-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D-F808-4F4E-885A-B5865C265F80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E-F808-4F4E-885A-B5865C265F80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F-F808-4F4E-885A-B5865C265F80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0-F808-4F4E-885A-B5865C265F80}"/>
                </c:ext>
              </c:extLst>
            </c:dLbl>
            <c:dLbl>
              <c:idx val="262"/>
              <c:layout>
                <c:manualLayout>
                  <c:x val="-0.24280237960007869"/>
                  <c:y val="8.56746031746032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1-F808-4F4E-885A-B5865C265F80}"/>
                </c:ext>
              </c:extLst>
            </c:dLbl>
            <c:dLbl>
              <c:idx val="263"/>
              <c:layout>
                <c:manualLayout>
                  <c:x val="-0.23925781931394616"/>
                  <c:y val="5.03968253968253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2-F808-4F4E-885A-B5865C265F80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3-F808-4F4E-885A-B5865C265F80}"/>
                </c:ext>
              </c:extLst>
            </c:dLbl>
            <c:dLbl>
              <c:idx val="265"/>
              <c:layout>
                <c:manualLayout>
                  <c:x val="8.1524886581048325E-2"/>
                  <c:y val="-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4-F808-4F4E-885A-B5865C265F80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5-F808-4F4E-885A-B5865C265F80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6-F808-4F4E-885A-B5865C265F80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7-F808-4F4E-885A-B5865C265F80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8-F808-4F4E-885A-B5865C265F80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9-F808-4F4E-885A-B5865C265F80}"/>
                </c:ext>
              </c:extLst>
            </c:dLbl>
            <c:dLbl>
              <c:idx val="271"/>
              <c:layout>
                <c:manualLayout>
                  <c:x val="1.9495081573728947E-2"/>
                  <c:y val="-2.5198412698412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A-F808-4F4E-885A-B5865C265F80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B-F808-4F4E-885A-B5865C265F80}"/>
                </c:ext>
              </c:extLst>
            </c:dLbl>
            <c:dLbl>
              <c:idx val="273"/>
              <c:layout>
                <c:manualLayout>
                  <c:x val="-0.2605251810307414"/>
                  <c:y val="0.1990674603174603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C-F808-4F4E-885A-B5865C265F80}"/>
                </c:ext>
              </c:extLst>
            </c:dLbl>
            <c:dLbl>
              <c:idx val="274"/>
              <c:layout>
                <c:manualLayout>
                  <c:x val="-0.25166378031541004"/>
                  <c:y val="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D-F808-4F4E-885A-B5865C265F80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E-F808-4F4E-885A-B5865C265F80}"/>
                </c:ext>
              </c:extLst>
            </c:dLbl>
            <c:dLbl>
              <c:idx val="276"/>
              <c:layout>
                <c:manualLayout>
                  <c:x val="-0.13394642131983239"/>
                  <c:y val="0.2368650793650793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F-F808-4F4E-885A-B5865C265F80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0-F808-4F4E-885A-B5865C265F80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1-F808-4F4E-885A-B5865C265F80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2-F808-4F4E-885A-B5865C265F80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3-F808-4F4E-885A-B5865C265F80}"/>
                </c:ext>
              </c:extLst>
            </c:dLbl>
            <c:dLbl>
              <c:idx val="281"/>
              <c:layout>
                <c:manualLayout>
                  <c:x val="-0.16789569843288543"/>
                  <c:y val="-0.16391451239418445"/>
                </c:manualLayout>
              </c:layout>
              <c:tx>
                <c:rich>
                  <a:bodyPr/>
                  <a:lstStyle/>
                  <a:p>
                    <a:fld id="{944C3F7C-827B-684E-BDD4-42038539AB6A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04-F808-4F4E-885A-B5865C265F80}"/>
                </c:ext>
              </c:extLst>
            </c:dLbl>
            <c:dLbl>
              <c:idx val="2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5-F808-4F4E-885A-B5865C265F80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6-F808-4F4E-885A-B5865C265F80}"/>
                </c:ext>
              </c:extLst>
            </c:dLbl>
            <c:dLbl>
              <c:idx val="284"/>
              <c:layout>
                <c:manualLayout>
                  <c:x val="-0.27470342217527155"/>
                  <c:y val="0.277182539682539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7-F808-4F4E-885A-B5865C265F80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8-F808-4F4E-885A-B5865C265F80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9-F808-4F4E-885A-B5865C265F80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A-F808-4F4E-885A-B5865C265F80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B-F808-4F4E-885A-B5865C265F80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C-F808-4F4E-885A-B5865C265F80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D-F808-4F4E-885A-B5865C265F80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E-F808-4F4E-885A-B5865C265F80}"/>
                </c:ext>
              </c:extLst>
            </c:dLbl>
            <c:dLbl>
              <c:idx val="292"/>
              <c:layout>
                <c:manualLayout>
                  <c:x val="-0.30640964964001582"/>
                  <c:y val="-7.9546748661883618E-2"/>
                </c:manualLayout>
              </c:layout>
              <c:tx>
                <c:rich>
                  <a:bodyPr/>
                  <a:lstStyle/>
                  <a:p>
                    <a:fld id="{8CB37545-28B5-2B49-A787-7D1402221D5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0F-F808-4F4E-885A-B5865C265F80}"/>
                </c:ext>
              </c:extLst>
            </c:dLbl>
            <c:dLbl>
              <c:idx val="293"/>
              <c:layout>
                <c:manualLayout>
                  <c:x val="-0.28962007979672721"/>
                  <c:y val="-0.11570436169001252"/>
                </c:manualLayout>
              </c:layout>
              <c:tx>
                <c:rich>
                  <a:bodyPr/>
                  <a:lstStyle/>
                  <a:p>
                    <a:fld id="{FC042F91-A540-E24F-8202-203A0F70213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10-F808-4F4E-885A-B5865C265F80}"/>
                </c:ext>
              </c:extLst>
            </c:dLbl>
            <c:dLbl>
              <c:idx val="294"/>
              <c:layout>
                <c:manualLayout>
                  <c:x val="2.270388031093655E-2"/>
                  <c:y val="-6.21431333094820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1-F808-4F4E-885A-B5865C265F80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2-F808-4F4E-885A-B5865C265F80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3-F808-4F4E-885A-B5865C265F80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4-F808-4F4E-885A-B5865C265F80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5-F808-4F4E-885A-B5865C265F80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6-F808-4F4E-885A-B5865C265F80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7-F808-4F4E-885A-B5865C265F80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8-F808-4F4E-885A-B5865C265F80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9-F808-4F4E-885A-B5865C265F80}"/>
                </c:ext>
              </c:extLst>
            </c:dLbl>
            <c:dLbl>
              <c:idx val="303"/>
              <c:layout>
                <c:manualLayout>
                  <c:x val="5.4723923466909151E-2"/>
                  <c:y val="-3.67202863972691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A-F808-4F4E-885A-B5865C265F80}"/>
                </c:ext>
              </c:extLst>
            </c:dLbl>
            <c:dLbl>
              <c:idx val="304"/>
              <c:layout>
                <c:manualLayout>
                  <c:x val="3.2827032800979448E-2"/>
                  <c:y val="-1.26863568587147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B-F808-4F4E-885A-B5865C265F80}"/>
                </c:ext>
              </c:extLst>
            </c:dLbl>
            <c:dLbl>
              <c:idx val="305"/>
              <c:layout>
                <c:manualLayout>
                  <c:x val="-0.29801486471837152"/>
                  <c:y val="-5.0620658239380528E-2"/>
                </c:manualLayout>
              </c:layout>
              <c:tx>
                <c:rich>
                  <a:bodyPr/>
                  <a:lstStyle/>
                  <a:p>
                    <a:fld id="{CD2A22CD-4C21-7848-AD54-4B6611FA0B8B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1C-F808-4F4E-885A-B5865C265F80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D-F808-4F4E-885A-B5865C265F80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E-F808-4F4E-885A-B5865C265F80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F-F808-4F4E-885A-B5865C265F80}"/>
                </c:ext>
              </c:extLst>
            </c:dLbl>
            <c:dLbl>
              <c:idx val="309"/>
              <c:layout>
                <c:manualLayout>
                  <c:x val="-0.30686409173715201"/>
                  <c:y val="-1.9070531070872719E-2"/>
                </c:manualLayout>
              </c:layout>
              <c:tx>
                <c:rich>
                  <a:bodyPr/>
                  <a:lstStyle/>
                  <a:p>
                    <a:fld id="{61524F29-8BF9-D343-BED0-8369DB6DE26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20-F808-4F4E-885A-B5865C265F80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1-F808-4F4E-885A-B5865C265F80}"/>
                </c:ext>
              </c:extLst>
            </c:dLbl>
            <c:dLbl>
              <c:idx val="311"/>
              <c:layout>
                <c:manualLayout>
                  <c:x val="-2.0222929936305731E-2"/>
                  <c:y val="6.5515873015873069E-2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showDataLabelsRange val="1"/>
                </c:ext>
                <c:ext xmlns:c16="http://schemas.microsoft.com/office/drawing/2014/chart" uri="{C3380CC4-5D6E-409C-BE32-E72D297353CC}">
                  <c16:uniqueId val="{00000422-F808-4F4E-885A-B5865C265F80}"/>
                </c:ext>
              </c:extLst>
            </c:dLbl>
            <c:dLbl>
              <c:idx val="312"/>
              <c:layout>
                <c:manualLayout>
                  <c:x val="2.9210898796885893E-2"/>
                  <c:y val="-0.10331349206349211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2701362349610757"/>
                      <c:h val="8.6934523809523809E-2"/>
                    </c:manualLayout>
                  </c15:layout>
                  <c15:showDataLabelsRange val="1"/>
                </c:ext>
                <c:ext xmlns:c16="http://schemas.microsoft.com/office/drawing/2014/chart" uri="{C3380CC4-5D6E-409C-BE32-E72D297353CC}">
                  <c16:uniqueId val="{00000423-F808-4F4E-885A-B5865C265F80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4-F808-4F4E-885A-B5865C265F80}"/>
                </c:ext>
              </c:extLst>
            </c:dLbl>
            <c:dLbl>
              <c:idx val="314"/>
              <c:layout>
                <c:manualLayout>
                  <c:x val="-2.921089879688606E-2"/>
                  <c:y val="-8.31547619047618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5-F808-4F4E-885A-B5865C265F80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6-F808-4F4E-885A-B5865C265F80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7-F808-4F4E-885A-B5865C265F80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8-F808-4F4E-885A-B5865C265F80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9-F808-4F4E-885A-B5865C265F80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A-F808-4F4E-885A-B5865C265F80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B-F808-4F4E-885A-B5865C265F80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C-F808-4F4E-885A-B5865C265F80}"/>
                </c:ext>
              </c:extLst>
            </c:dLbl>
            <c:dLbl>
              <c:idx val="322"/>
              <c:layout>
                <c:manualLayout>
                  <c:x val="1.721424008585009E-2"/>
                  <c:y val="6.16742739991781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D-F808-4F4E-885A-B5865C265F80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E-F808-4F4E-885A-B5865C265F80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F-F808-4F4E-885A-B5865C265F80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0-F808-4F4E-885A-B5865C265F80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1-F808-4F4E-885A-B5865C265F80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2-F808-4F4E-885A-B5865C265F80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3-F808-4F4E-885A-B5865C265F80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4-F808-4F4E-885A-B5865C265F80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5-F808-4F4E-885A-B5865C265F80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6-F808-4F4E-885A-B5865C265F80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7-F808-4F4E-885A-B5865C265F80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8-F808-4F4E-885A-B5865C265F80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9-F808-4F4E-885A-B5865C265F80}"/>
                </c:ext>
              </c:extLst>
            </c:dLbl>
            <c:dLbl>
              <c:idx val="3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A-F808-4F4E-885A-B5865C265F80}"/>
                </c:ext>
              </c:extLst>
            </c:dLbl>
            <c:dLbl>
              <c:idx val="336"/>
              <c:layout>
                <c:manualLayout>
                  <c:x val="0.30221225717919364"/>
                  <c:y val="0.11329385415480393"/>
                </c:manualLayout>
              </c:layout>
              <c:tx>
                <c:rich>
                  <a:bodyPr/>
                  <a:lstStyle/>
                  <a:p>
                    <a:fld id="{5228C84E-47E4-4F86-BBFE-6CB6B761E5BE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B-F808-4F4E-885A-B5865C265F80}"/>
                </c:ext>
              </c:extLst>
            </c:dLbl>
            <c:dLbl>
              <c:idx val="337"/>
              <c:layout>
                <c:manualLayout>
                  <c:x val="-0.23505397780603948"/>
                  <c:y val="3.3747105492920274E-2"/>
                </c:manualLayout>
              </c:layout>
              <c:tx>
                <c:rich>
                  <a:bodyPr/>
                  <a:lstStyle/>
                  <a:p>
                    <a:fld id="{5D0568EB-A8BB-9A43-B39C-22F44419B47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C-F808-4F4E-885A-B5865C265F80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D-F808-4F4E-885A-B5865C265F80}"/>
                </c:ext>
              </c:extLst>
            </c:dLbl>
            <c:dLbl>
              <c:idx val="339"/>
              <c:layout>
                <c:manualLayout>
                  <c:x val="-0.29801486471837152"/>
                  <c:y val="0.11329385415480393"/>
                </c:manualLayout>
              </c:layout>
              <c:tx>
                <c:rich>
                  <a:bodyPr/>
                  <a:lstStyle/>
                  <a:p>
                    <a:fld id="{BB6FD03C-F9C4-A64E-AE9B-D8BBB862F83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E-F808-4F4E-885A-B5865C265F80}"/>
                </c:ext>
              </c:extLst>
            </c:dLbl>
            <c:dLbl>
              <c:idx val="340"/>
              <c:layout>
                <c:manualLayout>
                  <c:x val="-9.2342634138086938E-2"/>
                  <c:y val="0.17596705007022739"/>
                </c:manualLayout>
              </c:layout>
              <c:tx>
                <c:rich>
                  <a:bodyPr/>
                  <a:lstStyle/>
                  <a:p>
                    <a:fld id="{6AA69E57-CA55-44D4-B32F-FD590AB586BA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F-F808-4F4E-885A-B5865C265F80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0-F808-4F4E-885A-B5865C265F80}"/>
                </c:ext>
              </c:extLst>
            </c:dLbl>
            <c:dLbl>
              <c:idx val="342"/>
              <c:layout>
                <c:manualLayout>
                  <c:x val="-0.26928512882152639"/>
                  <c:y val="-4.09558437577242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1-F808-4F4E-885A-B5865C265F80}"/>
                </c:ext>
              </c:extLst>
            </c:dLbl>
            <c:dLbl>
              <c:idx val="343"/>
              <c:layout>
                <c:manualLayout>
                  <c:x val="0.24344876272768376"/>
                  <c:y val="7.2315226056257386E-3"/>
                </c:manualLayout>
              </c:layout>
              <c:tx>
                <c:rich>
                  <a:bodyPr/>
                  <a:lstStyle/>
                  <a:p>
                    <a:fld id="{DF76E8B4-EFED-EC45-8A3A-4326847F371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2-F808-4F4E-885A-B5865C265F80}"/>
                </c:ext>
              </c:extLst>
            </c:dLbl>
            <c:dLbl>
              <c:idx val="344"/>
              <c:layout>
                <c:manualLayout>
                  <c:x val="-0.15988804523778127"/>
                  <c:y val="4.577417831745653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3-F808-4F4E-885A-B5865C265F80}"/>
                </c:ext>
              </c:extLst>
            </c:dLbl>
            <c:dLbl>
              <c:idx val="345"/>
              <c:layout>
                <c:manualLayout>
                  <c:x val="-0.26507754868369005"/>
                  <c:y val="1.20458363993306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4-F808-4F4E-885A-B5865C265F80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5-F808-4F4E-885A-B5865C265F80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6-F808-4F4E-885A-B5865C265F80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7-F808-4F4E-885A-B5865C265F80}"/>
                </c:ext>
              </c:extLst>
            </c:dLbl>
            <c:dLbl>
              <c:idx val="349"/>
              <c:layout>
                <c:manualLayout>
                  <c:x val="-0.25184354764932798"/>
                  <c:y val="4.8210150704171797E-2"/>
                </c:manualLayout>
              </c:layout>
              <c:tx>
                <c:rich>
                  <a:bodyPr/>
                  <a:lstStyle/>
                  <a:p>
                    <a:fld id="{D4D8A65D-71B6-0349-8C81-AB0302483D9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8-F808-4F4E-885A-B5865C265F80}"/>
                </c:ext>
              </c:extLst>
            </c:dLbl>
            <c:dLbl>
              <c:idx val="350"/>
              <c:layout>
                <c:manualLayout>
                  <c:x val="-0.25604094011015016"/>
                  <c:y val="6.7494210985840547E-2"/>
                </c:manualLayout>
              </c:layout>
              <c:tx>
                <c:rich>
                  <a:bodyPr/>
                  <a:lstStyle/>
                  <a:p>
                    <a:fld id="{4D569C3A-9425-42BE-BECE-82048ABB3F1F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9-F808-4F4E-885A-B5865C265F80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A-F808-4F4E-885A-B5865C265F80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B-F808-4F4E-885A-B5865C265F80}"/>
                </c:ext>
              </c:extLst>
            </c:dLbl>
            <c:dLbl>
              <c:idx val="353"/>
              <c:layout>
                <c:manualLayout>
                  <c:x val="-0.29065394346286794"/>
                  <c:y val="-7.81150793650793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C-F808-4F4E-885A-B5865C265F80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D-F808-4F4E-885A-B5865C265F80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E-F808-4F4E-885A-B5865C265F80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F-F808-4F4E-885A-B5865C265F80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0-F808-4F4E-885A-B5865C265F80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1-F808-4F4E-885A-B5865C265F80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2-F808-4F4E-885A-B5865C265F80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3-F808-4F4E-885A-B5865C265F80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4-F808-4F4E-885A-B5865C265F80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5-F808-4F4E-885A-B5865C265F80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6-F808-4F4E-885A-B5865C265F80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7-F808-4F4E-885A-B5865C265F80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8-F808-4F4E-885A-B5865C265F80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9-F808-4F4E-885A-B5865C265F80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A-F808-4F4E-885A-B5865C265F80}"/>
                </c:ext>
              </c:extLst>
            </c:dLbl>
            <c:dLbl>
              <c:idx val="368"/>
              <c:layout>
                <c:manualLayout>
                  <c:x val="-0.2605251810307414"/>
                  <c:y val="-2.01587301587301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B-F808-4F4E-885A-B5865C265F80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C-F808-4F4E-885A-B5865C265F80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D-F808-4F4E-885A-B5865C265F80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E-F808-4F4E-885A-B5865C265F80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F-F808-4F4E-885A-B5865C265F80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0-F808-4F4E-885A-B5865C265F80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1-F808-4F4E-885A-B5865C265F80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2-F808-4F4E-885A-B5865C265F80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3-F808-4F4E-885A-B5865C265F80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4-F808-4F4E-885A-B5865C265F80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5-F808-4F4E-885A-B5865C265F80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6-F808-4F4E-885A-B5865C265F80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7-F808-4F4E-885A-B5865C265F80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8-F808-4F4E-885A-B5865C265F80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9-F808-4F4E-885A-B5865C265F80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A-F808-4F4E-885A-B5865C265F80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B-F808-4F4E-885A-B5865C265F80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C-F808-4F4E-885A-B5865C265F80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D-F808-4F4E-885A-B5865C265F80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E-F808-4F4E-885A-B5865C265F80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F-F808-4F4E-885A-B5865C265F80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0-F808-4F4E-885A-B5865C265F80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1-F808-4F4E-885A-B5865C265F80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2-F808-4F4E-885A-B5865C265F80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3-F808-4F4E-885A-B5865C265F80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4-F808-4F4E-885A-B5865C265F80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5-F808-4F4E-885A-B5865C265F80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6-F808-4F4E-885A-B5865C265F80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7-F808-4F4E-885A-B5865C265F80}"/>
                </c:ext>
              </c:extLst>
            </c:dLbl>
            <c:dLbl>
              <c:idx val="397"/>
              <c:layout>
                <c:manualLayout>
                  <c:x val="-9.6540026598909118E-2"/>
                  <c:y val="-5.78521808450063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8-F808-4F4E-885A-B5865C265F80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9-F808-4F4E-885A-B5865C265F80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A-F808-4F4E-885A-B5865C265F80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B-F808-4F4E-885A-B5865C265F80}"/>
                </c:ext>
              </c:extLst>
            </c:dLbl>
            <c:dLbl>
              <c:idx val="401"/>
              <c:layout>
                <c:manualLayout>
                  <c:x val="6.3802085150385518E-2"/>
                  <c:y val="-1.7638888888888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C-F808-4F4E-885A-B5865C265F80}"/>
                </c:ext>
              </c:extLst>
            </c:dLbl>
            <c:dLbl>
              <c:idx val="402"/>
              <c:layout>
                <c:manualLayout>
                  <c:x val="7.266348586571685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D-F808-4F4E-885A-B5865C265F80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E-F808-4F4E-885A-B5865C265F80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F-F808-4F4E-885A-B5865C265F80}"/>
                </c:ext>
              </c:extLst>
            </c:dLbl>
            <c:dLbl>
              <c:idx val="405"/>
              <c:layout>
                <c:manualLayout>
                  <c:x val="1.4178241144530144E-2"/>
                  <c:y val="-6.55158730158731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0-F808-4F4E-885A-B5865C265F80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1-F808-4F4E-885A-B5865C265F80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2-F808-4F4E-885A-B5865C265F80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3-F808-4F4E-885A-B5865C265F80}"/>
                </c:ext>
              </c:extLst>
            </c:dLbl>
            <c:dLbl>
              <c:idx val="409"/>
              <c:layout>
                <c:manualLayout>
                  <c:x val="-9.2158567439445963E-2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4-F808-4F4E-885A-B5865C265F80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5-F808-4F4E-885A-B5865C265F80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6-F808-4F4E-885A-B5865C265F80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7-F808-4F4E-885A-B5865C265F80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8-F808-4F4E-885A-B5865C265F80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9-F808-4F4E-885A-B5865C265F80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A-F808-4F4E-885A-B5865C265F80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B-F808-4F4E-885A-B5865C265F80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C-F808-4F4E-885A-B5865C265F80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D-F808-4F4E-885A-B5865C265F80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E-F808-4F4E-885A-B5865C265F80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F-F808-4F4E-885A-B5865C265F80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0-F808-4F4E-885A-B5865C265F80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1-F808-4F4E-885A-B5865C265F80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2-F808-4F4E-885A-B5865C265F80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3-F808-4F4E-885A-B5865C265F80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4-F808-4F4E-885A-B5865C265F80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5-F808-4F4E-885A-B5865C265F80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6-F808-4F4E-885A-B5865C265F80}"/>
                </c:ext>
              </c:extLst>
            </c:dLbl>
            <c:dLbl>
              <c:idx val="428"/>
              <c:layout>
                <c:manualLayout>
                  <c:x val="8.684172701024713E-2"/>
                  <c:y val="6.2996031746031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7-F808-4F4E-885A-B5865C265F80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8-F808-4F4E-885A-B5865C265F80}"/>
                </c:ext>
              </c:extLst>
            </c:dLbl>
            <c:dLbl>
              <c:idx val="430"/>
              <c:layout>
                <c:manualLayout>
                  <c:x val="5.8485244721186838E-2"/>
                  <c:y val="2.77182539682538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9-F808-4F4E-885A-B5865C265F80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A-F808-4F4E-885A-B5865C265F80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B-F808-4F4E-885A-B5865C265F80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C-F808-4F4E-885A-B5865C265F80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D-F808-4F4E-885A-B5865C265F80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E-F808-4F4E-885A-B5865C265F80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F-F808-4F4E-885A-B5865C265F80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0-F808-4F4E-885A-B5865C265F80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1-F808-4F4E-885A-B5865C265F80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2-F808-4F4E-885A-B5865C265F80}"/>
                </c:ext>
              </c:extLst>
            </c:dLbl>
            <c:dLbl>
              <c:idx val="440"/>
              <c:layout>
                <c:manualLayout>
                  <c:x val="0.12405961001463869"/>
                  <c:y val="-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3-F808-4F4E-885A-B5865C265F80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4-F808-4F4E-885A-B5865C265F80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5-F808-4F4E-885A-B5865C265F80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6-F808-4F4E-885A-B5865C265F80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7-F808-4F4E-885A-B5865C265F80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8-F808-4F4E-885A-B5865C265F80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9-F808-4F4E-885A-B5865C265F80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A-F808-4F4E-885A-B5865C265F80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B-F808-4F4E-885A-B5865C265F80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C-F808-4F4E-885A-B5865C265F80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D-F808-4F4E-885A-B5865C265F80}"/>
                </c:ext>
              </c:extLst>
            </c:dLbl>
            <c:dLbl>
              <c:idx val="451"/>
              <c:layout>
                <c:manualLayout>
                  <c:x val="2.481192200292762E-2"/>
                  <c:y val="-3.779761904761904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E-F808-4F4E-885A-B5865C265F80}"/>
                </c:ext>
              </c:extLst>
            </c:dLbl>
            <c:dLbl>
              <c:idx val="452"/>
              <c:layout>
                <c:manualLayout>
                  <c:x val="3.8990163147457763E-2"/>
                  <c:y val="0.1789087301587301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F-F808-4F4E-885A-B5865C265F80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0-F808-4F4E-885A-B5865C265F80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1-F808-4F4E-885A-B5865C265F80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2-F808-4F4E-885A-B5865C265F80}"/>
                </c:ext>
              </c:extLst>
            </c:dLbl>
            <c:dLbl>
              <c:idx val="456"/>
              <c:layout>
                <c:manualLayout>
                  <c:x val="8.1524886581048256E-2"/>
                  <c:y val="0.1033134920634920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3-F808-4F4E-885A-B5865C265F80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4-F808-4F4E-885A-B5865C265F80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5-F808-4F4E-885A-B5865C265F80}"/>
                </c:ext>
              </c:extLst>
            </c:dLbl>
            <c:dLbl>
              <c:idx val="459"/>
              <c:layout>
                <c:manualLayout>
                  <c:x val="4.7851563862789104E-2"/>
                  <c:y val="0.13859126984126974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6-F808-4F4E-885A-B5865C265F80}"/>
                </c:ext>
              </c:extLst>
            </c:dLbl>
            <c:dLbl>
              <c:idx val="460"/>
              <c:layout>
                <c:manualLayout>
                  <c:x val="-6.9118925579584573E-2"/>
                  <c:y val="0.2116666666666666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7-F808-4F4E-885A-B5865C265F80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8-F808-4F4E-885A-B5865C265F80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9-F808-4F4E-885A-B5865C265F80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A-F808-4F4E-885A-B5865C265F80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B-F808-4F4E-885A-B5865C265F80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C-F808-4F4E-885A-B5865C265F80}"/>
                </c:ext>
              </c:extLst>
            </c:dLbl>
            <c:dLbl>
              <c:idx val="466"/>
              <c:layout>
                <c:manualLayout>
                  <c:x val="1.772280143066267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D-F808-4F4E-885A-B5865C265F80}"/>
                </c:ext>
              </c:extLst>
            </c:dLbl>
            <c:dLbl>
              <c:idx val="467"/>
              <c:layout>
                <c:manualLayout>
                  <c:x val="3.190104257519269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E-F808-4F4E-885A-B5865C265F80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F-F808-4F4E-885A-B5865C265F80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0-F808-4F4E-885A-B5865C265F80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1-F808-4F4E-885A-B5865C265F80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2-F808-4F4E-885A-B5865C265F80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3-F808-4F4E-885A-B5865C265F80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4-F808-4F4E-885A-B5865C265F80}"/>
                </c:ext>
              </c:extLst>
            </c:dLbl>
            <c:dLbl>
              <c:idx val="474"/>
              <c:layout>
                <c:manualLayout>
                  <c:x val="3.2226058998812833E-2"/>
                  <c:y val="2.32010401245112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5-F808-4F4E-885A-B5865C265F80}"/>
                </c:ext>
              </c:extLst>
            </c:dLbl>
            <c:dLbl>
              <c:idx val="475"/>
              <c:layout>
                <c:manualLayout>
                  <c:x val="2.8910118954763194E-2"/>
                  <c:y val="-1.79768819041111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6-F808-4F4E-885A-B5865C265F80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7-F808-4F4E-885A-B5865C265F80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8-F808-4F4E-885A-B5865C265F80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9-F808-4F4E-885A-B5865C265F80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A-F808-4F4E-885A-B5865C265F80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B-F808-4F4E-885A-B5865C265F80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C-F808-4F4E-885A-B5865C265F80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D-F808-4F4E-885A-B5865C265F80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E-F808-4F4E-885A-B5865C265F80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F-F808-4F4E-885A-B5865C265F80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0-F808-4F4E-885A-B5865C265F80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1-F808-4F4E-885A-B5865C265F80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2-F808-4F4E-885A-B5865C265F80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3-F808-4F4E-885A-B5865C265F80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4-F808-4F4E-885A-B5865C265F80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5-F808-4F4E-885A-B5865C265F80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6-F808-4F4E-885A-B5865C265F80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7-F808-4F4E-885A-B5865C265F80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8-F808-4F4E-885A-B5865C265F80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9-F808-4F4E-885A-B5865C265F80}"/>
                </c:ext>
              </c:extLst>
            </c:dLbl>
            <c:dLbl>
              <c:idx val="495"/>
              <c:layout>
                <c:manualLayout>
                  <c:x val="5.316840429198804E-2"/>
                  <c:y val="-2.51984126984127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A-F808-4F4E-885A-B5865C265F80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B-F808-4F4E-885A-B5865C265F80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C-F808-4F4E-885A-B5865C265F80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D-F808-4F4E-885A-B5865C265F80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E-F808-4F4E-885A-B5865C265F80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F-F808-4F4E-885A-B5865C265F80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0-F808-4F4E-885A-B5865C265F80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1-F808-4F4E-885A-B5865C265F80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2-F808-4F4E-885A-B5865C265F80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3-F808-4F4E-885A-B5865C265F80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4-F808-4F4E-885A-B5865C265F80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5-F808-4F4E-885A-B5865C265F80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6-F808-4F4E-885A-B5865C265F80}"/>
                </c:ext>
              </c:extLst>
            </c:dLbl>
            <c:dLbl>
              <c:idx val="508"/>
              <c:layout>
                <c:manualLayout>
                  <c:x val="9.5740387473468122E-2"/>
                  <c:y val="-0.113434325396825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7-F808-4F4E-885A-B5865C265F80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8-F808-4F4E-885A-B5865C265F80}"/>
                </c:ext>
              </c:extLst>
            </c:dLbl>
            <c:dLbl>
              <c:idx val="510"/>
              <c:layout>
                <c:manualLayout>
                  <c:x val="0.10105555330725603"/>
                  <c:y val="-0.1512525793650793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9-F808-4F4E-885A-B5865C265F80}"/>
                </c:ext>
              </c:extLst>
            </c:dLbl>
            <c:dLbl>
              <c:idx val="511"/>
              <c:layout>
                <c:manualLayout>
                  <c:x val="0.17368345402049412"/>
                  <c:y val="-0.125992063492063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A-F808-4F4E-885A-B5865C265F80}"/>
                </c:ext>
              </c:extLst>
            </c:dLbl>
            <c:dLbl>
              <c:idx val="512"/>
              <c:layout>
                <c:manualLayout>
                  <c:x val="8.684172701024713E-2"/>
                  <c:y val="-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B-F808-4F4E-885A-B5865C265F80}"/>
                </c:ext>
              </c:extLst>
            </c:dLbl>
            <c:dLbl>
              <c:idx val="513"/>
              <c:layout>
                <c:manualLayout>
                  <c:x val="7.9752606437982057E-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C-F808-4F4E-885A-B5865C265F80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D-F808-4F4E-885A-B5865C265F80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E-F808-4F4E-885A-B5865C265F80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F-F808-4F4E-885A-B5865C265F80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0-F808-4F4E-885A-B5865C265F80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1-F808-4F4E-885A-B5865C265F80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2-F808-4F4E-885A-B5865C265F80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3-F808-4F4E-885A-B5865C265F80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4-F808-4F4E-885A-B5865C265F80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5-F808-4F4E-885A-B5865C265F80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6-F808-4F4E-885A-B5865C265F80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7-F808-4F4E-885A-B5865C265F80}"/>
                </c:ext>
              </c:extLst>
            </c:dLbl>
            <c:dLbl>
              <c:idx val="525"/>
              <c:layout>
                <c:manualLayout>
                  <c:x val="-0.20735677673875336"/>
                  <c:y val="3.27579365079364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8-F808-4F4E-885A-B5865C265F80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9-F808-4F4E-885A-B5865C265F80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A-F808-4F4E-885A-B5865C265F80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B-F808-4F4E-885A-B5865C265F80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C-F808-4F4E-885A-B5865C265F80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D-F808-4F4E-885A-B5865C265F80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E-F808-4F4E-885A-B5865C265F80}"/>
                </c:ext>
              </c:extLst>
            </c:dLbl>
            <c:dLbl>
              <c:idx val="532"/>
              <c:layout>
                <c:manualLayout>
                  <c:x val="-0.20558449659568709"/>
                  <c:y val="-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F-F808-4F4E-885A-B5865C265F80}"/>
                </c:ext>
              </c:extLst>
            </c:dLbl>
            <c:dLbl>
              <c:idx val="533"/>
              <c:layout>
                <c:manualLayout>
                  <c:x val="-0.19849537602342202"/>
                  <c:y val="-6.8035714285714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0-F808-4F4E-885A-B5865C265F80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1-F808-4F4E-885A-B5865C265F80}"/>
                </c:ext>
              </c:extLst>
            </c:dLbl>
            <c:dLbl>
              <c:idx val="535"/>
              <c:layout>
                <c:manualLayout>
                  <c:x val="0.13646557101610263"/>
                  <c:y val="1.259920634920625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2-F808-4F4E-885A-B5865C265F80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3-F808-4F4E-885A-B5865C265F80}"/>
                </c:ext>
              </c:extLst>
            </c:dLbl>
            <c:dLbl>
              <c:idx val="537"/>
              <c:layout>
                <c:manualLayout>
                  <c:x val="0.12940617451237874"/>
                  <c:y val="-6.31152777777777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4-F808-4F4E-885A-B5865C265F80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5-F808-4F4E-885A-B5865C265F80}"/>
                </c:ext>
              </c:extLst>
            </c:dLbl>
            <c:dLbl>
              <c:idx val="539"/>
              <c:layout>
                <c:manualLayout>
                  <c:x val="0.10456452844090967"/>
                  <c:y val="-5.54365079365080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6-F808-4F4E-885A-B5865C265F80}"/>
                </c:ext>
              </c:extLst>
            </c:dLbl>
            <c:dLbl>
              <c:idx val="540"/>
              <c:layout>
                <c:manualLayout>
                  <c:x val="0.1258318901577050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7-F808-4F4E-885A-B5865C265F80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8-F808-4F4E-885A-B5865C265F80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9-F808-4F4E-885A-B5865C265F80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A-F808-4F4E-885A-B5865C265F80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B-F808-4F4E-885A-B5865C265F80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C-F808-4F4E-885A-B5865C265F80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D-F808-4F4E-885A-B5865C265F80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E-F808-4F4E-885A-B5865C265F80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F-F808-4F4E-885A-B5865C265F80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0-F808-4F4E-885A-B5865C265F80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1-F808-4F4E-885A-B5865C265F80}"/>
                </c:ext>
              </c:extLst>
            </c:dLbl>
            <c:dLbl>
              <c:idx val="551"/>
              <c:layout>
                <c:manualLayout>
                  <c:x val="-0.13011916628548614"/>
                  <c:y val="-7.954674866188361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2-F808-4F4E-885A-B5865C265F80}"/>
                </c:ext>
              </c:extLst>
            </c:dLbl>
            <c:dLbl>
              <c:idx val="552"/>
              <c:layout>
                <c:manualLayout>
                  <c:x val="-0.15950091351124115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3-F808-4F4E-885A-B5865C265F80}"/>
                </c:ext>
              </c:extLst>
            </c:dLbl>
            <c:dLbl>
              <c:idx val="553"/>
              <c:layout>
                <c:manualLayout>
                  <c:x val="-0.22507957816941604"/>
                  <c:y val="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4-F808-4F4E-885A-B5865C265F80}"/>
                </c:ext>
              </c:extLst>
            </c:dLbl>
            <c:dLbl>
              <c:idx val="554"/>
              <c:layout>
                <c:manualLayout>
                  <c:x val="0.11877249365398101"/>
                  <c:y val="-3.03482142857142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5-F808-4F4E-885A-B5865C265F80}"/>
                </c:ext>
              </c:extLst>
            </c:dLbl>
            <c:dLbl>
              <c:idx val="555"/>
              <c:layout>
                <c:manualLayout>
                  <c:x val="0.13473110881939629"/>
                  <c:y val="2.43035714285714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6-F808-4F4E-885A-B5865C265F80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7-F808-4F4E-885A-B5865C265F80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8-F808-4F4E-885A-B5865C265F80}"/>
                </c:ext>
              </c:extLst>
            </c:dLbl>
            <c:dLbl>
              <c:idx val="558"/>
              <c:layout>
                <c:manualLayout>
                  <c:x val="0.11874276958543982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9-F808-4F4E-885A-B5865C265F80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A-F808-4F4E-885A-B5865C265F80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B-F808-4F4E-885A-B5865C265F80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C-F808-4F4E-885A-B5865C265F80}"/>
                </c:ext>
              </c:extLst>
            </c:dLbl>
            <c:dLbl>
              <c:idx val="562"/>
              <c:layout>
                <c:manualLayout>
                  <c:x val="-6.7346645436518249E-2"/>
                  <c:y val="3.275793650793650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D-F808-4F4E-885A-B5865C265F80}"/>
                </c:ext>
              </c:extLst>
            </c:dLbl>
            <c:dLbl>
              <c:idx val="563"/>
              <c:layout>
                <c:manualLayout>
                  <c:x val="9.5703127725578596E-2"/>
                  <c:y val="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E-F808-4F4E-885A-B5865C265F80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F-F808-4F4E-885A-B5865C265F80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0-F808-4F4E-885A-B5865C265F80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1-F808-4F4E-885A-B5865C265F80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2-F808-4F4E-885A-B5865C265F80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3-F808-4F4E-885A-B5865C265F80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4-F808-4F4E-885A-B5865C265F80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5-F808-4F4E-885A-B5865C265F80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6-F808-4F4E-885A-B5865C265F80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7-F808-4F4E-885A-B5865C265F80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8-F808-4F4E-885A-B5865C265F80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9-F808-4F4E-885A-B5865C265F80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A-F808-4F4E-885A-B5865C265F80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B-F808-4F4E-885A-B5865C265F80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C-F808-4F4E-885A-B5865C265F80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D-F808-4F4E-885A-B5865C265F80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E-F808-4F4E-885A-B5865C265F80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F-F808-4F4E-885A-B5865C265F80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0-F808-4F4E-885A-B5865C265F80}"/>
                </c:ext>
              </c:extLst>
            </c:dLbl>
            <c:dLbl>
              <c:idx val="582"/>
              <c:layout>
                <c:manualLayout>
                  <c:x val="3.7868221240527147E-2"/>
                  <c:y val="-3.85466764778581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1-F808-4F4E-885A-B5865C265F80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2-F808-4F4E-885A-B5865C265F80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3-F808-4F4E-885A-B5865C265F80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4-F808-4F4E-885A-B5865C265F80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5-F808-4F4E-885A-B5865C265F80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6-F808-4F4E-885A-B5865C265F80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7-F808-4F4E-885A-B5865C265F80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8-F808-4F4E-885A-B5865C265F80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9-F808-4F4E-885A-B5865C265F80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A-F808-4F4E-885A-B5865C265F80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B-F808-4F4E-885A-B5865C265F80}"/>
                </c:ext>
              </c:extLst>
            </c:dLbl>
            <c:dLbl>
              <c:idx val="593"/>
              <c:layout>
                <c:manualLayout>
                  <c:x val="-1.6819976150878744E-2"/>
                  <c:y val="-6.02867934555668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C-F808-4F4E-885A-B5865C265F80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D-F808-4F4E-885A-B5865C265F80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E-F808-4F4E-885A-B5865C265F80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F-F808-4F4E-885A-B5865C265F80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0-F808-4F4E-885A-B5865C265F80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1-F808-4F4E-885A-B5865C265F80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2-F808-4F4E-885A-B5865C265F80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3-F808-4F4E-885A-B5865C265F80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4-F808-4F4E-885A-B5865C265F80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5-F808-4F4E-885A-B5865C265F80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6-F808-4F4E-885A-B5865C265F80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7-F808-4F4E-885A-B5865C265F80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8-F808-4F4E-885A-B5865C265F80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9-F808-4F4E-885A-B5865C265F80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A-F808-4F4E-885A-B5865C265F80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B-F808-4F4E-885A-B5865C265F80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C-F808-4F4E-885A-B5865C265F80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D-F808-4F4E-885A-B5865C265F80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E-F808-4F4E-885A-B5865C265F80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F-F808-4F4E-885A-B5865C265F80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0-F808-4F4E-885A-B5865C265F80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1-F808-4F4E-885A-B5865C265F80}"/>
                </c:ext>
              </c:extLst>
            </c:dLbl>
            <c:dLbl>
              <c:idx val="615"/>
              <c:layout>
                <c:manualLayout>
                  <c:x val="0.1133295964421976"/>
                  <c:y val="-4.8210150704171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2-F808-4F4E-885A-B5865C265F80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3-F808-4F4E-885A-B5865C265F80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4-F808-4F4E-885A-B5865C265F80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5-F808-4F4E-885A-B5865C265F80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6-F808-4F4E-885A-B5865C265F80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7-F808-4F4E-885A-B5865C265F80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8-F808-4F4E-885A-B5865C265F80}"/>
                </c:ext>
              </c:extLst>
            </c:dLbl>
            <c:dLbl>
              <c:idx val="622"/>
              <c:layout>
                <c:manualLayout>
                  <c:x val="6.0668789808917031E-2"/>
                  <c:y val="-9.07142857142857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9-F808-4F4E-885A-B5865C265F80}"/>
                </c:ext>
              </c:extLst>
            </c:dLbl>
            <c:dLbl>
              <c:idx val="623"/>
              <c:layout>
                <c:manualLayout>
                  <c:x val="2.1695987654320986E-2"/>
                  <c:y val="-7.65255555555555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A-F808-4F4E-885A-B5865C265F80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B-F808-4F4E-885A-B5865C265F80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C-F808-4F4E-885A-B5865C265F80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D-F808-4F4E-885A-B5865C265F80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E-F808-4F4E-885A-B5865C265F80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F-F808-4F4E-885A-B5865C265F80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0-F808-4F4E-885A-B5865C265F80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1-F808-4F4E-885A-B5865C265F80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2-F808-4F4E-885A-B5865C265F80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3-F808-4F4E-885A-B5865C265F80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4-F808-4F4E-885A-B5865C265F80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5-F808-4F4E-885A-B5865C265F80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6-F808-4F4E-885A-B5865C265F80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7-F808-4F4E-885A-B5865C265F80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8-F808-4F4E-885A-B5865C265F80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9-F808-4F4E-885A-B5865C265F80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A-F808-4F4E-885A-B5865C265F80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B-F808-4F4E-885A-B5865C265F80}"/>
                </c:ext>
              </c:extLst>
            </c:dLbl>
            <c:dLbl>
              <c:idx val="641"/>
              <c:layout>
                <c:manualLayout>
                  <c:x val="-0.24941613588110403"/>
                  <c:y val="-9.071428571428580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C-F808-4F4E-885A-B5865C265F80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D-F808-4F4E-885A-B5865C265F80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E-F808-4F4E-885A-B5865C265F80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F-F808-4F4E-885A-B5865C265F80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0-F808-4F4E-885A-B5865C265F80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1-F808-4F4E-885A-B5865C265F80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2-F808-4F4E-885A-B5865C265F80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3-F808-4F4E-885A-B5865C265F80}"/>
                </c:ext>
              </c:extLst>
            </c:dLbl>
            <c:dLbl>
              <c:idx val="649"/>
              <c:layout>
                <c:manualLayout>
                  <c:x val="1.3481953290870489E-2"/>
                  <c:y val="-0.221746031746031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4-F808-4F4E-885A-B5865C265F80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5-F808-4F4E-885A-B5865C265F80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6-F808-4F4E-885A-B5865C265F80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7-F808-4F4E-885A-B5865C265F80}"/>
                </c:ext>
              </c:extLst>
            </c:dLbl>
            <c:dLbl>
              <c:idx val="653"/>
              <c:layout>
                <c:manualLayout>
                  <c:x val="0.3448382716049383"/>
                  <c:y val="-5.2180000000000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8-F808-4F4E-885A-B5865C265F80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9-F808-4F4E-885A-B5865C265F80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A-F808-4F4E-885A-B5865C265F80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B-F808-4F4E-885A-B5865C265F80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C-F808-4F4E-885A-B5865C265F80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D-F808-4F4E-885A-B5865C265F80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E-F808-4F4E-885A-B5865C265F80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F-F808-4F4E-885A-B5865C265F80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0-F808-4F4E-885A-B5865C265F80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1-F808-4F4E-885A-B5865C265F80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2-F808-4F4E-885A-B5865C265F80}"/>
                </c:ext>
              </c:extLst>
            </c:dLbl>
            <c:dLbl>
              <c:idx val="664"/>
              <c:layout>
                <c:manualLayout>
                  <c:x val="9.6540026598908923E-2"/>
                  <c:y val="-1.44630452112516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3-F808-4F4E-885A-B5865C265F80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4-F808-4F4E-885A-B5865C265F80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5-F808-4F4E-885A-B5865C265F80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6-F808-4F4E-885A-B5865C265F80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7-F808-4F4E-885A-B5865C265F80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8-F808-4F4E-885A-B5865C265F80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9-F808-4F4E-885A-B5865C265F80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A-F808-4F4E-885A-B5865C265F80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B-F808-4F4E-885A-B5865C265F80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C-F808-4F4E-885A-B5865C265F80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D-F808-4F4E-885A-B5865C265F80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E-F808-4F4E-885A-B5865C265F80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F-F808-4F4E-885A-B5865C265F80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0-F808-4F4E-885A-B5865C265F80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1-F808-4F4E-885A-B5865C265F80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2-F808-4F4E-885A-B5865C265F80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3-F808-4F4E-885A-B5865C265F80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4-F808-4F4E-885A-B5865C265F80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5-F808-4F4E-885A-B5865C265F80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6-F808-4F4E-885A-B5865C265F80}"/>
                </c:ext>
              </c:extLst>
            </c:dLbl>
            <c:dLbl>
              <c:idx val="684"/>
              <c:layout>
                <c:manualLayout>
                  <c:x val="0"/>
                  <c:y val="-3.27579365079365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7-F808-4F4E-885A-B5865C265F80}"/>
                </c:ext>
              </c:extLst>
            </c:dLbl>
            <c:dLbl>
              <c:idx val="685"/>
              <c:layout>
                <c:manualLayout>
                  <c:x val="-8.5385704175513097E-2"/>
                  <c:y val="-0.2041071428571429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8-F808-4F4E-885A-B5865C265F80}"/>
                </c:ext>
              </c:extLst>
            </c:dLbl>
            <c:dLbl>
              <c:idx val="686"/>
              <c:layout>
                <c:manualLayout>
                  <c:x val="-6.7409766454354092E-3"/>
                  <c:y val="2.519841269841260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9-F808-4F4E-885A-B5865C265F80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A-F808-4F4E-885A-B5865C265F80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B-F808-4F4E-885A-B5865C265F80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C-F808-4F4E-885A-B5865C265F80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D-F808-4F4E-885A-B5865C265F80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E-F808-4F4E-885A-B5865C265F80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F-F808-4F4E-885A-B5865C265F80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0-F808-4F4E-885A-B5865C265F80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1-F808-4F4E-885A-B5865C265F80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2-F808-4F4E-885A-B5865C265F80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3-F808-4F4E-885A-B5865C265F80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4-F808-4F4E-885A-B5865C265F80}"/>
                </c:ext>
              </c:extLst>
            </c:dLbl>
            <c:dLbl>
              <c:idx val="698"/>
              <c:layout>
                <c:manualLayout>
                  <c:x val="-8.9135256009279962E-2"/>
                  <c:y val="4.93888628201621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5-F808-4F4E-885A-B5865C265F80}"/>
                </c:ext>
              </c:extLst>
            </c:dLbl>
            <c:dLbl>
              <c:idx val="699"/>
              <c:layout>
                <c:manualLayout>
                  <c:x val="-8.9390001423287319E-2"/>
                  <c:y val="-7.0497700586517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6-F808-4F4E-885A-B5865C265F80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7-F808-4F4E-885A-B5865C265F80}"/>
                </c:ext>
              </c:extLst>
            </c:dLbl>
            <c:dLbl>
              <c:idx val="701"/>
              <c:layout>
                <c:manualLayout>
                  <c:x val="-0.2628980891719746"/>
                  <c:y val="2.26785714285714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8-F808-4F4E-885A-B5865C265F80}"/>
                </c:ext>
              </c:extLst>
            </c:dLbl>
            <c:dLbl>
              <c:idx val="702"/>
              <c:layout>
                <c:manualLayout>
                  <c:x val="-0.20897027600849249"/>
                  <c:y val="-0.1411111111111112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9-F808-4F4E-885A-B5865C265F80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A-F808-4F4E-885A-B5865C265F80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B-F808-4F4E-885A-B5865C265F80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C-F808-4F4E-885A-B5865C265F80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D-F808-4F4E-885A-B5865C265F80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E-F808-4F4E-885A-B5865C265F80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F-F808-4F4E-885A-B5865C265F80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0-F808-4F4E-885A-B5865C265F80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1-F808-4F4E-885A-B5865C265F80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2-F808-4F4E-885A-B5865C265F80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3-F808-4F4E-885A-B5865C265F80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4-F808-4F4E-885A-B5865C265F80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5-F808-4F4E-885A-B5865C265F80}"/>
                </c:ext>
              </c:extLst>
            </c:dLbl>
            <c:dLbl>
              <c:idx val="715"/>
              <c:layout>
                <c:manualLayout>
                  <c:x val="-4.0445859872611463E-2"/>
                  <c:y val="-0.2419047619047619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6-F808-4F4E-885A-B5865C265F80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7-F808-4F4E-885A-B5865C265F80}"/>
                </c:ext>
              </c:extLst>
            </c:dLbl>
            <c:dLbl>
              <c:idx val="717"/>
              <c:layout>
                <c:manualLayout>
                  <c:x val="6.7409766454350796E-3"/>
                  <c:y val="-7.81150793650794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8-F808-4F4E-885A-B5865C265F80}"/>
                </c:ext>
              </c:extLst>
            </c:dLbl>
            <c:dLbl>
              <c:idx val="718"/>
              <c:layout>
                <c:manualLayout>
                  <c:x val="0.26443572503179436"/>
                  <c:y val="2.1694567816877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9-F808-4F4E-885A-B5865C265F80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A-F808-4F4E-885A-B5865C265F80}"/>
                </c:ext>
              </c:extLst>
            </c:dLbl>
            <c:dLbl>
              <c:idx val="720"/>
              <c:layout>
                <c:manualLayout>
                  <c:x val="0.43129753086419736"/>
                  <c:y val="-3.036740740740749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B-F808-4F4E-885A-B5865C265F80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C-F808-4F4E-885A-B5865C265F80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D-F808-4F4E-885A-B5865C265F80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E-F808-4F4E-885A-B5865C265F80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F-F808-4F4E-885A-B5865C265F80}"/>
                </c:ext>
              </c:extLst>
            </c:dLbl>
            <c:dLbl>
              <c:idx val="725"/>
              <c:layout>
                <c:manualLayout>
                  <c:x val="-0.10493481152055334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0-F808-4F4E-885A-B5865C265F80}"/>
                </c:ext>
              </c:extLst>
            </c:dLbl>
            <c:dLbl>
              <c:idx val="726"/>
              <c:layout>
                <c:manualLayout>
                  <c:x val="0.27702790241426073"/>
                  <c:y val="-2.4105075352085941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1-F808-4F4E-885A-B5865C265F80}"/>
                </c:ext>
              </c:extLst>
            </c:dLbl>
            <c:dLbl>
              <c:idx val="727"/>
              <c:layout>
                <c:manualLayout>
                  <c:x val="-0.10954401114721676"/>
                  <c:y val="3.319534601222336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2-F808-4F4E-885A-B5865C265F80}"/>
                </c:ext>
              </c:extLst>
            </c:dLbl>
            <c:dLbl>
              <c:idx val="728"/>
              <c:layout>
                <c:manualLayout>
                  <c:x val="-2.2469922151449992E-3"/>
                  <c:y val="7.55952380952380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3-F808-4F4E-885A-B5865C265F80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4-F808-4F4E-885A-B5865C265F80}"/>
                </c:ext>
              </c:extLst>
            </c:dLbl>
            <c:dLbl>
              <c:idx val="730"/>
              <c:layout>
                <c:manualLayout>
                  <c:x val="-0.19324133050247699"/>
                  <c:y val="1.763888888888898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5-F808-4F4E-885A-B5865C265F80}"/>
                </c:ext>
              </c:extLst>
            </c:dLbl>
            <c:dLbl>
              <c:idx val="731"/>
              <c:layout>
                <c:manualLayout>
                  <c:x val="6.7158279373154134E-2"/>
                  <c:y val="-5.0620658239380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6-F808-4F4E-885A-B5865C265F80}"/>
                </c:ext>
              </c:extLst>
            </c:dLbl>
            <c:dLbl>
              <c:idx val="732"/>
              <c:layout>
                <c:manualLayout>
                  <c:x val="0.38930401234567913"/>
                  <c:y val="2.65940740740740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7-F808-4F4E-885A-B5865C265F80}"/>
                </c:ext>
              </c:extLst>
            </c:dLbl>
            <c:dLbl>
              <c:idx val="733"/>
              <c:layout>
                <c:manualLayout>
                  <c:x val="-7.5499074074074107E-2"/>
                  <c:y val="7.08268518518516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8-F808-4F4E-885A-B5865C265F80}"/>
                </c:ext>
              </c:extLst>
            </c:dLbl>
            <c:dLbl>
              <c:idx val="734"/>
              <c:layout>
                <c:manualLayout>
                  <c:x val="2.8712962962962963E-3"/>
                  <c:y val="3.238314814814814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9-F808-4F4E-885A-B5865C265F80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A-F808-4F4E-885A-B5865C265F80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B-F808-4F4E-885A-B5865C265F80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C-F808-4F4E-885A-B5865C265F80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D-F808-4F4E-885A-B5865C265F80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E-F808-4F4E-885A-B5865C265F80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F-F808-4F4E-885A-B5865C265F80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0-F808-4F4E-885A-B5865C265F80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1-F808-4F4E-885A-B5865C265F80}"/>
                </c:ext>
              </c:extLst>
            </c:dLbl>
            <c:dLbl>
              <c:idx val="743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2-F808-4F4E-885A-B5865C265F80}"/>
                </c:ext>
              </c:extLst>
            </c:dLbl>
            <c:dLbl>
              <c:idx val="744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3-F808-4F4E-885A-B5865C265F80}"/>
                </c:ext>
              </c:extLst>
            </c:dLbl>
            <c:dLbl>
              <c:idx val="7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4-F808-4F4E-885A-B5865C265F80}"/>
                </c:ext>
              </c:extLst>
            </c:dLbl>
            <c:dLbl>
              <c:idx val="7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5-F808-4F4E-885A-B5865C265F80}"/>
                </c:ext>
              </c:extLst>
            </c:dLbl>
            <c:dLbl>
              <c:idx val="7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6-F808-4F4E-885A-B5865C265F80}"/>
                </c:ext>
              </c:extLst>
            </c:dLbl>
            <c:dLbl>
              <c:idx val="7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7-F808-4F4E-885A-B5865C265F80}"/>
                </c:ext>
              </c:extLst>
            </c:dLbl>
            <c:dLbl>
              <c:idx val="7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8-F808-4F4E-885A-B5865C265F80}"/>
                </c:ext>
              </c:extLst>
            </c:dLbl>
            <c:dLbl>
              <c:idx val="7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9-F808-4F4E-885A-B5865C265F80}"/>
                </c:ext>
              </c:extLst>
            </c:dLbl>
            <c:dLbl>
              <c:idx val="7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A-F808-4F4E-885A-B5865C265F80}"/>
                </c:ext>
              </c:extLst>
            </c:dLbl>
            <c:dLbl>
              <c:idx val="7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B-F808-4F4E-885A-B5865C265F80}"/>
                </c:ext>
              </c:extLst>
            </c:dLbl>
            <c:dLbl>
              <c:idx val="7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C-F808-4F4E-885A-B5865C265F80}"/>
                </c:ext>
              </c:extLst>
            </c:dLbl>
            <c:dLbl>
              <c:idx val="7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D-F808-4F4E-885A-B5865C265F80}"/>
                </c:ext>
              </c:extLst>
            </c:dLbl>
            <c:dLbl>
              <c:idx val="7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E-F808-4F4E-885A-B5865C265F80}"/>
                </c:ext>
              </c:extLst>
            </c:dLbl>
            <c:dLbl>
              <c:idx val="756"/>
              <c:layout>
                <c:manualLayout>
                  <c:x val="-6.8011323425336168E-2"/>
                  <c:y val="-4.7876984126984032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F-F808-4F4E-885A-B5865C265F80}"/>
                </c:ext>
              </c:extLst>
            </c:dLbl>
            <c:dLbl>
              <c:idx val="7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0-F808-4F4E-885A-B5865C265F80}"/>
                </c:ext>
              </c:extLst>
            </c:dLbl>
            <c:dLbl>
              <c:idx val="7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1-F808-4F4E-885A-B5865C265F80}"/>
                </c:ext>
              </c:extLst>
            </c:dLbl>
            <c:dLbl>
              <c:idx val="7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2-F808-4F4E-885A-B5865C265F80}"/>
                </c:ext>
              </c:extLst>
            </c:dLbl>
            <c:dLbl>
              <c:idx val="7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3-F808-4F4E-885A-B5865C265F80}"/>
                </c:ext>
              </c:extLst>
            </c:dLbl>
            <c:dLbl>
              <c:idx val="761"/>
              <c:layout>
                <c:manualLayout>
                  <c:x val="-7.0004953998584571E-2"/>
                  <c:y val="-8.5674603174603264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4-F808-4F4E-885A-B5865C265F80}"/>
                </c:ext>
              </c:extLst>
            </c:dLbl>
            <c:dLbl>
              <c:idx val="7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5-F808-4F4E-885A-B5865C265F80}"/>
                </c:ext>
              </c:extLst>
            </c:dLbl>
            <c:dLbl>
              <c:idx val="7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6-F808-4F4E-885A-B5865C265F80}"/>
                </c:ext>
              </c:extLst>
            </c:dLbl>
            <c:dLbl>
              <c:idx val="7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7-F808-4F4E-885A-B5865C265F80}"/>
                </c:ext>
              </c:extLst>
            </c:dLbl>
            <c:dLbl>
              <c:idx val="7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8-F808-4F4E-885A-B5865C265F80}"/>
                </c:ext>
              </c:extLst>
            </c:dLbl>
            <c:dLbl>
              <c:idx val="7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9-F808-4F4E-885A-B5865C265F80}"/>
                </c:ext>
              </c:extLst>
            </c:dLbl>
            <c:dLbl>
              <c:idx val="7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A-F808-4F4E-885A-B5865C265F80}"/>
                </c:ext>
              </c:extLst>
            </c:dLbl>
            <c:dLbl>
              <c:idx val="7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B-F808-4F4E-885A-B5865C265F80}"/>
                </c:ext>
              </c:extLst>
            </c:dLbl>
            <c:dLbl>
              <c:idx val="7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C-F808-4F4E-885A-B5865C265F80}"/>
                </c:ext>
              </c:extLst>
            </c:dLbl>
            <c:dLbl>
              <c:idx val="7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D-F808-4F4E-885A-B5865C265F80}"/>
                </c:ext>
              </c:extLst>
            </c:dLbl>
            <c:dLbl>
              <c:idx val="7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E-F808-4F4E-885A-B5865C265F80}"/>
                </c:ext>
              </c:extLst>
            </c:dLbl>
            <c:dLbl>
              <c:idx val="7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F-F808-4F4E-885A-B5865C265F80}"/>
                </c:ext>
              </c:extLst>
            </c:dLbl>
            <c:dLbl>
              <c:idx val="7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0-F808-4F4E-885A-B5865C265F80}"/>
                </c:ext>
              </c:extLst>
            </c:dLbl>
            <c:dLbl>
              <c:idx val="7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1-F808-4F4E-885A-B5865C265F80}"/>
                </c:ext>
              </c:extLst>
            </c:dLbl>
            <c:dLbl>
              <c:idx val="7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2-F808-4F4E-885A-B5865C265F80}"/>
                </c:ext>
              </c:extLst>
            </c:dLbl>
            <c:dLbl>
              <c:idx val="7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3-F808-4F4E-885A-B5865C265F80}"/>
                </c:ext>
              </c:extLst>
            </c:dLbl>
            <c:dLbl>
              <c:idx val="7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4-F808-4F4E-885A-B5865C265F80}"/>
                </c:ext>
              </c:extLst>
            </c:dLbl>
            <c:dLbl>
              <c:idx val="7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5-F808-4F4E-885A-B5865C265F80}"/>
                </c:ext>
              </c:extLst>
            </c:dLbl>
            <c:dLbl>
              <c:idx val="7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6-F808-4F4E-885A-B5865C265F80}"/>
                </c:ext>
              </c:extLst>
            </c:dLbl>
            <c:dLbl>
              <c:idx val="7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7-F808-4F4E-885A-B5865C265F80}"/>
                </c:ext>
              </c:extLst>
            </c:dLbl>
            <c:dLbl>
              <c:idx val="7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8-F808-4F4E-885A-B5865C265F80}"/>
                </c:ext>
              </c:extLst>
            </c:dLbl>
            <c:dLbl>
              <c:idx val="7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9-F808-4F4E-885A-B5865C265F80}"/>
                </c:ext>
              </c:extLst>
            </c:dLbl>
            <c:dLbl>
              <c:idx val="7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A-F808-4F4E-885A-B5865C265F80}"/>
                </c:ext>
              </c:extLst>
            </c:dLbl>
            <c:dLbl>
              <c:idx val="7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B-F808-4F4E-885A-B5865C265F80}"/>
                </c:ext>
              </c:extLst>
            </c:dLbl>
            <c:dLbl>
              <c:idx val="7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C-F808-4F4E-885A-B5865C265F80}"/>
                </c:ext>
              </c:extLst>
            </c:dLbl>
            <c:dLbl>
              <c:idx val="7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D-F808-4F4E-885A-B5865C265F80}"/>
                </c:ext>
              </c:extLst>
            </c:dLbl>
            <c:dLbl>
              <c:idx val="7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E-F808-4F4E-885A-B5865C265F80}"/>
                </c:ext>
              </c:extLst>
            </c:dLbl>
            <c:dLbl>
              <c:idx val="7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F-F808-4F4E-885A-B5865C265F80}"/>
                </c:ext>
              </c:extLst>
            </c:dLbl>
            <c:dLbl>
              <c:idx val="7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0-F808-4F4E-885A-B5865C265F80}"/>
                </c:ext>
              </c:extLst>
            </c:dLbl>
            <c:dLbl>
              <c:idx val="7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1-F808-4F4E-885A-B5865C265F80}"/>
                </c:ext>
              </c:extLst>
            </c:dLbl>
            <c:dLbl>
              <c:idx val="7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2-F808-4F4E-885A-B5865C265F80}"/>
                </c:ext>
              </c:extLst>
            </c:dLbl>
            <c:dLbl>
              <c:idx val="7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3-F808-4F4E-885A-B5865C265F80}"/>
                </c:ext>
              </c:extLst>
            </c:dLbl>
            <c:dLbl>
              <c:idx val="7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4-F808-4F4E-885A-B5865C265F80}"/>
                </c:ext>
              </c:extLst>
            </c:dLbl>
            <c:dLbl>
              <c:idx val="7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5-F808-4F4E-885A-B5865C265F80}"/>
                </c:ext>
              </c:extLst>
            </c:dLbl>
            <c:dLbl>
              <c:idx val="7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6-F808-4F4E-885A-B5865C265F80}"/>
                </c:ext>
              </c:extLst>
            </c:dLbl>
            <c:dLbl>
              <c:idx val="7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7-F808-4F4E-885A-B5865C265F80}"/>
                </c:ext>
              </c:extLst>
            </c:dLbl>
            <c:dLbl>
              <c:idx val="7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8-F808-4F4E-885A-B5865C265F80}"/>
                </c:ext>
              </c:extLst>
            </c:dLbl>
            <c:dLbl>
              <c:idx val="79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9-F808-4F4E-885A-B5865C265F80}"/>
                </c:ext>
              </c:extLst>
            </c:dLbl>
            <c:dLbl>
              <c:idx val="79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A-F808-4F4E-885A-B5865C265F80}"/>
                </c:ext>
              </c:extLst>
            </c:dLbl>
            <c:dLbl>
              <c:idx val="80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B-F808-4F4E-885A-B5865C265F80}"/>
                </c:ext>
              </c:extLst>
            </c:dLbl>
            <c:dLbl>
              <c:idx val="80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C-F808-4F4E-885A-B5865C265F80}"/>
                </c:ext>
              </c:extLst>
            </c:dLbl>
            <c:dLbl>
              <c:idx val="80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D-F808-4F4E-885A-B5865C265F80}"/>
                </c:ext>
              </c:extLst>
            </c:dLbl>
            <c:dLbl>
              <c:idx val="80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E-F808-4F4E-885A-B5865C265F80}"/>
                </c:ext>
              </c:extLst>
            </c:dLbl>
            <c:dLbl>
              <c:idx val="80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F-F808-4F4E-885A-B5865C265F80}"/>
                </c:ext>
              </c:extLst>
            </c:dLbl>
            <c:dLbl>
              <c:idx val="80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0-F808-4F4E-885A-B5865C265F80}"/>
                </c:ext>
              </c:extLst>
            </c:dLbl>
            <c:dLbl>
              <c:idx val="80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1-F808-4F4E-885A-B5865C265F80}"/>
                </c:ext>
              </c:extLst>
            </c:dLbl>
            <c:dLbl>
              <c:idx val="80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2-F808-4F4E-885A-B5865C265F80}"/>
                </c:ext>
              </c:extLst>
            </c:dLbl>
            <c:dLbl>
              <c:idx val="80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3-F808-4F4E-885A-B5865C265F80}"/>
                </c:ext>
              </c:extLst>
            </c:dLbl>
            <c:dLbl>
              <c:idx val="80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4-F808-4F4E-885A-B5865C265F80}"/>
                </c:ext>
              </c:extLst>
            </c:dLbl>
            <c:dLbl>
              <c:idx val="81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5-F808-4F4E-885A-B5865C265F80}"/>
                </c:ext>
              </c:extLst>
            </c:dLbl>
            <c:dLbl>
              <c:idx val="81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6-F808-4F4E-885A-B5865C265F80}"/>
                </c:ext>
              </c:extLst>
            </c:dLbl>
            <c:dLbl>
              <c:idx val="81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7-F808-4F4E-885A-B5865C265F80}"/>
                </c:ext>
              </c:extLst>
            </c:dLbl>
            <c:dLbl>
              <c:idx val="81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8-F808-4F4E-885A-B5865C265F80}"/>
                </c:ext>
              </c:extLst>
            </c:dLbl>
            <c:dLbl>
              <c:idx val="81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9-F808-4F4E-885A-B5865C265F80}"/>
                </c:ext>
              </c:extLst>
            </c:dLbl>
            <c:dLbl>
              <c:idx val="81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A-F808-4F4E-885A-B5865C265F80}"/>
                </c:ext>
              </c:extLst>
            </c:dLbl>
            <c:dLbl>
              <c:idx val="81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B-F808-4F4E-885A-B5865C265F80}"/>
                </c:ext>
              </c:extLst>
            </c:dLbl>
            <c:dLbl>
              <c:idx val="81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C-F808-4F4E-885A-B5865C265F80}"/>
                </c:ext>
              </c:extLst>
            </c:dLbl>
            <c:dLbl>
              <c:idx val="81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D-F808-4F4E-885A-B5865C265F80}"/>
                </c:ext>
              </c:extLst>
            </c:dLbl>
            <c:dLbl>
              <c:idx val="81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E-F808-4F4E-885A-B5865C265F80}"/>
                </c:ext>
              </c:extLst>
            </c:dLbl>
            <c:dLbl>
              <c:idx val="82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F-F808-4F4E-885A-B5865C265F80}"/>
                </c:ext>
              </c:extLst>
            </c:dLbl>
            <c:dLbl>
              <c:idx val="82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0-F808-4F4E-885A-B5865C265F80}"/>
                </c:ext>
              </c:extLst>
            </c:dLbl>
            <c:dLbl>
              <c:idx val="82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1-F808-4F4E-885A-B5865C265F80}"/>
                </c:ext>
              </c:extLst>
            </c:dLbl>
            <c:dLbl>
              <c:idx val="82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2-F808-4F4E-885A-B5865C265F80}"/>
                </c:ext>
              </c:extLst>
            </c:dLbl>
            <c:dLbl>
              <c:idx val="82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3-F808-4F4E-885A-B5865C265F80}"/>
                </c:ext>
              </c:extLst>
            </c:dLbl>
            <c:dLbl>
              <c:idx val="82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4-F808-4F4E-885A-B5865C265F80}"/>
                </c:ext>
              </c:extLst>
            </c:dLbl>
            <c:dLbl>
              <c:idx val="82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5-F808-4F4E-885A-B5865C265F80}"/>
                </c:ext>
              </c:extLst>
            </c:dLbl>
            <c:dLbl>
              <c:idx val="82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6-F808-4F4E-885A-B5865C265F80}"/>
                </c:ext>
              </c:extLst>
            </c:dLbl>
            <c:dLbl>
              <c:idx val="82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7-F808-4F4E-885A-B5865C265F80}"/>
                </c:ext>
              </c:extLst>
            </c:dLbl>
            <c:dLbl>
              <c:idx val="82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8-F808-4F4E-885A-B5865C265F80}"/>
                </c:ext>
              </c:extLst>
            </c:dLbl>
            <c:dLbl>
              <c:idx val="83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9-F808-4F4E-885A-B5865C265F80}"/>
                </c:ext>
              </c:extLst>
            </c:dLbl>
            <c:dLbl>
              <c:idx val="83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A-F808-4F4E-885A-B5865C265F80}"/>
                </c:ext>
              </c:extLst>
            </c:dLbl>
            <c:dLbl>
              <c:idx val="83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B-F808-4F4E-885A-B5865C265F80}"/>
                </c:ext>
              </c:extLst>
            </c:dLbl>
            <c:dLbl>
              <c:idx val="83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C-F808-4F4E-885A-B5865C265F80}"/>
                </c:ext>
              </c:extLst>
            </c:dLbl>
            <c:dLbl>
              <c:idx val="83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D-F808-4F4E-885A-B5865C265F80}"/>
                </c:ext>
              </c:extLst>
            </c:dLbl>
            <c:dLbl>
              <c:idx val="83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E-F808-4F4E-885A-B5865C265F80}"/>
                </c:ext>
              </c:extLst>
            </c:dLbl>
            <c:dLbl>
              <c:idx val="83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F-F808-4F4E-885A-B5865C265F80}"/>
                </c:ext>
              </c:extLst>
            </c:dLbl>
            <c:dLbl>
              <c:idx val="83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0-F808-4F4E-885A-B5865C265F80}"/>
                </c:ext>
              </c:extLst>
            </c:dLbl>
            <c:dLbl>
              <c:idx val="83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1-F808-4F4E-885A-B5865C265F80}"/>
                </c:ext>
              </c:extLst>
            </c:dLbl>
            <c:dLbl>
              <c:idx val="83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2-F808-4F4E-885A-B5865C265F80}"/>
                </c:ext>
              </c:extLst>
            </c:dLbl>
            <c:dLbl>
              <c:idx val="84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3-F808-4F4E-885A-B5865C265F80}"/>
                </c:ext>
              </c:extLst>
            </c:dLbl>
            <c:dLbl>
              <c:idx val="84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4-F808-4F4E-885A-B5865C265F80}"/>
                </c:ext>
              </c:extLst>
            </c:dLbl>
            <c:dLbl>
              <c:idx val="84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5-F808-4F4E-885A-B5865C265F80}"/>
                </c:ext>
              </c:extLst>
            </c:dLbl>
            <c:dLbl>
              <c:idx val="84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6-F808-4F4E-885A-B5865C265F80}"/>
                </c:ext>
              </c:extLst>
            </c:dLbl>
            <c:dLbl>
              <c:idx val="84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7-F808-4F4E-885A-B5865C265F80}"/>
                </c:ext>
              </c:extLst>
            </c:dLbl>
            <c:dLbl>
              <c:idx val="8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8-F808-4F4E-885A-B5865C265F80}"/>
                </c:ext>
              </c:extLst>
            </c:dLbl>
            <c:dLbl>
              <c:idx val="8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9-F808-4F4E-885A-B5865C265F80}"/>
                </c:ext>
              </c:extLst>
            </c:dLbl>
            <c:dLbl>
              <c:idx val="8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A-F808-4F4E-885A-B5865C265F80}"/>
                </c:ext>
              </c:extLst>
            </c:dLbl>
            <c:dLbl>
              <c:idx val="8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B-F808-4F4E-885A-B5865C265F80}"/>
                </c:ext>
              </c:extLst>
            </c:dLbl>
            <c:dLbl>
              <c:idx val="8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C-F808-4F4E-885A-B5865C265F80}"/>
                </c:ext>
              </c:extLst>
            </c:dLbl>
            <c:dLbl>
              <c:idx val="8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D-F808-4F4E-885A-B5865C265F80}"/>
                </c:ext>
              </c:extLst>
            </c:dLbl>
            <c:dLbl>
              <c:idx val="8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E-F808-4F4E-885A-B5865C265F80}"/>
                </c:ext>
              </c:extLst>
            </c:dLbl>
            <c:dLbl>
              <c:idx val="8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F-F808-4F4E-885A-B5865C265F80}"/>
                </c:ext>
              </c:extLst>
            </c:dLbl>
            <c:dLbl>
              <c:idx val="8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0-F808-4F4E-885A-B5865C265F80}"/>
                </c:ext>
              </c:extLst>
            </c:dLbl>
            <c:dLbl>
              <c:idx val="8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1-F808-4F4E-885A-B5865C265F80}"/>
                </c:ext>
              </c:extLst>
            </c:dLbl>
            <c:dLbl>
              <c:idx val="8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2-F808-4F4E-885A-B5865C265F80}"/>
                </c:ext>
              </c:extLst>
            </c:dLbl>
            <c:dLbl>
              <c:idx val="85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3-F808-4F4E-885A-B5865C265F80}"/>
                </c:ext>
              </c:extLst>
            </c:dLbl>
            <c:dLbl>
              <c:idx val="8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4-F808-4F4E-885A-B5865C265F80}"/>
                </c:ext>
              </c:extLst>
            </c:dLbl>
            <c:dLbl>
              <c:idx val="8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5-F808-4F4E-885A-B5865C265F80}"/>
                </c:ext>
              </c:extLst>
            </c:dLbl>
            <c:dLbl>
              <c:idx val="8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6-F808-4F4E-885A-B5865C265F80}"/>
                </c:ext>
              </c:extLst>
            </c:dLbl>
            <c:dLbl>
              <c:idx val="8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7-F808-4F4E-885A-B5865C265F80}"/>
                </c:ext>
              </c:extLst>
            </c:dLbl>
            <c:dLbl>
              <c:idx val="86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8-F808-4F4E-885A-B5865C265F80}"/>
                </c:ext>
              </c:extLst>
            </c:dLbl>
            <c:dLbl>
              <c:idx val="8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9-F808-4F4E-885A-B5865C265F80}"/>
                </c:ext>
              </c:extLst>
            </c:dLbl>
            <c:dLbl>
              <c:idx val="8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A-F808-4F4E-885A-B5865C265F80}"/>
                </c:ext>
              </c:extLst>
            </c:dLbl>
            <c:dLbl>
              <c:idx val="8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B-F808-4F4E-885A-B5865C265F80}"/>
                </c:ext>
              </c:extLst>
            </c:dLbl>
            <c:dLbl>
              <c:idx val="8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C-F808-4F4E-885A-B5865C265F80}"/>
                </c:ext>
              </c:extLst>
            </c:dLbl>
            <c:dLbl>
              <c:idx val="8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D-F808-4F4E-885A-B5865C265F80}"/>
                </c:ext>
              </c:extLst>
            </c:dLbl>
            <c:dLbl>
              <c:idx val="8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E-F808-4F4E-885A-B5865C265F80}"/>
                </c:ext>
              </c:extLst>
            </c:dLbl>
            <c:dLbl>
              <c:idx val="8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F-F808-4F4E-885A-B5865C265F80}"/>
                </c:ext>
              </c:extLst>
            </c:dLbl>
            <c:dLbl>
              <c:idx val="8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0-F808-4F4E-885A-B5865C265F80}"/>
                </c:ext>
              </c:extLst>
            </c:dLbl>
            <c:dLbl>
              <c:idx val="8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1-F808-4F4E-885A-B5865C265F80}"/>
                </c:ext>
              </c:extLst>
            </c:dLbl>
            <c:dLbl>
              <c:idx val="8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2-F808-4F4E-885A-B5865C265F80}"/>
                </c:ext>
              </c:extLst>
            </c:dLbl>
            <c:dLbl>
              <c:idx val="8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3-F808-4F4E-885A-B5865C265F80}"/>
                </c:ext>
              </c:extLst>
            </c:dLbl>
            <c:dLbl>
              <c:idx val="8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4-F808-4F4E-885A-B5865C265F80}"/>
                </c:ext>
              </c:extLst>
            </c:dLbl>
            <c:dLbl>
              <c:idx val="8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5-F808-4F4E-885A-B5865C265F80}"/>
                </c:ext>
              </c:extLst>
            </c:dLbl>
            <c:dLbl>
              <c:idx val="8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6-F808-4F4E-885A-B5865C265F80}"/>
                </c:ext>
              </c:extLst>
            </c:dLbl>
            <c:dLbl>
              <c:idx val="8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7-F808-4F4E-885A-B5865C265F80}"/>
                </c:ext>
              </c:extLst>
            </c:dLbl>
            <c:dLbl>
              <c:idx val="8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8-F808-4F4E-885A-B5865C265F80}"/>
                </c:ext>
              </c:extLst>
            </c:dLbl>
            <c:dLbl>
              <c:idx val="8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9-F808-4F4E-885A-B5865C265F80}"/>
                </c:ext>
              </c:extLst>
            </c:dLbl>
            <c:dLbl>
              <c:idx val="8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A-F808-4F4E-885A-B5865C265F80}"/>
                </c:ext>
              </c:extLst>
            </c:dLbl>
            <c:dLbl>
              <c:idx val="8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B-F808-4F4E-885A-B5865C265F80}"/>
                </c:ext>
              </c:extLst>
            </c:dLbl>
            <c:dLbl>
              <c:idx val="8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C-F808-4F4E-885A-B5865C265F80}"/>
                </c:ext>
              </c:extLst>
            </c:dLbl>
            <c:dLbl>
              <c:idx val="8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D-F808-4F4E-885A-B5865C265F80}"/>
                </c:ext>
              </c:extLst>
            </c:dLbl>
            <c:dLbl>
              <c:idx val="8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E-F808-4F4E-885A-B5865C265F80}"/>
                </c:ext>
              </c:extLst>
            </c:dLbl>
            <c:dLbl>
              <c:idx val="8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F-F808-4F4E-885A-B5865C265F80}"/>
                </c:ext>
              </c:extLst>
            </c:dLbl>
            <c:dLbl>
              <c:idx val="8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0-F808-4F4E-885A-B5865C265F80}"/>
                </c:ext>
              </c:extLst>
            </c:dLbl>
            <c:dLbl>
              <c:idx val="8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1-F808-4F4E-885A-B5865C265F80}"/>
                </c:ext>
              </c:extLst>
            </c:dLbl>
            <c:dLbl>
              <c:idx val="8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2-F808-4F4E-885A-B5865C265F80}"/>
                </c:ext>
              </c:extLst>
            </c:dLbl>
            <c:dLbl>
              <c:idx val="8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3-F808-4F4E-885A-B5865C265F80}"/>
                </c:ext>
              </c:extLst>
            </c:dLbl>
            <c:dLbl>
              <c:idx val="8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4-F808-4F4E-885A-B5865C265F80}"/>
                </c:ext>
              </c:extLst>
            </c:dLbl>
            <c:dLbl>
              <c:idx val="8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5-F808-4F4E-885A-B5865C265F80}"/>
                </c:ext>
              </c:extLst>
            </c:dLbl>
            <c:dLbl>
              <c:idx val="8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6-F808-4F4E-885A-B5865C265F80}"/>
                </c:ext>
              </c:extLst>
            </c:dLbl>
            <c:dLbl>
              <c:idx val="8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7-F808-4F4E-885A-B5865C265F80}"/>
                </c:ext>
              </c:extLst>
            </c:dLbl>
            <c:dLbl>
              <c:idx val="8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8-F808-4F4E-885A-B5865C265F80}"/>
                </c:ext>
              </c:extLst>
            </c:dLbl>
            <c:dLbl>
              <c:idx val="8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9-F808-4F4E-885A-B5865C265F80}"/>
                </c:ext>
              </c:extLst>
            </c:dLbl>
            <c:dLbl>
              <c:idx val="8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A-F808-4F4E-885A-B5865C265F80}"/>
                </c:ext>
              </c:extLst>
            </c:dLbl>
            <c:dLbl>
              <c:idx val="8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B-F808-4F4E-885A-B5865C265F80}"/>
                </c:ext>
              </c:extLst>
            </c:dLbl>
            <c:dLbl>
              <c:idx val="8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C-F808-4F4E-885A-B5865C265F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650" b="0" i="0" u="none" strike="noStrike" kern="1200" baseline="0">
                    <a:solidFill>
                      <a:schemeClr val="tx2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1"/>
                <c15:leaderLines>
                  <c:spPr>
                    <a:ln w="6350" cap="flat" cmpd="sng" algn="ctr">
                      <a:solidFill>
                        <a:schemeClr val="tx2">
                          <a:lumMod val="50000"/>
                          <a:alpha val="50000"/>
                        </a:schemeClr>
                      </a:solidFill>
                      <a:prstDash val="dash"/>
                      <a:round/>
                    </a:ln>
                    <a:effectLst/>
                  </c:spPr>
                </c15:leaderLines>
              </c:ext>
            </c:extLst>
          </c:dLbls>
          <c:errBars>
            <c:errDir val="x"/>
            <c:errBarType val="both"/>
            <c:errValType val="cust"/>
            <c:noEndCap val="1"/>
            <c:plus>
              <c:numRef>
                <c:f>'Supp Figure 1 Plot'!$Q$4:$Q$748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1.2576911445632898E-2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1.82648860818652E-2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1.8046417512603403E-2</c:v>
                  </c:pt>
                  <c:pt idx="293">
                    <c:v>1.7975559876772199E-2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1.88926761867441E-2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1.8590351146393399E-2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#N/A</c:v>
                  </c:pt>
                  <c:pt idx="336">
                    <c:v>#N/A</c:v>
                  </c:pt>
                  <c:pt idx="337">
                    <c:v>1.90512664577333E-2</c:v>
                  </c:pt>
                  <c:pt idx="338">
                    <c:v>#N/A</c:v>
                  </c:pt>
                  <c:pt idx="339">
                    <c:v>1.6892448027787096E-2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1.42229421769904E-2</c:v>
                  </c:pt>
                  <c:pt idx="344">
                    <c:v>#N/A</c:v>
                  </c:pt>
                  <c:pt idx="345">
                    <c:v>#N/A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1.7068046869029602E-2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plus>
            <c:minus>
              <c:numRef>
                <c:f>'Supp Figure 1 Plot'!$P$4:$P$748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1.2576911445633002E-2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1.8264886081865099E-2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1.8046417512603496E-2</c:v>
                  </c:pt>
                  <c:pt idx="293">
                    <c:v>1.7975559876772199E-2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1.8892676186744201E-2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1.8590351146393402E-2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#N/A</c:v>
                  </c:pt>
                  <c:pt idx="336">
                    <c:v>#N/A</c:v>
                  </c:pt>
                  <c:pt idx="337">
                    <c:v>1.9051266457733203E-2</c:v>
                  </c:pt>
                  <c:pt idx="338">
                    <c:v>#N/A</c:v>
                  </c:pt>
                  <c:pt idx="339">
                    <c:v>1.6892448027787103E-2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1.4222942176990497E-2</c:v>
                  </c:pt>
                  <c:pt idx="344">
                    <c:v>#N/A</c:v>
                  </c:pt>
                  <c:pt idx="345">
                    <c:v>#N/A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1.7068046869029699E-2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minus>
            <c:spPr>
              <a:noFill/>
              <a:ln w="15875" cap="rnd" cmpd="sng" algn="ctr">
                <a:solidFill>
                  <a:schemeClr val="tx2">
                    <a:lumMod val="50000"/>
                  </a:schemeClr>
                </a:solidFill>
                <a:round/>
              </a:ln>
              <a:effectLst/>
            </c:spPr>
          </c:errBars>
          <c:xVal>
            <c:numRef>
              <c:f>'Supp Figure 1 Plot'!$O$4:$O$748</c:f>
              <c:numCache>
                <c:formatCode>General</c:formatCode>
                <c:ptCount val="745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-2.4088570826181498E-2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-3.7073840246430401E-2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-3.8555557793067102E-2</c:v>
                </c:pt>
                <c:pt idx="293">
                  <c:v>-3.7984775975082298E-2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-3.7931143478026799E-2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-3.8436919889087998E-2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#N/A</c:v>
                </c:pt>
                <c:pt idx="336">
                  <c:v>#N/A</c:v>
                </c:pt>
                <c:pt idx="337">
                  <c:v>-4.5352253812217601E-2</c:v>
                </c:pt>
                <c:pt idx="338">
                  <c:v>#N/A</c:v>
                </c:pt>
                <c:pt idx="339">
                  <c:v>-3.2240415770072597E-2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-2.71937649222905E-2</c:v>
                </c:pt>
                <c:pt idx="344">
                  <c:v>#N/A</c:v>
                </c:pt>
                <c:pt idx="345">
                  <c:v>#N/A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-3.8521824241271901E-2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1 Plot'!$C$4:$C$748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'Supp Figure 1 Plot'!$F$4:$F$748</c15:f>
                <c15:dlblRangeCache>
                  <c:ptCount val="745"/>
                  <c:pt idx="0">
                    <c:v>Sph(d18:1)</c:v>
                  </c:pt>
                  <c:pt idx="1">
                    <c:v>S1P(d16:1)</c:v>
                  </c:pt>
                  <c:pt idx="2">
                    <c:v>S1P(d18:0)</c:v>
                  </c:pt>
                  <c:pt idx="3">
                    <c:v>S1P(d18:1)</c:v>
                  </c:pt>
                  <c:pt idx="4">
                    <c:v>S1P(d18:2)</c:v>
                  </c:pt>
                  <c:pt idx="5">
                    <c:v>dhCer(d18:0/16:0)</c:v>
                  </c:pt>
                  <c:pt idx="6">
                    <c:v>dhCer(d18:0/18:0)</c:v>
                  </c:pt>
                  <c:pt idx="7">
                    <c:v>dhCer(d18:0/20:0)</c:v>
                  </c:pt>
                  <c:pt idx="8">
                    <c:v>dhCer(d18:0/22:0)</c:v>
                  </c:pt>
                  <c:pt idx="9">
                    <c:v>dhCer(d18:0/24:0)</c:v>
                  </c:pt>
                  <c:pt idx="10">
                    <c:v>dhCer(d18:0/24:1)</c:v>
                  </c:pt>
                  <c:pt idx="11">
                    <c:v>Cer(d16:1/16:0)</c:v>
                  </c:pt>
                  <c:pt idx="12">
                    <c:v>Cer(d16:1/18:0)</c:v>
                  </c:pt>
                  <c:pt idx="13">
                    <c:v>Cer(d16:1/20:0)</c:v>
                  </c:pt>
                  <c:pt idx="14">
                    <c:v>Cer(d16:1/22:0)</c:v>
                  </c:pt>
                  <c:pt idx="15">
                    <c:v>Cer(d16:1/23:0)</c:v>
                  </c:pt>
                  <c:pt idx="16">
                    <c:v>Cer(d16:1/24:0)</c:v>
                  </c:pt>
                  <c:pt idx="17">
                    <c:v>Cer(d16:1/24:1)</c:v>
                  </c:pt>
                  <c:pt idx="18">
                    <c:v>Cer(d17:1/16:0)</c:v>
                  </c:pt>
                  <c:pt idx="19">
                    <c:v>Cer(d17:1/18:0)</c:v>
                  </c:pt>
                  <c:pt idx="20">
                    <c:v>Cer(d17:1/20:0)</c:v>
                  </c:pt>
                  <c:pt idx="21">
                    <c:v>Cer(d17:1/22:0)</c:v>
                  </c:pt>
                  <c:pt idx="22">
                    <c:v>Cer(d17:1/23:0)</c:v>
                  </c:pt>
                  <c:pt idx="23">
                    <c:v>Cer(d17:1/24:0)</c:v>
                  </c:pt>
                  <c:pt idx="24">
                    <c:v>Cer(d17:1/24:1)</c:v>
                  </c:pt>
                  <c:pt idx="25">
                    <c:v>Cer(d18:1/14:0)</c:v>
                  </c:pt>
                  <c:pt idx="26">
                    <c:v>Cer(d18:1/16:0)</c:v>
                  </c:pt>
                  <c:pt idx="27">
                    <c:v>Cer(d18:1/18:0)</c:v>
                  </c:pt>
                  <c:pt idx="28">
                    <c:v>Cer(d18:1/19:0)</c:v>
                  </c:pt>
                  <c:pt idx="29">
                    <c:v>Cer(d18:1/20:0)</c:v>
                  </c:pt>
                  <c:pt idx="30">
                    <c:v>Cer(d18:1/21:0)</c:v>
                  </c:pt>
                  <c:pt idx="31">
                    <c:v>Cer(d18:1/22:0)</c:v>
                  </c:pt>
                  <c:pt idx="32">
                    <c:v>Cer(d18:1/23:0)</c:v>
                  </c:pt>
                  <c:pt idx="33">
                    <c:v>Cer(d18:1/24:0)</c:v>
                  </c:pt>
                  <c:pt idx="34">
                    <c:v>Cer(d18:1/24:1)</c:v>
                  </c:pt>
                  <c:pt idx="35">
                    <c:v>Cer(d18:1/26:0)</c:v>
                  </c:pt>
                  <c:pt idx="36">
                    <c:v>Cer(d18:2/14:0)</c:v>
                  </c:pt>
                  <c:pt idx="37">
                    <c:v>Cer(d18:2/16:0)</c:v>
                  </c:pt>
                  <c:pt idx="38">
                    <c:v>Cer(d18:2/18:0)</c:v>
                  </c:pt>
                  <c:pt idx="39">
                    <c:v>Cer(d18:2/20:0)</c:v>
                  </c:pt>
                  <c:pt idx="40">
                    <c:v>Cer(d18:2/21:0)</c:v>
                  </c:pt>
                  <c:pt idx="41">
                    <c:v>Cer(d18:2/22:0)</c:v>
                  </c:pt>
                  <c:pt idx="42">
                    <c:v>Cer(d18:2/23:0)</c:v>
                  </c:pt>
                  <c:pt idx="43">
                    <c:v>Cer(d18:2/24:0)</c:v>
                  </c:pt>
                  <c:pt idx="44">
                    <c:v>Cer(d18:2/24:1)</c:v>
                  </c:pt>
                  <c:pt idx="45">
                    <c:v>Cer(d18:2/26:0)</c:v>
                  </c:pt>
                  <c:pt idx="46">
                    <c:v>Cer(d19:1/16:0)</c:v>
                  </c:pt>
                  <c:pt idx="47">
                    <c:v>Cer(d19:1/18:0)</c:v>
                  </c:pt>
                  <c:pt idx="48">
                    <c:v>Cer(d19:1/20:0)</c:v>
                  </c:pt>
                  <c:pt idx="49">
                    <c:v>Cer(d19:1/22:0)</c:v>
                  </c:pt>
                  <c:pt idx="50">
                    <c:v>Cer(d19:1/23:0)</c:v>
                  </c:pt>
                  <c:pt idx="51">
                    <c:v>Cer(d19:1/24:0)</c:v>
                  </c:pt>
                  <c:pt idx="52">
                    <c:v>Cer(d19:1/24:1)</c:v>
                  </c:pt>
                  <c:pt idx="53">
                    <c:v>Cer(d19:1/26:0)</c:v>
                  </c:pt>
                  <c:pt idx="54">
                    <c:v>Cer(d20:1/22:0)</c:v>
                  </c:pt>
                  <c:pt idx="55">
                    <c:v>Cer(d20:1/23:0)</c:v>
                  </c:pt>
                  <c:pt idx="56">
                    <c:v>Cer(d20:1/24:0)</c:v>
                  </c:pt>
                  <c:pt idx="57">
                    <c:v>Cer(d20:1/24:1)</c:v>
                  </c:pt>
                  <c:pt idx="58">
                    <c:v>Cer(m18:0/20:0)</c:v>
                  </c:pt>
                  <c:pt idx="59">
                    <c:v>Cer(m18:0/22:0)</c:v>
                  </c:pt>
                  <c:pt idx="60">
                    <c:v>Cer(m18:0/23:0)</c:v>
                  </c:pt>
                  <c:pt idx="61">
                    <c:v>Cer(m18:0/24:0)</c:v>
                  </c:pt>
                  <c:pt idx="62">
                    <c:v>Cer(m18:0/24:1)</c:v>
                  </c:pt>
                  <c:pt idx="63">
                    <c:v>Cer(m18:1/18:0)</c:v>
                  </c:pt>
                  <c:pt idx="64">
                    <c:v>Cer(m18:1/20:0)</c:v>
                  </c:pt>
                  <c:pt idx="65">
                    <c:v>Cer(m18:1/22:0)</c:v>
                  </c:pt>
                  <c:pt idx="66">
                    <c:v>Cer(m18:1/23:0)</c:v>
                  </c:pt>
                  <c:pt idx="67">
                    <c:v>Cer(m18:1/24:0)</c:v>
                  </c:pt>
                  <c:pt idx="68">
                    <c:v>Cer(m18:1/24:1)</c:v>
                  </c:pt>
                  <c:pt idx="69">
                    <c:v>Cer1P(d18:1/16:0)</c:v>
                  </c:pt>
                  <c:pt idx="70">
                    <c:v>HexCer(d16:1/18:0)</c:v>
                  </c:pt>
                  <c:pt idx="71">
                    <c:v>HexCer(d16:1/20:0)</c:v>
                  </c:pt>
                  <c:pt idx="72">
                    <c:v>HexCer(d16:1/22:0)</c:v>
                  </c:pt>
                  <c:pt idx="73">
                    <c:v>HexCer(d16:1/24:0)</c:v>
                  </c:pt>
                  <c:pt idx="74">
                    <c:v>HexCer(d18:1/16:0)</c:v>
                  </c:pt>
                  <c:pt idx="75">
                    <c:v>HexCer(d18:1/18:0)</c:v>
                  </c:pt>
                  <c:pt idx="76">
                    <c:v>HexCer(d18:1/20:0)</c:v>
                  </c:pt>
                  <c:pt idx="77">
                    <c:v>HexCer(d18:1/22:0)</c:v>
                  </c:pt>
                  <c:pt idx="78">
                    <c:v>HexCer(d18:1/24:0)</c:v>
                  </c:pt>
                  <c:pt idx="79">
                    <c:v>HexCer(d18:1/24:1)</c:v>
                  </c:pt>
                  <c:pt idx="80">
                    <c:v>HexCer(d18:2/18:0)</c:v>
                  </c:pt>
                  <c:pt idx="81">
                    <c:v>HexCer(d18:2/20:0)</c:v>
                  </c:pt>
                  <c:pt idx="82">
                    <c:v>HexCer(d18:2/22:0)</c:v>
                  </c:pt>
                  <c:pt idx="83">
                    <c:v>HexCer(d18:2/24:0)</c:v>
                  </c:pt>
                  <c:pt idx="84">
                    <c:v>Hex2Cer(d16:1/16:0)</c:v>
                  </c:pt>
                  <c:pt idx="85">
                    <c:v>Hex2Cer(d16:1/24:1)</c:v>
                  </c:pt>
                  <c:pt idx="86">
                    <c:v>Hex2Cer(d18:1/16:0)</c:v>
                  </c:pt>
                  <c:pt idx="87">
                    <c:v>Hex2Cer(d18:1/20:0)</c:v>
                  </c:pt>
                  <c:pt idx="88">
                    <c:v>Hex2Cer(d18:1/22:0)</c:v>
                  </c:pt>
                  <c:pt idx="89">
                    <c:v>Hex2Cer(d18:1/24:0)</c:v>
                  </c:pt>
                  <c:pt idx="90">
                    <c:v>Hex2Cer(d18:1/24:1)</c:v>
                  </c:pt>
                  <c:pt idx="91">
                    <c:v>Hex2Cer(d18:2/16:0)</c:v>
                  </c:pt>
                  <c:pt idx="92">
                    <c:v>Hex2Cer(d18:2/24:1)</c:v>
                  </c:pt>
                  <c:pt idx="93">
                    <c:v>Hex3Cer(d18:1/16:0)</c:v>
                  </c:pt>
                  <c:pt idx="94">
                    <c:v>Hex3Cer(d18:1/18:0)</c:v>
                  </c:pt>
                  <c:pt idx="95">
                    <c:v>Hex3Cer(d18:1/20:0)</c:v>
                  </c:pt>
                  <c:pt idx="96">
                    <c:v>Hex3Cer(d18:1/22:0)</c:v>
                  </c:pt>
                  <c:pt idx="97">
                    <c:v>Hex3Cer(d18:1/24:0)</c:v>
                  </c:pt>
                  <c:pt idx="98">
                    <c:v>Hex3Cer(d18:1/24:1)</c:v>
                  </c:pt>
                  <c:pt idx="99">
                    <c:v>GM3(d18:1/16:0)</c:v>
                  </c:pt>
                  <c:pt idx="100">
                    <c:v>GM3(d18:1/18:0)</c:v>
                  </c:pt>
                  <c:pt idx="101">
                    <c:v>GM3(d18:1/20:0)</c:v>
                  </c:pt>
                  <c:pt idx="102">
                    <c:v>GM3(d18:1/22:0)</c:v>
                  </c:pt>
                  <c:pt idx="103">
                    <c:v>GM3(d18:1/24:0)</c:v>
                  </c:pt>
                  <c:pt idx="104">
                    <c:v>GM3(d18:1/24:1)</c:v>
                  </c:pt>
                  <c:pt idx="105">
                    <c:v>GM1(d18:1/16:0)</c:v>
                  </c:pt>
                  <c:pt idx="106">
                    <c:v>SHexCer(d18:1/16:0(OH))</c:v>
                  </c:pt>
                  <c:pt idx="107">
                    <c:v>SHexCer(d18:1/16:0)</c:v>
                  </c:pt>
                  <c:pt idx="108">
                    <c:v>SHexCer(d18:1/24:0(OH))</c:v>
                  </c:pt>
                  <c:pt idx="109">
                    <c:v>SHexCer(d18:1/24:0)</c:v>
                  </c:pt>
                  <c:pt idx="110">
                    <c:v>SHexCer(d18:1/24:1(OH))</c:v>
                  </c:pt>
                  <c:pt idx="111">
                    <c:v>SHexCer(d18:1/24:1)</c:v>
                  </c:pt>
                  <c:pt idx="112">
                    <c:v>SM(34:3)</c:v>
                  </c:pt>
                  <c:pt idx="113">
                    <c:v>SM(35:2) (b)</c:v>
                  </c:pt>
                  <c:pt idx="114">
                    <c:v>SM(37:1)</c:v>
                  </c:pt>
                  <c:pt idx="115">
                    <c:v>SM(37:2)</c:v>
                  </c:pt>
                  <c:pt idx="116">
                    <c:v>SM(38:3) (a)</c:v>
                  </c:pt>
                  <c:pt idx="117">
                    <c:v>SM(40:3) (a)</c:v>
                  </c:pt>
                  <c:pt idx="118">
                    <c:v>SM(40:3) (b)</c:v>
                  </c:pt>
                  <c:pt idx="119">
                    <c:v>SM(41:0)</c:v>
                  </c:pt>
                  <c:pt idx="120">
                    <c:v>SM(41:1) (a)</c:v>
                  </c:pt>
                  <c:pt idx="121">
                    <c:v>SM(43:1)</c:v>
                  </c:pt>
                  <c:pt idx="122">
                    <c:v>SM(43:2) (b)</c:v>
                  </c:pt>
                  <c:pt idx="123">
                    <c:v>SM(43:2) (c)</c:v>
                  </c:pt>
                  <c:pt idx="124">
                    <c:v>SM(44:1)</c:v>
                  </c:pt>
                  <c:pt idx="125">
                    <c:v>SM(44:2)</c:v>
                  </c:pt>
                  <c:pt idx="126">
                    <c:v>SM(44:3)</c:v>
                  </c:pt>
                  <c:pt idx="127">
                    <c:v>SM(d16:1/19:0)</c:v>
                  </c:pt>
                  <c:pt idx="128">
                    <c:v>SM(d16:1/23:0) &amp; SM(d17:1/22:0)</c:v>
                  </c:pt>
                  <c:pt idx="129">
                    <c:v>SM(d16:1/24:1)</c:v>
                  </c:pt>
                  <c:pt idx="130">
                    <c:v>SM(d17:1/14:0)</c:v>
                  </c:pt>
                  <c:pt idx="131">
                    <c:v>SM(d17:1/16:0)</c:v>
                  </c:pt>
                  <c:pt idx="132">
                    <c:v>SM(d17:1/24:1)</c:v>
                  </c:pt>
                  <c:pt idx="133">
                    <c:v>SM(d18:0/14:0)</c:v>
                  </c:pt>
                  <c:pt idx="134">
                    <c:v>SM(d18:0/16:0)</c:v>
                  </c:pt>
                  <c:pt idx="135">
                    <c:v>SM(d18:0/22:0)</c:v>
                  </c:pt>
                  <c:pt idx="136">
                    <c:v>SM(d18:1/14:0) &amp; SM(d16:1/16:0)</c:v>
                  </c:pt>
                  <c:pt idx="137">
                    <c:v>SM(d18:1/16:0)</c:v>
                  </c:pt>
                  <c:pt idx="138">
                    <c:v>SM(d18:1/17:0) &amp; SM(d17:1/18:0)</c:v>
                  </c:pt>
                  <c:pt idx="139">
                    <c:v>SM(d18:1/18:0) &amp; SM(d16:1/20:0)</c:v>
                  </c:pt>
                  <c:pt idx="140">
                    <c:v>SM(d18:1/20:0) &amp; SM(d16:1/22:0)</c:v>
                  </c:pt>
                  <c:pt idx="141">
                    <c:v>SM(d18:1/22:0) &amp; SM(d16:1/24:0)</c:v>
                  </c:pt>
                  <c:pt idx="142">
                    <c:v>SM(d18:1/23:0) &amp; SM(d17:1/24:0)</c:v>
                  </c:pt>
                  <c:pt idx="143">
                    <c:v>SM(d18:1/24:0)</c:v>
                  </c:pt>
                  <c:pt idx="144">
                    <c:v>SM(d18:1/24:1)</c:v>
                  </c:pt>
                  <c:pt idx="145">
                    <c:v>SM(d18:2/14:0)</c:v>
                  </c:pt>
                  <c:pt idx="146">
                    <c:v>SM(d18:2/16:0)</c:v>
                  </c:pt>
                  <c:pt idx="147">
                    <c:v>SM(d18:2/17:0)</c:v>
                  </c:pt>
                  <c:pt idx="148">
                    <c:v>SM(d18:2/18:0)</c:v>
                  </c:pt>
                  <c:pt idx="149">
                    <c:v>SM(d18:2/18:1)</c:v>
                  </c:pt>
                  <c:pt idx="150">
                    <c:v>SM(d18:2/20:0)</c:v>
                  </c:pt>
                  <c:pt idx="151">
                    <c:v>SM(d18:2/22:0)</c:v>
                  </c:pt>
                  <c:pt idx="152">
                    <c:v>SM(d18:2/23:0)</c:v>
                  </c:pt>
                  <c:pt idx="153">
                    <c:v>SM(d18:2/24:0)</c:v>
                  </c:pt>
                  <c:pt idx="154">
                    <c:v>SM(d19:1/24:1)</c:v>
                  </c:pt>
                  <c:pt idx="155">
                    <c:v>PA(34:1)</c:v>
                  </c:pt>
                  <c:pt idx="156">
                    <c:v>PA(36:1)</c:v>
                  </c:pt>
                  <c:pt idx="157">
                    <c:v>PA(36:2)</c:v>
                  </c:pt>
                  <c:pt idx="158">
                    <c:v>PA(36:3)</c:v>
                  </c:pt>
                  <c:pt idx="159">
                    <c:v>PA(36:4)</c:v>
                  </c:pt>
                  <c:pt idx="160">
                    <c:v>PA(40:6)</c:v>
                  </c:pt>
                  <c:pt idx="161">
                    <c:v>PC(14:0_16:0)</c:v>
                  </c:pt>
                  <c:pt idx="162">
                    <c:v>PC(14:0_20:4)</c:v>
                  </c:pt>
                  <c:pt idx="163">
                    <c:v>PC(14:0_22:6)</c:v>
                  </c:pt>
                  <c:pt idx="164">
                    <c:v>PC(15-MHDA_18:1)</c:v>
                  </c:pt>
                  <c:pt idx="165">
                    <c:v>PC(15-MHDA_18:2)</c:v>
                  </c:pt>
                  <c:pt idx="166">
                    <c:v>PC(15-MHDA_20:4)</c:v>
                  </c:pt>
                  <c:pt idx="167">
                    <c:v>PC(15-MHDA_22:6)</c:v>
                  </c:pt>
                  <c:pt idx="168">
                    <c:v>PC(15:0_20:3)</c:v>
                  </c:pt>
                  <c:pt idx="169">
                    <c:v>PC(15:0_20:4)</c:v>
                  </c:pt>
                  <c:pt idx="170">
                    <c:v>PC(15:0_22:6)</c:v>
                  </c:pt>
                  <c:pt idx="171">
                    <c:v>PC(16:0_16:0)</c:v>
                  </c:pt>
                  <c:pt idx="172">
                    <c:v>PC(16:0_18:0)</c:v>
                  </c:pt>
                  <c:pt idx="173">
                    <c:v>PC(16:0_18:1)</c:v>
                  </c:pt>
                  <c:pt idx="174">
                    <c:v>PC(16:0_18:2)</c:v>
                  </c:pt>
                  <c:pt idx="175">
                    <c:v>PC(16:0_18:3) (a)</c:v>
                  </c:pt>
                  <c:pt idx="176">
                    <c:v>PC(16:0_18:3) (b)</c:v>
                  </c:pt>
                  <c:pt idx="177">
                    <c:v>PC(16:0_20:3) (a)</c:v>
                  </c:pt>
                  <c:pt idx="178">
                    <c:v>PC(16:0_20:3) (b)</c:v>
                  </c:pt>
                  <c:pt idx="179">
                    <c:v>PC(16:0_20:4)</c:v>
                  </c:pt>
                  <c:pt idx="180">
                    <c:v>PC(16:0_20:5)</c:v>
                  </c:pt>
                  <c:pt idx="181">
                    <c:v>PC(16:0_22:6)</c:v>
                  </c:pt>
                  <c:pt idx="182">
                    <c:v>PC(16:1_18:2)</c:v>
                  </c:pt>
                  <c:pt idx="183">
                    <c:v>PC(16:1_20:4)</c:v>
                  </c:pt>
                  <c:pt idx="184">
                    <c:v>PC(16:1_22:6)</c:v>
                  </c:pt>
                  <c:pt idx="185">
                    <c:v>PC(17:0_18:1)</c:v>
                  </c:pt>
                  <c:pt idx="186">
                    <c:v>PC(17:0_18:2)</c:v>
                  </c:pt>
                  <c:pt idx="187">
                    <c:v>PC(17:0_20:4)</c:v>
                  </c:pt>
                  <c:pt idx="188">
                    <c:v>PC(17:0_22:6)</c:v>
                  </c:pt>
                  <c:pt idx="189">
                    <c:v>PC(17:1_18:2)</c:v>
                  </c:pt>
                  <c:pt idx="190">
                    <c:v>PC(18:0_18:1)</c:v>
                  </c:pt>
                  <c:pt idx="191">
                    <c:v>PC(18:0_18:2)</c:v>
                  </c:pt>
                  <c:pt idx="192">
                    <c:v>PC(18:0_20:3)</c:v>
                  </c:pt>
                  <c:pt idx="193">
                    <c:v>PC(18:0_20:4)</c:v>
                  </c:pt>
                  <c:pt idx="194">
                    <c:v>PC(18:0_22:4)</c:v>
                  </c:pt>
                  <c:pt idx="195">
                    <c:v>PC(18:0_22:5) (n3) &amp; PC(20:1_20:4)</c:v>
                  </c:pt>
                  <c:pt idx="196">
                    <c:v>PC(18:0_22:5) (n6)</c:v>
                  </c:pt>
                  <c:pt idx="197">
                    <c:v>PC(18:0_22:6)</c:v>
                  </c:pt>
                  <c:pt idx="198">
                    <c:v>PC(18:1_18:1)</c:v>
                  </c:pt>
                  <c:pt idx="199">
                    <c:v>PC(18:1_18:2)</c:v>
                  </c:pt>
                  <c:pt idx="200">
                    <c:v>PC(18:1_20:3)</c:v>
                  </c:pt>
                  <c:pt idx="201">
                    <c:v>PC(18:1_22:6) (a)</c:v>
                  </c:pt>
                  <c:pt idx="202">
                    <c:v>PC(18:1_22:6) (b)</c:v>
                  </c:pt>
                  <c:pt idx="203">
                    <c:v>PC(18:2_18:2)</c:v>
                  </c:pt>
                  <c:pt idx="204">
                    <c:v>PC(18:2_20:5)</c:v>
                  </c:pt>
                  <c:pt idx="205">
                    <c:v>PC(20:0_20:4)</c:v>
                  </c:pt>
                  <c:pt idx="206">
                    <c:v>PC(28:0)</c:v>
                  </c:pt>
                  <c:pt idx="207">
                    <c:v>PC(31:0) (a)</c:v>
                  </c:pt>
                  <c:pt idx="208">
                    <c:v>PC(31:0) (b)</c:v>
                  </c:pt>
                  <c:pt idx="209">
                    <c:v>PC(32:1)</c:v>
                  </c:pt>
                  <c:pt idx="210">
                    <c:v>PC(32:2)</c:v>
                  </c:pt>
                  <c:pt idx="211">
                    <c:v>PC(33:0) (a)</c:v>
                  </c:pt>
                  <c:pt idx="212">
                    <c:v>PC(33:0) (b)</c:v>
                  </c:pt>
                  <c:pt idx="213">
                    <c:v>PC(33:1)</c:v>
                  </c:pt>
                  <c:pt idx="214">
                    <c:v>PC(33:2)</c:v>
                  </c:pt>
                  <c:pt idx="215">
                    <c:v>PC(34:5)</c:v>
                  </c:pt>
                  <c:pt idx="216">
                    <c:v>PC(35:5)</c:v>
                  </c:pt>
                  <c:pt idx="217">
                    <c:v>PC(36:6) (a)</c:v>
                  </c:pt>
                  <c:pt idx="218">
                    <c:v>PC(38:2)</c:v>
                  </c:pt>
                  <c:pt idx="219">
                    <c:v>PC(38:4) (b)</c:v>
                  </c:pt>
                  <c:pt idx="220">
                    <c:v>PC(38:5) (a)</c:v>
                  </c:pt>
                  <c:pt idx="221">
                    <c:v>PC(38:5) (b)</c:v>
                  </c:pt>
                  <c:pt idx="222">
                    <c:v>PC(38:6) (a)</c:v>
                  </c:pt>
                  <c:pt idx="223">
                    <c:v>PC(38:7) (c)</c:v>
                  </c:pt>
                  <c:pt idx="224">
                    <c:v>PC(39:5) (a)</c:v>
                  </c:pt>
                  <c:pt idx="225">
                    <c:v>PC(39:5) (b)</c:v>
                  </c:pt>
                  <c:pt idx="226">
                    <c:v>PC(40:7) (a)</c:v>
                  </c:pt>
                  <c:pt idx="227">
                    <c:v>PC(40:8)</c:v>
                  </c:pt>
                  <c:pt idx="228">
                    <c:v>PC(44:12)</c:v>
                  </c:pt>
                  <c:pt idx="229">
                    <c:v>PC(O-16:0/16:0)</c:v>
                  </c:pt>
                  <c:pt idx="230">
                    <c:v>PC(O-16:0/20:3)</c:v>
                  </c:pt>
                  <c:pt idx="231">
                    <c:v>PC(O-16:0/20:4)</c:v>
                  </c:pt>
                  <c:pt idx="232">
                    <c:v>PC(O-16:0/22:6)</c:v>
                  </c:pt>
                  <c:pt idx="233">
                    <c:v>PC(O-18:0/18:1)</c:v>
                  </c:pt>
                  <c:pt idx="234">
                    <c:v>PC(O-18:0/18:2)</c:v>
                  </c:pt>
                  <c:pt idx="235">
                    <c:v>PC(O-18:0/20:4)</c:v>
                  </c:pt>
                  <c:pt idx="236">
                    <c:v>PC(O-18:0/22:6)</c:v>
                  </c:pt>
                  <c:pt idx="237">
                    <c:v>PC(O-18:1/18:1)</c:v>
                  </c:pt>
                  <c:pt idx="238">
                    <c:v>PC(O-18:1/18:2)</c:v>
                  </c:pt>
                  <c:pt idx="239">
                    <c:v>PC(O-32:1)</c:v>
                  </c:pt>
                  <c:pt idx="240">
                    <c:v>PC(O-32:2)</c:v>
                  </c:pt>
                  <c:pt idx="241">
                    <c:v>PC(O-34:1)</c:v>
                  </c:pt>
                  <c:pt idx="242">
                    <c:v>PC(O-34:2)</c:v>
                  </c:pt>
                  <c:pt idx="243">
                    <c:v>PC(O-34:4)</c:v>
                  </c:pt>
                  <c:pt idx="244">
                    <c:v>PC(O-36:0)</c:v>
                  </c:pt>
                  <c:pt idx="245">
                    <c:v>PC(O-36:5)</c:v>
                  </c:pt>
                  <c:pt idx="246">
                    <c:v>PC(O-38:5)</c:v>
                  </c:pt>
                  <c:pt idx="247">
                    <c:v>PC(O-40:5)</c:v>
                  </c:pt>
                  <c:pt idx="248">
                    <c:v>PC(P-15:0/20:4) (a)</c:v>
                  </c:pt>
                  <c:pt idx="249">
                    <c:v>PC(P-15:0/20:4) (b)</c:v>
                  </c:pt>
                  <c:pt idx="250">
                    <c:v>PC(P-16:0/14:0)</c:v>
                  </c:pt>
                  <c:pt idx="251">
                    <c:v>PC(P-16:0/16:0)</c:v>
                  </c:pt>
                  <c:pt idx="252">
                    <c:v>PC(P-16:0/16:1)</c:v>
                  </c:pt>
                  <c:pt idx="253">
                    <c:v>PC(P-16:0/18:0)</c:v>
                  </c:pt>
                  <c:pt idx="254">
                    <c:v>PC(P-16:0/18:1)</c:v>
                  </c:pt>
                  <c:pt idx="255">
                    <c:v>PC(P-16:0/18:2)</c:v>
                  </c:pt>
                  <c:pt idx="256">
                    <c:v>PC(P-16:0/18:3)</c:v>
                  </c:pt>
                  <c:pt idx="257">
                    <c:v>PC(P-16:0/20:4)</c:v>
                  </c:pt>
                  <c:pt idx="258">
                    <c:v>PC(P-16:0/20:5)</c:v>
                  </c:pt>
                  <c:pt idx="259">
                    <c:v>PC(P-16:0/22:6)</c:v>
                  </c:pt>
                  <c:pt idx="260">
                    <c:v>PC(P-17:0/20:4) (a)</c:v>
                  </c:pt>
                  <c:pt idx="261">
                    <c:v>PC(P-17:0/20:4) (b)</c:v>
                  </c:pt>
                  <c:pt idx="262">
                    <c:v>PC(P-18:0/18:2)</c:v>
                  </c:pt>
                  <c:pt idx="263">
                    <c:v>PC(P-18:0/20:4)</c:v>
                  </c:pt>
                  <c:pt idx="264">
                    <c:v>PC(P-18:0/22:5)</c:v>
                  </c:pt>
                  <c:pt idx="265">
                    <c:v>PC(P-18:0/22:6)</c:v>
                  </c:pt>
                  <c:pt idx="266">
                    <c:v>PC(P-18:1/18:1)</c:v>
                  </c:pt>
                  <c:pt idx="267">
                    <c:v>PC(P-18:1/22:6)</c:v>
                  </c:pt>
                  <c:pt idx="268">
                    <c:v>PC(P-20:0/20:4)</c:v>
                  </c:pt>
                  <c:pt idx="269">
                    <c:v>PC(P-35:2) (a)</c:v>
                  </c:pt>
                  <c:pt idx="270">
                    <c:v>PC(P-35:2) (b)</c:v>
                  </c:pt>
                  <c:pt idx="271">
                    <c:v>PC(P-36:3)</c:v>
                  </c:pt>
                  <c:pt idx="272">
                    <c:v>PC(P-38:5) (a)</c:v>
                  </c:pt>
                  <c:pt idx="273">
                    <c:v>PC(P-38:5) (b)</c:v>
                  </c:pt>
                  <c:pt idx="274">
                    <c:v>LPC(14:0) [sn1]</c:v>
                  </c:pt>
                  <c:pt idx="275">
                    <c:v>LPC(14:0) [sn2]</c:v>
                  </c:pt>
                  <c:pt idx="276">
                    <c:v>LPC(15-MHDA) [sn1] [104_sn1]</c:v>
                  </c:pt>
                  <c:pt idx="277">
                    <c:v>LPC(15-MHDA) [sn1] &amp; LPC(17:0) [sn2]</c:v>
                  </c:pt>
                  <c:pt idx="278">
                    <c:v>LPC(15-MHDA) [sn2]</c:v>
                  </c:pt>
                  <c:pt idx="279">
                    <c:v>LPC(15:0) [sn1]</c:v>
                  </c:pt>
                  <c:pt idx="280">
                    <c:v>LPC(15:0) [sn2]</c:v>
                  </c:pt>
                  <c:pt idx="281">
                    <c:v>LPC(16:0) [sn1]</c:v>
                  </c:pt>
                  <c:pt idx="282">
                    <c:v>LPC(16:0) [sn2]</c:v>
                  </c:pt>
                  <c:pt idx="283">
                    <c:v>LPC(16:1) [sn1]</c:v>
                  </c:pt>
                  <c:pt idx="284">
                    <c:v>LPC(16:1) [sn2]</c:v>
                  </c:pt>
                  <c:pt idx="285">
                    <c:v>LPC(17:0) [sn1]</c:v>
                  </c:pt>
                  <c:pt idx="286">
                    <c:v>LPC(17:1) (a) [sn1] [104_sn1]</c:v>
                  </c:pt>
                  <c:pt idx="287">
                    <c:v>LPC(17:1) [sn1] (a) &amp; LPC(17:1) [sn2] (b)</c:v>
                  </c:pt>
                  <c:pt idx="288">
                    <c:v>LPC(17:1) [sn1] (b)</c:v>
                  </c:pt>
                  <c:pt idx="289">
                    <c:v>LPC(17:1) [sn2] (a)</c:v>
                  </c:pt>
                  <c:pt idx="290">
                    <c:v>LPC(18:0) [sn1]</c:v>
                  </c:pt>
                  <c:pt idx="291">
                    <c:v>LPC(18:0) [sn2]</c:v>
                  </c:pt>
                  <c:pt idx="292">
                    <c:v>LPC(18:1) [sn1]</c:v>
                  </c:pt>
                  <c:pt idx="293">
                    <c:v>LPC(18:1) [sn2]</c:v>
                  </c:pt>
                  <c:pt idx="294">
                    <c:v>LPC(18:2) [sn1]</c:v>
                  </c:pt>
                  <c:pt idx="295">
                    <c:v>LPC(18:2) [sn2]</c:v>
                  </c:pt>
                  <c:pt idx="296">
                    <c:v>LPC(18:3) (a) [sn1] [104_sn1]</c:v>
                  </c:pt>
                  <c:pt idx="297">
                    <c:v>LPC(18:3) [sn1] (a) &amp; LPC(18:3) [sn2] (b)</c:v>
                  </c:pt>
                  <c:pt idx="298">
                    <c:v>LPC(18:3) [sn1] (b)</c:v>
                  </c:pt>
                  <c:pt idx="299">
                    <c:v>LPC(18:3) [sn2] (a)</c:v>
                  </c:pt>
                  <c:pt idx="300">
                    <c:v>LPC(19:0) (a) [sn1] [104_sn1]</c:v>
                  </c:pt>
                  <c:pt idx="301">
                    <c:v>LPC(19:0) [sn1] (a) &amp; LPC(19:0) [sn2] (b)</c:v>
                  </c:pt>
                  <c:pt idx="302">
                    <c:v>LPC(19:0) [sn1] (b)</c:v>
                  </c:pt>
                  <c:pt idx="303">
                    <c:v>LPC(19:0) [sn2] (a)</c:v>
                  </c:pt>
                  <c:pt idx="304">
                    <c:v>LPC(19:1) (a)</c:v>
                  </c:pt>
                  <c:pt idx="305">
                    <c:v>LPC(19:1) (b)</c:v>
                  </c:pt>
                  <c:pt idx="306">
                    <c:v>LPC(19:1) (c)</c:v>
                  </c:pt>
                  <c:pt idx="307">
                    <c:v>LPC(20:0) [sn1]</c:v>
                  </c:pt>
                  <c:pt idx="308">
                    <c:v>LPC(20:0) [sn2]</c:v>
                  </c:pt>
                  <c:pt idx="309">
                    <c:v>LPC(20:1) [sn1]</c:v>
                  </c:pt>
                  <c:pt idx="310">
                    <c:v>LPC(20:1) [sn2]</c:v>
                  </c:pt>
                  <c:pt idx="311">
                    <c:v>LPC(20:2) [sn1]</c:v>
                  </c:pt>
                  <c:pt idx="312">
                    <c:v>LPC(20:2) [sn2]</c:v>
                  </c:pt>
                  <c:pt idx="313">
                    <c:v>LPC(20:3) [sn1]</c:v>
                  </c:pt>
                  <c:pt idx="314">
                    <c:v>LPC(20:3) [sn2]</c:v>
                  </c:pt>
                  <c:pt idx="315">
                    <c:v>LPC(20:4) [sn1]</c:v>
                  </c:pt>
                  <c:pt idx="316">
                    <c:v>LPC(20:4) [sn2]</c:v>
                  </c:pt>
                  <c:pt idx="317">
                    <c:v>LPC(20:5) [sn1]</c:v>
                  </c:pt>
                  <c:pt idx="318">
                    <c:v>LPC(20:5) [sn2]</c:v>
                  </c:pt>
                  <c:pt idx="319">
                    <c:v>LPC(22:0) [sn1]</c:v>
                  </c:pt>
                  <c:pt idx="320">
                    <c:v>LPC(22:0) [sn2]</c:v>
                  </c:pt>
                  <c:pt idx="321">
                    <c:v>LPC(22:1) [sn1]</c:v>
                  </c:pt>
                  <c:pt idx="322">
                    <c:v>LPC(22:1) [sn2]</c:v>
                  </c:pt>
                  <c:pt idx="323">
                    <c:v>LPC(22:4) [sn1]</c:v>
                  </c:pt>
                  <c:pt idx="324">
                    <c:v>LPC(22:4) [sn2]</c:v>
                  </c:pt>
                  <c:pt idx="325">
                    <c:v>LPC(22:5) (n3) [sn1] [104_sn1]</c:v>
                  </c:pt>
                  <c:pt idx="326">
                    <c:v>LPC(22:5) [sn1] (n3) &amp; LPC(22:5) [sn2] (n6)</c:v>
                  </c:pt>
                  <c:pt idx="327">
                    <c:v>LPC(22:5) [sn1] (n6)</c:v>
                  </c:pt>
                  <c:pt idx="328">
                    <c:v>LPC(22:5) [sn2] (n3)</c:v>
                  </c:pt>
                  <c:pt idx="329">
                    <c:v>LPC(22:6) [sn1]</c:v>
                  </c:pt>
                  <c:pt idx="330">
                    <c:v>LPC(22:6) [sn2]</c:v>
                  </c:pt>
                  <c:pt idx="331">
                    <c:v>LPC(24:0) [sn1]</c:v>
                  </c:pt>
                  <c:pt idx="332">
                    <c:v>LPC(24:0) [sn2]</c:v>
                  </c:pt>
                  <c:pt idx="333">
                    <c:v>LPC(26:0) [sn1]</c:v>
                  </c:pt>
                  <c:pt idx="334">
                    <c:v>LPC(26:0) [sn2]</c:v>
                  </c:pt>
                  <c:pt idx="335">
                    <c:v>LPC(O-16:0)</c:v>
                  </c:pt>
                  <c:pt idx="336">
                    <c:v>LPC(O-18:0)</c:v>
                  </c:pt>
                  <c:pt idx="337">
                    <c:v>LPC(O-18:1)</c:v>
                  </c:pt>
                  <c:pt idx="338">
                    <c:v>LPC(O-20:0)</c:v>
                  </c:pt>
                  <c:pt idx="339">
                    <c:v>LPC(O-20:1)</c:v>
                  </c:pt>
                  <c:pt idx="340">
                    <c:v>LPC(O-22:0)</c:v>
                  </c:pt>
                  <c:pt idx="341">
                    <c:v>LPC(O-22:1)</c:v>
                  </c:pt>
                  <c:pt idx="342">
                    <c:v>LPC(O-24:0)</c:v>
                  </c:pt>
                  <c:pt idx="343">
                    <c:v>LPC(O-24:1)</c:v>
                  </c:pt>
                  <c:pt idx="344">
                    <c:v>LPC(O-24:2)</c:v>
                  </c:pt>
                  <c:pt idx="345">
                    <c:v>LPC(P-16:0)</c:v>
                  </c:pt>
                  <c:pt idx="346">
                    <c:v>LPC(P-17:0) (a)</c:v>
                  </c:pt>
                  <c:pt idx="347">
                    <c:v>LPC(P-17:0) (b)</c:v>
                  </c:pt>
                  <c:pt idx="348">
                    <c:v>LPC(P-18:0)</c:v>
                  </c:pt>
                  <c:pt idx="349">
                    <c:v>LPC(P-18:1)</c:v>
                  </c:pt>
                  <c:pt idx="350">
                    <c:v>LPC(P-20:0)</c:v>
                  </c:pt>
                  <c:pt idx="351">
                    <c:v>PE(15-MHDA_18:1)</c:v>
                  </c:pt>
                  <c:pt idx="352">
                    <c:v>PE(15-MHDA_18:2)</c:v>
                  </c:pt>
                  <c:pt idx="353">
                    <c:v>PE(15-MHDA_20:4)</c:v>
                  </c:pt>
                  <c:pt idx="354">
                    <c:v>PE(15-MHDA_22:6)</c:v>
                  </c:pt>
                  <c:pt idx="355">
                    <c:v>PE(16:0_16:0)</c:v>
                  </c:pt>
                  <c:pt idx="356">
                    <c:v>PE(16:0_16:1)</c:v>
                  </c:pt>
                  <c:pt idx="357">
                    <c:v>PE(16:0_18:1)</c:v>
                  </c:pt>
                  <c:pt idx="358">
                    <c:v>PE(16:0_18:2)</c:v>
                  </c:pt>
                  <c:pt idx="359">
                    <c:v>PE(16:0_18:3) (a)</c:v>
                  </c:pt>
                  <c:pt idx="360">
                    <c:v>PE(16:0_18:3) (b)</c:v>
                  </c:pt>
                  <c:pt idx="361">
                    <c:v>PE(16:0_20:3)</c:v>
                  </c:pt>
                  <c:pt idx="362">
                    <c:v>PE(16:0_20:4)</c:v>
                  </c:pt>
                  <c:pt idx="363">
                    <c:v>PE(16:0_20:5)</c:v>
                  </c:pt>
                  <c:pt idx="364">
                    <c:v>PE(16:0_22:6)</c:v>
                  </c:pt>
                  <c:pt idx="365">
                    <c:v>PE(16:1_18:2)</c:v>
                  </c:pt>
                  <c:pt idx="366">
                    <c:v>PE(16:1_20:4)</c:v>
                  </c:pt>
                  <c:pt idx="367">
                    <c:v>PE(17:0_18:1)</c:v>
                  </c:pt>
                  <c:pt idx="368">
                    <c:v>PE(17:0_18:2)</c:v>
                  </c:pt>
                  <c:pt idx="369">
                    <c:v>PE(17:0_20:4)</c:v>
                  </c:pt>
                  <c:pt idx="370">
                    <c:v>PE(17:0_22:6)</c:v>
                  </c:pt>
                  <c:pt idx="371">
                    <c:v>PE(18:0_18:1)</c:v>
                  </c:pt>
                  <c:pt idx="372">
                    <c:v>PE(18:0_18:2)</c:v>
                  </c:pt>
                  <c:pt idx="373">
                    <c:v>PE(18:0_20:3) (a)</c:v>
                  </c:pt>
                  <c:pt idx="374">
                    <c:v>PE(18:0_20:3) (b)</c:v>
                  </c:pt>
                  <c:pt idx="375">
                    <c:v>PE(18:0_20:4)</c:v>
                  </c:pt>
                  <c:pt idx="376">
                    <c:v>PE(18:0_22:4)</c:v>
                  </c:pt>
                  <c:pt idx="377">
                    <c:v>PE(18:0_22:5) (n3)</c:v>
                  </c:pt>
                  <c:pt idx="378">
                    <c:v>PE(18:0_22:5) (n6)</c:v>
                  </c:pt>
                  <c:pt idx="379">
                    <c:v>PE(18:0_22:6)</c:v>
                  </c:pt>
                  <c:pt idx="380">
                    <c:v>PE(18:1_18:1)</c:v>
                  </c:pt>
                  <c:pt idx="381">
                    <c:v>PE(18:1_18:2)</c:v>
                  </c:pt>
                  <c:pt idx="382">
                    <c:v>PE(18:1_22:6) (a)</c:v>
                  </c:pt>
                  <c:pt idx="383">
                    <c:v>PE(18:1_22:6) (b)</c:v>
                  </c:pt>
                  <c:pt idx="384">
                    <c:v>PE(20:0_20:4)</c:v>
                  </c:pt>
                  <c:pt idx="385">
                    <c:v>PE(36:0)</c:v>
                  </c:pt>
                  <c:pt idx="386">
                    <c:v>PE(38:5) (a)</c:v>
                  </c:pt>
                  <c:pt idx="387">
                    <c:v>PE(38:5) (b)</c:v>
                  </c:pt>
                  <c:pt idx="388">
                    <c:v>PE(O-16:0/18:2)</c:v>
                  </c:pt>
                  <c:pt idx="389">
                    <c:v>PE(O-16:0/20:3)</c:v>
                  </c:pt>
                  <c:pt idx="390">
                    <c:v>PE(O-16:0/20:4)</c:v>
                  </c:pt>
                  <c:pt idx="391">
                    <c:v>PE(O-16:0/22:4)</c:v>
                  </c:pt>
                  <c:pt idx="392">
                    <c:v>PE(O-16:0/22:6)</c:v>
                  </c:pt>
                  <c:pt idx="393">
                    <c:v>PE(O-18:0/20:4)</c:v>
                  </c:pt>
                  <c:pt idx="394">
                    <c:v>PE(O-18:0/22:5)</c:v>
                  </c:pt>
                  <c:pt idx="395">
                    <c:v>PE(O-18:0/22:6)</c:v>
                  </c:pt>
                  <c:pt idx="396">
                    <c:v>PE(O-18:1/18:2)</c:v>
                  </c:pt>
                  <c:pt idx="397">
                    <c:v>PE(O-18:1/22:6)</c:v>
                  </c:pt>
                  <c:pt idx="398">
                    <c:v>PE(O-34:1)</c:v>
                  </c:pt>
                  <c:pt idx="399">
                    <c:v>PE(O-36:5)</c:v>
                  </c:pt>
                  <c:pt idx="400">
                    <c:v>PE(O-38:5) (a)</c:v>
                  </c:pt>
                  <c:pt idx="401">
                    <c:v>PE(O-38:5) (b)</c:v>
                  </c:pt>
                  <c:pt idx="402">
                    <c:v>PE(P-15:0/20:4) (a)</c:v>
                  </c:pt>
                  <c:pt idx="403">
                    <c:v>PE(P-15:0/20:4) (b)</c:v>
                  </c:pt>
                  <c:pt idx="404">
                    <c:v>PE(P-15:0/22:6) (a)</c:v>
                  </c:pt>
                  <c:pt idx="405">
                    <c:v>PE(P-15:0/22:6) (b)</c:v>
                  </c:pt>
                  <c:pt idx="406">
                    <c:v>PE(P-16:0/18:1)</c:v>
                  </c:pt>
                  <c:pt idx="407">
                    <c:v>PE(P-16:0/18:2)</c:v>
                  </c:pt>
                  <c:pt idx="408">
                    <c:v>PE(P-16:0/18:3)</c:v>
                  </c:pt>
                  <c:pt idx="409">
                    <c:v>PE(P-16:0/20:3) (a)</c:v>
                  </c:pt>
                  <c:pt idx="410">
                    <c:v>PE(P-16:0/20:3) (b)</c:v>
                  </c:pt>
                  <c:pt idx="411">
                    <c:v>PE(P-16:0/20:4)</c:v>
                  </c:pt>
                  <c:pt idx="412">
                    <c:v>PE(P-16:0/20:5)</c:v>
                  </c:pt>
                  <c:pt idx="413">
                    <c:v>PE(P-16:0/22:4)</c:v>
                  </c:pt>
                  <c:pt idx="414">
                    <c:v>PE(P-16:0/22:5) (n3)</c:v>
                  </c:pt>
                  <c:pt idx="415">
                    <c:v>PE(P-16:0/22:5) (n6)</c:v>
                  </c:pt>
                  <c:pt idx="416">
                    <c:v>PE(P-16:0/22:6)</c:v>
                  </c:pt>
                  <c:pt idx="417">
                    <c:v>PE(P-17:0/20:4) (a)</c:v>
                  </c:pt>
                  <c:pt idx="418">
                    <c:v>PE(P-17:0/20:4) (b)</c:v>
                  </c:pt>
                  <c:pt idx="419">
                    <c:v>PE(P-17:0/22:6) (a)</c:v>
                  </c:pt>
                  <c:pt idx="420">
                    <c:v>PE(P-17:0/22:6) (b)</c:v>
                  </c:pt>
                  <c:pt idx="421">
                    <c:v>PE(P-18:0/18:1)</c:v>
                  </c:pt>
                  <c:pt idx="422">
                    <c:v>PE(P-18:0/18:2)</c:v>
                  </c:pt>
                  <c:pt idx="423">
                    <c:v>PE(P-18:0/18:3)</c:v>
                  </c:pt>
                  <c:pt idx="424">
                    <c:v>PE(P-18:0/20:3) (a)</c:v>
                  </c:pt>
                  <c:pt idx="425">
                    <c:v>PE(P-18:0/20:3) (b)</c:v>
                  </c:pt>
                  <c:pt idx="426">
                    <c:v>PE(P-18:0/20:4)</c:v>
                  </c:pt>
                  <c:pt idx="427">
                    <c:v>PE(P-18:0/20:5)</c:v>
                  </c:pt>
                  <c:pt idx="428">
                    <c:v>PE(P-18:0/22:4)</c:v>
                  </c:pt>
                  <c:pt idx="429">
                    <c:v>PE(P-18:0/22:5) (n3)</c:v>
                  </c:pt>
                  <c:pt idx="430">
                    <c:v>PE(P-18:0/22:5) (n6)</c:v>
                  </c:pt>
                  <c:pt idx="431">
                    <c:v>PE(P-18:0/22:6)</c:v>
                  </c:pt>
                  <c:pt idx="432">
                    <c:v>PE(P-18:1/18:1) (a)</c:v>
                  </c:pt>
                  <c:pt idx="433">
                    <c:v>PE(P-18:1/18:1) (b)</c:v>
                  </c:pt>
                  <c:pt idx="434">
                    <c:v>PE(P-18:1/18:2) (a)</c:v>
                  </c:pt>
                  <c:pt idx="435">
                    <c:v>PE(P-18:1/18:2) (b)</c:v>
                  </c:pt>
                  <c:pt idx="436">
                    <c:v>PE(P-18:1/18:3)</c:v>
                  </c:pt>
                  <c:pt idx="437">
                    <c:v>PE(P-18:1/20:3) (a)</c:v>
                  </c:pt>
                  <c:pt idx="438">
                    <c:v>PE(P-18:1/20:3) (b)</c:v>
                  </c:pt>
                  <c:pt idx="439">
                    <c:v>PE(P-18:1/20:4) (a)</c:v>
                  </c:pt>
                  <c:pt idx="440">
                    <c:v>PE(P-18:1/20:4) (b)</c:v>
                  </c:pt>
                  <c:pt idx="441">
                    <c:v>PE(P-18:1/20:5) (a)</c:v>
                  </c:pt>
                  <c:pt idx="442">
                    <c:v>PE(P-18:1/20:5) (b)</c:v>
                  </c:pt>
                  <c:pt idx="443">
                    <c:v>PE(P-18:1/22:4)</c:v>
                  </c:pt>
                  <c:pt idx="444">
                    <c:v>PE(P-18:1/22:5) (a)</c:v>
                  </c:pt>
                  <c:pt idx="445">
                    <c:v>PE(P-18:1/22:5) (b)</c:v>
                  </c:pt>
                  <c:pt idx="446">
                    <c:v>PE(P-18:1/22:6) (a)</c:v>
                  </c:pt>
                  <c:pt idx="447">
                    <c:v>PE(P-18:1/22:6) (b)</c:v>
                  </c:pt>
                  <c:pt idx="448">
                    <c:v>PE(P-19:0/20:4) (a)</c:v>
                  </c:pt>
                  <c:pt idx="449">
                    <c:v>PE(P-19:0/20:4) (b)</c:v>
                  </c:pt>
                  <c:pt idx="450">
                    <c:v>PE(P-20:0/18:1)</c:v>
                  </c:pt>
                  <c:pt idx="451">
                    <c:v>PE(P-20:0/18:2)</c:v>
                  </c:pt>
                  <c:pt idx="452">
                    <c:v>PE(P-20:0/20:4)</c:v>
                  </c:pt>
                  <c:pt idx="453">
                    <c:v>PE(P-20:0/22:6)</c:v>
                  </c:pt>
                  <c:pt idx="454">
                    <c:v>PE(P-20:1/20:4)</c:v>
                  </c:pt>
                  <c:pt idx="455">
                    <c:v>PE(P-20:1/22:6)</c:v>
                  </c:pt>
                  <c:pt idx="456">
                    <c:v>LPE(16:0) [sn1]</c:v>
                  </c:pt>
                  <c:pt idx="457">
                    <c:v>LPE(16:0) [sn2]</c:v>
                  </c:pt>
                  <c:pt idx="458">
                    <c:v>LPE(18:0) [sn1]</c:v>
                  </c:pt>
                  <c:pt idx="459">
                    <c:v>LPE(18:0) [sn2]</c:v>
                  </c:pt>
                  <c:pt idx="460">
                    <c:v>LPE(18:1) [sn1]</c:v>
                  </c:pt>
                  <c:pt idx="461">
                    <c:v>LPE(18:1) [sn2]</c:v>
                  </c:pt>
                  <c:pt idx="462">
                    <c:v>LPE(18:2) [sn1]</c:v>
                  </c:pt>
                  <c:pt idx="463">
                    <c:v>LPE(18:2) [sn2]</c:v>
                  </c:pt>
                  <c:pt idx="464">
                    <c:v>LPE(20:4) [sn1]</c:v>
                  </c:pt>
                  <c:pt idx="465">
                    <c:v>LPE(20:4) [sn2]</c:v>
                  </c:pt>
                  <c:pt idx="466">
                    <c:v>LPE(22:6) [sn1]</c:v>
                  </c:pt>
                  <c:pt idx="467">
                    <c:v>LPE(22:6) [sn2]</c:v>
                  </c:pt>
                  <c:pt idx="468">
                    <c:v>LPE(P-16:0)</c:v>
                  </c:pt>
                  <c:pt idx="469">
                    <c:v>LPE(P-18:0)</c:v>
                  </c:pt>
                  <c:pt idx="470">
                    <c:v>LPE(P-18:1)</c:v>
                  </c:pt>
                  <c:pt idx="471">
                    <c:v>LPE(P-20:0)</c:v>
                  </c:pt>
                  <c:pt idx="472">
                    <c:v>PI(38:5) (b)</c:v>
                  </c:pt>
                  <c:pt idx="473">
                    <c:v>PI(15-MHDA_18:1) &amp; PI(17:0_18:1)</c:v>
                  </c:pt>
                  <c:pt idx="474">
                    <c:v>PI(15-MHDA_18:2) &amp; PI(17:0_18:2)</c:v>
                  </c:pt>
                  <c:pt idx="475">
                    <c:v>PI(15-MHDA_20:4) &amp; PI(17:0_20:4)</c:v>
                  </c:pt>
                  <c:pt idx="476">
                    <c:v>PI(16:0_16:1)</c:v>
                  </c:pt>
                  <c:pt idx="477">
                    <c:v>PI(16:0_20:3) (a)</c:v>
                  </c:pt>
                  <c:pt idx="478">
                    <c:v>PI(16:0_20:3) (b)</c:v>
                  </c:pt>
                  <c:pt idx="479">
                    <c:v>PI(16:0_20:4)</c:v>
                  </c:pt>
                  <c:pt idx="480">
                    <c:v>PI(16:0/16:0)</c:v>
                  </c:pt>
                  <c:pt idx="481">
                    <c:v>PI(18:0_18:1)</c:v>
                  </c:pt>
                  <c:pt idx="482">
                    <c:v>PI(18:0_20:2)</c:v>
                  </c:pt>
                  <c:pt idx="483">
                    <c:v>PI(18:0_20:3) (a)</c:v>
                  </c:pt>
                  <c:pt idx="484">
                    <c:v>PI(18:0_20:3) (b)</c:v>
                  </c:pt>
                  <c:pt idx="485">
                    <c:v>PI(18:0_20:4)</c:v>
                  </c:pt>
                  <c:pt idx="486">
                    <c:v>PI(18:0_22:4)</c:v>
                  </c:pt>
                  <c:pt idx="487">
                    <c:v>PI(18:0_22:5) (n3)</c:v>
                  </c:pt>
                  <c:pt idx="488">
                    <c:v>PI(18:0_22:5) (n6)</c:v>
                  </c:pt>
                  <c:pt idx="489">
                    <c:v>PI(18:0_22:6)</c:v>
                  </c:pt>
                  <c:pt idx="490">
                    <c:v>PI(18:1_18:2)</c:v>
                  </c:pt>
                  <c:pt idx="491">
                    <c:v>PI(20:0_20:4)</c:v>
                  </c:pt>
                  <c:pt idx="492">
                    <c:v>PI(34:0)</c:v>
                  </c:pt>
                  <c:pt idx="493">
                    <c:v>PI(34:1)</c:v>
                  </c:pt>
                  <c:pt idx="494">
                    <c:v>PI(36:2)</c:v>
                  </c:pt>
                  <c:pt idx="495">
                    <c:v>PI(37:6)</c:v>
                  </c:pt>
                  <c:pt idx="496">
                    <c:v>PI(38:5) (a)</c:v>
                  </c:pt>
                  <c:pt idx="497">
                    <c:v>PI(38:6)</c:v>
                  </c:pt>
                  <c:pt idx="498">
                    <c:v>PI(39:6)</c:v>
                  </c:pt>
                  <c:pt idx="499">
                    <c:v>PIP1(38:4)</c:v>
                  </c:pt>
                  <c:pt idx="500">
                    <c:v>LPI(18:0) [sn1]</c:v>
                  </c:pt>
                  <c:pt idx="501">
                    <c:v>LPI(18:0) [sn2]</c:v>
                  </c:pt>
                  <c:pt idx="502">
                    <c:v>LPI(18:1) [sn1]</c:v>
                  </c:pt>
                  <c:pt idx="503">
                    <c:v>LPI(18:1) [sn2]</c:v>
                  </c:pt>
                  <c:pt idx="504">
                    <c:v>LPI(18:2) [sn1]</c:v>
                  </c:pt>
                  <c:pt idx="505">
                    <c:v>LPI(18:2) [sn2]</c:v>
                  </c:pt>
                  <c:pt idx="506">
                    <c:v>LPI(20:4) [sn1]</c:v>
                  </c:pt>
                  <c:pt idx="507">
                    <c:v>LPI(20:4) [sn2]</c:v>
                  </c:pt>
                  <c:pt idx="508">
                    <c:v>PS(36:1)</c:v>
                  </c:pt>
                  <c:pt idx="509">
                    <c:v>PS(36:2)</c:v>
                  </c:pt>
                  <c:pt idx="510">
                    <c:v>PS(38:3)</c:v>
                  </c:pt>
                  <c:pt idx="511">
                    <c:v>PS(38:4)</c:v>
                  </c:pt>
                  <c:pt idx="512">
                    <c:v>PS(40:5)</c:v>
                  </c:pt>
                  <c:pt idx="513">
                    <c:v>PS(40:6)</c:v>
                  </c:pt>
                  <c:pt idx="514">
                    <c:v>PG(34:1)</c:v>
                  </c:pt>
                  <c:pt idx="515">
                    <c:v>PG(36:1)</c:v>
                  </c:pt>
                  <c:pt idx="516">
                    <c:v>PG(36:2)</c:v>
                  </c:pt>
                  <c:pt idx="517">
                    <c:v>CE(14:0)</c:v>
                  </c:pt>
                  <c:pt idx="518">
                    <c:v>CE(15:0)</c:v>
                  </c:pt>
                  <c:pt idx="519">
                    <c:v>CE(16:0)</c:v>
                  </c:pt>
                  <c:pt idx="520">
                    <c:v>CE(16:1)</c:v>
                  </c:pt>
                  <c:pt idx="521">
                    <c:v>CE(16:2)</c:v>
                  </c:pt>
                  <c:pt idx="522">
                    <c:v>CE(17:0)</c:v>
                  </c:pt>
                  <c:pt idx="523">
                    <c:v>CE(17:1)</c:v>
                  </c:pt>
                  <c:pt idx="524">
                    <c:v>CE(18:0)</c:v>
                  </c:pt>
                  <c:pt idx="525">
                    <c:v>CE(18:1)</c:v>
                  </c:pt>
                  <c:pt idx="526">
                    <c:v>CE(18:2)</c:v>
                  </c:pt>
                  <c:pt idx="527">
                    <c:v>CE(18:3)</c:v>
                  </c:pt>
                  <c:pt idx="528">
                    <c:v>CE(20:0)</c:v>
                  </c:pt>
                  <c:pt idx="529">
                    <c:v>CE(20:1)</c:v>
                  </c:pt>
                  <c:pt idx="530">
                    <c:v>CE(20:2)</c:v>
                  </c:pt>
                  <c:pt idx="531">
                    <c:v>CE(20:3)</c:v>
                  </c:pt>
                  <c:pt idx="532">
                    <c:v>CE(20:4)</c:v>
                  </c:pt>
                  <c:pt idx="533">
                    <c:v>CE(20:5)</c:v>
                  </c:pt>
                  <c:pt idx="534">
                    <c:v>CE(22:0)</c:v>
                  </c:pt>
                  <c:pt idx="535">
                    <c:v>CE(22:1)</c:v>
                  </c:pt>
                  <c:pt idx="536">
                    <c:v>CE(22:4)</c:v>
                  </c:pt>
                  <c:pt idx="537">
                    <c:v>CE(22:5)</c:v>
                  </c:pt>
                  <c:pt idx="538">
                    <c:v>CE(22:6)</c:v>
                  </c:pt>
                  <c:pt idx="539">
                    <c:v>CE(24:0)</c:v>
                  </c:pt>
                  <c:pt idx="540">
                    <c:v>CE(24:1)</c:v>
                  </c:pt>
                  <c:pt idx="541">
                    <c:v>CE(24:4)</c:v>
                  </c:pt>
                  <c:pt idx="542">
                    <c:v>CE(24:5)</c:v>
                  </c:pt>
                  <c:pt idx="543">
                    <c:v>CE(24:6)</c:v>
                  </c:pt>
                  <c:pt idx="544">
                    <c:v>COH</c:v>
                  </c:pt>
                  <c:pt idx="545">
                    <c:v>DE(16:0)</c:v>
                  </c:pt>
                  <c:pt idx="546">
                    <c:v>DE(18:1)</c:v>
                  </c:pt>
                  <c:pt idx="547">
                    <c:v>DE(18:2)</c:v>
                  </c:pt>
                  <c:pt idx="548">
                    <c:v>DE(20:4)</c:v>
                  </c:pt>
                  <c:pt idx="549">
                    <c:v>DE(20:5)</c:v>
                  </c:pt>
                  <c:pt idx="550">
                    <c:v>DE(22:6)</c:v>
                  </c:pt>
                  <c:pt idx="551">
                    <c:v>deDE(18:2)</c:v>
                  </c:pt>
                  <c:pt idx="552">
                    <c:v>deDE(20:4)</c:v>
                  </c:pt>
                  <c:pt idx="553">
                    <c:v>methyl-CE(18:0)</c:v>
                  </c:pt>
                  <c:pt idx="554">
                    <c:v>methyl-CE(18:1)</c:v>
                  </c:pt>
                  <c:pt idx="555">
                    <c:v>methyl-CE(18:2)</c:v>
                  </c:pt>
                  <c:pt idx="556">
                    <c:v>methyl-CE(20:4)</c:v>
                  </c:pt>
                  <c:pt idx="557">
                    <c:v>methyl-CE(22:6)</c:v>
                  </c:pt>
                  <c:pt idx="558">
                    <c:v>methyl-DE(18:1)</c:v>
                  </c:pt>
                  <c:pt idx="559">
                    <c:v>methyl-DE(18:2)</c:v>
                  </c:pt>
                  <c:pt idx="560">
                    <c:v>dimethyl-CE(18:1)</c:v>
                  </c:pt>
                  <c:pt idx="561">
                    <c:v>dimethyl-CE(18:2)</c:v>
                  </c:pt>
                  <c:pt idx="562">
                    <c:v>dimethyl-CE(20:4)</c:v>
                  </c:pt>
                  <c:pt idx="563">
                    <c:v>dimethyl-CE(22:6)</c:v>
                  </c:pt>
                  <c:pt idx="564">
                    <c:v>FA(14:0)</c:v>
                  </c:pt>
                  <c:pt idx="565">
                    <c:v>FA(16:0)</c:v>
                  </c:pt>
                  <c:pt idx="566">
                    <c:v>FA(16:1)</c:v>
                  </c:pt>
                  <c:pt idx="567">
                    <c:v>FA(17:1)</c:v>
                  </c:pt>
                  <c:pt idx="568">
                    <c:v>FA(18:0)</c:v>
                  </c:pt>
                  <c:pt idx="569">
                    <c:v>FA(18:1)</c:v>
                  </c:pt>
                  <c:pt idx="570">
                    <c:v>FA(18:2)</c:v>
                  </c:pt>
                  <c:pt idx="571">
                    <c:v>FA(18:3)</c:v>
                  </c:pt>
                  <c:pt idx="572">
                    <c:v>FA(20:2)</c:v>
                  </c:pt>
                  <c:pt idx="573">
                    <c:v>FA(20:3)</c:v>
                  </c:pt>
                  <c:pt idx="574">
                    <c:v>FA(20:4)</c:v>
                  </c:pt>
                  <c:pt idx="575">
                    <c:v>FA(20:5)</c:v>
                  </c:pt>
                  <c:pt idx="576">
                    <c:v>FA(22:4)</c:v>
                  </c:pt>
                  <c:pt idx="577">
                    <c:v>FA(22:5)</c:v>
                  </c:pt>
                  <c:pt idx="578">
                    <c:v>FA(22:6)</c:v>
                  </c:pt>
                  <c:pt idx="579">
                    <c:v>AC(12:0)</c:v>
                  </c:pt>
                  <c:pt idx="580">
                    <c:v>AC(12:1)</c:v>
                  </c:pt>
                  <c:pt idx="581">
                    <c:v>AC(13:0)</c:v>
                  </c:pt>
                  <c:pt idx="582">
                    <c:v>AC(14:0)</c:v>
                  </c:pt>
                  <c:pt idx="583">
                    <c:v>AC(14:1)</c:v>
                  </c:pt>
                  <c:pt idx="584">
                    <c:v>AC(14:2)</c:v>
                  </c:pt>
                  <c:pt idx="585">
                    <c:v>AC(15:0) (a)</c:v>
                  </c:pt>
                  <c:pt idx="586">
                    <c:v>AC(15:0) (b)</c:v>
                  </c:pt>
                  <c:pt idx="587">
                    <c:v>AC(16:0)</c:v>
                  </c:pt>
                  <c:pt idx="588">
                    <c:v>AC(16:1)</c:v>
                  </c:pt>
                  <c:pt idx="589">
                    <c:v>AC(17:0) (a)</c:v>
                  </c:pt>
                  <c:pt idx="590">
                    <c:v>AC(17:0) (b)</c:v>
                  </c:pt>
                  <c:pt idx="591">
                    <c:v>AC(18:0)</c:v>
                  </c:pt>
                  <c:pt idx="592">
                    <c:v>AC(18:1)</c:v>
                  </c:pt>
                  <c:pt idx="593">
                    <c:v>AC(18:2)</c:v>
                  </c:pt>
                  <c:pt idx="594">
                    <c:v>AC(18:3)</c:v>
                  </c:pt>
                  <c:pt idx="595">
                    <c:v>AC(20:3) (a)</c:v>
                  </c:pt>
                  <c:pt idx="596">
                    <c:v>AC(20:3) (b)</c:v>
                  </c:pt>
                  <c:pt idx="597">
                    <c:v>AC(20:4)</c:v>
                  </c:pt>
                  <c:pt idx="598">
                    <c:v>AC(20:5)</c:v>
                  </c:pt>
                  <c:pt idx="599">
                    <c:v>AC(22:5)</c:v>
                  </c:pt>
                  <c:pt idx="600">
                    <c:v>AC(22:6)</c:v>
                  </c:pt>
                  <c:pt idx="601">
                    <c:v>AC(24:0)</c:v>
                  </c:pt>
                  <c:pt idx="602">
                    <c:v>AC(24:1)</c:v>
                  </c:pt>
                  <c:pt idx="603">
                    <c:v>AC(26:0)</c:v>
                  </c:pt>
                  <c:pt idx="604">
                    <c:v>AC(26:1)</c:v>
                  </c:pt>
                  <c:pt idx="605">
                    <c:v>AC(14:0)-OH</c:v>
                  </c:pt>
                  <c:pt idx="606">
                    <c:v>AC(14:1)-OH</c:v>
                  </c:pt>
                  <c:pt idx="607">
                    <c:v>AC(16:0)-OH</c:v>
                  </c:pt>
                  <c:pt idx="608">
                    <c:v>AC(16:1)-OH</c:v>
                  </c:pt>
                  <c:pt idx="609">
                    <c:v>AC(18:0)-OH</c:v>
                  </c:pt>
                  <c:pt idx="610">
                    <c:v>AC(18:1)-OH</c:v>
                  </c:pt>
                  <c:pt idx="611">
                    <c:v>AC(20:3)-OH</c:v>
                  </c:pt>
                  <c:pt idx="612">
                    <c:v>AC(22:5)-OH</c:v>
                  </c:pt>
                  <c:pt idx="613">
                    <c:v>AC(24:1)-OH</c:v>
                  </c:pt>
                  <c:pt idx="614">
                    <c:v>CA</c:v>
                  </c:pt>
                  <c:pt idx="615">
                    <c:v>dxCA</c:v>
                  </c:pt>
                  <c:pt idx="616">
                    <c:v>DG(14:0_16:0)</c:v>
                  </c:pt>
                  <c:pt idx="617">
                    <c:v>DG(14:0_18:2)</c:v>
                  </c:pt>
                  <c:pt idx="618">
                    <c:v>DG(16:0_16:0)</c:v>
                  </c:pt>
                  <c:pt idx="619">
                    <c:v>DG(16:0_16:1)</c:v>
                  </c:pt>
                  <c:pt idx="620">
                    <c:v>DG(16:0_18:1)</c:v>
                  </c:pt>
                  <c:pt idx="621">
                    <c:v>DG(16:0_18:2)</c:v>
                  </c:pt>
                  <c:pt idx="622">
                    <c:v>DG(16:0_20:4)</c:v>
                  </c:pt>
                  <c:pt idx="623">
                    <c:v>DG(16:0_22:5)</c:v>
                  </c:pt>
                  <c:pt idx="624">
                    <c:v>DG(16:0_22:6)</c:v>
                  </c:pt>
                  <c:pt idx="625">
                    <c:v>DG(16:1_18:1)</c:v>
                  </c:pt>
                  <c:pt idx="626">
                    <c:v>DG(18:0_18:1)</c:v>
                  </c:pt>
                  <c:pt idx="627">
                    <c:v>DG(18:0_18:2)</c:v>
                  </c:pt>
                  <c:pt idx="628">
                    <c:v>DG(18:0_20:4)</c:v>
                  </c:pt>
                  <c:pt idx="629">
                    <c:v>DG(18:1_18:1)</c:v>
                  </c:pt>
                  <c:pt idx="630">
                    <c:v>DG(18:1_18:2)</c:v>
                  </c:pt>
                  <c:pt idx="631">
                    <c:v>DG(18:1_18:3)</c:v>
                  </c:pt>
                  <c:pt idx="632">
                    <c:v>DG(18:1_20:3)</c:v>
                  </c:pt>
                  <c:pt idx="633">
                    <c:v>DG(18:1_20:4)</c:v>
                  </c:pt>
                  <c:pt idx="634">
                    <c:v>DG(18:1_20:5)</c:v>
                  </c:pt>
                  <c:pt idx="635">
                    <c:v>DG(18:1_22:5)</c:v>
                  </c:pt>
                  <c:pt idx="636">
                    <c:v>DG(18:1_22:6)</c:v>
                  </c:pt>
                  <c:pt idx="637">
                    <c:v>DG(18:2_18:2)</c:v>
                  </c:pt>
                  <c:pt idx="638">
                    <c:v>DG(18:2_20:4)</c:v>
                  </c:pt>
                  <c:pt idx="639">
                    <c:v>DG(18:2_22:6)</c:v>
                  </c:pt>
                  <c:pt idx="640">
                    <c:v>TG(48:0) [NL-16:0]</c:v>
                  </c:pt>
                  <c:pt idx="641">
                    <c:v>TG(48:0) [NL-18:0]</c:v>
                  </c:pt>
                  <c:pt idx="642">
                    <c:v>TG(48:1) [NL-16:1]</c:v>
                  </c:pt>
                  <c:pt idx="643">
                    <c:v>TG(48:1) [NL-18:1]</c:v>
                  </c:pt>
                  <c:pt idx="644">
                    <c:v>TG(48:2) [NL-14:0]</c:v>
                  </c:pt>
                  <c:pt idx="645">
                    <c:v>TG(48:2) [NL-14:1]</c:v>
                  </c:pt>
                  <c:pt idx="646">
                    <c:v>TG(48:2) [NL-16:1]</c:v>
                  </c:pt>
                  <c:pt idx="647">
                    <c:v>TG(48:2) [NL-18:2]</c:v>
                  </c:pt>
                  <c:pt idx="648">
                    <c:v>TG(48:3) [NL-14:0]</c:v>
                  </c:pt>
                  <c:pt idx="649">
                    <c:v>TG(48:3) [NL-16:1]</c:v>
                  </c:pt>
                  <c:pt idx="650">
                    <c:v>TG(48:3) [NL-18:3]</c:v>
                  </c:pt>
                  <c:pt idx="651">
                    <c:v>TG(49:1) [NL-16:1]</c:v>
                  </c:pt>
                  <c:pt idx="652">
                    <c:v>TG(49:1) [NL-17:1]</c:v>
                  </c:pt>
                  <c:pt idx="653">
                    <c:v>TG(50:0) [NL-18:0]</c:v>
                  </c:pt>
                  <c:pt idx="654">
                    <c:v>TG(50:1) [NL-14:0]</c:v>
                  </c:pt>
                  <c:pt idx="655">
                    <c:v>TG(50:1) [NL-16:0]</c:v>
                  </c:pt>
                  <c:pt idx="656">
                    <c:v>TG(50:1) [NL-18:1]</c:v>
                  </c:pt>
                  <c:pt idx="657">
                    <c:v>TG(50:2) [NL-14:0]</c:v>
                  </c:pt>
                  <c:pt idx="658">
                    <c:v>TG(50:2) [NL-16:1]</c:v>
                  </c:pt>
                  <c:pt idx="659">
                    <c:v>TG(50:2) [NL-18:1]</c:v>
                  </c:pt>
                  <c:pt idx="660">
                    <c:v>TG(50:2) [NL-18:2]</c:v>
                  </c:pt>
                  <c:pt idx="661">
                    <c:v>TG(50:3) [NL-14:0]</c:v>
                  </c:pt>
                  <c:pt idx="662">
                    <c:v>TG(50:3) [NL-14:1]</c:v>
                  </c:pt>
                  <c:pt idx="663">
                    <c:v>TG(50:3) [NL-16:1]</c:v>
                  </c:pt>
                  <c:pt idx="664">
                    <c:v>TG(50:3) [NL-18:2]</c:v>
                  </c:pt>
                  <c:pt idx="665">
                    <c:v>TG(50:3) [NL-18:3]</c:v>
                  </c:pt>
                  <c:pt idx="666">
                    <c:v>TG(50:4) [NL-14:0]</c:v>
                  </c:pt>
                  <c:pt idx="667">
                    <c:v>TG(50:4) [NL-18:3]</c:v>
                  </c:pt>
                  <c:pt idx="668">
                    <c:v>TG(50:4) [NL-20:4]</c:v>
                  </c:pt>
                  <c:pt idx="669">
                    <c:v>TG(51:0) [NL-16:0]</c:v>
                  </c:pt>
                  <c:pt idx="670">
                    <c:v>TG(51:1) [NL-17:0]</c:v>
                  </c:pt>
                  <c:pt idx="671">
                    <c:v>TG(51:2) [NL-15:0]</c:v>
                  </c:pt>
                  <c:pt idx="672">
                    <c:v>TG(51:2) [NL-17:0]</c:v>
                  </c:pt>
                  <c:pt idx="673">
                    <c:v>TG(51:2) [NL-17:1]</c:v>
                  </c:pt>
                  <c:pt idx="674">
                    <c:v>TG(52:1) [NL-18:0]</c:v>
                  </c:pt>
                  <c:pt idx="675">
                    <c:v>TG(52:1) [NL-18:1]</c:v>
                  </c:pt>
                  <c:pt idx="676">
                    <c:v>TG(52:2) [NL-16:0]</c:v>
                  </c:pt>
                  <c:pt idx="677">
                    <c:v>TG(52:2) [NL-18:2]</c:v>
                  </c:pt>
                  <c:pt idx="678">
                    <c:v>TG(52:3) [NL-16:1]</c:v>
                  </c:pt>
                  <c:pt idx="679">
                    <c:v>TG(52:3) [NL-18:2]</c:v>
                  </c:pt>
                  <c:pt idx="680">
                    <c:v>TG(52:4) [NL-16:1]</c:v>
                  </c:pt>
                  <c:pt idx="681">
                    <c:v>TG(52:4) [NL-18:2]</c:v>
                  </c:pt>
                  <c:pt idx="682">
                    <c:v>TG(52:4) [NL-18:3]</c:v>
                  </c:pt>
                  <c:pt idx="683">
                    <c:v>TG(52:5) [NL-18:3]</c:v>
                  </c:pt>
                  <c:pt idx="684">
                    <c:v>TG(52:5) [NL-20:4]</c:v>
                  </c:pt>
                  <c:pt idx="685">
                    <c:v>TG(52:5) [NL-20:5]</c:v>
                  </c:pt>
                  <c:pt idx="686">
                    <c:v>TG(53:2) [NL-17:1]</c:v>
                  </c:pt>
                  <c:pt idx="687">
                    <c:v>TG(53:2) [NL-18:1]</c:v>
                  </c:pt>
                  <c:pt idx="688">
                    <c:v>TG(54:0) [NL-18:0]</c:v>
                  </c:pt>
                  <c:pt idx="689">
                    <c:v>TG(54:1) [NL-18:1]</c:v>
                  </c:pt>
                  <c:pt idx="690">
                    <c:v>TG(54:2) [NL-18:0]</c:v>
                  </c:pt>
                  <c:pt idx="691">
                    <c:v>TG(54:2) [NL-20:1]</c:v>
                  </c:pt>
                  <c:pt idx="692">
                    <c:v>TG(54:3) [NL-18:1]</c:v>
                  </c:pt>
                  <c:pt idx="693">
                    <c:v>TG(54:3) [NL-18:2]</c:v>
                  </c:pt>
                  <c:pt idx="694">
                    <c:v>TG(54:4) [NL-18:2]</c:v>
                  </c:pt>
                  <c:pt idx="695">
                    <c:v>TG(54:4) [NL-20:3]</c:v>
                  </c:pt>
                  <c:pt idx="696">
                    <c:v>TG(54:5) [NL-18:3]</c:v>
                  </c:pt>
                  <c:pt idx="697">
                    <c:v>TG(54:5) [NL-20:4]</c:v>
                  </c:pt>
                  <c:pt idx="698">
                    <c:v>TG(54:6) [NL-18:3]</c:v>
                  </c:pt>
                  <c:pt idx="699">
                    <c:v>TG(54:6) [NL-20:4]</c:v>
                  </c:pt>
                  <c:pt idx="700">
                    <c:v>TG(54:6) [NL-20:5]</c:v>
                  </c:pt>
                  <c:pt idx="701">
                    <c:v>TG(54:6) [NL-22:6]</c:v>
                  </c:pt>
                  <c:pt idx="702">
                    <c:v>TG(54:7) [NL-20:5]</c:v>
                  </c:pt>
                  <c:pt idx="703">
                    <c:v>TG(54:7) [NL-22:6]</c:v>
                  </c:pt>
                  <c:pt idx="704">
                    <c:v>TG(56:6) [NL-20:4]</c:v>
                  </c:pt>
                  <c:pt idx="705">
                    <c:v>TG(56:6) [NL-22:5]</c:v>
                  </c:pt>
                  <c:pt idx="706">
                    <c:v>TG(56:7) [NL-20:4]</c:v>
                  </c:pt>
                  <c:pt idx="707">
                    <c:v>TG(56:7) [NL-20:5]</c:v>
                  </c:pt>
                  <c:pt idx="708">
                    <c:v>TG(56:7) [NL-22:5]</c:v>
                  </c:pt>
                  <c:pt idx="709">
                    <c:v>TG(56:7) [NL-22:6]</c:v>
                  </c:pt>
                  <c:pt idx="710">
                    <c:v>TG(56:8) [NL-20:4]</c:v>
                  </c:pt>
                  <c:pt idx="711">
                    <c:v>TG(56:8) [NL-20:5]</c:v>
                  </c:pt>
                  <c:pt idx="712">
                    <c:v>TG(56:8) [NL-22:6]</c:v>
                  </c:pt>
                  <c:pt idx="713">
                    <c:v>TG(56:9) [NL-22:6]</c:v>
                  </c:pt>
                  <c:pt idx="714">
                    <c:v>TG(58:10) [NL-22:6]</c:v>
                  </c:pt>
                  <c:pt idx="715">
                    <c:v>TG(58:8) [NL-22:6]</c:v>
                  </c:pt>
                  <c:pt idx="716">
                    <c:v>TG(58:9) [NL-22:6]</c:v>
                  </c:pt>
                  <c:pt idx="717">
                    <c:v>TG(O-50:1) [NL-15:0]</c:v>
                  </c:pt>
                  <c:pt idx="718">
                    <c:v>TG(O-50:1) [NL-16:0]</c:v>
                  </c:pt>
                  <c:pt idx="719">
                    <c:v>TG(O-50:1) [NL-17:1]</c:v>
                  </c:pt>
                  <c:pt idx="720">
                    <c:v>TG(O-50:1) [NL-18:1]</c:v>
                  </c:pt>
                  <c:pt idx="721">
                    <c:v>TG(O-50:2) [NL-18:1]</c:v>
                  </c:pt>
                  <c:pt idx="722">
                    <c:v>TG(O-50:2) [NL-18:2]</c:v>
                  </c:pt>
                  <c:pt idx="723">
                    <c:v>TG(O-50:3) [NL-18:2]</c:v>
                  </c:pt>
                  <c:pt idx="724">
                    <c:v>TG(O-52:0) [NL-16:0]</c:v>
                  </c:pt>
                  <c:pt idx="725">
                    <c:v>TG(O-52:1) [NL-16:0]</c:v>
                  </c:pt>
                  <c:pt idx="726">
                    <c:v>TG(O-52:1) [NL-18:1]</c:v>
                  </c:pt>
                  <c:pt idx="727">
                    <c:v>TG(O-52:2) [NL-16:0]</c:v>
                  </c:pt>
                  <c:pt idx="728">
                    <c:v>TG(O-52:2) [NL-17:1]</c:v>
                  </c:pt>
                  <c:pt idx="729">
                    <c:v>TG(O-52:2) [NL-18:1]</c:v>
                  </c:pt>
                  <c:pt idx="730">
                    <c:v>TG(O-54:2) [NL-17:1]</c:v>
                  </c:pt>
                  <c:pt idx="731">
                    <c:v>TG(O-54:2) [NL-18:1]</c:v>
                  </c:pt>
                  <c:pt idx="732">
                    <c:v>TG(O-54:3) [NL-17:1]</c:v>
                  </c:pt>
                  <c:pt idx="733">
                    <c:v>TG(O-54:3) [NL-18:1]</c:v>
                  </c:pt>
                  <c:pt idx="734">
                    <c:v>TG(O-54:4) [NL-17:1]</c:v>
                  </c:pt>
                  <c:pt idx="735">
                    <c:v>TG(O-54:4) [NL-18:2]</c:v>
                  </c:pt>
                  <c:pt idx="736">
                    <c:v>Ubiquinone</c:v>
                  </c:pt>
                  <c:pt idx="737">
                    <c:v>CE(18:2) [+OH]</c:v>
                  </c:pt>
                  <c:pt idx="738">
                    <c:v>CE(20:4) [+OH]</c:v>
                  </c:pt>
                  <c:pt idx="739">
                    <c:v>CE(22:6) [+OH]</c:v>
                  </c:pt>
                  <c:pt idx="740">
                    <c:v>LPC(18:2) [+OH]</c:v>
                  </c:pt>
                  <c:pt idx="741">
                    <c:v>LPC(20:4) [+OH]</c:v>
                  </c:pt>
                  <c:pt idx="742">
                    <c:v>LPC(22:6) [+OH]</c:v>
                  </c:pt>
                  <c:pt idx="743">
                    <c:v>PC(34:2) [+OH]</c:v>
                  </c:pt>
                  <c:pt idx="744">
                    <c:v>PC(36:4) [+OH]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66D-F808-4F4E-885A-B5865C265F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3504"/>
        <c:axId val="1384144592"/>
      </c:scatterChart>
      <c:valAx>
        <c:axId val="1384144048"/>
        <c:scaling>
          <c:orientation val="minMax"/>
          <c:max val="3.5000000000000003E-2"/>
          <c:min val="-9.5000000000000029E-2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ysClr val="windowText" lastClr="000000"/>
                    </a:solidFill>
                    <a:latin typeface="Helvetica" panose="020B0604020202020204" pitchFamily="34" charset="0"/>
                    <a:ea typeface="+mn-ea"/>
                    <a:cs typeface="Helvetica" panose="020B0604020202020204" pitchFamily="34" charset="0"/>
                  </a:defRPr>
                </a:pPr>
                <a:r>
                  <a:rPr lang="en-US" sz="1050" b="0">
                    <a:latin typeface="Helvetica" panose="020B0604020202020204" pitchFamily="34" charset="0"/>
                    <a:cs typeface="Helvetica" panose="020B0604020202020204" pitchFamily="34" charset="0"/>
                  </a:rPr>
                  <a:t>Beta coefficient</a:t>
                </a:r>
              </a:p>
            </c:rich>
          </c:tx>
          <c:layout>
            <c:manualLayout>
              <c:xMode val="edge"/>
              <c:yMode val="edge"/>
              <c:x val="0.50262062668427443"/>
              <c:y val="0.9168186623582409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ysClr val="windowText" lastClr="000000"/>
                  </a:solidFill>
                  <a:latin typeface="Helvetica" panose="020B0604020202020204" pitchFamily="34" charset="0"/>
                  <a:ea typeface="+mn-ea"/>
                  <a:cs typeface="Helvetica" panose="020B0604020202020204" pitchFamily="34" charset="0"/>
                </a:defRPr>
              </a:pPr>
              <a:endParaRPr lang="en-US"/>
            </a:p>
          </c:txPr>
        </c:title>
        <c:numFmt formatCode="0.00" sourceLinked="0"/>
        <c:majorTickMark val="none"/>
        <c:minorTickMark val="none"/>
        <c:tickLblPos val="none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ysClr val="windowText" lastClr="000000"/>
                </a:solidFill>
                <a:latin typeface="Helvetica" panose="020B0604020202020204" pitchFamily="34" charset="0"/>
                <a:ea typeface="+mn-ea"/>
                <a:cs typeface="Helvetica" panose="020B0604020202020204" pitchFamily="34" charset="0"/>
              </a:defRPr>
            </a:pPr>
            <a:endParaRPr lang="en-US"/>
          </a:p>
        </c:txPr>
        <c:crossAx val="1384141328"/>
        <c:crosses val="autoZero"/>
        <c:crossBetween val="midCat"/>
        <c:majorUnit val="2"/>
      </c:valAx>
      <c:valAx>
        <c:axId val="1384141328"/>
        <c:scaling>
          <c:orientation val="minMax"/>
          <c:max val="5350"/>
          <c:min val="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noFill/>
          <a:ln w="19050" cap="flat" cmpd="sng" algn="ctr">
            <a:solidFill>
              <a:schemeClr val="tx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4048"/>
        <c:crossesAt val="0"/>
        <c:crossBetween val="midCat"/>
      </c:valAx>
      <c:valAx>
        <c:axId val="1384144592"/>
        <c:scaling>
          <c:orientation val="minMax"/>
          <c:max val="5350"/>
          <c:min val="0"/>
        </c:scaling>
        <c:delete val="0"/>
        <c:axPos val="r"/>
        <c:numFmt formatCode="General" sourceLinked="1"/>
        <c:majorTickMark val="out"/>
        <c:minorTickMark val="none"/>
        <c:tickLblPos val="none"/>
        <c:spPr>
          <a:noFill/>
          <a:ln w="9525" cap="flat" cmpd="sng" algn="ctr">
            <a:solidFill>
              <a:schemeClr val="bg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3504"/>
        <c:crosses val="max"/>
        <c:crossBetween val="midCat"/>
      </c:valAx>
      <c:valAx>
        <c:axId val="1384143504"/>
        <c:scaling>
          <c:orientation val="minMax"/>
        </c:scaling>
        <c:delete val="1"/>
        <c:axPos val="b"/>
        <c:numFmt formatCode="0.00E+00" sourceLinked="1"/>
        <c:majorTickMark val="out"/>
        <c:minorTickMark val="none"/>
        <c:tickLblPos val="nextTo"/>
        <c:crossAx val="1384144592"/>
        <c:crossesAt val="0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5.2583156404812379E-4"/>
          <c:y val="0.95291898148148146"/>
          <c:w val="0.99947429704522661"/>
          <c:h val="4.708106629150615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526413935414589E-2"/>
          <c:y val="5.6186361920364421E-3"/>
          <c:w val="0.96299158097157223"/>
          <c:h val="0.87900714285714288"/>
        </c:manualLayout>
      </c:layout>
      <c:scatterChart>
        <c:scatterStyle val="lineMarker"/>
        <c:varyColors val="0"/>
        <c:ser>
          <c:idx val="0"/>
          <c:order val="0"/>
          <c:tx>
            <c:v>Corrected p &gt;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E8F4F8"/>
              </a:solidFill>
              <a:ln w="3175">
                <a:solidFill>
                  <a:schemeClr val="tx1">
                    <a:lumMod val="75000"/>
                    <a:lumOff val="25000"/>
                  </a:schemeClr>
                </a:solidFill>
              </a:ln>
              <a:effectLst/>
            </c:spPr>
          </c:marker>
          <c:xVal>
            <c:numRef>
              <c:f>'Figure 2 Plot'!$G$4:$G$746</c:f>
              <c:numCache>
                <c:formatCode>0.00</c:formatCode>
                <c:ptCount val="743"/>
                <c:pt idx="0">
                  <c:v>4.4896906790588699E-2</c:v>
                </c:pt>
                <c:pt idx="1">
                  <c:v>-6.5699409071187501E-2</c:v>
                </c:pt>
                <c:pt idx="2">
                  <c:v>-1.9373843090940701E-2</c:v>
                </c:pt>
                <c:pt idx="3">
                  <c:v>2.31250451095962E-2</c:v>
                </c:pt>
                <c:pt idx="4">
                  <c:v>-5.8984295992140202E-2</c:v>
                </c:pt>
                <c:pt idx="5">
                  <c:v>-0.113827988056664</c:v>
                </c:pt>
                <c:pt idx="6">
                  <c:v>4.9099108245240899E-2</c:v>
                </c:pt>
                <c:pt idx="7">
                  <c:v>-2.22767947994311E-2</c:v>
                </c:pt>
                <c:pt idx="8">
                  <c:v>-0.109784514249353</c:v>
                </c:pt>
                <c:pt idx="9">
                  <c:v>-0.104268875243681</c:v>
                </c:pt>
                <c:pt idx="10">
                  <c:v>-2.0503763808648798E-2</c:v>
                </c:pt>
                <c:pt idx="11">
                  <c:v>4.7390418033524097E-2</c:v>
                </c:pt>
                <c:pt idx="12">
                  <c:v>8.9521259383869498E-2</c:v>
                </c:pt>
                <c:pt idx="13">
                  <c:v>7.5038712120163498E-2</c:v>
                </c:pt>
                <c:pt idx="14">
                  <c:v>4.5022948819599402E-2</c:v>
                </c:pt>
                <c:pt idx="15">
                  <c:v>2.9274278534072901E-2</c:v>
                </c:pt>
                <c:pt idx="16">
                  <c:v>-2.4508081227756599E-2</c:v>
                </c:pt>
                <c:pt idx="17">
                  <c:v>0.13586342828411699</c:v>
                </c:pt>
                <c:pt idx="18">
                  <c:v>4.61039125431476E-2</c:v>
                </c:pt>
                <c:pt idx="19">
                  <c:v>9.9572683736800602E-2</c:v>
                </c:pt>
                <c:pt idx="20">
                  <c:v>0.16517931778256301</c:v>
                </c:pt>
                <c:pt idx="21">
                  <c:v>0.13792804994998401</c:v>
                </c:pt>
                <c:pt idx="22">
                  <c:v>0.121643424509882</c:v>
                </c:pt>
                <c:pt idx="23">
                  <c:v>7.7344278310351094E-2</c:v>
                </c:pt>
                <c:pt idx="24">
                  <c:v>0.193170826409822</c:v>
                </c:pt>
                <c:pt idx="25">
                  <c:v>0.13850721239677699</c:v>
                </c:pt>
                <c:pt idx="26">
                  <c:v>0.14787993356523199</c:v>
                </c:pt>
                <c:pt idx="27">
                  <c:v>0.23767689565359101</c:v>
                </c:pt>
                <c:pt idx="28">
                  <c:v>0.15736823332416</c:v>
                </c:pt>
                <c:pt idx="29">
                  <c:v>0.28660320507738002</c:v>
                </c:pt>
                <c:pt idx="30">
                  <c:v>0.28729104606346201</c:v>
                </c:pt>
                <c:pt idx="31">
                  <c:v>0.15942244324235</c:v>
                </c:pt>
                <c:pt idx="32">
                  <c:v>0.15849560886659</c:v>
                </c:pt>
                <c:pt idx="33">
                  <c:v>6.8286883710050497E-2</c:v>
                </c:pt>
                <c:pt idx="34">
                  <c:v>0.21459367642555499</c:v>
                </c:pt>
                <c:pt idx="35">
                  <c:v>1.83388793413597E-2</c:v>
                </c:pt>
                <c:pt idx="36">
                  <c:v>0.129150121062102</c:v>
                </c:pt>
                <c:pt idx="37">
                  <c:v>0.112299376096318</c:v>
                </c:pt>
                <c:pt idx="38">
                  <c:v>0.14996851935556599</c:v>
                </c:pt>
                <c:pt idx="39">
                  <c:v>0.13894175525919</c:v>
                </c:pt>
                <c:pt idx="40">
                  <c:v>0.27005705278966602</c:v>
                </c:pt>
                <c:pt idx="41">
                  <c:v>0.115174984582088</c:v>
                </c:pt>
                <c:pt idx="42">
                  <c:v>0.105383065495844</c:v>
                </c:pt>
                <c:pt idx="43">
                  <c:v>6.6377909985523606E-2</c:v>
                </c:pt>
                <c:pt idx="44">
                  <c:v>0.173477058572861</c:v>
                </c:pt>
                <c:pt idx="45">
                  <c:v>3.5980924013421199E-2</c:v>
                </c:pt>
                <c:pt idx="46">
                  <c:v>0.13351442369608499</c:v>
                </c:pt>
                <c:pt idx="47">
                  <c:v>0.21480329147168001</c:v>
                </c:pt>
                <c:pt idx="48">
                  <c:v>0.23874382350989201</c:v>
                </c:pt>
                <c:pt idx="49">
                  <c:v>0.20584210470529099</c:v>
                </c:pt>
                <c:pt idx="50">
                  <c:v>0.19449903508364499</c:v>
                </c:pt>
                <c:pt idx="51">
                  <c:v>0.14647784374730599</c:v>
                </c:pt>
                <c:pt idx="52">
                  <c:v>0.21762776467366399</c:v>
                </c:pt>
                <c:pt idx="53">
                  <c:v>0.116472478097816</c:v>
                </c:pt>
                <c:pt idx="54">
                  <c:v>3.3655994443533802E-2</c:v>
                </c:pt>
                <c:pt idx="55">
                  <c:v>2.6599840306957102E-2</c:v>
                </c:pt>
                <c:pt idx="56">
                  <c:v>-3.9419091809170401E-2</c:v>
                </c:pt>
                <c:pt idx="57">
                  <c:v>7.1943790695326096E-2</c:v>
                </c:pt>
                <c:pt idx="58">
                  <c:v>4.1948193555319799E-2</c:v>
                </c:pt>
                <c:pt idx="59">
                  <c:v>2.5360287305580698E-2</c:v>
                </c:pt>
                <c:pt idx="60">
                  <c:v>7.1707272876179798E-2</c:v>
                </c:pt>
                <c:pt idx="61">
                  <c:v>1.01857334271271E-2</c:v>
                </c:pt>
                <c:pt idx="62">
                  <c:v>8.7694931537096094E-2</c:v>
                </c:pt>
                <c:pt idx="63">
                  <c:v>2.8770362859518801E-2</c:v>
                </c:pt>
                <c:pt idx="64">
                  <c:v>2.3306124878693601E-2</c:v>
                </c:pt>
                <c:pt idx="65">
                  <c:v>-5.7715824940324401E-2</c:v>
                </c:pt>
                <c:pt idx="66">
                  <c:v>-5.8928099044954302E-2</c:v>
                </c:pt>
                <c:pt idx="67">
                  <c:v>-4.5494286651483702E-2</c:v>
                </c:pt>
                <c:pt idx="68">
                  <c:v>-2.02412458998296E-3</c:v>
                </c:pt>
                <c:pt idx="69">
                  <c:v>0.106735679931029</c:v>
                </c:pt>
                <c:pt idx="70">
                  <c:v>6.9969855910407497E-2</c:v>
                </c:pt>
                <c:pt idx="71">
                  <c:v>6.9445010133633994E-2</c:v>
                </c:pt>
                <c:pt idx="72">
                  <c:v>1.6632661165240099E-2</c:v>
                </c:pt>
                <c:pt idx="73">
                  <c:v>2.1856442491714999E-2</c:v>
                </c:pt>
                <c:pt idx="74">
                  <c:v>0.102870971931992</c:v>
                </c:pt>
                <c:pt idx="75">
                  <c:v>0.129992222758119</c:v>
                </c:pt>
                <c:pt idx="76">
                  <c:v>0.140960132121078</c:v>
                </c:pt>
                <c:pt idx="77">
                  <c:v>3.15279410248826E-2</c:v>
                </c:pt>
                <c:pt idx="78">
                  <c:v>4.9906575615535902E-2</c:v>
                </c:pt>
                <c:pt idx="79">
                  <c:v>0.11504241502207101</c:v>
                </c:pt>
                <c:pt idx="80">
                  <c:v>8.4364414597220397E-2</c:v>
                </c:pt>
                <c:pt idx="81">
                  <c:v>5.5325783914115599E-2</c:v>
                </c:pt>
                <c:pt idx="82">
                  <c:v>2.3463841863802501E-2</c:v>
                </c:pt>
                <c:pt idx="83">
                  <c:v>5.02654270830745E-2</c:v>
                </c:pt>
                <c:pt idx="84">
                  <c:v>0.15761885143892601</c:v>
                </c:pt>
                <c:pt idx="85">
                  <c:v>0.14669798142096299</c:v>
                </c:pt>
                <c:pt idx="86">
                  <c:v>0.24575074630902199</c:v>
                </c:pt>
                <c:pt idx="87">
                  <c:v>0.20969338669072801</c:v>
                </c:pt>
                <c:pt idx="88">
                  <c:v>0.17244694632699101</c:v>
                </c:pt>
                <c:pt idx="89">
                  <c:v>0.18294331730267099</c:v>
                </c:pt>
                <c:pt idx="90">
                  <c:v>0.14270320866544001</c:v>
                </c:pt>
                <c:pt idx="91">
                  <c:v>0.15747889159511899</c:v>
                </c:pt>
                <c:pt idx="92">
                  <c:v>0.120829965657421</c:v>
                </c:pt>
                <c:pt idx="93">
                  <c:v>0.202459372196723</c:v>
                </c:pt>
                <c:pt idx="94">
                  <c:v>0.180881371535737</c:v>
                </c:pt>
                <c:pt idx="95">
                  <c:v>0.158834880002624</c:v>
                </c:pt>
                <c:pt idx="96">
                  <c:v>0.21559980389600999</c:v>
                </c:pt>
                <c:pt idx="97">
                  <c:v>9.5461483508228001E-2</c:v>
                </c:pt>
                <c:pt idx="98">
                  <c:v>9.1262311706498497E-2</c:v>
                </c:pt>
                <c:pt idx="99">
                  <c:v>0.197608211653168</c:v>
                </c:pt>
                <c:pt idx="100">
                  <c:v>8.2828475648059202E-2</c:v>
                </c:pt>
                <c:pt idx="101">
                  <c:v>4.3619603505261902E-2</c:v>
                </c:pt>
                <c:pt idx="102">
                  <c:v>0.26436467720155798</c:v>
                </c:pt>
                <c:pt idx="103">
                  <c:v>8.8157319430157102E-2</c:v>
                </c:pt>
                <c:pt idx="104">
                  <c:v>0.192848141836718</c:v>
                </c:pt>
                <c:pt idx="105">
                  <c:v>0.22654002265349499</c:v>
                </c:pt>
                <c:pt idx="106">
                  <c:v>0.19427985498745201</c:v>
                </c:pt>
                <c:pt idx="107">
                  <c:v>6.0822080969652699E-2</c:v>
                </c:pt>
                <c:pt idx="108">
                  <c:v>4.2029965095877003E-2</c:v>
                </c:pt>
                <c:pt idx="109">
                  <c:v>-3.3650347280362501E-2</c:v>
                </c:pt>
                <c:pt idx="110">
                  <c:v>-2.9699779233095299E-2</c:v>
                </c:pt>
                <c:pt idx="111">
                  <c:v>5.8049332548657302E-2</c:v>
                </c:pt>
                <c:pt idx="112">
                  <c:v>0.13811188291935</c:v>
                </c:pt>
                <c:pt idx="113">
                  <c:v>0.137238333451356</c:v>
                </c:pt>
                <c:pt idx="114">
                  <c:v>8.8765954131969999E-2</c:v>
                </c:pt>
                <c:pt idx="115">
                  <c:v>-0.113450671794563</c:v>
                </c:pt>
                <c:pt idx="116">
                  <c:v>0.15263441289007601</c:v>
                </c:pt>
                <c:pt idx="117">
                  <c:v>0.10995216401628199</c:v>
                </c:pt>
                <c:pt idx="118">
                  <c:v>0.300531899235981</c:v>
                </c:pt>
                <c:pt idx="119">
                  <c:v>-0.18667133239650299</c:v>
                </c:pt>
                <c:pt idx="120">
                  <c:v>5.5376684912987598E-2</c:v>
                </c:pt>
                <c:pt idx="121">
                  <c:v>-8.2453186190543204E-2</c:v>
                </c:pt>
                <c:pt idx="122">
                  <c:v>6.4130982089700805E-2</c:v>
                </c:pt>
                <c:pt idx="123">
                  <c:v>-1.6594595116778701E-2</c:v>
                </c:pt>
                <c:pt idx="124">
                  <c:v>-0.11923352773597901</c:v>
                </c:pt>
                <c:pt idx="125">
                  <c:v>-2.9374191674114501E-2</c:v>
                </c:pt>
                <c:pt idx="126">
                  <c:v>8.9331141374812795E-2</c:v>
                </c:pt>
                <c:pt idx="127">
                  <c:v>0.103138496206667</c:v>
                </c:pt>
                <c:pt idx="128">
                  <c:v>-6.1207981391370202E-2</c:v>
                </c:pt>
                <c:pt idx="129">
                  <c:v>-1.29636098776502E-2</c:v>
                </c:pt>
                <c:pt idx="130">
                  <c:v>0.105145443980041</c:v>
                </c:pt>
                <c:pt idx="131">
                  <c:v>3.68453234627227E-2</c:v>
                </c:pt>
                <c:pt idx="132">
                  <c:v>6.08737048300503E-2</c:v>
                </c:pt>
                <c:pt idx="133">
                  <c:v>-9.3616711793637498E-3</c:v>
                </c:pt>
                <c:pt idx="134">
                  <c:v>-0.113140172555396</c:v>
                </c:pt>
                <c:pt idx="135">
                  <c:v>-0.16476702030121501</c:v>
                </c:pt>
                <c:pt idx="136">
                  <c:v>-5.9317173620876502E-3</c:v>
                </c:pt>
                <c:pt idx="137">
                  <c:v>7.2450798118894599E-2</c:v>
                </c:pt>
                <c:pt idx="138">
                  <c:v>0.14491024487642101</c:v>
                </c:pt>
                <c:pt idx="139">
                  <c:v>6.50422027111041E-2</c:v>
                </c:pt>
                <c:pt idx="140">
                  <c:v>-4.7246936893637403E-2</c:v>
                </c:pt>
                <c:pt idx="141">
                  <c:v>-4.8589019349125899E-2</c:v>
                </c:pt>
                <c:pt idx="142">
                  <c:v>-7.7751747066814397E-2</c:v>
                </c:pt>
                <c:pt idx="143">
                  <c:v>-0.156144332467193</c:v>
                </c:pt>
                <c:pt idx="144">
                  <c:v>-1.49692928693931E-2</c:v>
                </c:pt>
                <c:pt idx="145">
                  <c:v>9.7825090135335802E-2</c:v>
                </c:pt>
                <c:pt idx="146">
                  <c:v>-1.2984713138356901E-2</c:v>
                </c:pt>
                <c:pt idx="147">
                  <c:v>7.3146157262231004E-2</c:v>
                </c:pt>
                <c:pt idx="148">
                  <c:v>7.5848212300678494E-2</c:v>
                </c:pt>
                <c:pt idx="149">
                  <c:v>0.18901388776022901</c:v>
                </c:pt>
                <c:pt idx="150">
                  <c:v>9.8077362826112693E-2</c:v>
                </c:pt>
                <c:pt idx="151">
                  <c:v>1.8768936857567201E-2</c:v>
                </c:pt>
                <c:pt idx="152">
                  <c:v>-4.6365662465363104E-3</c:v>
                </c:pt>
                <c:pt idx="153">
                  <c:v>-2.3105146842359099E-2</c:v>
                </c:pt>
                <c:pt idx="154">
                  <c:v>6.619842422543E-2</c:v>
                </c:pt>
                <c:pt idx="155">
                  <c:v>8.1866405122144707E-3</c:v>
                </c:pt>
                <c:pt idx="156">
                  <c:v>6.3768618239138403E-2</c:v>
                </c:pt>
                <c:pt idx="157">
                  <c:v>-5.5906876613675098E-2</c:v>
                </c:pt>
                <c:pt idx="158">
                  <c:v>2.3423395800605502E-2</c:v>
                </c:pt>
                <c:pt idx="159">
                  <c:v>2.2596926664506099E-2</c:v>
                </c:pt>
                <c:pt idx="160">
                  <c:v>-7.0231498496603595E-2</c:v>
                </c:pt>
                <c:pt idx="161">
                  <c:v>4.0918404708326403E-2</c:v>
                </c:pt>
                <c:pt idx="162">
                  <c:v>7.6864578264146596E-3</c:v>
                </c:pt>
                <c:pt idx="163">
                  <c:v>-9.5603726859240304E-2</c:v>
                </c:pt>
                <c:pt idx="164">
                  <c:v>0.107176041459532</c:v>
                </c:pt>
                <c:pt idx="165">
                  <c:v>4.6525527817148297E-2</c:v>
                </c:pt>
                <c:pt idx="166">
                  <c:v>7.8404187631152006E-2</c:v>
                </c:pt>
                <c:pt idx="167">
                  <c:v>-2.9696898335972201E-2</c:v>
                </c:pt>
                <c:pt idx="168">
                  <c:v>9.9433449209059804E-2</c:v>
                </c:pt>
                <c:pt idx="169">
                  <c:v>8.6702583022323407E-2</c:v>
                </c:pt>
                <c:pt idx="170">
                  <c:v>-8.0556704952896296E-2</c:v>
                </c:pt>
                <c:pt idx="171">
                  <c:v>-1.93689282180525E-2</c:v>
                </c:pt>
                <c:pt idx="172">
                  <c:v>3.8770602726928297E-2</c:v>
                </c:pt>
                <c:pt idx="173">
                  <c:v>-2.7624561622487599E-2</c:v>
                </c:pt>
                <c:pt idx="174">
                  <c:v>-4.1225718491342399E-2</c:v>
                </c:pt>
                <c:pt idx="175">
                  <c:v>8.0801631985041894E-2</c:v>
                </c:pt>
                <c:pt idx="176">
                  <c:v>4.9995894075125599E-2</c:v>
                </c:pt>
                <c:pt idx="177">
                  <c:v>4.01020066943681E-2</c:v>
                </c:pt>
                <c:pt idx="178">
                  <c:v>3.0925741679526001E-2</c:v>
                </c:pt>
                <c:pt idx="179">
                  <c:v>8.87118185930523E-3</c:v>
                </c:pt>
                <c:pt idx="180">
                  <c:v>-0.114698625877416</c:v>
                </c:pt>
                <c:pt idx="181">
                  <c:v>-0.20582052534994799</c:v>
                </c:pt>
                <c:pt idx="182">
                  <c:v>9.9743482237117403E-2</c:v>
                </c:pt>
                <c:pt idx="183">
                  <c:v>6.8270986090449307E-2</c:v>
                </c:pt>
                <c:pt idx="184">
                  <c:v>-8.5289284163368395E-2</c:v>
                </c:pt>
                <c:pt idx="185">
                  <c:v>8.0520702232489E-2</c:v>
                </c:pt>
                <c:pt idx="186">
                  <c:v>3.6914904425861698E-2</c:v>
                </c:pt>
                <c:pt idx="187">
                  <c:v>7.2578460052722102E-2</c:v>
                </c:pt>
                <c:pt idx="188">
                  <c:v>-8.5267947422844506E-2</c:v>
                </c:pt>
                <c:pt idx="189">
                  <c:v>0.10176852225218901</c:v>
                </c:pt>
                <c:pt idx="190">
                  <c:v>-4.8133272679067897E-2</c:v>
                </c:pt>
                <c:pt idx="191">
                  <c:v>-6.1737865281319498E-2</c:v>
                </c:pt>
                <c:pt idx="192">
                  <c:v>-9.0445574551030306E-2</c:v>
                </c:pt>
                <c:pt idx="193">
                  <c:v>-1.7207314591115502E-2</c:v>
                </c:pt>
                <c:pt idx="194">
                  <c:v>0.13062565816125701</c:v>
                </c:pt>
                <c:pt idx="195">
                  <c:v>8.0887592130691605E-2</c:v>
                </c:pt>
                <c:pt idx="196">
                  <c:v>0.124407736431096</c:v>
                </c:pt>
                <c:pt idx="197">
                  <c:v>-0.208223318792329</c:v>
                </c:pt>
                <c:pt idx="198">
                  <c:v>-9.9395290195979896E-2</c:v>
                </c:pt>
                <c:pt idx="199">
                  <c:v>-6.6635963137108206E-2</c:v>
                </c:pt>
                <c:pt idx="200">
                  <c:v>-2.4633093541898798E-2</c:v>
                </c:pt>
                <c:pt idx="201">
                  <c:v>-7.6849122241317999E-2</c:v>
                </c:pt>
                <c:pt idx="202">
                  <c:v>0.10163409763473299</c:v>
                </c:pt>
                <c:pt idx="203">
                  <c:v>-5.3146521160124E-2</c:v>
                </c:pt>
                <c:pt idx="204">
                  <c:v>-0.177433043010993</c:v>
                </c:pt>
                <c:pt idx="205">
                  <c:v>-2.07453883632834E-2</c:v>
                </c:pt>
                <c:pt idx="206">
                  <c:v>9.4173219837703104E-2</c:v>
                </c:pt>
                <c:pt idx="207">
                  <c:v>9.5134290094535404E-2</c:v>
                </c:pt>
                <c:pt idx="208">
                  <c:v>0.13796556410066299</c:v>
                </c:pt>
                <c:pt idx="209">
                  <c:v>4.9789561560911397E-2</c:v>
                </c:pt>
                <c:pt idx="210">
                  <c:v>5.27369738469965E-2</c:v>
                </c:pt>
                <c:pt idx="211">
                  <c:v>9.4690519235451007E-2</c:v>
                </c:pt>
                <c:pt idx="212">
                  <c:v>0.112796010976127</c:v>
                </c:pt>
                <c:pt idx="213">
                  <c:v>0.129584657807886</c:v>
                </c:pt>
                <c:pt idx="214">
                  <c:v>0.123715948253588</c:v>
                </c:pt>
                <c:pt idx="215">
                  <c:v>-9.7892783937804803E-2</c:v>
                </c:pt>
                <c:pt idx="216">
                  <c:v>-5.1444302435358698E-2</c:v>
                </c:pt>
                <c:pt idx="217">
                  <c:v>-5.23336040828375E-2</c:v>
                </c:pt>
                <c:pt idx="218">
                  <c:v>-0.15513700709695299</c:v>
                </c:pt>
                <c:pt idx="219">
                  <c:v>0.13755169368402201</c:v>
                </c:pt>
                <c:pt idx="220">
                  <c:v>9.9491234538459705E-2</c:v>
                </c:pt>
                <c:pt idx="221">
                  <c:v>4.3788412937995798E-2</c:v>
                </c:pt>
                <c:pt idx="222">
                  <c:v>-0.11475338177147699</c:v>
                </c:pt>
                <c:pt idx="223">
                  <c:v>6.3072983570735097E-2</c:v>
                </c:pt>
                <c:pt idx="224">
                  <c:v>0.106279942018126</c:v>
                </c:pt>
                <c:pt idx="225">
                  <c:v>0.12306860082492301</c:v>
                </c:pt>
                <c:pt idx="226">
                  <c:v>-0.10073530153584399</c:v>
                </c:pt>
                <c:pt idx="227">
                  <c:v>-0.147138386223156</c:v>
                </c:pt>
                <c:pt idx="228">
                  <c:v>-0.12843687969002901</c:v>
                </c:pt>
                <c:pt idx="229">
                  <c:v>0.104193900834555</c:v>
                </c:pt>
                <c:pt idx="230">
                  <c:v>8.4689838347762503E-2</c:v>
                </c:pt>
                <c:pt idx="231">
                  <c:v>-4.9194263780806498E-2</c:v>
                </c:pt>
                <c:pt idx="232">
                  <c:v>-0.19895789501911601</c:v>
                </c:pt>
                <c:pt idx="233">
                  <c:v>0.12947991711978701</c:v>
                </c:pt>
                <c:pt idx="234">
                  <c:v>0.112405225751041</c:v>
                </c:pt>
                <c:pt idx="235">
                  <c:v>0.14475229459255001</c:v>
                </c:pt>
                <c:pt idx="236">
                  <c:v>3.0768965141420399E-2</c:v>
                </c:pt>
                <c:pt idx="237">
                  <c:v>-9.1185627801560795E-2</c:v>
                </c:pt>
                <c:pt idx="238">
                  <c:v>-9.3804566653928195E-2</c:v>
                </c:pt>
                <c:pt idx="239">
                  <c:v>-0.24765786864345599</c:v>
                </c:pt>
                <c:pt idx="240">
                  <c:v>-0.24806863306242499</c:v>
                </c:pt>
                <c:pt idx="241">
                  <c:v>-4.9473580992944702E-2</c:v>
                </c:pt>
                <c:pt idx="242">
                  <c:v>-6.8777054176837105E-2</c:v>
                </c:pt>
                <c:pt idx="243">
                  <c:v>-0.22607398851822599</c:v>
                </c:pt>
                <c:pt idx="244">
                  <c:v>0.18034884692688</c:v>
                </c:pt>
                <c:pt idx="245">
                  <c:v>-0.1821761457828</c:v>
                </c:pt>
                <c:pt idx="246">
                  <c:v>-8.2317180522111996E-2</c:v>
                </c:pt>
                <c:pt idx="247">
                  <c:v>0.2155783132788</c:v>
                </c:pt>
                <c:pt idx="248">
                  <c:v>-5.1896340427188499E-2</c:v>
                </c:pt>
                <c:pt idx="249">
                  <c:v>-8.4751835573313006E-2</c:v>
                </c:pt>
                <c:pt idx="250">
                  <c:v>9.8526114600668402E-2</c:v>
                </c:pt>
                <c:pt idx="251">
                  <c:v>5.9594894916561801E-2</c:v>
                </c:pt>
                <c:pt idx="252">
                  <c:v>1.6886068713173E-2</c:v>
                </c:pt>
                <c:pt idx="253">
                  <c:v>6.4454659225206004E-2</c:v>
                </c:pt>
                <c:pt idx="254">
                  <c:v>-3.1504918022077499E-2</c:v>
                </c:pt>
                <c:pt idx="255">
                  <c:v>-7.2017149478949202E-2</c:v>
                </c:pt>
                <c:pt idx="256">
                  <c:v>-2.8503565614000002E-2</c:v>
                </c:pt>
                <c:pt idx="257">
                  <c:v>-9.8634216989567106E-2</c:v>
                </c:pt>
                <c:pt idx="258">
                  <c:v>-0.20540667218713299</c:v>
                </c:pt>
                <c:pt idx="259">
                  <c:v>-0.25906814046797999</c:v>
                </c:pt>
                <c:pt idx="260">
                  <c:v>9.9468309028964905E-3</c:v>
                </c:pt>
                <c:pt idx="261">
                  <c:v>-4.4079546101131899E-2</c:v>
                </c:pt>
                <c:pt idx="262">
                  <c:v>3.8142714746629502E-2</c:v>
                </c:pt>
                <c:pt idx="263">
                  <c:v>1.44563463669585E-2</c:v>
                </c:pt>
                <c:pt idx="264">
                  <c:v>1.9288235789397899E-2</c:v>
                </c:pt>
                <c:pt idx="265">
                  <c:v>-0.14321906936870701</c:v>
                </c:pt>
                <c:pt idx="266">
                  <c:v>-1.84322117970636E-2</c:v>
                </c:pt>
                <c:pt idx="267">
                  <c:v>-0.12259698154109699</c:v>
                </c:pt>
                <c:pt idx="268">
                  <c:v>0.20781465503469199</c:v>
                </c:pt>
                <c:pt idx="269">
                  <c:v>9.5173922832016197E-3</c:v>
                </c:pt>
                <c:pt idx="270">
                  <c:v>-3.8691140890907902E-3</c:v>
                </c:pt>
                <c:pt idx="271">
                  <c:v>2.2801760183238502E-2</c:v>
                </c:pt>
                <c:pt idx="272">
                  <c:v>-6.5268763675013594E-2</c:v>
                </c:pt>
                <c:pt idx="273">
                  <c:v>0.106546390130778</c:v>
                </c:pt>
                <c:pt idx="274">
                  <c:v>6.3422509098976704E-2</c:v>
                </c:pt>
                <c:pt idx="275">
                  <c:v>7.3592078789407794E-2</c:v>
                </c:pt>
                <c:pt idx="276">
                  <c:v>0.13122951236004399</c:v>
                </c:pt>
                <c:pt idx="277">
                  <c:v>0.10892646547899</c:v>
                </c:pt>
                <c:pt idx="278">
                  <c:v>0.160779394883243</c:v>
                </c:pt>
                <c:pt idx="279">
                  <c:v>0.16095816308414901</c:v>
                </c:pt>
                <c:pt idx="280">
                  <c:v>0.16033999745694899</c:v>
                </c:pt>
                <c:pt idx="281">
                  <c:v>-1.0456472476627499E-2</c:v>
                </c:pt>
                <c:pt idx="282">
                  <c:v>2.8270083747892201E-2</c:v>
                </c:pt>
                <c:pt idx="283">
                  <c:v>0.18590696778804799</c:v>
                </c:pt>
                <c:pt idx="284">
                  <c:v>7.55174438556169E-2</c:v>
                </c:pt>
                <c:pt idx="285">
                  <c:v>9.0030630799602399E-2</c:v>
                </c:pt>
                <c:pt idx="286">
                  <c:v>0.156744004933357</c:v>
                </c:pt>
                <c:pt idx="287">
                  <c:v>0.19021635537342099</c:v>
                </c:pt>
                <c:pt idx="288">
                  <c:v>0.13842324478208801</c:v>
                </c:pt>
                <c:pt idx="289">
                  <c:v>0.14643003243191799</c:v>
                </c:pt>
                <c:pt idx="290">
                  <c:v>2.0639706484357999E-3</c:v>
                </c:pt>
                <c:pt idx="291">
                  <c:v>1.4007439829053701E-2</c:v>
                </c:pt>
                <c:pt idx="292">
                  <c:v>8.1442152686764899E-2</c:v>
                </c:pt>
                <c:pt idx="293">
                  <c:v>7.4764772968630697E-2</c:v>
                </c:pt>
                <c:pt idx="294">
                  <c:v>-1.8976354926883598E-2</c:v>
                </c:pt>
                <c:pt idx="295">
                  <c:v>-5.1627508909606497E-2</c:v>
                </c:pt>
                <c:pt idx="296">
                  <c:v>1.6508994794681601E-2</c:v>
                </c:pt>
                <c:pt idx="297">
                  <c:v>1.5788280308124202E-2</c:v>
                </c:pt>
                <c:pt idx="298">
                  <c:v>8.4831509042478798E-3</c:v>
                </c:pt>
                <c:pt idx="299">
                  <c:v>2.3089108243279699E-2</c:v>
                </c:pt>
                <c:pt idx="300">
                  <c:v>-6.1839414528453998E-2</c:v>
                </c:pt>
                <c:pt idx="301">
                  <c:v>-2.0720881717552299E-2</c:v>
                </c:pt>
                <c:pt idx="302">
                  <c:v>-3.8732364833572598E-2</c:v>
                </c:pt>
                <c:pt idx="303">
                  <c:v>-4.6940601531504603E-2</c:v>
                </c:pt>
                <c:pt idx="304">
                  <c:v>6.5425385724970295E-2</c:v>
                </c:pt>
                <c:pt idx="305">
                  <c:v>8.8584825295283595E-2</c:v>
                </c:pt>
                <c:pt idx="306">
                  <c:v>0.15423692615849999</c:v>
                </c:pt>
                <c:pt idx="307">
                  <c:v>-5.7557986427861099E-2</c:v>
                </c:pt>
                <c:pt idx="308">
                  <c:v>-2.9557940230967798E-2</c:v>
                </c:pt>
                <c:pt idx="309">
                  <c:v>-3.6981006787955802E-2</c:v>
                </c:pt>
                <c:pt idx="310">
                  <c:v>-4.9928823504804903E-2</c:v>
                </c:pt>
                <c:pt idx="311">
                  <c:v>-4.1027925954278698E-2</c:v>
                </c:pt>
                <c:pt idx="312">
                  <c:v>-4.8248809284760802E-2</c:v>
                </c:pt>
                <c:pt idx="313">
                  <c:v>-1.14998851030516E-2</c:v>
                </c:pt>
                <c:pt idx="314">
                  <c:v>-2.7623963621919798E-2</c:v>
                </c:pt>
                <c:pt idx="315">
                  <c:v>6.7088963285524994E-2</c:v>
                </c:pt>
                <c:pt idx="316">
                  <c:v>2.9284715546399699E-2</c:v>
                </c:pt>
                <c:pt idx="317">
                  <c:v>-8.4605658773475798E-2</c:v>
                </c:pt>
                <c:pt idx="318">
                  <c:v>-9.4580926317312006E-2</c:v>
                </c:pt>
                <c:pt idx="319">
                  <c:v>-0.106160272345467</c:v>
                </c:pt>
                <c:pt idx="320">
                  <c:v>-8.0238094604061602E-2</c:v>
                </c:pt>
                <c:pt idx="321">
                  <c:v>-7.0483775184542699E-2</c:v>
                </c:pt>
                <c:pt idx="322">
                  <c:v>-5.3865811876564799E-2</c:v>
                </c:pt>
                <c:pt idx="323">
                  <c:v>0.206492154843614</c:v>
                </c:pt>
                <c:pt idx="324">
                  <c:v>0.195175522312386</c:v>
                </c:pt>
                <c:pt idx="325">
                  <c:v>0.16248555557205499</c:v>
                </c:pt>
                <c:pt idx="326">
                  <c:v>0.18763887598585799</c:v>
                </c:pt>
                <c:pt idx="327">
                  <c:v>0.14306844653263701</c:v>
                </c:pt>
                <c:pt idx="328">
                  <c:v>0.13801787264457099</c:v>
                </c:pt>
                <c:pt idx="329">
                  <c:v>-0.124122557022238</c:v>
                </c:pt>
                <c:pt idx="330">
                  <c:v>-0.14144842532628399</c:v>
                </c:pt>
                <c:pt idx="331">
                  <c:v>-0.14167005444112099</c:v>
                </c:pt>
                <c:pt idx="332">
                  <c:v>-0.14164780362782201</c:v>
                </c:pt>
                <c:pt idx="333">
                  <c:v>-7.73396272635309E-2</c:v>
                </c:pt>
                <c:pt idx="334">
                  <c:v>-0.11846106900237099</c:v>
                </c:pt>
                <c:pt idx="335">
                  <c:v>6.8993414206348497E-2</c:v>
                </c:pt>
                <c:pt idx="336">
                  <c:v>0.19461644631373601</c:v>
                </c:pt>
                <c:pt idx="337">
                  <c:v>2.2664071707977899E-2</c:v>
                </c:pt>
                <c:pt idx="338">
                  <c:v>0.25287841261125699</c:v>
                </c:pt>
                <c:pt idx="339">
                  <c:v>0.22078867285913001</c:v>
                </c:pt>
                <c:pt idx="340">
                  <c:v>0.14492962574082599</c:v>
                </c:pt>
                <c:pt idx="341">
                  <c:v>0.206697152008809</c:v>
                </c:pt>
                <c:pt idx="342">
                  <c:v>0.13616532937516501</c:v>
                </c:pt>
                <c:pt idx="343">
                  <c:v>0.17756496014985099</c:v>
                </c:pt>
                <c:pt idx="344">
                  <c:v>0.205043894286317</c:v>
                </c:pt>
                <c:pt idx="345">
                  <c:v>3.0655797291581601E-2</c:v>
                </c:pt>
                <c:pt idx="346">
                  <c:v>9.8281421410351302E-2</c:v>
                </c:pt>
                <c:pt idx="347">
                  <c:v>6.2440771112346603E-2</c:v>
                </c:pt>
                <c:pt idx="348">
                  <c:v>0.119323071602213</c:v>
                </c:pt>
                <c:pt idx="349">
                  <c:v>0.15892979291241899</c:v>
                </c:pt>
                <c:pt idx="350">
                  <c:v>0.158305423514875</c:v>
                </c:pt>
                <c:pt idx="351">
                  <c:v>6.4119475445915106E-2</c:v>
                </c:pt>
                <c:pt idx="352">
                  <c:v>0.120439287915498</c:v>
                </c:pt>
                <c:pt idx="353">
                  <c:v>0.120125154755713</c:v>
                </c:pt>
                <c:pt idx="354">
                  <c:v>-4.4911312190868601E-2</c:v>
                </c:pt>
                <c:pt idx="355">
                  <c:v>1.4855067972725001E-2</c:v>
                </c:pt>
                <c:pt idx="356">
                  <c:v>6.2320436464679801E-2</c:v>
                </c:pt>
                <c:pt idx="357">
                  <c:v>1.4171040487938099E-3</c:v>
                </c:pt>
                <c:pt idx="358">
                  <c:v>2.47305268682185E-2</c:v>
                </c:pt>
                <c:pt idx="359">
                  <c:v>4.8482029088523199E-2</c:v>
                </c:pt>
                <c:pt idx="360">
                  <c:v>5.4595300520676099E-2</c:v>
                </c:pt>
                <c:pt idx="361">
                  <c:v>0.109390436491224</c:v>
                </c:pt>
                <c:pt idx="362">
                  <c:v>2.8415631833706202E-2</c:v>
                </c:pt>
                <c:pt idx="363">
                  <c:v>-6.8496321292409498E-2</c:v>
                </c:pt>
                <c:pt idx="364">
                  <c:v>-0.141387757572806</c:v>
                </c:pt>
                <c:pt idx="365">
                  <c:v>5.1983229725460399E-2</c:v>
                </c:pt>
                <c:pt idx="366">
                  <c:v>9.8148184428672097E-2</c:v>
                </c:pt>
                <c:pt idx="367">
                  <c:v>3.9542528266449002E-2</c:v>
                </c:pt>
                <c:pt idx="368">
                  <c:v>5.9241254997245002E-2</c:v>
                </c:pt>
                <c:pt idx="369">
                  <c:v>0.113280839241147</c:v>
                </c:pt>
                <c:pt idx="370">
                  <c:v>-0.119020647010879</c:v>
                </c:pt>
                <c:pt idx="371">
                  <c:v>-0.14359164913258801</c:v>
                </c:pt>
                <c:pt idx="372">
                  <c:v>-7.2101980946263203E-2</c:v>
                </c:pt>
                <c:pt idx="373">
                  <c:v>-3.4147003872125499E-2</c:v>
                </c:pt>
                <c:pt idx="374">
                  <c:v>1.0615241543794699E-2</c:v>
                </c:pt>
                <c:pt idx="375">
                  <c:v>-2.5497127239964799E-3</c:v>
                </c:pt>
                <c:pt idx="376">
                  <c:v>7.6954805615573593E-2</c:v>
                </c:pt>
                <c:pt idx="377">
                  <c:v>3.63119590976601E-2</c:v>
                </c:pt>
                <c:pt idx="378">
                  <c:v>3.03600810168736E-2</c:v>
                </c:pt>
                <c:pt idx="379">
                  <c:v>-0.20227121536210399</c:v>
                </c:pt>
                <c:pt idx="380">
                  <c:v>-0.17974564088553399</c:v>
                </c:pt>
                <c:pt idx="381">
                  <c:v>-6.4326022433647906E-2</c:v>
                </c:pt>
                <c:pt idx="382">
                  <c:v>-0.154177430833878</c:v>
                </c:pt>
                <c:pt idx="383">
                  <c:v>2.2367883204631501E-2</c:v>
                </c:pt>
                <c:pt idx="384">
                  <c:v>-0.16528034403004899</c:v>
                </c:pt>
                <c:pt idx="385">
                  <c:v>1.5654479309535799E-2</c:v>
                </c:pt>
                <c:pt idx="386">
                  <c:v>8.0552770248255703E-2</c:v>
                </c:pt>
                <c:pt idx="387">
                  <c:v>5.6216589803097003E-2</c:v>
                </c:pt>
                <c:pt idx="388">
                  <c:v>-7.5782503509454105E-2</c:v>
                </c:pt>
                <c:pt idx="389">
                  <c:v>-1.2051992636922101E-3</c:v>
                </c:pt>
                <c:pt idx="390">
                  <c:v>-0.17711696540397201</c:v>
                </c:pt>
                <c:pt idx="391">
                  <c:v>5.7112984561507998E-2</c:v>
                </c:pt>
                <c:pt idx="392">
                  <c:v>-0.28844529004448599</c:v>
                </c:pt>
                <c:pt idx="393">
                  <c:v>-0.141065565684318</c:v>
                </c:pt>
                <c:pt idx="394">
                  <c:v>-4.7025968582156699E-2</c:v>
                </c:pt>
                <c:pt idx="395">
                  <c:v>-0.22308684586660901</c:v>
                </c:pt>
                <c:pt idx="396">
                  <c:v>-0.224206472100312</c:v>
                </c:pt>
                <c:pt idx="397">
                  <c:v>-0.38090192609775902</c:v>
                </c:pt>
                <c:pt idx="398">
                  <c:v>-0.24453670210442</c:v>
                </c:pt>
                <c:pt idx="399">
                  <c:v>-0.25146289934668897</c:v>
                </c:pt>
                <c:pt idx="400">
                  <c:v>-0.15418879332799901</c:v>
                </c:pt>
                <c:pt idx="401">
                  <c:v>-0.14615101182972101</c:v>
                </c:pt>
                <c:pt idx="402">
                  <c:v>-9.8922430371424896E-2</c:v>
                </c:pt>
                <c:pt idx="403">
                  <c:v>-0.19041483634689699</c:v>
                </c:pt>
                <c:pt idx="404">
                  <c:v>-0.15201282965301599</c:v>
                </c:pt>
                <c:pt idx="405">
                  <c:v>-0.33399677251819798</c:v>
                </c:pt>
                <c:pt idx="406">
                  <c:v>-0.14000782473336401</c:v>
                </c:pt>
                <c:pt idx="407">
                  <c:v>-9.7523108843462394E-2</c:v>
                </c:pt>
                <c:pt idx="408">
                  <c:v>-0.15986392754981801</c:v>
                </c:pt>
                <c:pt idx="409">
                  <c:v>-1.7809895192528201E-2</c:v>
                </c:pt>
                <c:pt idx="410">
                  <c:v>-0.106822433945035</c:v>
                </c:pt>
                <c:pt idx="411">
                  <c:v>-0.208150266980378</c:v>
                </c:pt>
                <c:pt idx="412">
                  <c:v>-0.22940076540420001</c:v>
                </c:pt>
                <c:pt idx="413">
                  <c:v>9.4355142978466602E-2</c:v>
                </c:pt>
                <c:pt idx="414">
                  <c:v>-0.101983828944171</c:v>
                </c:pt>
                <c:pt idx="415">
                  <c:v>-3.4907994794388199E-2</c:v>
                </c:pt>
                <c:pt idx="416">
                  <c:v>-0.30223693540322699</c:v>
                </c:pt>
                <c:pt idx="417">
                  <c:v>-6.6201187306725098E-2</c:v>
                </c:pt>
                <c:pt idx="418">
                  <c:v>-0.15963145079912999</c:v>
                </c:pt>
                <c:pt idx="419">
                  <c:v>-0.228848484571958</c:v>
                </c:pt>
                <c:pt idx="420">
                  <c:v>-0.285448919533213</c:v>
                </c:pt>
                <c:pt idx="421">
                  <c:v>-0.16648112798512699</c:v>
                </c:pt>
                <c:pt idx="422">
                  <c:v>4.0636444632487501E-3</c:v>
                </c:pt>
                <c:pt idx="423">
                  <c:v>-0.11010211794347601</c:v>
                </c:pt>
                <c:pt idx="424">
                  <c:v>4.0531101470711997E-2</c:v>
                </c:pt>
                <c:pt idx="425">
                  <c:v>-5.1861022701748E-2</c:v>
                </c:pt>
                <c:pt idx="426">
                  <c:v>-9.7857687587041595E-2</c:v>
                </c:pt>
                <c:pt idx="427">
                  <c:v>-0.178102421469094</c:v>
                </c:pt>
                <c:pt idx="428">
                  <c:v>0.13142747406742999</c:v>
                </c:pt>
                <c:pt idx="429">
                  <c:v>1.0869308719389899E-2</c:v>
                </c:pt>
                <c:pt idx="430">
                  <c:v>7.3661687127811307E-2</c:v>
                </c:pt>
                <c:pt idx="431">
                  <c:v>-0.21032616521844799</c:v>
                </c:pt>
                <c:pt idx="432">
                  <c:v>-0.28507892021842002</c:v>
                </c:pt>
                <c:pt idx="433">
                  <c:v>-2.2827569597723599E-2</c:v>
                </c:pt>
                <c:pt idx="434">
                  <c:v>-0.109554890285729</c:v>
                </c:pt>
                <c:pt idx="435">
                  <c:v>0.104620993530408</c:v>
                </c:pt>
                <c:pt idx="436">
                  <c:v>-0.17178376608144999</c:v>
                </c:pt>
                <c:pt idx="437">
                  <c:v>-6.8616547223243202E-2</c:v>
                </c:pt>
                <c:pt idx="438">
                  <c:v>5.4882170520891303E-2</c:v>
                </c:pt>
                <c:pt idx="439">
                  <c:v>-0.212215049806419</c:v>
                </c:pt>
                <c:pt idx="440">
                  <c:v>6.7233550697005096E-2</c:v>
                </c:pt>
                <c:pt idx="441">
                  <c:v>-0.236401986708626</c:v>
                </c:pt>
                <c:pt idx="442">
                  <c:v>-9.0743575693438897E-2</c:v>
                </c:pt>
                <c:pt idx="443">
                  <c:v>7.2642990033989802E-2</c:v>
                </c:pt>
                <c:pt idx="444">
                  <c:v>-6.0187305687014699E-2</c:v>
                </c:pt>
                <c:pt idx="445">
                  <c:v>4.8269316701887797E-2</c:v>
                </c:pt>
                <c:pt idx="446">
                  <c:v>-0.335010754865188</c:v>
                </c:pt>
                <c:pt idx="447">
                  <c:v>-8.8688077550943597E-3</c:v>
                </c:pt>
                <c:pt idx="448">
                  <c:v>-0.166384521532431</c:v>
                </c:pt>
                <c:pt idx="449">
                  <c:v>-0.11421387812026799</c:v>
                </c:pt>
                <c:pt idx="450">
                  <c:v>-0.11531152674898799</c:v>
                </c:pt>
                <c:pt idx="451">
                  <c:v>0.106560964857178</c:v>
                </c:pt>
                <c:pt idx="452">
                  <c:v>3.2916257329435497E-2</c:v>
                </c:pt>
                <c:pt idx="453">
                  <c:v>-9.6958790127610897E-2</c:v>
                </c:pt>
                <c:pt idx="454">
                  <c:v>-0.227176330822285</c:v>
                </c:pt>
                <c:pt idx="455">
                  <c:v>-0.26406322728515103</c:v>
                </c:pt>
                <c:pt idx="456">
                  <c:v>8.0768574432068294E-2</c:v>
                </c:pt>
                <c:pt idx="457">
                  <c:v>7.3100329128266694E-2</c:v>
                </c:pt>
                <c:pt idx="458">
                  <c:v>3.8904191793208302E-2</c:v>
                </c:pt>
                <c:pt idx="459">
                  <c:v>1.5139949609605701E-2</c:v>
                </c:pt>
                <c:pt idx="460">
                  <c:v>3.38927910757282E-2</c:v>
                </c:pt>
                <c:pt idx="461">
                  <c:v>2.2904671746446E-2</c:v>
                </c:pt>
                <c:pt idx="462">
                  <c:v>0.125430345616102</c:v>
                </c:pt>
                <c:pt idx="463">
                  <c:v>0.10915509904883899</c:v>
                </c:pt>
                <c:pt idx="464">
                  <c:v>0.24106921289161701</c:v>
                </c:pt>
                <c:pt idx="465">
                  <c:v>0.22045354852892499</c:v>
                </c:pt>
                <c:pt idx="466">
                  <c:v>1.5670768454670699E-2</c:v>
                </c:pt>
                <c:pt idx="467">
                  <c:v>5.4796715519174498E-2</c:v>
                </c:pt>
                <c:pt idx="468">
                  <c:v>-3.35882444849573E-2</c:v>
                </c:pt>
                <c:pt idx="469">
                  <c:v>-2.8418567573154301E-2</c:v>
                </c:pt>
                <c:pt idx="470">
                  <c:v>3.11927486639135E-2</c:v>
                </c:pt>
                <c:pt idx="471">
                  <c:v>0.1113191280844</c:v>
                </c:pt>
                <c:pt idx="472">
                  <c:v>0.25504577786361698</c:v>
                </c:pt>
                <c:pt idx="473">
                  <c:v>-9.2915312713417204E-3</c:v>
                </c:pt>
                <c:pt idx="474">
                  <c:v>0.178278848142394</c:v>
                </c:pt>
                <c:pt idx="475">
                  <c:v>0.133468578489472</c:v>
                </c:pt>
                <c:pt idx="476">
                  <c:v>2.47157465135577E-2</c:v>
                </c:pt>
                <c:pt idx="477">
                  <c:v>0.13241790061623701</c:v>
                </c:pt>
                <c:pt idx="478">
                  <c:v>9.9456788371927608E-3</c:v>
                </c:pt>
                <c:pt idx="479">
                  <c:v>6.2943490355608603E-2</c:v>
                </c:pt>
                <c:pt idx="480">
                  <c:v>-1.05204573695307E-2</c:v>
                </c:pt>
                <c:pt idx="481">
                  <c:v>-0.11416698173694401</c:v>
                </c:pt>
                <c:pt idx="482">
                  <c:v>-0.148641224551954</c:v>
                </c:pt>
                <c:pt idx="483">
                  <c:v>-7.1242479772442198E-3</c:v>
                </c:pt>
                <c:pt idx="484">
                  <c:v>-3.1465443113450703E-2</c:v>
                </c:pt>
                <c:pt idx="485">
                  <c:v>5.74019129897387E-2</c:v>
                </c:pt>
                <c:pt idx="486">
                  <c:v>1.2441501196458599E-3</c:v>
                </c:pt>
                <c:pt idx="487">
                  <c:v>5.0403006828657601E-2</c:v>
                </c:pt>
                <c:pt idx="488">
                  <c:v>8.6191594989684997E-2</c:v>
                </c:pt>
                <c:pt idx="489">
                  <c:v>-0.14903626386032201</c:v>
                </c:pt>
                <c:pt idx="490">
                  <c:v>-5.2840648447186098E-2</c:v>
                </c:pt>
                <c:pt idx="491">
                  <c:v>-0.10884371428773799</c:v>
                </c:pt>
                <c:pt idx="492">
                  <c:v>-1.03254171235858E-2</c:v>
                </c:pt>
                <c:pt idx="493">
                  <c:v>-6.3834611304797798E-2</c:v>
                </c:pt>
                <c:pt idx="494">
                  <c:v>3.2312308669678803E-2</c:v>
                </c:pt>
                <c:pt idx="495">
                  <c:v>0.13491702178954301</c:v>
                </c:pt>
                <c:pt idx="496">
                  <c:v>6.6218056666260502E-2</c:v>
                </c:pt>
                <c:pt idx="497">
                  <c:v>-1.4079241440859E-2</c:v>
                </c:pt>
                <c:pt idx="498">
                  <c:v>1.2847263419260299E-3</c:v>
                </c:pt>
                <c:pt idx="499">
                  <c:v>-5.7778582325438602E-2</c:v>
                </c:pt>
                <c:pt idx="500">
                  <c:v>-0.115651241004776</c:v>
                </c:pt>
                <c:pt idx="501">
                  <c:v>-5.0764547189814498E-2</c:v>
                </c:pt>
                <c:pt idx="502">
                  <c:v>-0.137283319665292</c:v>
                </c:pt>
                <c:pt idx="503">
                  <c:v>-9.2299461104994401E-2</c:v>
                </c:pt>
                <c:pt idx="504">
                  <c:v>-9.8200556366787303E-2</c:v>
                </c:pt>
                <c:pt idx="505">
                  <c:v>-5.3474644095328198E-2</c:v>
                </c:pt>
                <c:pt idx="506">
                  <c:v>-7.9808233830997902E-2</c:v>
                </c:pt>
                <c:pt idx="507">
                  <c:v>-4.1160298263838303E-2</c:v>
                </c:pt>
                <c:pt idx="508">
                  <c:v>1.9873564489802402E-3</c:v>
                </c:pt>
                <c:pt idx="509">
                  <c:v>7.3506485559606399E-2</c:v>
                </c:pt>
                <c:pt idx="510">
                  <c:v>3.8441796428348898E-2</c:v>
                </c:pt>
                <c:pt idx="511">
                  <c:v>0.110591761456739</c:v>
                </c:pt>
                <c:pt idx="512">
                  <c:v>-5.43710916755447E-2</c:v>
                </c:pt>
                <c:pt idx="513">
                  <c:v>-0.206469279671955</c:v>
                </c:pt>
                <c:pt idx="514">
                  <c:v>6.9010033453258304E-2</c:v>
                </c:pt>
                <c:pt idx="515">
                  <c:v>-0.119936508768422</c:v>
                </c:pt>
                <c:pt idx="516">
                  <c:v>-1.9870704468121299E-3</c:v>
                </c:pt>
                <c:pt idx="517">
                  <c:v>8.5938926374045099E-2</c:v>
                </c:pt>
                <c:pt idx="518">
                  <c:v>0.176420476925087</c:v>
                </c:pt>
                <c:pt idx="519">
                  <c:v>0.11229513651589799</c:v>
                </c:pt>
                <c:pt idx="520">
                  <c:v>9.84624122827326E-2</c:v>
                </c:pt>
                <c:pt idx="521">
                  <c:v>0.100613695597585</c:v>
                </c:pt>
                <c:pt idx="522">
                  <c:v>0.180962273654907</c:v>
                </c:pt>
                <c:pt idx="523">
                  <c:v>0.12914618153309501</c:v>
                </c:pt>
                <c:pt idx="524">
                  <c:v>0.13068001657325901</c:v>
                </c:pt>
                <c:pt idx="525">
                  <c:v>-6.0679617561908497E-3</c:v>
                </c:pt>
                <c:pt idx="526">
                  <c:v>8.0903123792049197E-2</c:v>
                </c:pt>
                <c:pt idx="527">
                  <c:v>-9.2600780994905798E-4</c:v>
                </c:pt>
                <c:pt idx="528">
                  <c:v>0.172766469674552</c:v>
                </c:pt>
                <c:pt idx="529">
                  <c:v>7.6017567924990204E-2</c:v>
                </c:pt>
                <c:pt idx="530">
                  <c:v>7.1364949089199103E-2</c:v>
                </c:pt>
                <c:pt idx="531">
                  <c:v>2.4943133562443699E-2</c:v>
                </c:pt>
                <c:pt idx="532">
                  <c:v>2.08998929876065E-2</c:v>
                </c:pt>
                <c:pt idx="533">
                  <c:v>-0.183045474740411</c:v>
                </c:pt>
                <c:pt idx="534">
                  <c:v>0.107073545024398</c:v>
                </c:pt>
                <c:pt idx="535">
                  <c:v>4.4218059831547203E-2</c:v>
                </c:pt>
                <c:pt idx="536">
                  <c:v>0.25442615074290797</c:v>
                </c:pt>
                <c:pt idx="537">
                  <c:v>0.22819348684266599</c:v>
                </c:pt>
                <c:pt idx="538">
                  <c:v>-0.12479355726263899</c:v>
                </c:pt>
                <c:pt idx="539">
                  <c:v>0.15447686350170201</c:v>
                </c:pt>
                <c:pt idx="540">
                  <c:v>0.21244691468617699</c:v>
                </c:pt>
                <c:pt idx="541">
                  <c:v>0.104375935546084</c:v>
                </c:pt>
                <c:pt idx="542">
                  <c:v>-4.02708858056098E-2</c:v>
                </c:pt>
                <c:pt idx="543">
                  <c:v>-9.4337013891321306E-2</c:v>
                </c:pt>
                <c:pt idx="544">
                  <c:v>-3.4567276894720902E-2</c:v>
                </c:pt>
                <c:pt idx="545">
                  <c:v>9.7489498809316899E-2</c:v>
                </c:pt>
                <c:pt idx="546">
                  <c:v>0.15577188673122599</c:v>
                </c:pt>
                <c:pt idx="547">
                  <c:v>7.3928749286138896E-3</c:v>
                </c:pt>
                <c:pt idx="548">
                  <c:v>-0.13333287750053099</c:v>
                </c:pt>
                <c:pt idx="549">
                  <c:v>-0.25804187982132398</c:v>
                </c:pt>
                <c:pt idx="550">
                  <c:v>-0.142598423042927</c:v>
                </c:pt>
                <c:pt idx="551">
                  <c:v>0.76805926722107698</c:v>
                </c:pt>
                <c:pt idx="552">
                  <c:v>0.72172221039813</c:v>
                </c:pt>
                <c:pt idx="553">
                  <c:v>8.6491948415166997E-2</c:v>
                </c:pt>
                <c:pt idx="554">
                  <c:v>-6.4384679861041794E-2</c:v>
                </c:pt>
                <c:pt idx="555">
                  <c:v>-4.2100297566724502E-2</c:v>
                </c:pt>
                <c:pt idx="556">
                  <c:v>-5.7048773744926E-2</c:v>
                </c:pt>
                <c:pt idx="557">
                  <c:v>-0.13881633481932701</c:v>
                </c:pt>
                <c:pt idx="558">
                  <c:v>-0.16617683723701299</c:v>
                </c:pt>
                <c:pt idx="559">
                  <c:v>-0.14582156418602299</c:v>
                </c:pt>
                <c:pt idx="560">
                  <c:v>-0.205896611428593</c:v>
                </c:pt>
                <c:pt idx="561">
                  <c:v>-0.21668918761329001</c:v>
                </c:pt>
                <c:pt idx="562">
                  <c:v>-0.14618540818944001</c:v>
                </c:pt>
                <c:pt idx="563">
                  <c:v>-0.208850846667815</c:v>
                </c:pt>
                <c:pt idx="564">
                  <c:v>9.8188349637201897E-2</c:v>
                </c:pt>
                <c:pt idx="565">
                  <c:v>8.7731990613868494E-2</c:v>
                </c:pt>
                <c:pt idx="566">
                  <c:v>8.1434659855670097E-2</c:v>
                </c:pt>
                <c:pt idx="567">
                  <c:v>0.139249582560733</c:v>
                </c:pt>
                <c:pt idx="568">
                  <c:v>0.14818907138899401</c:v>
                </c:pt>
                <c:pt idx="569">
                  <c:v>3.2759994174266602E-2</c:v>
                </c:pt>
                <c:pt idx="570">
                  <c:v>8.0184350447774999E-2</c:v>
                </c:pt>
                <c:pt idx="571">
                  <c:v>1.4527373648708101E-2</c:v>
                </c:pt>
                <c:pt idx="572">
                  <c:v>0.105400178518851</c:v>
                </c:pt>
                <c:pt idx="573">
                  <c:v>3.8938924495157401E-2</c:v>
                </c:pt>
                <c:pt idx="574">
                  <c:v>9.0448431764955706E-2</c:v>
                </c:pt>
                <c:pt idx="575">
                  <c:v>-0.10925885429280199</c:v>
                </c:pt>
                <c:pt idx="576">
                  <c:v>5.8285257631778303E-2</c:v>
                </c:pt>
                <c:pt idx="577">
                  <c:v>2.0597578606419101E-2</c:v>
                </c:pt>
                <c:pt idx="578">
                  <c:v>-0.20402338808839099</c:v>
                </c:pt>
                <c:pt idx="579">
                  <c:v>0.30054166860398301</c:v>
                </c:pt>
                <c:pt idx="580">
                  <c:v>0.26132064758281698</c:v>
                </c:pt>
                <c:pt idx="581">
                  <c:v>-0.21735319060438499</c:v>
                </c:pt>
                <c:pt idx="582">
                  <c:v>0.281756292290048</c:v>
                </c:pt>
                <c:pt idx="583">
                  <c:v>0.26779429574355401</c:v>
                </c:pt>
                <c:pt idx="584">
                  <c:v>0.28024471926915501</c:v>
                </c:pt>
                <c:pt idx="585">
                  <c:v>-8.0276511209603399E-2</c:v>
                </c:pt>
                <c:pt idx="586">
                  <c:v>0.22742942270362099</c:v>
                </c:pt>
                <c:pt idx="587">
                  <c:v>0.182467260022244</c:v>
                </c:pt>
                <c:pt idx="588">
                  <c:v>0.27012613035864702</c:v>
                </c:pt>
                <c:pt idx="589">
                  <c:v>0.22270946663542501</c:v>
                </c:pt>
                <c:pt idx="590">
                  <c:v>0.25022738194097599</c:v>
                </c:pt>
                <c:pt idx="591">
                  <c:v>0.19559960727589401</c:v>
                </c:pt>
                <c:pt idx="592">
                  <c:v>0.14984811807683501</c:v>
                </c:pt>
                <c:pt idx="593">
                  <c:v>0.19212033061301101</c:v>
                </c:pt>
                <c:pt idx="594">
                  <c:v>0.22182302455715999</c:v>
                </c:pt>
                <c:pt idx="595">
                  <c:v>0.15087518866636601</c:v>
                </c:pt>
                <c:pt idx="596">
                  <c:v>0.166720728845768</c:v>
                </c:pt>
                <c:pt idx="597">
                  <c:v>0.17978557569466599</c:v>
                </c:pt>
                <c:pt idx="598">
                  <c:v>-2.0939928563279701E-2</c:v>
                </c:pt>
                <c:pt idx="599">
                  <c:v>4.90649324688481E-3</c:v>
                </c:pt>
                <c:pt idx="600">
                  <c:v>-7.8037098270335906E-2</c:v>
                </c:pt>
                <c:pt idx="601">
                  <c:v>-0.25121246498392502</c:v>
                </c:pt>
                <c:pt idx="602">
                  <c:v>-5.9292586467699401E-2</c:v>
                </c:pt>
                <c:pt idx="603">
                  <c:v>-0.12712042542750299</c:v>
                </c:pt>
                <c:pt idx="604">
                  <c:v>-9.6073134900047902E-2</c:v>
                </c:pt>
                <c:pt idx="605">
                  <c:v>0.12611132177034501</c:v>
                </c:pt>
                <c:pt idx="606">
                  <c:v>0.110010960751783</c:v>
                </c:pt>
                <c:pt idx="607">
                  <c:v>0.27870988741312103</c:v>
                </c:pt>
                <c:pt idx="608">
                  <c:v>0.22013180044019401</c:v>
                </c:pt>
                <c:pt idx="609">
                  <c:v>0.168236062188348</c:v>
                </c:pt>
                <c:pt idx="610">
                  <c:v>0.21964192030541299</c:v>
                </c:pt>
                <c:pt idx="611">
                  <c:v>0.157360144726062</c:v>
                </c:pt>
                <c:pt idx="612">
                  <c:v>-0.18803820816747899</c:v>
                </c:pt>
                <c:pt idx="613">
                  <c:v>-1.8340111719221799E-2</c:v>
                </c:pt>
                <c:pt idx="614">
                  <c:v>-0.239474665516583</c:v>
                </c:pt>
                <c:pt idx="615">
                  <c:v>0.39259670576383299</c:v>
                </c:pt>
                <c:pt idx="616">
                  <c:v>-2.0325261637054799E-2</c:v>
                </c:pt>
                <c:pt idx="617">
                  <c:v>0.12108484554217699</c:v>
                </c:pt>
                <c:pt idx="618">
                  <c:v>-8.0002576642614308E-3</c:v>
                </c:pt>
                <c:pt idx="619">
                  <c:v>6.0770414439153903E-2</c:v>
                </c:pt>
                <c:pt idx="620">
                  <c:v>9.6619103355600505E-2</c:v>
                </c:pt>
                <c:pt idx="621">
                  <c:v>0.117081168762886</c:v>
                </c:pt>
                <c:pt idx="622">
                  <c:v>-3.0324690942778302E-3</c:v>
                </c:pt>
                <c:pt idx="623">
                  <c:v>0.12596686628936801</c:v>
                </c:pt>
                <c:pt idx="624">
                  <c:v>-0.18435652621983001</c:v>
                </c:pt>
                <c:pt idx="625">
                  <c:v>0.149730074925499</c:v>
                </c:pt>
                <c:pt idx="626">
                  <c:v>3.5063621894583598E-2</c:v>
                </c:pt>
                <c:pt idx="627">
                  <c:v>6.3177515176624899E-2</c:v>
                </c:pt>
                <c:pt idx="628">
                  <c:v>4.0310852088652697E-2</c:v>
                </c:pt>
                <c:pt idx="629">
                  <c:v>9.7848103762677996E-2</c:v>
                </c:pt>
                <c:pt idx="630">
                  <c:v>0.13364761162303199</c:v>
                </c:pt>
                <c:pt idx="631">
                  <c:v>0.113247603897497</c:v>
                </c:pt>
                <c:pt idx="632">
                  <c:v>1.0745158141897601E-2</c:v>
                </c:pt>
                <c:pt idx="633">
                  <c:v>-9.5648192797557503E-3</c:v>
                </c:pt>
                <c:pt idx="634">
                  <c:v>-0.120242014875689</c:v>
                </c:pt>
                <c:pt idx="635">
                  <c:v>3.4280806315455201E-2</c:v>
                </c:pt>
                <c:pt idx="636">
                  <c:v>-0.24059763327717301</c:v>
                </c:pt>
                <c:pt idx="637">
                  <c:v>0.14159020288905499</c:v>
                </c:pt>
                <c:pt idx="638">
                  <c:v>2.54340074569985E-2</c:v>
                </c:pt>
                <c:pt idx="639">
                  <c:v>-0.23811300928373999</c:v>
                </c:pt>
                <c:pt idx="640">
                  <c:v>-5.28097672085149E-2</c:v>
                </c:pt>
                <c:pt idx="641">
                  <c:v>-8.54966064533157E-3</c:v>
                </c:pt>
                <c:pt idx="642">
                  <c:v>-5.4478419213198001E-4</c:v>
                </c:pt>
                <c:pt idx="643">
                  <c:v>5.4218597481432797E-2</c:v>
                </c:pt>
                <c:pt idx="644">
                  <c:v>0.13431331211351999</c:v>
                </c:pt>
                <c:pt idx="645">
                  <c:v>0.101614550556239</c:v>
                </c:pt>
                <c:pt idx="646">
                  <c:v>0.12743029819582499</c:v>
                </c:pt>
                <c:pt idx="647">
                  <c:v>0.122230973318755</c:v>
                </c:pt>
                <c:pt idx="648">
                  <c:v>0.17280456653496101</c:v>
                </c:pt>
                <c:pt idx="649">
                  <c:v>0.17530857919936299</c:v>
                </c:pt>
                <c:pt idx="650">
                  <c:v>7.1390885324810305E-2</c:v>
                </c:pt>
                <c:pt idx="651">
                  <c:v>-2.3873246501483501E-2</c:v>
                </c:pt>
                <c:pt idx="652">
                  <c:v>2.0428903660987E-2</c:v>
                </c:pt>
                <c:pt idx="653">
                  <c:v>-4.4694328859957902E-2</c:v>
                </c:pt>
                <c:pt idx="654">
                  <c:v>8.5351415678833906E-2</c:v>
                </c:pt>
                <c:pt idx="655">
                  <c:v>2.9265101455748298E-2</c:v>
                </c:pt>
                <c:pt idx="656">
                  <c:v>5.5380596616469199E-2</c:v>
                </c:pt>
                <c:pt idx="657">
                  <c:v>0.16776839681039801</c:v>
                </c:pt>
                <c:pt idx="658">
                  <c:v>0.12816869943449699</c:v>
                </c:pt>
                <c:pt idx="659">
                  <c:v>0.155956790665088</c:v>
                </c:pt>
                <c:pt idx="660">
                  <c:v>0.106755935862727</c:v>
                </c:pt>
                <c:pt idx="661">
                  <c:v>0.19512306818401201</c:v>
                </c:pt>
                <c:pt idx="662">
                  <c:v>0.159176025845294</c:v>
                </c:pt>
                <c:pt idx="663">
                  <c:v>0.22148235132633401</c:v>
                </c:pt>
                <c:pt idx="664">
                  <c:v>0.22672203269879601</c:v>
                </c:pt>
                <c:pt idx="665">
                  <c:v>5.2360913940835599E-2</c:v>
                </c:pt>
                <c:pt idx="666">
                  <c:v>0.153557861229495</c:v>
                </c:pt>
                <c:pt idx="667">
                  <c:v>0.158949660316798</c:v>
                </c:pt>
                <c:pt idx="668">
                  <c:v>2.7161581550264401E-2</c:v>
                </c:pt>
                <c:pt idx="669">
                  <c:v>-2.7153794948370499E-2</c:v>
                </c:pt>
                <c:pt idx="670">
                  <c:v>7.3860876179812907E-2</c:v>
                </c:pt>
                <c:pt idx="671">
                  <c:v>0.168173993228145</c:v>
                </c:pt>
                <c:pt idx="672">
                  <c:v>0.175912514777636</c:v>
                </c:pt>
                <c:pt idx="673">
                  <c:v>0.16143353441109101</c:v>
                </c:pt>
                <c:pt idx="674">
                  <c:v>1.74839333510718E-2</c:v>
                </c:pt>
                <c:pt idx="675">
                  <c:v>1.15013494843869E-2</c:v>
                </c:pt>
                <c:pt idx="676">
                  <c:v>0.15213152260093701</c:v>
                </c:pt>
                <c:pt idx="677">
                  <c:v>9.6530759031154406E-2</c:v>
                </c:pt>
                <c:pt idx="678">
                  <c:v>0.15419233311368899</c:v>
                </c:pt>
                <c:pt idx="679">
                  <c:v>0.16482825854985</c:v>
                </c:pt>
                <c:pt idx="680">
                  <c:v>0.221853145854262</c:v>
                </c:pt>
                <c:pt idx="681">
                  <c:v>0.16485704265089099</c:v>
                </c:pt>
                <c:pt idx="682">
                  <c:v>0.15198577651534301</c:v>
                </c:pt>
                <c:pt idx="683">
                  <c:v>0.13255983475185701</c:v>
                </c:pt>
                <c:pt idx="684">
                  <c:v>8.6981159523681198E-2</c:v>
                </c:pt>
                <c:pt idx="685">
                  <c:v>-7.2395983651264706E-2</c:v>
                </c:pt>
                <c:pt idx="686">
                  <c:v>5.07896262310987E-2</c:v>
                </c:pt>
                <c:pt idx="687">
                  <c:v>0.12691390845606401</c:v>
                </c:pt>
                <c:pt idx="688">
                  <c:v>-1.26036885129856E-2</c:v>
                </c:pt>
                <c:pt idx="689">
                  <c:v>-1.6181811448685E-2</c:v>
                </c:pt>
                <c:pt idx="690">
                  <c:v>-3.58871672066274E-3</c:v>
                </c:pt>
                <c:pt idx="691">
                  <c:v>-1.7258136189636501E-2</c:v>
                </c:pt>
                <c:pt idx="692">
                  <c:v>3.0028192860778201E-2</c:v>
                </c:pt>
                <c:pt idx="693">
                  <c:v>8.5790312251340803E-2</c:v>
                </c:pt>
                <c:pt idx="694">
                  <c:v>5.74870379598885E-2</c:v>
                </c:pt>
                <c:pt idx="695">
                  <c:v>3.2579488198678903E-2</c:v>
                </c:pt>
                <c:pt idx="696">
                  <c:v>9.0205788117560207E-2</c:v>
                </c:pt>
                <c:pt idx="697">
                  <c:v>2.2125117860111198E-3</c:v>
                </c:pt>
                <c:pt idx="698">
                  <c:v>7.2365386743785301E-2</c:v>
                </c:pt>
                <c:pt idx="699">
                  <c:v>8.7980646269016596E-2</c:v>
                </c:pt>
                <c:pt idx="700">
                  <c:v>-9.2587105407794495E-2</c:v>
                </c:pt>
                <c:pt idx="701">
                  <c:v>-0.19366519325943399</c:v>
                </c:pt>
                <c:pt idx="702">
                  <c:v>-3.9867853950499701E-2</c:v>
                </c:pt>
                <c:pt idx="703">
                  <c:v>-0.14520475516706099</c:v>
                </c:pt>
                <c:pt idx="704">
                  <c:v>-3.7344404897496103E-2</c:v>
                </c:pt>
                <c:pt idx="705">
                  <c:v>-1.4262745860964901E-3</c:v>
                </c:pt>
                <c:pt idx="706">
                  <c:v>-0.15791043291790699</c:v>
                </c:pt>
                <c:pt idx="707">
                  <c:v>-0.23873289755138699</c:v>
                </c:pt>
                <c:pt idx="708">
                  <c:v>6.36268260547677E-3</c:v>
                </c:pt>
                <c:pt idx="709">
                  <c:v>-0.10176242893092</c:v>
                </c:pt>
                <c:pt idx="710">
                  <c:v>-0.20961321311800399</c:v>
                </c:pt>
                <c:pt idx="711">
                  <c:v>-0.18028782796717299</c:v>
                </c:pt>
                <c:pt idx="712">
                  <c:v>-0.22492000666352199</c:v>
                </c:pt>
                <c:pt idx="713">
                  <c:v>-0.28699479113759202</c:v>
                </c:pt>
                <c:pt idx="714">
                  <c:v>-0.26390601703274902</c:v>
                </c:pt>
                <c:pt idx="715">
                  <c:v>-0.19951424849822899</c:v>
                </c:pt>
                <c:pt idx="716">
                  <c:v>-0.247070184582413</c:v>
                </c:pt>
                <c:pt idx="717">
                  <c:v>-0.206326565638591</c:v>
                </c:pt>
                <c:pt idx="718">
                  <c:v>-0.33886469263291602</c:v>
                </c:pt>
                <c:pt idx="719">
                  <c:v>-0.13730315756595399</c:v>
                </c:pt>
                <c:pt idx="720">
                  <c:v>-0.161689456104987</c:v>
                </c:pt>
                <c:pt idx="721">
                  <c:v>-0.123378665350143</c:v>
                </c:pt>
                <c:pt idx="722">
                  <c:v>-6.72167134504075E-2</c:v>
                </c:pt>
                <c:pt idx="723">
                  <c:v>-0.19364588188975501</c:v>
                </c:pt>
                <c:pt idx="724">
                  <c:v>-0.24271105505455801</c:v>
                </c:pt>
                <c:pt idx="725">
                  <c:v>-0.39856088854210497</c:v>
                </c:pt>
                <c:pt idx="726">
                  <c:v>-0.34480951997064602</c:v>
                </c:pt>
                <c:pt idx="727">
                  <c:v>-0.36282216149567298</c:v>
                </c:pt>
                <c:pt idx="728">
                  <c:v>-0.25055584951361098</c:v>
                </c:pt>
                <c:pt idx="729">
                  <c:v>-0.29408328013297602</c:v>
                </c:pt>
                <c:pt idx="730">
                  <c:v>-0.219212548072797</c:v>
                </c:pt>
                <c:pt idx="731">
                  <c:v>-0.31910853023539798</c:v>
                </c:pt>
                <c:pt idx="732">
                  <c:v>-0.23927661281446</c:v>
                </c:pt>
                <c:pt idx="733">
                  <c:v>-0.26267579528017798</c:v>
                </c:pt>
                <c:pt idx="734">
                  <c:v>-3.41804859458354E-2</c:v>
                </c:pt>
                <c:pt idx="735">
                  <c:v>6.7811377626541103E-2</c:v>
                </c:pt>
                <c:pt idx="736">
                  <c:v>0.20470838212276601</c:v>
                </c:pt>
                <c:pt idx="737">
                  <c:v>7.3421670406769404E-2</c:v>
                </c:pt>
                <c:pt idx="738">
                  <c:v>6.0635425382019797E-2</c:v>
                </c:pt>
                <c:pt idx="739">
                  <c:v>9.7927655656892598E-2</c:v>
                </c:pt>
                <c:pt idx="740">
                  <c:v>-2.2567580310140199E-2</c:v>
                </c:pt>
                <c:pt idx="741">
                  <c:v>-7.9796296172625902E-2</c:v>
                </c:pt>
                <c:pt idx="742">
                  <c:v>0.11138967046161601</c:v>
                </c:pt>
              </c:numCache>
            </c:numRef>
          </c:xVal>
          <c:yVal>
            <c:numRef>
              <c:f>'Figure 2 Plot'!$C$4:$C$746</c:f>
              <c:numCache>
                <c:formatCode>General</c:formatCode>
                <c:ptCount val="743"/>
                <c:pt idx="0">
                  <c:v>5297</c:v>
                </c:pt>
                <c:pt idx="1">
                  <c:v>5197</c:v>
                </c:pt>
                <c:pt idx="2">
                  <c:v>5196</c:v>
                </c:pt>
                <c:pt idx="3">
                  <c:v>5195</c:v>
                </c:pt>
                <c:pt idx="4">
                  <c:v>5194</c:v>
                </c:pt>
                <c:pt idx="5">
                  <c:v>5094</c:v>
                </c:pt>
                <c:pt idx="6">
                  <c:v>5093</c:v>
                </c:pt>
                <c:pt idx="7">
                  <c:v>5092</c:v>
                </c:pt>
                <c:pt idx="8">
                  <c:v>5091</c:v>
                </c:pt>
                <c:pt idx="9">
                  <c:v>5090</c:v>
                </c:pt>
                <c:pt idx="10">
                  <c:v>5089</c:v>
                </c:pt>
                <c:pt idx="11">
                  <c:v>4989</c:v>
                </c:pt>
                <c:pt idx="12">
                  <c:v>4988</c:v>
                </c:pt>
                <c:pt idx="13">
                  <c:v>4987</c:v>
                </c:pt>
                <c:pt idx="14">
                  <c:v>4986</c:v>
                </c:pt>
                <c:pt idx="15">
                  <c:v>4985</c:v>
                </c:pt>
                <c:pt idx="16">
                  <c:v>4984</c:v>
                </c:pt>
                <c:pt idx="17">
                  <c:v>4983</c:v>
                </c:pt>
                <c:pt idx="18">
                  <c:v>4982</c:v>
                </c:pt>
                <c:pt idx="19">
                  <c:v>4981</c:v>
                </c:pt>
                <c:pt idx="20">
                  <c:v>4980</c:v>
                </c:pt>
                <c:pt idx="21">
                  <c:v>4979</c:v>
                </c:pt>
                <c:pt idx="22">
                  <c:v>4978</c:v>
                </c:pt>
                <c:pt idx="23">
                  <c:v>4977</c:v>
                </c:pt>
                <c:pt idx="24">
                  <c:v>4976</c:v>
                </c:pt>
                <c:pt idx="25">
                  <c:v>4975</c:v>
                </c:pt>
                <c:pt idx="26">
                  <c:v>4974</c:v>
                </c:pt>
                <c:pt idx="27">
                  <c:v>4973</c:v>
                </c:pt>
                <c:pt idx="28">
                  <c:v>4972</c:v>
                </c:pt>
                <c:pt idx="29">
                  <c:v>4971</c:v>
                </c:pt>
                <c:pt idx="30">
                  <c:v>4970</c:v>
                </c:pt>
                <c:pt idx="31">
                  <c:v>4969</c:v>
                </c:pt>
                <c:pt idx="32">
                  <c:v>4968</c:v>
                </c:pt>
                <c:pt idx="33">
                  <c:v>4967</c:v>
                </c:pt>
                <c:pt idx="34">
                  <c:v>4966</c:v>
                </c:pt>
                <c:pt idx="35">
                  <c:v>4965</c:v>
                </c:pt>
                <c:pt idx="36">
                  <c:v>4964</c:v>
                </c:pt>
                <c:pt idx="37">
                  <c:v>4963</c:v>
                </c:pt>
                <c:pt idx="38">
                  <c:v>4962</c:v>
                </c:pt>
                <c:pt idx="39">
                  <c:v>4961</c:v>
                </c:pt>
                <c:pt idx="40">
                  <c:v>4960</c:v>
                </c:pt>
                <c:pt idx="41">
                  <c:v>4959</c:v>
                </c:pt>
                <c:pt idx="42">
                  <c:v>4958</c:v>
                </c:pt>
                <c:pt idx="43">
                  <c:v>4957</c:v>
                </c:pt>
                <c:pt idx="44">
                  <c:v>4956</c:v>
                </c:pt>
                <c:pt idx="45">
                  <c:v>4955</c:v>
                </c:pt>
                <c:pt idx="46">
                  <c:v>4954</c:v>
                </c:pt>
                <c:pt idx="47">
                  <c:v>4953</c:v>
                </c:pt>
                <c:pt idx="48">
                  <c:v>4952</c:v>
                </c:pt>
                <c:pt idx="49">
                  <c:v>4951</c:v>
                </c:pt>
                <c:pt idx="50">
                  <c:v>4950</c:v>
                </c:pt>
                <c:pt idx="51">
                  <c:v>4949</c:v>
                </c:pt>
                <c:pt idx="52">
                  <c:v>4948</c:v>
                </c:pt>
                <c:pt idx="53">
                  <c:v>4947</c:v>
                </c:pt>
                <c:pt idx="54">
                  <c:v>4946</c:v>
                </c:pt>
                <c:pt idx="55">
                  <c:v>4945</c:v>
                </c:pt>
                <c:pt idx="56">
                  <c:v>4944</c:v>
                </c:pt>
                <c:pt idx="57">
                  <c:v>4943</c:v>
                </c:pt>
                <c:pt idx="58">
                  <c:v>4843</c:v>
                </c:pt>
                <c:pt idx="59">
                  <c:v>4842</c:v>
                </c:pt>
                <c:pt idx="60">
                  <c:v>4841</c:v>
                </c:pt>
                <c:pt idx="61">
                  <c:v>4840</c:v>
                </c:pt>
                <c:pt idx="62">
                  <c:v>4839</c:v>
                </c:pt>
                <c:pt idx="63">
                  <c:v>4838</c:v>
                </c:pt>
                <c:pt idx="64">
                  <c:v>4837</c:v>
                </c:pt>
                <c:pt idx="65">
                  <c:v>4836</c:v>
                </c:pt>
                <c:pt idx="66">
                  <c:v>4835</c:v>
                </c:pt>
                <c:pt idx="67">
                  <c:v>4834</c:v>
                </c:pt>
                <c:pt idx="68">
                  <c:v>4833</c:v>
                </c:pt>
                <c:pt idx="69">
                  <c:v>4733</c:v>
                </c:pt>
                <c:pt idx="70">
                  <c:v>4633</c:v>
                </c:pt>
                <c:pt idx="71">
                  <c:v>4632</c:v>
                </c:pt>
                <c:pt idx="72">
                  <c:v>4631</c:v>
                </c:pt>
                <c:pt idx="73">
                  <c:v>4630</c:v>
                </c:pt>
                <c:pt idx="74">
                  <c:v>4629</c:v>
                </c:pt>
                <c:pt idx="75">
                  <c:v>4628</c:v>
                </c:pt>
                <c:pt idx="76">
                  <c:v>4627</c:v>
                </c:pt>
                <c:pt idx="77">
                  <c:v>4626</c:v>
                </c:pt>
                <c:pt idx="78">
                  <c:v>4625</c:v>
                </c:pt>
                <c:pt idx="79">
                  <c:v>4624</c:v>
                </c:pt>
                <c:pt idx="80">
                  <c:v>4623</c:v>
                </c:pt>
                <c:pt idx="81">
                  <c:v>4622</c:v>
                </c:pt>
                <c:pt idx="82">
                  <c:v>4621</c:v>
                </c:pt>
                <c:pt idx="83">
                  <c:v>4620</c:v>
                </c:pt>
                <c:pt idx="84">
                  <c:v>4520</c:v>
                </c:pt>
                <c:pt idx="85">
                  <c:v>4519</c:v>
                </c:pt>
                <c:pt idx="86">
                  <c:v>4518</c:v>
                </c:pt>
                <c:pt idx="87">
                  <c:v>4517</c:v>
                </c:pt>
                <c:pt idx="88">
                  <c:v>4516</c:v>
                </c:pt>
                <c:pt idx="89">
                  <c:v>4515</c:v>
                </c:pt>
                <c:pt idx="90">
                  <c:v>4514</c:v>
                </c:pt>
                <c:pt idx="91">
                  <c:v>4513</c:v>
                </c:pt>
                <c:pt idx="92">
                  <c:v>4512</c:v>
                </c:pt>
                <c:pt idx="93">
                  <c:v>4412</c:v>
                </c:pt>
                <c:pt idx="94">
                  <c:v>4411</c:v>
                </c:pt>
                <c:pt idx="95">
                  <c:v>4410</c:v>
                </c:pt>
                <c:pt idx="96">
                  <c:v>4409</c:v>
                </c:pt>
                <c:pt idx="97">
                  <c:v>4408</c:v>
                </c:pt>
                <c:pt idx="98">
                  <c:v>4407</c:v>
                </c:pt>
                <c:pt idx="99">
                  <c:v>4307</c:v>
                </c:pt>
                <c:pt idx="100">
                  <c:v>4306</c:v>
                </c:pt>
                <c:pt idx="101">
                  <c:v>4305</c:v>
                </c:pt>
                <c:pt idx="102">
                  <c:v>4304</c:v>
                </c:pt>
                <c:pt idx="103">
                  <c:v>4303</c:v>
                </c:pt>
                <c:pt idx="104">
                  <c:v>4302</c:v>
                </c:pt>
                <c:pt idx="105">
                  <c:v>4202</c:v>
                </c:pt>
                <c:pt idx="106">
                  <c:v>4102</c:v>
                </c:pt>
                <c:pt idx="107">
                  <c:v>4101</c:v>
                </c:pt>
                <c:pt idx="108">
                  <c:v>4100</c:v>
                </c:pt>
                <c:pt idx="109">
                  <c:v>4099</c:v>
                </c:pt>
                <c:pt idx="110">
                  <c:v>4098</c:v>
                </c:pt>
                <c:pt idx="111">
                  <c:v>4097</c:v>
                </c:pt>
                <c:pt idx="112">
                  <c:v>3997</c:v>
                </c:pt>
                <c:pt idx="113">
                  <c:v>3996</c:v>
                </c:pt>
                <c:pt idx="114">
                  <c:v>3995</c:v>
                </c:pt>
                <c:pt idx="115">
                  <c:v>3994</c:v>
                </c:pt>
                <c:pt idx="116">
                  <c:v>3993</c:v>
                </c:pt>
                <c:pt idx="117">
                  <c:v>3992</c:v>
                </c:pt>
                <c:pt idx="118">
                  <c:v>3991</c:v>
                </c:pt>
                <c:pt idx="119">
                  <c:v>3990</c:v>
                </c:pt>
                <c:pt idx="120">
                  <c:v>3989</c:v>
                </c:pt>
                <c:pt idx="121">
                  <c:v>3988</c:v>
                </c:pt>
                <c:pt idx="122">
                  <c:v>3987</c:v>
                </c:pt>
                <c:pt idx="123">
                  <c:v>3986</c:v>
                </c:pt>
                <c:pt idx="124">
                  <c:v>3985</c:v>
                </c:pt>
                <c:pt idx="125">
                  <c:v>3984</c:v>
                </c:pt>
                <c:pt idx="126">
                  <c:v>3983</c:v>
                </c:pt>
                <c:pt idx="127">
                  <c:v>3982</c:v>
                </c:pt>
                <c:pt idx="128">
                  <c:v>3981</c:v>
                </c:pt>
                <c:pt idx="129">
                  <c:v>3980</c:v>
                </c:pt>
                <c:pt idx="130">
                  <c:v>3979</c:v>
                </c:pt>
                <c:pt idx="131">
                  <c:v>3978</c:v>
                </c:pt>
                <c:pt idx="132">
                  <c:v>3977</c:v>
                </c:pt>
                <c:pt idx="133">
                  <c:v>3976</c:v>
                </c:pt>
                <c:pt idx="134">
                  <c:v>3975</c:v>
                </c:pt>
                <c:pt idx="135">
                  <c:v>3974</c:v>
                </c:pt>
                <c:pt idx="136">
                  <c:v>3973</c:v>
                </c:pt>
                <c:pt idx="137">
                  <c:v>3972</c:v>
                </c:pt>
                <c:pt idx="138">
                  <c:v>3971</c:v>
                </c:pt>
                <c:pt idx="139">
                  <c:v>3970</c:v>
                </c:pt>
                <c:pt idx="140">
                  <c:v>3969</c:v>
                </c:pt>
                <c:pt idx="141">
                  <c:v>3968</c:v>
                </c:pt>
                <c:pt idx="142">
                  <c:v>3967</c:v>
                </c:pt>
                <c:pt idx="143">
                  <c:v>3966</c:v>
                </c:pt>
                <c:pt idx="144">
                  <c:v>3965</c:v>
                </c:pt>
                <c:pt idx="145">
                  <c:v>3964</c:v>
                </c:pt>
                <c:pt idx="146">
                  <c:v>3963</c:v>
                </c:pt>
                <c:pt idx="147">
                  <c:v>3962</c:v>
                </c:pt>
                <c:pt idx="148">
                  <c:v>3961</c:v>
                </c:pt>
                <c:pt idx="149">
                  <c:v>3960</c:v>
                </c:pt>
                <c:pt idx="150">
                  <c:v>3959</c:v>
                </c:pt>
                <c:pt idx="151">
                  <c:v>3958</c:v>
                </c:pt>
                <c:pt idx="152">
                  <c:v>3957</c:v>
                </c:pt>
                <c:pt idx="153">
                  <c:v>3956</c:v>
                </c:pt>
                <c:pt idx="154">
                  <c:v>3955</c:v>
                </c:pt>
                <c:pt idx="155">
                  <c:v>3855</c:v>
                </c:pt>
                <c:pt idx="156">
                  <c:v>3854</c:v>
                </c:pt>
                <c:pt idx="157">
                  <c:v>3853</c:v>
                </c:pt>
                <c:pt idx="158">
                  <c:v>3852</c:v>
                </c:pt>
                <c:pt idx="159">
                  <c:v>3851</c:v>
                </c:pt>
                <c:pt idx="160">
                  <c:v>3850</c:v>
                </c:pt>
                <c:pt idx="161">
                  <c:v>3750</c:v>
                </c:pt>
                <c:pt idx="162">
                  <c:v>3749</c:v>
                </c:pt>
                <c:pt idx="163">
                  <c:v>3748</c:v>
                </c:pt>
                <c:pt idx="164">
                  <c:v>3747</c:v>
                </c:pt>
                <c:pt idx="165">
                  <c:v>3746</c:v>
                </c:pt>
                <c:pt idx="166">
                  <c:v>3745</c:v>
                </c:pt>
                <c:pt idx="167">
                  <c:v>3744</c:v>
                </c:pt>
                <c:pt idx="168">
                  <c:v>3743</c:v>
                </c:pt>
                <c:pt idx="169">
                  <c:v>3742</c:v>
                </c:pt>
                <c:pt idx="170">
                  <c:v>3741</c:v>
                </c:pt>
                <c:pt idx="171">
                  <c:v>3740</c:v>
                </c:pt>
                <c:pt idx="172">
                  <c:v>3739</c:v>
                </c:pt>
                <c:pt idx="173">
                  <c:v>3738</c:v>
                </c:pt>
                <c:pt idx="174">
                  <c:v>3737</c:v>
                </c:pt>
                <c:pt idx="175">
                  <c:v>3736</c:v>
                </c:pt>
                <c:pt idx="176">
                  <c:v>3735</c:v>
                </c:pt>
                <c:pt idx="177">
                  <c:v>3734</c:v>
                </c:pt>
                <c:pt idx="178">
                  <c:v>3733</c:v>
                </c:pt>
                <c:pt idx="179">
                  <c:v>3732</c:v>
                </c:pt>
                <c:pt idx="180">
                  <c:v>3731</c:v>
                </c:pt>
                <c:pt idx="181">
                  <c:v>3730</c:v>
                </c:pt>
                <c:pt idx="182">
                  <c:v>3729</c:v>
                </c:pt>
                <c:pt idx="183">
                  <c:v>3728</c:v>
                </c:pt>
                <c:pt idx="184">
                  <c:v>3727</c:v>
                </c:pt>
                <c:pt idx="185">
                  <c:v>3726</c:v>
                </c:pt>
                <c:pt idx="186">
                  <c:v>3725</c:v>
                </c:pt>
                <c:pt idx="187">
                  <c:v>3724</c:v>
                </c:pt>
                <c:pt idx="188">
                  <c:v>3723</c:v>
                </c:pt>
                <c:pt idx="189">
                  <c:v>3722</c:v>
                </c:pt>
                <c:pt idx="190">
                  <c:v>3721</c:v>
                </c:pt>
                <c:pt idx="191">
                  <c:v>3720</c:v>
                </c:pt>
                <c:pt idx="192">
                  <c:v>3719</c:v>
                </c:pt>
                <c:pt idx="193">
                  <c:v>3718</c:v>
                </c:pt>
                <c:pt idx="194">
                  <c:v>3717</c:v>
                </c:pt>
                <c:pt idx="195">
                  <c:v>3716</c:v>
                </c:pt>
                <c:pt idx="196">
                  <c:v>3715</c:v>
                </c:pt>
                <c:pt idx="197">
                  <c:v>3714</c:v>
                </c:pt>
                <c:pt idx="198">
                  <c:v>3713</c:v>
                </c:pt>
                <c:pt idx="199">
                  <c:v>3712</c:v>
                </c:pt>
                <c:pt idx="200">
                  <c:v>3711</c:v>
                </c:pt>
                <c:pt idx="201">
                  <c:v>3710</c:v>
                </c:pt>
                <c:pt idx="202">
                  <c:v>3709</c:v>
                </c:pt>
                <c:pt idx="203">
                  <c:v>3708</c:v>
                </c:pt>
                <c:pt idx="204">
                  <c:v>3707</c:v>
                </c:pt>
                <c:pt idx="205">
                  <c:v>3706</c:v>
                </c:pt>
                <c:pt idx="206">
                  <c:v>3705</c:v>
                </c:pt>
                <c:pt idx="207">
                  <c:v>3704</c:v>
                </c:pt>
                <c:pt idx="208">
                  <c:v>3703</c:v>
                </c:pt>
                <c:pt idx="209">
                  <c:v>3702</c:v>
                </c:pt>
                <c:pt idx="210">
                  <c:v>3701</c:v>
                </c:pt>
                <c:pt idx="211">
                  <c:v>3700</c:v>
                </c:pt>
                <c:pt idx="212">
                  <c:v>3699</c:v>
                </c:pt>
                <c:pt idx="213">
                  <c:v>3698</c:v>
                </c:pt>
                <c:pt idx="214">
                  <c:v>3697</c:v>
                </c:pt>
                <c:pt idx="215">
                  <c:v>3696</c:v>
                </c:pt>
                <c:pt idx="216">
                  <c:v>3695</c:v>
                </c:pt>
                <c:pt idx="217">
                  <c:v>3694</c:v>
                </c:pt>
                <c:pt idx="218">
                  <c:v>3693</c:v>
                </c:pt>
                <c:pt idx="219">
                  <c:v>3692</c:v>
                </c:pt>
                <c:pt idx="220">
                  <c:v>3691</c:v>
                </c:pt>
                <c:pt idx="221">
                  <c:v>3690</c:v>
                </c:pt>
                <c:pt idx="222">
                  <c:v>3689</c:v>
                </c:pt>
                <c:pt idx="223">
                  <c:v>3688</c:v>
                </c:pt>
                <c:pt idx="224">
                  <c:v>3687</c:v>
                </c:pt>
                <c:pt idx="225">
                  <c:v>3686</c:v>
                </c:pt>
                <c:pt idx="226">
                  <c:v>3685</c:v>
                </c:pt>
                <c:pt idx="227">
                  <c:v>3684</c:v>
                </c:pt>
                <c:pt idx="228">
                  <c:v>3683</c:v>
                </c:pt>
                <c:pt idx="229">
                  <c:v>3583</c:v>
                </c:pt>
                <c:pt idx="230">
                  <c:v>3582</c:v>
                </c:pt>
                <c:pt idx="231">
                  <c:v>3581</c:v>
                </c:pt>
                <c:pt idx="232">
                  <c:v>3580</c:v>
                </c:pt>
                <c:pt idx="233">
                  <c:v>3579</c:v>
                </c:pt>
                <c:pt idx="234">
                  <c:v>3578</c:v>
                </c:pt>
                <c:pt idx="235">
                  <c:v>3577</c:v>
                </c:pt>
                <c:pt idx="236">
                  <c:v>3576</c:v>
                </c:pt>
                <c:pt idx="237">
                  <c:v>3575</c:v>
                </c:pt>
                <c:pt idx="238">
                  <c:v>3574</c:v>
                </c:pt>
                <c:pt idx="239">
                  <c:v>3573</c:v>
                </c:pt>
                <c:pt idx="240">
                  <c:v>3572</c:v>
                </c:pt>
                <c:pt idx="241">
                  <c:v>3571</c:v>
                </c:pt>
                <c:pt idx="242">
                  <c:v>3570</c:v>
                </c:pt>
                <c:pt idx="243">
                  <c:v>3569</c:v>
                </c:pt>
                <c:pt idx="244">
                  <c:v>3568</c:v>
                </c:pt>
                <c:pt idx="245">
                  <c:v>3567</c:v>
                </c:pt>
                <c:pt idx="246">
                  <c:v>3566</c:v>
                </c:pt>
                <c:pt idx="247">
                  <c:v>3565</c:v>
                </c:pt>
                <c:pt idx="248">
                  <c:v>3465</c:v>
                </c:pt>
                <c:pt idx="249">
                  <c:v>3464</c:v>
                </c:pt>
                <c:pt idx="250">
                  <c:v>3463</c:v>
                </c:pt>
                <c:pt idx="251">
                  <c:v>3462</c:v>
                </c:pt>
                <c:pt idx="252">
                  <c:v>3461</c:v>
                </c:pt>
                <c:pt idx="253">
                  <c:v>3460</c:v>
                </c:pt>
                <c:pt idx="254">
                  <c:v>3459</c:v>
                </c:pt>
                <c:pt idx="255">
                  <c:v>3458</c:v>
                </c:pt>
                <c:pt idx="256">
                  <c:v>3457</c:v>
                </c:pt>
                <c:pt idx="257">
                  <c:v>3456</c:v>
                </c:pt>
                <c:pt idx="258">
                  <c:v>3455</c:v>
                </c:pt>
                <c:pt idx="259">
                  <c:v>3454</c:v>
                </c:pt>
                <c:pt idx="260">
                  <c:v>3453</c:v>
                </c:pt>
                <c:pt idx="261">
                  <c:v>3452</c:v>
                </c:pt>
                <c:pt idx="262">
                  <c:v>3451</c:v>
                </c:pt>
                <c:pt idx="263">
                  <c:v>3450</c:v>
                </c:pt>
                <c:pt idx="264">
                  <c:v>3449</c:v>
                </c:pt>
                <c:pt idx="265">
                  <c:v>3448</c:v>
                </c:pt>
                <c:pt idx="266">
                  <c:v>3447</c:v>
                </c:pt>
                <c:pt idx="267">
                  <c:v>3446</c:v>
                </c:pt>
                <c:pt idx="268">
                  <c:v>3445</c:v>
                </c:pt>
                <c:pt idx="269">
                  <c:v>3444</c:v>
                </c:pt>
                <c:pt idx="270">
                  <c:v>3443</c:v>
                </c:pt>
                <c:pt idx="271">
                  <c:v>3442</c:v>
                </c:pt>
                <c:pt idx="272">
                  <c:v>3441</c:v>
                </c:pt>
                <c:pt idx="273">
                  <c:v>3440</c:v>
                </c:pt>
                <c:pt idx="274">
                  <c:v>3340</c:v>
                </c:pt>
                <c:pt idx="275">
                  <c:v>3339</c:v>
                </c:pt>
                <c:pt idx="276">
                  <c:v>3338</c:v>
                </c:pt>
                <c:pt idx="277">
                  <c:v>3337</c:v>
                </c:pt>
                <c:pt idx="278">
                  <c:v>3336</c:v>
                </c:pt>
                <c:pt idx="279">
                  <c:v>3335</c:v>
                </c:pt>
                <c:pt idx="280">
                  <c:v>3334</c:v>
                </c:pt>
                <c:pt idx="281">
                  <c:v>3333</c:v>
                </c:pt>
                <c:pt idx="282">
                  <c:v>3332</c:v>
                </c:pt>
                <c:pt idx="283">
                  <c:v>3331</c:v>
                </c:pt>
                <c:pt idx="284">
                  <c:v>3330</c:v>
                </c:pt>
                <c:pt idx="285">
                  <c:v>3329</c:v>
                </c:pt>
                <c:pt idx="286">
                  <c:v>3328</c:v>
                </c:pt>
                <c:pt idx="287">
                  <c:v>3327</c:v>
                </c:pt>
                <c:pt idx="288">
                  <c:v>3326</c:v>
                </c:pt>
                <c:pt idx="289">
                  <c:v>3325</c:v>
                </c:pt>
                <c:pt idx="290">
                  <c:v>3324</c:v>
                </c:pt>
                <c:pt idx="291">
                  <c:v>3323</c:v>
                </c:pt>
                <c:pt idx="292">
                  <c:v>3322</c:v>
                </c:pt>
                <c:pt idx="293">
                  <c:v>3321</c:v>
                </c:pt>
                <c:pt idx="294">
                  <c:v>3320</c:v>
                </c:pt>
                <c:pt idx="295">
                  <c:v>3319</c:v>
                </c:pt>
                <c:pt idx="296">
                  <c:v>3318</c:v>
                </c:pt>
                <c:pt idx="297">
                  <c:v>3317</c:v>
                </c:pt>
                <c:pt idx="298">
                  <c:v>3316</c:v>
                </c:pt>
                <c:pt idx="299">
                  <c:v>3315</c:v>
                </c:pt>
                <c:pt idx="300">
                  <c:v>3314</c:v>
                </c:pt>
                <c:pt idx="301">
                  <c:v>3313</c:v>
                </c:pt>
                <c:pt idx="302">
                  <c:v>3312</c:v>
                </c:pt>
                <c:pt idx="303">
                  <c:v>3311</c:v>
                </c:pt>
                <c:pt idx="304">
                  <c:v>3310</c:v>
                </c:pt>
                <c:pt idx="305">
                  <c:v>3309</c:v>
                </c:pt>
                <c:pt idx="306">
                  <c:v>3308</c:v>
                </c:pt>
                <c:pt idx="307">
                  <c:v>3307</c:v>
                </c:pt>
                <c:pt idx="308">
                  <c:v>3306</c:v>
                </c:pt>
                <c:pt idx="309">
                  <c:v>3305</c:v>
                </c:pt>
                <c:pt idx="310">
                  <c:v>3304</c:v>
                </c:pt>
                <c:pt idx="311">
                  <c:v>3303</c:v>
                </c:pt>
                <c:pt idx="312">
                  <c:v>3302</c:v>
                </c:pt>
                <c:pt idx="313">
                  <c:v>3301</c:v>
                </c:pt>
                <c:pt idx="314">
                  <c:v>3300</c:v>
                </c:pt>
                <c:pt idx="315">
                  <c:v>3299</c:v>
                </c:pt>
                <c:pt idx="316">
                  <c:v>3298</c:v>
                </c:pt>
                <c:pt idx="317">
                  <c:v>3297</c:v>
                </c:pt>
                <c:pt idx="318">
                  <c:v>3296</c:v>
                </c:pt>
                <c:pt idx="319">
                  <c:v>3295</c:v>
                </c:pt>
                <c:pt idx="320">
                  <c:v>3294</c:v>
                </c:pt>
                <c:pt idx="321">
                  <c:v>3293</c:v>
                </c:pt>
                <c:pt idx="322">
                  <c:v>3292</c:v>
                </c:pt>
                <c:pt idx="323">
                  <c:v>3291</c:v>
                </c:pt>
                <c:pt idx="324">
                  <c:v>3290</c:v>
                </c:pt>
                <c:pt idx="325">
                  <c:v>3289</c:v>
                </c:pt>
                <c:pt idx="326">
                  <c:v>3288</c:v>
                </c:pt>
                <c:pt idx="327">
                  <c:v>3287</c:v>
                </c:pt>
                <c:pt idx="328">
                  <c:v>3286</c:v>
                </c:pt>
                <c:pt idx="329">
                  <c:v>3285</c:v>
                </c:pt>
                <c:pt idx="330">
                  <c:v>3284</c:v>
                </c:pt>
                <c:pt idx="331">
                  <c:v>3283</c:v>
                </c:pt>
                <c:pt idx="332">
                  <c:v>3282</c:v>
                </c:pt>
                <c:pt idx="333">
                  <c:v>3281</c:v>
                </c:pt>
                <c:pt idx="334">
                  <c:v>3280</c:v>
                </c:pt>
                <c:pt idx="335">
                  <c:v>3180</c:v>
                </c:pt>
                <c:pt idx="336">
                  <c:v>3179</c:v>
                </c:pt>
                <c:pt idx="337">
                  <c:v>3178</c:v>
                </c:pt>
                <c:pt idx="338">
                  <c:v>3177</c:v>
                </c:pt>
                <c:pt idx="339">
                  <c:v>3176</c:v>
                </c:pt>
                <c:pt idx="340">
                  <c:v>3175</c:v>
                </c:pt>
                <c:pt idx="341">
                  <c:v>3174</c:v>
                </c:pt>
                <c:pt idx="342">
                  <c:v>3173</c:v>
                </c:pt>
                <c:pt idx="343">
                  <c:v>3172</c:v>
                </c:pt>
                <c:pt idx="344">
                  <c:v>3171</c:v>
                </c:pt>
                <c:pt idx="345">
                  <c:v>3071</c:v>
                </c:pt>
                <c:pt idx="346">
                  <c:v>3070</c:v>
                </c:pt>
                <c:pt idx="347">
                  <c:v>3069</c:v>
                </c:pt>
                <c:pt idx="348">
                  <c:v>3068</c:v>
                </c:pt>
                <c:pt idx="349">
                  <c:v>3067</c:v>
                </c:pt>
                <c:pt idx="350">
                  <c:v>3066</c:v>
                </c:pt>
                <c:pt idx="351">
                  <c:v>2966</c:v>
                </c:pt>
                <c:pt idx="352">
                  <c:v>2965</c:v>
                </c:pt>
                <c:pt idx="353">
                  <c:v>2964</c:v>
                </c:pt>
                <c:pt idx="354">
                  <c:v>2963</c:v>
                </c:pt>
                <c:pt idx="355">
                  <c:v>2962</c:v>
                </c:pt>
                <c:pt idx="356">
                  <c:v>2961</c:v>
                </c:pt>
                <c:pt idx="357">
                  <c:v>2960</c:v>
                </c:pt>
                <c:pt idx="358">
                  <c:v>2959</c:v>
                </c:pt>
                <c:pt idx="359">
                  <c:v>2958</c:v>
                </c:pt>
                <c:pt idx="360">
                  <c:v>2957</c:v>
                </c:pt>
                <c:pt idx="361">
                  <c:v>2956</c:v>
                </c:pt>
                <c:pt idx="362">
                  <c:v>2955</c:v>
                </c:pt>
                <c:pt idx="363">
                  <c:v>2954</c:v>
                </c:pt>
                <c:pt idx="364">
                  <c:v>2953</c:v>
                </c:pt>
                <c:pt idx="365">
                  <c:v>2952</c:v>
                </c:pt>
                <c:pt idx="366">
                  <c:v>2951</c:v>
                </c:pt>
                <c:pt idx="367">
                  <c:v>2950</c:v>
                </c:pt>
                <c:pt idx="368">
                  <c:v>2949</c:v>
                </c:pt>
                <c:pt idx="369">
                  <c:v>2948</c:v>
                </c:pt>
                <c:pt idx="370">
                  <c:v>2947</c:v>
                </c:pt>
                <c:pt idx="371">
                  <c:v>2946</c:v>
                </c:pt>
                <c:pt idx="372">
                  <c:v>2945</c:v>
                </c:pt>
                <c:pt idx="373">
                  <c:v>2944</c:v>
                </c:pt>
                <c:pt idx="374">
                  <c:v>2943</c:v>
                </c:pt>
                <c:pt idx="375">
                  <c:v>2942</c:v>
                </c:pt>
                <c:pt idx="376">
                  <c:v>2941</c:v>
                </c:pt>
                <c:pt idx="377">
                  <c:v>2940</c:v>
                </c:pt>
                <c:pt idx="378">
                  <c:v>2939</c:v>
                </c:pt>
                <c:pt idx="379">
                  <c:v>2938</c:v>
                </c:pt>
                <c:pt idx="380">
                  <c:v>2937</c:v>
                </c:pt>
                <c:pt idx="381">
                  <c:v>2936</c:v>
                </c:pt>
                <c:pt idx="382">
                  <c:v>2935</c:v>
                </c:pt>
                <c:pt idx="383">
                  <c:v>2934</c:v>
                </c:pt>
                <c:pt idx="384">
                  <c:v>2933</c:v>
                </c:pt>
                <c:pt idx="385">
                  <c:v>2932</c:v>
                </c:pt>
                <c:pt idx="386">
                  <c:v>2931</c:v>
                </c:pt>
                <c:pt idx="387">
                  <c:v>2930</c:v>
                </c:pt>
                <c:pt idx="388">
                  <c:v>2830</c:v>
                </c:pt>
                <c:pt idx="389">
                  <c:v>2829</c:v>
                </c:pt>
                <c:pt idx="390">
                  <c:v>2828</c:v>
                </c:pt>
                <c:pt idx="391">
                  <c:v>2827</c:v>
                </c:pt>
                <c:pt idx="392">
                  <c:v>2826</c:v>
                </c:pt>
                <c:pt idx="393">
                  <c:v>2825</c:v>
                </c:pt>
                <c:pt idx="394">
                  <c:v>2824</c:v>
                </c:pt>
                <c:pt idx="395">
                  <c:v>2823</c:v>
                </c:pt>
                <c:pt idx="396">
                  <c:v>2822</c:v>
                </c:pt>
                <c:pt idx="397">
                  <c:v>2821</c:v>
                </c:pt>
                <c:pt idx="398">
                  <c:v>2820</c:v>
                </c:pt>
                <c:pt idx="399">
                  <c:v>2819</c:v>
                </c:pt>
                <c:pt idx="400">
                  <c:v>2818</c:v>
                </c:pt>
                <c:pt idx="401">
                  <c:v>2817</c:v>
                </c:pt>
                <c:pt idx="402">
                  <c:v>2717</c:v>
                </c:pt>
                <c:pt idx="403">
                  <c:v>2716</c:v>
                </c:pt>
                <c:pt idx="404">
                  <c:v>2715</c:v>
                </c:pt>
                <c:pt idx="405">
                  <c:v>2714</c:v>
                </c:pt>
                <c:pt idx="406">
                  <c:v>2713</c:v>
                </c:pt>
                <c:pt idx="407">
                  <c:v>2712</c:v>
                </c:pt>
                <c:pt idx="408">
                  <c:v>2711</c:v>
                </c:pt>
                <c:pt idx="409">
                  <c:v>2710</c:v>
                </c:pt>
                <c:pt idx="410">
                  <c:v>2709</c:v>
                </c:pt>
                <c:pt idx="411">
                  <c:v>2708</c:v>
                </c:pt>
                <c:pt idx="412">
                  <c:v>2707</c:v>
                </c:pt>
                <c:pt idx="413">
                  <c:v>2706</c:v>
                </c:pt>
                <c:pt idx="414">
                  <c:v>2705</c:v>
                </c:pt>
                <c:pt idx="415">
                  <c:v>2704</c:v>
                </c:pt>
                <c:pt idx="416">
                  <c:v>2703</c:v>
                </c:pt>
                <c:pt idx="417">
                  <c:v>2702</c:v>
                </c:pt>
                <c:pt idx="418">
                  <c:v>2701</c:v>
                </c:pt>
                <c:pt idx="419">
                  <c:v>2700</c:v>
                </c:pt>
                <c:pt idx="420">
                  <c:v>2699</c:v>
                </c:pt>
                <c:pt idx="421">
                  <c:v>2698</c:v>
                </c:pt>
                <c:pt idx="422">
                  <c:v>2697</c:v>
                </c:pt>
                <c:pt idx="423">
                  <c:v>2696</c:v>
                </c:pt>
                <c:pt idx="424">
                  <c:v>2695</c:v>
                </c:pt>
                <c:pt idx="425">
                  <c:v>2694</c:v>
                </c:pt>
                <c:pt idx="426">
                  <c:v>2693</c:v>
                </c:pt>
                <c:pt idx="427">
                  <c:v>2692</c:v>
                </c:pt>
                <c:pt idx="428">
                  <c:v>2691</c:v>
                </c:pt>
                <c:pt idx="429">
                  <c:v>2690</c:v>
                </c:pt>
                <c:pt idx="430">
                  <c:v>2689</c:v>
                </c:pt>
                <c:pt idx="431">
                  <c:v>2688</c:v>
                </c:pt>
                <c:pt idx="432">
                  <c:v>2687</c:v>
                </c:pt>
                <c:pt idx="433">
                  <c:v>2686</c:v>
                </c:pt>
                <c:pt idx="434">
                  <c:v>2685</c:v>
                </c:pt>
                <c:pt idx="435">
                  <c:v>2684</c:v>
                </c:pt>
                <c:pt idx="436">
                  <c:v>2683</c:v>
                </c:pt>
                <c:pt idx="437">
                  <c:v>2682</c:v>
                </c:pt>
                <c:pt idx="438">
                  <c:v>2681</c:v>
                </c:pt>
                <c:pt idx="439">
                  <c:v>2680</c:v>
                </c:pt>
                <c:pt idx="440">
                  <c:v>2679</c:v>
                </c:pt>
                <c:pt idx="441">
                  <c:v>2678</c:v>
                </c:pt>
                <c:pt idx="442">
                  <c:v>2677</c:v>
                </c:pt>
                <c:pt idx="443">
                  <c:v>2676</c:v>
                </c:pt>
                <c:pt idx="444">
                  <c:v>2675</c:v>
                </c:pt>
                <c:pt idx="445">
                  <c:v>2674</c:v>
                </c:pt>
                <c:pt idx="446">
                  <c:v>2673</c:v>
                </c:pt>
                <c:pt idx="447">
                  <c:v>2672</c:v>
                </c:pt>
                <c:pt idx="448">
                  <c:v>2671</c:v>
                </c:pt>
                <c:pt idx="449">
                  <c:v>2670</c:v>
                </c:pt>
                <c:pt idx="450">
                  <c:v>2669</c:v>
                </c:pt>
                <c:pt idx="451">
                  <c:v>2668</c:v>
                </c:pt>
                <c:pt idx="452">
                  <c:v>2667</c:v>
                </c:pt>
                <c:pt idx="453">
                  <c:v>2666</c:v>
                </c:pt>
                <c:pt idx="454">
                  <c:v>2665</c:v>
                </c:pt>
                <c:pt idx="455">
                  <c:v>2664</c:v>
                </c:pt>
                <c:pt idx="456">
                  <c:v>2564</c:v>
                </c:pt>
                <c:pt idx="457">
                  <c:v>2563</c:v>
                </c:pt>
                <c:pt idx="458">
                  <c:v>2562</c:v>
                </c:pt>
                <c:pt idx="459">
                  <c:v>2561</c:v>
                </c:pt>
                <c:pt idx="460">
                  <c:v>2560</c:v>
                </c:pt>
                <c:pt idx="461">
                  <c:v>2559</c:v>
                </c:pt>
                <c:pt idx="462">
                  <c:v>2558</c:v>
                </c:pt>
                <c:pt idx="463">
                  <c:v>2557</c:v>
                </c:pt>
                <c:pt idx="464">
                  <c:v>2556</c:v>
                </c:pt>
                <c:pt idx="465">
                  <c:v>2555</c:v>
                </c:pt>
                <c:pt idx="466">
                  <c:v>2554</c:v>
                </c:pt>
                <c:pt idx="467">
                  <c:v>2553</c:v>
                </c:pt>
                <c:pt idx="468">
                  <c:v>2453</c:v>
                </c:pt>
                <c:pt idx="469">
                  <c:v>2452</c:v>
                </c:pt>
                <c:pt idx="470">
                  <c:v>2451</c:v>
                </c:pt>
                <c:pt idx="471">
                  <c:v>2450</c:v>
                </c:pt>
                <c:pt idx="472">
                  <c:v>2350</c:v>
                </c:pt>
                <c:pt idx="473">
                  <c:v>2349</c:v>
                </c:pt>
                <c:pt idx="474">
                  <c:v>2348</c:v>
                </c:pt>
                <c:pt idx="475">
                  <c:v>2347</c:v>
                </c:pt>
                <c:pt idx="476">
                  <c:v>2346</c:v>
                </c:pt>
                <c:pt idx="477">
                  <c:v>2345</c:v>
                </c:pt>
                <c:pt idx="478">
                  <c:v>2344</c:v>
                </c:pt>
                <c:pt idx="479">
                  <c:v>2343</c:v>
                </c:pt>
                <c:pt idx="480">
                  <c:v>2342</c:v>
                </c:pt>
                <c:pt idx="481">
                  <c:v>2341</c:v>
                </c:pt>
                <c:pt idx="482">
                  <c:v>2340</c:v>
                </c:pt>
                <c:pt idx="483">
                  <c:v>2339</c:v>
                </c:pt>
                <c:pt idx="484">
                  <c:v>2338</c:v>
                </c:pt>
                <c:pt idx="485">
                  <c:v>2337</c:v>
                </c:pt>
                <c:pt idx="486">
                  <c:v>2336</c:v>
                </c:pt>
                <c:pt idx="487">
                  <c:v>2335</c:v>
                </c:pt>
                <c:pt idx="488">
                  <c:v>2334</c:v>
                </c:pt>
                <c:pt idx="489">
                  <c:v>2333</c:v>
                </c:pt>
                <c:pt idx="490">
                  <c:v>2332</c:v>
                </c:pt>
                <c:pt idx="491">
                  <c:v>2331</c:v>
                </c:pt>
                <c:pt idx="492">
                  <c:v>2330</c:v>
                </c:pt>
                <c:pt idx="493">
                  <c:v>2329</c:v>
                </c:pt>
                <c:pt idx="494">
                  <c:v>2328</c:v>
                </c:pt>
                <c:pt idx="495">
                  <c:v>2327</c:v>
                </c:pt>
                <c:pt idx="496">
                  <c:v>2326</c:v>
                </c:pt>
                <c:pt idx="497">
                  <c:v>2325</c:v>
                </c:pt>
                <c:pt idx="498">
                  <c:v>2324</c:v>
                </c:pt>
                <c:pt idx="499">
                  <c:v>2224</c:v>
                </c:pt>
                <c:pt idx="500">
                  <c:v>2124</c:v>
                </c:pt>
                <c:pt idx="501">
                  <c:v>2123</c:v>
                </c:pt>
                <c:pt idx="502">
                  <c:v>2122</c:v>
                </c:pt>
                <c:pt idx="503">
                  <c:v>2121</c:v>
                </c:pt>
                <c:pt idx="504">
                  <c:v>2120</c:v>
                </c:pt>
                <c:pt idx="505">
                  <c:v>2119</c:v>
                </c:pt>
                <c:pt idx="506">
                  <c:v>2118</c:v>
                </c:pt>
                <c:pt idx="507">
                  <c:v>2117</c:v>
                </c:pt>
                <c:pt idx="508">
                  <c:v>2017</c:v>
                </c:pt>
                <c:pt idx="509">
                  <c:v>2016</c:v>
                </c:pt>
                <c:pt idx="510">
                  <c:v>2015</c:v>
                </c:pt>
                <c:pt idx="511">
                  <c:v>2014</c:v>
                </c:pt>
                <c:pt idx="512">
                  <c:v>2013</c:v>
                </c:pt>
                <c:pt idx="513">
                  <c:v>2012</c:v>
                </c:pt>
                <c:pt idx="514">
                  <c:v>1912</c:v>
                </c:pt>
                <c:pt idx="515">
                  <c:v>1911</c:v>
                </c:pt>
                <c:pt idx="516">
                  <c:v>1910</c:v>
                </c:pt>
                <c:pt idx="517">
                  <c:v>1810</c:v>
                </c:pt>
                <c:pt idx="518">
                  <c:v>1809</c:v>
                </c:pt>
                <c:pt idx="519">
                  <c:v>1808</c:v>
                </c:pt>
                <c:pt idx="520">
                  <c:v>1807</c:v>
                </c:pt>
                <c:pt idx="521">
                  <c:v>1806</c:v>
                </c:pt>
                <c:pt idx="522">
                  <c:v>1805</c:v>
                </c:pt>
                <c:pt idx="523">
                  <c:v>1804</c:v>
                </c:pt>
                <c:pt idx="524">
                  <c:v>1803</c:v>
                </c:pt>
                <c:pt idx="525">
                  <c:v>1802</c:v>
                </c:pt>
                <c:pt idx="526">
                  <c:v>1801</c:v>
                </c:pt>
                <c:pt idx="527">
                  <c:v>1800</c:v>
                </c:pt>
                <c:pt idx="528">
                  <c:v>1799</c:v>
                </c:pt>
                <c:pt idx="529">
                  <c:v>1798</c:v>
                </c:pt>
                <c:pt idx="530">
                  <c:v>1797</c:v>
                </c:pt>
                <c:pt idx="531">
                  <c:v>1796</c:v>
                </c:pt>
                <c:pt idx="532">
                  <c:v>1795</c:v>
                </c:pt>
                <c:pt idx="533">
                  <c:v>1794</c:v>
                </c:pt>
                <c:pt idx="534">
                  <c:v>1793</c:v>
                </c:pt>
                <c:pt idx="535">
                  <c:v>1792</c:v>
                </c:pt>
                <c:pt idx="536">
                  <c:v>1791</c:v>
                </c:pt>
                <c:pt idx="537">
                  <c:v>1790</c:v>
                </c:pt>
                <c:pt idx="538">
                  <c:v>1789</c:v>
                </c:pt>
                <c:pt idx="539">
                  <c:v>1788</c:v>
                </c:pt>
                <c:pt idx="540">
                  <c:v>1787</c:v>
                </c:pt>
                <c:pt idx="541">
                  <c:v>1786</c:v>
                </c:pt>
                <c:pt idx="542">
                  <c:v>1785</c:v>
                </c:pt>
                <c:pt idx="543">
                  <c:v>1784</c:v>
                </c:pt>
                <c:pt idx="544">
                  <c:v>1684</c:v>
                </c:pt>
                <c:pt idx="545">
                  <c:v>1584</c:v>
                </c:pt>
                <c:pt idx="546">
                  <c:v>1583</c:v>
                </c:pt>
                <c:pt idx="547">
                  <c:v>1582</c:v>
                </c:pt>
                <c:pt idx="548">
                  <c:v>1581</c:v>
                </c:pt>
                <c:pt idx="549">
                  <c:v>1580</c:v>
                </c:pt>
                <c:pt idx="550">
                  <c:v>1579</c:v>
                </c:pt>
                <c:pt idx="551">
                  <c:v>1479</c:v>
                </c:pt>
                <c:pt idx="552">
                  <c:v>1478</c:v>
                </c:pt>
                <c:pt idx="553">
                  <c:v>1378</c:v>
                </c:pt>
                <c:pt idx="554">
                  <c:v>1377</c:v>
                </c:pt>
                <c:pt idx="555">
                  <c:v>1376</c:v>
                </c:pt>
                <c:pt idx="556">
                  <c:v>1375</c:v>
                </c:pt>
                <c:pt idx="557">
                  <c:v>1374</c:v>
                </c:pt>
                <c:pt idx="558">
                  <c:v>1274</c:v>
                </c:pt>
                <c:pt idx="559">
                  <c:v>1273</c:v>
                </c:pt>
                <c:pt idx="560">
                  <c:v>1173</c:v>
                </c:pt>
                <c:pt idx="561">
                  <c:v>1172</c:v>
                </c:pt>
                <c:pt idx="562">
                  <c:v>1171</c:v>
                </c:pt>
                <c:pt idx="563">
                  <c:v>1170</c:v>
                </c:pt>
                <c:pt idx="564">
                  <c:v>1070</c:v>
                </c:pt>
                <c:pt idx="565">
                  <c:v>1069</c:v>
                </c:pt>
                <c:pt idx="566">
                  <c:v>1068</c:v>
                </c:pt>
                <c:pt idx="567">
                  <c:v>1067</c:v>
                </c:pt>
                <c:pt idx="568">
                  <c:v>1066</c:v>
                </c:pt>
                <c:pt idx="569">
                  <c:v>1065</c:v>
                </c:pt>
                <c:pt idx="570">
                  <c:v>1064</c:v>
                </c:pt>
                <c:pt idx="571">
                  <c:v>1063</c:v>
                </c:pt>
                <c:pt idx="572">
                  <c:v>1062</c:v>
                </c:pt>
                <c:pt idx="573">
                  <c:v>1061</c:v>
                </c:pt>
                <c:pt idx="574">
                  <c:v>1060</c:v>
                </c:pt>
                <c:pt idx="575">
                  <c:v>1059</c:v>
                </c:pt>
                <c:pt idx="576">
                  <c:v>1058</c:v>
                </c:pt>
                <c:pt idx="577">
                  <c:v>1057</c:v>
                </c:pt>
                <c:pt idx="578">
                  <c:v>1056</c:v>
                </c:pt>
                <c:pt idx="579">
                  <c:v>956</c:v>
                </c:pt>
                <c:pt idx="580">
                  <c:v>955</c:v>
                </c:pt>
                <c:pt idx="581">
                  <c:v>954</c:v>
                </c:pt>
                <c:pt idx="582">
                  <c:v>953</c:v>
                </c:pt>
                <c:pt idx="583">
                  <c:v>952</c:v>
                </c:pt>
                <c:pt idx="584">
                  <c:v>951</c:v>
                </c:pt>
                <c:pt idx="585">
                  <c:v>950</c:v>
                </c:pt>
                <c:pt idx="586">
                  <c:v>949</c:v>
                </c:pt>
                <c:pt idx="587">
                  <c:v>948</c:v>
                </c:pt>
                <c:pt idx="588">
                  <c:v>947</c:v>
                </c:pt>
                <c:pt idx="589">
                  <c:v>946</c:v>
                </c:pt>
                <c:pt idx="590">
                  <c:v>945</c:v>
                </c:pt>
                <c:pt idx="591">
                  <c:v>944</c:v>
                </c:pt>
                <c:pt idx="592">
                  <c:v>943</c:v>
                </c:pt>
                <c:pt idx="593">
                  <c:v>942</c:v>
                </c:pt>
                <c:pt idx="594">
                  <c:v>941</c:v>
                </c:pt>
                <c:pt idx="595">
                  <c:v>940</c:v>
                </c:pt>
                <c:pt idx="596">
                  <c:v>939</c:v>
                </c:pt>
                <c:pt idx="597">
                  <c:v>938</c:v>
                </c:pt>
                <c:pt idx="598">
                  <c:v>937</c:v>
                </c:pt>
                <c:pt idx="599">
                  <c:v>936</c:v>
                </c:pt>
                <c:pt idx="600">
                  <c:v>935</c:v>
                </c:pt>
                <c:pt idx="601">
                  <c:v>934</c:v>
                </c:pt>
                <c:pt idx="602">
                  <c:v>933</c:v>
                </c:pt>
                <c:pt idx="603">
                  <c:v>932</c:v>
                </c:pt>
                <c:pt idx="604">
                  <c:v>931</c:v>
                </c:pt>
                <c:pt idx="605">
                  <c:v>831</c:v>
                </c:pt>
                <c:pt idx="606">
                  <c:v>830</c:v>
                </c:pt>
                <c:pt idx="607">
                  <c:v>829</c:v>
                </c:pt>
                <c:pt idx="608">
                  <c:v>828</c:v>
                </c:pt>
                <c:pt idx="609">
                  <c:v>827</c:v>
                </c:pt>
                <c:pt idx="610">
                  <c:v>826</c:v>
                </c:pt>
                <c:pt idx="611">
                  <c:v>825</c:v>
                </c:pt>
                <c:pt idx="612">
                  <c:v>824</c:v>
                </c:pt>
                <c:pt idx="613">
                  <c:v>823</c:v>
                </c:pt>
                <c:pt idx="614">
                  <c:v>723</c:v>
                </c:pt>
                <c:pt idx="615">
                  <c:v>722</c:v>
                </c:pt>
                <c:pt idx="616">
                  <c:v>622</c:v>
                </c:pt>
                <c:pt idx="617">
                  <c:v>621</c:v>
                </c:pt>
                <c:pt idx="618">
                  <c:v>620</c:v>
                </c:pt>
                <c:pt idx="619">
                  <c:v>619</c:v>
                </c:pt>
                <c:pt idx="620">
                  <c:v>618</c:v>
                </c:pt>
                <c:pt idx="621">
                  <c:v>617</c:v>
                </c:pt>
                <c:pt idx="622">
                  <c:v>616</c:v>
                </c:pt>
                <c:pt idx="623">
                  <c:v>615</c:v>
                </c:pt>
                <c:pt idx="624">
                  <c:v>614</c:v>
                </c:pt>
                <c:pt idx="625">
                  <c:v>613</c:v>
                </c:pt>
                <c:pt idx="626">
                  <c:v>612</c:v>
                </c:pt>
                <c:pt idx="627">
                  <c:v>611</c:v>
                </c:pt>
                <c:pt idx="628">
                  <c:v>610</c:v>
                </c:pt>
                <c:pt idx="629">
                  <c:v>609</c:v>
                </c:pt>
                <c:pt idx="630">
                  <c:v>608</c:v>
                </c:pt>
                <c:pt idx="631">
                  <c:v>607</c:v>
                </c:pt>
                <c:pt idx="632">
                  <c:v>606</c:v>
                </c:pt>
                <c:pt idx="633">
                  <c:v>605</c:v>
                </c:pt>
                <c:pt idx="634">
                  <c:v>604</c:v>
                </c:pt>
                <c:pt idx="635">
                  <c:v>603</c:v>
                </c:pt>
                <c:pt idx="636">
                  <c:v>602</c:v>
                </c:pt>
                <c:pt idx="637">
                  <c:v>601</c:v>
                </c:pt>
                <c:pt idx="638">
                  <c:v>600</c:v>
                </c:pt>
                <c:pt idx="639">
                  <c:v>599</c:v>
                </c:pt>
                <c:pt idx="640">
                  <c:v>499</c:v>
                </c:pt>
                <c:pt idx="641">
                  <c:v>498</c:v>
                </c:pt>
                <c:pt idx="642">
                  <c:v>497</c:v>
                </c:pt>
                <c:pt idx="643">
                  <c:v>496</c:v>
                </c:pt>
                <c:pt idx="644">
                  <c:v>495</c:v>
                </c:pt>
                <c:pt idx="645">
                  <c:v>494</c:v>
                </c:pt>
                <c:pt idx="646">
                  <c:v>493</c:v>
                </c:pt>
                <c:pt idx="647">
                  <c:v>492</c:v>
                </c:pt>
                <c:pt idx="648">
                  <c:v>491</c:v>
                </c:pt>
                <c:pt idx="649">
                  <c:v>490</c:v>
                </c:pt>
                <c:pt idx="650">
                  <c:v>489</c:v>
                </c:pt>
                <c:pt idx="651">
                  <c:v>488</c:v>
                </c:pt>
                <c:pt idx="652">
                  <c:v>487</c:v>
                </c:pt>
                <c:pt idx="653">
                  <c:v>486</c:v>
                </c:pt>
                <c:pt idx="654">
                  <c:v>485</c:v>
                </c:pt>
                <c:pt idx="655">
                  <c:v>484</c:v>
                </c:pt>
                <c:pt idx="656">
                  <c:v>483</c:v>
                </c:pt>
                <c:pt idx="657">
                  <c:v>482</c:v>
                </c:pt>
                <c:pt idx="658">
                  <c:v>481</c:v>
                </c:pt>
                <c:pt idx="659">
                  <c:v>480</c:v>
                </c:pt>
                <c:pt idx="660">
                  <c:v>479</c:v>
                </c:pt>
                <c:pt idx="661">
                  <c:v>478</c:v>
                </c:pt>
                <c:pt idx="662">
                  <c:v>477</c:v>
                </c:pt>
                <c:pt idx="663">
                  <c:v>476</c:v>
                </c:pt>
                <c:pt idx="664">
                  <c:v>475</c:v>
                </c:pt>
                <c:pt idx="665">
                  <c:v>474</c:v>
                </c:pt>
                <c:pt idx="666">
                  <c:v>473</c:v>
                </c:pt>
                <c:pt idx="667">
                  <c:v>472</c:v>
                </c:pt>
                <c:pt idx="668">
                  <c:v>471</c:v>
                </c:pt>
                <c:pt idx="669">
                  <c:v>470</c:v>
                </c:pt>
                <c:pt idx="670">
                  <c:v>469</c:v>
                </c:pt>
                <c:pt idx="671">
                  <c:v>468</c:v>
                </c:pt>
                <c:pt idx="672">
                  <c:v>467</c:v>
                </c:pt>
                <c:pt idx="673">
                  <c:v>466</c:v>
                </c:pt>
                <c:pt idx="674">
                  <c:v>465</c:v>
                </c:pt>
                <c:pt idx="675">
                  <c:v>464</c:v>
                </c:pt>
                <c:pt idx="676">
                  <c:v>463</c:v>
                </c:pt>
                <c:pt idx="677">
                  <c:v>462</c:v>
                </c:pt>
                <c:pt idx="678">
                  <c:v>461</c:v>
                </c:pt>
                <c:pt idx="679">
                  <c:v>460</c:v>
                </c:pt>
                <c:pt idx="680">
                  <c:v>459</c:v>
                </c:pt>
                <c:pt idx="681">
                  <c:v>458</c:v>
                </c:pt>
                <c:pt idx="682">
                  <c:v>457</c:v>
                </c:pt>
                <c:pt idx="683">
                  <c:v>456</c:v>
                </c:pt>
                <c:pt idx="684">
                  <c:v>455</c:v>
                </c:pt>
                <c:pt idx="685">
                  <c:v>454</c:v>
                </c:pt>
                <c:pt idx="686">
                  <c:v>453</c:v>
                </c:pt>
                <c:pt idx="687">
                  <c:v>452</c:v>
                </c:pt>
                <c:pt idx="688">
                  <c:v>451</c:v>
                </c:pt>
                <c:pt idx="689">
                  <c:v>450</c:v>
                </c:pt>
                <c:pt idx="690">
                  <c:v>449</c:v>
                </c:pt>
                <c:pt idx="691">
                  <c:v>448</c:v>
                </c:pt>
                <c:pt idx="692">
                  <c:v>447</c:v>
                </c:pt>
                <c:pt idx="693">
                  <c:v>446</c:v>
                </c:pt>
                <c:pt idx="694">
                  <c:v>445</c:v>
                </c:pt>
                <c:pt idx="695">
                  <c:v>444</c:v>
                </c:pt>
                <c:pt idx="696">
                  <c:v>443</c:v>
                </c:pt>
                <c:pt idx="697">
                  <c:v>442</c:v>
                </c:pt>
                <c:pt idx="698">
                  <c:v>441</c:v>
                </c:pt>
                <c:pt idx="699">
                  <c:v>440</c:v>
                </c:pt>
                <c:pt idx="700">
                  <c:v>439</c:v>
                </c:pt>
                <c:pt idx="701">
                  <c:v>438</c:v>
                </c:pt>
                <c:pt idx="702">
                  <c:v>437</c:v>
                </c:pt>
                <c:pt idx="703">
                  <c:v>436</c:v>
                </c:pt>
                <c:pt idx="704">
                  <c:v>435</c:v>
                </c:pt>
                <c:pt idx="705">
                  <c:v>434</c:v>
                </c:pt>
                <c:pt idx="706">
                  <c:v>433</c:v>
                </c:pt>
                <c:pt idx="707">
                  <c:v>432</c:v>
                </c:pt>
                <c:pt idx="708">
                  <c:v>431</c:v>
                </c:pt>
                <c:pt idx="709">
                  <c:v>430</c:v>
                </c:pt>
                <c:pt idx="710">
                  <c:v>429</c:v>
                </c:pt>
                <c:pt idx="711">
                  <c:v>428</c:v>
                </c:pt>
                <c:pt idx="712">
                  <c:v>427</c:v>
                </c:pt>
                <c:pt idx="713">
                  <c:v>426</c:v>
                </c:pt>
                <c:pt idx="714">
                  <c:v>425</c:v>
                </c:pt>
                <c:pt idx="715">
                  <c:v>325</c:v>
                </c:pt>
                <c:pt idx="716">
                  <c:v>324</c:v>
                </c:pt>
                <c:pt idx="717">
                  <c:v>323</c:v>
                </c:pt>
                <c:pt idx="718">
                  <c:v>322</c:v>
                </c:pt>
                <c:pt idx="719">
                  <c:v>321</c:v>
                </c:pt>
                <c:pt idx="720">
                  <c:v>320</c:v>
                </c:pt>
                <c:pt idx="721">
                  <c:v>319</c:v>
                </c:pt>
                <c:pt idx="722">
                  <c:v>318</c:v>
                </c:pt>
                <c:pt idx="723">
                  <c:v>317</c:v>
                </c:pt>
                <c:pt idx="724">
                  <c:v>316</c:v>
                </c:pt>
                <c:pt idx="725">
                  <c:v>315</c:v>
                </c:pt>
                <c:pt idx="726">
                  <c:v>314</c:v>
                </c:pt>
                <c:pt idx="727">
                  <c:v>313</c:v>
                </c:pt>
                <c:pt idx="728">
                  <c:v>312</c:v>
                </c:pt>
                <c:pt idx="729">
                  <c:v>311</c:v>
                </c:pt>
                <c:pt idx="730">
                  <c:v>310</c:v>
                </c:pt>
                <c:pt idx="731">
                  <c:v>309</c:v>
                </c:pt>
                <c:pt idx="732">
                  <c:v>308</c:v>
                </c:pt>
                <c:pt idx="733">
                  <c:v>307</c:v>
                </c:pt>
                <c:pt idx="734">
                  <c:v>207</c:v>
                </c:pt>
                <c:pt idx="735">
                  <c:v>107</c:v>
                </c:pt>
                <c:pt idx="736">
                  <c:v>106</c:v>
                </c:pt>
                <c:pt idx="737">
                  <c:v>105</c:v>
                </c:pt>
                <c:pt idx="738">
                  <c:v>104</c:v>
                </c:pt>
                <c:pt idx="739">
                  <c:v>103</c:v>
                </c:pt>
                <c:pt idx="740">
                  <c:v>102</c:v>
                </c:pt>
                <c:pt idx="741">
                  <c:v>101</c:v>
                </c:pt>
                <c:pt idx="742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15C-744C-BC3C-A0D582FFEE02}"/>
            </c:ext>
          </c:extLst>
        </c:ser>
        <c:ser>
          <c:idx val="4"/>
          <c:order val="2"/>
          <c:tx>
            <c:v>Class labels</c:v>
          </c:tx>
          <c:spPr>
            <a:ln w="25400" cap="rnd">
              <a:noFill/>
              <a:round/>
            </a:ln>
            <a:effectLst/>
          </c:spPr>
          <c:marker>
            <c:symbol val="none"/>
          </c:marker>
          <c:dLbls>
            <c:dLbl>
              <c:idx val="0"/>
              <c:tx>
                <c:rich>
                  <a:bodyPr/>
                  <a:lstStyle/>
                  <a:p>
                    <a:fld id="{39C3BBB1-F650-7840-A343-A634DA2DE4C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1-015C-744C-BC3C-A0D582FFEE02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fld id="{E2FC1376-BECB-854F-A993-F88AB5A94CB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2-015C-744C-BC3C-A0D582FFEE02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3-015C-744C-BC3C-A0D582FFEE02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4-015C-744C-BC3C-A0D582FFEE02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5-015C-744C-BC3C-A0D582FFEE02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B47B9D59-C066-9A4D-8C47-815438B4128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6-015C-744C-BC3C-A0D582FFEE02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7-015C-744C-BC3C-A0D582FFEE02}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8-015C-744C-BC3C-A0D582FFEE02}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9-015C-744C-BC3C-A0D582FFEE02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A-015C-744C-BC3C-A0D582FFEE02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B-015C-744C-BC3C-A0D582FFEE02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fld id="{17F9392C-3CFD-A24A-B192-3B5D84595B4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C-015C-744C-BC3C-A0D582FFEE02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D-015C-744C-BC3C-A0D582FFEE02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E-015C-744C-BC3C-A0D582FFEE02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F-015C-744C-BC3C-A0D582FFEE02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0-015C-744C-BC3C-A0D582FFEE02}"/>
                </c:ext>
              </c:extLst>
            </c:dLbl>
            <c:dLbl>
              <c:idx val="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1-015C-744C-BC3C-A0D582FFEE02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2-015C-744C-BC3C-A0D582FFEE02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3-015C-744C-BC3C-A0D582FFEE02}"/>
                </c:ext>
              </c:extLst>
            </c:dLbl>
            <c:dLbl>
              <c:idx val="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4-015C-744C-BC3C-A0D582FFEE02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5-015C-744C-BC3C-A0D582FFEE02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6-015C-744C-BC3C-A0D582FFEE02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7-015C-744C-BC3C-A0D582FFEE02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8-015C-744C-BC3C-A0D582FFEE02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9-015C-744C-BC3C-A0D582FFEE02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A-015C-744C-BC3C-A0D582FFEE02}"/>
                </c:ext>
              </c:extLst>
            </c:dLbl>
            <c:dLbl>
              <c:idx val="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B-015C-744C-BC3C-A0D582FFEE02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C-015C-744C-BC3C-A0D582FFEE02}"/>
                </c:ext>
              </c:extLst>
            </c:dLbl>
            <c:dLbl>
              <c:idx val="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D-015C-744C-BC3C-A0D582FFEE02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E-015C-744C-BC3C-A0D582FFEE02}"/>
                </c:ext>
              </c:extLst>
            </c:dLbl>
            <c:dLbl>
              <c:idx val="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F-015C-744C-BC3C-A0D582FFEE02}"/>
                </c:ext>
              </c:extLst>
            </c:dLbl>
            <c:dLbl>
              <c:idx val="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0-015C-744C-BC3C-A0D582FFEE02}"/>
                </c:ext>
              </c:extLst>
            </c:dLbl>
            <c:dLbl>
              <c:idx val="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1-015C-744C-BC3C-A0D582FFEE02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2-015C-744C-BC3C-A0D582FFEE02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3-015C-744C-BC3C-A0D582FFEE02}"/>
                </c:ext>
              </c:extLst>
            </c:dLbl>
            <c:dLbl>
              <c:idx val="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4-015C-744C-BC3C-A0D582FFEE02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5-015C-744C-BC3C-A0D582FFEE02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6-015C-744C-BC3C-A0D582FFEE02}"/>
                </c:ext>
              </c:extLst>
            </c:dLbl>
            <c:dLbl>
              <c:idx val="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7-015C-744C-BC3C-A0D582FFEE02}"/>
                </c:ext>
              </c:extLst>
            </c:dLbl>
            <c:dLbl>
              <c:idx val="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8-015C-744C-BC3C-A0D582FFEE02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9-015C-744C-BC3C-A0D582FFEE02}"/>
                </c:ext>
              </c:extLst>
            </c:dLbl>
            <c:dLbl>
              <c:idx val="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A-015C-744C-BC3C-A0D582FFEE02}"/>
                </c:ext>
              </c:extLst>
            </c:dLbl>
            <c:dLbl>
              <c:idx val="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B-015C-744C-BC3C-A0D582FFEE02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C-015C-744C-BC3C-A0D582FFEE02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D-015C-744C-BC3C-A0D582FFEE02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E-015C-744C-BC3C-A0D582FFEE02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F-015C-744C-BC3C-A0D582FFEE02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0-015C-744C-BC3C-A0D582FFEE02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1-015C-744C-BC3C-A0D582FFEE02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2-015C-744C-BC3C-A0D582FFEE02}"/>
                </c:ext>
              </c:extLst>
            </c:dLbl>
            <c:dLbl>
              <c:idx val="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3-015C-744C-BC3C-A0D582FFEE02}"/>
                </c:ext>
              </c:extLst>
            </c:dLbl>
            <c:dLbl>
              <c:idx val="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4-015C-744C-BC3C-A0D582FFEE02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5-015C-744C-BC3C-A0D582FFEE02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6-015C-744C-BC3C-A0D582FFEE02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7-015C-744C-BC3C-A0D582FFEE02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8-015C-744C-BC3C-A0D582FFEE02}"/>
                </c:ext>
              </c:extLst>
            </c:dLbl>
            <c:dLbl>
              <c:idx val="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9-015C-744C-BC3C-A0D582FFEE02}"/>
                </c:ext>
              </c:extLst>
            </c:dLbl>
            <c:dLbl>
              <c:idx val="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A-015C-744C-BC3C-A0D582FFEE02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fld id="{F096BC2A-197C-F64F-96B0-D77E83B4A24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B-015C-744C-BC3C-A0D582FFEE02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C-015C-744C-BC3C-A0D582FFEE02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D-015C-744C-BC3C-A0D582FFEE02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E-015C-744C-BC3C-A0D582FFEE02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F-015C-744C-BC3C-A0D582FFEE02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0-015C-744C-BC3C-A0D582FFEE02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1-015C-744C-BC3C-A0D582FFEE02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2-015C-744C-BC3C-A0D582FFEE02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3-015C-744C-BC3C-A0D582FFEE02}"/>
                </c:ext>
              </c:extLst>
            </c:dLbl>
            <c:dLbl>
              <c:idx val="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4-015C-744C-BC3C-A0D582FFEE02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5-015C-744C-BC3C-A0D582FFEE02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fld id="{4CFC75AD-5ECC-D143-9CD7-A008C9A7EA5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6-015C-744C-BC3C-A0D582FFEE02}"/>
                </c:ext>
              </c:extLst>
            </c:dLbl>
            <c:dLbl>
              <c:idx val="70"/>
              <c:tx>
                <c:rich>
                  <a:bodyPr/>
                  <a:lstStyle/>
                  <a:p>
                    <a:fld id="{F64DB478-E4D0-6448-81AF-DC1E894F6D6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7-015C-744C-BC3C-A0D582FFEE02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8-015C-744C-BC3C-A0D582FFEE02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9-015C-744C-BC3C-A0D582FFEE02}"/>
                </c:ext>
              </c:extLst>
            </c:dLbl>
            <c:dLbl>
              <c:idx val="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A-015C-744C-BC3C-A0D582FFEE02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B-015C-744C-BC3C-A0D582FFEE02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C-015C-744C-BC3C-A0D582FFEE02}"/>
                </c:ext>
              </c:extLst>
            </c:dLbl>
            <c:dLbl>
              <c:idx val="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D-015C-744C-BC3C-A0D582FFEE02}"/>
                </c:ext>
              </c:extLst>
            </c:dLbl>
            <c:dLbl>
              <c:idx val="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E-015C-744C-BC3C-A0D582FFEE02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F-015C-744C-BC3C-A0D582FFEE02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0-015C-744C-BC3C-A0D582FFEE02}"/>
                </c:ext>
              </c:extLst>
            </c:dLbl>
            <c:dLbl>
              <c:idx val="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1-015C-744C-BC3C-A0D582FFEE02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2-015C-744C-BC3C-A0D582FFEE02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3-015C-744C-BC3C-A0D582FFEE02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4-015C-744C-BC3C-A0D582FFEE02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fld id="{0E577654-2F00-CD4F-BBAC-C77E58B9F7E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5-015C-744C-BC3C-A0D582FFEE02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6-015C-744C-BC3C-A0D582FFEE02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7-015C-744C-BC3C-A0D582FFEE02}"/>
                </c:ext>
              </c:extLst>
            </c:dLbl>
            <c:dLbl>
              <c:idx val="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8-015C-744C-BC3C-A0D582FFEE02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9-015C-744C-BC3C-A0D582FFEE02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A-015C-744C-BC3C-A0D582FFEE02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B-015C-744C-BC3C-A0D582FFEE02}"/>
                </c:ext>
              </c:extLst>
            </c:dLbl>
            <c:dLbl>
              <c:idx val="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C-015C-744C-BC3C-A0D582FFEE02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D-015C-744C-BC3C-A0D582FFEE02}"/>
                </c:ext>
              </c:extLst>
            </c:dLbl>
            <c:dLbl>
              <c:idx val="93"/>
              <c:tx>
                <c:rich>
                  <a:bodyPr/>
                  <a:lstStyle/>
                  <a:p>
                    <a:fld id="{8842E564-FD93-CE46-9367-D4C43A47B1D1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E-015C-744C-BC3C-A0D582FFEE02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F-015C-744C-BC3C-A0D582FFEE02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0-015C-744C-BC3C-A0D582FFEE02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1-015C-744C-BC3C-A0D582FFEE02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2-015C-744C-BC3C-A0D582FFEE02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3-015C-744C-BC3C-A0D582FFEE02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fld id="{1A9234BC-1E7A-8B40-BABB-7701DC39775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4-015C-744C-BC3C-A0D582FFEE02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5-015C-744C-BC3C-A0D582FFEE02}"/>
                </c:ext>
              </c:extLst>
            </c:dLbl>
            <c:dLbl>
              <c:idx val="1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6-015C-744C-BC3C-A0D582FFEE02}"/>
                </c:ext>
              </c:extLst>
            </c:dLbl>
            <c:dLbl>
              <c:idx val="1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7-015C-744C-BC3C-A0D582FFEE02}"/>
                </c:ext>
              </c:extLst>
            </c:dLbl>
            <c:dLbl>
              <c:idx val="1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8-015C-744C-BC3C-A0D582FFEE02}"/>
                </c:ext>
              </c:extLst>
            </c:dLbl>
            <c:dLbl>
              <c:idx val="1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9-015C-744C-BC3C-A0D582FFEE02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fld id="{D6221E1B-9D25-0C45-AEAC-73B0A789FE0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A-015C-744C-BC3C-A0D582FFEE02}"/>
                </c:ext>
              </c:extLst>
            </c:dLbl>
            <c:dLbl>
              <c:idx val="106"/>
              <c:tx>
                <c:rich>
                  <a:bodyPr/>
                  <a:lstStyle/>
                  <a:p>
                    <a:fld id="{0A8806FC-FB61-134C-A2A5-36A03094A9E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B-015C-744C-BC3C-A0D582FFEE02}"/>
                </c:ext>
              </c:extLst>
            </c:dLbl>
            <c:dLbl>
              <c:idx val="1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C-015C-744C-BC3C-A0D582FFEE02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D-015C-744C-BC3C-A0D582FFEE02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E-015C-744C-BC3C-A0D582FFEE02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F-015C-744C-BC3C-A0D582FFEE02}"/>
                </c:ext>
              </c:extLst>
            </c:dLbl>
            <c:dLbl>
              <c:idx val="1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0-015C-744C-BC3C-A0D582FFEE02}"/>
                </c:ext>
              </c:extLst>
            </c:dLbl>
            <c:dLbl>
              <c:idx val="112"/>
              <c:tx>
                <c:rich>
                  <a:bodyPr/>
                  <a:lstStyle/>
                  <a:p>
                    <a:fld id="{E4223C72-9842-B744-8D7F-4D87D951364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1-015C-744C-BC3C-A0D582FFEE02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2-015C-744C-BC3C-A0D582FFEE02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3-015C-744C-BC3C-A0D582FFEE02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4-015C-744C-BC3C-A0D582FFEE02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5-015C-744C-BC3C-A0D582FFEE02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6-015C-744C-BC3C-A0D582FFEE02}"/>
                </c:ext>
              </c:extLst>
            </c:dLbl>
            <c:dLbl>
              <c:idx val="1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7-015C-744C-BC3C-A0D582FFEE02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8-015C-744C-BC3C-A0D582FFEE02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9-015C-744C-BC3C-A0D582FFEE02}"/>
                </c:ext>
              </c:extLst>
            </c:dLbl>
            <c:dLbl>
              <c:idx val="1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A-015C-744C-BC3C-A0D582FFEE02}"/>
                </c:ext>
              </c:extLst>
            </c:dLbl>
            <c:dLbl>
              <c:idx val="1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B-015C-744C-BC3C-A0D582FFEE02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C-015C-744C-BC3C-A0D582FFEE02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D-015C-744C-BC3C-A0D582FFEE02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E-015C-744C-BC3C-A0D582FFEE02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F-015C-744C-BC3C-A0D582FFEE02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0-015C-744C-BC3C-A0D582FFEE02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1-015C-744C-BC3C-A0D582FFEE02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2-015C-744C-BC3C-A0D582FFEE02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3-015C-744C-BC3C-A0D582FFEE02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4-015C-744C-BC3C-A0D582FFEE02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5-015C-744C-BC3C-A0D582FFEE02}"/>
                </c:ext>
              </c:extLst>
            </c:dLbl>
            <c:dLbl>
              <c:idx val="1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6-015C-744C-BC3C-A0D582FFEE02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7-015C-744C-BC3C-A0D582FFEE02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8-015C-744C-BC3C-A0D582FFEE02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9-015C-744C-BC3C-A0D582FFEE02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A-015C-744C-BC3C-A0D582FFEE02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B-015C-744C-BC3C-A0D582FFEE02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C-015C-744C-BC3C-A0D582FFEE02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D-015C-744C-BC3C-A0D582FFEE02}"/>
                </c:ext>
              </c:extLst>
            </c:dLbl>
            <c:dLbl>
              <c:idx val="1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E-015C-744C-BC3C-A0D582FFEE02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F-015C-744C-BC3C-A0D582FFEE02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0-015C-744C-BC3C-A0D582FFEE02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1-015C-744C-BC3C-A0D582FFEE02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2-015C-744C-BC3C-A0D582FFEE02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3-015C-744C-BC3C-A0D582FFEE02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4-015C-744C-BC3C-A0D582FFEE02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5-015C-744C-BC3C-A0D582FFEE02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6-015C-744C-BC3C-A0D582FFEE02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7-015C-744C-BC3C-A0D582FFEE02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8-015C-744C-BC3C-A0D582FFEE02}"/>
                </c:ext>
              </c:extLst>
            </c:dLbl>
            <c:dLbl>
              <c:idx val="1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9-015C-744C-BC3C-A0D582FFEE02}"/>
                </c:ext>
              </c:extLst>
            </c:dLbl>
            <c:dLbl>
              <c:idx val="1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A-015C-744C-BC3C-A0D582FFEE02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B-015C-744C-BC3C-A0D582FFEE02}"/>
                </c:ext>
              </c:extLst>
            </c:dLbl>
            <c:dLbl>
              <c:idx val="155"/>
              <c:tx>
                <c:rich>
                  <a:bodyPr/>
                  <a:lstStyle/>
                  <a:p>
                    <a:fld id="{C119F1FB-A03D-574A-8B86-956DAD8E0E0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C-015C-744C-BC3C-A0D582FFEE02}"/>
                </c:ext>
              </c:extLst>
            </c:dLbl>
            <c:dLbl>
              <c:idx val="1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D-015C-744C-BC3C-A0D582FFEE02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E-015C-744C-BC3C-A0D582FFEE02}"/>
                </c:ext>
              </c:extLst>
            </c:dLbl>
            <c:dLbl>
              <c:idx val="1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F-015C-744C-BC3C-A0D582FFEE02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0-015C-744C-BC3C-A0D582FFEE02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1-015C-744C-BC3C-A0D582FFEE02}"/>
                </c:ext>
              </c:extLst>
            </c:dLbl>
            <c:dLbl>
              <c:idx val="161"/>
              <c:tx>
                <c:rich>
                  <a:bodyPr/>
                  <a:lstStyle/>
                  <a:p>
                    <a:fld id="{8D47584E-C0BF-F14D-B9B8-51C8A10400C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2-015C-744C-BC3C-A0D582FFEE02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3-015C-744C-BC3C-A0D582FFEE02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4-015C-744C-BC3C-A0D582FFEE02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5-015C-744C-BC3C-A0D582FFEE02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6-015C-744C-BC3C-A0D582FFEE02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7-015C-744C-BC3C-A0D582FFEE02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8-015C-744C-BC3C-A0D582FFEE02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9-015C-744C-BC3C-A0D582FFEE02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A-015C-744C-BC3C-A0D582FFEE02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B-015C-744C-BC3C-A0D582FFEE02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C-015C-744C-BC3C-A0D582FFEE02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D-015C-744C-BC3C-A0D582FFEE02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E-015C-744C-BC3C-A0D582FFEE02}"/>
                </c:ext>
              </c:extLst>
            </c:dLbl>
            <c:dLbl>
              <c:idx val="1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F-015C-744C-BC3C-A0D582FFEE02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0-015C-744C-BC3C-A0D582FFEE02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1-015C-744C-BC3C-A0D582FFEE02}"/>
                </c:ext>
              </c:extLst>
            </c:dLbl>
            <c:dLbl>
              <c:idx val="1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2-015C-744C-BC3C-A0D582FFEE02}"/>
                </c:ext>
              </c:extLst>
            </c:dLbl>
            <c:dLbl>
              <c:idx val="1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3-015C-744C-BC3C-A0D582FFEE02}"/>
                </c:ext>
              </c:extLst>
            </c:dLbl>
            <c:dLbl>
              <c:idx val="1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4-015C-744C-BC3C-A0D582FFEE02}"/>
                </c:ext>
              </c:extLst>
            </c:dLbl>
            <c:dLbl>
              <c:idx val="1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5-015C-744C-BC3C-A0D582FFEE02}"/>
                </c:ext>
              </c:extLst>
            </c:dLbl>
            <c:dLbl>
              <c:idx val="1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6-015C-744C-BC3C-A0D582FFEE02}"/>
                </c:ext>
              </c:extLst>
            </c:dLbl>
            <c:dLbl>
              <c:idx val="1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7-015C-744C-BC3C-A0D582FFEE02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8-015C-744C-BC3C-A0D582FFEE02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9-015C-744C-BC3C-A0D582FFEE02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A-015C-744C-BC3C-A0D582FFEE02}"/>
                </c:ext>
              </c:extLst>
            </c:dLbl>
            <c:dLbl>
              <c:idx val="1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B-015C-744C-BC3C-A0D582FFEE02}"/>
                </c:ext>
              </c:extLst>
            </c:dLbl>
            <c:dLbl>
              <c:idx val="1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C-015C-744C-BC3C-A0D582FFEE02}"/>
                </c:ext>
              </c:extLst>
            </c:dLbl>
            <c:dLbl>
              <c:idx val="1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D-015C-744C-BC3C-A0D582FFEE02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E-015C-744C-BC3C-A0D582FFEE02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F-015C-744C-BC3C-A0D582FFEE02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0-015C-744C-BC3C-A0D582FFEE02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1-015C-744C-BC3C-A0D582FFEE02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2-015C-744C-BC3C-A0D582FFEE02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3-015C-744C-BC3C-A0D582FFEE02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4-015C-744C-BC3C-A0D582FFEE02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5-015C-744C-BC3C-A0D582FFEE02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6-015C-744C-BC3C-A0D582FFEE02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7-015C-744C-BC3C-A0D582FFEE02}"/>
                </c:ext>
              </c:extLst>
            </c:dLbl>
            <c:dLbl>
              <c:idx val="1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8-015C-744C-BC3C-A0D582FFEE02}"/>
                </c:ext>
              </c:extLst>
            </c:dLbl>
            <c:dLbl>
              <c:idx val="2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9-015C-744C-BC3C-A0D582FFEE02}"/>
                </c:ext>
              </c:extLst>
            </c:dLbl>
            <c:dLbl>
              <c:idx val="2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A-015C-744C-BC3C-A0D582FFEE02}"/>
                </c:ext>
              </c:extLst>
            </c:dLbl>
            <c:dLbl>
              <c:idx val="2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B-015C-744C-BC3C-A0D582FFEE02}"/>
                </c:ext>
              </c:extLst>
            </c:dLbl>
            <c:dLbl>
              <c:idx val="2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C-015C-744C-BC3C-A0D582FFEE02}"/>
                </c:ext>
              </c:extLst>
            </c:dLbl>
            <c:dLbl>
              <c:idx val="2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D-015C-744C-BC3C-A0D582FFEE02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E-015C-744C-BC3C-A0D582FFEE02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F-015C-744C-BC3C-A0D582FFEE02}"/>
                </c:ext>
              </c:extLst>
            </c:dLbl>
            <c:dLbl>
              <c:idx val="2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0-015C-744C-BC3C-A0D582FFEE02}"/>
                </c:ext>
              </c:extLst>
            </c:dLbl>
            <c:dLbl>
              <c:idx val="2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1-015C-744C-BC3C-A0D582FFEE02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2-015C-744C-BC3C-A0D582FFEE02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3-015C-744C-BC3C-A0D582FFEE02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4-015C-744C-BC3C-A0D582FFEE02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5-015C-744C-BC3C-A0D582FFEE02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6-015C-744C-BC3C-A0D582FFEE02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7-015C-744C-BC3C-A0D582FFEE02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8-015C-744C-BC3C-A0D582FFEE02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9-015C-744C-BC3C-A0D582FFEE02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A-015C-744C-BC3C-A0D582FFEE02}"/>
                </c:ext>
              </c:extLst>
            </c:dLbl>
            <c:dLbl>
              <c:idx val="2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B-015C-744C-BC3C-A0D582FFEE02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C-015C-744C-BC3C-A0D582FFEE02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D-015C-744C-BC3C-A0D582FFEE02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E-015C-744C-BC3C-A0D582FFEE02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F-015C-744C-BC3C-A0D582FFEE02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0-015C-744C-BC3C-A0D582FFEE02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1-015C-744C-BC3C-A0D582FFEE02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2-015C-744C-BC3C-A0D582FFEE02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3-015C-744C-BC3C-A0D582FFEE02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4-015C-744C-BC3C-A0D582FFEE02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5-015C-744C-BC3C-A0D582FFEE02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fld id="{D9584BD0-9CB1-034A-A31E-04262623976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6-015C-744C-BC3C-A0D582FFEE02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7-015C-744C-BC3C-A0D582FFEE02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8-015C-744C-BC3C-A0D582FFEE02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9-015C-744C-BC3C-A0D582FFEE02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A-015C-744C-BC3C-A0D582FFEE02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B-015C-744C-BC3C-A0D582FFEE02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C-015C-744C-BC3C-A0D582FFEE02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D-015C-744C-BC3C-A0D582FFEE02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E-015C-744C-BC3C-A0D582FFEE02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F-015C-744C-BC3C-A0D582FFEE02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0-015C-744C-BC3C-A0D582FFEE02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1-015C-744C-BC3C-A0D582FFEE02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2-015C-744C-BC3C-A0D582FFEE02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3-015C-744C-BC3C-A0D582FFEE02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4-015C-744C-BC3C-A0D582FFEE02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5-015C-744C-BC3C-A0D582FFEE02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6-015C-744C-BC3C-A0D582FFEE02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7-015C-744C-BC3C-A0D582FFEE02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8-015C-744C-BC3C-A0D582FFEE02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fld id="{BA3DD836-638C-744A-9F5B-7672A5EC3A8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9-015C-744C-BC3C-A0D582FFEE02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A-015C-744C-BC3C-A0D582FFEE02}"/>
                </c:ext>
              </c:extLst>
            </c:dLbl>
            <c:dLbl>
              <c:idx val="2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B-015C-744C-BC3C-A0D582FFEE02}"/>
                </c:ext>
              </c:extLst>
            </c:dLbl>
            <c:dLbl>
              <c:idx val="2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C-015C-744C-BC3C-A0D582FFEE02}"/>
                </c:ext>
              </c:extLst>
            </c:dLbl>
            <c:dLbl>
              <c:idx val="2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D-015C-744C-BC3C-A0D582FFEE02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E-015C-744C-BC3C-A0D582FFEE02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F-015C-744C-BC3C-A0D582FFEE02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0-015C-744C-BC3C-A0D582FFEE02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1-015C-744C-BC3C-A0D582FFEE02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2-015C-744C-BC3C-A0D582FFEE02}"/>
                </c:ext>
              </c:extLst>
            </c:dLbl>
            <c:dLbl>
              <c:idx val="2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3-015C-744C-BC3C-A0D582FFEE02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4-015C-744C-BC3C-A0D582FFEE02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5-015C-744C-BC3C-A0D582FFEE02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6-015C-744C-BC3C-A0D582FFEE02}"/>
                </c:ext>
              </c:extLst>
            </c:dLbl>
            <c:dLbl>
              <c:idx val="2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7-015C-744C-BC3C-A0D582FFEE02}"/>
                </c:ext>
              </c:extLst>
            </c:dLbl>
            <c:dLbl>
              <c:idx val="2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8-015C-744C-BC3C-A0D582FFEE02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9-015C-744C-BC3C-A0D582FFEE02}"/>
                </c:ext>
              </c:extLst>
            </c:dLbl>
            <c:dLbl>
              <c:idx val="2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A-015C-744C-BC3C-A0D582FFEE02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B-015C-744C-BC3C-A0D582FFEE02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C-015C-744C-BC3C-A0D582FFEE02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D-015C-744C-BC3C-A0D582FFEE02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E-015C-744C-BC3C-A0D582FFEE02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F-015C-744C-BC3C-A0D582FFEE02}"/>
                </c:ext>
              </c:extLst>
            </c:dLbl>
            <c:dLbl>
              <c:idx val="2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0-015C-744C-BC3C-A0D582FFEE02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1-015C-744C-BC3C-A0D582FFEE02}"/>
                </c:ext>
              </c:extLst>
            </c:dLbl>
            <c:dLbl>
              <c:idx val="2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2-015C-744C-BC3C-A0D582FFEE02}"/>
                </c:ext>
              </c:extLst>
            </c:dLbl>
            <c:dLbl>
              <c:idx val="274"/>
              <c:tx>
                <c:rich>
                  <a:bodyPr/>
                  <a:lstStyle/>
                  <a:p>
                    <a:fld id="{C0C4B52F-9D44-FA4C-AB36-CFECA39A9D3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3-015C-744C-BC3C-A0D582FFEE02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4-015C-744C-BC3C-A0D582FFEE02}"/>
                </c:ext>
              </c:extLst>
            </c:dLbl>
            <c:dLbl>
              <c:idx val="2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5-015C-744C-BC3C-A0D582FFEE02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6-015C-744C-BC3C-A0D582FFEE02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7-015C-744C-BC3C-A0D582FFEE02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8-015C-744C-BC3C-A0D582FFEE02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9-015C-744C-BC3C-A0D582FFEE02}"/>
                </c:ext>
              </c:extLst>
            </c:dLbl>
            <c:dLbl>
              <c:idx val="2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A-015C-744C-BC3C-A0D582FFEE02}"/>
                </c:ext>
              </c:extLst>
            </c:dLbl>
            <c:dLbl>
              <c:idx val="2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B-015C-744C-BC3C-A0D582FFEE02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C-015C-744C-BC3C-A0D582FFEE02}"/>
                </c:ext>
              </c:extLst>
            </c:dLbl>
            <c:dLbl>
              <c:idx val="2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D-015C-744C-BC3C-A0D582FFEE02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E-015C-744C-BC3C-A0D582FFEE02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F-015C-744C-BC3C-A0D582FFEE02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0-015C-744C-BC3C-A0D582FFEE02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1-015C-744C-BC3C-A0D582FFEE02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2-015C-744C-BC3C-A0D582FFEE02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3-015C-744C-BC3C-A0D582FFEE02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4-015C-744C-BC3C-A0D582FFEE02}"/>
                </c:ext>
              </c:extLst>
            </c:dLbl>
            <c:dLbl>
              <c:idx val="2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5-015C-744C-BC3C-A0D582FFEE02}"/>
                </c:ext>
              </c:extLst>
            </c:dLbl>
            <c:dLbl>
              <c:idx val="2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6-015C-744C-BC3C-A0D582FFEE02}"/>
                </c:ext>
              </c:extLst>
            </c:dLbl>
            <c:dLbl>
              <c:idx val="2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7-015C-744C-BC3C-A0D582FFEE02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8-015C-744C-BC3C-A0D582FFEE02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9-015C-744C-BC3C-A0D582FFEE02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A-015C-744C-BC3C-A0D582FFEE02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B-015C-744C-BC3C-A0D582FFEE02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C-015C-744C-BC3C-A0D582FFEE02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D-015C-744C-BC3C-A0D582FFEE02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E-015C-744C-BC3C-A0D582FFEE02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F-015C-744C-BC3C-A0D582FFEE02}"/>
                </c:ext>
              </c:extLst>
            </c:dLbl>
            <c:dLbl>
              <c:idx val="3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0-015C-744C-BC3C-A0D582FFEE02}"/>
                </c:ext>
              </c:extLst>
            </c:dLbl>
            <c:dLbl>
              <c:idx val="3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1-015C-744C-BC3C-A0D582FFEE02}"/>
                </c:ext>
              </c:extLst>
            </c:dLbl>
            <c:dLbl>
              <c:idx val="3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2-015C-744C-BC3C-A0D582FFEE02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3-015C-744C-BC3C-A0D582FFEE02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4-015C-744C-BC3C-A0D582FFEE02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5-015C-744C-BC3C-A0D582FFEE02}"/>
                </c:ext>
              </c:extLst>
            </c:dLbl>
            <c:dLbl>
              <c:idx val="3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6-015C-744C-BC3C-A0D582FFEE02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7-015C-744C-BC3C-A0D582FFEE02}"/>
                </c:ext>
              </c:extLst>
            </c:dLbl>
            <c:dLbl>
              <c:idx val="3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8-015C-744C-BC3C-A0D582FFEE02}"/>
                </c:ext>
              </c:extLst>
            </c:dLbl>
            <c:dLbl>
              <c:idx val="3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9-015C-744C-BC3C-A0D582FFEE02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A-015C-744C-BC3C-A0D582FFEE02}"/>
                </c:ext>
              </c:extLst>
            </c:dLbl>
            <c:dLbl>
              <c:idx val="3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B-015C-744C-BC3C-A0D582FFEE02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C-015C-744C-BC3C-A0D582FFEE02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D-015C-744C-BC3C-A0D582FFEE02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E-015C-744C-BC3C-A0D582FFEE02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F-015C-744C-BC3C-A0D582FFEE02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0-015C-744C-BC3C-A0D582FFEE02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1-015C-744C-BC3C-A0D582FFEE02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2-015C-744C-BC3C-A0D582FFEE02}"/>
                </c:ext>
              </c:extLst>
            </c:dLbl>
            <c:dLbl>
              <c:idx val="3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3-015C-744C-BC3C-A0D582FFEE02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4-015C-744C-BC3C-A0D582FFEE02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5-015C-744C-BC3C-A0D582FFEE02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6-015C-744C-BC3C-A0D582FFEE02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7-015C-744C-BC3C-A0D582FFEE02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8-015C-744C-BC3C-A0D582FFEE02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9-015C-744C-BC3C-A0D582FFEE02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A-015C-744C-BC3C-A0D582FFEE02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B-015C-744C-BC3C-A0D582FFEE02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C-015C-744C-BC3C-A0D582FFEE02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D-015C-744C-BC3C-A0D582FFEE02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E-015C-744C-BC3C-A0D582FFEE02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F-015C-744C-BC3C-A0D582FFEE02}"/>
                </c:ext>
              </c:extLst>
            </c:dLbl>
            <c:dLbl>
              <c:idx val="335"/>
              <c:tx>
                <c:rich>
                  <a:bodyPr/>
                  <a:lstStyle/>
                  <a:p>
                    <a:fld id="{2BEBCDFE-DC1D-404D-BF91-805AFBBF6E2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0-015C-744C-BC3C-A0D582FFEE02}"/>
                </c:ext>
              </c:extLst>
            </c:dLbl>
            <c:dLbl>
              <c:idx val="3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1-015C-744C-BC3C-A0D582FFEE02}"/>
                </c:ext>
              </c:extLst>
            </c:dLbl>
            <c:dLbl>
              <c:idx val="3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2-015C-744C-BC3C-A0D582FFEE02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3-015C-744C-BC3C-A0D582FFEE02}"/>
                </c:ext>
              </c:extLst>
            </c:dLbl>
            <c:dLbl>
              <c:idx val="3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4-015C-744C-BC3C-A0D582FFEE02}"/>
                </c:ext>
              </c:extLst>
            </c:dLbl>
            <c:dLbl>
              <c:idx val="3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5-015C-744C-BC3C-A0D582FFEE02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6-015C-744C-BC3C-A0D582FFEE02}"/>
                </c:ext>
              </c:extLst>
            </c:dLbl>
            <c:dLbl>
              <c:idx val="3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7-015C-744C-BC3C-A0D582FFEE02}"/>
                </c:ext>
              </c:extLst>
            </c:dLbl>
            <c:dLbl>
              <c:idx val="3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8-015C-744C-BC3C-A0D582FFEE02}"/>
                </c:ext>
              </c:extLst>
            </c:dLbl>
            <c:dLbl>
              <c:idx val="3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9-015C-744C-BC3C-A0D582FFEE02}"/>
                </c:ext>
              </c:extLst>
            </c:dLbl>
            <c:dLbl>
              <c:idx val="345"/>
              <c:tx>
                <c:rich>
                  <a:bodyPr/>
                  <a:lstStyle/>
                  <a:p>
                    <a:fld id="{AE7B8FD3-36C6-4F46-AFA2-FEB4E123CE7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A-015C-744C-BC3C-A0D582FFEE02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B-015C-744C-BC3C-A0D582FFEE02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C-015C-744C-BC3C-A0D582FFEE02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D-015C-744C-BC3C-A0D582FFEE02}"/>
                </c:ext>
              </c:extLst>
            </c:dLbl>
            <c:dLbl>
              <c:idx val="3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E-015C-744C-BC3C-A0D582FFEE02}"/>
                </c:ext>
              </c:extLst>
            </c:dLbl>
            <c:dLbl>
              <c:idx val="3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F-015C-744C-BC3C-A0D582FFEE02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fld id="{4B57D042-6778-2444-877D-C9F5575B31F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0-015C-744C-BC3C-A0D582FFEE02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1-015C-744C-BC3C-A0D582FFEE02}"/>
                </c:ext>
              </c:extLst>
            </c:dLbl>
            <c:dLbl>
              <c:idx val="3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2-015C-744C-BC3C-A0D582FFEE02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3-015C-744C-BC3C-A0D582FFEE02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4-015C-744C-BC3C-A0D582FFEE02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5-015C-744C-BC3C-A0D582FFEE02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6-015C-744C-BC3C-A0D582FFEE02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7-015C-744C-BC3C-A0D582FFEE02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8-015C-744C-BC3C-A0D582FFEE02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9-015C-744C-BC3C-A0D582FFEE02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A-015C-744C-BC3C-A0D582FFEE02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B-015C-744C-BC3C-A0D582FFEE02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C-015C-744C-BC3C-A0D582FFEE02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D-015C-744C-BC3C-A0D582FFEE02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E-015C-744C-BC3C-A0D582FFEE02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F-015C-744C-BC3C-A0D582FFEE02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0-015C-744C-BC3C-A0D582FFEE02}"/>
                </c:ext>
              </c:extLst>
            </c:dLbl>
            <c:dLbl>
              <c:idx val="3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1-015C-744C-BC3C-A0D582FFEE02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2-015C-744C-BC3C-A0D582FFEE02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3-015C-744C-BC3C-A0D582FFEE02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4-015C-744C-BC3C-A0D582FFEE02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5-015C-744C-BC3C-A0D582FFEE02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6-015C-744C-BC3C-A0D582FFEE02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7-015C-744C-BC3C-A0D582FFEE02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8-015C-744C-BC3C-A0D582FFEE02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9-015C-744C-BC3C-A0D582FFEE02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A-015C-744C-BC3C-A0D582FFEE02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B-015C-744C-BC3C-A0D582FFEE02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C-015C-744C-BC3C-A0D582FFEE02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D-015C-744C-BC3C-A0D582FFEE02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E-015C-744C-BC3C-A0D582FFEE02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F-015C-744C-BC3C-A0D582FFEE02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0-015C-744C-BC3C-A0D582FFEE02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1-015C-744C-BC3C-A0D582FFEE02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2-015C-744C-BC3C-A0D582FFEE02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3-015C-744C-BC3C-A0D582FFEE02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4-015C-744C-BC3C-A0D582FFEE02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fld id="{D7963872-D9F1-794C-8CA8-5F6D37A557A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5-015C-744C-BC3C-A0D582FFEE02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6-015C-744C-BC3C-A0D582FFEE02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7-015C-744C-BC3C-A0D582FFEE02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8-015C-744C-BC3C-A0D582FFEE02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9-015C-744C-BC3C-A0D582FFEE02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A-015C-744C-BC3C-A0D582FFEE02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B-015C-744C-BC3C-A0D582FFEE02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C-015C-744C-BC3C-A0D582FFEE02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D-015C-744C-BC3C-A0D582FFEE02}"/>
                </c:ext>
              </c:extLst>
            </c:dLbl>
            <c:dLbl>
              <c:idx val="3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E-015C-744C-BC3C-A0D582FFEE02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F-015C-744C-BC3C-A0D582FFEE02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0-015C-744C-BC3C-A0D582FFEE02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1-015C-744C-BC3C-A0D582FFEE02}"/>
                </c:ext>
              </c:extLst>
            </c:dLbl>
            <c:dLbl>
              <c:idx val="4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2-015C-744C-BC3C-A0D582FFEE02}"/>
                </c:ext>
              </c:extLst>
            </c:dLbl>
            <c:dLbl>
              <c:idx val="402"/>
              <c:tx>
                <c:rich>
                  <a:bodyPr/>
                  <a:lstStyle/>
                  <a:p>
                    <a:fld id="{E47FF311-2AAB-CE46-B64F-D68DEFB08E5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3-015C-744C-BC3C-A0D582FFEE02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4-015C-744C-BC3C-A0D582FFEE02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5-015C-744C-BC3C-A0D582FFEE02}"/>
                </c:ext>
              </c:extLst>
            </c:dLbl>
            <c:dLbl>
              <c:idx val="4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6-015C-744C-BC3C-A0D582FFEE02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7-015C-744C-BC3C-A0D582FFEE02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8-015C-744C-BC3C-A0D582FFEE02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9-015C-744C-BC3C-A0D582FFEE02}"/>
                </c:ext>
              </c:extLst>
            </c:dLbl>
            <c:dLbl>
              <c:idx val="4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A-015C-744C-BC3C-A0D582FFEE02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B-015C-744C-BC3C-A0D582FFEE02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C-015C-744C-BC3C-A0D582FFEE02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D-015C-744C-BC3C-A0D582FFEE02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E-015C-744C-BC3C-A0D582FFEE02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F-015C-744C-BC3C-A0D582FFEE02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0-015C-744C-BC3C-A0D582FFEE02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1-015C-744C-BC3C-A0D582FFEE02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2-015C-744C-BC3C-A0D582FFEE02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3-015C-744C-BC3C-A0D582FFEE02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4-015C-744C-BC3C-A0D582FFEE02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5-015C-744C-BC3C-A0D582FFEE02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6-015C-744C-BC3C-A0D582FFEE02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7-015C-744C-BC3C-A0D582FFEE02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8-015C-744C-BC3C-A0D582FFEE02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9-015C-744C-BC3C-A0D582FFEE02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A-015C-744C-BC3C-A0D582FFEE02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B-015C-744C-BC3C-A0D582FFEE02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C-015C-744C-BC3C-A0D582FFEE02}"/>
                </c:ext>
              </c:extLst>
            </c:dLbl>
            <c:dLbl>
              <c:idx val="4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D-015C-744C-BC3C-A0D582FFEE02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E-015C-744C-BC3C-A0D582FFEE02}"/>
                </c:ext>
              </c:extLst>
            </c:dLbl>
            <c:dLbl>
              <c:idx val="4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F-015C-744C-BC3C-A0D582FFEE02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0-015C-744C-BC3C-A0D582FFEE02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1-015C-744C-BC3C-A0D582FFEE02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2-015C-744C-BC3C-A0D582FFEE02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3-015C-744C-BC3C-A0D582FFEE02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4-015C-744C-BC3C-A0D582FFEE02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5-015C-744C-BC3C-A0D582FFEE02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6-015C-744C-BC3C-A0D582FFEE02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7-015C-744C-BC3C-A0D582FFEE02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8-015C-744C-BC3C-A0D582FFEE02}"/>
                </c:ext>
              </c:extLst>
            </c:dLbl>
            <c:dLbl>
              <c:idx val="4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9-015C-744C-BC3C-A0D582FFEE02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A-015C-744C-BC3C-A0D582FFEE02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B-015C-744C-BC3C-A0D582FFEE02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C-015C-744C-BC3C-A0D582FFEE02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D-015C-744C-BC3C-A0D582FFEE02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E-015C-744C-BC3C-A0D582FFEE02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F-015C-744C-BC3C-A0D582FFEE02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0-015C-744C-BC3C-A0D582FFEE02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1-015C-744C-BC3C-A0D582FFEE02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2-015C-744C-BC3C-A0D582FFEE02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3-015C-744C-BC3C-A0D582FFEE02}"/>
                </c:ext>
              </c:extLst>
            </c:dLbl>
            <c:dLbl>
              <c:idx val="4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4-015C-744C-BC3C-A0D582FFEE02}"/>
                </c:ext>
              </c:extLst>
            </c:dLbl>
            <c:dLbl>
              <c:idx val="4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5-015C-744C-BC3C-A0D582FFEE02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6-015C-744C-BC3C-A0D582FFEE02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7-015C-744C-BC3C-A0D582FFEE02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8-015C-744C-BC3C-A0D582FFEE02}"/>
                </c:ext>
              </c:extLst>
            </c:dLbl>
            <c:dLbl>
              <c:idx val="456"/>
              <c:tx>
                <c:rich>
                  <a:bodyPr/>
                  <a:lstStyle/>
                  <a:p>
                    <a:fld id="{0D2953A8-6E6F-B249-BA93-3C4F6193AEE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9-015C-744C-BC3C-A0D582FFEE02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A-015C-744C-BC3C-A0D582FFEE02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B-015C-744C-BC3C-A0D582FFEE02}"/>
                </c:ext>
              </c:extLst>
            </c:dLbl>
            <c:dLbl>
              <c:idx val="4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C-015C-744C-BC3C-A0D582FFEE02}"/>
                </c:ext>
              </c:extLst>
            </c:dLbl>
            <c:dLbl>
              <c:idx val="4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D-015C-744C-BC3C-A0D582FFEE02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E-015C-744C-BC3C-A0D582FFEE02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F-015C-744C-BC3C-A0D582FFEE02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0-015C-744C-BC3C-A0D582FFEE02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1-015C-744C-BC3C-A0D582FFEE02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2-015C-744C-BC3C-A0D582FFEE02}"/>
                </c:ext>
              </c:extLst>
            </c:dLbl>
            <c:dLbl>
              <c:idx val="4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3-015C-744C-BC3C-A0D582FFEE02}"/>
                </c:ext>
              </c:extLst>
            </c:dLbl>
            <c:dLbl>
              <c:idx val="4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4-015C-744C-BC3C-A0D582FFEE02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fld id="{9B636BA6-74FE-CC4D-8C95-7962D382123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5-015C-744C-BC3C-A0D582FFEE02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6-015C-744C-BC3C-A0D582FFEE02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7-015C-744C-BC3C-A0D582FFEE02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8-015C-744C-BC3C-A0D582FFEE02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fld id="{164165FC-7078-714F-A9DB-96064AB5CA1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9-015C-744C-BC3C-A0D582FFEE02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A-015C-744C-BC3C-A0D582FFEE02}"/>
                </c:ext>
              </c:extLst>
            </c:dLbl>
            <c:dLbl>
              <c:idx val="4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B-015C-744C-BC3C-A0D582FFEE02}"/>
                </c:ext>
              </c:extLst>
            </c:dLbl>
            <c:dLbl>
              <c:idx val="4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C-015C-744C-BC3C-A0D582FFEE02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D-015C-744C-BC3C-A0D582FFEE02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E-015C-744C-BC3C-A0D582FFEE02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F-015C-744C-BC3C-A0D582FFEE02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0-015C-744C-BC3C-A0D582FFEE02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1-015C-744C-BC3C-A0D582FFEE02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2-015C-744C-BC3C-A0D582FFEE02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3-015C-744C-BC3C-A0D582FFEE02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4-015C-744C-BC3C-A0D582FFEE02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5-015C-744C-BC3C-A0D582FFEE02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6-015C-744C-BC3C-A0D582FFEE02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7-015C-744C-BC3C-A0D582FFEE02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8-015C-744C-BC3C-A0D582FFEE02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9-015C-744C-BC3C-A0D582FFEE02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A-015C-744C-BC3C-A0D582FFEE02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B-015C-744C-BC3C-A0D582FFEE02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C-015C-744C-BC3C-A0D582FFEE02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D-015C-744C-BC3C-A0D582FFEE02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E-015C-744C-BC3C-A0D582FFEE02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F-015C-744C-BC3C-A0D582FFEE02}"/>
                </c:ext>
              </c:extLst>
            </c:dLbl>
            <c:dLbl>
              <c:idx val="4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0-015C-744C-BC3C-A0D582FFEE02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1-015C-744C-BC3C-A0D582FFEE02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2-015C-744C-BC3C-A0D582FFEE02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3-015C-744C-BC3C-A0D582FFEE02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fld id="{576B6515-731C-B94A-B6B9-54D6BCC34BC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4-015C-744C-BC3C-A0D582FFEE02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fld id="{DF977C07-3FEB-CD4D-871E-751EA457677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5-015C-744C-BC3C-A0D582FFEE02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6-015C-744C-BC3C-A0D582FFEE02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7-015C-744C-BC3C-A0D582FFEE02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8-015C-744C-BC3C-A0D582FFEE02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9-015C-744C-BC3C-A0D582FFEE02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A-015C-744C-BC3C-A0D582FFEE02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B-015C-744C-BC3C-A0D582FFEE02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C-015C-744C-BC3C-A0D582FFEE02}"/>
                </c:ext>
              </c:extLst>
            </c:dLbl>
            <c:dLbl>
              <c:idx val="508"/>
              <c:tx>
                <c:rich>
                  <a:bodyPr/>
                  <a:lstStyle/>
                  <a:p>
                    <a:fld id="{72A9EE30-B0DF-4C4A-99CF-01C6D3FD8DF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D-015C-744C-BC3C-A0D582FFEE02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E-015C-744C-BC3C-A0D582FFEE02}"/>
                </c:ext>
              </c:extLst>
            </c:dLbl>
            <c:dLbl>
              <c:idx val="5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F-015C-744C-BC3C-A0D582FFEE02}"/>
                </c:ext>
              </c:extLst>
            </c:dLbl>
            <c:dLbl>
              <c:idx val="5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0-015C-744C-BC3C-A0D582FFEE02}"/>
                </c:ext>
              </c:extLst>
            </c:dLbl>
            <c:dLbl>
              <c:idx val="5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1-015C-744C-BC3C-A0D582FFEE02}"/>
                </c:ext>
              </c:extLst>
            </c:dLbl>
            <c:dLbl>
              <c:idx val="5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2-015C-744C-BC3C-A0D582FFEE02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fld id="{CD5A0973-0B6F-194A-8FF9-C447A7B17AC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3-015C-744C-BC3C-A0D582FFEE02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4-015C-744C-BC3C-A0D582FFEE02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5-015C-744C-BC3C-A0D582FFEE02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fld id="{B8F82620-D07F-F349-B3D2-23805C5E971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6-015C-744C-BC3C-A0D582FFEE02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7-015C-744C-BC3C-A0D582FFEE02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8-015C-744C-BC3C-A0D582FFEE02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9-015C-744C-BC3C-A0D582FFEE02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A-015C-744C-BC3C-A0D582FFEE02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B-015C-744C-BC3C-A0D582FFEE02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C-015C-744C-BC3C-A0D582FFEE02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D-015C-744C-BC3C-A0D582FFEE02}"/>
                </c:ext>
              </c:extLst>
            </c:dLbl>
            <c:dLbl>
              <c:idx val="5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E-015C-744C-BC3C-A0D582FFEE02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F-015C-744C-BC3C-A0D582FFEE02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0-015C-744C-BC3C-A0D582FFEE02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1-015C-744C-BC3C-A0D582FFEE02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2-015C-744C-BC3C-A0D582FFEE02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3-015C-744C-BC3C-A0D582FFEE02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4-015C-744C-BC3C-A0D582FFEE02}"/>
                </c:ext>
              </c:extLst>
            </c:dLbl>
            <c:dLbl>
              <c:idx val="5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5-015C-744C-BC3C-A0D582FFEE02}"/>
                </c:ext>
              </c:extLst>
            </c:dLbl>
            <c:dLbl>
              <c:idx val="5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6-015C-744C-BC3C-A0D582FFEE02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7-015C-744C-BC3C-A0D582FFEE02}"/>
                </c:ext>
              </c:extLst>
            </c:dLbl>
            <c:dLbl>
              <c:idx val="5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8-015C-744C-BC3C-A0D582FFEE02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9-015C-744C-BC3C-A0D582FFEE02}"/>
                </c:ext>
              </c:extLst>
            </c:dLbl>
            <c:dLbl>
              <c:idx val="5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A-015C-744C-BC3C-A0D582FFEE02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B-015C-744C-BC3C-A0D582FFEE02}"/>
                </c:ext>
              </c:extLst>
            </c:dLbl>
            <c:dLbl>
              <c:idx val="5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C-015C-744C-BC3C-A0D582FFEE02}"/>
                </c:ext>
              </c:extLst>
            </c:dLbl>
            <c:dLbl>
              <c:idx val="5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D-015C-744C-BC3C-A0D582FFEE02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E-015C-744C-BC3C-A0D582FFEE02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F-015C-744C-BC3C-A0D582FFEE02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0-015C-744C-BC3C-A0D582FFEE02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fld id="{5640F178-A236-104E-808B-1A7965DA354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1-015C-744C-BC3C-A0D582FFEE02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fld id="{8DBEE942-D966-8F46-9DF7-4A0078ADC80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2-015C-744C-BC3C-A0D582FFEE02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3-015C-744C-BC3C-A0D582FFEE02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4-015C-744C-BC3C-A0D582FFEE02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5-015C-744C-BC3C-A0D582FFEE02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6-015C-744C-BC3C-A0D582FFEE02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7-015C-744C-BC3C-A0D582FFEE02}"/>
                </c:ext>
              </c:extLst>
            </c:dLbl>
            <c:dLbl>
              <c:idx val="551"/>
              <c:tx>
                <c:rich>
                  <a:bodyPr/>
                  <a:lstStyle/>
                  <a:p>
                    <a:fld id="{F18CAC92-EB90-D54F-82E6-2F00E1BDFE9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8-015C-744C-BC3C-A0D582FFEE02}"/>
                </c:ext>
              </c:extLst>
            </c:dLbl>
            <c:dLbl>
              <c:idx val="5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9-015C-744C-BC3C-A0D582FFEE02}"/>
                </c:ext>
              </c:extLst>
            </c:dLbl>
            <c:dLbl>
              <c:idx val="553"/>
              <c:tx>
                <c:rich>
                  <a:bodyPr/>
                  <a:lstStyle/>
                  <a:p>
                    <a:fld id="{CED34C3F-69FF-E440-B5C9-C593C96B83B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A-015C-744C-BC3C-A0D582FFEE02}"/>
                </c:ext>
              </c:extLst>
            </c:dLbl>
            <c:dLbl>
              <c:idx val="5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B-015C-744C-BC3C-A0D582FFEE02}"/>
                </c:ext>
              </c:extLst>
            </c:dLbl>
            <c:dLbl>
              <c:idx val="5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C-015C-744C-BC3C-A0D582FFEE02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D-015C-744C-BC3C-A0D582FFEE02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E-015C-744C-BC3C-A0D582FFEE02}"/>
                </c:ext>
              </c:extLst>
            </c:dLbl>
            <c:dLbl>
              <c:idx val="558"/>
              <c:tx>
                <c:rich>
                  <a:bodyPr/>
                  <a:lstStyle/>
                  <a:p>
                    <a:fld id="{0C793046-453D-1540-93A1-0C869D91C63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F-015C-744C-BC3C-A0D582FFEE02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0-015C-744C-BC3C-A0D582FFEE02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fld id="{72EE8F87-32D4-454D-B53F-155DD18A9E9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1-015C-744C-BC3C-A0D582FFEE02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2-015C-744C-BC3C-A0D582FFEE02}"/>
                </c:ext>
              </c:extLst>
            </c:dLbl>
            <c:dLbl>
              <c:idx val="5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3-015C-744C-BC3C-A0D582FFEE02}"/>
                </c:ext>
              </c:extLst>
            </c:dLbl>
            <c:dLbl>
              <c:idx val="5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4-015C-744C-BC3C-A0D582FFEE02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fld id="{73BA345D-9C7D-1A48-99C0-68076897E81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5-015C-744C-BC3C-A0D582FFEE02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6-015C-744C-BC3C-A0D582FFEE02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7-015C-744C-BC3C-A0D582FFEE02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8-015C-744C-BC3C-A0D582FFEE02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9-015C-744C-BC3C-A0D582FFEE02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A-015C-744C-BC3C-A0D582FFEE02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B-015C-744C-BC3C-A0D582FFEE02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C-015C-744C-BC3C-A0D582FFEE02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D-015C-744C-BC3C-A0D582FFEE02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E-015C-744C-BC3C-A0D582FFEE02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F-015C-744C-BC3C-A0D582FFEE02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0-015C-744C-BC3C-A0D582FFEE02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1-015C-744C-BC3C-A0D582FFEE02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2-015C-744C-BC3C-A0D582FFEE02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3-015C-744C-BC3C-A0D582FFEE02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fld id="{E630221B-B955-7643-A2BF-1A1E560C6B8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4-015C-744C-BC3C-A0D582FFEE02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5-015C-744C-BC3C-A0D582FFEE02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6-015C-744C-BC3C-A0D582FFEE02}"/>
                </c:ext>
              </c:extLst>
            </c:dLbl>
            <c:dLbl>
              <c:idx val="5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7-015C-744C-BC3C-A0D582FFEE02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8-015C-744C-BC3C-A0D582FFEE02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9-015C-744C-BC3C-A0D582FFEE02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A-015C-744C-BC3C-A0D582FFEE02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B-015C-744C-BC3C-A0D582FFEE02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C-015C-744C-BC3C-A0D582FFEE02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D-015C-744C-BC3C-A0D582FFEE02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E-015C-744C-BC3C-A0D582FFEE02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F-015C-744C-BC3C-A0D582FFEE02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0-015C-744C-BC3C-A0D582FFEE02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1-015C-744C-BC3C-A0D582FFEE02}"/>
                </c:ext>
              </c:extLst>
            </c:dLbl>
            <c:dLbl>
              <c:idx val="5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2-015C-744C-BC3C-A0D582FFEE02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3-015C-744C-BC3C-A0D582FFEE02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4-015C-744C-BC3C-A0D582FFEE02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5-015C-744C-BC3C-A0D582FFEE02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6-015C-744C-BC3C-A0D582FFEE02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7-015C-744C-BC3C-A0D582FFEE02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8-015C-744C-BC3C-A0D582FFEE02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9-015C-744C-BC3C-A0D582FFEE02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A-015C-744C-BC3C-A0D582FFEE02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B-015C-744C-BC3C-A0D582FFEE02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C-015C-744C-BC3C-A0D582FFEE02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D-015C-744C-BC3C-A0D582FFEE02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fld id="{F8B49E29-025C-D340-9D26-2837780C575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E-015C-744C-BC3C-A0D582FFEE02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F-015C-744C-BC3C-A0D582FFEE02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0-015C-744C-BC3C-A0D582FFEE02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1-015C-744C-BC3C-A0D582FFEE02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2-015C-744C-BC3C-A0D582FFEE02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3-015C-744C-BC3C-A0D582FFEE02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4-015C-744C-BC3C-A0D582FFEE02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5-015C-744C-BC3C-A0D582FFEE02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6-015C-744C-BC3C-A0D582FFEE02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fld id="{94E7313E-F8FF-924B-8CC8-88D8D992B1F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7-015C-744C-BC3C-A0D582FFEE02}"/>
                </c:ext>
              </c:extLst>
            </c:dLbl>
            <c:dLbl>
              <c:idx val="6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8-015C-744C-BC3C-A0D582FFEE02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fld id="{D05D0C23-16DC-BA48-B5DD-21EBAF454639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9-015C-744C-BC3C-A0D582FFEE02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A-015C-744C-BC3C-A0D582FFEE02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B-015C-744C-BC3C-A0D582FFEE02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C-015C-744C-BC3C-A0D582FFEE02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D-015C-744C-BC3C-A0D582FFEE02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E-015C-744C-BC3C-A0D582FFEE02}"/>
                </c:ext>
              </c:extLst>
            </c:dLbl>
            <c:dLbl>
              <c:idx val="6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F-015C-744C-BC3C-A0D582FFEE02}"/>
                </c:ext>
              </c:extLst>
            </c:dLbl>
            <c:dLbl>
              <c:idx val="6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0-015C-744C-BC3C-A0D582FFEE02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1-015C-744C-BC3C-A0D582FFEE02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2-015C-744C-BC3C-A0D582FFEE02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3-015C-744C-BC3C-A0D582FFEE02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4-015C-744C-BC3C-A0D582FFEE02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5-015C-744C-BC3C-A0D582FFEE02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6-015C-744C-BC3C-A0D582FFEE02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7-015C-744C-BC3C-A0D582FFEE02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8-015C-744C-BC3C-A0D582FFEE02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9-015C-744C-BC3C-A0D582FFEE02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A-015C-744C-BC3C-A0D582FFEE02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B-015C-744C-BC3C-A0D582FFEE02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C-015C-744C-BC3C-A0D582FFEE02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D-015C-744C-BC3C-A0D582FFEE02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E-015C-744C-BC3C-A0D582FFEE02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F-015C-744C-BC3C-A0D582FFEE02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0-015C-744C-BC3C-A0D582FFEE02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fld id="{1840240A-ED7D-7342-8AC7-16342614EC0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1-015C-744C-BC3C-A0D582FFEE02}"/>
                </c:ext>
              </c:extLst>
            </c:dLbl>
            <c:dLbl>
              <c:idx val="6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2-015C-744C-BC3C-A0D582FFEE02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3-015C-744C-BC3C-A0D582FFEE02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4-015C-744C-BC3C-A0D582FFEE02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5-015C-744C-BC3C-A0D582FFEE02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6-015C-744C-BC3C-A0D582FFEE02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7-015C-744C-BC3C-A0D582FFEE02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8-015C-744C-BC3C-A0D582FFEE02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9-015C-744C-BC3C-A0D582FFEE02}"/>
                </c:ext>
              </c:extLst>
            </c:dLbl>
            <c:dLbl>
              <c:idx val="6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A-015C-744C-BC3C-A0D582FFEE02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B-015C-744C-BC3C-A0D582FFEE02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C-015C-744C-BC3C-A0D582FFEE02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D-015C-744C-BC3C-A0D582FFEE02}"/>
                </c:ext>
              </c:extLst>
            </c:dLbl>
            <c:dLbl>
              <c:idx val="6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E-015C-744C-BC3C-A0D582FFEE02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F-015C-744C-BC3C-A0D582FFEE02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0-015C-744C-BC3C-A0D582FFEE02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1-015C-744C-BC3C-A0D582FFEE02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2-015C-744C-BC3C-A0D582FFEE02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3-015C-744C-BC3C-A0D582FFEE02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4-015C-744C-BC3C-A0D582FFEE02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5-015C-744C-BC3C-A0D582FFEE02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6-015C-744C-BC3C-A0D582FFEE02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7-015C-744C-BC3C-A0D582FFEE02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8-015C-744C-BC3C-A0D582FFEE02}"/>
                </c:ext>
              </c:extLst>
            </c:dLbl>
            <c:dLbl>
              <c:idx val="6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9-015C-744C-BC3C-A0D582FFEE02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A-015C-744C-BC3C-A0D582FFEE02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B-015C-744C-BC3C-A0D582FFEE02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C-015C-744C-BC3C-A0D582FFEE02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D-015C-744C-BC3C-A0D582FFEE02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E-015C-744C-BC3C-A0D582FFEE02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F-015C-744C-BC3C-A0D582FFEE02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0-015C-744C-BC3C-A0D582FFEE02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1-015C-744C-BC3C-A0D582FFEE02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2-015C-744C-BC3C-A0D582FFEE02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3-015C-744C-BC3C-A0D582FFEE02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4-015C-744C-BC3C-A0D582FFEE02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5-015C-744C-BC3C-A0D582FFEE02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6-015C-744C-BC3C-A0D582FFEE02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7-015C-744C-BC3C-A0D582FFEE02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8-015C-744C-BC3C-A0D582FFEE02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9-015C-744C-BC3C-A0D582FFEE02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A-015C-744C-BC3C-A0D582FFEE02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B-015C-744C-BC3C-A0D582FFEE02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C-015C-744C-BC3C-A0D582FFEE02}"/>
                </c:ext>
              </c:extLst>
            </c:dLbl>
            <c:dLbl>
              <c:idx val="6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D-015C-744C-BC3C-A0D582FFEE02}"/>
                </c:ext>
              </c:extLst>
            </c:dLbl>
            <c:dLbl>
              <c:idx val="6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E-015C-744C-BC3C-A0D582FFEE02}"/>
                </c:ext>
              </c:extLst>
            </c:dLbl>
            <c:dLbl>
              <c:idx val="6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F-015C-744C-BC3C-A0D582FFEE02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0-015C-744C-BC3C-A0D582FFEE02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1-015C-744C-BC3C-A0D582FFEE02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2-015C-744C-BC3C-A0D582FFEE02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3-015C-744C-BC3C-A0D582FFEE02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4-015C-744C-BC3C-A0D582FFEE02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5-015C-744C-BC3C-A0D582FFEE02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6-015C-744C-BC3C-A0D582FFEE02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7-015C-744C-BC3C-A0D582FFEE02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8-015C-744C-BC3C-A0D582FFEE02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9-015C-744C-BC3C-A0D582FFEE02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A-015C-744C-BC3C-A0D582FFEE02}"/>
                </c:ext>
              </c:extLst>
            </c:dLbl>
            <c:dLbl>
              <c:idx val="6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B-015C-744C-BC3C-A0D582FFEE02}"/>
                </c:ext>
              </c:extLst>
            </c:dLbl>
            <c:dLbl>
              <c:idx val="6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C-015C-744C-BC3C-A0D582FFEE02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D-015C-744C-BC3C-A0D582FFEE02}"/>
                </c:ext>
              </c:extLst>
            </c:dLbl>
            <c:dLbl>
              <c:idx val="7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E-015C-744C-BC3C-A0D582FFEE02}"/>
                </c:ext>
              </c:extLst>
            </c:dLbl>
            <c:dLbl>
              <c:idx val="7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F-015C-744C-BC3C-A0D582FFEE02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0-015C-744C-BC3C-A0D582FFEE02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1-015C-744C-BC3C-A0D582FFEE02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2-015C-744C-BC3C-A0D582FFEE02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3-015C-744C-BC3C-A0D582FFEE02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4-015C-744C-BC3C-A0D582FFEE02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5-015C-744C-BC3C-A0D582FFEE02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6-015C-744C-BC3C-A0D582FFEE02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7-015C-744C-BC3C-A0D582FFEE02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8-015C-744C-BC3C-A0D582FFEE02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9-015C-744C-BC3C-A0D582FFEE02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A-015C-744C-BC3C-A0D582FFEE02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B-015C-744C-BC3C-A0D582FFEE02}"/>
                </c:ext>
              </c:extLst>
            </c:dLbl>
            <c:dLbl>
              <c:idx val="715"/>
              <c:tx>
                <c:rich>
                  <a:bodyPr/>
                  <a:lstStyle/>
                  <a:p>
                    <a:fld id="{E75131FC-7968-6141-ACFC-C8C35246A89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C-015C-744C-BC3C-A0D582FFEE02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D-015C-744C-BC3C-A0D582FFEE02}"/>
                </c:ext>
              </c:extLst>
            </c:dLbl>
            <c:dLbl>
              <c:idx val="7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E-015C-744C-BC3C-A0D582FFEE02}"/>
                </c:ext>
              </c:extLst>
            </c:dLbl>
            <c:dLbl>
              <c:idx val="7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F-015C-744C-BC3C-A0D582FFEE02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0-015C-744C-BC3C-A0D582FFEE02}"/>
                </c:ext>
              </c:extLst>
            </c:dLbl>
            <c:dLbl>
              <c:idx val="7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1-015C-744C-BC3C-A0D582FFEE02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2-015C-744C-BC3C-A0D582FFEE02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3-015C-744C-BC3C-A0D582FFEE02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4-015C-744C-BC3C-A0D582FFEE02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5-015C-744C-BC3C-A0D582FFEE02}"/>
                </c:ext>
              </c:extLst>
            </c:dLbl>
            <c:dLbl>
              <c:idx val="7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6-015C-744C-BC3C-A0D582FFEE02}"/>
                </c:ext>
              </c:extLst>
            </c:dLbl>
            <c:dLbl>
              <c:idx val="7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7-015C-744C-BC3C-A0D582FFEE02}"/>
                </c:ext>
              </c:extLst>
            </c:dLbl>
            <c:dLbl>
              <c:idx val="7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8-015C-744C-BC3C-A0D582FFEE02}"/>
                </c:ext>
              </c:extLst>
            </c:dLbl>
            <c:dLbl>
              <c:idx val="7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9-015C-744C-BC3C-A0D582FFEE02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A-015C-744C-BC3C-A0D582FFEE02}"/>
                </c:ext>
              </c:extLst>
            </c:dLbl>
            <c:dLbl>
              <c:idx val="7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B-015C-744C-BC3C-A0D582FFEE02}"/>
                </c:ext>
              </c:extLst>
            </c:dLbl>
            <c:dLbl>
              <c:idx val="7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C-015C-744C-BC3C-A0D582FFEE02}"/>
                </c:ext>
              </c:extLst>
            </c:dLbl>
            <c:dLbl>
              <c:idx val="7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D-015C-744C-BC3C-A0D582FFEE02}"/>
                </c:ext>
              </c:extLst>
            </c:dLbl>
            <c:dLbl>
              <c:idx val="7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E-015C-744C-BC3C-A0D582FFEE02}"/>
                </c:ext>
              </c:extLst>
            </c:dLbl>
            <c:dLbl>
              <c:idx val="734"/>
              <c:tx>
                <c:rich>
                  <a:bodyPr/>
                  <a:lstStyle/>
                  <a:p>
                    <a:fld id="{99EB45A9-2A5F-154E-A84E-0BD967F9E8A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F-015C-744C-BC3C-A0D582FFEE02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fld id="{FA2A74D0-AE82-8C40-B24A-540CF972A8D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0-015C-744C-BC3C-A0D582FFEE02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1-015C-744C-BC3C-A0D582FFEE02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2-015C-744C-BC3C-A0D582FFEE02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3-015C-744C-BC3C-A0D582FFEE02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4-015C-744C-BC3C-A0D582FFEE02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5-015C-744C-BC3C-A0D582FFEE02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6-015C-744C-BC3C-A0D582FFEE02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7-015C-744C-BC3C-A0D582FFEE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0">
                <a:spAutoFit/>
              </a:bodyPr>
              <a:lstStyle/>
              <a:p>
                <a:pPr algn="r">
                  <a:defRPr sz="85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l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0"/>
              </c:ext>
            </c:extLst>
          </c:dLbls>
          <c:xVal>
            <c:numRef>
              <c:f>'Figure 2 Plot'!$B$4:$B$746</c:f>
              <c:numCache>
                <c:formatCode>General</c:formatCode>
                <c:ptCount val="743"/>
                <c:pt idx="0">
                  <c:v>-0.56000000000000005</c:v>
                </c:pt>
                <c:pt idx="1">
                  <c:v>-0.56000000000000005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-0.56000000000000005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-0.56000000000000005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-0.56000000000000005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-0.56000000000000005</c:v>
                </c:pt>
                <c:pt idx="70">
                  <c:v>-0.56000000000000005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-0.56000000000000005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-0.56000000000000005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-0.56000000000000005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-0.56000000000000005</c:v>
                </c:pt>
                <c:pt idx="106">
                  <c:v>-0.56000000000000005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-0.56000000000000005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-0.56000000000000005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-0.56000000000000005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-0.56000000000000005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-0.56000000000000005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-0.56000000000000005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-0.56000000000000005</c:v>
                </c:pt>
                <c:pt idx="336">
                  <c:v>#N/A</c:v>
                </c:pt>
                <c:pt idx="337">
                  <c:v>#N/A</c:v>
                </c:pt>
                <c:pt idx="338">
                  <c:v>#N/A</c:v>
                </c:pt>
                <c:pt idx="339">
                  <c:v>#N/A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-0.56000000000000005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#N/A</c:v>
                </c:pt>
                <c:pt idx="350">
                  <c:v>#N/A</c:v>
                </c:pt>
                <c:pt idx="351">
                  <c:v>-0.56000000000000005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-0.56000000000000005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-0.56000000000000005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-0.56000000000000005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-0.56000000000000005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-0.56000000000000005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-0.56000000000000005</c:v>
                </c:pt>
                <c:pt idx="500">
                  <c:v>-0.56000000000000005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-0.56000000000000005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-0.56000000000000005</c:v>
                </c:pt>
                <c:pt idx="515">
                  <c:v>#N/A</c:v>
                </c:pt>
                <c:pt idx="516">
                  <c:v>#N/A</c:v>
                </c:pt>
                <c:pt idx="517">
                  <c:v>-0.56000000000000005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-0.56000000000000005</c:v>
                </c:pt>
                <c:pt idx="545">
                  <c:v>-0.56000000000000005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-0.56000000000000005</c:v>
                </c:pt>
                <c:pt idx="552">
                  <c:v>#N/A</c:v>
                </c:pt>
                <c:pt idx="553">
                  <c:v>-0.56000000000000005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-0.56000000000000005</c:v>
                </c:pt>
                <c:pt idx="559">
                  <c:v>#N/A</c:v>
                </c:pt>
                <c:pt idx="560">
                  <c:v>-0.56000000000000005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-0.56000000000000005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-0.56000000000000005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-0.56000000000000005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-0.56000000000000005</c:v>
                </c:pt>
                <c:pt idx="615">
                  <c:v>#N/A</c:v>
                </c:pt>
                <c:pt idx="616">
                  <c:v>-0.56000000000000005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-0.56000000000000005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-0.56000000000000005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-0.56000000000000005</c:v>
                </c:pt>
                <c:pt idx="735">
                  <c:v>-0.56000000000000005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</c:numCache>
            </c:numRef>
          </c:xVal>
          <c:yVal>
            <c:numRef>
              <c:f>'Figure 2 Plot'!$D$4:$D$746</c:f>
              <c:numCache>
                <c:formatCode>General</c:formatCode>
                <c:ptCount val="743"/>
                <c:pt idx="0">
                  <c:v>5302</c:v>
                </c:pt>
                <c:pt idx="1">
                  <c:v>5202</c:v>
                </c:pt>
                <c:pt idx="2">
                  <c:v>5201</c:v>
                </c:pt>
                <c:pt idx="3">
                  <c:v>5200</c:v>
                </c:pt>
                <c:pt idx="4">
                  <c:v>5199</c:v>
                </c:pt>
                <c:pt idx="5">
                  <c:v>5099</c:v>
                </c:pt>
                <c:pt idx="6">
                  <c:v>5098</c:v>
                </c:pt>
                <c:pt idx="7">
                  <c:v>5097</c:v>
                </c:pt>
                <c:pt idx="8">
                  <c:v>5096</c:v>
                </c:pt>
                <c:pt idx="9">
                  <c:v>5095</c:v>
                </c:pt>
                <c:pt idx="10">
                  <c:v>5094</c:v>
                </c:pt>
                <c:pt idx="11">
                  <c:v>4994</c:v>
                </c:pt>
                <c:pt idx="12">
                  <c:v>4993</c:v>
                </c:pt>
                <c:pt idx="13">
                  <c:v>4992</c:v>
                </c:pt>
                <c:pt idx="14">
                  <c:v>4991</c:v>
                </c:pt>
                <c:pt idx="15">
                  <c:v>4990</c:v>
                </c:pt>
                <c:pt idx="16">
                  <c:v>4989</c:v>
                </c:pt>
                <c:pt idx="17">
                  <c:v>4988</c:v>
                </c:pt>
                <c:pt idx="18">
                  <c:v>4987</c:v>
                </c:pt>
                <c:pt idx="19">
                  <c:v>4986</c:v>
                </c:pt>
                <c:pt idx="20">
                  <c:v>4985</c:v>
                </c:pt>
                <c:pt idx="21">
                  <c:v>4984</c:v>
                </c:pt>
                <c:pt idx="22">
                  <c:v>4983</c:v>
                </c:pt>
                <c:pt idx="23">
                  <c:v>4982</c:v>
                </c:pt>
                <c:pt idx="24">
                  <c:v>4981</c:v>
                </c:pt>
                <c:pt idx="25">
                  <c:v>4980</c:v>
                </c:pt>
                <c:pt idx="26">
                  <c:v>4979</c:v>
                </c:pt>
                <c:pt idx="27">
                  <c:v>4978</c:v>
                </c:pt>
                <c:pt idx="28">
                  <c:v>4977</c:v>
                </c:pt>
                <c:pt idx="29">
                  <c:v>4976</c:v>
                </c:pt>
                <c:pt idx="30">
                  <c:v>4975</c:v>
                </c:pt>
                <c:pt idx="31">
                  <c:v>4974</c:v>
                </c:pt>
                <c:pt idx="32">
                  <c:v>4973</c:v>
                </c:pt>
                <c:pt idx="33">
                  <c:v>4972</c:v>
                </c:pt>
                <c:pt idx="34">
                  <c:v>4971</c:v>
                </c:pt>
                <c:pt idx="35">
                  <c:v>4970</c:v>
                </c:pt>
                <c:pt idx="36">
                  <c:v>4969</c:v>
                </c:pt>
                <c:pt idx="37">
                  <c:v>4968</c:v>
                </c:pt>
                <c:pt idx="38">
                  <c:v>4967</c:v>
                </c:pt>
                <c:pt idx="39">
                  <c:v>4966</c:v>
                </c:pt>
                <c:pt idx="40">
                  <c:v>4965</c:v>
                </c:pt>
                <c:pt idx="41">
                  <c:v>4964</c:v>
                </c:pt>
                <c:pt idx="42">
                  <c:v>4963</c:v>
                </c:pt>
                <c:pt idx="43">
                  <c:v>4962</c:v>
                </c:pt>
                <c:pt idx="44">
                  <c:v>4961</c:v>
                </c:pt>
                <c:pt idx="45">
                  <c:v>4960</c:v>
                </c:pt>
                <c:pt idx="46">
                  <c:v>4959</c:v>
                </c:pt>
                <c:pt idx="47">
                  <c:v>4958</c:v>
                </c:pt>
                <c:pt idx="48">
                  <c:v>4957</c:v>
                </c:pt>
                <c:pt idx="49">
                  <c:v>4956</c:v>
                </c:pt>
                <c:pt idx="50">
                  <c:v>4955</c:v>
                </c:pt>
                <c:pt idx="51">
                  <c:v>4954</c:v>
                </c:pt>
                <c:pt idx="52">
                  <c:v>4953</c:v>
                </c:pt>
                <c:pt idx="53">
                  <c:v>4952</c:v>
                </c:pt>
                <c:pt idx="54">
                  <c:v>4951</c:v>
                </c:pt>
                <c:pt idx="55">
                  <c:v>4950</c:v>
                </c:pt>
                <c:pt idx="56">
                  <c:v>4949</c:v>
                </c:pt>
                <c:pt idx="57">
                  <c:v>4948</c:v>
                </c:pt>
                <c:pt idx="58">
                  <c:v>4848</c:v>
                </c:pt>
                <c:pt idx="59">
                  <c:v>4847</c:v>
                </c:pt>
                <c:pt idx="60">
                  <c:v>4846</c:v>
                </c:pt>
                <c:pt idx="61">
                  <c:v>4845</c:v>
                </c:pt>
                <c:pt idx="62">
                  <c:v>4844</c:v>
                </c:pt>
                <c:pt idx="63">
                  <c:v>4843</c:v>
                </c:pt>
                <c:pt idx="64">
                  <c:v>4842</c:v>
                </c:pt>
                <c:pt idx="65">
                  <c:v>4841</c:v>
                </c:pt>
                <c:pt idx="66">
                  <c:v>4840</c:v>
                </c:pt>
                <c:pt idx="67">
                  <c:v>4839</c:v>
                </c:pt>
                <c:pt idx="68">
                  <c:v>4838</c:v>
                </c:pt>
                <c:pt idx="69">
                  <c:v>4738</c:v>
                </c:pt>
                <c:pt idx="70">
                  <c:v>4638</c:v>
                </c:pt>
                <c:pt idx="71">
                  <c:v>4637</c:v>
                </c:pt>
                <c:pt idx="72">
                  <c:v>4636</c:v>
                </c:pt>
                <c:pt idx="73">
                  <c:v>4635</c:v>
                </c:pt>
                <c:pt idx="74">
                  <c:v>4634</c:v>
                </c:pt>
                <c:pt idx="75">
                  <c:v>4633</c:v>
                </c:pt>
                <c:pt idx="76">
                  <c:v>4632</c:v>
                </c:pt>
                <c:pt idx="77">
                  <c:v>4631</c:v>
                </c:pt>
                <c:pt idx="78">
                  <c:v>4630</c:v>
                </c:pt>
                <c:pt idx="79">
                  <c:v>4629</c:v>
                </c:pt>
                <c:pt idx="80">
                  <c:v>4628</c:v>
                </c:pt>
                <c:pt idx="81">
                  <c:v>4627</c:v>
                </c:pt>
                <c:pt idx="82">
                  <c:v>4626</c:v>
                </c:pt>
                <c:pt idx="83">
                  <c:v>4625</c:v>
                </c:pt>
                <c:pt idx="84">
                  <c:v>4525</c:v>
                </c:pt>
                <c:pt idx="85">
                  <c:v>4524</c:v>
                </c:pt>
                <c:pt idx="86">
                  <c:v>4523</c:v>
                </c:pt>
                <c:pt idx="87">
                  <c:v>4522</c:v>
                </c:pt>
                <c:pt idx="88">
                  <c:v>4521</c:v>
                </c:pt>
                <c:pt idx="89">
                  <c:v>4520</c:v>
                </c:pt>
                <c:pt idx="90">
                  <c:v>4519</c:v>
                </c:pt>
                <c:pt idx="91">
                  <c:v>4518</c:v>
                </c:pt>
                <c:pt idx="92">
                  <c:v>4517</c:v>
                </c:pt>
                <c:pt idx="93">
                  <c:v>4417</c:v>
                </c:pt>
                <c:pt idx="94">
                  <c:v>4416</c:v>
                </c:pt>
                <c:pt idx="95">
                  <c:v>4415</c:v>
                </c:pt>
                <c:pt idx="96">
                  <c:v>4414</c:v>
                </c:pt>
                <c:pt idx="97">
                  <c:v>4413</c:v>
                </c:pt>
                <c:pt idx="98">
                  <c:v>4412</c:v>
                </c:pt>
                <c:pt idx="99">
                  <c:v>4312</c:v>
                </c:pt>
                <c:pt idx="100">
                  <c:v>4311</c:v>
                </c:pt>
                <c:pt idx="101">
                  <c:v>4310</c:v>
                </c:pt>
                <c:pt idx="102">
                  <c:v>4309</c:v>
                </c:pt>
                <c:pt idx="103">
                  <c:v>4308</c:v>
                </c:pt>
                <c:pt idx="104">
                  <c:v>4307</c:v>
                </c:pt>
                <c:pt idx="105">
                  <c:v>4207</c:v>
                </c:pt>
                <c:pt idx="106">
                  <c:v>4107</c:v>
                </c:pt>
                <c:pt idx="107">
                  <c:v>4106</c:v>
                </c:pt>
                <c:pt idx="108">
                  <c:v>4105</c:v>
                </c:pt>
                <c:pt idx="109">
                  <c:v>4104</c:v>
                </c:pt>
                <c:pt idx="110">
                  <c:v>4103</c:v>
                </c:pt>
                <c:pt idx="111">
                  <c:v>4102</c:v>
                </c:pt>
                <c:pt idx="112">
                  <c:v>4002</c:v>
                </c:pt>
                <c:pt idx="113">
                  <c:v>4001</c:v>
                </c:pt>
                <c:pt idx="114">
                  <c:v>4000</c:v>
                </c:pt>
                <c:pt idx="115">
                  <c:v>3999</c:v>
                </c:pt>
                <c:pt idx="116">
                  <c:v>3998</c:v>
                </c:pt>
                <c:pt idx="117">
                  <c:v>3997</c:v>
                </c:pt>
                <c:pt idx="118">
                  <c:v>3996</c:v>
                </c:pt>
                <c:pt idx="119">
                  <c:v>3995</c:v>
                </c:pt>
                <c:pt idx="120">
                  <c:v>3994</c:v>
                </c:pt>
                <c:pt idx="121">
                  <c:v>3993</c:v>
                </c:pt>
                <c:pt idx="122">
                  <c:v>3992</c:v>
                </c:pt>
                <c:pt idx="123">
                  <c:v>3991</c:v>
                </c:pt>
                <c:pt idx="124">
                  <c:v>3990</c:v>
                </c:pt>
                <c:pt idx="125">
                  <c:v>3989</c:v>
                </c:pt>
                <c:pt idx="126">
                  <c:v>3988</c:v>
                </c:pt>
                <c:pt idx="127">
                  <c:v>3987</c:v>
                </c:pt>
                <c:pt idx="128">
                  <c:v>3986</c:v>
                </c:pt>
                <c:pt idx="129">
                  <c:v>3985</c:v>
                </c:pt>
                <c:pt idx="130">
                  <c:v>3984</c:v>
                </c:pt>
                <c:pt idx="131">
                  <c:v>3983</c:v>
                </c:pt>
                <c:pt idx="132">
                  <c:v>3982</c:v>
                </c:pt>
                <c:pt idx="133">
                  <c:v>3981</c:v>
                </c:pt>
                <c:pt idx="134">
                  <c:v>3980</c:v>
                </c:pt>
                <c:pt idx="135">
                  <c:v>3979</c:v>
                </c:pt>
                <c:pt idx="136">
                  <c:v>3978</c:v>
                </c:pt>
                <c:pt idx="137">
                  <c:v>3977</c:v>
                </c:pt>
                <c:pt idx="138">
                  <c:v>3976</c:v>
                </c:pt>
                <c:pt idx="139">
                  <c:v>3975</c:v>
                </c:pt>
                <c:pt idx="140">
                  <c:v>3974</c:v>
                </c:pt>
                <c:pt idx="141">
                  <c:v>3973</c:v>
                </c:pt>
                <c:pt idx="142">
                  <c:v>3972</c:v>
                </c:pt>
                <c:pt idx="143">
                  <c:v>3971</c:v>
                </c:pt>
                <c:pt idx="144">
                  <c:v>3970</c:v>
                </c:pt>
                <c:pt idx="145">
                  <c:v>3969</c:v>
                </c:pt>
                <c:pt idx="146">
                  <c:v>3968</c:v>
                </c:pt>
                <c:pt idx="147">
                  <c:v>3967</c:v>
                </c:pt>
                <c:pt idx="148">
                  <c:v>3966</c:v>
                </c:pt>
                <c:pt idx="149">
                  <c:v>3965</c:v>
                </c:pt>
                <c:pt idx="150">
                  <c:v>3964</c:v>
                </c:pt>
                <c:pt idx="151">
                  <c:v>3963</c:v>
                </c:pt>
                <c:pt idx="152">
                  <c:v>3962</c:v>
                </c:pt>
                <c:pt idx="153">
                  <c:v>3961</c:v>
                </c:pt>
                <c:pt idx="154">
                  <c:v>3960</c:v>
                </c:pt>
                <c:pt idx="155">
                  <c:v>3860</c:v>
                </c:pt>
                <c:pt idx="156">
                  <c:v>3859</c:v>
                </c:pt>
                <c:pt idx="157">
                  <c:v>3858</c:v>
                </c:pt>
                <c:pt idx="158">
                  <c:v>3857</c:v>
                </c:pt>
                <c:pt idx="159">
                  <c:v>3856</c:v>
                </c:pt>
                <c:pt idx="160">
                  <c:v>3855</c:v>
                </c:pt>
                <c:pt idx="161">
                  <c:v>3755</c:v>
                </c:pt>
                <c:pt idx="162">
                  <c:v>3754</c:v>
                </c:pt>
                <c:pt idx="163">
                  <c:v>3753</c:v>
                </c:pt>
                <c:pt idx="164">
                  <c:v>3752</c:v>
                </c:pt>
                <c:pt idx="165">
                  <c:v>3751</c:v>
                </c:pt>
                <c:pt idx="166">
                  <c:v>3750</c:v>
                </c:pt>
                <c:pt idx="167">
                  <c:v>3749</c:v>
                </c:pt>
                <c:pt idx="168">
                  <c:v>3748</c:v>
                </c:pt>
                <c:pt idx="169">
                  <c:v>3747</c:v>
                </c:pt>
                <c:pt idx="170">
                  <c:v>3746</c:v>
                </c:pt>
                <c:pt idx="171">
                  <c:v>3745</c:v>
                </c:pt>
                <c:pt idx="172">
                  <c:v>3744</c:v>
                </c:pt>
                <c:pt idx="173">
                  <c:v>3743</c:v>
                </c:pt>
                <c:pt idx="174">
                  <c:v>3742</c:v>
                </c:pt>
                <c:pt idx="175">
                  <c:v>3741</c:v>
                </c:pt>
                <c:pt idx="176">
                  <c:v>3740</c:v>
                </c:pt>
                <c:pt idx="177">
                  <c:v>3739</c:v>
                </c:pt>
                <c:pt idx="178">
                  <c:v>3738</c:v>
                </c:pt>
                <c:pt idx="179">
                  <c:v>3737</c:v>
                </c:pt>
                <c:pt idx="180">
                  <c:v>3736</c:v>
                </c:pt>
                <c:pt idx="181">
                  <c:v>3735</c:v>
                </c:pt>
                <c:pt idx="182">
                  <c:v>3734</c:v>
                </c:pt>
                <c:pt idx="183">
                  <c:v>3733</c:v>
                </c:pt>
                <c:pt idx="184">
                  <c:v>3732</c:v>
                </c:pt>
                <c:pt idx="185">
                  <c:v>3731</c:v>
                </c:pt>
                <c:pt idx="186">
                  <c:v>3730</c:v>
                </c:pt>
                <c:pt idx="187">
                  <c:v>3729</c:v>
                </c:pt>
                <c:pt idx="188">
                  <c:v>3728</c:v>
                </c:pt>
                <c:pt idx="189">
                  <c:v>3727</c:v>
                </c:pt>
                <c:pt idx="190">
                  <c:v>3726</c:v>
                </c:pt>
                <c:pt idx="191">
                  <c:v>3725</c:v>
                </c:pt>
                <c:pt idx="192">
                  <c:v>3724</c:v>
                </c:pt>
                <c:pt idx="193">
                  <c:v>3723</c:v>
                </c:pt>
                <c:pt idx="194">
                  <c:v>3722</c:v>
                </c:pt>
                <c:pt idx="195">
                  <c:v>3721</c:v>
                </c:pt>
                <c:pt idx="196">
                  <c:v>3720</c:v>
                </c:pt>
                <c:pt idx="197">
                  <c:v>3719</c:v>
                </c:pt>
                <c:pt idx="198">
                  <c:v>3718</c:v>
                </c:pt>
                <c:pt idx="199">
                  <c:v>3717</c:v>
                </c:pt>
                <c:pt idx="200">
                  <c:v>3716</c:v>
                </c:pt>
                <c:pt idx="201">
                  <c:v>3715</c:v>
                </c:pt>
                <c:pt idx="202">
                  <c:v>3714</c:v>
                </c:pt>
                <c:pt idx="203">
                  <c:v>3713</c:v>
                </c:pt>
                <c:pt idx="204">
                  <c:v>3712</c:v>
                </c:pt>
                <c:pt idx="205">
                  <c:v>3711</c:v>
                </c:pt>
                <c:pt idx="206">
                  <c:v>3710</c:v>
                </c:pt>
                <c:pt idx="207">
                  <c:v>3709</c:v>
                </c:pt>
                <c:pt idx="208">
                  <c:v>3708</c:v>
                </c:pt>
                <c:pt idx="209">
                  <c:v>3707</c:v>
                </c:pt>
                <c:pt idx="210">
                  <c:v>3706</c:v>
                </c:pt>
                <c:pt idx="211">
                  <c:v>3705</c:v>
                </c:pt>
                <c:pt idx="212">
                  <c:v>3704</c:v>
                </c:pt>
                <c:pt idx="213">
                  <c:v>3703</c:v>
                </c:pt>
                <c:pt idx="214">
                  <c:v>3702</c:v>
                </c:pt>
                <c:pt idx="215">
                  <c:v>3701</c:v>
                </c:pt>
                <c:pt idx="216">
                  <c:v>3700</c:v>
                </c:pt>
                <c:pt idx="217">
                  <c:v>3699</c:v>
                </c:pt>
                <c:pt idx="218">
                  <c:v>3698</c:v>
                </c:pt>
                <c:pt idx="219">
                  <c:v>3697</c:v>
                </c:pt>
                <c:pt idx="220">
                  <c:v>3696</c:v>
                </c:pt>
                <c:pt idx="221">
                  <c:v>3695</c:v>
                </c:pt>
                <c:pt idx="222">
                  <c:v>3694</c:v>
                </c:pt>
                <c:pt idx="223">
                  <c:v>3693</c:v>
                </c:pt>
                <c:pt idx="224">
                  <c:v>3692</c:v>
                </c:pt>
                <c:pt idx="225">
                  <c:v>3691</c:v>
                </c:pt>
                <c:pt idx="226">
                  <c:v>3690</c:v>
                </c:pt>
                <c:pt idx="227">
                  <c:v>3689</c:v>
                </c:pt>
                <c:pt idx="228">
                  <c:v>3688</c:v>
                </c:pt>
                <c:pt idx="229">
                  <c:v>3588</c:v>
                </c:pt>
                <c:pt idx="230">
                  <c:v>3587</c:v>
                </c:pt>
                <c:pt idx="231">
                  <c:v>3586</c:v>
                </c:pt>
                <c:pt idx="232">
                  <c:v>3585</c:v>
                </c:pt>
                <c:pt idx="233">
                  <c:v>3584</c:v>
                </c:pt>
                <c:pt idx="234">
                  <c:v>3583</c:v>
                </c:pt>
                <c:pt idx="235">
                  <c:v>3582</c:v>
                </c:pt>
                <c:pt idx="236">
                  <c:v>3581</c:v>
                </c:pt>
                <c:pt idx="237">
                  <c:v>3580</c:v>
                </c:pt>
                <c:pt idx="238">
                  <c:v>3579</c:v>
                </c:pt>
                <c:pt idx="239">
                  <c:v>3578</c:v>
                </c:pt>
                <c:pt idx="240">
                  <c:v>3577</c:v>
                </c:pt>
                <c:pt idx="241">
                  <c:v>3576</c:v>
                </c:pt>
                <c:pt idx="242">
                  <c:v>3575</c:v>
                </c:pt>
                <c:pt idx="243">
                  <c:v>3574</c:v>
                </c:pt>
                <c:pt idx="244">
                  <c:v>3573</c:v>
                </c:pt>
                <c:pt idx="245">
                  <c:v>3572</c:v>
                </c:pt>
                <c:pt idx="246">
                  <c:v>3571</c:v>
                </c:pt>
                <c:pt idx="247">
                  <c:v>3570</c:v>
                </c:pt>
                <c:pt idx="248">
                  <c:v>3470</c:v>
                </c:pt>
                <c:pt idx="249">
                  <c:v>3469</c:v>
                </c:pt>
                <c:pt idx="250">
                  <c:v>3468</c:v>
                </c:pt>
                <c:pt idx="251">
                  <c:v>3467</c:v>
                </c:pt>
                <c:pt idx="252">
                  <c:v>3466</c:v>
                </c:pt>
                <c:pt idx="253">
                  <c:v>3465</c:v>
                </c:pt>
                <c:pt idx="254">
                  <c:v>3464</c:v>
                </c:pt>
                <c:pt idx="255">
                  <c:v>3463</c:v>
                </c:pt>
                <c:pt idx="256">
                  <c:v>3462</c:v>
                </c:pt>
                <c:pt idx="257">
                  <c:v>3461</c:v>
                </c:pt>
                <c:pt idx="258">
                  <c:v>3460</c:v>
                </c:pt>
                <c:pt idx="259">
                  <c:v>3459</c:v>
                </c:pt>
                <c:pt idx="260">
                  <c:v>3458</c:v>
                </c:pt>
                <c:pt idx="261">
                  <c:v>3457</c:v>
                </c:pt>
                <c:pt idx="262">
                  <c:v>3456</c:v>
                </c:pt>
                <c:pt idx="263">
                  <c:v>3455</c:v>
                </c:pt>
                <c:pt idx="264">
                  <c:v>3454</c:v>
                </c:pt>
                <c:pt idx="265">
                  <c:v>3453</c:v>
                </c:pt>
                <c:pt idx="266">
                  <c:v>3452</c:v>
                </c:pt>
                <c:pt idx="267">
                  <c:v>3451</c:v>
                </c:pt>
                <c:pt idx="268">
                  <c:v>3450</c:v>
                </c:pt>
                <c:pt idx="269">
                  <c:v>3449</c:v>
                </c:pt>
                <c:pt idx="270">
                  <c:v>3448</c:v>
                </c:pt>
                <c:pt idx="271">
                  <c:v>3447</c:v>
                </c:pt>
                <c:pt idx="272">
                  <c:v>3446</c:v>
                </c:pt>
                <c:pt idx="273">
                  <c:v>3445</c:v>
                </c:pt>
                <c:pt idx="274">
                  <c:v>3345</c:v>
                </c:pt>
                <c:pt idx="275">
                  <c:v>3344</c:v>
                </c:pt>
                <c:pt idx="276">
                  <c:v>3343</c:v>
                </c:pt>
                <c:pt idx="277">
                  <c:v>3342</c:v>
                </c:pt>
                <c:pt idx="278">
                  <c:v>3341</c:v>
                </c:pt>
                <c:pt idx="279">
                  <c:v>3340</c:v>
                </c:pt>
                <c:pt idx="280">
                  <c:v>3339</c:v>
                </c:pt>
                <c:pt idx="281">
                  <c:v>3338</c:v>
                </c:pt>
                <c:pt idx="282">
                  <c:v>3337</c:v>
                </c:pt>
                <c:pt idx="283">
                  <c:v>3336</c:v>
                </c:pt>
                <c:pt idx="284">
                  <c:v>3335</c:v>
                </c:pt>
                <c:pt idx="285">
                  <c:v>3334</c:v>
                </c:pt>
                <c:pt idx="286">
                  <c:v>3333</c:v>
                </c:pt>
                <c:pt idx="287">
                  <c:v>3332</c:v>
                </c:pt>
                <c:pt idx="288">
                  <c:v>3331</c:v>
                </c:pt>
                <c:pt idx="289">
                  <c:v>3330</c:v>
                </c:pt>
                <c:pt idx="290">
                  <c:v>3329</c:v>
                </c:pt>
                <c:pt idx="291">
                  <c:v>3328</c:v>
                </c:pt>
                <c:pt idx="292">
                  <c:v>3327</c:v>
                </c:pt>
                <c:pt idx="293">
                  <c:v>3326</c:v>
                </c:pt>
                <c:pt idx="294">
                  <c:v>3325</c:v>
                </c:pt>
                <c:pt idx="295">
                  <c:v>3324</c:v>
                </c:pt>
                <c:pt idx="296">
                  <c:v>3323</c:v>
                </c:pt>
                <c:pt idx="297">
                  <c:v>3322</c:v>
                </c:pt>
                <c:pt idx="298">
                  <c:v>3321</c:v>
                </c:pt>
                <c:pt idx="299">
                  <c:v>3320</c:v>
                </c:pt>
                <c:pt idx="300">
                  <c:v>3319</c:v>
                </c:pt>
                <c:pt idx="301">
                  <c:v>3318</c:v>
                </c:pt>
                <c:pt idx="302">
                  <c:v>3317</c:v>
                </c:pt>
                <c:pt idx="303">
                  <c:v>3316</c:v>
                </c:pt>
                <c:pt idx="304">
                  <c:v>3315</c:v>
                </c:pt>
                <c:pt idx="305">
                  <c:v>3314</c:v>
                </c:pt>
                <c:pt idx="306">
                  <c:v>3313</c:v>
                </c:pt>
                <c:pt idx="307">
                  <c:v>3312</c:v>
                </c:pt>
                <c:pt idx="308">
                  <c:v>3311</c:v>
                </c:pt>
                <c:pt idx="309">
                  <c:v>3310</c:v>
                </c:pt>
                <c:pt idx="310">
                  <c:v>3309</c:v>
                </c:pt>
                <c:pt idx="311">
                  <c:v>3308</c:v>
                </c:pt>
                <c:pt idx="312">
                  <c:v>3307</c:v>
                </c:pt>
                <c:pt idx="313">
                  <c:v>3306</c:v>
                </c:pt>
                <c:pt idx="314">
                  <c:v>3305</c:v>
                </c:pt>
                <c:pt idx="315">
                  <c:v>3304</c:v>
                </c:pt>
                <c:pt idx="316">
                  <c:v>3303</c:v>
                </c:pt>
                <c:pt idx="317">
                  <c:v>3302</c:v>
                </c:pt>
                <c:pt idx="318">
                  <c:v>3301</c:v>
                </c:pt>
                <c:pt idx="319">
                  <c:v>3300</c:v>
                </c:pt>
                <c:pt idx="320">
                  <c:v>3299</c:v>
                </c:pt>
                <c:pt idx="321">
                  <c:v>3298</c:v>
                </c:pt>
                <c:pt idx="322">
                  <c:v>3297</c:v>
                </c:pt>
                <c:pt idx="323">
                  <c:v>3296</c:v>
                </c:pt>
                <c:pt idx="324">
                  <c:v>3295</c:v>
                </c:pt>
                <c:pt idx="325">
                  <c:v>3294</c:v>
                </c:pt>
                <c:pt idx="326">
                  <c:v>3293</c:v>
                </c:pt>
                <c:pt idx="327">
                  <c:v>3292</c:v>
                </c:pt>
                <c:pt idx="328">
                  <c:v>3291</c:v>
                </c:pt>
                <c:pt idx="329">
                  <c:v>3290</c:v>
                </c:pt>
                <c:pt idx="330">
                  <c:v>3289</c:v>
                </c:pt>
                <c:pt idx="331">
                  <c:v>3288</c:v>
                </c:pt>
                <c:pt idx="332">
                  <c:v>3287</c:v>
                </c:pt>
                <c:pt idx="333">
                  <c:v>3286</c:v>
                </c:pt>
                <c:pt idx="334">
                  <c:v>3285</c:v>
                </c:pt>
                <c:pt idx="335">
                  <c:v>3185</c:v>
                </c:pt>
                <c:pt idx="336">
                  <c:v>3184</c:v>
                </c:pt>
                <c:pt idx="337">
                  <c:v>3183</c:v>
                </c:pt>
                <c:pt idx="338">
                  <c:v>3182</c:v>
                </c:pt>
                <c:pt idx="339">
                  <c:v>3181</c:v>
                </c:pt>
                <c:pt idx="340">
                  <c:v>3180</c:v>
                </c:pt>
                <c:pt idx="341">
                  <c:v>3179</c:v>
                </c:pt>
                <c:pt idx="342">
                  <c:v>3178</c:v>
                </c:pt>
                <c:pt idx="343">
                  <c:v>3177</c:v>
                </c:pt>
                <c:pt idx="344">
                  <c:v>3176</c:v>
                </c:pt>
                <c:pt idx="345">
                  <c:v>3076</c:v>
                </c:pt>
                <c:pt idx="346">
                  <c:v>3075</c:v>
                </c:pt>
                <c:pt idx="347">
                  <c:v>3074</c:v>
                </c:pt>
                <c:pt idx="348">
                  <c:v>3073</c:v>
                </c:pt>
                <c:pt idx="349">
                  <c:v>3072</c:v>
                </c:pt>
                <c:pt idx="350">
                  <c:v>3071</c:v>
                </c:pt>
                <c:pt idx="351">
                  <c:v>2971</c:v>
                </c:pt>
                <c:pt idx="352">
                  <c:v>2970</c:v>
                </c:pt>
                <c:pt idx="353">
                  <c:v>2969</c:v>
                </c:pt>
                <c:pt idx="354">
                  <c:v>2968</c:v>
                </c:pt>
                <c:pt idx="355">
                  <c:v>2967</c:v>
                </c:pt>
                <c:pt idx="356">
                  <c:v>2966</c:v>
                </c:pt>
                <c:pt idx="357">
                  <c:v>2965</c:v>
                </c:pt>
                <c:pt idx="358">
                  <c:v>2964</c:v>
                </c:pt>
                <c:pt idx="359">
                  <c:v>2963</c:v>
                </c:pt>
                <c:pt idx="360">
                  <c:v>2962</c:v>
                </c:pt>
                <c:pt idx="361">
                  <c:v>2961</c:v>
                </c:pt>
                <c:pt idx="362">
                  <c:v>2960</c:v>
                </c:pt>
                <c:pt idx="363">
                  <c:v>2959</c:v>
                </c:pt>
                <c:pt idx="364">
                  <c:v>2958</c:v>
                </c:pt>
                <c:pt idx="365">
                  <c:v>2957</c:v>
                </c:pt>
                <c:pt idx="366">
                  <c:v>2956</c:v>
                </c:pt>
                <c:pt idx="367">
                  <c:v>2955</c:v>
                </c:pt>
                <c:pt idx="368">
                  <c:v>2954</c:v>
                </c:pt>
                <c:pt idx="369">
                  <c:v>2953</c:v>
                </c:pt>
                <c:pt idx="370">
                  <c:v>2952</c:v>
                </c:pt>
                <c:pt idx="371">
                  <c:v>2951</c:v>
                </c:pt>
                <c:pt idx="372">
                  <c:v>2950</c:v>
                </c:pt>
                <c:pt idx="373">
                  <c:v>2949</c:v>
                </c:pt>
                <c:pt idx="374">
                  <c:v>2948</c:v>
                </c:pt>
                <c:pt idx="375">
                  <c:v>2947</c:v>
                </c:pt>
                <c:pt idx="376">
                  <c:v>2946</c:v>
                </c:pt>
                <c:pt idx="377">
                  <c:v>2945</c:v>
                </c:pt>
                <c:pt idx="378">
                  <c:v>2944</c:v>
                </c:pt>
                <c:pt idx="379">
                  <c:v>2943</c:v>
                </c:pt>
                <c:pt idx="380">
                  <c:v>2942</c:v>
                </c:pt>
                <c:pt idx="381">
                  <c:v>2941</c:v>
                </c:pt>
                <c:pt idx="382">
                  <c:v>2940</c:v>
                </c:pt>
                <c:pt idx="383">
                  <c:v>2939</c:v>
                </c:pt>
                <c:pt idx="384">
                  <c:v>2938</c:v>
                </c:pt>
                <c:pt idx="385">
                  <c:v>2937</c:v>
                </c:pt>
                <c:pt idx="386">
                  <c:v>2936</c:v>
                </c:pt>
                <c:pt idx="387">
                  <c:v>2935</c:v>
                </c:pt>
                <c:pt idx="388">
                  <c:v>2835</c:v>
                </c:pt>
                <c:pt idx="389">
                  <c:v>2834</c:v>
                </c:pt>
                <c:pt idx="390">
                  <c:v>2833</c:v>
                </c:pt>
                <c:pt idx="391">
                  <c:v>2832</c:v>
                </c:pt>
                <c:pt idx="392">
                  <c:v>2831</c:v>
                </c:pt>
                <c:pt idx="393">
                  <c:v>2830</c:v>
                </c:pt>
                <c:pt idx="394">
                  <c:v>2829</c:v>
                </c:pt>
                <c:pt idx="395">
                  <c:v>2828</c:v>
                </c:pt>
                <c:pt idx="396">
                  <c:v>2827</c:v>
                </c:pt>
                <c:pt idx="397">
                  <c:v>2826</c:v>
                </c:pt>
                <c:pt idx="398">
                  <c:v>2825</c:v>
                </c:pt>
                <c:pt idx="399">
                  <c:v>2824</c:v>
                </c:pt>
                <c:pt idx="400">
                  <c:v>2823</c:v>
                </c:pt>
                <c:pt idx="401">
                  <c:v>2822</c:v>
                </c:pt>
                <c:pt idx="402">
                  <c:v>2722</c:v>
                </c:pt>
                <c:pt idx="403">
                  <c:v>2721</c:v>
                </c:pt>
                <c:pt idx="404">
                  <c:v>2720</c:v>
                </c:pt>
                <c:pt idx="405">
                  <c:v>2719</c:v>
                </c:pt>
                <c:pt idx="406">
                  <c:v>2718</c:v>
                </c:pt>
                <c:pt idx="407">
                  <c:v>2717</c:v>
                </c:pt>
                <c:pt idx="408">
                  <c:v>2716</c:v>
                </c:pt>
                <c:pt idx="409">
                  <c:v>2715</c:v>
                </c:pt>
                <c:pt idx="410">
                  <c:v>2714</c:v>
                </c:pt>
                <c:pt idx="411">
                  <c:v>2713</c:v>
                </c:pt>
                <c:pt idx="412">
                  <c:v>2712</c:v>
                </c:pt>
                <c:pt idx="413">
                  <c:v>2711</c:v>
                </c:pt>
                <c:pt idx="414">
                  <c:v>2710</c:v>
                </c:pt>
                <c:pt idx="415">
                  <c:v>2709</c:v>
                </c:pt>
                <c:pt idx="416">
                  <c:v>2708</c:v>
                </c:pt>
                <c:pt idx="417">
                  <c:v>2707</c:v>
                </c:pt>
                <c:pt idx="418">
                  <c:v>2706</c:v>
                </c:pt>
                <c:pt idx="419">
                  <c:v>2705</c:v>
                </c:pt>
                <c:pt idx="420">
                  <c:v>2704</c:v>
                </c:pt>
                <c:pt idx="421">
                  <c:v>2703</c:v>
                </c:pt>
                <c:pt idx="422">
                  <c:v>2702</c:v>
                </c:pt>
                <c:pt idx="423">
                  <c:v>2701</c:v>
                </c:pt>
                <c:pt idx="424">
                  <c:v>2700</c:v>
                </c:pt>
                <c:pt idx="425">
                  <c:v>2699</c:v>
                </c:pt>
                <c:pt idx="426">
                  <c:v>2698</c:v>
                </c:pt>
                <c:pt idx="427">
                  <c:v>2697</c:v>
                </c:pt>
                <c:pt idx="428">
                  <c:v>2696</c:v>
                </c:pt>
                <c:pt idx="429">
                  <c:v>2695</c:v>
                </c:pt>
                <c:pt idx="430">
                  <c:v>2694</c:v>
                </c:pt>
                <c:pt idx="431">
                  <c:v>2693</c:v>
                </c:pt>
                <c:pt idx="432">
                  <c:v>2692</c:v>
                </c:pt>
                <c:pt idx="433">
                  <c:v>2691</c:v>
                </c:pt>
                <c:pt idx="434">
                  <c:v>2690</c:v>
                </c:pt>
                <c:pt idx="435">
                  <c:v>2689</c:v>
                </c:pt>
                <c:pt idx="436">
                  <c:v>2688</c:v>
                </c:pt>
                <c:pt idx="437">
                  <c:v>2687</c:v>
                </c:pt>
                <c:pt idx="438">
                  <c:v>2686</c:v>
                </c:pt>
                <c:pt idx="439">
                  <c:v>2685</c:v>
                </c:pt>
                <c:pt idx="440">
                  <c:v>2684</c:v>
                </c:pt>
                <c:pt idx="441">
                  <c:v>2683</c:v>
                </c:pt>
                <c:pt idx="442">
                  <c:v>2682</c:v>
                </c:pt>
                <c:pt idx="443">
                  <c:v>2681</c:v>
                </c:pt>
                <c:pt idx="444">
                  <c:v>2680</c:v>
                </c:pt>
                <c:pt idx="445">
                  <c:v>2679</c:v>
                </c:pt>
                <c:pt idx="446">
                  <c:v>2678</c:v>
                </c:pt>
                <c:pt idx="447">
                  <c:v>2677</c:v>
                </c:pt>
                <c:pt idx="448">
                  <c:v>2676</c:v>
                </c:pt>
                <c:pt idx="449">
                  <c:v>2675</c:v>
                </c:pt>
                <c:pt idx="450">
                  <c:v>2674</c:v>
                </c:pt>
                <c:pt idx="451">
                  <c:v>2673</c:v>
                </c:pt>
                <c:pt idx="452">
                  <c:v>2672</c:v>
                </c:pt>
                <c:pt idx="453">
                  <c:v>2671</c:v>
                </c:pt>
                <c:pt idx="454">
                  <c:v>2670</c:v>
                </c:pt>
                <c:pt idx="455">
                  <c:v>2669</c:v>
                </c:pt>
                <c:pt idx="456">
                  <c:v>2569</c:v>
                </c:pt>
                <c:pt idx="457">
                  <c:v>2568</c:v>
                </c:pt>
                <c:pt idx="458">
                  <c:v>2567</c:v>
                </c:pt>
                <c:pt idx="459">
                  <c:v>2566</c:v>
                </c:pt>
                <c:pt idx="460">
                  <c:v>2565</c:v>
                </c:pt>
                <c:pt idx="461">
                  <c:v>2564</c:v>
                </c:pt>
                <c:pt idx="462">
                  <c:v>2563</c:v>
                </c:pt>
                <c:pt idx="463">
                  <c:v>2562</c:v>
                </c:pt>
                <c:pt idx="464">
                  <c:v>2561</c:v>
                </c:pt>
                <c:pt idx="465">
                  <c:v>2560</c:v>
                </c:pt>
                <c:pt idx="466">
                  <c:v>2559</c:v>
                </c:pt>
                <c:pt idx="467">
                  <c:v>2558</c:v>
                </c:pt>
                <c:pt idx="468">
                  <c:v>2458</c:v>
                </c:pt>
                <c:pt idx="469">
                  <c:v>2457</c:v>
                </c:pt>
                <c:pt idx="470">
                  <c:v>2456</c:v>
                </c:pt>
                <c:pt idx="471">
                  <c:v>2455</c:v>
                </c:pt>
                <c:pt idx="472">
                  <c:v>2355</c:v>
                </c:pt>
                <c:pt idx="473">
                  <c:v>2354</c:v>
                </c:pt>
                <c:pt idx="474">
                  <c:v>2353</c:v>
                </c:pt>
                <c:pt idx="475">
                  <c:v>2352</c:v>
                </c:pt>
                <c:pt idx="476">
                  <c:v>2351</c:v>
                </c:pt>
                <c:pt idx="477">
                  <c:v>2350</c:v>
                </c:pt>
                <c:pt idx="478">
                  <c:v>2349</c:v>
                </c:pt>
                <c:pt idx="479">
                  <c:v>2348</c:v>
                </c:pt>
                <c:pt idx="480">
                  <c:v>2347</c:v>
                </c:pt>
                <c:pt idx="481">
                  <c:v>2346</c:v>
                </c:pt>
                <c:pt idx="482">
                  <c:v>2345</c:v>
                </c:pt>
                <c:pt idx="483">
                  <c:v>2344</c:v>
                </c:pt>
                <c:pt idx="484">
                  <c:v>2343</c:v>
                </c:pt>
                <c:pt idx="485">
                  <c:v>2342</c:v>
                </c:pt>
                <c:pt idx="486">
                  <c:v>2341</c:v>
                </c:pt>
                <c:pt idx="487">
                  <c:v>2340</c:v>
                </c:pt>
                <c:pt idx="488">
                  <c:v>2339</c:v>
                </c:pt>
                <c:pt idx="489">
                  <c:v>2338</c:v>
                </c:pt>
                <c:pt idx="490">
                  <c:v>2337</c:v>
                </c:pt>
                <c:pt idx="491">
                  <c:v>2336</c:v>
                </c:pt>
                <c:pt idx="492">
                  <c:v>2335</c:v>
                </c:pt>
                <c:pt idx="493">
                  <c:v>2334</c:v>
                </c:pt>
                <c:pt idx="494">
                  <c:v>2333</c:v>
                </c:pt>
                <c:pt idx="495">
                  <c:v>2332</c:v>
                </c:pt>
                <c:pt idx="496">
                  <c:v>2331</c:v>
                </c:pt>
                <c:pt idx="497">
                  <c:v>2330</c:v>
                </c:pt>
                <c:pt idx="498">
                  <c:v>2329</c:v>
                </c:pt>
                <c:pt idx="499">
                  <c:v>2229</c:v>
                </c:pt>
                <c:pt idx="500">
                  <c:v>2129</c:v>
                </c:pt>
                <c:pt idx="501">
                  <c:v>2128</c:v>
                </c:pt>
                <c:pt idx="502">
                  <c:v>2127</c:v>
                </c:pt>
                <c:pt idx="503">
                  <c:v>2126</c:v>
                </c:pt>
                <c:pt idx="504">
                  <c:v>2125</c:v>
                </c:pt>
                <c:pt idx="505">
                  <c:v>2124</c:v>
                </c:pt>
                <c:pt idx="506">
                  <c:v>2123</c:v>
                </c:pt>
                <c:pt idx="507">
                  <c:v>2122</c:v>
                </c:pt>
                <c:pt idx="508">
                  <c:v>2022</c:v>
                </c:pt>
                <c:pt idx="509">
                  <c:v>2021</c:v>
                </c:pt>
                <c:pt idx="510">
                  <c:v>2020</c:v>
                </c:pt>
                <c:pt idx="511">
                  <c:v>2019</c:v>
                </c:pt>
                <c:pt idx="512">
                  <c:v>2018</c:v>
                </c:pt>
                <c:pt idx="513">
                  <c:v>2017</c:v>
                </c:pt>
                <c:pt idx="514">
                  <c:v>1917</c:v>
                </c:pt>
                <c:pt idx="515">
                  <c:v>1916</c:v>
                </c:pt>
                <c:pt idx="516">
                  <c:v>1915</c:v>
                </c:pt>
                <c:pt idx="517">
                  <c:v>1815</c:v>
                </c:pt>
                <c:pt idx="518">
                  <c:v>1814</c:v>
                </c:pt>
                <c:pt idx="519">
                  <c:v>1813</c:v>
                </c:pt>
                <c:pt idx="520">
                  <c:v>1812</c:v>
                </c:pt>
                <c:pt idx="521">
                  <c:v>1811</c:v>
                </c:pt>
                <c:pt idx="522">
                  <c:v>1810</c:v>
                </c:pt>
                <c:pt idx="523">
                  <c:v>1809</c:v>
                </c:pt>
                <c:pt idx="524">
                  <c:v>1808</c:v>
                </c:pt>
                <c:pt idx="525">
                  <c:v>1807</c:v>
                </c:pt>
                <c:pt idx="526">
                  <c:v>1806</c:v>
                </c:pt>
                <c:pt idx="527">
                  <c:v>1805</c:v>
                </c:pt>
                <c:pt idx="528">
                  <c:v>1804</c:v>
                </c:pt>
                <c:pt idx="529">
                  <c:v>1803</c:v>
                </c:pt>
                <c:pt idx="530">
                  <c:v>1802</c:v>
                </c:pt>
                <c:pt idx="531">
                  <c:v>1801</c:v>
                </c:pt>
                <c:pt idx="532">
                  <c:v>1800</c:v>
                </c:pt>
                <c:pt idx="533">
                  <c:v>1799</c:v>
                </c:pt>
                <c:pt idx="534">
                  <c:v>1798</c:v>
                </c:pt>
                <c:pt idx="535">
                  <c:v>1797</c:v>
                </c:pt>
                <c:pt idx="536">
                  <c:v>1796</c:v>
                </c:pt>
                <c:pt idx="537">
                  <c:v>1795</c:v>
                </c:pt>
                <c:pt idx="538">
                  <c:v>1794</c:v>
                </c:pt>
                <c:pt idx="539">
                  <c:v>1793</c:v>
                </c:pt>
                <c:pt idx="540">
                  <c:v>1792</c:v>
                </c:pt>
                <c:pt idx="541">
                  <c:v>1791</c:v>
                </c:pt>
                <c:pt idx="542">
                  <c:v>1790</c:v>
                </c:pt>
                <c:pt idx="543">
                  <c:v>1789</c:v>
                </c:pt>
                <c:pt idx="544">
                  <c:v>1689</c:v>
                </c:pt>
                <c:pt idx="545">
                  <c:v>1589</c:v>
                </c:pt>
                <c:pt idx="546">
                  <c:v>1588</c:v>
                </c:pt>
                <c:pt idx="547">
                  <c:v>1587</c:v>
                </c:pt>
                <c:pt idx="548">
                  <c:v>1586</c:v>
                </c:pt>
                <c:pt idx="549">
                  <c:v>1585</c:v>
                </c:pt>
                <c:pt idx="550">
                  <c:v>1584</c:v>
                </c:pt>
                <c:pt idx="551">
                  <c:v>1484</c:v>
                </c:pt>
                <c:pt idx="552">
                  <c:v>1483</c:v>
                </c:pt>
                <c:pt idx="553">
                  <c:v>1383</c:v>
                </c:pt>
                <c:pt idx="554">
                  <c:v>1382</c:v>
                </c:pt>
                <c:pt idx="555">
                  <c:v>1381</c:v>
                </c:pt>
                <c:pt idx="556">
                  <c:v>1380</c:v>
                </c:pt>
                <c:pt idx="557">
                  <c:v>1379</c:v>
                </c:pt>
                <c:pt idx="558">
                  <c:v>1279</c:v>
                </c:pt>
                <c:pt idx="559">
                  <c:v>1278</c:v>
                </c:pt>
                <c:pt idx="560">
                  <c:v>1178</c:v>
                </c:pt>
                <c:pt idx="561">
                  <c:v>1177</c:v>
                </c:pt>
                <c:pt idx="562">
                  <c:v>1176</c:v>
                </c:pt>
                <c:pt idx="563">
                  <c:v>1175</c:v>
                </c:pt>
                <c:pt idx="564">
                  <c:v>1075</c:v>
                </c:pt>
                <c:pt idx="565">
                  <c:v>1074</c:v>
                </c:pt>
                <c:pt idx="566">
                  <c:v>1073</c:v>
                </c:pt>
                <c:pt idx="567">
                  <c:v>1072</c:v>
                </c:pt>
                <c:pt idx="568">
                  <c:v>1071</c:v>
                </c:pt>
                <c:pt idx="569">
                  <c:v>1070</c:v>
                </c:pt>
                <c:pt idx="570">
                  <c:v>1069</c:v>
                </c:pt>
                <c:pt idx="571">
                  <c:v>1068</c:v>
                </c:pt>
                <c:pt idx="572">
                  <c:v>1067</c:v>
                </c:pt>
                <c:pt idx="573">
                  <c:v>1066</c:v>
                </c:pt>
                <c:pt idx="574">
                  <c:v>1065</c:v>
                </c:pt>
                <c:pt idx="575">
                  <c:v>1064</c:v>
                </c:pt>
                <c:pt idx="576">
                  <c:v>1063</c:v>
                </c:pt>
                <c:pt idx="577">
                  <c:v>1062</c:v>
                </c:pt>
                <c:pt idx="578">
                  <c:v>1061</c:v>
                </c:pt>
                <c:pt idx="579">
                  <c:v>961</c:v>
                </c:pt>
                <c:pt idx="580">
                  <c:v>960</c:v>
                </c:pt>
                <c:pt idx="581">
                  <c:v>959</c:v>
                </c:pt>
                <c:pt idx="582">
                  <c:v>958</c:v>
                </c:pt>
                <c:pt idx="583">
                  <c:v>957</c:v>
                </c:pt>
                <c:pt idx="584">
                  <c:v>956</c:v>
                </c:pt>
                <c:pt idx="585">
                  <c:v>955</c:v>
                </c:pt>
                <c:pt idx="586">
                  <c:v>954</c:v>
                </c:pt>
                <c:pt idx="587">
                  <c:v>953</c:v>
                </c:pt>
                <c:pt idx="588">
                  <c:v>952</c:v>
                </c:pt>
                <c:pt idx="589">
                  <c:v>951</c:v>
                </c:pt>
                <c:pt idx="590">
                  <c:v>950</c:v>
                </c:pt>
                <c:pt idx="591">
                  <c:v>949</c:v>
                </c:pt>
                <c:pt idx="592">
                  <c:v>948</c:v>
                </c:pt>
                <c:pt idx="593">
                  <c:v>947</c:v>
                </c:pt>
                <c:pt idx="594">
                  <c:v>946</c:v>
                </c:pt>
                <c:pt idx="595">
                  <c:v>945</c:v>
                </c:pt>
                <c:pt idx="596">
                  <c:v>944</c:v>
                </c:pt>
                <c:pt idx="597">
                  <c:v>943</c:v>
                </c:pt>
                <c:pt idx="598">
                  <c:v>942</c:v>
                </c:pt>
                <c:pt idx="599">
                  <c:v>941</c:v>
                </c:pt>
                <c:pt idx="600">
                  <c:v>940</c:v>
                </c:pt>
                <c:pt idx="601">
                  <c:v>939</c:v>
                </c:pt>
                <c:pt idx="602">
                  <c:v>938</c:v>
                </c:pt>
                <c:pt idx="603">
                  <c:v>937</c:v>
                </c:pt>
                <c:pt idx="604">
                  <c:v>936</c:v>
                </c:pt>
                <c:pt idx="605">
                  <c:v>836</c:v>
                </c:pt>
                <c:pt idx="606">
                  <c:v>835</c:v>
                </c:pt>
                <c:pt idx="607">
                  <c:v>834</c:v>
                </c:pt>
                <c:pt idx="608">
                  <c:v>833</c:v>
                </c:pt>
                <c:pt idx="609">
                  <c:v>832</c:v>
                </c:pt>
                <c:pt idx="610">
                  <c:v>831</c:v>
                </c:pt>
                <c:pt idx="611">
                  <c:v>830</c:v>
                </c:pt>
                <c:pt idx="612">
                  <c:v>829</c:v>
                </c:pt>
                <c:pt idx="613">
                  <c:v>828</c:v>
                </c:pt>
                <c:pt idx="614">
                  <c:v>728</c:v>
                </c:pt>
                <c:pt idx="615">
                  <c:v>727</c:v>
                </c:pt>
                <c:pt idx="616">
                  <c:v>627</c:v>
                </c:pt>
                <c:pt idx="617">
                  <c:v>626</c:v>
                </c:pt>
                <c:pt idx="618">
                  <c:v>625</c:v>
                </c:pt>
                <c:pt idx="619">
                  <c:v>624</c:v>
                </c:pt>
                <c:pt idx="620">
                  <c:v>623</c:v>
                </c:pt>
                <c:pt idx="621">
                  <c:v>622</c:v>
                </c:pt>
                <c:pt idx="622">
                  <c:v>621</c:v>
                </c:pt>
                <c:pt idx="623">
                  <c:v>620</c:v>
                </c:pt>
                <c:pt idx="624">
                  <c:v>619</c:v>
                </c:pt>
                <c:pt idx="625">
                  <c:v>618</c:v>
                </c:pt>
                <c:pt idx="626">
                  <c:v>617</c:v>
                </c:pt>
                <c:pt idx="627">
                  <c:v>616</c:v>
                </c:pt>
                <c:pt idx="628">
                  <c:v>615</c:v>
                </c:pt>
                <c:pt idx="629">
                  <c:v>614</c:v>
                </c:pt>
                <c:pt idx="630">
                  <c:v>613</c:v>
                </c:pt>
                <c:pt idx="631">
                  <c:v>612</c:v>
                </c:pt>
                <c:pt idx="632">
                  <c:v>611</c:v>
                </c:pt>
                <c:pt idx="633">
                  <c:v>610</c:v>
                </c:pt>
                <c:pt idx="634">
                  <c:v>609</c:v>
                </c:pt>
                <c:pt idx="635">
                  <c:v>608</c:v>
                </c:pt>
                <c:pt idx="636">
                  <c:v>607</c:v>
                </c:pt>
                <c:pt idx="637">
                  <c:v>606</c:v>
                </c:pt>
                <c:pt idx="638">
                  <c:v>605</c:v>
                </c:pt>
                <c:pt idx="639">
                  <c:v>604</c:v>
                </c:pt>
                <c:pt idx="640">
                  <c:v>504</c:v>
                </c:pt>
                <c:pt idx="641">
                  <c:v>503</c:v>
                </c:pt>
                <c:pt idx="642">
                  <c:v>502</c:v>
                </c:pt>
                <c:pt idx="643">
                  <c:v>501</c:v>
                </c:pt>
                <c:pt idx="644">
                  <c:v>500</c:v>
                </c:pt>
                <c:pt idx="645">
                  <c:v>499</c:v>
                </c:pt>
                <c:pt idx="646">
                  <c:v>498</c:v>
                </c:pt>
                <c:pt idx="647">
                  <c:v>497</c:v>
                </c:pt>
                <c:pt idx="648">
                  <c:v>496</c:v>
                </c:pt>
                <c:pt idx="649">
                  <c:v>495</c:v>
                </c:pt>
                <c:pt idx="650">
                  <c:v>494</c:v>
                </c:pt>
                <c:pt idx="651">
                  <c:v>493</c:v>
                </c:pt>
                <c:pt idx="652">
                  <c:v>492</c:v>
                </c:pt>
                <c:pt idx="653">
                  <c:v>491</c:v>
                </c:pt>
                <c:pt idx="654">
                  <c:v>490</c:v>
                </c:pt>
                <c:pt idx="655">
                  <c:v>489</c:v>
                </c:pt>
                <c:pt idx="656">
                  <c:v>488</c:v>
                </c:pt>
                <c:pt idx="657">
                  <c:v>487</c:v>
                </c:pt>
                <c:pt idx="658">
                  <c:v>486</c:v>
                </c:pt>
                <c:pt idx="659">
                  <c:v>485</c:v>
                </c:pt>
                <c:pt idx="660">
                  <c:v>484</c:v>
                </c:pt>
                <c:pt idx="661">
                  <c:v>483</c:v>
                </c:pt>
                <c:pt idx="662">
                  <c:v>482</c:v>
                </c:pt>
                <c:pt idx="663">
                  <c:v>481</c:v>
                </c:pt>
                <c:pt idx="664">
                  <c:v>480</c:v>
                </c:pt>
                <c:pt idx="665">
                  <c:v>479</c:v>
                </c:pt>
                <c:pt idx="666">
                  <c:v>478</c:v>
                </c:pt>
                <c:pt idx="667">
                  <c:v>477</c:v>
                </c:pt>
                <c:pt idx="668">
                  <c:v>476</c:v>
                </c:pt>
                <c:pt idx="669">
                  <c:v>475</c:v>
                </c:pt>
                <c:pt idx="670">
                  <c:v>474</c:v>
                </c:pt>
                <c:pt idx="671">
                  <c:v>473</c:v>
                </c:pt>
                <c:pt idx="672">
                  <c:v>472</c:v>
                </c:pt>
                <c:pt idx="673">
                  <c:v>471</c:v>
                </c:pt>
                <c:pt idx="674">
                  <c:v>470</c:v>
                </c:pt>
                <c:pt idx="675">
                  <c:v>469</c:v>
                </c:pt>
                <c:pt idx="676">
                  <c:v>468</c:v>
                </c:pt>
                <c:pt idx="677">
                  <c:v>467</c:v>
                </c:pt>
                <c:pt idx="678">
                  <c:v>466</c:v>
                </c:pt>
                <c:pt idx="679">
                  <c:v>465</c:v>
                </c:pt>
                <c:pt idx="680">
                  <c:v>464</c:v>
                </c:pt>
                <c:pt idx="681">
                  <c:v>463</c:v>
                </c:pt>
                <c:pt idx="682">
                  <c:v>462</c:v>
                </c:pt>
                <c:pt idx="683">
                  <c:v>461</c:v>
                </c:pt>
                <c:pt idx="684">
                  <c:v>460</c:v>
                </c:pt>
                <c:pt idx="685">
                  <c:v>459</c:v>
                </c:pt>
                <c:pt idx="686">
                  <c:v>458</c:v>
                </c:pt>
                <c:pt idx="687">
                  <c:v>457</c:v>
                </c:pt>
                <c:pt idx="688">
                  <c:v>456</c:v>
                </c:pt>
                <c:pt idx="689">
                  <c:v>455</c:v>
                </c:pt>
                <c:pt idx="690">
                  <c:v>454</c:v>
                </c:pt>
                <c:pt idx="691">
                  <c:v>453</c:v>
                </c:pt>
                <c:pt idx="692">
                  <c:v>452</c:v>
                </c:pt>
                <c:pt idx="693">
                  <c:v>451</c:v>
                </c:pt>
                <c:pt idx="694">
                  <c:v>450</c:v>
                </c:pt>
                <c:pt idx="695">
                  <c:v>449</c:v>
                </c:pt>
                <c:pt idx="696">
                  <c:v>448</c:v>
                </c:pt>
                <c:pt idx="697">
                  <c:v>447</c:v>
                </c:pt>
                <c:pt idx="698">
                  <c:v>446</c:v>
                </c:pt>
                <c:pt idx="699">
                  <c:v>445</c:v>
                </c:pt>
                <c:pt idx="700">
                  <c:v>444</c:v>
                </c:pt>
                <c:pt idx="701">
                  <c:v>443</c:v>
                </c:pt>
                <c:pt idx="702">
                  <c:v>442</c:v>
                </c:pt>
                <c:pt idx="703">
                  <c:v>441</c:v>
                </c:pt>
                <c:pt idx="704">
                  <c:v>440</c:v>
                </c:pt>
                <c:pt idx="705">
                  <c:v>439</c:v>
                </c:pt>
                <c:pt idx="706">
                  <c:v>438</c:v>
                </c:pt>
                <c:pt idx="707">
                  <c:v>437</c:v>
                </c:pt>
                <c:pt idx="708">
                  <c:v>436</c:v>
                </c:pt>
                <c:pt idx="709">
                  <c:v>435</c:v>
                </c:pt>
                <c:pt idx="710">
                  <c:v>434</c:v>
                </c:pt>
                <c:pt idx="711">
                  <c:v>433</c:v>
                </c:pt>
                <c:pt idx="712">
                  <c:v>432</c:v>
                </c:pt>
                <c:pt idx="713">
                  <c:v>431</c:v>
                </c:pt>
                <c:pt idx="714">
                  <c:v>430</c:v>
                </c:pt>
                <c:pt idx="715">
                  <c:v>330</c:v>
                </c:pt>
                <c:pt idx="716">
                  <c:v>329</c:v>
                </c:pt>
                <c:pt idx="717">
                  <c:v>328</c:v>
                </c:pt>
                <c:pt idx="718">
                  <c:v>327</c:v>
                </c:pt>
                <c:pt idx="719">
                  <c:v>326</c:v>
                </c:pt>
                <c:pt idx="720">
                  <c:v>325</c:v>
                </c:pt>
                <c:pt idx="721">
                  <c:v>324</c:v>
                </c:pt>
                <c:pt idx="722">
                  <c:v>323</c:v>
                </c:pt>
                <c:pt idx="723">
                  <c:v>322</c:v>
                </c:pt>
                <c:pt idx="724">
                  <c:v>321</c:v>
                </c:pt>
                <c:pt idx="725">
                  <c:v>320</c:v>
                </c:pt>
                <c:pt idx="726">
                  <c:v>319</c:v>
                </c:pt>
                <c:pt idx="727">
                  <c:v>318</c:v>
                </c:pt>
                <c:pt idx="728">
                  <c:v>317</c:v>
                </c:pt>
                <c:pt idx="729">
                  <c:v>316</c:v>
                </c:pt>
                <c:pt idx="730">
                  <c:v>315</c:v>
                </c:pt>
                <c:pt idx="731">
                  <c:v>314</c:v>
                </c:pt>
                <c:pt idx="732">
                  <c:v>313</c:v>
                </c:pt>
                <c:pt idx="733">
                  <c:v>312</c:v>
                </c:pt>
                <c:pt idx="734">
                  <c:v>212</c:v>
                </c:pt>
                <c:pt idx="735">
                  <c:v>112</c:v>
                </c:pt>
                <c:pt idx="736">
                  <c:v>111</c:v>
                </c:pt>
                <c:pt idx="737">
                  <c:v>110</c:v>
                </c:pt>
                <c:pt idx="738">
                  <c:v>109</c:v>
                </c:pt>
                <c:pt idx="739">
                  <c:v>108</c:v>
                </c:pt>
                <c:pt idx="740">
                  <c:v>107</c:v>
                </c:pt>
                <c:pt idx="741">
                  <c:v>106</c:v>
                </c:pt>
                <c:pt idx="742">
                  <c:v>105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'Figure 2 Plot'!$A$4:$A$746</c15:f>
                <c15:dlblRangeCache>
                  <c:ptCount val="743"/>
                  <c:pt idx="0">
                    <c:v>Sph</c:v>
                  </c:pt>
                  <c:pt idx="1">
                    <c:v>S1P</c:v>
                  </c:pt>
                  <c:pt idx="2">
                    <c:v>S1P</c:v>
                  </c:pt>
                  <c:pt idx="3">
                    <c:v>S1P</c:v>
                  </c:pt>
                  <c:pt idx="4">
                    <c:v>S1P</c:v>
                  </c:pt>
                  <c:pt idx="5">
                    <c:v>dhCer</c:v>
                  </c:pt>
                  <c:pt idx="6">
                    <c:v>dhCer</c:v>
                  </c:pt>
                  <c:pt idx="7">
                    <c:v>dhCer</c:v>
                  </c:pt>
                  <c:pt idx="8">
                    <c:v>dhCer</c:v>
                  </c:pt>
                  <c:pt idx="9">
                    <c:v>dhCer</c:v>
                  </c:pt>
                  <c:pt idx="10">
                    <c:v>dhCer</c:v>
                  </c:pt>
                  <c:pt idx="11">
                    <c:v>Cer(d)</c:v>
                  </c:pt>
                  <c:pt idx="12">
                    <c:v>Cer(d)</c:v>
                  </c:pt>
                  <c:pt idx="13">
                    <c:v>Cer(d)</c:v>
                  </c:pt>
                  <c:pt idx="14">
                    <c:v>Cer(d)</c:v>
                  </c:pt>
                  <c:pt idx="15">
                    <c:v>Cer(d)</c:v>
                  </c:pt>
                  <c:pt idx="16">
                    <c:v>Cer(d)</c:v>
                  </c:pt>
                  <c:pt idx="17">
                    <c:v>Cer(d)</c:v>
                  </c:pt>
                  <c:pt idx="18">
                    <c:v>Cer(d)</c:v>
                  </c:pt>
                  <c:pt idx="19">
                    <c:v>Cer(d)</c:v>
                  </c:pt>
                  <c:pt idx="20">
                    <c:v>Cer(d)</c:v>
                  </c:pt>
                  <c:pt idx="21">
                    <c:v>Cer(d)</c:v>
                  </c:pt>
                  <c:pt idx="22">
                    <c:v>Cer(d)</c:v>
                  </c:pt>
                  <c:pt idx="23">
                    <c:v>Cer(d)</c:v>
                  </c:pt>
                  <c:pt idx="24">
                    <c:v>Cer(d)</c:v>
                  </c:pt>
                  <c:pt idx="25">
                    <c:v>Cer(d)</c:v>
                  </c:pt>
                  <c:pt idx="26">
                    <c:v>Cer(d)</c:v>
                  </c:pt>
                  <c:pt idx="27">
                    <c:v>Cer(d)</c:v>
                  </c:pt>
                  <c:pt idx="28">
                    <c:v>Cer(d)</c:v>
                  </c:pt>
                  <c:pt idx="29">
                    <c:v>Cer(d)</c:v>
                  </c:pt>
                  <c:pt idx="30">
                    <c:v>Cer(d)</c:v>
                  </c:pt>
                  <c:pt idx="31">
                    <c:v>Cer(d)</c:v>
                  </c:pt>
                  <c:pt idx="32">
                    <c:v>Cer(d)</c:v>
                  </c:pt>
                  <c:pt idx="33">
                    <c:v>Cer(d)</c:v>
                  </c:pt>
                  <c:pt idx="34">
                    <c:v>Cer(d)</c:v>
                  </c:pt>
                  <c:pt idx="35">
                    <c:v>Cer(d)</c:v>
                  </c:pt>
                  <c:pt idx="36">
                    <c:v>Cer(d)</c:v>
                  </c:pt>
                  <c:pt idx="37">
                    <c:v>Cer(d)</c:v>
                  </c:pt>
                  <c:pt idx="38">
                    <c:v>Cer(d)</c:v>
                  </c:pt>
                  <c:pt idx="39">
                    <c:v>Cer(d)</c:v>
                  </c:pt>
                  <c:pt idx="40">
                    <c:v>Cer(d)</c:v>
                  </c:pt>
                  <c:pt idx="41">
                    <c:v>Cer(d)</c:v>
                  </c:pt>
                  <c:pt idx="42">
                    <c:v>Cer(d)</c:v>
                  </c:pt>
                  <c:pt idx="43">
                    <c:v>Cer(d)</c:v>
                  </c:pt>
                  <c:pt idx="44">
                    <c:v>Cer(d)</c:v>
                  </c:pt>
                  <c:pt idx="45">
                    <c:v>Cer(d)</c:v>
                  </c:pt>
                  <c:pt idx="46">
                    <c:v>Cer(d)</c:v>
                  </c:pt>
                  <c:pt idx="47">
                    <c:v>Cer(d)</c:v>
                  </c:pt>
                  <c:pt idx="48">
                    <c:v>Cer(d)</c:v>
                  </c:pt>
                  <c:pt idx="49">
                    <c:v>Cer(d)</c:v>
                  </c:pt>
                  <c:pt idx="50">
                    <c:v>Cer(d)</c:v>
                  </c:pt>
                  <c:pt idx="51">
                    <c:v>Cer(d)</c:v>
                  </c:pt>
                  <c:pt idx="52">
                    <c:v>Cer(d)</c:v>
                  </c:pt>
                  <c:pt idx="53">
                    <c:v>Cer(d)</c:v>
                  </c:pt>
                  <c:pt idx="54">
                    <c:v>Cer(d)</c:v>
                  </c:pt>
                  <c:pt idx="55">
                    <c:v>Cer(d)</c:v>
                  </c:pt>
                  <c:pt idx="56">
                    <c:v>Cer(d)</c:v>
                  </c:pt>
                  <c:pt idx="57">
                    <c:v>Cer(d)</c:v>
                  </c:pt>
                  <c:pt idx="58">
                    <c:v>Cer(m)</c:v>
                  </c:pt>
                  <c:pt idx="59">
                    <c:v>Cer(m)</c:v>
                  </c:pt>
                  <c:pt idx="60">
                    <c:v>Cer(m)</c:v>
                  </c:pt>
                  <c:pt idx="61">
                    <c:v>Cer(m)</c:v>
                  </c:pt>
                  <c:pt idx="62">
                    <c:v>Cer(m)</c:v>
                  </c:pt>
                  <c:pt idx="63">
                    <c:v>Cer(m)</c:v>
                  </c:pt>
                  <c:pt idx="64">
                    <c:v>Cer(m)</c:v>
                  </c:pt>
                  <c:pt idx="65">
                    <c:v>Cer(m)</c:v>
                  </c:pt>
                  <c:pt idx="66">
                    <c:v>Cer(m)</c:v>
                  </c:pt>
                  <c:pt idx="67">
                    <c:v>Cer(m)</c:v>
                  </c:pt>
                  <c:pt idx="68">
                    <c:v>Cer(m)</c:v>
                  </c:pt>
                  <c:pt idx="69">
                    <c:v>C1P</c:v>
                  </c:pt>
                  <c:pt idx="70">
                    <c:v>HexCer</c:v>
                  </c:pt>
                  <c:pt idx="71">
                    <c:v>HexCer</c:v>
                  </c:pt>
                  <c:pt idx="72">
                    <c:v>HexCer</c:v>
                  </c:pt>
                  <c:pt idx="73">
                    <c:v>HexCer</c:v>
                  </c:pt>
                  <c:pt idx="74">
                    <c:v>HexCer</c:v>
                  </c:pt>
                  <c:pt idx="75">
                    <c:v>HexCer</c:v>
                  </c:pt>
                  <c:pt idx="76">
                    <c:v>HexCer</c:v>
                  </c:pt>
                  <c:pt idx="77">
                    <c:v>HexCer</c:v>
                  </c:pt>
                  <c:pt idx="78">
                    <c:v>HexCer</c:v>
                  </c:pt>
                  <c:pt idx="79">
                    <c:v>HexCer</c:v>
                  </c:pt>
                  <c:pt idx="80">
                    <c:v>HexCer</c:v>
                  </c:pt>
                  <c:pt idx="81">
                    <c:v>HexCer</c:v>
                  </c:pt>
                  <c:pt idx="82">
                    <c:v>HexCer</c:v>
                  </c:pt>
                  <c:pt idx="83">
                    <c:v>HexCer</c:v>
                  </c:pt>
                  <c:pt idx="84">
                    <c:v>Hex2Cer</c:v>
                  </c:pt>
                  <c:pt idx="85">
                    <c:v>Hex2Cer</c:v>
                  </c:pt>
                  <c:pt idx="86">
                    <c:v>Hex2Cer</c:v>
                  </c:pt>
                  <c:pt idx="87">
                    <c:v>Hex2Cer</c:v>
                  </c:pt>
                  <c:pt idx="88">
                    <c:v>Hex2Cer</c:v>
                  </c:pt>
                  <c:pt idx="89">
                    <c:v>Hex2Cer</c:v>
                  </c:pt>
                  <c:pt idx="90">
                    <c:v>Hex2Cer</c:v>
                  </c:pt>
                  <c:pt idx="91">
                    <c:v>Hex2Cer</c:v>
                  </c:pt>
                  <c:pt idx="92">
                    <c:v>Hex2Cer</c:v>
                  </c:pt>
                  <c:pt idx="93">
                    <c:v>Hex3Cer</c:v>
                  </c:pt>
                  <c:pt idx="94">
                    <c:v>Hex3Cer</c:v>
                  </c:pt>
                  <c:pt idx="95">
                    <c:v>Hex3Cer</c:v>
                  </c:pt>
                  <c:pt idx="96">
                    <c:v>Hex3Cer</c:v>
                  </c:pt>
                  <c:pt idx="97">
                    <c:v>Hex3Cer</c:v>
                  </c:pt>
                  <c:pt idx="98">
                    <c:v>Hex3Cer</c:v>
                  </c:pt>
                  <c:pt idx="99">
                    <c:v>GM3</c:v>
                  </c:pt>
                  <c:pt idx="100">
                    <c:v>GM3</c:v>
                  </c:pt>
                  <c:pt idx="101">
                    <c:v>GM3</c:v>
                  </c:pt>
                  <c:pt idx="102">
                    <c:v>GM3</c:v>
                  </c:pt>
                  <c:pt idx="103">
                    <c:v>GM3</c:v>
                  </c:pt>
                  <c:pt idx="104">
                    <c:v>GM3</c:v>
                  </c:pt>
                  <c:pt idx="105">
                    <c:v>GM1</c:v>
                  </c:pt>
                  <c:pt idx="106">
                    <c:v>SHexCer</c:v>
                  </c:pt>
                  <c:pt idx="107">
                    <c:v>SHexCer</c:v>
                  </c:pt>
                  <c:pt idx="108">
                    <c:v>SHexCer</c:v>
                  </c:pt>
                  <c:pt idx="109">
                    <c:v>SHexCer</c:v>
                  </c:pt>
                  <c:pt idx="110">
                    <c:v>SHexCer</c:v>
                  </c:pt>
                  <c:pt idx="111">
                    <c:v>SHexCer</c:v>
                  </c:pt>
                  <c:pt idx="112">
                    <c:v>SM</c:v>
                  </c:pt>
                  <c:pt idx="113">
                    <c:v>SM</c:v>
                  </c:pt>
                  <c:pt idx="114">
                    <c:v>SM</c:v>
                  </c:pt>
                  <c:pt idx="115">
                    <c:v>SM</c:v>
                  </c:pt>
                  <c:pt idx="116">
                    <c:v>SM</c:v>
                  </c:pt>
                  <c:pt idx="117">
                    <c:v>SM</c:v>
                  </c:pt>
                  <c:pt idx="118">
                    <c:v>SM</c:v>
                  </c:pt>
                  <c:pt idx="119">
                    <c:v>SM</c:v>
                  </c:pt>
                  <c:pt idx="120">
                    <c:v>SM</c:v>
                  </c:pt>
                  <c:pt idx="121">
                    <c:v>SM</c:v>
                  </c:pt>
                  <c:pt idx="122">
                    <c:v>SM</c:v>
                  </c:pt>
                  <c:pt idx="123">
                    <c:v>SM</c:v>
                  </c:pt>
                  <c:pt idx="124">
                    <c:v>SM</c:v>
                  </c:pt>
                  <c:pt idx="125">
                    <c:v>SM</c:v>
                  </c:pt>
                  <c:pt idx="126">
                    <c:v>SM</c:v>
                  </c:pt>
                  <c:pt idx="127">
                    <c:v>SM</c:v>
                  </c:pt>
                  <c:pt idx="128">
                    <c:v>SM</c:v>
                  </c:pt>
                  <c:pt idx="129">
                    <c:v>SM</c:v>
                  </c:pt>
                  <c:pt idx="130">
                    <c:v>SM</c:v>
                  </c:pt>
                  <c:pt idx="131">
                    <c:v>SM</c:v>
                  </c:pt>
                  <c:pt idx="132">
                    <c:v>SM</c:v>
                  </c:pt>
                  <c:pt idx="133">
                    <c:v>SM</c:v>
                  </c:pt>
                  <c:pt idx="134">
                    <c:v>SM</c:v>
                  </c:pt>
                  <c:pt idx="135">
                    <c:v>SM</c:v>
                  </c:pt>
                  <c:pt idx="136">
                    <c:v>SM</c:v>
                  </c:pt>
                  <c:pt idx="137">
                    <c:v>SM</c:v>
                  </c:pt>
                  <c:pt idx="138">
                    <c:v>SM</c:v>
                  </c:pt>
                  <c:pt idx="139">
                    <c:v>SM</c:v>
                  </c:pt>
                  <c:pt idx="140">
                    <c:v>SM</c:v>
                  </c:pt>
                  <c:pt idx="141">
                    <c:v>SM</c:v>
                  </c:pt>
                  <c:pt idx="142">
                    <c:v>SM</c:v>
                  </c:pt>
                  <c:pt idx="143">
                    <c:v>SM</c:v>
                  </c:pt>
                  <c:pt idx="144">
                    <c:v>SM</c:v>
                  </c:pt>
                  <c:pt idx="145">
                    <c:v>SM</c:v>
                  </c:pt>
                  <c:pt idx="146">
                    <c:v>SM</c:v>
                  </c:pt>
                  <c:pt idx="147">
                    <c:v>SM</c:v>
                  </c:pt>
                  <c:pt idx="148">
                    <c:v>SM</c:v>
                  </c:pt>
                  <c:pt idx="149">
                    <c:v>SM</c:v>
                  </c:pt>
                  <c:pt idx="150">
                    <c:v>SM</c:v>
                  </c:pt>
                  <c:pt idx="151">
                    <c:v>SM</c:v>
                  </c:pt>
                  <c:pt idx="152">
                    <c:v>SM</c:v>
                  </c:pt>
                  <c:pt idx="153">
                    <c:v>SM</c:v>
                  </c:pt>
                  <c:pt idx="154">
                    <c:v>SM</c:v>
                  </c:pt>
                  <c:pt idx="155">
                    <c:v>PA</c:v>
                  </c:pt>
                  <c:pt idx="156">
                    <c:v>PA</c:v>
                  </c:pt>
                  <c:pt idx="157">
                    <c:v>PA</c:v>
                  </c:pt>
                  <c:pt idx="158">
                    <c:v>PA</c:v>
                  </c:pt>
                  <c:pt idx="159">
                    <c:v>PA</c:v>
                  </c:pt>
                  <c:pt idx="160">
                    <c:v>PA</c:v>
                  </c:pt>
                  <c:pt idx="161">
                    <c:v>PC</c:v>
                  </c:pt>
                  <c:pt idx="162">
                    <c:v>PC</c:v>
                  </c:pt>
                  <c:pt idx="163">
                    <c:v>PC</c:v>
                  </c:pt>
                  <c:pt idx="164">
                    <c:v>PC</c:v>
                  </c:pt>
                  <c:pt idx="165">
                    <c:v>PC</c:v>
                  </c:pt>
                  <c:pt idx="166">
                    <c:v>PC</c:v>
                  </c:pt>
                  <c:pt idx="167">
                    <c:v>PC</c:v>
                  </c:pt>
                  <c:pt idx="168">
                    <c:v>PC</c:v>
                  </c:pt>
                  <c:pt idx="169">
                    <c:v>PC</c:v>
                  </c:pt>
                  <c:pt idx="170">
                    <c:v>PC</c:v>
                  </c:pt>
                  <c:pt idx="171">
                    <c:v>PC</c:v>
                  </c:pt>
                  <c:pt idx="172">
                    <c:v>PC</c:v>
                  </c:pt>
                  <c:pt idx="173">
                    <c:v>PC</c:v>
                  </c:pt>
                  <c:pt idx="174">
                    <c:v>PC</c:v>
                  </c:pt>
                  <c:pt idx="175">
                    <c:v>PC</c:v>
                  </c:pt>
                  <c:pt idx="176">
                    <c:v>PC</c:v>
                  </c:pt>
                  <c:pt idx="177">
                    <c:v>PC</c:v>
                  </c:pt>
                  <c:pt idx="178">
                    <c:v>PC</c:v>
                  </c:pt>
                  <c:pt idx="179">
                    <c:v>PC</c:v>
                  </c:pt>
                  <c:pt idx="180">
                    <c:v>PC</c:v>
                  </c:pt>
                  <c:pt idx="181">
                    <c:v>PC</c:v>
                  </c:pt>
                  <c:pt idx="182">
                    <c:v>PC</c:v>
                  </c:pt>
                  <c:pt idx="183">
                    <c:v>PC</c:v>
                  </c:pt>
                  <c:pt idx="184">
                    <c:v>PC</c:v>
                  </c:pt>
                  <c:pt idx="185">
                    <c:v>PC</c:v>
                  </c:pt>
                  <c:pt idx="186">
                    <c:v>PC</c:v>
                  </c:pt>
                  <c:pt idx="187">
                    <c:v>PC</c:v>
                  </c:pt>
                  <c:pt idx="188">
                    <c:v>PC</c:v>
                  </c:pt>
                  <c:pt idx="189">
                    <c:v>PC</c:v>
                  </c:pt>
                  <c:pt idx="190">
                    <c:v>PC</c:v>
                  </c:pt>
                  <c:pt idx="191">
                    <c:v>PC</c:v>
                  </c:pt>
                  <c:pt idx="192">
                    <c:v>PC</c:v>
                  </c:pt>
                  <c:pt idx="193">
                    <c:v>PC</c:v>
                  </c:pt>
                  <c:pt idx="194">
                    <c:v>PC</c:v>
                  </c:pt>
                  <c:pt idx="195">
                    <c:v>PC</c:v>
                  </c:pt>
                  <c:pt idx="196">
                    <c:v>PC</c:v>
                  </c:pt>
                  <c:pt idx="197">
                    <c:v>PC</c:v>
                  </c:pt>
                  <c:pt idx="198">
                    <c:v>PC</c:v>
                  </c:pt>
                  <c:pt idx="199">
                    <c:v>PC</c:v>
                  </c:pt>
                  <c:pt idx="200">
                    <c:v>PC</c:v>
                  </c:pt>
                  <c:pt idx="201">
                    <c:v>PC</c:v>
                  </c:pt>
                  <c:pt idx="202">
                    <c:v>PC</c:v>
                  </c:pt>
                  <c:pt idx="203">
                    <c:v>PC</c:v>
                  </c:pt>
                  <c:pt idx="204">
                    <c:v>PC</c:v>
                  </c:pt>
                  <c:pt idx="205">
                    <c:v>PC</c:v>
                  </c:pt>
                  <c:pt idx="206">
                    <c:v>PC</c:v>
                  </c:pt>
                  <c:pt idx="207">
                    <c:v>PC</c:v>
                  </c:pt>
                  <c:pt idx="208">
                    <c:v>PC</c:v>
                  </c:pt>
                  <c:pt idx="209">
                    <c:v>PC</c:v>
                  </c:pt>
                  <c:pt idx="210">
                    <c:v>PC</c:v>
                  </c:pt>
                  <c:pt idx="211">
                    <c:v>PC</c:v>
                  </c:pt>
                  <c:pt idx="212">
                    <c:v>PC</c:v>
                  </c:pt>
                  <c:pt idx="213">
                    <c:v>PC</c:v>
                  </c:pt>
                  <c:pt idx="214">
                    <c:v>PC</c:v>
                  </c:pt>
                  <c:pt idx="215">
                    <c:v>PC</c:v>
                  </c:pt>
                  <c:pt idx="216">
                    <c:v>PC</c:v>
                  </c:pt>
                  <c:pt idx="217">
                    <c:v>PC</c:v>
                  </c:pt>
                  <c:pt idx="218">
                    <c:v>PC</c:v>
                  </c:pt>
                  <c:pt idx="219">
                    <c:v>PC</c:v>
                  </c:pt>
                  <c:pt idx="220">
                    <c:v>PC</c:v>
                  </c:pt>
                  <c:pt idx="221">
                    <c:v>PC</c:v>
                  </c:pt>
                  <c:pt idx="222">
                    <c:v>PC</c:v>
                  </c:pt>
                  <c:pt idx="223">
                    <c:v>PC</c:v>
                  </c:pt>
                  <c:pt idx="224">
                    <c:v>PC</c:v>
                  </c:pt>
                  <c:pt idx="225">
                    <c:v>PC</c:v>
                  </c:pt>
                  <c:pt idx="226">
                    <c:v>PC</c:v>
                  </c:pt>
                  <c:pt idx="227">
                    <c:v>PC</c:v>
                  </c:pt>
                  <c:pt idx="228">
                    <c:v>PC</c:v>
                  </c:pt>
                  <c:pt idx="229">
                    <c:v>PC(O)</c:v>
                  </c:pt>
                  <c:pt idx="230">
                    <c:v>PC(O)</c:v>
                  </c:pt>
                  <c:pt idx="231">
                    <c:v>PC(O)</c:v>
                  </c:pt>
                  <c:pt idx="232">
                    <c:v>PC(O)</c:v>
                  </c:pt>
                  <c:pt idx="233">
                    <c:v>PC(O)</c:v>
                  </c:pt>
                  <c:pt idx="234">
                    <c:v>PC(O)</c:v>
                  </c:pt>
                  <c:pt idx="235">
                    <c:v>PC(O)</c:v>
                  </c:pt>
                  <c:pt idx="236">
                    <c:v>PC(O)</c:v>
                  </c:pt>
                  <c:pt idx="237">
                    <c:v>PC(O)</c:v>
                  </c:pt>
                  <c:pt idx="238">
                    <c:v>PC(O)</c:v>
                  </c:pt>
                  <c:pt idx="239">
                    <c:v>PC(O)</c:v>
                  </c:pt>
                  <c:pt idx="240">
                    <c:v>PC(O)</c:v>
                  </c:pt>
                  <c:pt idx="241">
                    <c:v>PC(O)</c:v>
                  </c:pt>
                  <c:pt idx="242">
                    <c:v>PC(O)</c:v>
                  </c:pt>
                  <c:pt idx="243">
                    <c:v>PC(O)</c:v>
                  </c:pt>
                  <c:pt idx="244">
                    <c:v>PC(O)</c:v>
                  </c:pt>
                  <c:pt idx="245">
                    <c:v>PC(O)</c:v>
                  </c:pt>
                  <c:pt idx="246">
                    <c:v>PC(O)</c:v>
                  </c:pt>
                  <c:pt idx="247">
                    <c:v>PC(O)</c:v>
                  </c:pt>
                  <c:pt idx="248">
                    <c:v>PC(P)</c:v>
                  </c:pt>
                  <c:pt idx="249">
                    <c:v>PC(P)</c:v>
                  </c:pt>
                  <c:pt idx="250">
                    <c:v>PC(P)</c:v>
                  </c:pt>
                  <c:pt idx="251">
                    <c:v>PC(P)</c:v>
                  </c:pt>
                  <c:pt idx="252">
                    <c:v>PC(P)</c:v>
                  </c:pt>
                  <c:pt idx="253">
                    <c:v>PC(P)</c:v>
                  </c:pt>
                  <c:pt idx="254">
                    <c:v>PC(P)</c:v>
                  </c:pt>
                  <c:pt idx="255">
                    <c:v>PC(P)</c:v>
                  </c:pt>
                  <c:pt idx="256">
                    <c:v>PC(P)</c:v>
                  </c:pt>
                  <c:pt idx="257">
                    <c:v>PC(P)</c:v>
                  </c:pt>
                  <c:pt idx="258">
                    <c:v>PC(P)</c:v>
                  </c:pt>
                  <c:pt idx="259">
                    <c:v>PC(P)</c:v>
                  </c:pt>
                  <c:pt idx="260">
                    <c:v>PC(P)</c:v>
                  </c:pt>
                  <c:pt idx="261">
                    <c:v>PC(P)</c:v>
                  </c:pt>
                  <c:pt idx="262">
                    <c:v>PC(P)</c:v>
                  </c:pt>
                  <c:pt idx="263">
                    <c:v>PC(P)</c:v>
                  </c:pt>
                  <c:pt idx="264">
                    <c:v>PC(P)</c:v>
                  </c:pt>
                  <c:pt idx="265">
                    <c:v>PC(P)</c:v>
                  </c:pt>
                  <c:pt idx="266">
                    <c:v>PC(P)</c:v>
                  </c:pt>
                  <c:pt idx="267">
                    <c:v>PC(P)</c:v>
                  </c:pt>
                  <c:pt idx="268">
                    <c:v>PC(P)</c:v>
                  </c:pt>
                  <c:pt idx="269">
                    <c:v>PC(P)</c:v>
                  </c:pt>
                  <c:pt idx="270">
                    <c:v>PC(P)</c:v>
                  </c:pt>
                  <c:pt idx="271">
                    <c:v>PC(P)</c:v>
                  </c:pt>
                  <c:pt idx="272">
                    <c:v>PC(P)</c:v>
                  </c:pt>
                  <c:pt idx="273">
                    <c:v>PC(P)</c:v>
                  </c:pt>
                  <c:pt idx="274">
                    <c:v>LPC</c:v>
                  </c:pt>
                  <c:pt idx="275">
                    <c:v>LPC</c:v>
                  </c:pt>
                  <c:pt idx="276">
                    <c:v>LPC</c:v>
                  </c:pt>
                  <c:pt idx="277">
                    <c:v>LPC</c:v>
                  </c:pt>
                  <c:pt idx="278">
                    <c:v>LPC</c:v>
                  </c:pt>
                  <c:pt idx="279">
                    <c:v>LPC</c:v>
                  </c:pt>
                  <c:pt idx="280">
                    <c:v>LPC</c:v>
                  </c:pt>
                  <c:pt idx="281">
                    <c:v>LPC</c:v>
                  </c:pt>
                  <c:pt idx="282">
                    <c:v>LPC</c:v>
                  </c:pt>
                  <c:pt idx="283">
                    <c:v>LPC</c:v>
                  </c:pt>
                  <c:pt idx="284">
                    <c:v>LPC</c:v>
                  </c:pt>
                  <c:pt idx="285">
                    <c:v>LPC</c:v>
                  </c:pt>
                  <c:pt idx="286">
                    <c:v>LPC</c:v>
                  </c:pt>
                  <c:pt idx="287">
                    <c:v>LPC</c:v>
                  </c:pt>
                  <c:pt idx="288">
                    <c:v>LPC</c:v>
                  </c:pt>
                  <c:pt idx="289">
                    <c:v>LPC</c:v>
                  </c:pt>
                  <c:pt idx="290">
                    <c:v>LPC</c:v>
                  </c:pt>
                  <c:pt idx="291">
                    <c:v>LPC</c:v>
                  </c:pt>
                  <c:pt idx="292">
                    <c:v>LPC</c:v>
                  </c:pt>
                  <c:pt idx="293">
                    <c:v>LPC</c:v>
                  </c:pt>
                  <c:pt idx="294">
                    <c:v>LPC</c:v>
                  </c:pt>
                  <c:pt idx="295">
                    <c:v>LPC</c:v>
                  </c:pt>
                  <c:pt idx="296">
                    <c:v>LPC</c:v>
                  </c:pt>
                  <c:pt idx="297">
                    <c:v>LPC</c:v>
                  </c:pt>
                  <c:pt idx="298">
                    <c:v>LPC</c:v>
                  </c:pt>
                  <c:pt idx="299">
                    <c:v>LPC</c:v>
                  </c:pt>
                  <c:pt idx="300">
                    <c:v>LPC</c:v>
                  </c:pt>
                  <c:pt idx="301">
                    <c:v>LPC</c:v>
                  </c:pt>
                  <c:pt idx="302">
                    <c:v>LPC</c:v>
                  </c:pt>
                  <c:pt idx="303">
                    <c:v>LPC</c:v>
                  </c:pt>
                  <c:pt idx="304">
                    <c:v>LPC</c:v>
                  </c:pt>
                  <c:pt idx="305">
                    <c:v>LPC</c:v>
                  </c:pt>
                  <c:pt idx="306">
                    <c:v>LPC</c:v>
                  </c:pt>
                  <c:pt idx="307">
                    <c:v>LPC</c:v>
                  </c:pt>
                  <c:pt idx="308">
                    <c:v>LPC</c:v>
                  </c:pt>
                  <c:pt idx="309">
                    <c:v>LPC</c:v>
                  </c:pt>
                  <c:pt idx="310">
                    <c:v>LPC</c:v>
                  </c:pt>
                  <c:pt idx="311">
                    <c:v>LPC</c:v>
                  </c:pt>
                  <c:pt idx="312">
                    <c:v>LPC</c:v>
                  </c:pt>
                  <c:pt idx="313">
                    <c:v>LPC</c:v>
                  </c:pt>
                  <c:pt idx="314">
                    <c:v>LPC</c:v>
                  </c:pt>
                  <c:pt idx="315">
                    <c:v>LPC</c:v>
                  </c:pt>
                  <c:pt idx="316">
                    <c:v>LPC</c:v>
                  </c:pt>
                  <c:pt idx="317">
                    <c:v>LPC</c:v>
                  </c:pt>
                  <c:pt idx="318">
                    <c:v>LPC</c:v>
                  </c:pt>
                  <c:pt idx="319">
                    <c:v>LPC</c:v>
                  </c:pt>
                  <c:pt idx="320">
                    <c:v>LPC</c:v>
                  </c:pt>
                  <c:pt idx="321">
                    <c:v>LPC</c:v>
                  </c:pt>
                  <c:pt idx="322">
                    <c:v>LPC</c:v>
                  </c:pt>
                  <c:pt idx="323">
                    <c:v>LPC</c:v>
                  </c:pt>
                  <c:pt idx="324">
                    <c:v>LPC</c:v>
                  </c:pt>
                  <c:pt idx="325">
                    <c:v>LPC</c:v>
                  </c:pt>
                  <c:pt idx="326">
                    <c:v>LPC</c:v>
                  </c:pt>
                  <c:pt idx="327">
                    <c:v>LPC</c:v>
                  </c:pt>
                  <c:pt idx="328">
                    <c:v>LPC</c:v>
                  </c:pt>
                  <c:pt idx="329">
                    <c:v>LPC</c:v>
                  </c:pt>
                  <c:pt idx="330">
                    <c:v>LPC</c:v>
                  </c:pt>
                  <c:pt idx="331">
                    <c:v>LPC</c:v>
                  </c:pt>
                  <c:pt idx="332">
                    <c:v>LPC</c:v>
                  </c:pt>
                  <c:pt idx="333">
                    <c:v>LPC</c:v>
                  </c:pt>
                  <c:pt idx="334">
                    <c:v>LPC</c:v>
                  </c:pt>
                  <c:pt idx="335">
                    <c:v>LPC(O)</c:v>
                  </c:pt>
                  <c:pt idx="336">
                    <c:v>LPC(O)</c:v>
                  </c:pt>
                  <c:pt idx="337">
                    <c:v>LPC(O)</c:v>
                  </c:pt>
                  <c:pt idx="338">
                    <c:v>LPC(O)</c:v>
                  </c:pt>
                  <c:pt idx="339">
                    <c:v>LPC(O)</c:v>
                  </c:pt>
                  <c:pt idx="340">
                    <c:v>LPC(O)</c:v>
                  </c:pt>
                  <c:pt idx="341">
                    <c:v>LPC(O)</c:v>
                  </c:pt>
                  <c:pt idx="342">
                    <c:v>LPC(O)</c:v>
                  </c:pt>
                  <c:pt idx="343">
                    <c:v>LPC(O)</c:v>
                  </c:pt>
                  <c:pt idx="344">
                    <c:v>LPC(O)</c:v>
                  </c:pt>
                  <c:pt idx="345">
                    <c:v>LPC(P)</c:v>
                  </c:pt>
                  <c:pt idx="346">
                    <c:v>LPC(P)</c:v>
                  </c:pt>
                  <c:pt idx="347">
                    <c:v>LPC(P)</c:v>
                  </c:pt>
                  <c:pt idx="348">
                    <c:v>LPC(P)</c:v>
                  </c:pt>
                  <c:pt idx="349">
                    <c:v>LPC(P)</c:v>
                  </c:pt>
                  <c:pt idx="350">
                    <c:v>LPC(P)</c:v>
                  </c:pt>
                  <c:pt idx="351">
                    <c:v>PE</c:v>
                  </c:pt>
                  <c:pt idx="352">
                    <c:v>PE</c:v>
                  </c:pt>
                  <c:pt idx="353">
                    <c:v>PE</c:v>
                  </c:pt>
                  <c:pt idx="354">
                    <c:v>PE</c:v>
                  </c:pt>
                  <c:pt idx="355">
                    <c:v>PE</c:v>
                  </c:pt>
                  <c:pt idx="356">
                    <c:v>PE</c:v>
                  </c:pt>
                  <c:pt idx="357">
                    <c:v>PE</c:v>
                  </c:pt>
                  <c:pt idx="358">
                    <c:v>PE</c:v>
                  </c:pt>
                  <c:pt idx="359">
                    <c:v>PE</c:v>
                  </c:pt>
                  <c:pt idx="360">
                    <c:v>PE</c:v>
                  </c:pt>
                  <c:pt idx="361">
                    <c:v>PE</c:v>
                  </c:pt>
                  <c:pt idx="362">
                    <c:v>PE</c:v>
                  </c:pt>
                  <c:pt idx="363">
                    <c:v>PE</c:v>
                  </c:pt>
                  <c:pt idx="364">
                    <c:v>PE</c:v>
                  </c:pt>
                  <c:pt idx="365">
                    <c:v>PE</c:v>
                  </c:pt>
                  <c:pt idx="366">
                    <c:v>PE</c:v>
                  </c:pt>
                  <c:pt idx="367">
                    <c:v>PE</c:v>
                  </c:pt>
                  <c:pt idx="368">
                    <c:v>PE</c:v>
                  </c:pt>
                  <c:pt idx="369">
                    <c:v>PE</c:v>
                  </c:pt>
                  <c:pt idx="370">
                    <c:v>PE</c:v>
                  </c:pt>
                  <c:pt idx="371">
                    <c:v>PE</c:v>
                  </c:pt>
                  <c:pt idx="372">
                    <c:v>PE</c:v>
                  </c:pt>
                  <c:pt idx="373">
                    <c:v>PE</c:v>
                  </c:pt>
                  <c:pt idx="374">
                    <c:v>PE</c:v>
                  </c:pt>
                  <c:pt idx="375">
                    <c:v>PE</c:v>
                  </c:pt>
                  <c:pt idx="376">
                    <c:v>PE</c:v>
                  </c:pt>
                  <c:pt idx="377">
                    <c:v>PE</c:v>
                  </c:pt>
                  <c:pt idx="378">
                    <c:v>PE</c:v>
                  </c:pt>
                  <c:pt idx="379">
                    <c:v>PE</c:v>
                  </c:pt>
                  <c:pt idx="380">
                    <c:v>PE</c:v>
                  </c:pt>
                  <c:pt idx="381">
                    <c:v>PE</c:v>
                  </c:pt>
                  <c:pt idx="382">
                    <c:v>PE</c:v>
                  </c:pt>
                  <c:pt idx="383">
                    <c:v>PE</c:v>
                  </c:pt>
                  <c:pt idx="384">
                    <c:v>PE</c:v>
                  </c:pt>
                  <c:pt idx="385">
                    <c:v>PE</c:v>
                  </c:pt>
                  <c:pt idx="386">
                    <c:v>PE</c:v>
                  </c:pt>
                  <c:pt idx="387">
                    <c:v>PE</c:v>
                  </c:pt>
                  <c:pt idx="388">
                    <c:v>PE(O)</c:v>
                  </c:pt>
                  <c:pt idx="389">
                    <c:v>PE(O)</c:v>
                  </c:pt>
                  <c:pt idx="390">
                    <c:v>PE(O)</c:v>
                  </c:pt>
                  <c:pt idx="391">
                    <c:v>PE(O)</c:v>
                  </c:pt>
                  <c:pt idx="392">
                    <c:v>PE(O)</c:v>
                  </c:pt>
                  <c:pt idx="393">
                    <c:v>PE(O)</c:v>
                  </c:pt>
                  <c:pt idx="394">
                    <c:v>PE(O)</c:v>
                  </c:pt>
                  <c:pt idx="395">
                    <c:v>PE(O)</c:v>
                  </c:pt>
                  <c:pt idx="396">
                    <c:v>PE(O)</c:v>
                  </c:pt>
                  <c:pt idx="397">
                    <c:v>PE(O)</c:v>
                  </c:pt>
                  <c:pt idx="398">
                    <c:v>PE(O)</c:v>
                  </c:pt>
                  <c:pt idx="399">
                    <c:v>PE(O)</c:v>
                  </c:pt>
                  <c:pt idx="400">
                    <c:v>PE(O)</c:v>
                  </c:pt>
                  <c:pt idx="401">
                    <c:v>PE(O)</c:v>
                  </c:pt>
                  <c:pt idx="402">
                    <c:v>PE(P)</c:v>
                  </c:pt>
                  <c:pt idx="403">
                    <c:v>PE(P)</c:v>
                  </c:pt>
                  <c:pt idx="404">
                    <c:v>PE(P)</c:v>
                  </c:pt>
                  <c:pt idx="405">
                    <c:v>PE(P)</c:v>
                  </c:pt>
                  <c:pt idx="406">
                    <c:v>PE(P)</c:v>
                  </c:pt>
                  <c:pt idx="407">
                    <c:v>PE(P)</c:v>
                  </c:pt>
                  <c:pt idx="408">
                    <c:v>PE(P)</c:v>
                  </c:pt>
                  <c:pt idx="409">
                    <c:v>PE(P)</c:v>
                  </c:pt>
                  <c:pt idx="410">
                    <c:v>PE(P)</c:v>
                  </c:pt>
                  <c:pt idx="411">
                    <c:v>PE(P)</c:v>
                  </c:pt>
                  <c:pt idx="412">
                    <c:v>PE(P)</c:v>
                  </c:pt>
                  <c:pt idx="413">
                    <c:v>PE(P)</c:v>
                  </c:pt>
                  <c:pt idx="414">
                    <c:v>PE(P)</c:v>
                  </c:pt>
                  <c:pt idx="415">
                    <c:v>PE(P)</c:v>
                  </c:pt>
                  <c:pt idx="416">
                    <c:v>PE(P)</c:v>
                  </c:pt>
                  <c:pt idx="417">
                    <c:v>PE(P)</c:v>
                  </c:pt>
                  <c:pt idx="418">
                    <c:v>PE(P)</c:v>
                  </c:pt>
                  <c:pt idx="419">
                    <c:v>PE(P)</c:v>
                  </c:pt>
                  <c:pt idx="420">
                    <c:v>PE(P)</c:v>
                  </c:pt>
                  <c:pt idx="421">
                    <c:v>PE(P)</c:v>
                  </c:pt>
                  <c:pt idx="422">
                    <c:v>PE(P)</c:v>
                  </c:pt>
                  <c:pt idx="423">
                    <c:v>PE(P)</c:v>
                  </c:pt>
                  <c:pt idx="424">
                    <c:v>PE(P)</c:v>
                  </c:pt>
                  <c:pt idx="425">
                    <c:v>PE(P)</c:v>
                  </c:pt>
                  <c:pt idx="426">
                    <c:v>PE(P)</c:v>
                  </c:pt>
                  <c:pt idx="427">
                    <c:v>PE(P)</c:v>
                  </c:pt>
                  <c:pt idx="428">
                    <c:v>PE(P)</c:v>
                  </c:pt>
                  <c:pt idx="429">
                    <c:v>PE(P)</c:v>
                  </c:pt>
                  <c:pt idx="430">
                    <c:v>PE(P)</c:v>
                  </c:pt>
                  <c:pt idx="431">
                    <c:v>PE(P)</c:v>
                  </c:pt>
                  <c:pt idx="432">
                    <c:v>PE(P)</c:v>
                  </c:pt>
                  <c:pt idx="433">
                    <c:v>PE(P)</c:v>
                  </c:pt>
                  <c:pt idx="434">
                    <c:v>PE(P)</c:v>
                  </c:pt>
                  <c:pt idx="435">
                    <c:v>PE(P)</c:v>
                  </c:pt>
                  <c:pt idx="436">
                    <c:v>PE(P)</c:v>
                  </c:pt>
                  <c:pt idx="437">
                    <c:v>PE(P)</c:v>
                  </c:pt>
                  <c:pt idx="438">
                    <c:v>PE(P)</c:v>
                  </c:pt>
                  <c:pt idx="439">
                    <c:v>PE(P)</c:v>
                  </c:pt>
                  <c:pt idx="440">
                    <c:v>PE(P)</c:v>
                  </c:pt>
                  <c:pt idx="441">
                    <c:v>PE(P)</c:v>
                  </c:pt>
                  <c:pt idx="442">
                    <c:v>PE(P)</c:v>
                  </c:pt>
                  <c:pt idx="443">
                    <c:v>PE(P)</c:v>
                  </c:pt>
                  <c:pt idx="444">
                    <c:v>PE(P)</c:v>
                  </c:pt>
                  <c:pt idx="445">
                    <c:v>PE(P)</c:v>
                  </c:pt>
                  <c:pt idx="446">
                    <c:v>PE(P)</c:v>
                  </c:pt>
                  <c:pt idx="447">
                    <c:v>PE(P)</c:v>
                  </c:pt>
                  <c:pt idx="448">
                    <c:v>PE(P)</c:v>
                  </c:pt>
                  <c:pt idx="449">
                    <c:v>PE(P)</c:v>
                  </c:pt>
                  <c:pt idx="450">
                    <c:v>PE(P)</c:v>
                  </c:pt>
                  <c:pt idx="451">
                    <c:v>PE(P)</c:v>
                  </c:pt>
                  <c:pt idx="452">
                    <c:v>PE(P)</c:v>
                  </c:pt>
                  <c:pt idx="453">
                    <c:v>PE(P)</c:v>
                  </c:pt>
                  <c:pt idx="454">
                    <c:v>PE(P)</c:v>
                  </c:pt>
                  <c:pt idx="455">
                    <c:v>PE(P)</c:v>
                  </c:pt>
                  <c:pt idx="456">
                    <c:v>LPE</c:v>
                  </c:pt>
                  <c:pt idx="457">
                    <c:v>LPE</c:v>
                  </c:pt>
                  <c:pt idx="458">
                    <c:v>LPE</c:v>
                  </c:pt>
                  <c:pt idx="459">
                    <c:v>LPE</c:v>
                  </c:pt>
                  <c:pt idx="460">
                    <c:v>LPE</c:v>
                  </c:pt>
                  <c:pt idx="461">
                    <c:v>LPE</c:v>
                  </c:pt>
                  <c:pt idx="462">
                    <c:v>LPE</c:v>
                  </c:pt>
                  <c:pt idx="463">
                    <c:v>LPE</c:v>
                  </c:pt>
                  <c:pt idx="464">
                    <c:v>LPE</c:v>
                  </c:pt>
                  <c:pt idx="465">
                    <c:v>LPE</c:v>
                  </c:pt>
                  <c:pt idx="466">
                    <c:v>LPE</c:v>
                  </c:pt>
                  <c:pt idx="467">
                    <c:v>LPE</c:v>
                  </c:pt>
                  <c:pt idx="468">
                    <c:v>LPE(P)</c:v>
                  </c:pt>
                  <c:pt idx="469">
                    <c:v>LPE(P)</c:v>
                  </c:pt>
                  <c:pt idx="470">
                    <c:v>LPE(P)</c:v>
                  </c:pt>
                  <c:pt idx="471">
                    <c:v>LPE(P)</c:v>
                  </c:pt>
                  <c:pt idx="472">
                    <c:v>PI</c:v>
                  </c:pt>
                  <c:pt idx="473">
                    <c:v>PI</c:v>
                  </c:pt>
                  <c:pt idx="474">
                    <c:v>PI</c:v>
                  </c:pt>
                  <c:pt idx="475">
                    <c:v>PI</c:v>
                  </c:pt>
                  <c:pt idx="476">
                    <c:v>PI</c:v>
                  </c:pt>
                  <c:pt idx="477">
                    <c:v>PI</c:v>
                  </c:pt>
                  <c:pt idx="478">
                    <c:v>PI</c:v>
                  </c:pt>
                  <c:pt idx="479">
                    <c:v>PI</c:v>
                  </c:pt>
                  <c:pt idx="480">
                    <c:v>PI</c:v>
                  </c:pt>
                  <c:pt idx="481">
                    <c:v>PI</c:v>
                  </c:pt>
                  <c:pt idx="482">
                    <c:v>PI</c:v>
                  </c:pt>
                  <c:pt idx="483">
                    <c:v>PI</c:v>
                  </c:pt>
                  <c:pt idx="484">
                    <c:v>PI</c:v>
                  </c:pt>
                  <c:pt idx="485">
                    <c:v>PI</c:v>
                  </c:pt>
                  <c:pt idx="486">
                    <c:v>PI</c:v>
                  </c:pt>
                  <c:pt idx="487">
                    <c:v>PI</c:v>
                  </c:pt>
                  <c:pt idx="488">
                    <c:v>PI</c:v>
                  </c:pt>
                  <c:pt idx="489">
                    <c:v>PI</c:v>
                  </c:pt>
                  <c:pt idx="490">
                    <c:v>PI</c:v>
                  </c:pt>
                  <c:pt idx="491">
                    <c:v>PI</c:v>
                  </c:pt>
                  <c:pt idx="492">
                    <c:v>PI</c:v>
                  </c:pt>
                  <c:pt idx="493">
                    <c:v>PI</c:v>
                  </c:pt>
                  <c:pt idx="494">
                    <c:v>PI</c:v>
                  </c:pt>
                  <c:pt idx="495">
                    <c:v>PI</c:v>
                  </c:pt>
                  <c:pt idx="496">
                    <c:v>PI</c:v>
                  </c:pt>
                  <c:pt idx="497">
                    <c:v>PI</c:v>
                  </c:pt>
                  <c:pt idx="498">
                    <c:v>PI</c:v>
                  </c:pt>
                  <c:pt idx="499">
                    <c:v>PIP1</c:v>
                  </c:pt>
                  <c:pt idx="500">
                    <c:v>LPI</c:v>
                  </c:pt>
                  <c:pt idx="501">
                    <c:v>LPI</c:v>
                  </c:pt>
                  <c:pt idx="502">
                    <c:v>LPI</c:v>
                  </c:pt>
                  <c:pt idx="503">
                    <c:v>LPI</c:v>
                  </c:pt>
                  <c:pt idx="504">
                    <c:v>LPI</c:v>
                  </c:pt>
                  <c:pt idx="505">
                    <c:v>LPI</c:v>
                  </c:pt>
                  <c:pt idx="506">
                    <c:v>LPI</c:v>
                  </c:pt>
                  <c:pt idx="507">
                    <c:v>LPI</c:v>
                  </c:pt>
                  <c:pt idx="508">
                    <c:v>PS</c:v>
                  </c:pt>
                  <c:pt idx="509">
                    <c:v>PS</c:v>
                  </c:pt>
                  <c:pt idx="510">
                    <c:v>PS</c:v>
                  </c:pt>
                  <c:pt idx="511">
                    <c:v>PS</c:v>
                  </c:pt>
                  <c:pt idx="512">
                    <c:v>PS</c:v>
                  </c:pt>
                  <c:pt idx="513">
                    <c:v>PS</c:v>
                  </c:pt>
                  <c:pt idx="514">
                    <c:v>PG</c:v>
                  </c:pt>
                  <c:pt idx="515">
                    <c:v>PG</c:v>
                  </c:pt>
                  <c:pt idx="516">
                    <c:v>PG</c:v>
                  </c:pt>
                  <c:pt idx="517">
                    <c:v>CE</c:v>
                  </c:pt>
                  <c:pt idx="518">
                    <c:v>CE</c:v>
                  </c:pt>
                  <c:pt idx="519">
                    <c:v>CE</c:v>
                  </c:pt>
                  <c:pt idx="520">
                    <c:v>CE</c:v>
                  </c:pt>
                  <c:pt idx="521">
                    <c:v>CE</c:v>
                  </c:pt>
                  <c:pt idx="522">
                    <c:v>CE</c:v>
                  </c:pt>
                  <c:pt idx="523">
                    <c:v>CE</c:v>
                  </c:pt>
                  <c:pt idx="524">
                    <c:v>CE</c:v>
                  </c:pt>
                  <c:pt idx="525">
                    <c:v>CE</c:v>
                  </c:pt>
                  <c:pt idx="526">
                    <c:v>CE</c:v>
                  </c:pt>
                  <c:pt idx="527">
                    <c:v>CE</c:v>
                  </c:pt>
                  <c:pt idx="528">
                    <c:v>CE</c:v>
                  </c:pt>
                  <c:pt idx="529">
                    <c:v>CE</c:v>
                  </c:pt>
                  <c:pt idx="530">
                    <c:v>CE</c:v>
                  </c:pt>
                  <c:pt idx="531">
                    <c:v>CE</c:v>
                  </c:pt>
                  <c:pt idx="532">
                    <c:v>CE</c:v>
                  </c:pt>
                  <c:pt idx="533">
                    <c:v>CE</c:v>
                  </c:pt>
                  <c:pt idx="534">
                    <c:v>CE</c:v>
                  </c:pt>
                  <c:pt idx="535">
                    <c:v>CE</c:v>
                  </c:pt>
                  <c:pt idx="536">
                    <c:v>CE</c:v>
                  </c:pt>
                  <c:pt idx="537">
                    <c:v>CE</c:v>
                  </c:pt>
                  <c:pt idx="538">
                    <c:v>CE</c:v>
                  </c:pt>
                  <c:pt idx="539">
                    <c:v>CE</c:v>
                  </c:pt>
                  <c:pt idx="540">
                    <c:v>CE</c:v>
                  </c:pt>
                  <c:pt idx="541">
                    <c:v>CE</c:v>
                  </c:pt>
                  <c:pt idx="542">
                    <c:v>CE</c:v>
                  </c:pt>
                  <c:pt idx="543">
                    <c:v>CE</c:v>
                  </c:pt>
                  <c:pt idx="544">
                    <c:v>COH</c:v>
                  </c:pt>
                  <c:pt idx="545">
                    <c:v>DE</c:v>
                  </c:pt>
                  <c:pt idx="546">
                    <c:v>DE</c:v>
                  </c:pt>
                  <c:pt idx="547">
                    <c:v>DE</c:v>
                  </c:pt>
                  <c:pt idx="548">
                    <c:v>DE</c:v>
                  </c:pt>
                  <c:pt idx="549">
                    <c:v>DE</c:v>
                  </c:pt>
                  <c:pt idx="550">
                    <c:v>DE</c:v>
                  </c:pt>
                  <c:pt idx="551">
                    <c:v>deDE</c:v>
                  </c:pt>
                  <c:pt idx="552">
                    <c:v>deDE</c:v>
                  </c:pt>
                  <c:pt idx="553">
                    <c:v>methyl-CE</c:v>
                  </c:pt>
                  <c:pt idx="554">
                    <c:v>methyl-CE</c:v>
                  </c:pt>
                  <c:pt idx="555">
                    <c:v>methyl-CE</c:v>
                  </c:pt>
                  <c:pt idx="556">
                    <c:v>methyl-CE</c:v>
                  </c:pt>
                  <c:pt idx="557">
                    <c:v>methyl-CE</c:v>
                  </c:pt>
                  <c:pt idx="558">
                    <c:v>methyl-DE</c:v>
                  </c:pt>
                  <c:pt idx="559">
                    <c:v>methyl-DE</c:v>
                  </c:pt>
                  <c:pt idx="560">
                    <c:v>dimethyl-CE</c:v>
                  </c:pt>
                  <c:pt idx="561">
                    <c:v>dimethyl-CE</c:v>
                  </c:pt>
                  <c:pt idx="562">
                    <c:v>dimethyl-CE</c:v>
                  </c:pt>
                  <c:pt idx="563">
                    <c:v>dimethyl-CE</c:v>
                  </c:pt>
                  <c:pt idx="564">
                    <c:v>FFA</c:v>
                  </c:pt>
                  <c:pt idx="565">
                    <c:v>FFA</c:v>
                  </c:pt>
                  <c:pt idx="566">
                    <c:v>FFA</c:v>
                  </c:pt>
                  <c:pt idx="567">
                    <c:v>FFA</c:v>
                  </c:pt>
                  <c:pt idx="568">
                    <c:v>FFA</c:v>
                  </c:pt>
                  <c:pt idx="569">
                    <c:v>FFA</c:v>
                  </c:pt>
                  <c:pt idx="570">
                    <c:v>FFA</c:v>
                  </c:pt>
                  <c:pt idx="571">
                    <c:v>FFA</c:v>
                  </c:pt>
                  <c:pt idx="572">
                    <c:v>FFA</c:v>
                  </c:pt>
                  <c:pt idx="573">
                    <c:v>FFA</c:v>
                  </c:pt>
                  <c:pt idx="574">
                    <c:v>FFA</c:v>
                  </c:pt>
                  <c:pt idx="575">
                    <c:v>FFA</c:v>
                  </c:pt>
                  <c:pt idx="576">
                    <c:v>FFA</c:v>
                  </c:pt>
                  <c:pt idx="577">
                    <c:v>FFA</c:v>
                  </c:pt>
                  <c:pt idx="578">
                    <c:v>FFA</c:v>
                  </c:pt>
                  <c:pt idx="579">
                    <c:v>AC</c:v>
                  </c:pt>
                  <c:pt idx="580">
                    <c:v>AC</c:v>
                  </c:pt>
                  <c:pt idx="581">
                    <c:v>AC</c:v>
                  </c:pt>
                  <c:pt idx="582">
                    <c:v>AC</c:v>
                  </c:pt>
                  <c:pt idx="583">
                    <c:v>AC</c:v>
                  </c:pt>
                  <c:pt idx="584">
                    <c:v>AC</c:v>
                  </c:pt>
                  <c:pt idx="585">
                    <c:v>AC</c:v>
                  </c:pt>
                  <c:pt idx="586">
                    <c:v>AC</c:v>
                  </c:pt>
                  <c:pt idx="587">
                    <c:v>AC</c:v>
                  </c:pt>
                  <c:pt idx="588">
                    <c:v>AC</c:v>
                  </c:pt>
                  <c:pt idx="589">
                    <c:v>AC</c:v>
                  </c:pt>
                  <c:pt idx="590">
                    <c:v>AC</c:v>
                  </c:pt>
                  <c:pt idx="591">
                    <c:v>AC</c:v>
                  </c:pt>
                  <c:pt idx="592">
                    <c:v>AC</c:v>
                  </c:pt>
                  <c:pt idx="593">
                    <c:v>AC</c:v>
                  </c:pt>
                  <c:pt idx="594">
                    <c:v>AC</c:v>
                  </c:pt>
                  <c:pt idx="595">
                    <c:v>AC</c:v>
                  </c:pt>
                  <c:pt idx="596">
                    <c:v>AC</c:v>
                  </c:pt>
                  <c:pt idx="597">
                    <c:v>AC</c:v>
                  </c:pt>
                  <c:pt idx="598">
                    <c:v>AC</c:v>
                  </c:pt>
                  <c:pt idx="599">
                    <c:v>AC</c:v>
                  </c:pt>
                  <c:pt idx="600">
                    <c:v>AC</c:v>
                  </c:pt>
                  <c:pt idx="601">
                    <c:v>AC</c:v>
                  </c:pt>
                  <c:pt idx="602">
                    <c:v>AC</c:v>
                  </c:pt>
                  <c:pt idx="603">
                    <c:v>AC</c:v>
                  </c:pt>
                  <c:pt idx="604">
                    <c:v>AC</c:v>
                  </c:pt>
                  <c:pt idx="605">
                    <c:v>AC-OH</c:v>
                  </c:pt>
                  <c:pt idx="606">
                    <c:v>AC-OH</c:v>
                  </c:pt>
                  <c:pt idx="607">
                    <c:v>AC-OH</c:v>
                  </c:pt>
                  <c:pt idx="608">
                    <c:v>AC-OH</c:v>
                  </c:pt>
                  <c:pt idx="609">
                    <c:v>AC-OH</c:v>
                  </c:pt>
                  <c:pt idx="610">
                    <c:v>AC-OH</c:v>
                  </c:pt>
                  <c:pt idx="611">
                    <c:v>AC-OH</c:v>
                  </c:pt>
                  <c:pt idx="612">
                    <c:v>AC-OH</c:v>
                  </c:pt>
                  <c:pt idx="613">
                    <c:v>AC-OH</c:v>
                  </c:pt>
                  <c:pt idx="614">
                    <c:v>BA</c:v>
                  </c:pt>
                  <c:pt idx="615">
                    <c:v>BA</c:v>
                  </c:pt>
                  <c:pt idx="616">
                    <c:v>DG</c:v>
                  </c:pt>
                  <c:pt idx="617">
                    <c:v>DG</c:v>
                  </c:pt>
                  <c:pt idx="618">
                    <c:v>DG</c:v>
                  </c:pt>
                  <c:pt idx="619">
                    <c:v>DG</c:v>
                  </c:pt>
                  <c:pt idx="620">
                    <c:v>DG</c:v>
                  </c:pt>
                  <c:pt idx="621">
                    <c:v>DG</c:v>
                  </c:pt>
                  <c:pt idx="622">
                    <c:v>DG</c:v>
                  </c:pt>
                  <c:pt idx="623">
                    <c:v>DG</c:v>
                  </c:pt>
                  <c:pt idx="624">
                    <c:v>DG</c:v>
                  </c:pt>
                  <c:pt idx="625">
                    <c:v>DG</c:v>
                  </c:pt>
                  <c:pt idx="626">
                    <c:v>DG</c:v>
                  </c:pt>
                  <c:pt idx="627">
                    <c:v>DG</c:v>
                  </c:pt>
                  <c:pt idx="628">
                    <c:v>DG</c:v>
                  </c:pt>
                  <c:pt idx="629">
                    <c:v>DG</c:v>
                  </c:pt>
                  <c:pt idx="630">
                    <c:v>DG</c:v>
                  </c:pt>
                  <c:pt idx="631">
                    <c:v>DG</c:v>
                  </c:pt>
                  <c:pt idx="632">
                    <c:v>DG</c:v>
                  </c:pt>
                  <c:pt idx="633">
                    <c:v>DG</c:v>
                  </c:pt>
                  <c:pt idx="634">
                    <c:v>DG</c:v>
                  </c:pt>
                  <c:pt idx="635">
                    <c:v>DG</c:v>
                  </c:pt>
                  <c:pt idx="636">
                    <c:v>DG</c:v>
                  </c:pt>
                  <c:pt idx="637">
                    <c:v>DG</c:v>
                  </c:pt>
                  <c:pt idx="638">
                    <c:v>DG</c:v>
                  </c:pt>
                  <c:pt idx="639">
                    <c:v>DG</c:v>
                  </c:pt>
                  <c:pt idx="640">
                    <c:v>TG [NL]</c:v>
                  </c:pt>
                  <c:pt idx="641">
                    <c:v>TG [NL]</c:v>
                  </c:pt>
                  <c:pt idx="642">
                    <c:v>TG [NL]</c:v>
                  </c:pt>
                  <c:pt idx="643">
                    <c:v>TG [NL]</c:v>
                  </c:pt>
                  <c:pt idx="644">
                    <c:v>TG [NL]</c:v>
                  </c:pt>
                  <c:pt idx="645">
                    <c:v>TG [NL]</c:v>
                  </c:pt>
                  <c:pt idx="646">
                    <c:v>TG [NL]</c:v>
                  </c:pt>
                  <c:pt idx="647">
                    <c:v>TG [NL]</c:v>
                  </c:pt>
                  <c:pt idx="648">
                    <c:v>TG [NL]</c:v>
                  </c:pt>
                  <c:pt idx="649">
                    <c:v>TG [NL]</c:v>
                  </c:pt>
                  <c:pt idx="650">
                    <c:v>TG [NL]</c:v>
                  </c:pt>
                  <c:pt idx="651">
                    <c:v>TG [NL]</c:v>
                  </c:pt>
                  <c:pt idx="652">
                    <c:v>TG [NL]</c:v>
                  </c:pt>
                  <c:pt idx="653">
                    <c:v>TG [NL]</c:v>
                  </c:pt>
                  <c:pt idx="654">
                    <c:v>TG [NL]</c:v>
                  </c:pt>
                  <c:pt idx="655">
                    <c:v>TG [NL]</c:v>
                  </c:pt>
                  <c:pt idx="656">
                    <c:v>TG [NL]</c:v>
                  </c:pt>
                  <c:pt idx="657">
                    <c:v>TG [NL]</c:v>
                  </c:pt>
                  <c:pt idx="658">
                    <c:v>TG [NL]</c:v>
                  </c:pt>
                  <c:pt idx="659">
                    <c:v>TG [NL]</c:v>
                  </c:pt>
                  <c:pt idx="660">
                    <c:v>TG [NL]</c:v>
                  </c:pt>
                  <c:pt idx="661">
                    <c:v>TG [NL]</c:v>
                  </c:pt>
                  <c:pt idx="662">
                    <c:v>TG [NL]</c:v>
                  </c:pt>
                  <c:pt idx="663">
                    <c:v>TG [NL]</c:v>
                  </c:pt>
                  <c:pt idx="664">
                    <c:v>TG [NL]</c:v>
                  </c:pt>
                  <c:pt idx="665">
                    <c:v>TG [NL]</c:v>
                  </c:pt>
                  <c:pt idx="666">
                    <c:v>TG [NL]</c:v>
                  </c:pt>
                  <c:pt idx="667">
                    <c:v>TG [NL]</c:v>
                  </c:pt>
                  <c:pt idx="668">
                    <c:v>TG [NL]</c:v>
                  </c:pt>
                  <c:pt idx="669">
                    <c:v>TG [NL]</c:v>
                  </c:pt>
                  <c:pt idx="670">
                    <c:v>TG [NL]</c:v>
                  </c:pt>
                  <c:pt idx="671">
                    <c:v>TG [NL]</c:v>
                  </c:pt>
                  <c:pt idx="672">
                    <c:v>TG [NL]</c:v>
                  </c:pt>
                  <c:pt idx="673">
                    <c:v>TG [NL]</c:v>
                  </c:pt>
                  <c:pt idx="674">
                    <c:v>TG [NL]</c:v>
                  </c:pt>
                  <c:pt idx="675">
                    <c:v>TG [NL]</c:v>
                  </c:pt>
                  <c:pt idx="676">
                    <c:v>TG [NL]</c:v>
                  </c:pt>
                  <c:pt idx="677">
                    <c:v>TG [NL]</c:v>
                  </c:pt>
                  <c:pt idx="678">
                    <c:v>TG [NL]</c:v>
                  </c:pt>
                  <c:pt idx="679">
                    <c:v>TG [NL]</c:v>
                  </c:pt>
                  <c:pt idx="680">
                    <c:v>TG [NL]</c:v>
                  </c:pt>
                  <c:pt idx="681">
                    <c:v>TG [NL]</c:v>
                  </c:pt>
                  <c:pt idx="682">
                    <c:v>TG [NL]</c:v>
                  </c:pt>
                  <c:pt idx="683">
                    <c:v>TG [NL]</c:v>
                  </c:pt>
                  <c:pt idx="684">
                    <c:v>TG [NL]</c:v>
                  </c:pt>
                  <c:pt idx="685">
                    <c:v>TG [NL]</c:v>
                  </c:pt>
                  <c:pt idx="686">
                    <c:v>TG [NL]</c:v>
                  </c:pt>
                  <c:pt idx="687">
                    <c:v>TG [NL]</c:v>
                  </c:pt>
                  <c:pt idx="688">
                    <c:v>TG [NL]</c:v>
                  </c:pt>
                  <c:pt idx="689">
                    <c:v>TG [NL]</c:v>
                  </c:pt>
                  <c:pt idx="690">
                    <c:v>TG [NL]</c:v>
                  </c:pt>
                  <c:pt idx="691">
                    <c:v>TG [NL]</c:v>
                  </c:pt>
                  <c:pt idx="692">
                    <c:v>TG [NL]</c:v>
                  </c:pt>
                  <c:pt idx="693">
                    <c:v>TG [NL]</c:v>
                  </c:pt>
                  <c:pt idx="694">
                    <c:v>TG [NL]</c:v>
                  </c:pt>
                  <c:pt idx="695">
                    <c:v>TG [NL]</c:v>
                  </c:pt>
                  <c:pt idx="696">
                    <c:v>TG [NL]</c:v>
                  </c:pt>
                  <c:pt idx="697">
                    <c:v>TG [NL]</c:v>
                  </c:pt>
                  <c:pt idx="698">
                    <c:v>TG [NL]</c:v>
                  </c:pt>
                  <c:pt idx="699">
                    <c:v>TG [NL]</c:v>
                  </c:pt>
                  <c:pt idx="700">
                    <c:v>TG [NL]</c:v>
                  </c:pt>
                  <c:pt idx="701">
                    <c:v>TG [NL]</c:v>
                  </c:pt>
                  <c:pt idx="702">
                    <c:v>TG [NL]</c:v>
                  </c:pt>
                  <c:pt idx="703">
                    <c:v>TG [NL]</c:v>
                  </c:pt>
                  <c:pt idx="704">
                    <c:v>TG [NL]</c:v>
                  </c:pt>
                  <c:pt idx="705">
                    <c:v>TG [NL]</c:v>
                  </c:pt>
                  <c:pt idx="706">
                    <c:v>TG [NL]</c:v>
                  </c:pt>
                  <c:pt idx="707">
                    <c:v>TG [NL]</c:v>
                  </c:pt>
                  <c:pt idx="708">
                    <c:v>TG [NL]</c:v>
                  </c:pt>
                  <c:pt idx="709">
                    <c:v>TG [NL]</c:v>
                  </c:pt>
                  <c:pt idx="710">
                    <c:v>TG [NL]</c:v>
                  </c:pt>
                  <c:pt idx="711">
                    <c:v>TG [NL]</c:v>
                  </c:pt>
                  <c:pt idx="712">
                    <c:v>TG [NL]</c:v>
                  </c:pt>
                  <c:pt idx="713">
                    <c:v>TG [NL]</c:v>
                  </c:pt>
                  <c:pt idx="714">
                    <c:v>TG [NL]</c:v>
                  </c:pt>
                  <c:pt idx="715">
                    <c:v>TG(O) [NL]</c:v>
                  </c:pt>
                  <c:pt idx="716">
                    <c:v>TG(O) [NL]</c:v>
                  </c:pt>
                  <c:pt idx="717">
                    <c:v>TG(O) [NL]</c:v>
                  </c:pt>
                  <c:pt idx="718">
                    <c:v>TG(O) [NL]</c:v>
                  </c:pt>
                  <c:pt idx="719">
                    <c:v>TG(O) [NL]</c:v>
                  </c:pt>
                  <c:pt idx="720">
                    <c:v>TG(O) [NL]</c:v>
                  </c:pt>
                  <c:pt idx="721">
                    <c:v>TG(O) [NL]</c:v>
                  </c:pt>
                  <c:pt idx="722">
                    <c:v>TG(O) [NL]</c:v>
                  </c:pt>
                  <c:pt idx="723">
                    <c:v>TG(O) [NL]</c:v>
                  </c:pt>
                  <c:pt idx="724">
                    <c:v>TG(O) [NL]</c:v>
                  </c:pt>
                  <c:pt idx="725">
                    <c:v>TG(O) [NL]</c:v>
                  </c:pt>
                  <c:pt idx="726">
                    <c:v>TG(O) [NL]</c:v>
                  </c:pt>
                  <c:pt idx="727">
                    <c:v>TG(O) [NL]</c:v>
                  </c:pt>
                  <c:pt idx="728">
                    <c:v>TG(O) [NL]</c:v>
                  </c:pt>
                  <c:pt idx="729">
                    <c:v>TG(O) [NL]</c:v>
                  </c:pt>
                  <c:pt idx="730">
                    <c:v>TG(O) [NL]</c:v>
                  </c:pt>
                  <c:pt idx="731">
                    <c:v>TG(O) [NL]</c:v>
                  </c:pt>
                  <c:pt idx="732">
                    <c:v>TG(O) [NL]</c:v>
                  </c:pt>
                  <c:pt idx="733">
                    <c:v>TG(O) [NL]</c:v>
                  </c:pt>
                  <c:pt idx="734">
                    <c:v>Ubiquinone</c:v>
                  </c:pt>
                  <c:pt idx="735">
                    <c:v>OxSpecies</c:v>
                  </c:pt>
                  <c:pt idx="736">
                    <c:v>OxSpecies</c:v>
                  </c:pt>
                  <c:pt idx="737">
                    <c:v>OxSpecies</c:v>
                  </c:pt>
                  <c:pt idx="738">
                    <c:v>OxSpecies</c:v>
                  </c:pt>
                  <c:pt idx="739">
                    <c:v>OxSpecies</c:v>
                  </c:pt>
                  <c:pt idx="740">
                    <c:v>OxSpecies</c:v>
                  </c:pt>
                  <c:pt idx="741">
                    <c:v>OxSpecies</c:v>
                  </c:pt>
                  <c:pt idx="742">
                    <c:v>OxSpecies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2E8-015C-744C-BC3C-A0D582FFEE02}"/>
            </c:ext>
          </c:extLst>
        </c:ser>
        <c:ser>
          <c:idx val="3"/>
          <c:order val="3"/>
          <c:tx>
            <c:v>Axis Labels</c:v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4"/>
            <c:spPr>
              <a:solidFill>
                <a:sysClr val="windowText" lastClr="000000"/>
              </a:solidFill>
              <a:ln w="9525"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xVal>
            <c:numRef>
              <c:f>'Figure 2 Plot'!$R$5:$R$19</c:f>
              <c:numCache>
                <c:formatCode>General</c:formatCode>
                <c:ptCount val="15"/>
                <c:pt idx="1">
                  <c:v>-0.5</c:v>
                </c:pt>
                <c:pt idx="2">
                  <c:v>-0.25</c:v>
                </c:pt>
                <c:pt idx="3">
                  <c:v>0</c:v>
                </c:pt>
                <c:pt idx="4">
                  <c:v>0.4</c:v>
                </c:pt>
                <c:pt idx="5">
                  <c:v>0.8</c:v>
                </c:pt>
              </c:numCache>
            </c:numRef>
          </c:xVal>
          <c:yVal>
            <c:numRef>
              <c:f>'Figure 2 Plot'!$M$4:$M$16</c:f>
              <c:numCache>
                <c:formatCode>General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9-015C-744C-BC3C-A0D582FFEE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4048"/>
        <c:axId val="1384141328"/>
      </c:scatterChart>
      <c:scatterChart>
        <c:scatterStyle val="lineMarker"/>
        <c:varyColors val="0"/>
        <c:ser>
          <c:idx val="1"/>
          <c:order val="1"/>
          <c:tx>
            <c:v>Corrected p &lt;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D3B8E4"/>
              </a:solidFill>
              <a:ln w="6350">
                <a:solidFill>
                  <a:schemeClr val="tx1"/>
                </a:solidFill>
              </a:ln>
              <a:effectLst/>
            </c:spPr>
          </c:marker>
          <c:errBars>
            <c:errDir val="x"/>
            <c:errBarType val="both"/>
            <c:errValType val="cust"/>
            <c:noEndCap val="1"/>
            <c:plus>
              <c:numRef>
                <c:f>'Figure 2 Plot'!$I$4:$I$746</c:f>
                <c:numCache>
                  <c:formatCode>General</c:formatCode>
                  <c:ptCount val="743"/>
                  <c:pt idx="0">
                    <c:v>0.1355398237969003</c:v>
                  </c:pt>
                  <c:pt idx="1">
                    <c:v>0.1448221355263867</c:v>
                  </c:pt>
                  <c:pt idx="2">
                    <c:v>0.13052681292684071</c:v>
                  </c:pt>
                  <c:pt idx="3">
                    <c:v>0.1320149695281628</c:v>
                  </c:pt>
                  <c:pt idx="4">
                    <c:v>0.1289858348242329</c:v>
                  </c:pt>
                  <c:pt idx="5">
                    <c:v>0.12138042432932936</c:v>
                  </c:pt>
                  <c:pt idx="6">
                    <c:v>0.13127397062428808</c:v>
                  </c:pt>
                  <c:pt idx="7">
                    <c:v>0.12936291828244309</c:v>
                  </c:pt>
                  <c:pt idx="8">
                    <c:v>0.12026707374114169</c:v>
                  </c:pt>
                  <c:pt idx="9">
                    <c:v>0.1228681190503967</c:v>
                  </c:pt>
                  <c:pt idx="10">
                    <c:v>0.1307167993777098</c:v>
                  </c:pt>
                  <c:pt idx="11">
                    <c:v>0.13841661728775992</c:v>
                  </c:pt>
                  <c:pt idx="12">
                    <c:v>0.13199265577142549</c:v>
                  </c:pt>
                  <c:pt idx="13">
                    <c:v>0.1416801140354165</c:v>
                  </c:pt>
                  <c:pt idx="14">
                    <c:v>0.13638192567455359</c:v>
                  </c:pt>
                  <c:pt idx="15">
                    <c:v>0.14017111950140709</c:v>
                  </c:pt>
                  <c:pt idx="16">
                    <c:v>0.13837962284683661</c:v>
                  </c:pt>
                  <c:pt idx="17">
                    <c:v>0.136936630189993</c:v>
                  </c:pt>
                  <c:pt idx="18">
                    <c:v>0.14078044127292538</c:v>
                  </c:pt>
                  <c:pt idx="19">
                    <c:v>0.13464155127099342</c:v>
                  </c:pt>
                  <c:pt idx="20">
                    <c:v>0.13705879608222199</c:v>
                  </c:pt>
                  <c:pt idx="21">
                    <c:v>0.138775964387191</c:v>
                  </c:pt>
                  <c:pt idx="22">
                    <c:v>0.14195516059945198</c:v>
                  </c:pt>
                  <c:pt idx="23">
                    <c:v>0.13870816535250091</c:v>
                  </c:pt>
                  <c:pt idx="24">
                    <c:v>0.13839006507940901</c:v>
                  </c:pt>
                  <c:pt idx="25">
                    <c:v>0.127103121271191</c:v>
                  </c:pt>
                  <c:pt idx="26">
                    <c:v>0.10923584582082602</c:v>
                  </c:pt>
                  <c:pt idx="27">
                    <c:v>0.130523073259462</c:v>
                  </c:pt>
                  <c:pt idx="28">
                    <c:v>0.13806717779064798</c:v>
                  </c:pt>
                  <c:pt idx="29">
                    <c:v>0.13423337189711099</c:v>
                  </c:pt>
                  <c:pt idx="30">
                    <c:v>0.12982764901803601</c:v>
                  </c:pt>
                  <c:pt idx="31">
                    <c:v>0.11820249370842101</c:v>
                  </c:pt>
                  <c:pt idx="32">
                    <c:v>0.11594743441624397</c:v>
                  </c:pt>
                  <c:pt idx="33">
                    <c:v>0.11537047158857551</c:v>
                  </c:pt>
                  <c:pt idx="34">
                    <c:v>0.12591245607143003</c:v>
                  </c:pt>
                  <c:pt idx="35">
                    <c:v>0.12146796421103931</c:v>
                  </c:pt>
                  <c:pt idx="36">
                    <c:v>0.12011918067678801</c:v>
                  </c:pt>
                  <c:pt idx="37">
                    <c:v>0.11266299513270499</c:v>
                  </c:pt>
                  <c:pt idx="38">
                    <c:v>0.12224653048732503</c:v>
                  </c:pt>
                  <c:pt idx="39">
                    <c:v>0.128897012968201</c:v>
                  </c:pt>
                  <c:pt idx="40">
                    <c:v>0.13294597715489198</c:v>
                  </c:pt>
                  <c:pt idx="41">
                    <c:v>0.13114633998919201</c:v>
                  </c:pt>
                  <c:pt idx="42">
                    <c:v>0.12815412326157699</c:v>
                  </c:pt>
                  <c:pt idx="43">
                    <c:v>0.13371196966990939</c:v>
                  </c:pt>
                  <c:pt idx="44">
                    <c:v>0.13051847472722899</c:v>
                  </c:pt>
                  <c:pt idx="45">
                    <c:v>0.13233568648744179</c:v>
                  </c:pt>
                  <c:pt idx="46">
                    <c:v>0.133846438446831</c:v>
                  </c:pt>
                  <c:pt idx="47">
                    <c:v>0.14546409277892799</c:v>
                  </c:pt>
                  <c:pt idx="48">
                    <c:v>0.15435445530753097</c:v>
                  </c:pt>
                  <c:pt idx="49">
                    <c:v>0.15187377511201003</c:v>
                  </c:pt>
                  <c:pt idx="50">
                    <c:v>0.15332442564607399</c:v>
                  </c:pt>
                  <c:pt idx="51">
                    <c:v>0.151414580192829</c:v>
                  </c:pt>
                  <c:pt idx="52">
                    <c:v>0.15637827629974302</c:v>
                  </c:pt>
                  <c:pt idx="53">
                    <c:v>0.14419387276953902</c:v>
                  </c:pt>
                  <c:pt idx="54">
                    <c:v>0.14433631201195618</c:v>
                  </c:pt>
                  <c:pt idx="55">
                    <c:v>0.13994004046574487</c:v>
                  </c:pt>
                  <c:pt idx="56">
                    <c:v>0.14282981389572841</c:v>
                  </c:pt>
                  <c:pt idx="57">
                    <c:v>0.14515731457104192</c:v>
                  </c:pt>
                  <c:pt idx="58">
                    <c:v>0.1225722507299422</c:v>
                  </c:pt>
                  <c:pt idx="59">
                    <c:v>0.12254402582780731</c:v>
                  </c:pt>
                  <c:pt idx="60">
                    <c:v>0.12303202238159321</c:v>
                  </c:pt>
                  <c:pt idx="61">
                    <c:v>0.12762177221405291</c:v>
                  </c:pt>
                  <c:pt idx="62">
                    <c:v>0.1266588409703979</c:v>
                  </c:pt>
                  <c:pt idx="63">
                    <c:v>0.12979681166402818</c:v>
                  </c:pt>
                  <c:pt idx="64">
                    <c:v>0.1278737383349664</c:v>
                  </c:pt>
                  <c:pt idx="65">
                    <c:v>0.12897255687959158</c:v>
                  </c:pt>
                  <c:pt idx="66">
                    <c:v>0.13134693300160671</c:v>
                  </c:pt>
                  <c:pt idx="67">
                    <c:v>0.13280612238979331</c:v>
                  </c:pt>
                  <c:pt idx="68">
                    <c:v>0.13075250658656698</c:v>
                  </c:pt>
                  <c:pt idx="69">
                    <c:v>0.113319825877228</c:v>
                  </c:pt>
                  <c:pt idx="70">
                    <c:v>0.14146378680652549</c:v>
                  </c:pt>
                  <c:pt idx="71">
                    <c:v>0.136775010500711</c:v>
                  </c:pt>
                  <c:pt idx="72">
                    <c:v>0.1455107567571019</c:v>
                  </c:pt>
                  <c:pt idx="73">
                    <c:v>0.14386385954028899</c:v>
                  </c:pt>
                  <c:pt idx="74">
                    <c:v>0.14070507065743298</c:v>
                  </c:pt>
                  <c:pt idx="75">
                    <c:v>0.13262684885536102</c:v>
                  </c:pt>
                  <c:pt idx="76">
                    <c:v>0.130428300594987</c:v>
                  </c:pt>
                  <c:pt idx="77">
                    <c:v>0.1313311903827554</c:v>
                  </c:pt>
                  <c:pt idx="78">
                    <c:v>0.13196662819145308</c:v>
                  </c:pt>
                  <c:pt idx="79">
                    <c:v>0.134473773946094</c:v>
                  </c:pt>
                  <c:pt idx="80">
                    <c:v>0.12438861941385261</c:v>
                  </c:pt>
                  <c:pt idx="81">
                    <c:v>0.11870151770918738</c:v>
                  </c:pt>
                  <c:pt idx="82">
                    <c:v>0.13591695771804851</c:v>
                  </c:pt>
                  <c:pt idx="83">
                    <c:v>0.1377978956304205</c:v>
                  </c:pt>
                  <c:pt idx="84">
                    <c:v>0.15487542061978699</c:v>
                  </c:pt>
                  <c:pt idx="85">
                    <c:v>0.13795851949449103</c:v>
                  </c:pt>
                  <c:pt idx="86">
                    <c:v>0.13133743451369401</c:v>
                  </c:pt>
                  <c:pt idx="87">
                    <c:v>0.12221230546663198</c:v>
                  </c:pt>
                  <c:pt idx="88">
                    <c:v>0.12650828297124597</c:v>
                  </c:pt>
                  <c:pt idx="89">
                    <c:v>0.12913711429798702</c:v>
                  </c:pt>
                  <c:pt idx="90">
                    <c:v>0.12611343753723997</c:v>
                  </c:pt>
                  <c:pt idx="91">
                    <c:v>0.145830010674492</c:v>
                  </c:pt>
                  <c:pt idx="92">
                    <c:v>0.13124754233179703</c:v>
                  </c:pt>
                  <c:pt idx="93">
                    <c:v>0.10114127200663098</c:v>
                  </c:pt>
                  <c:pt idx="94">
                    <c:v>0.11663775731953899</c:v>
                  </c:pt>
                  <c:pt idx="95">
                    <c:v>0.11724084413168698</c:v>
                  </c:pt>
                  <c:pt idx="96">
                    <c:v>0.12694078600272399</c:v>
                  </c:pt>
                  <c:pt idx="97">
                    <c:v>0.11742766130017701</c:v>
                  </c:pt>
                  <c:pt idx="98">
                    <c:v>0.11364652244466251</c:v>
                  </c:pt>
                  <c:pt idx="99">
                    <c:v>0.11025759384480099</c:v>
                  </c:pt>
                  <c:pt idx="100">
                    <c:v>0.1161906104619978</c:v>
                  </c:pt>
                  <c:pt idx="101">
                    <c:v>0.12945899495602611</c:v>
                  </c:pt>
                  <c:pt idx="102">
                    <c:v>0.11340796519774404</c:v>
                  </c:pt>
                  <c:pt idx="103">
                    <c:v>0.12134774460784191</c:v>
                  </c:pt>
                  <c:pt idx="104">
                    <c:v>0.120302785703505</c:v>
                  </c:pt>
                  <c:pt idx="105">
                    <c:v>0.13094652149914499</c:v>
                  </c:pt>
                  <c:pt idx="106">
                    <c:v>0.12740861872341799</c:v>
                  </c:pt>
                  <c:pt idx="107">
                    <c:v>0.13620971637355231</c:v>
                  </c:pt>
                  <c:pt idx="108">
                    <c:v>0.126662442169578</c:v>
                  </c:pt>
                  <c:pt idx="109">
                    <c:v>0.12702338735831839</c:v>
                  </c:pt>
                  <c:pt idx="110">
                    <c:v>0.12858095441153169</c:v>
                  </c:pt>
                  <c:pt idx="111">
                    <c:v>0.1207702782484347</c:v>
                  </c:pt>
                  <c:pt idx="112">
                    <c:v>0.10993085902346</c:v>
                  </c:pt>
                  <c:pt idx="113">
                    <c:v>8.7226992126925001E-2</c:v>
                  </c:pt>
                  <c:pt idx="114">
                    <c:v>0.13557446758136499</c:v>
                  </c:pt>
                  <c:pt idx="115">
                    <c:v>0.12752840749129629</c:v>
                  </c:pt>
                  <c:pt idx="116">
                    <c:v>0.12683299657316399</c:v>
                  </c:pt>
                  <c:pt idx="117">
                    <c:v>0.10458374326365599</c:v>
                  </c:pt>
                  <c:pt idx="118">
                    <c:v>0.12277027082178898</c:v>
                  </c:pt>
                  <c:pt idx="119">
                    <c:v>0.1281114394930295</c:v>
                  </c:pt>
                  <c:pt idx="120">
                    <c:v>0.14181653501844038</c:v>
                  </c:pt>
                  <c:pt idx="121">
                    <c:v>0.12742665330620681</c:v>
                  </c:pt>
                  <c:pt idx="122">
                    <c:v>0.12721650072847721</c:v>
                  </c:pt>
                  <c:pt idx="123">
                    <c:v>0.113950615541033</c:v>
                  </c:pt>
                  <c:pt idx="124">
                    <c:v>0.12205581575844392</c:v>
                  </c:pt>
                  <c:pt idx="125">
                    <c:v>0.1174902458184959</c:v>
                  </c:pt>
                  <c:pt idx="126">
                    <c:v>0.1209304119538212</c:v>
                  </c:pt>
                  <c:pt idx="127">
                    <c:v>0.13812940741471902</c:v>
                  </c:pt>
                  <c:pt idx="128">
                    <c:v>0.1230514678793959</c:v>
                  </c:pt>
                  <c:pt idx="129">
                    <c:v>0.1206759267352922</c:v>
                  </c:pt>
                  <c:pt idx="130">
                    <c:v>0.13565830778962101</c:v>
                  </c:pt>
                  <c:pt idx="131">
                    <c:v>0.11977102030634529</c:v>
                  </c:pt>
                  <c:pt idx="132">
                    <c:v>0.12575972828943269</c:v>
                  </c:pt>
                  <c:pt idx="133">
                    <c:v>0.11569193544774174</c:v>
                  </c:pt>
                  <c:pt idx="134">
                    <c:v>0.11612566394565212</c:v>
                  </c:pt>
                  <c:pt idx="135">
                    <c:v>0.1360149215147729</c:v>
                  </c:pt>
                  <c:pt idx="136">
                    <c:v>0.12456899720319066</c:v>
                  </c:pt>
                  <c:pt idx="137">
                    <c:v>8.6170770272730401E-2</c:v>
                  </c:pt>
                  <c:pt idx="138">
                    <c:v>0.14710420639719701</c:v>
                  </c:pt>
                  <c:pt idx="139">
                    <c:v>0.10507476159694591</c:v>
                  </c:pt>
                  <c:pt idx="140">
                    <c:v>0.108084537498846</c:v>
                  </c:pt>
                  <c:pt idx="141">
                    <c:v>0.10061133120980301</c:v>
                  </c:pt>
                  <c:pt idx="142">
                    <c:v>0.100194691217832</c:v>
                  </c:pt>
                  <c:pt idx="143">
                    <c:v>0.1140615980492219</c:v>
                  </c:pt>
                  <c:pt idx="144">
                    <c:v>0.1120207635599919</c:v>
                  </c:pt>
                  <c:pt idx="145">
                    <c:v>0.10515826933040021</c:v>
                  </c:pt>
                  <c:pt idx="146">
                    <c:v>9.4248647721129702E-2</c:v>
                  </c:pt>
                  <c:pt idx="147">
                    <c:v>0.11005585638465298</c:v>
                  </c:pt>
                  <c:pt idx="148">
                    <c:v>0.10529538537623752</c:v>
                  </c:pt>
                  <c:pt idx="149">
                    <c:v>0.11437073802142697</c:v>
                  </c:pt>
                  <c:pt idx="150">
                    <c:v>0.11351063941351931</c:v>
                  </c:pt>
                  <c:pt idx="151">
                    <c:v>0.1049276460842368</c:v>
                  </c:pt>
                  <c:pt idx="152">
                    <c:v>0.10372904190338252</c:v>
                  </c:pt>
                  <c:pt idx="153">
                    <c:v>0.1139199099774354</c:v>
                  </c:pt>
                  <c:pt idx="154">
                    <c:v>0.14710498751916801</c:v>
                  </c:pt>
                  <c:pt idx="155">
                    <c:v>0.13141498457934053</c:v>
                  </c:pt>
                  <c:pt idx="156">
                    <c:v>0.11611559870662261</c:v>
                  </c:pt>
                  <c:pt idx="157">
                    <c:v>0.12790087134909281</c:v>
                  </c:pt>
                  <c:pt idx="158">
                    <c:v>0.1331921362369925</c:v>
                  </c:pt>
                  <c:pt idx="159">
                    <c:v>0.1328693099211409</c:v>
                  </c:pt>
                  <c:pt idx="160">
                    <c:v>0.12220660900738529</c:v>
                  </c:pt>
                  <c:pt idx="161">
                    <c:v>0.1105635032272516</c:v>
                  </c:pt>
                  <c:pt idx="162">
                    <c:v>0.11534971005175135</c:v>
                  </c:pt>
                  <c:pt idx="163">
                    <c:v>0.12168365578506041</c:v>
                  </c:pt>
                  <c:pt idx="164">
                    <c:v>0.13517739662690401</c:v>
                  </c:pt>
                  <c:pt idx="165">
                    <c:v>0.1263137544653487</c:v>
                  </c:pt>
                  <c:pt idx="166">
                    <c:v>0.13863220533738799</c:v>
                  </c:pt>
                  <c:pt idx="167">
                    <c:v>0.1417156575660572</c:v>
                  </c:pt>
                  <c:pt idx="168">
                    <c:v>0.12649961664174619</c:v>
                  </c:pt>
                  <c:pt idx="169">
                    <c:v>0.13938329196199661</c:v>
                  </c:pt>
                  <c:pt idx="170">
                    <c:v>0.13490241672535611</c:v>
                  </c:pt>
                  <c:pt idx="171">
                    <c:v>9.5083771355182395E-2</c:v>
                  </c:pt>
                  <c:pt idx="172">
                    <c:v>9.0689014020949713E-2</c:v>
                  </c:pt>
                  <c:pt idx="173">
                    <c:v>0.1040167643308849</c:v>
                  </c:pt>
                  <c:pt idx="174">
                    <c:v>0.1131711360961446</c:v>
                  </c:pt>
                  <c:pt idx="175">
                    <c:v>9.7361920513264116E-2</c:v>
                  </c:pt>
                  <c:pt idx="176">
                    <c:v>0.1081123723078684</c:v>
                  </c:pt>
                  <c:pt idx="177">
                    <c:v>0.10115111538045189</c:v>
                  </c:pt>
                  <c:pt idx="178">
                    <c:v>0.11751828158623001</c:v>
                  </c:pt>
                  <c:pt idx="179">
                    <c:v>0.13578071147340476</c:v>
                  </c:pt>
                  <c:pt idx="180">
                    <c:v>0.12370884271318876</c:v>
                  </c:pt>
                  <c:pt idx="181">
                    <c:v>0.13156030518621259</c:v>
                  </c:pt>
                  <c:pt idx="182">
                    <c:v>0.10756682290138861</c:v>
                  </c:pt>
                  <c:pt idx="183">
                    <c:v>0.1134054768597937</c:v>
                  </c:pt>
                  <c:pt idx="184">
                    <c:v>0.11615645320918129</c:v>
                  </c:pt>
                  <c:pt idx="185">
                    <c:v>0.11233664663301801</c:v>
                  </c:pt>
                  <c:pt idx="186">
                    <c:v>0.11366759375299129</c:v>
                  </c:pt>
                  <c:pt idx="187">
                    <c:v>0.1411471677461959</c:v>
                  </c:pt>
                  <c:pt idx="188">
                    <c:v>0.14387618710695871</c:v>
                  </c:pt>
                  <c:pt idx="189">
                    <c:v>0.11502741972780599</c:v>
                  </c:pt>
                  <c:pt idx="190">
                    <c:v>0.104438262573957</c:v>
                  </c:pt>
                  <c:pt idx="191">
                    <c:v>0.1067711998975857</c:v>
                  </c:pt>
                  <c:pt idx="192">
                    <c:v>0.113085007876302</c:v>
                  </c:pt>
                  <c:pt idx="193">
                    <c:v>0.1368056458520075</c:v>
                  </c:pt>
                  <c:pt idx="194">
                    <c:v>0.12342468372601498</c:v>
                  </c:pt>
                  <c:pt idx="195">
                    <c:v>0.12994013361026038</c:v>
                  </c:pt>
                  <c:pt idx="196">
                    <c:v>0.128326443633765</c:v>
                  </c:pt>
                  <c:pt idx="197">
                    <c:v>0.1440180519990496</c:v>
                  </c:pt>
                  <c:pt idx="198">
                    <c:v>0.11050919354592439</c:v>
                  </c:pt>
                  <c:pt idx="199">
                    <c:v>0.11452503487968752</c:v>
                  </c:pt>
                  <c:pt idx="200">
                    <c:v>0.116332794650239</c:v>
                  </c:pt>
                  <c:pt idx="201">
                    <c:v>0.1425047485833224</c:v>
                  </c:pt>
                  <c:pt idx="202">
                    <c:v>0.126600915479924</c:v>
                  </c:pt>
                  <c:pt idx="203">
                    <c:v>0.1206925374720811</c:v>
                  </c:pt>
                  <c:pt idx="204">
                    <c:v>0.118024128521967</c:v>
                  </c:pt>
                  <c:pt idx="205">
                    <c:v>0.13254502985090241</c:v>
                  </c:pt>
                  <c:pt idx="206">
                    <c:v>0.12542717317055491</c:v>
                  </c:pt>
                  <c:pt idx="207">
                    <c:v>0.13985702971357161</c:v>
                  </c:pt>
                  <c:pt idx="208">
                    <c:v>0.13910506473528503</c:v>
                  </c:pt>
                  <c:pt idx="209">
                    <c:v>0.1182043274239576</c:v>
                  </c:pt>
                  <c:pt idx="210">
                    <c:v>0.1108877897590155</c:v>
                  </c:pt>
                  <c:pt idx="211">
                    <c:v>0.13129237775204899</c:v>
                  </c:pt>
                  <c:pt idx="212">
                    <c:v>0.12486326214773701</c:v>
                  </c:pt>
                  <c:pt idx="213">
                    <c:v>0.117328574579464</c:v>
                  </c:pt>
                  <c:pt idx="214">
                    <c:v>0.12649394978721401</c:v>
                  </c:pt>
                  <c:pt idx="215">
                    <c:v>0.1251007357703586</c:v>
                  </c:pt>
                  <c:pt idx="216">
                    <c:v>0.12712134743202469</c:v>
                  </c:pt>
                  <c:pt idx="217">
                    <c:v>0.1205162769408977</c:v>
                  </c:pt>
                  <c:pt idx="218">
                    <c:v>0.10322120692004259</c:v>
                  </c:pt>
                  <c:pt idx="219">
                    <c:v>0.11277961829744801</c:v>
                  </c:pt>
                  <c:pt idx="220">
                    <c:v>0.13396229652546429</c:v>
                  </c:pt>
                  <c:pt idx="221">
                    <c:v>0.1165786672377962</c:v>
                  </c:pt>
                  <c:pt idx="222">
                    <c:v>9.8180534545863798E-2</c:v>
                  </c:pt>
                  <c:pt idx="223">
                    <c:v>0.1143714047961939</c:v>
                  </c:pt>
                  <c:pt idx="224">
                    <c:v>0.13744071867769297</c:v>
                  </c:pt>
                  <c:pt idx="225">
                    <c:v>0.13244564235466999</c:v>
                  </c:pt>
                  <c:pt idx="226">
                    <c:v>0.10511504639789625</c:v>
                  </c:pt>
                  <c:pt idx="227">
                    <c:v>0.11042612955275791</c:v>
                  </c:pt>
                  <c:pt idx="228">
                    <c:v>0.12987115169170774</c:v>
                  </c:pt>
                  <c:pt idx="229">
                    <c:v>0.11576531381105599</c:v>
                  </c:pt>
                  <c:pt idx="230">
                    <c:v>0.1338403221657265</c:v>
                  </c:pt>
                  <c:pt idx="231">
                    <c:v>0.12354994746041731</c:v>
                  </c:pt>
                  <c:pt idx="232">
                    <c:v>0.14050341837217101</c:v>
                  </c:pt>
                  <c:pt idx="233">
                    <c:v>0.12294098936759901</c:v>
                  </c:pt>
                  <c:pt idx="234">
                    <c:v>0.12332346923693099</c:v>
                  </c:pt>
                  <c:pt idx="235">
                    <c:v>0.14031640083261998</c:v>
                  </c:pt>
                  <c:pt idx="236">
                    <c:v>0.1372400055961156</c:v>
                  </c:pt>
                  <c:pt idx="237">
                    <c:v>0.11298214590251429</c:v>
                  </c:pt>
                  <c:pt idx="238">
                    <c:v>0.12546655924917999</c:v>
                  </c:pt>
                  <c:pt idx="239">
                    <c:v>0.14065197625452899</c:v>
                  </c:pt>
                  <c:pt idx="240">
                    <c:v>0.12863258225784999</c:v>
                  </c:pt>
                  <c:pt idx="241">
                    <c:v>0.1080011842433585</c:v>
                  </c:pt>
                  <c:pt idx="242">
                    <c:v>0.12596635801670791</c:v>
                  </c:pt>
                  <c:pt idx="243">
                    <c:v>0.13206140497034008</c:v>
                  </c:pt>
                  <c:pt idx="244">
                    <c:v>0.13349631975673301</c:v>
                  </c:pt>
                  <c:pt idx="245">
                    <c:v>0.1325615475862284</c:v>
                  </c:pt>
                  <c:pt idx="246">
                    <c:v>0.12783343990754858</c:v>
                  </c:pt>
                  <c:pt idx="247">
                    <c:v>0.13385073809078202</c:v>
                  </c:pt>
                  <c:pt idx="248">
                    <c:v>0.1400824285912543</c:v>
                  </c:pt>
                  <c:pt idx="249">
                    <c:v>0.13746981164039662</c:v>
                  </c:pt>
                  <c:pt idx="250">
                    <c:v>0.13073712341952959</c:v>
                  </c:pt>
                  <c:pt idx="251">
                    <c:v>0.1213433291769842</c:v>
                  </c:pt>
                  <c:pt idx="252">
                    <c:v>0.105183528602058</c:v>
                  </c:pt>
                  <c:pt idx="253">
                    <c:v>0.111519235412132</c:v>
                  </c:pt>
                  <c:pt idx="254">
                    <c:v>9.3619449580701092E-2</c:v>
                  </c:pt>
                  <c:pt idx="255">
                    <c:v>0.1043336030780035</c:v>
                  </c:pt>
                  <c:pt idx="256">
                    <c:v>0.119745592690659</c:v>
                  </c:pt>
                  <c:pt idx="257">
                    <c:v>0.12184707107846761</c:v>
                  </c:pt>
                  <c:pt idx="258">
                    <c:v>0.12931164026672828</c:v>
                  </c:pt>
                  <c:pt idx="259">
                    <c:v>0.12910766262914999</c:v>
                  </c:pt>
                  <c:pt idx="260">
                    <c:v>0.14588179414399449</c:v>
                  </c:pt>
                  <c:pt idx="261">
                    <c:v>0.1432669609378211</c:v>
                  </c:pt>
                  <c:pt idx="262">
                    <c:v>0.11722977532197751</c:v>
                  </c:pt>
                  <c:pt idx="263">
                    <c:v>0.13433579999185249</c:v>
                  </c:pt>
                  <c:pt idx="264">
                    <c:v>0.1243956716426641</c:v>
                  </c:pt>
                  <c:pt idx="265">
                    <c:v>0.13341579954817967</c:v>
                  </c:pt>
                  <c:pt idx="266">
                    <c:v>0.1078122641676484</c:v>
                  </c:pt>
                  <c:pt idx="267">
                    <c:v>0.12098201571021633</c:v>
                  </c:pt>
                  <c:pt idx="268">
                    <c:v>0.14098390804355604</c:v>
                  </c:pt>
                  <c:pt idx="269">
                    <c:v>0.12919546971743839</c:v>
                  </c:pt>
                  <c:pt idx="270">
                    <c:v>0.12762721853774078</c:v>
                  </c:pt>
                  <c:pt idx="271">
                    <c:v>0.12055161989277351</c:v>
                  </c:pt>
                  <c:pt idx="272">
                    <c:v>0.10896611956341999</c:v>
                  </c:pt>
                  <c:pt idx="273">
                    <c:v>0.12072811476444099</c:v>
                  </c:pt>
                  <c:pt idx="274">
                    <c:v>0.12946273633391028</c:v>
                  </c:pt>
                  <c:pt idx="275">
                    <c:v>0.12943329054764122</c:v>
                  </c:pt>
                  <c:pt idx="276">
                    <c:v>0.13751495011812004</c:v>
                  </c:pt>
                  <c:pt idx="277">
                    <c:v>0.13233697179498</c:v>
                  </c:pt>
                  <c:pt idx="278">
                    <c:v>0.14271598699047799</c:v>
                  </c:pt>
                  <c:pt idx="279">
                    <c:v>0.13698451431532799</c:v>
                  </c:pt>
                  <c:pt idx="280">
                    <c:v>0.13927688694905999</c:v>
                  </c:pt>
                  <c:pt idx="281">
                    <c:v>0.1115545845970935</c:v>
                  </c:pt>
                  <c:pt idx="282">
                    <c:v>0.1126060215811498</c:v>
                  </c:pt>
                  <c:pt idx="283">
                    <c:v>0.12519354921981302</c:v>
                  </c:pt>
                  <c:pt idx="284">
                    <c:v>0.13031043997971009</c:v>
                  </c:pt>
                  <c:pt idx="285">
                    <c:v>0.12803326084311861</c:v>
                  </c:pt>
                  <c:pt idx="286">
                    <c:v>0.1284447360532</c:v>
                  </c:pt>
                  <c:pt idx="287">
                    <c:v>0.13361946673369099</c:v>
                  </c:pt>
                  <c:pt idx="288">
                    <c:v>0.14887980674715301</c:v>
                  </c:pt>
                  <c:pt idx="289">
                    <c:v>0.133294463412852</c:v>
                  </c:pt>
                  <c:pt idx="290">
                    <c:v>0.11479074052164019</c:v>
                  </c:pt>
                  <c:pt idx="291">
                    <c:v>0.1154354360209443</c:v>
                  </c:pt>
                  <c:pt idx="292">
                    <c:v>0.11653387599221811</c:v>
                  </c:pt>
                  <c:pt idx="293">
                    <c:v>0.11903471323677429</c:v>
                  </c:pt>
                  <c:pt idx="294">
                    <c:v>0.1257881587104806</c:v>
                  </c:pt>
                  <c:pt idx="295">
                    <c:v>0.12523654475595039</c:v>
                  </c:pt>
                  <c:pt idx="296">
                    <c:v>0.13034754133394541</c:v>
                  </c:pt>
                  <c:pt idx="297">
                    <c:v>0.12983550691961179</c:v>
                  </c:pt>
                  <c:pt idx="298">
                    <c:v>0.13013096514050509</c:v>
                  </c:pt>
                  <c:pt idx="299">
                    <c:v>0.1264566703878543</c:v>
                  </c:pt>
                  <c:pt idx="300">
                    <c:v>0.13030575236151032</c:v>
                  </c:pt>
                  <c:pt idx="301">
                    <c:v>0.12623377753968829</c:v>
                  </c:pt>
                  <c:pt idx="302">
                    <c:v>0.12153208574844979</c:v>
                  </c:pt>
                  <c:pt idx="303">
                    <c:v>0.1307609425774913</c:v>
                  </c:pt>
                  <c:pt idx="304">
                    <c:v>0.1259447974199277</c:v>
                  </c:pt>
                  <c:pt idx="305">
                    <c:v>0.12581718094092542</c:v>
                  </c:pt>
                  <c:pt idx="306">
                    <c:v>0.13659524040307602</c:v>
                  </c:pt>
                  <c:pt idx="307">
                    <c:v>0.12612422744694052</c:v>
                  </c:pt>
                  <c:pt idx="308">
                    <c:v>0.12627566598676979</c:v>
                  </c:pt>
                  <c:pt idx="309">
                    <c:v>0.1255012531234912</c:v>
                  </c:pt>
                  <c:pt idx="310">
                    <c:v>0.1295098046910978</c:v>
                  </c:pt>
                  <c:pt idx="311">
                    <c:v>0.12352829421794451</c:v>
                  </c:pt>
                  <c:pt idx="312">
                    <c:v>0.1243773540975068</c:v>
                  </c:pt>
                  <c:pt idx="313">
                    <c:v>0.12822860446514261</c:v>
                  </c:pt>
                  <c:pt idx="314">
                    <c:v>0.1276475129031058</c:v>
                  </c:pt>
                  <c:pt idx="315">
                    <c:v>0.138310480661477</c:v>
                  </c:pt>
                  <c:pt idx="316">
                    <c:v>0.13717306172824931</c:v>
                  </c:pt>
                  <c:pt idx="317">
                    <c:v>0.13303139342941139</c:v>
                  </c:pt>
                  <c:pt idx="318">
                    <c:v>0.13180724031447971</c:v>
                  </c:pt>
                  <c:pt idx="319">
                    <c:v>0.12663967466099951</c:v>
                  </c:pt>
                  <c:pt idx="320">
                    <c:v>0.12918965114287481</c:v>
                  </c:pt>
                  <c:pt idx="321">
                    <c:v>0.12481991965201289</c:v>
                  </c:pt>
                  <c:pt idx="322">
                    <c:v>0.1250226359073881</c:v>
                  </c:pt>
                  <c:pt idx="323">
                    <c:v>0.131702588420128</c:v>
                  </c:pt>
                  <c:pt idx="324">
                    <c:v>0.13031699700273003</c:v>
                  </c:pt>
                  <c:pt idx="325">
                    <c:v>0.13496314649588501</c:v>
                  </c:pt>
                  <c:pt idx="326">
                    <c:v>0.13140031099445099</c:v>
                  </c:pt>
                  <c:pt idx="327">
                    <c:v>0.13947971684920901</c:v>
                  </c:pt>
                  <c:pt idx="328">
                    <c:v>0.12793045850585999</c:v>
                  </c:pt>
                  <c:pt idx="329">
                    <c:v>0.13605475941099449</c:v>
                  </c:pt>
                  <c:pt idx="330">
                    <c:v>0.13682985708057999</c:v>
                  </c:pt>
                  <c:pt idx="331">
                    <c:v>0.1272168639064884</c:v>
                  </c:pt>
                  <c:pt idx="332">
                    <c:v>0.12769745454411671</c:v>
                  </c:pt>
                  <c:pt idx="333">
                    <c:v>0.1142635042927225</c:v>
                  </c:pt>
                  <c:pt idx="334">
                    <c:v>0.12005110385267682</c:v>
                  </c:pt>
                  <c:pt idx="335">
                    <c:v>0.1276307122132645</c:v>
                  </c:pt>
                  <c:pt idx="336">
                    <c:v>0.12944118927606799</c:v>
                  </c:pt>
                  <c:pt idx="337">
                    <c:v>0.1221431900571191</c:v>
                  </c:pt>
                  <c:pt idx="338">
                    <c:v>0.14176306440464703</c:v>
                  </c:pt>
                  <c:pt idx="339">
                    <c:v>0.12790198394105901</c:v>
                  </c:pt>
                  <c:pt idx="340">
                    <c:v>0.14340369127660699</c:v>
                  </c:pt>
                  <c:pt idx="341">
                    <c:v>0.13829630119115199</c:v>
                  </c:pt>
                  <c:pt idx="342">
                    <c:v>0.14785113574902597</c:v>
                  </c:pt>
                  <c:pt idx="343">
                    <c:v>0.14569964133613603</c:v>
                  </c:pt>
                  <c:pt idx="344">
                    <c:v>0.14808740383495397</c:v>
                  </c:pt>
                  <c:pt idx="345">
                    <c:v>0.1252655234373834</c:v>
                  </c:pt>
                  <c:pt idx="346">
                    <c:v>0.13929775494135072</c:v>
                  </c:pt>
                  <c:pt idx="347">
                    <c:v>0.13195695475659838</c:v>
                  </c:pt>
                  <c:pt idx="348">
                    <c:v>0.12570100880231999</c:v>
                  </c:pt>
                  <c:pt idx="349">
                    <c:v>0.11706693255509504</c:v>
                  </c:pt>
                  <c:pt idx="350">
                    <c:v>0.13488224964604298</c:v>
                  </c:pt>
                  <c:pt idx="351">
                    <c:v>0.12980210803673087</c:v>
                  </c:pt>
                  <c:pt idx="352">
                    <c:v>0.127151721903146</c:v>
                  </c:pt>
                  <c:pt idx="353">
                    <c:v>0.13320531522050499</c:v>
                  </c:pt>
                  <c:pt idx="354">
                    <c:v>0.1343214292941439</c:v>
                  </c:pt>
                  <c:pt idx="355">
                    <c:v>0.111913566257433</c:v>
                  </c:pt>
                  <c:pt idx="356">
                    <c:v>0.1256018315394542</c:v>
                  </c:pt>
                  <c:pt idx="357">
                    <c:v>0.11825066170124719</c:v>
                  </c:pt>
                  <c:pt idx="358">
                    <c:v>0.12350201568358651</c:v>
                  </c:pt>
                  <c:pt idx="359">
                    <c:v>0.12190426057634579</c:v>
                  </c:pt>
                  <c:pt idx="360">
                    <c:v>0.1181131319586439</c:v>
                  </c:pt>
                  <c:pt idx="361">
                    <c:v>0.12093336651555599</c:v>
                  </c:pt>
                  <c:pt idx="362">
                    <c:v>0.1231732517973038</c:v>
                  </c:pt>
                  <c:pt idx="363">
                    <c:v>0.12804454670996609</c:v>
                  </c:pt>
                  <c:pt idx="364">
                    <c:v>0.13190392018506758</c:v>
                  </c:pt>
                  <c:pt idx="365">
                    <c:v>0.1256290503965726</c:v>
                  </c:pt>
                  <c:pt idx="366">
                    <c:v>0.12570328247807591</c:v>
                  </c:pt>
                  <c:pt idx="367">
                    <c:v>0.11277513972969999</c:v>
                  </c:pt>
                  <c:pt idx="368">
                    <c:v>0.11846028814170301</c:v>
                  </c:pt>
                  <c:pt idx="369">
                    <c:v>0.122687599832649</c:v>
                  </c:pt>
                  <c:pt idx="370">
                    <c:v>0.1294063190531238</c:v>
                  </c:pt>
                  <c:pt idx="371">
                    <c:v>0.10989894397730871</c:v>
                  </c:pt>
                  <c:pt idx="372">
                    <c:v>0.1095397112816657</c:v>
                  </c:pt>
                  <c:pt idx="373">
                    <c:v>0.110170559291389</c:v>
                  </c:pt>
                  <c:pt idx="374">
                    <c:v>0.1240144727623963</c:v>
                  </c:pt>
                  <c:pt idx="375">
                    <c:v>0.11435124333597449</c:v>
                  </c:pt>
                  <c:pt idx="376">
                    <c:v>0.1129772035623524</c:v>
                  </c:pt>
                  <c:pt idx="377">
                    <c:v>0.10789846457919089</c:v>
                  </c:pt>
                  <c:pt idx="378">
                    <c:v>0.11313400574071342</c:v>
                  </c:pt>
                  <c:pt idx="379">
                    <c:v>0.12235719705399149</c:v>
                  </c:pt>
                  <c:pt idx="380">
                    <c:v>0.1275057744189832</c:v>
                  </c:pt>
                  <c:pt idx="381">
                    <c:v>0.13291857663549811</c:v>
                  </c:pt>
                  <c:pt idx="382">
                    <c:v>0.12950929627262861</c:v>
                  </c:pt>
                  <c:pt idx="383">
                    <c:v>0.1198424939865715</c:v>
                  </c:pt>
                  <c:pt idx="384">
                    <c:v>0.11931123113964619</c:v>
                  </c:pt>
                  <c:pt idx="385">
                    <c:v>0.12205078718698219</c:v>
                  </c:pt>
                  <c:pt idx="386">
                    <c:v>0.12311625712461129</c:v>
                  </c:pt>
                  <c:pt idx="387">
                    <c:v>0.11190018635124301</c:v>
                  </c:pt>
                  <c:pt idx="388">
                    <c:v>0.13334233318582739</c:v>
                  </c:pt>
                  <c:pt idx="389">
                    <c:v>0.13241022293541921</c:v>
                  </c:pt>
                  <c:pt idx="390">
                    <c:v>0.13517696048649891</c:v>
                  </c:pt>
                  <c:pt idx="391">
                    <c:v>0.13159030194114002</c:v>
                  </c:pt>
                  <c:pt idx="392">
                    <c:v>0.136780467479788</c:v>
                  </c:pt>
                  <c:pt idx="393">
                    <c:v>0.13419547507210813</c:v>
                  </c:pt>
                  <c:pt idx="394">
                    <c:v>0.1327591954454107</c:v>
                  </c:pt>
                  <c:pt idx="395">
                    <c:v>0.12877103651311123</c:v>
                  </c:pt>
                  <c:pt idx="396">
                    <c:v>0.13535784404973161</c:v>
                  </c:pt>
                  <c:pt idx="397">
                    <c:v>0.13652077754491401</c:v>
                  </c:pt>
                  <c:pt idx="398">
                    <c:v>0.126001559243477</c:v>
                  </c:pt>
                  <c:pt idx="399">
                    <c:v>0.12986703581094397</c:v>
                  </c:pt>
                  <c:pt idx="400">
                    <c:v>0.1344293103445944</c:v>
                  </c:pt>
                  <c:pt idx="401">
                    <c:v>0.12422817738504781</c:v>
                  </c:pt>
                  <c:pt idx="402">
                    <c:v>0.1454417474495886</c:v>
                  </c:pt>
                  <c:pt idx="403">
                    <c:v>0.13694398454438839</c:v>
                  </c:pt>
                  <c:pt idx="404">
                    <c:v>0.14911314952107357</c:v>
                  </c:pt>
                  <c:pt idx="405">
                    <c:v>0.14149221270604997</c:v>
                  </c:pt>
                  <c:pt idx="406">
                    <c:v>0.1366270902842254</c:v>
                  </c:pt>
                  <c:pt idx="407">
                    <c:v>0.13921412470059391</c:v>
                  </c:pt>
                  <c:pt idx="408">
                    <c:v>0.12390407446071551</c:v>
                  </c:pt>
                  <c:pt idx="409">
                    <c:v>0.15094202506405621</c:v>
                  </c:pt>
                  <c:pt idx="410">
                    <c:v>0.14013382688149989</c:v>
                  </c:pt>
                  <c:pt idx="411">
                    <c:v>0.1446937718747702</c:v>
                  </c:pt>
                  <c:pt idx="412">
                    <c:v>0.13225575150287983</c:v>
                  </c:pt>
                  <c:pt idx="413">
                    <c:v>0.12954554653890837</c:v>
                  </c:pt>
                  <c:pt idx="414">
                    <c:v>0.12663753279707071</c:v>
                  </c:pt>
                  <c:pt idx="415">
                    <c:v>0.13558869099942419</c:v>
                  </c:pt>
                  <c:pt idx="416">
                    <c:v>0.14139314611293699</c:v>
                  </c:pt>
                  <c:pt idx="417">
                    <c:v>0.14925250516587552</c:v>
                  </c:pt>
                  <c:pt idx="418">
                    <c:v>0.14498595503579989</c:v>
                  </c:pt>
                  <c:pt idx="419">
                    <c:v>0.14296494255360601</c:v>
                  </c:pt>
                  <c:pt idx="420">
                    <c:v>0.14332775206961801</c:v>
                  </c:pt>
                  <c:pt idx="421">
                    <c:v>0.14044798965366928</c:v>
                  </c:pt>
                  <c:pt idx="422">
                    <c:v>0.13730415762503226</c:v>
                  </c:pt>
                  <c:pt idx="423">
                    <c:v>0.12513072652513671</c:v>
                  </c:pt>
                  <c:pt idx="424">
                    <c:v>0.149643288021578</c:v>
                  </c:pt>
                  <c:pt idx="425">
                    <c:v>0.14007952807423341</c:v>
                  </c:pt>
                  <c:pt idx="426">
                    <c:v>0.1466948459775396</c:v>
                  </c:pt>
                  <c:pt idx="427">
                    <c:v>0.12798060614854739</c:v>
                  </c:pt>
                  <c:pt idx="428">
                    <c:v>0.13897133730752098</c:v>
                  </c:pt>
                  <c:pt idx="429">
                    <c:v>0.13892624039830509</c:v>
                  </c:pt>
                  <c:pt idx="430">
                    <c:v>0.14510104353570269</c:v>
                  </c:pt>
                  <c:pt idx="431">
                    <c:v>0.14202408379258188</c:v>
                  </c:pt>
                  <c:pt idx="432">
                    <c:v>0.13244224362257501</c:v>
                  </c:pt>
                  <c:pt idx="433">
                    <c:v>0.12583665672884259</c:v>
                  </c:pt>
                  <c:pt idx="434">
                    <c:v>0.1362172502961953</c:v>
                  </c:pt>
                  <c:pt idx="435">
                    <c:v>0.128261425403353</c:v>
                  </c:pt>
                  <c:pt idx="436">
                    <c:v>0.12353743632982449</c:v>
                  </c:pt>
                  <c:pt idx="437">
                    <c:v>0.13901838835557101</c:v>
                  </c:pt>
                  <c:pt idx="438">
                    <c:v>0.13343439422359168</c:v>
                  </c:pt>
                  <c:pt idx="439">
                    <c:v>0.13881504220182431</c:v>
                  </c:pt>
                  <c:pt idx="440">
                    <c:v>0.1314249644205529</c:v>
                  </c:pt>
                  <c:pt idx="441">
                    <c:v>0.12968089362025501</c:v>
                  </c:pt>
                  <c:pt idx="442">
                    <c:v>0.12583507404333949</c:v>
                  </c:pt>
                  <c:pt idx="443">
                    <c:v>0.1085761559320122</c:v>
                  </c:pt>
                  <c:pt idx="444">
                    <c:v>0.11985705557555371</c:v>
                  </c:pt>
                  <c:pt idx="445">
                    <c:v>0.1348856745756922</c:v>
                  </c:pt>
                  <c:pt idx="446">
                    <c:v>0.143359916367783</c:v>
                  </c:pt>
                  <c:pt idx="447">
                    <c:v>0.12391026474991636</c:v>
                  </c:pt>
                  <c:pt idx="448">
                    <c:v>0.13662692450273189</c:v>
                  </c:pt>
                  <c:pt idx="449">
                    <c:v>0.13772347226462228</c:v>
                  </c:pt>
                  <c:pt idx="450">
                    <c:v>0.1464893035547038</c:v>
                  </c:pt>
                  <c:pt idx="451">
                    <c:v>0.138328821634777</c:v>
                  </c:pt>
                  <c:pt idx="452">
                    <c:v>0.14418798538190453</c:v>
                  </c:pt>
                  <c:pt idx="453">
                    <c:v>0.1435228314484604</c:v>
                  </c:pt>
                  <c:pt idx="454">
                    <c:v>0.13403416800879892</c:v>
                  </c:pt>
                  <c:pt idx="455">
                    <c:v>0.13927823437943004</c:v>
                  </c:pt>
                  <c:pt idx="456">
                    <c:v>0.12460133710736672</c:v>
                  </c:pt>
                  <c:pt idx="457">
                    <c:v>0.1237429546162373</c:v>
                  </c:pt>
                  <c:pt idx="458">
                    <c:v>0.1142457897484867</c:v>
                  </c:pt>
                  <c:pt idx="459">
                    <c:v>0.11402690753264531</c:v>
                  </c:pt>
                  <c:pt idx="460">
                    <c:v>0.12785552852684978</c:v>
                  </c:pt>
                  <c:pt idx="461">
                    <c:v>0.12879145980888498</c:v>
                  </c:pt>
                  <c:pt idx="462">
                    <c:v>0.13412055979425902</c:v>
                  </c:pt>
                  <c:pt idx="463">
                    <c:v>0.134521339468962</c:v>
                  </c:pt>
                  <c:pt idx="464">
                    <c:v>0.134713745324371</c:v>
                  </c:pt>
                  <c:pt idx="465">
                    <c:v>0.13251202081001004</c:v>
                  </c:pt>
                  <c:pt idx="466">
                    <c:v>0.1236806866680723</c:v>
                  </c:pt>
                  <c:pt idx="467">
                    <c:v>0.11564589942940248</c:v>
                  </c:pt>
                  <c:pt idx="468">
                    <c:v>0.13959307313013031</c:v>
                  </c:pt>
                  <c:pt idx="469">
                    <c:v>0.13656332927364231</c:v>
                  </c:pt>
                  <c:pt idx="470">
                    <c:v>0.1183076838379285</c:v>
                  </c:pt>
                  <c:pt idx="471">
                    <c:v>0.13497599330836399</c:v>
                  </c:pt>
                  <c:pt idx="472">
                    <c:v>0.12006585491233401</c:v>
                  </c:pt>
                  <c:pt idx="473">
                    <c:v>0.13602488365447671</c:v>
                  </c:pt>
                  <c:pt idx="474">
                    <c:v>0.12214086439337499</c:v>
                  </c:pt>
                  <c:pt idx="475">
                    <c:v>0.123304066158644</c:v>
                  </c:pt>
                  <c:pt idx="476">
                    <c:v>0.1320341813968133</c:v>
                  </c:pt>
                  <c:pt idx="477">
                    <c:v>0.12245701806284201</c:v>
                  </c:pt>
                  <c:pt idx="478">
                    <c:v>0.12000347190092624</c:v>
                  </c:pt>
                  <c:pt idx="479">
                    <c:v>0.11913612460414739</c:v>
                  </c:pt>
                  <c:pt idx="480">
                    <c:v>0.13059279045917771</c:v>
                  </c:pt>
                  <c:pt idx="481">
                    <c:v>0.12165913756779421</c:v>
                  </c:pt>
                  <c:pt idx="482">
                    <c:v>0.12811557980867419</c:v>
                  </c:pt>
                  <c:pt idx="483">
                    <c:v>0.14715981020081123</c:v>
                  </c:pt>
                  <c:pt idx="484">
                    <c:v>0.13403791480577171</c:v>
                  </c:pt>
                  <c:pt idx="485">
                    <c:v>0.11579828661317929</c:v>
                  </c:pt>
                  <c:pt idx="486">
                    <c:v>0.11786130598480014</c:v>
                  </c:pt>
                  <c:pt idx="487">
                    <c:v>0.1235614082152884</c:v>
                  </c:pt>
                  <c:pt idx="488">
                    <c:v>0.14549459730915298</c:v>
                  </c:pt>
                  <c:pt idx="489">
                    <c:v>0.13341197134236982</c:v>
                  </c:pt>
                  <c:pt idx="490">
                    <c:v>0.13179467948357332</c:v>
                  </c:pt>
                  <c:pt idx="491">
                    <c:v>0.12806588293350848</c:v>
                  </c:pt>
                  <c:pt idx="492">
                    <c:v>0.13272409370855581</c:v>
                  </c:pt>
                  <c:pt idx="493">
                    <c:v>0.12617176361235999</c:v>
                  </c:pt>
                  <c:pt idx="494">
                    <c:v>0.1212368277272452</c:v>
                  </c:pt>
                  <c:pt idx="495">
                    <c:v>0.13522630821430598</c:v>
                  </c:pt>
                  <c:pt idx="496">
                    <c:v>0.1170386435983055</c:v>
                  </c:pt>
                  <c:pt idx="497">
                    <c:v>0.134539530311415</c:v>
                  </c:pt>
                  <c:pt idx="498">
                    <c:v>0.13644748211497298</c:v>
                  </c:pt>
                  <c:pt idx="499">
                    <c:v>0.1294261585372862</c:v>
                  </c:pt>
                  <c:pt idx="500">
                    <c:v>0.1319912343097063</c:v>
                  </c:pt>
                  <c:pt idx="501">
                    <c:v>0.12944203771261931</c:v>
                  </c:pt>
                  <c:pt idx="502">
                    <c:v>0.13163384610372666</c:v>
                  </c:pt>
                  <c:pt idx="503">
                    <c:v>0.12478244036399741</c:v>
                  </c:pt>
                  <c:pt idx="504">
                    <c:v>0.14052446893824661</c:v>
                  </c:pt>
                  <c:pt idx="505">
                    <c:v>0.13028118691261781</c:v>
                  </c:pt>
                  <c:pt idx="506">
                    <c:v>0.13513772586732081</c:v>
                  </c:pt>
                  <c:pt idx="507">
                    <c:v>0.12434223141722212</c:v>
                  </c:pt>
                  <c:pt idx="508">
                    <c:v>0.14124742427989875</c:v>
                  </c:pt>
                  <c:pt idx="509">
                    <c:v>0.1350518382358866</c:v>
                  </c:pt>
                  <c:pt idx="510">
                    <c:v>0.13739719582518511</c:v>
                  </c:pt>
                  <c:pt idx="511">
                    <c:v>0.14112023936353602</c:v>
                  </c:pt>
                  <c:pt idx="512">
                    <c:v>0.13377303018110498</c:v>
                  </c:pt>
                  <c:pt idx="513">
                    <c:v>0.1454321005273744</c:v>
                  </c:pt>
                  <c:pt idx="514">
                    <c:v>0.10124969159436768</c:v>
                  </c:pt>
                  <c:pt idx="515">
                    <c:v>9.8415538542149808E-2</c:v>
                  </c:pt>
                  <c:pt idx="516">
                    <c:v>0.10269715943554514</c:v>
                  </c:pt>
                  <c:pt idx="517">
                    <c:v>0.13918584852735191</c:v>
                  </c:pt>
                  <c:pt idx="518">
                    <c:v>0.12905590461586403</c:v>
                  </c:pt>
                  <c:pt idx="519">
                    <c:v>0.10007030922682901</c:v>
                  </c:pt>
                  <c:pt idx="520">
                    <c:v>0.13991995890021941</c:v>
                  </c:pt>
                  <c:pt idx="521">
                    <c:v>9.7885470342016015E-2</c:v>
                  </c:pt>
                  <c:pt idx="522">
                    <c:v>0.12880224690176803</c:v>
                  </c:pt>
                  <c:pt idx="523">
                    <c:v>0.12644943106157799</c:v>
                  </c:pt>
                  <c:pt idx="524">
                    <c:v>0.102616648260421</c:v>
                  </c:pt>
                  <c:pt idx="525">
                    <c:v>9.1422436697847054E-2</c:v>
                  </c:pt>
                  <c:pt idx="526">
                    <c:v>9.4235070076723798E-2</c:v>
                  </c:pt>
                  <c:pt idx="527">
                    <c:v>9.3203924862291163E-2</c:v>
                  </c:pt>
                  <c:pt idx="528">
                    <c:v>0.12132252794917997</c:v>
                  </c:pt>
                  <c:pt idx="529">
                    <c:v>0.1131375553159388</c:v>
                  </c:pt>
                  <c:pt idx="530">
                    <c:v>0.10588078598871589</c:v>
                  </c:pt>
                  <c:pt idx="531">
                    <c:v>0.12674464646655328</c:v>
                  </c:pt>
                  <c:pt idx="532">
                    <c:v>9.5465561440130506E-2</c:v>
                  </c:pt>
                  <c:pt idx="533">
                    <c:v>0.1072862032612556</c:v>
                  </c:pt>
                  <c:pt idx="534">
                    <c:v>0.11790498380061398</c:v>
                  </c:pt>
                  <c:pt idx="535">
                    <c:v>0.1227664414177298</c:v>
                  </c:pt>
                  <c:pt idx="536">
                    <c:v>0.12188481419191805</c:v>
                  </c:pt>
                  <c:pt idx="537">
                    <c:v>0.11798509918431999</c:v>
                  </c:pt>
                  <c:pt idx="538">
                    <c:v>0.11537634595920307</c:v>
                  </c:pt>
                  <c:pt idx="539">
                    <c:v>0.12106557886105798</c:v>
                  </c:pt>
                  <c:pt idx="540">
                    <c:v>0.12186973472944201</c:v>
                  </c:pt>
                  <c:pt idx="541">
                    <c:v>0.120496763352944</c:v>
                  </c:pt>
                  <c:pt idx="542">
                    <c:v>0.1237164986243271</c:v>
                  </c:pt>
                  <c:pt idx="543">
                    <c:v>0.1396885034809793</c:v>
                  </c:pt>
                  <c:pt idx="544">
                    <c:v>9.6830751962134198E-2</c:v>
                  </c:pt>
                  <c:pt idx="545">
                    <c:v>0.12629115962744211</c:v>
                  </c:pt>
                  <c:pt idx="546">
                    <c:v>0.13376456543873999</c:v>
                  </c:pt>
                  <c:pt idx="547">
                    <c:v>0.10654569085326711</c:v>
                  </c:pt>
                  <c:pt idx="548">
                    <c:v>0.10695189634383699</c:v>
                  </c:pt>
                  <c:pt idx="549">
                    <c:v>0.12559404571050098</c:v>
                  </c:pt>
                  <c:pt idx="550">
                    <c:v>0.1290845040332404</c:v>
                  </c:pt>
                  <c:pt idx="551">
                    <c:v>0.11620475751638604</c:v>
                  </c:pt>
                  <c:pt idx="552">
                    <c:v>0.12976878849946605</c:v>
                  </c:pt>
                  <c:pt idx="553">
                    <c:v>0.136781723036003</c:v>
                  </c:pt>
                  <c:pt idx="554">
                    <c:v>0.14305890635479018</c:v>
                  </c:pt>
                  <c:pt idx="555">
                    <c:v>0.14286472533853251</c:v>
                  </c:pt>
                  <c:pt idx="556">
                    <c:v>0.14514920455239799</c:v>
                  </c:pt>
                  <c:pt idx="557">
                    <c:v>0.12367185384329471</c:v>
                  </c:pt>
                  <c:pt idx="558">
                    <c:v>0.14101660778205588</c:v>
                  </c:pt>
                  <c:pt idx="559">
                    <c:v>0.1323006793978585</c:v>
                  </c:pt>
                  <c:pt idx="560">
                    <c:v>0.13995465032991281</c:v>
                  </c:pt>
                  <c:pt idx="561">
                    <c:v>0.14736123029635301</c:v>
                  </c:pt>
                  <c:pt idx="562">
                    <c:v>0.13639371423620608</c:v>
                  </c:pt>
                  <c:pt idx="563">
                    <c:v>0.13805096620775331</c:v>
                  </c:pt>
                  <c:pt idx="564">
                    <c:v>0.13608344060989308</c:v>
                  </c:pt>
                  <c:pt idx="565">
                    <c:v>0.13709530965577751</c:v>
                  </c:pt>
                  <c:pt idx="566">
                    <c:v>0.12596485262261192</c:v>
                  </c:pt>
                  <c:pt idx="567">
                    <c:v>0.126959776797063</c:v>
                  </c:pt>
                  <c:pt idx="568">
                    <c:v>0.14150437251772296</c:v>
                  </c:pt>
                  <c:pt idx="569">
                    <c:v>0.12474370494392741</c:v>
                  </c:pt>
                  <c:pt idx="570">
                    <c:v>0.133620966039074</c:v>
                  </c:pt>
                  <c:pt idx="571">
                    <c:v>0.1341199254407659</c:v>
                  </c:pt>
                  <c:pt idx="572">
                    <c:v>0.139352687000557</c:v>
                  </c:pt>
                  <c:pt idx="573">
                    <c:v>0.14067695907176861</c:v>
                  </c:pt>
                  <c:pt idx="574">
                    <c:v>0.14397445193235431</c:v>
                  </c:pt>
                  <c:pt idx="575">
                    <c:v>0.1344216318636518</c:v>
                  </c:pt>
                  <c:pt idx="576">
                    <c:v>0.14401938397590569</c:v>
                  </c:pt>
                  <c:pt idx="577">
                    <c:v>0.1281713345412489</c:v>
                  </c:pt>
                  <c:pt idx="578">
                    <c:v>0.14181624287128197</c:v>
                  </c:pt>
                  <c:pt idx="579">
                    <c:v>0.13729088279109797</c:v>
                  </c:pt>
                  <c:pt idx="580">
                    <c:v>0.13460074071554801</c:v>
                  </c:pt>
                  <c:pt idx="581">
                    <c:v>0.1435901114478037</c:v>
                  </c:pt>
                  <c:pt idx="582">
                    <c:v>0.13371315029403402</c:v>
                  </c:pt>
                  <c:pt idx="583">
                    <c:v>0.13430800944462701</c:v>
                  </c:pt>
                  <c:pt idx="584">
                    <c:v>0.1373649921524</c:v>
                  </c:pt>
                  <c:pt idx="585">
                    <c:v>0.14406208239317181</c:v>
                  </c:pt>
                  <c:pt idx="586">
                    <c:v>0.14123811781991802</c:v>
                  </c:pt>
                  <c:pt idx="587">
                    <c:v>0.13530311744752299</c:v>
                  </c:pt>
                  <c:pt idx="588">
                    <c:v>0.12787893755845298</c:v>
                  </c:pt>
                  <c:pt idx="589">
                    <c:v>0.146692042161779</c:v>
                  </c:pt>
                  <c:pt idx="590">
                    <c:v>0.140111052154823</c:v>
                  </c:pt>
                  <c:pt idx="591">
                    <c:v>0.13848177975434298</c:v>
                  </c:pt>
                  <c:pt idx="592">
                    <c:v>0.13275453759036199</c:v>
                  </c:pt>
                  <c:pt idx="593">
                    <c:v>0.143946721685656</c:v>
                  </c:pt>
                  <c:pt idx="594">
                    <c:v>0.14483092189021199</c:v>
                  </c:pt>
                  <c:pt idx="595">
                    <c:v>0.15227424058292799</c:v>
                  </c:pt>
                  <c:pt idx="596">
                    <c:v>0.142652528604572</c:v>
                  </c:pt>
                  <c:pt idx="597">
                    <c:v>0.15357449724638203</c:v>
                  </c:pt>
                  <c:pt idx="598">
                    <c:v>0.1271743995943467</c:v>
                  </c:pt>
                  <c:pt idx="599">
                    <c:v>0.1403217410412182</c:v>
                  </c:pt>
                  <c:pt idx="600">
                    <c:v>0.1350701050609795</c:v>
                  </c:pt>
                  <c:pt idx="601">
                    <c:v>0.141133361757383</c:v>
                  </c:pt>
                  <c:pt idx="602">
                    <c:v>0.13725999469344718</c:v>
                  </c:pt>
                  <c:pt idx="603">
                    <c:v>0.14303615597880409</c:v>
                  </c:pt>
                  <c:pt idx="604">
                    <c:v>0.14216900766784721</c:v>
                  </c:pt>
                  <c:pt idx="605">
                    <c:v>0.14355232347061497</c:v>
                  </c:pt>
                  <c:pt idx="606">
                    <c:v>0.13914463659167198</c:v>
                  </c:pt>
                  <c:pt idx="607">
                    <c:v>0.14192343697342596</c:v>
                  </c:pt>
                  <c:pt idx="608">
                    <c:v>0.13398206012302097</c:v>
                  </c:pt>
                  <c:pt idx="609">
                    <c:v>0.14290695575046999</c:v>
                  </c:pt>
                  <c:pt idx="610">
                    <c:v>0.13344619545079403</c:v>
                  </c:pt>
                  <c:pt idx="611">
                    <c:v>0.14491213765936503</c:v>
                  </c:pt>
                  <c:pt idx="612">
                    <c:v>0.13848403056336669</c:v>
                  </c:pt>
                  <c:pt idx="613">
                    <c:v>0.11979014111440579</c:v>
                  </c:pt>
                  <c:pt idx="614">
                    <c:v>0.14531202008736949</c:v>
                  </c:pt>
                  <c:pt idx="615">
                    <c:v>0.14640218932974602</c:v>
                  </c:pt>
                  <c:pt idx="616">
                    <c:v>9.3662922581945099E-2</c:v>
                  </c:pt>
                  <c:pt idx="617">
                    <c:v>8.5721751584765998E-2</c:v>
                  </c:pt>
                  <c:pt idx="618">
                    <c:v>8.7410036963491838E-2</c:v>
                  </c:pt>
                  <c:pt idx="619">
                    <c:v>9.2175588262884106E-2</c:v>
                  </c:pt>
                  <c:pt idx="620">
                    <c:v>7.6081902088762504E-2</c:v>
                  </c:pt>
                  <c:pt idx="621">
                    <c:v>8.1242940878872003E-2</c:v>
                  </c:pt>
                  <c:pt idx="622">
                    <c:v>0.10371231785939783</c:v>
                  </c:pt>
                  <c:pt idx="623">
                    <c:v>0.10402043269404199</c:v>
                  </c:pt>
                  <c:pt idx="624">
                    <c:v>0.12803410162537232</c:v>
                  </c:pt>
                  <c:pt idx="625">
                    <c:v>8.7131621662226988E-2</c:v>
                  </c:pt>
                  <c:pt idx="626">
                    <c:v>7.6727791624565389E-2</c:v>
                  </c:pt>
                  <c:pt idx="627">
                    <c:v>7.8913617978266098E-2</c:v>
                  </c:pt>
                  <c:pt idx="628">
                    <c:v>0.10598051994328631</c:v>
                  </c:pt>
                  <c:pt idx="629">
                    <c:v>7.8673560752650001E-2</c:v>
                  </c:pt>
                  <c:pt idx="630">
                    <c:v>8.7273865445400001E-2</c:v>
                  </c:pt>
                  <c:pt idx="631">
                    <c:v>8.9918601666748005E-2</c:v>
                  </c:pt>
                  <c:pt idx="632">
                    <c:v>0.11820982560107442</c:v>
                  </c:pt>
                  <c:pt idx="633">
                    <c:v>0.10836063012933975</c:v>
                  </c:pt>
                  <c:pt idx="634">
                    <c:v>0.12691643110118736</c:v>
                  </c:pt>
                  <c:pt idx="635">
                    <c:v>0.10199151169325681</c:v>
                  </c:pt>
                  <c:pt idx="636">
                    <c:v>0.13456235322177001</c:v>
                  </c:pt>
                  <c:pt idx="637">
                    <c:v>0.11450827372938599</c:v>
                  </c:pt>
                  <c:pt idx="638">
                    <c:v>0.11885046014310749</c:v>
                  </c:pt>
                  <c:pt idx="639">
                    <c:v>0.13605121426340699</c:v>
                  </c:pt>
                  <c:pt idx="640">
                    <c:v>0.1137364896714793</c:v>
                  </c:pt>
                  <c:pt idx="641">
                    <c:v>0.11880472255603357</c:v>
                  </c:pt>
                  <c:pt idx="642">
                    <c:v>0.11854952609899298</c:v>
                  </c:pt>
                  <c:pt idx="643">
                    <c:v>0.1098636295185392</c:v>
                  </c:pt>
                  <c:pt idx="644">
                    <c:v>9.6396460302535014E-2</c:v>
                  </c:pt>
                  <c:pt idx="645">
                    <c:v>0.10525733455178402</c:v>
                  </c:pt>
                  <c:pt idx="646">
                    <c:v>0.110833461069856</c:v>
                  </c:pt>
                  <c:pt idx="647">
                    <c:v>9.4970014774598002E-2</c:v>
                  </c:pt>
                  <c:pt idx="648">
                    <c:v>8.6573919877445005E-2</c:v>
                  </c:pt>
                  <c:pt idx="649">
                    <c:v>9.3701541788469012E-2</c:v>
                  </c:pt>
                  <c:pt idx="650">
                    <c:v>9.5001965877156702E-2</c:v>
                  </c:pt>
                  <c:pt idx="651">
                    <c:v>0.12827358594865851</c:v>
                  </c:pt>
                  <c:pt idx="652">
                    <c:v>0.117746928502992</c:v>
                  </c:pt>
                  <c:pt idx="653">
                    <c:v>0.10610472478920979</c:v>
                  </c:pt>
                  <c:pt idx="654">
                    <c:v>0.1129095921195981</c:v>
                  </c:pt>
                  <c:pt idx="655">
                    <c:v>0.10751175258383371</c:v>
                  </c:pt>
                  <c:pt idx="656">
                    <c:v>0.1079260738691878</c:v>
                  </c:pt>
                  <c:pt idx="657">
                    <c:v>0.11133140236725497</c:v>
                  </c:pt>
                  <c:pt idx="658">
                    <c:v>0.116126860738127</c:v>
                  </c:pt>
                  <c:pt idx="659">
                    <c:v>0.11215372093447101</c:v>
                  </c:pt>
                  <c:pt idx="660">
                    <c:v>0.109515811859832</c:v>
                  </c:pt>
                  <c:pt idx="661">
                    <c:v>9.3000263670862976E-2</c:v>
                  </c:pt>
                  <c:pt idx="662">
                    <c:v>0.10059628752259903</c:v>
                  </c:pt>
                  <c:pt idx="663">
                    <c:v>0.10331896996516801</c:v>
                  </c:pt>
                  <c:pt idx="664">
                    <c:v>8.7337048227339981E-2</c:v>
                  </c:pt>
                  <c:pt idx="665">
                    <c:v>0.10435447589623141</c:v>
                  </c:pt>
                  <c:pt idx="666">
                    <c:v>9.2266055806196012E-2</c:v>
                  </c:pt>
                  <c:pt idx="667">
                    <c:v>8.4769175262329993E-2</c:v>
                  </c:pt>
                  <c:pt idx="668">
                    <c:v>0.10665709552527058</c:v>
                  </c:pt>
                  <c:pt idx="669">
                    <c:v>0.10331017128410221</c:v>
                  </c:pt>
                  <c:pt idx="670">
                    <c:v>9.9875524480524086E-2</c:v>
                  </c:pt>
                  <c:pt idx="671">
                    <c:v>0.10634999287551603</c:v>
                  </c:pt>
                  <c:pt idx="672">
                    <c:v>9.6476223976810022E-2</c:v>
                  </c:pt>
                  <c:pt idx="673">
                    <c:v>0.10113099903386699</c:v>
                  </c:pt>
                  <c:pt idx="674">
                    <c:v>9.4990770554361198E-2</c:v>
                  </c:pt>
                  <c:pt idx="675">
                    <c:v>9.3076315504787094E-2</c:v>
                  </c:pt>
                  <c:pt idx="676">
                    <c:v>9.3056730685535993E-2</c:v>
                  </c:pt>
                  <c:pt idx="677">
                    <c:v>9.8237975646824599E-2</c:v>
                  </c:pt>
                  <c:pt idx="678">
                    <c:v>0.11417368912214601</c:v>
                  </c:pt>
                  <c:pt idx="679">
                    <c:v>0.10001035714086798</c:v>
                  </c:pt>
                  <c:pt idx="680">
                    <c:v>0.10459751677392001</c:v>
                  </c:pt>
                  <c:pt idx="681">
                    <c:v>0.11145119616860802</c:v>
                  </c:pt>
                  <c:pt idx="682">
                    <c:v>8.8911366188138996E-2</c:v>
                  </c:pt>
                  <c:pt idx="683">
                    <c:v>9.4223598711406981E-2</c:v>
                  </c:pt>
                  <c:pt idx="684">
                    <c:v>0.10761120219691579</c:v>
                  </c:pt>
                  <c:pt idx="685">
                    <c:v>0.12459547136102031</c:v>
                  </c:pt>
                  <c:pt idx="686">
                    <c:v>8.8585404079750296E-2</c:v>
                  </c:pt>
                  <c:pt idx="687">
                    <c:v>9.5196893348010986E-2</c:v>
                  </c:pt>
                  <c:pt idx="688">
                    <c:v>0.1089140272018468</c:v>
                  </c:pt>
                  <c:pt idx="689">
                    <c:v>9.9280512770746898E-2</c:v>
                  </c:pt>
                  <c:pt idx="690">
                    <c:v>8.9336506237132948E-2</c:v>
                  </c:pt>
                  <c:pt idx="691">
                    <c:v>8.8826148180459003E-2</c:v>
                  </c:pt>
                  <c:pt idx="692">
                    <c:v>0.12626636972025179</c:v>
                  </c:pt>
                  <c:pt idx="693">
                    <c:v>0.10855525312797319</c:v>
                  </c:pt>
                  <c:pt idx="694">
                    <c:v>0.12108652719969351</c:v>
                  </c:pt>
                  <c:pt idx="695">
                    <c:v>0.11097794032589911</c:v>
                  </c:pt>
                  <c:pt idx="696">
                    <c:v>0.1111129043418068</c:v>
                  </c:pt>
                  <c:pt idx="697">
                    <c:v>0.11954209948029888</c:v>
                  </c:pt>
                  <c:pt idx="698">
                    <c:v>0.11799684187127669</c:v>
                  </c:pt>
                  <c:pt idx="699">
                    <c:v>0.1153882565027194</c:v>
                  </c:pt>
                  <c:pt idx="700">
                    <c:v>0.1300846306592208</c:v>
                  </c:pt>
                  <c:pt idx="701">
                    <c:v>0.134093721568254</c:v>
                  </c:pt>
                  <c:pt idx="702">
                    <c:v>0.1201324292220934</c:v>
                  </c:pt>
                  <c:pt idx="703">
                    <c:v>0.1264971362771567</c:v>
                  </c:pt>
                  <c:pt idx="704">
                    <c:v>0.1423081399937631</c:v>
                  </c:pt>
                  <c:pt idx="705">
                    <c:v>0.14201326200745248</c:v>
                  </c:pt>
                  <c:pt idx="706">
                    <c:v>0.13517627043810909</c:v>
                  </c:pt>
                  <c:pt idx="707">
                    <c:v>0.138064683248313</c:v>
                  </c:pt>
                  <c:pt idx="708">
                    <c:v>0.13598693648400123</c:v>
                  </c:pt>
                  <c:pt idx="709">
                    <c:v>0.13301697623433989</c:v>
                  </c:pt>
                  <c:pt idx="710">
                    <c:v>0.1320961757616454</c:v>
                  </c:pt>
                  <c:pt idx="711">
                    <c:v>0.1301937883941256</c:v>
                  </c:pt>
                  <c:pt idx="712">
                    <c:v>0.13739508659498359</c:v>
                  </c:pt>
                  <c:pt idx="713">
                    <c:v>0.14014621651798101</c:v>
                  </c:pt>
                  <c:pt idx="714">
                    <c:v>0.13984650654188202</c:v>
                  </c:pt>
                  <c:pt idx="715">
                    <c:v>0.13502253328732719</c:v>
                  </c:pt>
                  <c:pt idx="716">
                    <c:v>0.13684513036310803</c:v>
                  </c:pt>
                  <c:pt idx="717">
                    <c:v>0.133229995852268</c:v>
                  </c:pt>
                  <c:pt idx="718">
                    <c:v>0.14215750461842802</c:v>
                  </c:pt>
                  <c:pt idx="719">
                    <c:v>0.15220663002786369</c:v>
                  </c:pt>
                  <c:pt idx="720">
                    <c:v>0.13954514193441389</c:v>
                  </c:pt>
                  <c:pt idx="721">
                    <c:v>0.12507095604346397</c:v>
                  </c:pt>
                  <c:pt idx="722">
                    <c:v>0.13209823135982729</c:v>
                  </c:pt>
                  <c:pt idx="723">
                    <c:v>0.1298062703732859</c:v>
                  </c:pt>
                  <c:pt idx="724">
                    <c:v>0.134771304970804</c:v>
                  </c:pt>
                  <c:pt idx="725">
                    <c:v>0.13024461017072797</c:v>
                  </c:pt>
                  <c:pt idx="726">
                    <c:v>0.12985439868036402</c:v>
                  </c:pt>
                  <c:pt idx="727">
                    <c:v>0.13583258909926699</c:v>
                  </c:pt>
                  <c:pt idx="728">
                    <c:v>0.13777768874347598</c:v>
                  </c:pt>
                  <c:pt idx="729">
                    <c:v>0.13139650650555904</c:v>
                  </c:pt>
                  <c:pt idx="730">
                    <c:v>0.1347815210410851</c:v>
                  </c:pt>
                  <c:pt idx="731">
                    <c:v>0.13449394210477997</c:v>
                  </c:pt>
                  <c:pt idx="732">
                    <c:v>0.13929085922099671</c:v>
                  </c:pt>
                  <c:pt idx="733">
                    <c:v>0.13417698706479098</c:v>
                  </c:pt>
                  <c:pt idx="734">
                    <c:v>0.13738620083872341</c:v>
                  </c:pt>
                  <c:pt idx="735">
                    <c:v>0.1208725899922399</c:v>
                  </c:pt>
                  <c:pt idx="736">
                    <c:v>0.131202966766677</c:v>
                  </c:pt>
                  <c:pt idx="737">
                    <c:v>0.1197696869797046</c:v>
                  </c:pt>
                  <c:pt idx="738">
                    <c:v>0.12930530404565821</c:v>
                  </c:pt>
                  <c:pt idx="739">
                    <c:v>0.13473940808519141</c:v>
                  </c:pt>
                  <c:pt idx="740">
                    <c:v>0.13208730787148221</c:v>
                  </c:pt>
                  <c:pt idx="741">
                    <c:v>0.1093671832352201</c:v>
                  </c:pt>
                  <c:pt idx="742">
                    <c:v>0.14380299254352896</c:v>
                  </c:pt>
                </c:numCache>
              </c:numRef>
            </c:plus>
            <c:minus>
              <c:numRef>
                <c:f>'Figure 2 Plot'!$H$4:$H$746</c:f>
                <c:numCache>
                  <c:formatCode>General</c:formatCode>
                  <c:ptCount val="743"/>
                  <c:pt idx="0">
                    <c:v>0.1355398237968998</c:v>
                  </c:pt>
                  <c:pt idx="1">
                    <c:v>0.14482213552638651</c:v>
                  </c:pt>
                  <c:pt idx="2">
                    <c:v>0.13052681292684129</c:v>
                  </c:pt>
                  <c:pt idx="3">
                    <c:v>0.13201496952816319</c:v>
                  </c:pt>
                  <c:pt idx="4">
                    <c:v>0.12898583482423281</c:v>
                  </c:pt>
                  <c:pt idx="5">
                    <c:v>0.121380424329328</c:v>
                  </c:pt>
                  <c:pt idx="6">
                    <c:v>0.13127397062428808</c:v>
                  </c:pt>
                  <c:pt idx="7">
                    <c:v>0.1293629182824429</c:v>
                  </c:pt>
                  <c:pt idx="8">
                    <c:v>0.120267073741142</c:v>
                  </c:pt>
                  <c:pt idx="9">
                    <c:v>0.12286811905039699</c:v>
                  </c:pt>
                  <c:pt idx="10">
                    <c:v>0.13071679937771022</c:v>
                  </c:pt>
                  <c:pt idx="11">
                    <c:v>0.1384166172877597</c:v>
                  </c:pt>
                  <c:pt idx="12">
                    <c:v>0.13199265577142519</c:v>
                  </c:pt>
                  <c:pt idx="13">
                    <c:v>0.14168011403541658</c:v>
                  </c:pt>
                  <c:pt idx="14">
                    <c:v>0.13638192567455371</c:v>
                  </c:pt>
                  <c:pt idx="15">
                    <c:v>0.1401711195014069</c:v>
                  </c:pt>
                  <c:pt idx="16">
                    <c:v>0.13837962284683639</c:v>
                  </c:pt>
                  <c:pt idx="17">
                    <c:v>0.136936630189993</c:v>
                  </c:pt>
                  <c:pt idx="18">
                    <c:v>0.1407804412729258</c:v>
                  </c:pt>
                  <c:pt idx="19">
                    <c:v>0.1346415512709937</c:v>
                  </c:pt>
                  <c:pt idx="20">
                    <c:v>0.13705879608222202</c:v>
                  </c:pt>
                  <c:pt idx="21">
                    <c:v>0.13877596438719081</c:v>
                  </c:pt>
                  <c:pt idx="22">
                    <c:v>0.1419551605994514</c:v>
                  </c:pt>
                  <c:pt idx="23">
                    <c:v>0.1387081653525013</c:v>
                  </c:pt>
                  <c:pt idx="24">
                    <c:v>0.13839006507940849</c:v>
                  </c:pt>
                  <c:pt idx="25">
                    <c:v>0.12710312127119089</c:v>
                  </c:pt>
                  <c:pt idx="26">
                    <c:v>0.10923584582082629</c:v>
                  </c:pt>
                  <c:pt idx="27">
                    <c:v>0.130523073259461</c:v>
                  </c:pt>
                  <c:pt idx="28">
                    <c:v>0.13806717779064889</c:v>
                  </c:pt>
                  <c:pt idx="29">
                    <c:v>0.13423337189711002</c:v>
                  </c:pt>
                  <c:pt idx="30">
                    <c:v>0.12982764901803601</c:v>
                  </c:pt>
                  <c:pt idx="31">
                    <c:v>0.1182024937084219</c:v>
                  </c:pt>
                  <c:pt idx="32">
                    <c:v>0.11594743441624361</c:v>
                  </c:pt>
                  <c:pt idx="33">
                    <c:v>0.115370471588575</c:v>
                  </c:pt>
                  <c:pt idx="34">
                    <c:v>0.1259124560714307</c:v>
                  </c:pt>
                  <c:pt idx="35">
                    <c:v>0.1214679642110397</c:v>
                  </c:pt>
                  <c:pt idx="36">
                    <c:v>0.12011918067678742</c:v>
                  </c:pt>
                  <c:pt idx="37">
                    <c:v>0.11266299513270585</c:v>
                  </c:pt>
                  <c:pt idx="38">
                    <c:v>0.12224653048732399</c:v>
                  </c:pt>
                  <c:pt idx="39">
                    <c:v>0.12889701296820041</c:v>
                  </c:pt>
                  <c:pt idx="40">
                    <c:v>0.13294597715489101</c:v>
                  </c:pt>
                  <c:pt idx="41">
                    <c:v>0.1311463399891922</c:v>
                  </c:pt>
                  <c:pt idx="42">
                    <c:v>0.12815412326157699</c:v>
                  </c:pt>
                  <c:pt idx="43">
                    <c:v>0.13371196966990981</c:v>
                  </c:pt>
                  <c:pt idx="44">
                    <c:v>0.1305184747272288</c:v>
                  </c:pt>
                  <c:pt idx="45">
                    <c:v>0.1323356864874424</c:v>
                  </c:pt>
                  <c:pt idx="46">
                    <c:v>0.13384643844683095</c:v>
                  </c:pt>
                  <c:pt idx="47">
                    <c:v>0.14546409277892902</c:v>
                  </c:pt>
                  <c:pt idx="48">
                    <c:v>0.15435445530753192</c:v>
                  </c:pt>
                  <c:pt idx="49">
                    <c:v>0.15187377511200989</c:v>
                  </c:pt>
                  <c:pt idx="50">
                    <c:v>0.15332442564607279</c:v>
                  </c:pt>
                  <c:pt idx="51">
                    <c:v>0.15141458019282972</c:v>
                  </c:pt>
                  <c:pt idx="52">
                    <c:v>0.1563782762997436</c:v>
                  </c:pt>
                  <c:pt idx="53">
                    <c:v>0.1441938727695386</c:v>
                  </c:pt>
                  <c:pt idx="54">
                    <c:v>0.14433631201195679</c:v>
                  </c:pt>
                  <c:pt idx="55">
                    <c:v>0.1399400404657451</c:v>
                  </c:pt>
                  <c:pt idx="56">
                    <c:v>0.14282981389572857</c:v>
                  </c:pt>
                  <c:pt idx="57">
                    <c:v>0.14515731457104158</c:v>
                  </c:pt>
                  <c:pt idx="58">
                    <c:v>0.1225722507299421</c:v>
                  </c:pt>
                  <c:pt idx="59">
                    <c:v>0.1225440258278067</c:v>
                  </c:pt>
                  <c:pt idx="60">
                    <c:v>0.1230320223815931</c:v>
                  </c:pt>
                  <c:pt idx="61">
                    <c:v>0.1276217722140531</c:v>
                  </c:pt>
                  <c:pt idx="62">
                    <c:v>0.1266588409703979</c:v>
                  </c:pt>
                  <c:pt idx="63">
                    <c:v>0.12979681166402782</c:v>
                  </c:pt>
                  <c:pt idx="64">
                    <c:v>0.1278737383349656</c:v>
                  </c:pt>
                  <c:pt idx="65">
                    <c:v>0.12897255687959161</c:v>
                  </c:pt>
                  <c:pt idx="66">
                    <c:v>0.13134693300160669</c:v>
                  </c:pt>
                  <c:pt idx="67">
                    <c:v>0.13280612238979331</c:v>
                  </c:pt>
                  <c:pt idx="68">
                    <c:v>0.13075250658656704</c:v>
                  </c:pt>
                  <c:pt idx="69">
                    <c:v>0.11331982587722864</c:v>
                  </c:pt>
                  <c:pt idx="70">
                    <c:v>0.14146378680652538</c:v>
                  </c:pt>
                  <c:pt idx="71">
                    <c:v>0.136775010500711</c:v>
                  </c:pt>
                  <c:pt idx="72">
                    <c:v>0.1455107567571011</c:v>
                  </c:pt>
                  <c:pt idx="73">
                    <c:v>0.14386385954028899</c:v>
                  </c:pt>
                  <c:pt idx="74">
                    <c:v>0.14070507065743409</c:v>
                  </c:pt>
                  <c:pt idx="75">
                    <c:v>0.13262684885536186</c:v>
                  </c:pt>
                  <c:pt idx="76">
                    <c:v>0.13042830059498831</c:v>
                  </c:pt>
                  <c:pt idx="77">
                    <c:v>0.1313311903827552</c:v>
                  </c:pt>
                  <c:pt idx="78">
                    <c:v>0.13196662819145261</c:v>
                  </c:pt>
                  <c:pt idx="79">
                    <c:v>0.1344737739460945</c:v>
                  </c:pt>
                  <c:pt idx="80">
                    <c:v>0.1243886194138526</c:v>
                  </c:pt>
                  <c:pt idx="81">
                    <c:v>0.11870151770918791</c:v>
                  </c:pt>
                  <c:pt idx="82">
                    <c:v>0.13591695771804851</c:v>
                  </c:pt>
                  <c:pt idx="83">
                    <c:v>0.13779789563042069</c:v>
                  </c:pt>
                  <c:pt idx="84">
                    <c:v>0.15487542061978682</c:v>
                  </c:pt>
                  <c:pt idx="85">
                    <c:v>0.13795851949449181</c:v>
                  </c:pt>
                  <c:pt idx="86">
                    <c:v>0.13133743451369401</c:v>
                  </c:pt>
                  <c:pt idx="87">
                    <c:v>0.12221230546663271</c:v>
                  </c:pt>
                  <c:pt idx="88">
                    <c:v>0.12650828297124692</c:v>
                  </c:pt>
                  <c:pt idx="89">
                    <c:v>0.12913711429798758</c:v>
                  </c:pt>
                  <c:pt idx="90">
                    <c:v>0.12611343753723911</c:v>
                  </c:pt>
                  <c:pt idx="91">
                    <c:v>0.14583001067449189</c:v>
                  </c:pt>
                  <c:pt idx="92">
                    <c:v>0.13124754233179661</c:v>
                  </c:pt>
                  <c:pt idx="93">
                    <c:v>0.10114127200663099</c:v>
                  </c:pt>
                  <c:pt idx="94">
                    <c:v>0.11663775731953839</c:v>
                  </c:pt>
                  <c:pt idx="95">
                    <c:v>0.11724084413168739</c:v>
                  </c:pt>
                  <c:pt idx="96">
                    <c:v>0.1269407860027239</c:v>
                  </c:pt>
                  <c:pt idx="97">
                    <c:v>0.1174276613001774</c:v>
                  </c:pt>
                  <c:pt idx="98">
                    <c:v>0.11364652244466229</c:v>
                  </c:pt>
                  <c:pt idx="99">
                    <c:v>0.1102575938448002</c:v>
                  </c:pt>
                  <c:pt idx="100">
                    <c:v>0.1161906104619982</c:v>
                  </c:pt>
                  <c:pt idx="101">
                    <c:v>0.129458994956026</c:v>
                  </c:pt>
                  <c:pt idx="102">
                    <c:v>0.11340796519774499</c:v>
                  </c:pt>
                  <c:pt idx="103">
                    <c:v>0.12134774460784201</c:v>
                  </c:pt>
                  <c:pt idx="104">
                    <c:v>0.1203027857035053</c:v>
                  </c:pt>
                  <c:pt idx="105">
                    <c:v>0.13094652149914471</c:v>
                  </c:pt>
                  <c:pt idx="106">
                    <c:v>0.1274086187234193</c:v>
                  </c:pt>
                  <c:pt idx="107">
                    <c:v>0.13620971637355239</c:v>
                  </c:pt>
                  <c:pt idx="108">
                    <c:v>0.1266624421695782</c:v>
                  </c:pt>
                  <c:pt idx="109">
                    <c:v>0.1270233873583185</c:v>
                  </c:pt>
                  <c:pt idx="110">
                    <c:v>0.12858095441153169</c:v>
                  </c:pt>
                  <c:pt idx="111">
                    <c:v>0.1207702782484342</c:v>
                  </c:pt>
                  <c:pt idx="112">
                    <c:v>0.1099308590234592</c:v>
                  </c:pt>
                  <c:pt idx="113">
                    <c:v>8.7226992126925099E-2</c:v>
                  </c:pt>
                  <c:pt idx="114">
                    <c:v>0.13557446758136529</c:v>
                  </c:pt>
                  <c:pt idx="115">
                    <c:v>0.12752840749129699</c:v>
                  </c:pt>
                  <c:pt idx="116">
                    <c:v>0.12683299657316352</c:v>
                  </c:pt>
                  <c:pt idx="117">
                    <c:v>0.10458374326365574</c:v>
                  </c:pt>
                  <c:pt idx="118">
                    <c:v>0.12277027082179001</c:v>
                  </c:pt>
                  <c:pt idx="119">
                    <c:v>0.12811143949303003</c:v>
                  </c:pt>
                  <c:pt idx="120">
                    <c:v>0.1418165350184406</c:v>
                  </c:pt>
                  <c:pt idx="121">
                    <c:v>0.12742665330620678</c:v>
                  </c:pt>
                  <c:pt idx="122">
                    <c:v>0.1272165007284774</c:v>
                  </c:pt>
                  <c:pt idx="123">
                    <c:v>0.11395061554103329</c:v>
                  </c:pt>
                  <c:pt idx="124">
                    <c:v>0.12205581575844299</c:v>
                  </c:pt>
                  <c:pt idx="125">
                    <c:v>0.11749024581849549</c:v>
                  </c:pt>
                  <c:pt idx="126">
                    <c:v>0.1209304119538214</c:v>
                  </c:pt>
                  <c:pt idx="127">
                    <c:v>0.13812940741471941</c:v>
                  </c:pt>
                  <c:pt idx="128">
                    <c:v>0.1230514678793958</c:v>
                  </c:pt>
                  <c:pt idx="129">
                    <c:v>0.1206759267352918</c:v>
                  </c:pt>
                  <c:pt idx="130">
                    <c:v>0.13565830778962021</c:v>
                  </c:pt>
                  <c:pt idx="131">
                    <c:v>0.11977102030634579</c:v>
                  </c:pt>
                  <c:pt idx="132">
                    <c:v>0.12575972828943319</c:v>
                  </c:pt>
                  <c:pt idx="133">
                    <c:v>0.11569193544774224</c:v>
                  </c:pt>
                  <c:pt idx="134">
                    <c:v>0.11612566394565101</c:v>
                  </c:pt>
                  <c:pt idx="135">
                    <c:v>0.13601492151477398</c:v>
                  </c:pt>
                  <c:pt idx="136">
                    <c:v>0.12456899720319035</c:v>
                  </c:pt>
                  <c:pt idx="137">
                    <c:v>8.6170770272729999E-2</c:v>
                  </c:pt>
                  <c:pt idx="138">
                    <c:v>0.14710420639719746</c:v>
                  </c:pt>
                  <c:pt idx="139">
                    <c:v>0.10507476159694559</c:v>
                  </c:pt>
                  <c:pt idx="140">
                    <c:v>0.10808453749884558</c:v>
                  </c:pt>
                  <c:pt idx="141">
                    <c:v>0.10061133120980309</c:v>
                  </c:pt>
                  <c:pt idx="142">
                    <c:v>0.10019469121783162</c:v>
                  </c:pt>
                  <c:pt idx="143">
                    <c:v>0.114061598049222</c:v>
                  </c:pt>
                  <c:pt idx="144">
                    <c:v>0.1120207635599919</c:v>
                  </c:pt>
                  <c:pt idx="145">
                    <c:v>0.10515826933040072</c:v>
                  </c:pt>
                  <c:pt idx="146">
                    <c:v>9.4248647721129092E-2</c:v>
                  </c:pt>
                  <c:pt idx="147">
                    <c:v>0.1100558563846534</c:v>
                  </c:pt>
                  <c:pt idx="148">
                    <c:v>0.10529538537623709</c:v>
                  </c:pt>
                  <c:pt idx="149">
                    <c:v>0.1143707380214263</c:v>
                  </c:pt>
                  <c:pt idx="150">
                    <c:v>0.11351063941351969</c:v>
                  </c:pt>
                  <c:pt idx="151">
                    <c:v>0.1049276460842368</c:v>
                  </c:pt>
                  <c:pt idx="152">
                    <c:v>0.10372904190338268</c:v>
                  </c:pt>
                  <c:pt idx="153">
                    <c:v>0.1139199099774359</c:v>
                  </c:pt>
                  <c:pt idx="154">
                    <c:v>0.1471049875191677</c:v>
                  </c:pt>
                  <c:pt idx="155">
                    <c:v>0.13141498457934048</c:v>
                  </c:pt>
                  <c:pt idx="156">
                    <c:v>0.1161155987066229</c:v>
                  </c:pt>
                  <c:pt idx="157">
                    <c:v>0.12790087134909289</c:v>
                  </c:pt>
                  <c:pt idx="158">
                    <c:v>0.1331921362369925</c:v>
                  </c:pt>
                  <c:pt idx="159">
                    <c:v>0.1328693099211401</c:v>
                  </c:pt>
                  <c:pt idx="160">
                    <c:v>0.12220660900738539</c:v>
                  </c:pt>
                  <c:pt idx="161">
                    <c:v>0.1105635032272516</c:v>
                  </c:pt>
                  <c:pt idx="162">
                    <c:v>0.11534971005175165</c:v>
                  </c:pt>
                  <c:pt idx="163">
                    <c:v>0.1216836557850607</c:v>
                  </c:pt>
                  <c:pt idx="164">
                    <c:v>0.1351773966269032</c:v>
                  </c:pt>
                  <c:pt idx="165">
                    <c:v>0.12631375446534829</c:v>
                  </c:pt>
                  <c:pt idx="166">
                    <c:v>0.1386322053373881</c:v>
                  </c:pt>
                  <c:pt idx="167">
                    <c:v>0.14171565756605681</c:v>
                  </c:pt>
                  <c:pt idx="168">
                    <c:v>0.12649961664174669</c:v>
                  </c:pt>
                  <c:pt idx="169">
                    <c:v>0.139383291961996</c:v>
                  </c:pt>
                  <c:pt idx="170">
                    <c:v>0.13490241672535572</c:v>
                  </c:pt>
                  <c:pt idx="171">
                    <c:v>9.5083771355182506E-2</c:v>
                  </c:pt>
                  <c:pt idx="172">
                    <c:v>9.0689014020950295E-2</c:v>
                  </c:pt>
                  <c:pt idx="173">
                    <c:v>0.1040167643308854</c:v>
                  </c:pt>
                  <c:pt idx="174">
                    <c:v>0.1131711360961446</c:v>
                  </c:pt>
                  <c:pt idx="175">
                    <c:v>9.7361920513264394E-2</c:v>
                  </c:pt>
                  <c:pt idx="176">
                    <c:v>0.10811237230786891</c:v>
                  </c:pt>
                  <c:pt idx="177">
                    <c:v>0.1011511153804521</c:v>
                  </c:pt>
                  <c:pt idx="178">
                    <c:v>0.11751828158622959</c:v>
                  </c:pt>
                  <c:pt idx="179">
                    <c:v>0.1357807114734042</c:v>
                  </c:pt>
                  <c:pt idx="180">
                    <c:v>0.12370884271318899</c:v>
                  </c:pt>
                  <c:pt idx="181">
                    <c:v>0.13156030518621303</c:v>
                  </c:pt>
                  <c:pt idx="182">
                    <c:v>0.10756682290138823</c:v>
                  </c:pt>
                  <c:pt idx="183">
                    <c:v>0.11340547685979421</c:v>
                  </c:pt>
                  <c:pt idx="184">
                    <c:v>0.11615645320918161</c:v>
                  </c:pt>
                  <c:pt idx="185">
                    <c:v>0.112336646633018</c:v>
                  </c:pt>
                  <c:pt idx="186">
                    <c:v>0.11366759375299121</c:v>
                  </c:pt>
                  <c:pt idx="187">
                    <c:v>0.14114716774619621</c:v>
                  </c:pt>
                  <c:pt idx="188">
                    <c:v>0.14387618710695849</c:v>
                  </c:pt>
                  <c:pt idx="189">
                    <c:v>0.1150274197278069</c:v>
                  </c:pt>
                  <c:pt idx="190">
                    <c:v>0.10443826257395711</c:v>
                  </c:pt>
                  <c:pt idx="191">
                    <c:v>0.10677119989758549</c:v>
                  </c:pt>
                  <c:pt idx="192">
                    <c:v>0.11308500787630169</c:v>
                  </c:pt>
                  <c:pt idx="193">
                    <c:v>0.1368056458520075</c:v>
                  </c:pt>
                  <c:pt idx="194">
                    <c:v>0.1234246837260142</c:v>
                  </c:pt>
                  <c:pt idx="195">
                    <c:v>0.1299401336102608</c:v>
                  </c:pt>
                  <c:pt idx="196">
                    <c:v>0.12832644363376605</c:v>
                  </c:pt>
                  <c:pt idx="197">
                    <c:v>0.14401805199905002</c:v>
                  </c:pt>
                  <c:pt idx="198">
                    <c:v>0.11050919354592412</c:v>
                  </c:pt>
                  <c:pt idx="199">
                    <c:v>0.11452503487968779</c:v>
                  </c:pt>
                  <c:pt idx="200">
                    <c:v>0.11633279465023921</c:v>
                  </c:pt>
                  <c:pt idx="201">
                    <c:v>0.14250474858332202</c:v>
                  </c:pt>
                  <c:pt idx="202">
                    <c:v>0.12660091547992339</c:v>
                  </c:pt>
                  <c:pt idx="203">
                    <c:v>0.120692537472081</c:v>
                  </c:pt>
                  <c:pt idx="204">
                    <c:v>0.11802412852196698</c:v>
                  </c:pt>
                  <c:pt idx="205">
                    <c:v>0.13254502985090258</c:v>
                  </c:pt>
                  <c:pt idx="206">
                    <c:v>0.12542717317055521</c:v>
                  </c:pt>
                  <c:pt idx="207">
                    <c:v>0.13985702971357131</c:v>
                  </c:pt>
                  <c:pt idx="208">
                    <c:v>0.139105064735284</c:v>
                  </c:pt>
                  <c:pt idx="209">
                    <c:v>0.1182043274239578</c:v>
                  </c:pt>
                  <c:pt idx="210">
                    <c:v>0.1108877897590155</c:v>
                  </c:pt>
                  <c:pt idx="211">
                    <c:v>0.1312923777520493</c:v>
                  </c:pt>
                  <c:pt idx="212">
                    <c:v>0.12486326214773601</c:v>
                  </c:pt>
                  <c:pt idx="213">
                    <c:v>0.11732857457946499</c:v>
                  </c:pt>
                  <c:pt idx="214">
                    <c:v>0.12649394978721357</c:v>
                  </c:pt>
                  <c:pt idx="215">
                    <c:v>0.12510073577035818</c:v>
                  </c:pt>
                  <c:pt idx="216">
                    <c:v>0.1271213474320243</c:v>
                  </c:pt>
                  <c:pt idx="217">
                    <c:v>0.1205162769408975</c:v>
                  </c:pt>
                  <c:pt idx="218">
                    <c:v>0.103221206920042</c:v>
                  </c:pt>
                  <c:pt idx="219">
                    <c:v>0.11277961829744911</c:v>
                  </c:pt>
                  <c:pt idx="220">
                    <c:v>0.1339622965254644</c:v>
                  </c:pt>
                  <c:pt idx="221">
                    <c:v>0.1165786672377967</c:v>
                  </c:pt>
                  <c:pt idx="222">
                    <c:v>9.8180534545864992E-2</c:v>
                  </c:pt>
                  <c:pt idx="223">
                    <c:v>0.1143714047961935</c:v>
                  </c:pt>
                  <c:pt idx="224">
                    <c:v>0.1374407186776925</c:v>
                  </c:pt>
                  <c:pt idx="225">
                    <c:v>0.13244564235466949</c:v>
                  </c:pt>
                  <c:pt idx="226">
                    <c:v>0.105115046397897</c:v>
                  </c:pt>
                  <c:pt idx="227">
                    <c:v>0.11042612955275799</c:v>
                  </c:pt>
                  <c:pt idx="228">
                    <c:v>0.12987115169170801</c:v>
                  </c:pt>
                  <c:pt idx="229">
                    <c:v>0.1157653138110573</c:v>
                  </c:pt>
                  <c:pt idx="230">
                    <c:v>0.13384032216572639</c:v>
                  </c:pt>
                  <c:pt idx="231">
                    <c:v>0.1235499474604175</c:v>
                  </c:pt>
                  <c:pt idx="232">
                    <c:v>0.14050341837217098</c:v>
                  </c:pt>
                  <c:pt idx="233">
                    <c:v>0.12294098936759967</c:v>
                  </c:pt>
                  <c:pt idx="234">
                    <c:v>0.12332346923693091</c:v>
                  </c:pt>
                  <c:pt idx="235">
                    <c:v>0.14031640083261879</c:v>
                  </c:pt>
                  <c:pt idx="236">
                    <c:v>0.1372400055961164</c:v>
                  </c:pt>
                  <c:pt idx="237">
                    <c:v>0.11298214590251419</c:v>
                  </c:pt>
                  <c:pt idx="238">
                    <c:v>0.12546655924917979</c:v>
                  </c:pt>
                  <c:pt idx="239">
                    <c:v>0.14065197625452999</c:v>
                  </c:pt>
                  <c:pt idx="240">
                    <c:v>0.12863258225785101</c:v>
                  </c:pt>
                  <c:pt idx="241">
                    <c:v>0.10800118424335829</c:v>
                  </c:pt>
                  <c:pt idx="242">
                    <c:v>0.12596635801670789</c:v>
                  </c:pt>
                  <c:pt idx="243">
                    <c:v>0.13206140497034</c:v>
                  </c:pt>
                  <c:pt idx="244">
                    <c:v>0.13349631975673298</c:v>
                  </c:pt>
                  <c:pt idx="245">
                    <c:v>0.13256154758622901</c:v>
                  </c:pt>
                  <c:pt idx="246">
                    <c:v>0.12783343990754903</c:v>
                  </c:pt>
                  <c:pt idx="247">
                    <c:v>0.1338507380907813</c:v>
                  </c:pt>
                  <c:pt idx="248">
                    <c:v>0.1400824285912545</c:v>
                  </c:pt>
                  <c:pt idx="249">
                    <c:v>0.13746981164039698</c:v>
                  </c:pt>
                  <c:pt idx="250">
                    <c:v>0.13073712341952939</c:v>
                  </c:pt>
                  <c:pt idx="251">
                    <c:v>0.12134332917698451</c:v>
                  </c:pt>
                  <c:pt idx="252">
                    <c:v>0.10518352860205779</c:v>
                  </c:pt>
                  <c:pt idx="253">
                    <c:v>0.1115192354121325</c:v>
                  </c:pt>
                  <c:pt idx="254">
                    <c:v>9.3619449580701508E-2</c:v>
                  </c:pt>
                  <c:pt idx="255">
                    <c:v>0.10433360307800381</c:v>
                  </c:pt>
                  <c:pt idx="256">
                    <c:v>0.11974559269065901</c:v>
                  </c:pt>
                  <c:pt idx="257">
                    <c:v>0.12184707107846789</c:v>
                  </c:pt>
                  <c:pt idx="258">
                    <c:v>0.12931164026672803</c:v>
                  </c:pt>
                  <c:pt idx="259">
                    <c:v>0.12910766262914902</c:v>
                  </c:pt>
                  <c:pt idx="260">
                    <c:v>0.14588179414399449</c:v>
                  </c:pt>
                  <c:pt idx="261">
                    <c:v>0.1432669609378211</c:v>
                  </c:pt>
                  <c:pt idx="262">
                    <c:v>0.1172297753219773</c:v>
                  </c:pt>
                  <c:pt idx="263">
                    <c:v>0.13433579999185249</c:v>
                  </c:pt>
                  <c:pt idx="264">
                    <c:v>0.12439567164266389</c:v>
                  </c:pt>
                  <c:pt idx="265">
                    <c:v>0.13341579954817998</c:v>
                  </c:pt>
                  <c:pt idx="266">
                    <c:v>0.1078122641676484</c:v>
                  </c:pt>
                  <c:pt idx="267">
                    <c:v>0.120982015710216</c:v>
                  </c:pt>
                  <c:pt idx="268">
                    <c:v>0.14098390804355529</c:v>
                  </c:pt>
                  <c:pt idx="269">
                    <c:v>0.12919546971743762</c:v>
                  </c:pt>
                  <c:pt idx="270">
                    <c:v>0.1276272185377412</c:v>
                  </c:pt>
                  <c:pt idx="271">
                    <c:v>0.1205516198927737</c:v>
                  </c:pt>
                  <c:pt idx="272">
                    <c:v>0.10896611956342041</c:v>
                  </c:pt>
                  <c:pt idx="273">
                    <c:v>0.12072811476444111</c:v>
                  </c:pt>
                  <c:pt idx="274">
                    <c:v>0.12946273633391031</c:v>
                  </c:pt>
                  <c:pt idx="275">
                    <c:v>0.12943329054764141</c:v>
                  </c:pt>
                  <c:pt idx="276">
                    <c:v>0.13751495011811965</c:v>
                  </c:pt>
                  <c:pt idx="277">
                    <c:v>0.13233697179498061</c:v>
                  </c:pt>
                  <c:pt idx="278">
                    <c:v>0.1427159869904783</c:v>
                  </c:pt>
                  <c:pt idx="279">
                    <c:v>0.13698451431532851</c:v>
                  </c:pt>
                  <c:pt idx="280">
                    <c:v>0.13927688694906129</c:v>
                  </c:pt>
                  <c:pt idx="281">
                    <c:v>0.1115545845970935</c:v>
                  </c:pt>
                  <c:pt idx="282">
                    <c:v>0.1126060215811501</c:v>
                  </c:pt>
                  <c:pt idx="283">
                    <c:v>0.12519354921981279</c:v>
                  </c:pt>
                  <c:pt idx="284">
                    <c:v>0.13031043997970959</c:v>
                  </c:pt>
                  <c:pt idx="285">
                    <c:v>0.12803326084311861</c:v>
                  </c:pt>
                  <c:pt idx="286">
                    <c:v>0.1284447360532005</c:v>
                  </c:pt>
                  <c:pt idx="287">
                    <c:v>0.13361946673369068</c:v>
                  </c:pt>
                  <c:pt idx="288">
                    <c:v>0.14887980674715282</c:v>
                  </c:pt>
                  <c:pt idx="289">
                    <c:v>0.13329446341285098</c:v>
                  </c:pt>
                  <c:pt idx="290">
                    <c:v>0.1147907405216408</c:v>
                  </c:pt>
                  <c:pt idx="291">
                    <c:v>0.11543543602094469</c:v>
                  </c:pt>
                  <c:pt idx="292">
                    <c:v>0.1165338759922185</c:v>
                  </c:pt>
                  <c:pt idx="293">
                    <c:v>0.11903471323677429</c:v>
                  </c:pt>
                  <c:pt idx="294">
                    <c:v>0.12578815871048041</c:v>
                  </c:pt>
                  <c:pt idx="295">
                    <c:v>0.1252365447559505</c:v>
                  </c:pt>
                  <c:pt idx="296">
                    <c:v>0.13034754133394461</c:v>
                  </c:pt>
                  <c:pt idx="297">
                    <c:v>0.12983550691961121</c:v>
                  </c:pt>
                  <c:pt idx="298">
                    <c:v>0.13013096514050487</c:v>
                  </c:pt>
                  <c:pt idx="299">
                    <c:v>0.12645667038785469</c:v>
                  </c:pt>
                  <c:pt idx="300">
                    <c:v>0.13030575236150999</c:v>
                  </c:pt>
                  <c:pt idx="301">
                    <c:v>0.1262337775396887</c:v>
                  </c:pt>
                  <c:pt idx="302">
                    <c:v>0.1215320857484494</c:v>
                  </c:pt>
                  <c:pt idx="303">
                    <c:v>0.13076094257749138</c:v>
                  </c:pt>
                  <c:pt idx="304">
                    <c:v>0.12594479741992759</c:v>
                  </c:pt>
                  <c:pt idx="305">
                    <c:v>0.1258171809409255</c:v>
                  </c:pt>
                  <c:pt idx="306">
                    <c:v>0.1365952404030748</c:v>
                  </c:pt>
                  <c:pt idx="307">
                    <c:v>0.12612422744694091</c:v>
                  </c:pt>
                  <c:pt idx="308">
                    <c:v>0.1262756659867702</c:v>
                  </c:pt>
                  <c:pt idx="309">
                    <c:v>0.1255012531234912</c:v>
                  </c:pt>
                  <c:pt idx="310">
                    <c:v>0.1295098046910981</c:v>
                  </c:pt>
                  <c:pt idx="311">
                    <c:v>0.12352829421794428</c:v>
                  </c:pt>
                  <c:pt idx="312">
                    <c:v>0.12437735409750719</c:v>
                  </c:pt>
                  <c:pt idx="313">
                    <c:v>0.12822860446514239</c:v>
                  </c:pt>
                  <c:pt idx="314">
                    <c:v>0.12764751290310519</c:v>
                  </c:pt>
                  <c:pt idx="315">
                    <c:v>0.13831048066147739</c:v>
                  </c:pt>
                  <c:pt idx="316">
                    <c:v>0.1371730617282497</c:v>
                  </c:pt>
                  <c:pt idx="317">
                    <c:v>0.13303139342941123</c:v>
                  </c:pt>
                  <c:pt idx="318">
                    <c:v>0.13180724031447999</c:v>
                  </c:pt>
                  <c:pt idx="319">
                    <c:v>0.12663967466100001</c:v>
                  </c:pt>
                  <c:pt idx="320">
                    <c:v>0.1291896511428744</c:v>
                  </c:pt>
                  <c:pt idx="321">
                    <c:v>0.12481991965201329</c:v>
                  </c:pt>
                  <c:pt idx="322">
                    <c:v>0.12502263590738819</c:v>
                  </c:pt>
                  <c:pt idx="323">
                    <c:v>0.13170258842012761</c:v>
                  </c:pt>
                  <c:pt idx="324">
                    <c:v>0.13031699700273108</c:v>
                  </c:pt>
                  <c:pt idx="325">
                    <c:v>0.13496314649588639</c:v>
                  </c:pt>
                  <c:pt idx="326">
                    <c:v>0.13140031099445079</c:v>
                  </c:pt>
                  <c:pt idx="327">
                    <c:v>0.13947971684920993</c:v>
                  </c:pt>
                  <c:pt idx="328">
                    <c:v>0.12793045850586068</c:v>
                  </c:pt>
                  <c:pt idx="329">
                    <c:v>0.13605475941099499</c:v>
                  </c:pt>
                  <c:pt idx="330">
                    <c:v>0.13682985708057999</c:v>
                  </c:pt>
                  <c:pt idx="331">
                    <c:v>0.12721686390648804</c:v>
                  </c:pt>
                  <c:pt idx="332">
                    <c:v>0.12769745454411799</c:v>
                  </c:pt>
                  <c:pt idx="333">
                    <c:v>0.1142635042927221</c:v>
                  </c:pt>
                  <c:pt idx="334">
                    <c:v>0.120051103852677</c:v>
                  </c:pt>
                  <c:pt idx="335">
                    <c:v>0.12763071221326461</c:v>
                  </c:pt>
                  <c:pt idx="336">
                    <c:v>0.12944118927606771</c:v>
                  </c:pt>
                  <c:pt idx="337">
                    <c:v>0.1221431900571186</c:v>
                  </c:pt>
                  <c:pt idx="338">
                    <c:v>0.14176306440464798</c:v>
                  </c:pt>
                  <c:pt idx="339">
                    <c:v>0.12790198394105862</c:v>
                  </c:pt>
                  <c:pt idx="340">
                    <c:v>0.14340369127660624</c:v>
                  </c:pt>
                  <c:pt idx="341">
                    <c:v>0.13829630119115172</c:v>
                  </c:pt>
                  <c:pt idx="342">
                    <c:v>0.1478511357490255</c:v>
                  </c:pt>
                  <c:pt idx="343">
                    <c:v>0.14569964133613478</c:v>
                  </c:pt>
                  <c:pt idx="344">
                    <c:v>0.14808740383495481</c:v>
                  </c:pt>
                  <c:pt idx="345">
                    <c:v>0.1252655234373834</c:v>
                  </c:pt>
                  <c:pt idx="346">
                    <c:v>0.1392977549413511</c:v>
                  </c:pt>
                  <c:pt idx="347">
                    <c:v>0.1319569547565983</c:v>
                  </c:pt>
                  <c:pt idx="348">
                    <c:v>0.1257010088023211</c:v>
                  </c:pt>
                  <c:pt idx="349">
                    <c:v>0.11706693255509429</c:v>
                  </c:pt>
                  <c:pt idx="350">
                    <c:v>0.13488224964604362</c:v>
                  </c:pt>
                  <c:pt idx="351">
                    <c:v>0.12980210803673092</c:v>
                  </c:pt>
                  <c:pt idx="352">
                    <c:v>0.1271517219031455</c:v>
                  </c:pt>
                  <c:pt idx="353">
                    <c:v>0.1332053152205048</c:v>
                  </c:pt>
                  <c:pt idx="354">
                    <c:v>0.1343214292941444</c:v>
                  </c:pt>
                  <c:pt idx="355">
                    <c:v>0.11191356625743309</c:v>
                  </c:pt>
                  <c:pt idx="356">
                    <c:v>0.12560183153945439</c:v>
                  </c:pt>
                  <c:pt idx="357">
                    <c:v>0.1182506617012478</c:v>
                  </c:pt>
                  <c:pt idx="358">
                    <c:v>0.12350201568358669</c:v>
                  </c:pt>
                  <c:pt idx="359">
                    <c:v>0.12190426057634619</c:v>
                  </c:pt>
                  <c:pt idx="360">
                    <c:v>0.1181131319586438</c:v>
                  </c:pt>
                  <c:pt idx="361">
                    <c:v>0.1209333665155561</c:v>
                  </c:pt>
                  <c:pt idx="362">
                    <c:v>0.1231732517973036</c:v>
                  </c:pt>
                  <c:pt idx="363">
                    <c:v>0.12804454670996551</c:v>
                  </c:pt>
                  <c:pt idx="364">
                    <c:v>0.131903920185067</c:v>
                  </c:pt>
                  <c:pt idx="365">
                    <c:v>0.12562905039657299</c:v>
                  </c:pt>
                  <c:pt idx="366">
                    <c:v>0.1257032824780753</c:v>
                  </c:pt>
                  <c:pt idx="367">
                    <c:v>0.11277513972970049</c:v>
                  </c:pt>
                  <c:pt idx="368">
                    <c:v>0.1184602881417026</c:v>
                  </c:pt>
                  <c:pt idx="369">
                    <c:v>0.12268759983264853</c:v>
                  </c:pt>
                  <c:pt idx="370">
                    <c:v>0.129406319053123</c:v>
                  </c:pt>
                  <c:pt idx="371">
                    <c:v>0.10989894397730801</c:v>
                  </c:pt>
                  <c:pt idx="372">
                    <c:v>0.1095397112816658</c:v>
                  </c:pt>
                  <c:pt idx="373">
                    <c:v>0.1101705592913895</c:v>
                  </c:pt>
                  <c:pt idx="374">
                    <c:v>0.1240144727623967</c:v>
                  </c:pt>
                  <c:pt idx="375">
                    <c:v>0.11435124333597452</c:v>
                  </c:pt>
                  <c:pt idx="376">
                    <c:v>0.1129772035623528</c:v>
                  </c:pt>
                  <c:pt idx="377">
                    <c:v>0.10789846457919131</c:v>
                  </c:pt>
                  <c:pt idx="378">
                    <c:v>0.1131340057407131</c:v>
                  </c:pt>
                  <c:pt idx="379">
                    <c:v>0.12235719705399203</c:v>
                  </c:pt>
                  <c:pt idx="380">
                    <c:v>0.127505774418983</c:v>
                  </c:pt>
                  <c:pt idx="381">
                    <c:v>0.13291857663549808</c:v>
                  </c:pt>
                  <c:pt idx="382">
                    <c:v>0.129509296272629</c:v>
                  </c:pt>
                  <c:pt idx="383">
                    <c:v>0.11984249398657179</c:v>
                  </c:pt>
                  <c:pt idx="384">
                    <c:v>0.11931123113964603</c:v>
                  </c:pt>
                  <c:pt idx="385">
                    <c:v>0.1220507871869818</c:v>
                  </c:pt>
                  <c:pt idx="386">
                    <c:v>0.1231162571246113</c:v>
                  </c:pt>
                  <c:pt idx="387">
                    <c:v>0.11190018635124301</c:v>
                  </c:pt>
                  <c:pt idx="388">
                    <c:v>0.13334233318582689</c:v>
                  </c:pt>
                  <c:pt idx="389">
                    <c:v>0.13241022293541979</c:v>
                  </c:pt>
                  <c:pt idx="390">
                    <c:v>0.13517696048649799</c:v>
                  </c:pt>
                  <c:pt idx="391">
                    <c:v>0.13159030194114019</c:v>
                  </c:pt>
                  <c:pt idx="392">
                    <c:v>0.136780467479788</c:v>
                  </c:pt>
                  <c:pt idx="393">
                    <c:v>0.13419547507210799</c:v>
                  </c:pt>
                  <c:pt idx="394">
                    <c:v>0.13275919544541032</c:v>
                  </c:pt>
                  <c:pt idx="395">
                    <c:v>0.12877103651311098</c:v>
                  </c:pt>
                  <c:pt idx="396">
                    <c:v>0.13535784404973203</c:v>
                  </c:pt>
                  <c:pt idx="397">
                    <c:v>0.13652077754491293</c:v>
                  </c:pt>
                  <c:pt idx="398">
                    <c:v>0.12600155924347603</c:v>
                  </c:pt>
                  <c:pt idx="399">
                    <c:v>0.12986703581094505</c:v>
                  </c:pt>
                  <c:pt idx="400">
                    <c:v>0.13442931034459399</c:v>
                  </c:pt>
                  <c:pt idx="401">
                    <c:v>0.12422817738504799</c:v>
                  </c:pt>
                  <c:pt idx="402">
                    <c:v>0.1454417474495891</c:v>
                  </c:pt>
                  <c:pt idx="403">
                    <c:v>0.136943984544388</c:v>
                  </c:pt>
                  <c:pt idx="404">
                    <c:v>0.14911314952107402</c:v>
                  </c:pt>
                  <c:pt idx="405">
                    <c:v>0.141492212706051</c:v>
                  </c:pt>
                  <c:pt idx="406">
                    <c:v>0.13662709028422501</c:v>
                  </c:pt>
                  <c:pt idx="407">
                    <c:v>0.13921412470059363</c:v>
                  </c:pt>
                  <c:pt idx="408">
                    <c:v>0.12390407446071597</c:v>
                  </c:pt>
                  <c:pt idx="409">
                    <c:v>0.1509420250640558</c:v>
                  </c:pt>
                  <c:pt idx="410">
                    <c:v>0.1401338268815</c:v>
                  </c:pt>
                  <c:pt idx="411">
                    <c:v>0.14469377187477098</c:v>
                  </c:pt>
                  <c:pt idx="412">
                    <c:v>0.13225575150287899</c:v>
                  </c:pt>
                  <c:pt idx="413">
                    <c:v>0.1295455465389079</c:v>
                  </c:pt>
                  <c:pt idx="414">
                    <c:v>0.12663753279707102</c:v>
                  </c:pt>
                  <c:pt idx="415">
                    <c:v>0.13558869099942381</c:v>
                  </c:pt>
                  <c:pt idx="416">
                    <c:v>0.14139314611293802</c:v>
                  </c:pt>
                  <c:pt idx="417">
                    <c:v>0.1492525051658759</c:v>
                  </c:pt>
                  <c:pt idx="418">
                    <c:v>0.14498595503580003</c:v>
                  </c:pt>
                  <c:pt idx="419">
                    <c:v>0.14296494255360598</c:v>
                  </c:pt>
                  <c:pt idx="420">
                    <c:v>0.14332775206961901</c:v>
                  </c:pt>
                  <c:pt idx="421">
                    <c:v>0.140447989653669</c:v>
                  </c:pt>
                  <c:pt idx="422">
                    <c:v>0.13730415762503176</c:v>
                  </c:pt>
                  <c:pt idx="423">
                    <c:v>0.12513072652513602</c:v>
                  </c:pt>
                  <c:pt idx="424">
                    <c:v>0.149643288021578</c:v>
                  </c:pt>
                  <c:pt idx="425">
                    <c:v>0.14007952807423299</c:v>
                  </c:pt>
                  <c:pt idx="426">
                    <c:v>0.1466948459775394</c:v>
                  </c:pt>
                  <c:pt idx="427">
                    <c:v>0.127980606148547</c:v>
                  </c:pt>
                  <c:pt idx="428">
                    <c:v>0.13897133730752154</c:v>
                  </c:pt>
                  <c:pt idx="429">
                    <c:v>0.1389262403983049</c:v>
                  </c:pt>
                  <c:pt idx="430">
                    <c:v>0.14510104353570252</c:v>
                  </c:pt>
                  <c:pt idx="431">
                    <c:v>0.14202408379258102</c:v>
                  </c:pt>
                  <c:pt idx="432">
                    <c:v>0.13244224362257501</c:v>
                  </c:pt>
                  <c:pt idx="433">
                    <c:v>0.12583665672884342</c:v>
                  </c:pt>
                  <c:pt idx="434">
                    <c:v>0.13621725029619602</c:v>
                  </c:pt>
                  <c:pt idx="435">
                    <c:v>0.12826142540335339</c:v>
                  </c:pt>
                  <c:pt idx="436">
                    <c:v>0.12353743632982503</c:v>
                  </c:pt>
                  <c:pt idx="437">
                    <c:v>0.13901838835557079</c:v>
                  </c:pt>
                  <c:pt idx="438">
                    <c:v>0.13343439422359149</c:v>
                  </c:pt>
                  <c:pt idx="439">
                    <c:v>0.13881504220182397</c:v>
                  </c:pt>
                  <c:pt idx="440">
                    <c:v>0.13142496442055329</c:v>
                  </c:pt>
                  <c:pt idx="441">
                    <c:v>0.12968089362025498</c:v>
                  </c:pt>
                  <c:pt idx="442">
                    <c:v>0.1258350740433391</c:v>
                  </c:pt>
                  <c:pt idx="443">
                    <c:v>0.10857615593201189</c:v>
                  </c:pt>
                  <c:pt idx="444">
                    <c:v>0.11985705557555332</c:v>
                  </c:pt>
                  <c:pt idx="445">
                    <c:v>0.13488567457569231</c:v>
                  </c:pt>
                  <c:pt idx="446">
                    <c:v>0.143359916367783</c:v>
                  </c:pt>
                  <c:pt idx="447">
                    <c:v>0.12391026474991565</c:v>
                  </c:pt>
                  <c:pt idx="448">
                    <c:v>0.13662692450273101</c:v>
                  </c:pt>
                  <c:pt idx="449">
                    <c:v>0.137723472264623</c:v>
                  </c:pt>
                  <c:pt idx="450">
                    <c:v>0.14648930355470302</c:v>
                  </c:pt>
                  <c:pt idx="451">
                    <c:v>0.1383288216347773</c:v>
                  </c:pt>
                  <c:pt idx="452">
                    <c:v>0.1441879853819045</c:v>
                  </c:pt>
                  <c:pt idx="453">
                    <c:v>0.14352283144846012</c:v>
                  </c:pt>
                  <c:pt idx="454">
                    <c:v>0.13403416800880003</c:v>
                  </c:pt>
                  <c:pt idx="455">
                    <c:v>0.13927823437942999</c:v>
                  </c:pt>
                  <c:pt idx="456">
                    <c:v>0.12460133710736648</c:v>
                  </c:pt>
                  <c:pt idx="457">
                    <c:v>0.12374295461623769</c:v>
                  </c:pt>
                  <c:pt idx="458">
                    <c:v>0.11424578974848631</c:v>
                  </c:pt>
                  <c:pt idx="459">
                    <c:v>0.1140269075326457</c:v>
                  </c:pt>
                  <c:pt idx="460">
                    <c:v>0.1278555285268495</c:v>
                  </c:pt>
                  <c:pt idx="461">
                    <c:v>0.12879145980888498</c:v>
                  </c:pt>
                  <c:pt idx="462">
                    <c:v>0.13412055979425858</c:v>
                  </c:pt>
                  <c:pt idx="463">
                    <c:v>0.13452133946896311</c:v>
                  </c:pt>
                  <c:pt idx="464">
                    <c:v>0.13471374532437103</c:v>
                  </c:pt>
                  <c:pt idx="465">
                    <c:v>0.13251202081000879</c:v>
                  </c:pt>
                  <c:pt idx="466">
                    <c:v>0.12368068666807169</c:v>
                  </c:pt>
                  <c:pt idx="467">
                    <c:v>0.11564589942940229</c:v>
                  </c:pt>
                  <c:pt idx="468">
                    <c:v>0.1395930731301307</c:v>
                  </c:pt>
                  <c:pt idx="469">
                    <c:v>0.1365633292736417</c:v>
                  </c:pt>
                  <c:pt idx="470">
                    <c:v>0.11830768383792829</c:v>
                  </c:pt>
                  <c:pt idx="471">
                    <c:v>0.1349759933083633</c:v>
                  </c:pt>
                  <c:pt idx="472">
                    <c:v>0.12006585491233299</c:v>
                  </c:pt>
                  <c:pt idx="473">
                    <c:v>0.13602488365447629</c:v>
                  </c:pt>
                  <c:pt idx="474">
                    <c:v>0.122140864393376</c:v>
                  </c:pt>
                  <c:pt idx="475">
                    <c:v>0.12330406615864339</c:v>
                  </c:pt>
                  <c:pt idx="476">
                    <c:v>0.13203418139681269</c:v>
                  </c:pt>
                  <c:pt idx="477">
                    <c:v>0.12245701806284259</c:v>
                  </c:pt>
                  <c:pt idx="478">
                    <c:v>0.12000347190092576</c:v>
                  </c:pt>
                  <c:pt idx="479">
                    <c:v>0.1191361246041478</c:v>
                  </c:pt>
                  <c:pt idx="480">
                    <c:v>0.13059279045917729</c:v>
                  </c:pt>
                  <c:pt idx="481">
                    <c:v>0.12165913756779298</c:v>
                  </c:pt>
                  <c:pt idx="482">
                    <c:v>0.128115579808674</c:v>
                  </c:pt>
                  <c:pt idx="483">
                    <c:v>0.14715981020081076</c:v>
                  </c:pt>
                  <c:pt idx="484">
                    <c:v>0.13403791480577229</c:v>
                  </c:pt>
                  <c:pt idx="485">
                    <c:v>0.11579828661317959</c:v>
                  </c:pt>
                  <c:pt idx="486">
                    <c:v>0.11786130598479987</c:v>
                  </c:pt>
                  <c:pt idx="487">
                    <c:v>0.1235614082152888</c:v>
                  </c:pt>
                  <c:pt idx="488">
                    <c:v>0.1454945973091529</c:v>
                  </c:pt>
                  <c:pt idx="489">
                    <c:v>0.13341197134236901</c:v>
                  </c:pt>
                  <c:pt idx="490">
                    <c:v>0.13179467948357393</c:v>
                  </c:pt>
                  <c:pt idx="491">
                    <c:v>0.12806588293350901</c:v>
                  </c:pt>
                  <c:pt idx="492">
                    <c:v>0.1327240937085562</c:v>
                  </c:pt>
                  <c:pt idx="493">
                    <c:v>0.12617176361236021</c:v>
                  </c:pt>
                  <c:pt idx="494">
                    <c:v>0.12123682772724481</c:v>
                  </c:pt>
                  <c:pt idx="495">
                    <c:v>0.1352263082143057</c:v>
                  </c:pt>
                  <c:pt idx="496">
                    <c:v>0.1170386435983054</c:v>
                  </c:pt>
                  <c:pt idx="497">
                    <c:v>0.134539530311415</c:v>
                  </c:pt>
                  <c:pt idx="498">
                    <c:v>0.13644748211497304</c:v>
                  </c:pt>
                  <c:pt idx="499">
                    <c:v>0.1294261585372864</c:v>
                  </c:pt>
                  <c:pt idx="500">
                    <c:v>0.131991234309707</c:v>
                  </c:pt>
                  <c:pt idx="501">
                    <c:v>0.1294420377126195</c:v>
                  </c:pt>
                  <c:pt idx="502">
                    <c:v>0.13163384610372697</c:v>
                  </c:pt>
                  <c:pt idx="503">
                    <c:v>0.1247824403639976</c:v>
                  </c:pt>
                  <c:pt idx="504">
                    <c:v>0.14052446893824672</c:v>
                  </c:pt>
                  <c:pt idx="505">
                    <c:v>0.13028118691261781</c:v>
                  </c:pt>
                  <c:pt idx="506">
                    <c:v>0.13513772586732109</c:v>
                  </c:pt>
                  <c:pt idx="507">
                    <c:v>0.1243422314172217</c:v>
                  </c:pt>
                  <c:pt idx="508">
                    <c:v>0.14124742427989823</c:v>
                  </c:pt>
                  <c:pt idx="509">
                    <c:v>0.13505183823588701</c:v>
                  </c:pt>
                  <c:pt idx="510">
                    <c:v>0.137397195825185</c:v>
                  </c:pt>
                  <c:pt idx="511">
                    <c:v>0.14112023936353629</c:v>
                  </c:pt>
                  <c:pt idx="512">
                    <c:v>0.13377303018110531</c:v>
                  </c:pt>
                  <c:pt idx="513">
                    <c:v>0.14543210052737399</c:v>
                  </c:pt>
                  <c:pt idx="514">
                    <c:v>0.1012496915943677</c:v>
                  </c:pt>
                  <c:pt idx="515">
                    <c:v>9.8415538542149003E-2</c:v>
                  </c:pt>
                  <c:pt idx="516">
                    <c:v>0.10269715943554486</c:v>
                  </c:pt>
                  <c:pt idx="517">
                    <c:v>0.13918584852735161</c:v>
                  </c:pt>
                  <c:pt idx="518">
                    <c:v>0.1290559046158635</c:v>
                  </c:pt>
                  <c:pt idx="519">
                    <c:v>0.1000703092268294</c:v>
                  </c:pt>
                  <c:pt idx="520">
                    <c:v>0.1399199589002198</c:v>
                  </c:pt>
                  <c:pt idx="521">
                    <c:v>9.7885470342016306E-2</c:v>
                  </c:pt>
                  <c:pt idx="522">
                    <c:v>0.12880224690176778</c:v>
                  </c:pt>
                  <c:pt idx="523">
                    <c:v>0.12644943106157727</c:v>
                  </c:pt>
                  <c:pt idx="524">
                    <c:v>0.1026166482604218</c:v>
                  </c:pt>
                  <c:pt idx="525">
                    <c:v>9.1422436697847054E-2</c:v>
                  </c:pt>
                  <c:pt idx="526">
                    <c:v>9.4235070076724103E-2</c:v>
                  </c:pt>
                  <c:pt idx="527">
                    <c:v>9.3203924862291135E-2</c:v>
                  </c:pt>
                  <c:pt idx="528">
                    <c:v>0.12132252794918021</c:v>
                  </c:pt>
                  <c:pt idx="529">
                    <c:v>0.1131375553159388</c:v>
                  </c:pt>
                  <c:pt idx="530">
                    <c:v>0.10588078598871631</c:v>
                  </c:pt>
                  <c:pt idx="531">
                    <c:v>0.1267446464665537</c:v>
                  </c:pt>
                  <c:pt idx="532">
                    <c:v>9.5465561440130298E-2</c:v>
                  </c:pt>
                  <c:pt idx="533">
                    <c:v>0.10728620326125499</c:v>
                  </c:pt>
                  <c:pt idx="534">
                    <c:v>0.11790498380061451</c:v>
                  </c:pt>
                  <c:pt idx="535">
                    <c:v>0.12276644141772941</c:v>
                  </c:pt>
                  <c:pt idx="536">
                    <c:v>0.12188481419191796</c:v>
                  </c:pt>
                  <c:pt idx="537">
                    <c:v>0.117985099184321</c:v>
                  </c:pt>
                  <c:pt idx="538">
                    <c:v>0.11537634595920401</c:v>
                  </c:pt>
                  <c:pt idx="539">
                    <c:v>0.12106557886105861</c:v>
                  </c:pt>
                  <c:pt idx="540">
                    <c:v>0.1218697347294426</c:v>
                  </c:pt>
                  <c:pt idx="541">
                    <c:v>0.12049676335294279</c:v>
                  </c:pt>
                  <c:pt idx="542">
                    <c:v>0.12371649862432718</c:v>
                  </c:pt>
                  <c:pt idx="543">
                    <c:v>0.13968850348097972</c:v>
                  </c:pt>
                  <c:pt idx="544">
                    <c:v>9.6830751962134101E-2</c:v>
                  </c:pt>
                  <c:pt idx="545">
                    <c:v>0.12629115962744231</c:v>
                  </c:pt>
                  <c:pt idx="546">
                    <c:v>0.13376456543873999</c:v>
                  </c:pt>
                  <c:pt idx="547">
                    <c:v>0.10654569085326689</c:v>
                  </c:pt>
                  <c:pt idx="548">
                    <c:v>0.10695189634383701</c:v>
                  </c:pt>
                  <c:pt idx="549">
                    <c:v>0.12559404571050103</c:v>
                  </c:pt>
                  <c:pt idx="550">
                    <c:v>0.12908450403324098</c:v>
                  </c:pt>
                  <c:pt idx="551">
                    <c:v>0.11620475751638693</c:v>
                  </c:pt>
                  <c:pt idx="552">
                    <c:v>0.12976878849946505</c:v>
                  </c:pt>
                  <c:pt idx="553">
                    <c:v>0.13678172303600289</c:v>
                  </c:pt>
                  <c:pt idx="554">
                    <c:v>0.14305890635479021</c:v>
                  </c:pt>
                  <c:pt idx="555">
                    <c:v>0.14286472533853248</c:v>
                  </c:pt>
                  <c:pt idx="556">
                    <c:v>0.14514920455239799</c:v>
                  </c:pt>
                  <c:pt idx="557">
                    <c:v>0.12367185384329402</c:v>
                  </c:pt>
                  <c:pt idx="558">
                    <c:v>0.14101660778205499</c:v>
                  </c:pt>
                  <c:pt idx="559">
                    <c:v>0.132300679397859</c:v>
                  </c:pt>
                  <c:pt idx="560">
                    <c:v>0.139954650329913</c:v>
                  </c:pt>
                  <c:pt idx="561">
                    <c:v>0.14736123029635198</c:v>
                  </c:pt>
                  <c:pt idx="562">
                    <c:v>0.13639371423620597</c:v>
                  </c:pt>
                  <c:pt idx="563">
                    <c:v>0.13805096620775298</c:v>
                  </c:pt>
                  <c:pt idx="564">
                    <c:v>0.1360834406098928</c:v>
                  </c:pt>
                  <c:pt idx="565">
                    <c:v>0.13709530965577749</c:v>
                  </c:pt>
                  <c:pt idx="566">
                    <c:v>0.1259648526226117</c:v>
                  </c:pt>
                  <c:pt idx="567">
                    <c:v>0.1269597767970628</c:v>
                  </c:pt>
                  <c:pt idx="568">
                    <c:v>0.14150437251772394</c:v>
                  </c:pt>
                  <c:pt idx="569">
                    <c:v>0.1247437049439271</c:v>
                  </c:pt>
                  <c:pt idx="570">
                    <c:v>0.13362096603907431</c:v>
                  </c:pt>
                  <c:pt idx="571">
                    <c:v>0.13411992544076609</c:v>
                  </c:pt>
                  <c:pt idx="572">
                    <c:v>0.1393526870005575</c:v>
                  </c:pt>
                  <c:pt idx="573">
                    <c:v>0.14067695907176941</c:v>
                  </c:pt>
                  <c:pt idx="574">
                    <c:v>0.14397445193235381</c:v>
                  </c:pt>
                  <c:pt idx="575">
                    <c:v>0.134421631863651</c:v>
                  </c:pt>
                  <c:pt idx="576">
                    <c:v>0.14401938397590561</c:v>
                  </c:pt>
                  <c:pt idx="577">
                    <c:v>0.1281713345412491</c:v>
                  </c:pt>
                  <c:pt idx="578">
                    <c:v>0.14181624287128303</c:v>
                  </c:pt>
                  <c:pt idx="579">
                    <c:v>0.13729088279109902</c:v>
                  </c:pt>
                  <c:pt idx="580">
                    <c:v>0.13460074071554898</c:v>
                  </c:pt>
                  <c:pt idx="581">
                    <c:v>0.14359011144780301</c:v>
                  </c:pt>
                  <c:pt idx="582">
                    <c:v>0.13371315029403399</c:v>
                  </c:pt>
                  <c:pt idx="583">
                    <c:v>0.13430800944462801</c:v>
                  </c:pt>
                  <c:pt idx="584">
                    <c:v>0.1373649921524</c:v>
                  </c:pt>
                  <c:pt idx="585">
                    <c:v>0.14406208239317159</c:v>
                  </c:pt>
                  <c:pt idx="586">
                    <c:v>0.1412381178199183</c:v>
                  </c:pt>
                  <c:pt idx="587">
                    <c:v>0.13530311744752171</c:v>
                  </c:pt>
                  <c:pt idx="588">
                    <c:v>0.12787893755845303</c:v>
                  </c:pt>
                  <c:pt idx="589">
                    <c:v>0.14669204216177911</c:v>
                  </c:pt>
                  <c:pt idx="590">
                    <c:v>0.140111052154823</c:v>
                  </c:pt>
                  <c:pt idx="591">
                    <c:v>0.1384817797543425</c:v>
                  </c:pt>
                  <c:pt idx="592">
                    <c:v>0.13275453759036102</c:v>
                  </c:pt>
                  <c:pt idx="593">
                    <c:v>0.143946721685655</c:v>
                  </c:pt>
                  <c:pt idx="594">
                    <c:v>0.14483092189021241</c:v>
                  </c:pt>
                  <c:pt idx="595">
                    <c:v>0.1522742405829286</c:v>
                  </c:pt>
                  <c:pt idx="596">
                    <c:v>0.14265252860457178</c:v>
                  </c:pt>
                  <c:pt idx="597">
                    <c:v>0.1535744972463817</c:v>
                  </c:pt>
                  <c:pt idx="598">
                    <c:v>0.12717439959434731</c:v>
                  </c:pt>
                  <c:pt idx="599">
                    <c:v>0.14032174104121781</c:v>
                  </c:pt>
                  <c:pt idx="600">
                    <c:v>0.13507010506097911</c:v>
                  </c:pt>
                  <c:pt idx="601">
                    <c:v>0.141133361757382</c:v>
                  </c:pt>
                  <c:pt idx="602">
                    <c:v>0.13725999469344757</c:v>
                  </c:pt>
                  <c:pt idx="603">
                    <c:v>0.14303615597880501</c:v>
                  </c:pt>
                  <c:pt idx="604">
                    <c:v>0.1421690076678471</c:v>
                  </c:pt>
                  <c:pt idx="605">
                    <c:v>0.14355232347061592</c:v>
                  </c:pt>
                  <c:pt idx="606">
                    <c:v>0.1391446365916727</c:v>
                  </c:pt>
                  <c:pt idx="607">
                    <c:v>0.14192343697342502</c:v>
                  </c:pt>
                  <c:pt idx="608">
                    <c:v>0.13398206012301991</c:v>
                  </c:pt>
                  <c:pt idx="609">
                    <c:v>0.1429069557504698</c:v>
                  </c:pt>
                  <c:pt idx="610">
                    <c:v>0.13344619545079289</c:v>
                  </c:pt>
                  <c:pt idx="611">
                    <c:v>0.1449121376593652</c:v>
                  </c:pt>
                  <c:pt idx="612">
                    <c:v>0.13848403056336603</c:v>
                  </c:pt>
                  <c:pt idx="613">
                    <c:v>0.11979014111440621</c:v>
                  </c:pt>
                  <c:pt idx="614">
                    <c:v>0.14531202008737001</c:v>
                  </c:pt>
                  <c:pt idx="615">
                    <c:v>0.146402189329747</c:v>
                  </c:pt>
                  <c:pt idx="616">
                    <c:v>9.366292258194521E-2</c:v>
                  </c:pt>
                  <c:pt idx="617">
                    <c:v>8.5721751584764999E-2</c:v>
                  </c:pt>
                  <c:pt idx="618">
                    <c:v>8.7410036963491769E-2</c:v>
                  </c:pt>
                  <c:pt idx="619">
                    <c:v>9.2175588262883495E-2</c:v>
                  </c:pt>
                  <c:pt idx="620">
                    <c:v>7.6081902088762504E-2</c:v>
                  </c:pt>
                  <c:pt idx="621">
                    <c:v>8.1242940878871503E-2</c:v>
                  </c:pt>
                  <c:pt idx="622">
                    <c:v>0.10371231785939816</c:v>
                  </c:pt>
                  <c:pt idx="623">
                    <c:v>0.10402043269404232</c:v>
                  </c:pt>
                  <c:pt idx="624">
                    <c:v>0.12803410162537299</c:v>
                  </c:pt>
                  <c:pt idx="625">
                    <c:v>8.7131621662226405E-2</c:v>
                  </c:pt>
                  <c:pt idx="626">
                    <c:v>7.6727791624565805E-2</c:v>
                  </c:pt>
                  <c:pt idx="627">
                    <c:v>7.8913617978266501E-2</c:v>
                  </c:pt>
                  <c:pt idx="628">
                    <c:v>0.10598051994328689</c:v>
                  </c:pt>
                  <c:pt idx="629">
                    <c:v>7.867356075265039E-2</c:v>
                  </c:pt>
                  <c:pt idx="630">
                    <c:v>8.7273865445400084E-2</c:v>
                  </c:pt>
                  <c:pt idx="631">
                    <c:v>8.9918601666747491E-2</c:v>
                  </c:pt>
                  <c:pt idx="632">
                    <c:v>0.1182098256010746</c:v>
                  </c:pt>
                  <c:pt idx="633">
                    <c:v>0.10836063012934025</c:v>
                  </c:pt>
                  <c:pt idx="634">
                    <c:v>0.126916431101187</c:v>
                  </c:pt>
                  <c:pt idx="635">
                    <c:v>0.1019915116932571</c:v>
                  </c:pt>
                  <c:pt idx="636">
                    <c:v>0.13456235322177099</c:v>
                  </c:pt>
                  <c:pt idx="637">
                    <c:v>0.11450827372938689</c:v>
                  </c:pt>
                  <c:pt idx="638">
                    <c:v>0.1188504601431076</c:v>
                  </c:pt>
                  <c:pt idx="639">
                    <c:v>0.13605121426340802</c:v>
                  </c:pt>
                  <c:pt idx="640">
                    <c:v>0.11373648967147909</c:v>
                  </c:pt>
                  <c:pt idx="641">
                    <c:v>0.11880472255603443</c:v>
                  </c:pt>
                  <c:pt idx="642">
                    <c:v>0.11854952609899301</c:v>
                  </c:pt>
                  <c:pt idx="643">
                    <c:v>0.10986362951853899</c:v>
                  </c:pt>
                  <c:pt idx="644">
                    <c:v>9.6396460302535292E-2</c:v>
                  </c:pt>
                  <c:pt idx="645">
                    <c:v>0.10525733455178345</c:v>
                  </c:pt>
                  <c:pt idx="646">
                    <c:v>0.1108334610698558</c:v>
                  </c:pt>
                  <c:pt idx="647">
                    <c:v>9.4970014774598294E-2</c:v>
                  </c:pt>
                  <c:pt idx="648">
                    <c:v>8.6573919877444117E-2</c:v>
                  </c:pt>
                  <c:pt idx="649">
                    <c:v>9.3701541788469289E-2</c:v>
                  </c:pt>
                  <c:pt idx="650">
                    <c:v>9.5001965877156702E-2</c:v>
                  </c:pt>
                  <c:pt idx="651">
                    <c:v>0.12827358594865848</c:v>
                  </c:pt>
                  <c:pt idx="652">
                    <c:v>0.1177469285029918</c:v>
                  </c:pt>
                  <c:pt idx="653">
                    <c:v>0.10610472478921011</c:v>
                  </c:pt>
                  <c:pt idx="654">
                    <c:v>0.11290959211959771</c:v>
                  </c:pt>
                  <c:pt idx="655">
                    <c:v>0.10751175258383371</c:v>
                  </c:pt>
                  <c:pt idx="656">
                    <c:v>0.1079260738691878</c:v>
                  </c:pt>
                  <c:pt idx="657">
                    <c:v>0.11133140236725422</c:v>
                  </c:pt>
                  <c:pt idx="658">
                    <c:v>0.11612686073812779</c:v>
                  </c:pt>
                  <c:pt idx="659">
                    <c:v>0.11215372093447029</c:v>
                  </c:pt>
                  <c:pt idx="660">
                    <c:v>0.10951581185983317</c:v>
                  </c:pt>
                  <c:pt idx="661">
                    <c:v>9.3000263670863018E-2</c:v>
                  </c:pt>
                  <c:pt idx="662">
                    <c:v>0.10059628752259919</c:v>
                  </c:pt>
                  <c:pt idx="663">
                    <c:v>0.10331896996516901</c:v>
                  </c:pt>
                  <c:pt idx="664">
                    <c:v>8.7337048227341008E-2</c:v>
                  </c:pt>
                  <c:pt idx="665">
                    <c:v>0.1043544758962317</c:v>
                  </c:pt>
                  <c:pt idx="666">
                    <c:v>9.2266055806195596E-2</c:v>
                  </c:pt>
                  <c:pt idx="667">
                    <c:v>8.4769175262330299E-2</c:v>
                  </c:pt>
                  <c:pt idx="668">
                    <c:v>0.10665709552527111</c:v>
                  </c:pt>
                  <c:pt idx="669">
                    <c:v>0.1033101712841025</c:v>
                  </c:pt>
                  <c:pt idx="670">
                    <c:v>9.9875524480524502E-2</c:v>
                  </c:pt>
                  <c:pt idx="671">
                    <c:v>0.1063499928755155</c:v>
                  </c:pt>
                  <c:pt idx="672">
                    <c:v>9.6476223976810105E-2</c:v>
                  </c:pt>
                  <c:pt idx="673">
                    <c:v>0.10113099903386771</c:v>
                  </c:pt>
                  <c:pt idx="674">
                    <c:v>9.4990770554361309E-2</c:v>
                  </c:pt>
                  <c:pt idx="675">
                    <c:v>9.3076315504787094E-2</c:v>
                  </c:pt>
                  <c:pt idx="676">
                    <c:v>9.3056730685536215E-2</c:v>
                  </c:pt>
                  <c:pt idx="677">
                    <c:v>9.8237975646824155E-2</c:v>
                  </c:pt>
                  <c:pt idx="678">
                    <c:v>0.11417368912214709</c:v>
                  </c:pt>
                  <c:pt idx="679">
                    <c:v>0.1000103571408686</c:v>
                  </c:pt>
                  <c:pt idx="680">
                    <c:v>0.104597516773921</c:v>
                  </c:pt>
                  <c:pt idx="681">
                    <c:v>0.11145119616860799</c:v>
                  </c:pt>
                  <c:pt idx="682">
                    <c:v>8.8911366188139301E-2</c:v>
                  </c:pt>
                  <c:pt idx="683">
                    <c:v>9.4223598711406106E-2</c:v>
                  </c:pt>
                  <c:pt idx="684">
                    <c:v>0.1076112021969156</c:v>
                  </c:pt>
                  <c:pt idx="685">
                    <c:v>0.12459547136102028</c:v>
                  </c:pt>
                  <c:pt idx="686">
                    <c:v>8.8585404079750199E-2</c:v>
                  </c:pt>
                  <c:pt idx="687">
                    <c:v>9.5196893348011014E-2</c:v>
                  </c:pt>
                  <c:pt idx="688">
                    <c:v>0.1089140272018464</c:v>
                  </c:pt>
                  <c:pt idx="689">
                    <c:v>9.9280512770747009E-2</c:v>
                  </c:pt>
                  <c:pt idx="690">
                    <c:v>8.9336506237132962E-2</c:v>
                  </c:pt>
                  <c:pt idx="691">
                    <c:v>8.8826148180459502E-2</c:v>
                  </c:pt>
                  <c:pt idx="692">
                    <c:v>0.12626636972025221</c:v>
                  </c:pt>
                  <c:pt idx="693">
                    <c:v>0.1085552531279729</c:v>
                  </c:pt>
                  <c:pt idx="694">
                    <c:v>0.12108652719969301</c:v>
                  </c:pt>
                  <c:pt idx="695">
                    <c:v>0.11097794032589911</c:v>
                  </c:pt>
                  <c:pt idx="696">
                    <c:v>0.1111129043418068</c:v>
                  </c:pt>
                  <c:pt idx="697">
                    <c:v>0.11954209948029812</c:v>
                  </c:pt>
                  <c:pt idx="698">
                    <c:v>0.1179968418712769</c:v>
                  </c:pt>
                  <c:pt idx="699">
                    <c:v>0.11538825650271919</c:v>
                  </c:pt>
                  <c:pt idx="700">
                    <c:v>0.13008463065922052</c:v>
                  </c:pt>
                  <c:pt idx="701">
                    <c:v>0.134093721568253</c:v>
                  </c:pt>
                  <c:pt idx="702">
                    <c:v>0.12013242922209329</c:v>
                  </c:pt>
                  <c:pt idx="703">
                    <c:v>0.12649713627715703</c:v>
                  </c:pt>
                  <c:pt idx="704">
                    <c:v>0.14230813999376291</c:v>
                  </c:pt>
                  <c:pt idx="705">
                    <c:v>0.14201326200745251</c:v>
                  </c:pt>
                  <c:pt idx="706">
                    <c:v>0.13517627043810901</c:v>
                  </c:pt>
                  <c:pt idx="707">
                    <c:v>0.138064683248313</c:v>
                  </c:pt>
                  <c:pt idx="708">
                    <c:v>0.13598693648400076</c:v>
                  </c:pt>
                  <c:pt idx="709">
                    <c:v>0.13301697623434</c:v>
                  </c:pt>
                  <c:pt idx="710">
                    <c:v>0.13209617576164503</c:v>
                  </c:pt>
                  <c:pt idx="711">
                    <c:v>0.13019378839412502</c:v>
                  </c:pt>
                  <c:pt idx="712">
                    <c:v>0.13739508659498303</c:v>
                  </c:pt>
                  <c:pt idx="713">
                    <c:v>0.14014621651797998</c:v>
                  </c:pt>
                  <c:pt idx="714">
                    <c:v>0.13984650654188296</c:v>
                  </c:pt>
                  <c:pt idx="715">
                    <c:v>0.13502253328732702</c:v>
                  </c:pt>
                  <c:pt idx="716">
                    <c:v>0.136845130363108</c:v>
                  </c:pt>
                  <c:pt idx="717">
                    <c:v>0.133229995852268</c:v>
                  </c:pt>
                  <c:pt idx="718">
                    <c:v>0.14215750461842896</c:v>
                  </c:pt>
                  <c:pt idx="719">
                    <c:v>0.15220663002786303</c:v>
                  </c:pt>
                  <c:pt idx="720">
                    <c:v>0.139545141934414</c:v>
                  </c:pt>
                  <c:pt idx="721">
                    <c:v>0.12507095604346299</c:v>
                  </c:pt>
                  <c:pt idx="722">
                    <c:v>0.13209823135982751</c:v>
                  </c:pt>
                  <c:pt idx="723">
                    <c:v>0.12980627037328601</c:v>
                  </c:pt>
                  <c:pt idx="724">
                    <c:v>0.134771304970805</c:v>
                  </c:pt>
                  <c:pt idx="725">
                    <c:v>0.13024461017072803</c:v>
                  </c:pt>
                  <c:pt idx="726">
                    <c:v>0.12985439868036497</c:v>
                  </c:pt>
                  <c:pt idx="727">
                    <c:v>0.13583258909926604</c:v>
                  </c:pt>
                  <c:pt idx="728">
                    <c:v>0.13777768874347701</c:v>
                  </c:pt>
                  <c:pt idx="729">
                    <c:v>0.13139650650555795</c:v>
                  </c:pt>
                  <c:pt idx="730">
                    <c:v>0.13478152104108498</c:v>
                  </c:pt>
                  <c:pt idx="731">
                    <c:v>0.134493942104779</c:v>
                  </c:pt>
                  <c:pt idx="732">
                    <c:v>0.13929085922099599</c:v>
                  </c:pt>
                  <c:pt idx="733">
                    <c:v>0.13417698706479103</c:v>
                  </c:pt>
                  <c:pt idx="734">
                    <c:v>0.1373862008387236</c:v>
                  </c:pt>
                  <c:pt idx="735">
                    <c:v>0.1208725899922401</c:v>
                  </c:pt>
                  <c:pt idx="736">
                    <c:v>0.13120296676667803</c:v>
                  </c:pt>
                  <c:pt idx="737">
                    <c:v>0.11976968697970421</c:v>
                  </c:pt>
                  <c:pt idx="738">
                    <c:v>0.1293053040456586</c:v>
                  </c:pt>
                  <c:pt idx="739">
                    <c:v>0.134739408085191</c:v>
                  </c:pt>
                  <c:pt idx="740">
                    <c:v>0.13208730787148282</c:v>
                  </c:pt>
                  <c:pt idx="741">
                    <c:v>0.1093671832352201</c:v>
                  </c:pt>
                  <c:pt idx="742">
                    <c:v>0.1438029925435288</c:v>
                  </c:pt>
                </c:numCache>
              </c:numRef>
            </c:minus>
            <c:spPr>
              <a:noFill/>
              <a:ln w="9525" cap="rnd" cmpd="sng" algn="ctr">
                <a:solidFill>
                  <a:schemeClr val="tx1"/>
                </a:solidFill>
                <a:round/>
              </a:ln>
              <a:effectLst/>
            </c:spPr>
          </c:errBars>
          <c:xVal>
            <c:numRef>
              <c:f>'Figure 2 Plot'!$L$4:$L$746</c:f>
              <c:numCache>
                <c:formatCode>0.00E+00</c:formatCode>
                <c:ptCount val="743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0.193170826409822</c:v>
                </c:pt>
                <c:pt idx="25">
                  <c:v>#N/A</c:v>
                </c:pt>
                <c:pt idx="26">
                  <c:v>0.14787993356523199</c:v>
                </c:pt>
                <c:pt idx="27">
                  <c:v>0.23767689565359101</c:v>
                </c:pt>
                <c:pt idx="28">
                  <c:v>#N/A</c:v>
                </c:pt>
                <c:pt idx="29">
                  <c:v>0.28660320507738002</c:v>
                </c:pt>
                <c:pt idx="30">
                  <c:v>0.28729104606346201</c:v>
                </c:pt>
                <c:pt idx="31">
                  <c:v>0.15942244324235</c:v>
                </c:pt>
                <c:pt idx="32">
                  <c:v>0.15849560886659</c:v>
                </c:pt>
                <c:pt idx="33">
                  <c:v>#N/A</c:v>
                </c:pt>
                <c:pt idx="34">
                  <c:v>0.21459367642555499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0.27005705278966602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0.173477058572861</c:v>
                </c:pt>
                <c:pt idx="45">
                  <c:v>#N/A</c:v>
                </c:pt>
                <c:pt idx="46">
                  <c:v>#N/A</c:v>
                </c:pt>
                <c:pt idx="47">
                  <c:v>0.21480329147168001</c:v>
                </c:pt>
                <c:pt idx="48">
                  <c:v>0.23874382350989201</c:v>
                </c:pt>
                <c:pt idx="49">
                  <c:v>0.20584210470529099</c:v>
                </c:pt>
                <c:pt idx="50">
                  <c:v>#N/A</c:v>
                </c:pt>
                <c:pt idx="51">
                  <c:v>#N/A</c:v>
                </c:pt>
                <c:pt idx="52">
                  <c:v>0.21762776467366399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0.24575074630902199</c:v>
                </c:pt>
                <c:pt idx="87">
                  <c:v>0.20969338669072801</c:v>
                </c:pt>
                <c:pt idx="88">
                  <c:v>0.17244694632699101</c:v>
                </c:pt>
                <c:pt idx="89">
                  <c:v>0.18294331730267099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0.202459372196723</c:v>
                </c:pt>
                <c:pt idx="94">
                  <c:v>0.180881371535737</c:v>
                </c:pt>
                <c:pt idx="95">
                  <c:v>0.158834880002624</c:v>
                </c:pt>
                <c:pt idx="96">
                  <c:v>0.21559980389600999</c:v>
                </c:pt>
                <c:pt idx="97">
                  <c:v>#N/A</c:v>
                </c:pt>
                <c:pt idx="98">
                  <c:v>#N/A</c:v>
                </c:pt>
                <c:pt idx="99">
                  <c:v>0.197608211653168</c:v>
                </c:pt>
                <c:pt idx="100">
                  <c:v>#N/A</c:v>
                </c:pt>
                <c:pt idx="101">
                  <c:v>#N/A</c:v>
                </c:pt>
                <c:pt idx="102">
                  <c:v>0.26436467720155798</c:v>
                </c:pt>
                <c:pt idx="103">
                  <c:v>#N/A</c:v>
                </c:pt>
                <c:pt idx="104">
                  <c:v>0.192848141836718</c:v>
                </c:pt>
                <c:pt idx="105">
                  <c:v>0.22654002265349499</c:v>
                </c:pt>
                <c:pt idx="106">
                  <c:v>0.19427985498745201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#N/A</c:v>
                </c:pt>
                <c:pt idx="113">
                  <c:v>0.137238333451356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0.300531899235981</c:v>
                </c:pt>
                <c:pt idx="119">
                  <c:v>-0.18667133239650299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-0.156144332467193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0.18901388776022901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-0.20582052534994799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-0.208223318792329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-0.177433043010993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-0.15513700709695299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-0.147138386223156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-0.19895789501911601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-0.24765786864345599</c:v>
                </c:pt>
                <c:pt idx="240">
                  <c:v>-0.24806863306242499</c:v>
                </c:pt>
                <c:pt idx="241">
                  <c:v>#N/A</c:v>
                </c:pt>
                <c:pt idx="242">
                  <c:v>#N/A</c:v>
                </c:pt>
                <c:pt idx="243">
                  <c:v>-0.22607398851822599</c:v>
                </c:pt>
                <c:pt idx="244">
                  <c:v>0.18034884692688</c:v>
                </c:pt>
                <c:pt idx="245">
                  <c:v>-0.1821761457828</c:v>
                </c:pt>
                <c:pt idx="246">
                  <c:v>#N/A</c:v>
                </c:pt>
                <c:pt idx="247">
                  <c:v>0.2155783132788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-0.20540667218713299</c:v>
                </c:pt>
                <c:pt idx="259">
                  <c:v>-0.25906814046797999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0.20781465503469199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0.18590696778804799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0.19021635537342099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0.206492154843614</c:v>
                </c:pt>
                <c:pt idx="324">
                  <c:v>0.195175522312386</c:v>
                </c:pt>
                <c:pt idx="325">
                  <c:v>#N/A</c:v>
                </c:pt>
                <c:pt idx="326">
                  <c:v>0.18763887598585799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#N/A</c:v>
                </c:pt>
                <c:pt idx="336">
                  <c:v>0.19461644631373601</c:v>
                </c:pt>
                <c:pt idx="337">
                  <c:v>#N/A</c:v>
                </c:pt>
                <c:pt idx="338">
                  <c:v>0.25287841261125699</c:v>
                </c:pt>
                <c:pt idx="339">
                  <c:v>0.22078867285913001</c:v>
                </c:pt>
                <c:pt idx="340">
                  <c:v>#N/A</c:v>
                </c:pt>
                <c:pt idx="341">
                  <c:v>0.206697152008809</c:v>
                </c:pt>
                <c:pt idx="342">
                  <c:v>#N/A</c:v>
                </c:pt>
                <c:pt idx="343">
                  <c:v>#N/A</c:v>
                </c:pt>
                <c:pt idx="344">
                  <c:v>0.205043894286317</c:v>
                </c:pt>
                <c:pt idx="345">
                  <c:v>#N/A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0.15892979291241899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-0.14359164913258801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-0.20227121536210399</c:v>
                </c:pt>
                <c:pt idx="380">
                  <c:v>-0.17974564088553399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-0.16528034403004899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-0.17711696540397201</c:v>
                </c:pt>
                <c:pt idx="391">
                  <c:v>#N/A</c:v>
                </c:pt>
                <c:pt idx="392">
                  <c:v>-0.28844529004448599</c:v>
                </c:pt>
                <c:pt idx="393">
                  <c:v>#N/A</c:v>
                </c:pt>
                <c:pt idx="394">
                  <c:v>#N/A</c:v>
                </c:pt>
                <c:pt idx="395">
                  <c:v>-0.22308684586660901</c:v>
                </c:pt>
                <c:pt idx="396">
                  <c:v>-0.224206472100312</c:v>
                </c:pt>
                <c:pt idx="397">
                  <c:v>-0.38090192609775902</c:v>
                </c:pt>
                <c:pt idx="398">
                  <c:v>-0.24453670210442</c:v>
                </c:pt>
                <c:pt idx="399">
                  <c:v>-0.25146289934668897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-0.19041483634689699</c:v>
                </c:pt>
                <c:pt idx="404">
                  <c:v>#N/A</c:v>
                </c:pt>
                <c:pt idx="405">
                  <c:v>-0.33399677251819798</c:v>
                </c:pt>
                <c:pt idx="406">
                  <c:v>#N/A</c:v>
                </c:pt>
                <c:pt idx="407">
                  <c:v>#N/A</c:v>
                </c:pt>
                <c:pt idx="408">
                  <c:v>-0.15986392754981801</c:v>
                </c:pt>
                <c:pt idx="409">
                  <c:v>#N/A</c:v>
                </c:pt>
                <c:pt idx="410">
                  <c:v>#N/A</c:v>
                </c:pt>
                <c:pt idx="411">
                  <c:v>-0.208150266980378</c:v>
                </c:pt>
                <c:pt idx="412">
                  <c:v>-0.22940076540420001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-0.30223693540322699</c:v>
                </c:pt>
                <c:pt idx="417">
                  <c:v>#N/A</c:v>
                </c:pt>
                <c:pt idx="418">
                  <c:v>#N/A</c:v>
                </c:pt>
                <c:pt idx="419">
                  <c:v>-0.228848484571958</c:v>
                </c:pt>
                <c:pt idx="420">
                  <c:v>-0.285448919533213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-0.178102421469094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-0.21032616521844799</c:v>
                </c:pt>
                <c:pt idx="432">
                  <c:v>-0.28507892021842002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-0.17178376608144999</c:v>
                </c:pt>
                <c:pt idx="437">
                  <c:v>#N/A</c:v>
                </c:pt>
                <c:pt idx="438">
                  <c:v>#N/A</c:v>
                </c:pt>
                <c:pt idx="439">
                  <c:v>-0.212215049806419</c:v>
                </c:pt>
                <c:pt idx="440">
                  <c:v>#N/A</c:v>
                </c:pt>
                <c:pt idx="441">
                  <c:v>-0.236401986708626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-0.335010754865188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-0.227176330822285</c:v>
                </c:pt>
                <c:pt idx="455">
                  <c:v>-0.26406322728515103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0.24106921289161701</c:v>
                </c:pt>
                <c:pt idx="465">
                  <c:v>0.22045354852892499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0.25504577786361698</c:v>
                </c:pt>
                <c:pt idx="473">
                  <c:v>#N/A</c:v>
                </c:pt>
                <c:pt idx="474">
                  <c:v>0.178278848142394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-0.206469279671955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0.176420476925087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0.180962273654907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0.172766469674552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-0.183045474740411</c:v>
                </c:pt>
                <c:pt idx="534">
                  <c:v>#N/A</c:v>
                </c:pt>
                <c:pt idx="535">
                  <c:v>#N/A</c:v>
                </c:pt>
                <c:pt idx="536">
                  <c:v>0.25442615074290797</c:v>
                </c:pt>
                <c:pt idx="537">
                  <c:v>0.22819348684266599</c:v>
                </c:pt>
                <c:pt idx="538">
                  <c:v>#N/A</c:v>
                </c:pt>
                <c:pt idx="539">
                  <c:v>#N/A</c:v>
                </c:pt>
                <c:pt idx="540">
                  <c:v>0.21244691468617699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-0.25804187982132398</c:v>
                </c:pt>
                <c:pt idx="550">
                  <c:v>#N/A</c:v>
                </c:pt>
                <c:pt idx="551">
                  <c:v>0.76805926722107698</c:v>
                </c:pt>
                <c:pt idx="552">
                  <c:v>0.72172221039813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-0.205896611428593</c:v>
                </c:pt>
                <c:pt idx="561">
                  <c:v>-0.21668918761329001</c:v>
                </c:pt>
                <c:pt idx="562">
                  <c:v>#N/A</c:v>
                </c:pt>
                <c:pt idx="563">
                  <c:v>-0.208850846667815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-0.20402338808839099</c:v>
                </c:pt>
                <c:pt idx="579">
                  <c:v>0.30054166860398301</c:v>
                </c:pt>
                <c:pt idx="580">
                  <c:v>0.26132064758281698</c:v>
                </c:pt>
                <c:pt idx="581">
                  <c:v>-0.21735319060438499</c:v>
                </c:pt>
                <c:pt idx="582">
                  <c:v>0.281756292290048</c:v>
                </c:pt>
                <c:pt idx="583">
                  <c:v>0.26779429574355401</c:v>
                </c:pt>
                <c:pt idx="584">
                  <c:v>0.28024471926915501</c:v>
                </c:pt>
                <c:pt idx="585">
                  <c:v>#N/A</c:v>
                </c:pt>
                <c:pt idx="586">
                  <c:v>0.22742942270362099</c:v>
                </c:pt>
                <c:pt idx="587">
                  <c:v>0.182467260022244</c:v>
                </c:pt>
                <c:pt idx="588">
                  <c:v>0.27012613035864702</c:v>
                </c:pt>
                <c:pt idx="589">
                  <c:v>0.22270946663542501</c:v>
                </c:pt>
                <c:pt idx="590">
                  <c:v>0.25022738194097599</c:v>
                </c:pt>
                <c:pt idx="591">
                  <c:v>0.19559960727589401</c:v>
                </c:pt>
                <c:pt idx="592">
                  <c:v>#N/A</c:v>
                </c:pt>
                <c:pt idx="593">
                  <c:v>0.19212033061301101</c:v>
                </c:pt>
                <c:pt idx="594">
                  <c:v>0.22182302455715999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-0.25121246498392502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0.27870988741312103</c:v>
                </c:pt>
                <c:pt idx="608">
                  <c:v>0.22013180044019401</c:v>
                </c:pt>
                <c:pt idx="609">
                  <c:v>#N/A</c:v>
                </c:pt>
                <c:pt idx="610">
                  <c:v>0.21964192030541299</c:v>
                </c:pt>
                <c:pt idx="611">
                  <c:v>#N/A</c:v>
                </c:pt>
                <c:pt idx="612">
                  <c:v>-0.18803820816747899</c:v>
                </c:pt>
                <c:pt idx="613">
                  <c:v>#N/A</c:v>
                </c:pt>
                <c:pt idx="614">
                  <c:v>-0.239474665516583</c:v>
                </c:pt>
                <c:pt idx="615">
                  <c:v>0.39259670576383299</c:v>
                </c:pt>
                <c:pt idx="616">
                  <c:v>#N/A</c:v>
                </c:pt>
                <c:pt idx="617">
                  <c:v>0.12108484554217699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0.117081168762886</c:v>
                </c:pt>
                <c:pt idx="622">
                  <c:v>#N/A</c:v>
                </c:pt>
                <c:pt idx="623">
                  <c:v>#N/A</c:v>
                </c:pt>
                <c:pt idx="624">
                  <c:v>-0.18435652621983001</c:v>
                </c:pt>
                <c:pt idx="625">
                  <c:v>0.149730074925499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0.13364761162303199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-0.24059763327717301</c:v>
                </c:pt>
                <c:pt idx="637">
                  <c:v>#N/A</c:v>
                </c:pt>
                <c:pt idx="638">
                  <c:v>#N/A</c:v>
                </c:pt>
                <c:pt idx="639">
                  <c:v>-0.23811300928373999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0.13431331211351999</c:v>
                </c:pt>
                <c:pt idx="645">
                  <c:v>#N/A</c:v>
                </c:pt>
                <c:pt idx="646">
                  <c:v>#N/A</c:v>
                </c:pt>
                <c:pt idx="647">
                  <c:v>0.122230973318755</c:v>
                </c:pt>
                <c:pt idx="648">
                  <c:v>0.17280456653496101</c:v>
                </c:pt>
                <c:pt idx="649">
                  <c:v>0.17530857919936299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0.16776839681039801</c:v>
                </c:pt>
                <c:pt idx="658">
                  <c:v>#N/A</c:v>
                </c:pt>
                <c:pt idx="659">
                  <c:v>0.155956790665088</c:v>
                </c:pt>
                <c:pt idx="660">
                  <c:v>#N/A</c:v>
                </c:pt>
                <c:pt idx="661">
                  <c:v>0.19512306818401201</c:v>
                </c:pt>
                <c:pt idx="662">
                  <c:v>0.159176025845294</c:v>
                </c:pt>
                <c:pt idx="663">
                  <c:v>0.22148235132633401</c:v>
                </c:pt>
                <c:pt idx="664">
                  <c:v>0.22672203269879601</c:v>
                </c:pt>
                <c:pt idx="665">
                  <c:v>#N/A</c:v>
                </c:pt>
                <c:pt idx="666">
                  <c:v>0.153557861229495</c:v>
                </c:pt>
                <c:pt idx="667">
                  <c:v>0.158949660316798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0.168173993228145</c:v>
                </c:pt>
                <c:pt idx="672">
                  <c:v>0.175912514777636</c:v>
                </c:pt>
                <c:pt idx="673">
                  <c:v>0.16143353441109101</c:v>
                </c:pt>
                <c:pt idx="674">
                  <c:v>#N/A</c:v>
                </c:pt>
                <c:pt idx="675">
                  <c:v>#N/A</c:v>
                </c:pt>
                <c:pt idx="676">
                  <c:v>0.15213152260093701</c:v>
                </c:pt>
                <c:pt idx="677">
                  <c:v>#N/A</c:v>
                </c:pt>
                <c:pt idx="678">
                  <c:v>0.15419233311368899</c:v>
                </c:pt>
                <c:pt idx="679">
                  <c:v>0.16482825854985</c:v>
                </c:pt>
                <c:pt idx="680">
                  <c:v>0.221853145854262</c:v>
                </c:pt>
                <c:pt idx="681">
                  <c:v>0.16485704265089099</c:v>
                </c:pt>
                <c:pt idx="682">
                  <c:v>0.15198577651534301</c:v>
                </c:pt>
                <c:pt idx="683">
                  <c:v>0.13255983475185701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0.12691390845606401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-0.19366519325943399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-0.23873289755138699</c:v>
                </c:pt>
                <c:pt idx="708">
                  <c:v>#N/A</c:v>
                </c:pt>
                <c:pt idx="709">
                  <c:v>#N/A</c:v>
                </c:pt>
                <c:pt idx="710">
                  <c:v>-0.20961321311800399</c:v>
                </c:pt>
                <c:pt idx="711">
                  <c:v>-0.18028782796717299</c:v>
                </c:pt>
                <c:pt idx="712">
                  <c:v>-0.22492000666352199</c:v>
                </c:pt>
                <c:pt idx="713">
                  <c:v>-0.28699479113759202</c:v>
                </c:pt>
                <c:pt idx="714">
                  <c:v>-0.26390601703274902</c:v>
                </c:pt>
                <c:pt idx="715">
                  <c:v>-0.19951424849822899</c:v>
                </c:pt>
                <c:pt idx="716">
                  <c:v>-0.247070184582413</c:v>
                </c:pt>
                <c:pt idx="717">
                  <c:v>-0.206326565638591</c:v>
                </c:pt>
                <c:pt idx="718">
                  <c:v>-0.33886469263291602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-0.19364588188975501</c:v>
                </c:pt>
                <c:pt idx="724">
                  <c:v>-0.24271105505455801</c:v>
                </c:pt>
                <c:pt idx="725">
                  <c:v>-0.39856088854210497</c:v>
                </c:pt>
                <c:pt idx="726">
                  <c:v>-0.34480951997064602</c:v>
                </c:pt>
                <c:pt idx="727">
                  <c:v>-0.36282216149567298</c:v>
                </c:pt>
                <c:pt idx="728">
                  <c:v>-0.25055584951361098</c:v>
                </c:pt>
                <c:pt idx="729">
                  <c:v>-0.29408328013297602</c:v>
                </c:pt>
                <c:pt idx="730">
                  <c:v>-0.219212548072797</c:v>
                </c:pt>
                <c:pt idx="731">
                  <c:v>-0.31910853023539798</c:v>
                </c:pt>
                <c:pt idx="732">
                  <c:v>-0.23927661281446</c:v>
                </c:pt>
                <c:pt idx="733">
                  <c:v>-0.26267579528017798</c:v>
                </c:pt>
                <c:pt idx="734">
                  <c:v>#N/A</c:v>
                </c:pt>
                <c:pt idx="735">
                  <c:v>#N/A</c:v>
                </c:pt>
                <c:pt idx="736">
                  <c:v>0.20470838212276601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</c:numCache>
            </c:numRef>
          </c:xVal>
          <c:yVal>
            <c:numRef>
              <c:f>'Figure 2 Plot'!$C$4:$C$746</c:f>
              <c:numCache>
                <c:formatCode>General</c:formatCode>
                <c:ptCount val="743"/>
                <c:pt idx="0">
                  <c:v>5297</c:v>
                </c:pt>
                <c:pt idx="1">
                  <c:v>5197</c:v>
                </c:pt>
                <c:pt idx="2">
                  <c:v>5196</c:v>
                </c:pt>
                <c:pt idx="3">
                  <c:v>5195</c:v>
                </c:pt>
                <c:pt idx="4">
                  <c:v>5194</c:v>
                </c:pt>
                <c:pt idx="5">
                  <c:v>5094</c:v>
                </c:pt>
                <c:pt idx="6">
                  <c:v>5093</c:v>
                </c:pt>
                <c:pt idx="7">
                  <c:v>5092</c:v>
                </c:pt>
                <c:pt idx="8">
                  <c:v>5091</c:v>
                </c:pt>
                <c:pt idx="9">
                  <c:v>5090</c:v>
                </c:pt>
                <c:pt idx="10">
                  <c:v>5089</c:v>
                </c:pt>
                <c:pt idx="11">
                  <c:v>4989</c:v>
                </c:pt>
                <c:pt idx="12">
                  <c:v>4988</c:v>
                </c:pt>
                <c:pt idx="13">
                  <c:v>4987</c:v>
                </c:pt>
                <c:pt idx="14">
                  <c:v>4986</c:v>
                </c:pt>
                <c:pt idx="15">
                  <c:v>4985</c:v>
                </c:pt>
                <c:pt idx="16">
                  <c:v>4984</c:v>
                </c:pt>
                <c:pt idx="17">
                  <c:v>4983</c:v>
                </c:pt>
                <c:pt idx="18">
                  <c:v>4982</c:v>
                </c:pt>
                <c:pt idx="19">
                  <c:v>4981</c:v>
                </c:pt>
                <c:pt idx="20">
                  <c:v>4980</c:v>
                </c:pt>
                <c:pt idx="21">
                  <c:v>4979</c:v>
                </c:pt>
                <c:pt idx="22">
                  <c:v>4978</c:v>
                </c:pt>
                <c:pt idx="23">
                  <c:v>4977</c:v>
                </c:pt>
                <c:pt idx="24">
                  <c:v>4976</c:v>
                </c:pt>
                <c:pt idx="25">
                  <c:v>4975</c:v>
                </c:pt>
                <c:pt idx="26">
                  <c:v>4974</c:v>
                </c:pt>
                <c:pt idx="27">
                  <c:v>4973</c:v>
                </c:pt>
                <c:pt idx="28">
                  <c:v>4972</c:v>
                </c:pt>
                <c:pt idx="29">
                  <c:v>4971</c:v>
                </c:pt>
                <c:pt idx="30">
                  <c:v>4970</c:v>
                </c:pt>
                <c:pt idx="31">
                  <c:v>4969</c:v>
                </c:pt>
                <c:pt idx="32">
                  <c:v>4968</c:v>
                </c:pt>
                <c:pt idx="33">
                  <c:v>4967</c:v>
                </c:pt>
                <c:pt idx="34">
                  <c:v>4966</c:v>
                </c:pt>
                <c:pt idx="35">
                  <c:v>4965</c:v>
                </c:pt>
                <c:pt idx="36">
                  <c:v>4964</c:v>
                </c:pt>
                <c:pt idx="37">
                  <c:v>4963</c:v>
                </c:pt>
                <c:pt idx="38">
                  <c:v>4962</c:v>
                </c:pt>
                <c:pt idx="39">
                  <c:v>4961</c:v>
                </c:pt>
                <c:pt idx="40">
                  <c:v>4960</c:v>
                </c:pt>
                <c:pt idx="41">
                  <c:v>4959</c:v>
                </c:pt>
                <c:pt idx="42">
                  <c:v>4958</c:v>
                </c:pt>
                <c:pt idx="43">
                  <c:v>4957</c:v>
                </c:pt>
                <c:pt idx="44">
                  <c:v>4956</c:v>
                </c:pt>
                <c:pt idx="45">
                  <c:v>4955</c:v>
                </c:pt>
                <c:pt idx="46">
                  <c:v>4954</c:v>
                </c:pt>
                <c:pt idx="47">
                  <c:v>4953</c:v>
                </c:pt>
                <c:pt idx="48">
                  <c:v>4952</c:v>
                </c:pt>
                <c:pt idx="49">
                  <c:v>4951</c:v>
                </c:pt>
                <c:pt idx="50">
                  <c:v>4950</c:v>
                </c:pt>
                <c:pt idx="51">
                  <c:v>4949</c:v>
                </c:pt>
                <c:pt idx="52">
                  <c:v>4948</c:v>
                </c:pt>
                <c:pt idx="53">
                  <c:v>4947</c:v>
                </c:pt>
                <c:pt idx="54">
                  <c:v>4946</c:v>
                </c:pt>
                <c:pt idx="55">
                  <c:v>4945</c:v>
                </c:pt>
                <c:pt idx="56">
                  <c:v>4944</c:v>
                </c:pt>
                <c:pt idx="57">
                  <c:v>4943</c:v>
                </c:pt>
                <c:pt idx="58">
                  <c:v>4843</c:v>
                </c:pt>
                <c:pt idx="59">
                  <c:v>4842</c:v>
                </c:pt>
                <c:pt idx="60">
                  <c:v>4841</c:v>
                </c:pt>
                <c:pt idx="61">
                  <c:v>4840</c:v>
                </c:pt>
                <c:pt idx="62">
                  <c:v>4839</c:v>
                </c:pt>
                <c:pt idx="63">
                  <c:v>4838</c:v>
                </c:pt>
                <c:pt idx="64">
                  <c:v>4837</c:v>
                </c:pt>
                <c:pt idx="65">
                  <c:v>4836</c:v>
                </c:pt>
                <c:pt idx="66">
                  <c:v>4835</c:v>
                </c:pt>
                <c:pt idx="67">
                  <c:v>4834</c:v>
                </c:pt>
                <c:pt idx="68">
                  <c:v>4833</c:v>
                </c:pt>
                <c:pt idx="69">
                  <c:v>4733</c:v>
                </c:pt>
                <c:pt idx="70">
                  <c:v>4633</c:v>
                </c:pt>
                <c:pt idx="71">
                  <c:v>4632</c:v>
                </c:pt>
                <c:pt idx="72">
                  <c:v>4631</c:v>
                </c:pt>
                <c:pt idx="73">
                  <c:v>4630</c:v>
                </c:pt>
                <c:pt idx="74">
                  <c:v>4629</c:v>
                </c:pt>
                <c:pt idx="75">
                  <c:v>4628</c:v>
                </c:pt>
                <c:pt idx="76">
                  <c:v>4627</c:v>
                </c:pt>
                <c:pt idx="77">
                  <c:v>4626</c:v>
                </c:pt>
                <c:pt idx="78">
                  <c:v>4625</c:v>
                </c:pt>
                <c:pt idx="79">
                  <c:v>4624</c:v>
                </c:pt>
                <c:pt idx="80">
                  <c:v>4623</c:v>
                </c:pt>
                <c:pt idx="81">
                  <c:v>4622</c:v>
                </c:pt>
                <c:pt idx="82">
                  <c:v>4621</c:v>
                </c:pt>
                <c:pt idx="83">
                  <c:v>4620</c:v>
                </c:pt>
                <c:pt idx="84">
                  <c:v>4520</c:v>
                </c:pt>
                <c:pt idx="85">
                  <c:v>4519</c:v>
                </c:pt>
                <c:pt idx="86">
                  <c:v>4518</c:v>
                </c:pt>
                <c:pt idx="87">
                  <c:v>4517</c:v>
                </c:pt>
                <c:pt idx="88">
                  <c:v>4516</c:v>
                </c:pt>
                <c:pt idx="89">
                  <c:v>4515</c:v>
                </c:pt>
                <c:pt idx="90">
                  <c:v>4514</c:v>
                </c:pt>
                <c:pt idx="91">
                  <c:v>4513</c:v>
                </c:pt>
                <c:pt idx="92">
                  <c:v>4512</c:v>
                </c:pt>
                <c:pt idx="93">
                  <c:v>4412</c:v>
                </c:pt>
                <c:pt idx="94">
                  <c:v>4411</c:v>
                </c:pt>
                <c:pt idx="95">
                  <c:v>4410</c:v>
                </c:pt>
                <c:pt idx="96">
                  <c:v>4409</c:v>
                </c:pt>
                <c:pt idx="97">
                  <c:v>4408</c:v>
                </c:pt>
                <c:pt idx="98">
                  <c:v>4407</c:v>
                </c:pt>
                <c:pt idx="99">
                  <c:v>4307</c:v>
                </c:pt>
                <c:pt idx="100">
                  <c:v>4306</c:v>
                </c:pt>
                <c:pt idx="101">
                  <c:v>4305</c:v>
                </c:pt>
                <c:pt idx="102">
                  <c:v>4304</c:v>
                </c:pt>
                <c:pt idx="103">
                  <c:v>4303</c:v>
                </c:pt>
                <c:pt idx="104">
                  <c:v>4302</c:v>
                </c:pt>
                <c:pt idx="105">
                  <c:v>4202</c:v>
                </c:pt>
                <c:pt idx="106">
                  <c:v>4102</c:v>
                </c:pt>
                <c:pt idx="107">
                  <c:v>4101</c:v>
                </c:pt>
                <c:pt idx="108">
                  <c:v>4100</c:v>
                </c:pt>
                <c:pt idx="109">
                  <c:v>4099</c:v>
                </c:pt>
                <c:pt idx="110">
                  <c:v>4098</c:v>
                </c:pt>
                <c:pt idx="111">
                  <c:v>4097</c:v>
                </c:pt>
                <c:pt idx="112">
                  <c:v>3997</c:v>
                </c:pt>
                <c:pt idx="113">
                  <c:v>3996</c:v>
                </c:pt>
                <c:pt idx="114">
                  <c:v>3995</c:v>
                </c:pt>
                <c:pt idx="115">
                  <c:v>3994</c:v>
                </c:pt>
                <c:pt idx="116">
                  <c:v>3993</c:v>
                </c:pt>
                <c:pt idx="117">
                  <c:v>3992</c:v>
                </c:pt>
                <c:pt idx="118">
                  <c:v>3991</c:v>
                </c:pt>
                <c:pt idx="119">
                  <c:v>3990</c:v>
                </c:pt>
                <c:pt idx="120">
                  <c:v>3989</c:v>
                </c:pt>
                <c:pt idx="121">
                  <c:v>3988</c:v>
                </c:pt>
                <c:pt idx="122">
                  <c:v>3987</c:v>
                </c:pt>
                <c:pt idx="123">
                  <c:v>3986</c:v>
                </c:pt>
                <c:pt idx="124">
                  <c:v>3985</c:v>
                </c:pt>
                <c:pt idx="125">
                  <c:v>3984</c:v>
                </c:pt>
                <c:pt idx="126">
                  <c:v>3983</c:v>
                </c:pt>
                <c:pt idx="127">
                  <c:v>3982</c:v>
                </c:pt>
                <c:pt idx="128">
                  <c:v>3981</c:v>
                </c:pt>
                <c:pt idx="129">
                  <c:v>3980</c:v>
                </c:pt>
                <c:pt idx="130">
                  <c:v>3979</c:v>
                </c:pt>
                <c:pt idx="131">
                  <c:v>3978</c:v>
                </c:pt>
                <c:pt idx="132">
                  <c:v>3977</c:v>
                </c:pt>
                <c:pt idx="133">
                  <c:v>3976</c:v>
                </c:pt>
                <c:pt idx="134">
                  <c:v>3975</c:v>
                </c:pt>
                <c:pt idx="135">
                  <c:v>3974</c:v>
                </c:pt>
                <c:pt idx="136">
                  <c:v>3973</c:v>
                </c:pt>
                <c:pt idx="137">
                  <c:v>3972</c:v>
                </c:pt>
                <c:pt idx="138">
                  <c:v>3971</c:v>
                </c:pt>
                <c:pt idx="139">
                  <c:v>3970</c:v>
                </c:pt>
                <c:pt idx="140">
                  <c:v>3969</c:v>
                </c:pt>
                <c:pt idx="141">
                  <c:v>3968</c:v>
                </c:pt>
                <c:pt idx="142">
                  <c:v>3967</c:v>
                </c:pt>
                <c:pt idx="143">
                  <c:v>3966</c:v>
                </c:pt>
                <c:pt idx="144">
                  <c:v>3965</c:v>
                </c:pt>
                <c:pt idx="145">
                  <c:v>3964</c:v>
                </c:pt>
                <c:pt idx="146">
                  <c:v>3963</c:v>
                </c:pt>
                <c:pt idx="147">
                  <c:v>3962</c:v>
                </c:pt>
                <c:pt idx="148">
                  <c:v>3961</c:v>
                </c:pt>
                <c:pt idx="149">
                  <c:v>3960</c:v>
                </c:pt>
                <c:pt idx="150">
                  <c:v>3959</c:v>
                </c:pt>
                <c:pt idx="151">
                  <c:v>3958</c:v>
                </c:pt>
                <c:pt idx="152">
                  <c:v>3957</c:v>
                </c:pt>
                <c:pt idx="153">
                  <c:v>3956</c:v>
                </c:pt>
                <c:pt idx="154">
                  <c:v>3955</c:v>
                </c:pt>
                <c:pt idx="155">
                  <c:v>3855</c:v>
                </c:pt>
                <c:pt idx="156">
                  <c:v>3854</c:v>
                </c:pt>
                <c:pt idx="157">
                  <c:v>3853</c:v>
                </c:pt>
                <c:pt idx="158">
                  <c:v>3852</c:v>
                </c:pt>
                <c:pt idx="159">
                  <c:v>3851</c:v>
                </c:pt>
                <c:pt idx="160">
                  <c:v>3850</c:v>
                </c:pt>
                <c:pt idx="161">
                  <c:v>3750</c:v>
                </c:pt>
                <c:pt idx="162">
                  <c:v>3749</c:v>
                </c:pt>
                <c:pt idx="163">
                  <c:v>3748</c:v>
                </c:pt>
                <c:pt idx="164">
                  <c:v>3747</c:v>
                </c:pt>
                <c:pt idx="165">
                  <c:v>3746</c:v>
                </c:pt>
                <c:pt idx="166">
                  <c:v>3745</c:v>
                </c:pt>
                <c:pt idx="167">
                  <c:v>3744</c:v>
                </c:pt>
                <c:pt idx="168">
                  <c:v>3743</c:v>
                </c:pt>
                <c:pt idx="169">
                  <c:v>3742</c:v>
                </c:pt>
                <c:pt idx="170">
                  <c:v>3741</c:v>
                </c:pt>
                <c:pt idx="171">
                  <c:v>3740</c:v>
                </c:pt>
                <c:pt idx="172">
                  <c:v>3739</c:v>
                </c:pt>
                <c:pt idx="173">
                  <c:v>3738</c:v>
                </c:pt>
                <c:pt idx="174">
                  <c:v>3737</c:v>
                </c:pt>
                <c:pt idx="175">
                  <c:v>3736</c:v>
                </c:pt>
                <c:pt idx="176">
                  <c:v>3735</c:v>
                </c:pt>
                <c:pt idx="177">
                  <c:v>3734</c:v>
                </c:pt>
                <c:pt idx="178">
                  <c:v>3733</c:v>
                </c:pt>
                <c:pt idx="179">
                  <c:v>3732</c:v>
                </c:pt>
                <c:pt idx="180">
                  <c:v>3731</c:v>
                </c:pt>
                <c:pt idx="181">
                  <c:v>3730</c:v>
                </c:pt>
                <c:pt idx="182">
                  <c:v>3729</c:v>
                </c:pt>
                <c:pt idx="183">
                  <c:v>3728</c:v>
                </c:pt>
                <c:pt idx="184">
                  <c:v>3727</c:v>
                </c:pt>
                <c:pt idx="185">
                  <c:v>3726</c:v>
                </c:pt>
                <c:pt idx="186">
                  <c:v>3725</c:v>
                </c:pt>
                <c:pt idx="187">
                  <c:v>3724</c:v>
                </c:pt>
                <c:pt idx="188">
                  <c:v>3723</c:v>
                </c:pt>
                <c:pt idx="189">
                  <c:v>3722</c:v>
                </c:pt>
                <c:pt idx="190">
                  <c:v>3721</c:v>
                </c:pt>
                <c:pt idx="191">
                  <c:v>3720</c:v>
                </c:pt>
                <c:pt idx="192">
                  <c:v>3719</c:v>
                </c:pt>
                <c:pt idx="193">
                  <c:v>3718</c:v>
                </c:pt>
                <c:pt idx="194">
                  <c:v>3717</c:v>
                </c:pt>
                <c:pt idx="195">
                  <c:v>3716</c:v>
                </c:pt>
                <c:pt idx="196">
                  <c:v>3715</c:v>
                </c:pt>
                <c:pt idx="197">
                  <c:v>3714</c:v>
                </c:pt>
                <c:pt idx="198">
                  <c:v>3713</c:v>
                </c:pt>
                <c:pt idx="199">
                  <c:v>3712</c:v>
                </c:pt>
                <c:pt idx="200">
                  <c:v>3711</c:v>
                </c:pt>
                <c:pt idx="201">
                  <c:v>3710</c:v>
                </c:pt>
                <c:pt idx="202">
                  <c:v>3709</c:v>
                </c:pt>
                <c:pt idx="203">
                  <c:v>3708</c:v>
                </c:pt>
                <c:pt idx="204">
                  <c:v>3707</c:v>
                </c:pt>
                <c:pt idx="205">
                  <c:v>3706</c:v>
                </c:pt>
                <c:pt idx="206">
                  <c:v>3705</c:v>
                </c:pt>
                <c:pt idx="207">
                  <c:v>3704</c:v>
                </c:pt>
                <c:pt idx="208">
                  <c:v>3703</c:v>
                </c:pt>
                <c:pt idx="209">
                  <c:v>3702</c:v>
                </c:pt>
                <c:pt idx="210">
                  <c:v>3701</c:v>
                </c:pt>
                <c:pt idx="211">
                  <c:v>3700</c:v>
                </c:pt>
                <c:pt idx="212">
                  <c:v>3699</c:v>
                </c:pt>
                <c:pt idx="213">
                  <c:v>3698</c:v>
                </c:pt>
                <c:pt idx="214">
                  <c:v>3697</c:v>
                </c:pt>
                <c:pt idx="215">
                  <c:v>3696</c:v>
                </c:pt>
                <c:pt idx="216">
                  <c:v>3695</c:v>
                </c:pt>
                <c:pt idx="217">
                  <c:v>3694</c:v>
                </c:pt>
                <c:pt idx="218">
                  <c:v>3693</c:v>
                </c:pt>
                <c:pt idx="219">
                  <c:v>3692</c:v>
                </c:pt>
                <c:pt idx="220">
                  <c:v>3691</c:v>
                </c:pt>
                <c:pt idx="221">
                  <c:v>3690</c:v>
                </c:pt>
                <c:pt idx="222">
                  <c:v>3689</c:v>
                </c:pt>
                <c:pt idx="223">
                  <c:v>3688</c:v>
                </c:pt>
                <c:pt idx="224">
                  <c:v>3687</c:v>
                </c:pt>
                <c:pt idx="225">
                  <c:v>3686</c:v>
                </c:pt>
                <c:pt idx="226">
                  <c:v>3685</c:v>
                </c:pt>
                <c:pt idx="227">
                  <c:v>3684</c:v>
                </c:pt>
                <c:pt idx="228">
                  <c:v>3683</c:v>
                </c:pt>
                <c:pt idx="229">
                  <c:v>3583</c:v>
                </c:pt>
                <c:pt idx="230">
                  <c:v>3582</c:v>
                </c:pt>
                <c:pt idx="231">
                  <c:v>3581</c:v>
                </c:pt>
                <c:pt idx="232">
                  <c:v>3580</c:v>
                </c:pt>
                <c:pt idx="233">
                  <c:v>3579</c:v>
                </c:pt>
                <c:pt idx="234">
                  <c:v>3578</c:v>
                </c:pt>
                <c:pt idx="235">
                  <c:v>3577</c:v>
                </c:pt>
                <c:pt idx="236">
                  <c:v>3576</c:v>
                </c:pt>
                <c:pt idx="237">
                  <c:v>3575</c:v>
                </c:pt>
                <c:pt idx="238">
                  <c:v>3574</c:v>
                </c:pt>
                <c:pt idx="239">
                  <c:v>3573</c:v>
                </c:pt>
                <c:pt idx="240">
                  <c:v>3572</c:v>
                </c:pt>
                <c:pt idx="241">
                  <c:v>3571</c:v>
                </c:pt>
                <c:pt idx="242">
                  <c:v>3570</c:v>
                </c:pt>
                <c:pt idx="243">
                  <c:v>3569</c:v>
                </c:pt>
                <c:pt idx="244">
                  <c:v>3568</c:v>
                </c:pt>
                <c:pt idx="245">
                  <c:v>3567</c:v>
                </c:pt>
                <c:pt idx="246">
                  <c:v>3566</c:v>
                </c:pt>
                <c:pt idx="247">
                  <c:v>3565</c:v>
                </c:pt>
                <c:pt idx="248">
                  <c:v>3465</c:v>
                </c:pt>
                <c:pt idx="249">
                  <c:v>3464</c:v>
                </c:pt>
                <c:pt idx="250">
                  <c:v>3463</c:v>
                </c:pt>
                <c:pt idx="251">
                  <c:v>3462</c:v>
                </c:pt>
                <c:pt idx="252">
                  <c:v>3461</c:v>
                </c:pt>
                <c:pt idx="253">
                  <c:v>3460</c:v>
                </c:pt>
                <c:pt idx="254">
                  <c:v>3459</c:v>
                </c:pt>
                <c:pt idx="255">
                  <c:v>3458</c:v>
                </c:pt>
                <c:pt idx="256">
                  <c:v>3457</c:v>
                </c:pt>
                <c:pt idx="257">
                  <c:v>3456</c:v>
                </c:pt>
                <c:pt idx="258">
                  <c:v>3455</c:v>
                </c:pt>
                <c:pt idx="259">
                  <c:v>3454</c:v>
                </c:pt>
                <c:pt idx="260">
                  <c:v>3453</c:v>
                </c:pt>
                <c:pt idx="261">
                  <c:v>3452</c:v>
                </c:pt>
                <c:pt idx="262">
                  <c:v>3451</c:v>
                </c:pt>
                <c:pt idx="263">
                  <c:v>3450</c:v>
                </c:pt>
                <c:pt idx="264">
                  <c:v>3449</c:v>
                </c:pt>
                <c:pt idx="265">
                  <c:v>3448</c:v>
                </c:pt>
                <c:pt idx="266">
                  <c:v>3447</c:v>
                </c:pt>
                <c:pt idx="267">
                  <c:v>3446</c:v>
                </c:pt>
                <c:pt idx="268">
                  <c:v>3445</c:v>
                </c:pt>
                <c:pt idx="269">
                  <c:v>3444</c:v>
                </c:pt>
                <c:pt idx="270">
                  <c:v>3443</c:v>
                </c:pt>
                <c:pt idx="271">
                  <c:v>3442</c:v>
                </c:pt>
                <c:pt idx="272">
                  <c:v>3441</c:v>
                </c:pt>
                <c:pt idx="273">
                  <c:v>3440</c:v>
                </c:pt>
                <c:pt idx="274">
                  <c:v>3340</c:v>
                </c:pt>
                <c:pt idx="275">
                  <c:v>3339</c:v>
                </c:pt>
                <c:pt idx="276">
                  <c:v>3338</c:v>
                </c:pt>
                <c:pt idx="277">
                  <c:v>3337</c:v>
                </c:pt>
                <c:pt idx="278">
                  <c:v>3336</c:v>
                </c:pt>
                <c:pt idx="279">
                  <c:v>3335</c:v>
                </c:pt>
                <c:pt idx="280">
                  <c:v>3334</c:v>
                </c:pt>
                <c:pt idx="281">
                  <c:v>3333</c:v>
                </c:pt>
                <c:pt idx="282">
                  <c:v>3332</c:v>
                </c:pt>
                <c:pt idx="283">
                  <c:v>3331</c:v>
                </c:pt>
                <c:pt idx="284">
                  <c:v>3330</c:v>
                </c:pt>
                <c:pt idx="285">
                  <c:v>3329</c:v>
                </c:pt>
                <c:pt idx="286">
                  <c:v>3328</c:v>
                </c:pt>
                <c:pt idx="287">
                  <c:v>3327</c:v>
                </c:pt>
                <c:pt idx="288">
                  <c:v>3326</c:v>
                </c:pt>
                <c:pt idx="289">
                  <c:v>3325</c:v>
                </c:pt>
                <c:pt idx="290">
                  <c:v>3324</c:v>
                </c:pt>
                <c:pt idx="291">
                  <c:v>3323</c:v>
                </c:pt>
                <c:pt idx="292">
                  <c:v>3322</c:v>
                </c:pt>
                <c:pt idx="293">
                  <c:v>3321</c:v>
                </c:pt>
                <c:pt idx="294">
                  <c:v>3320</c:v>
                </c:pt>
                <c:pt idx="295">
                  <c:v>3319</c:v>
                </c:pt>
                <c:pt idx="296">
                  <c:v>3318</c:v>
                </c:pt>
                <c:pt idx="297">
                  <c:v>3317</c:v>
                </c:pt>
                <c:pt idx="298">
                  <c:v>3316</c:v>
                </c:pt>
                <c:pt idx="299">
                  <c:v>3315</c:v>
                </c:pt>
                <c:pt idx="300">
                  <c:v>3314</c:v>
                </c:pt>
                <c:pt idx="301">
                  <c:v>3313</c:v>
                </c:pt>
                <c:pt idx="302">
                  <c:v>3312</c:v>
                </c:pt>
                <c:pt idx="303">
                  <c:v>3311</c:v>
                </c:pt>
                <c:pt idx="304">
                  <c:v>3310</c:v>
                </c:pt>
                <c:pt idx="305">
                  <c:v>3309</c:v>
                </c:pt>
                <c:pt idx="306">
                  <c:v>3308</c:v>
                </c:pt>
                <c:pt idx="307">
                  <c:v>3307</c:v>
                </c:pt>
                <c:pt idx="308">
                  <c:v>3306</c:v>
                </c:pt>
                <c:pt idx="309">
                  <c:v>3305</c:v>
                </c:pt>
                <c:pt idx="310">
                  <c:v>3304</c:v>
                </c:pt>
                <c:pt idx="311">
                  <c:v>3303</c:v>
                </c:pt>
                <c:pt idx="312">
                  <c:v>3302</c:v>
                </c:pt>
                <c:pt idx="313">
                  <c:v>3301</c:v>
                </c:pt>
                <c:pt idx="314">
                  <c:v>3300</c:v>
                </c:pt>
                <c:pt idx="315">
                  <c:v>3299</c:v>
                </c:pt>
                <c:pt idx="316">
                  <c:v>3298</c:v>
                </c:pt>
                <c:pt idx="317">
                  <c:v>3297</c:v>
                </c:pt>
                <c:pt idx="318">
                  <c:v>3296</c:v>
                </c:pt>
                <c:pt idx="319">
                  <c:v>3295</c:v>
                </c:pt>
                <c:pt idx="320">
                  <c:v>3294</c:v>
                </c:pt>
                <c:pt idx="321">
                  <c:v>3293</c:v>
                </c:pt>
                <c:pt idx="322">
                  <c:v>3292</c:v>
                </c:pt>
                <c:pt idx="323">
                  <c:v>3291</c:v>
                </c:pt>
                <c:pt idx="324">
                  <c:v>3290</c:v>
                </c:pt>
                <c:pt idx="325">
                  <c:v>3289</c:v>
                </c:pt>
                <c:pt idx="326">
                  <c:v>3288</c:v>
                </c:pt>
                <c:pt idx="327">
                  <c:v>3287</c:v>
                </c:pt>
                <c:pt idx="328">
                  <c:v>3286</c:v>
                </c:pt>
                <c:pt idx="329">
                  <c:v>3285</c:v>
                </c:pt>
                <c:pt idx="330">
                  <c:v>3284</c:v>
                </c:pt>
                <c:pt idx="331">
                  <c:v>3283</c:v>
                </c:pt>
                <c:pt idx="332">
                  <c:v>3282</c:v>
                </c:pt>
                <c:pt idx="333">
                  <c:v>3281</c:v>
                </c:pt>
                <c:pt idx="334">
                  <c:v>3280</c:v>
                </c:pt>
                <c:pt idx="335">
                  <c:v>3180</c:v>
                </c:pt>
                <c:pt idx="336">
                  <c:v>3179</c:v>
                </c:pt>
                <c:pt idx="337">
                  <c:v>3178</c:v>
                </c:pt>
                <c:pt idx="338">
                  <c:v>3177</c:v>
                </c:pt>
                <c:pt idx="339">
                  <c:v>3176</c:v>
                </c:pt>
                <c:pt idx="340">
                  <c:v>3175</c:v>
                </c:pt>
                <c:pt idx="341">
                  <c:v>3174</c:v>
                </c:pt>
                <c:pt idx="342">
                  <c:v>3173</c:v>
                </c:pt>
                <c:pt idx="343">
                  <c:v>3172</c:v>
                </c:pt>
                <c:pt idx="344">
                  <c:v>3171</c:v>
                </c:pt>
                <c:pt idx="345">
                  <c:v>3071</c:v>
                </c:pt>
                <c:pt idx="346">
                  <c:v>3070</c:v>
                </c:pt>
                <c:pt idx="347">
                  <c:v>3069</c:v>
                </c:pt>
                <c:pt idx="348">
                  <c:v>3068</c:v>
                </c:pt>
                <c:pt idx="349">
                  <c:v>3067</c:v>
                </c:pt>
                <c:pt idx="350">
                  <c:v>3066</c:v>
                </c:pt>
                <c:pt idx="351">
                  <c:v>2966</c:v>
                </c:pt>
                <c:pt idx="352">
                  <c:v>2965</c:v>
                </c:pt>
                <c:pt idx="353">
                  <c:v>2964</c:v>
                </c:pt>
                <c:pt idx="354">
                  <c:v>2963</c:v>
                </c:pt>
                <c:pt idx="355">
                  <c:v>2962</c:v>
                </c:pt>
                <c:pt idx="356">
                  <c:v>2961</c:v>
                </c:pt>
                <c:pt idx="357">
                  <c:v>2960</c:v>
                </c:pt>
                <c:pt idx="358">
                  <c:v>2959</c:v>
                </c:pt>
                <c:pt idx="359">
                  <c:v>2958</c:v>
                </c:pt>
                <c:pt idx="360">
                  <c:v>2957</c:v>
                </c:pt>
                <c:pt idx="361">
                  <c:v>2956</c:v>
                </c:pt>
                <c:pt idx="362">
                  <c:v>2955</c:v>
                </c:pt>
                <c:pt idx="363">
                  <c:v>2954</c:v>
                </c:pt>
                <c:pt idx="364">
                  <c:v>2953</c:v>
                </c:pt>
                <c:pt idx="365">
                  <c:v>2952</c:v>
                </c:pt>
                <c:pt idx="366">
                  <c:v>2951</c:v>
                </c:pt>
                <c:pt idx="367">
                  <c:v>2950</c:v>
                </c:pt>
                <c:pt idx="368">
                  <c:v>2949</c:v>
                </c:pt>
                <c:pt idx="369">
                  <c:v>2948</c:v>
                </c:pt>
                <c:pt idx="370">
                  <c:v>2947</c:v>
                </c:pt>
                <c:pt idx="371">
                  <c:v>2946</c:v>
                </c:pt>
                <c:pt idx="372">
                  <c:v>2945</c:v>
                </c:pt>
                <c:pt idx="373">
                  <c:v>2944</c:v>
                </c:pt>
                <c:pt idx="374">
                  <c:v>2943</c:v>
                </c:pt>
                <c:pt idx="375">
                  <c:v>2942</c:v>
                </c:pt>
                <c:pt idx="376">
                  <c:v>2941</c:v>
                </c:pt>
                <c:pt idx="377">
                  <c:v>2940</c:v>
                </c:pt>
                <c:pt idx="378">
                  <c:v>2939</c:v>
                </c:pt>
                <c:pt idx="379">
                  <c:v>2938</c:v>
                </c:pt>
                <c:pt idx="380">
                  <c:v>2937</c:v>
                </c:pt>
                <c:pt idx="381">
                  <c:v>2936</c:v>
                </c:pt>
                <c:pt idx="382">
                  <c:v>2935</c:v>
                </c:pt>
                <c:pt idx="383">
                  <c:v>2934</c:v>
                </c:pt>
                <c:pt idx="384">
                  <c:v>2933</c:v>
                </c:pt>
                <c:pt idx="385">
                  <c:v>2932</c:v>
                </c:pt>
                <c:pt idx="386">
                  <c:v>2931</c:v>
                </c:pt>
                <c:pt idx="387">
                  <c:v>2930</c:v>
                </c:pt>
                <c:pt idx="388">
                  <c:v>2830</c:v>
                </c:pt>
                <c:pt idx="389">
                  <c:v>2829</c:v>
                </c:pt>
                <c:pt idx="390">
                  <c:v>2828</c:v>
                </c:pt>
                <c:pt idx="391">
                  <c:v>2827</c:v>
                </c:pt>
                <c:pt idx="392">
                  <c:v>2826</c:v>
                </c:pt>
                <c:pt idx="393">
                  <c:v>2825</c:v>
                </c:pt>
                <c:pt idx="394">
                  <c:v>2824</c:v>
                </c:pt>
                <c:pt idx="395">
                  <c:v>2823</c:v>
                </c:pt>
                <c:pt idx="396">
                  <c:v>2822</c:v>
                </c:pt>
                <c:pt idx="397">
                  <c:v>2821</c:v>
                </c:pt>
                <c:pt idx="398">
                  <c:v>2820</c:v>
                </c:pt>
                <c:pt idx="399">
                  <c:v>2819</c:v>
                </c:pt>
                <c:pt idx="400">
                  <c:v>2818</c:v>
                </c:pt>
                <c:pt idx="401">
                  <c:v>2817</c:v>
                </c:pt>
                <c:pt idx="402">
                  <c:v>2717</c:v>
                </c:pt>
                <c:pt idx="403">
                  <c:v>2716</c:v>
                </c:pt>
                <c:pt idx="404">
                  <c:v>2715</c:v>
                </c:pt>
                <c:pt idx="405">
                  <c:v>2714</c:v>
                </c:pt>
                <c:pt idx="406">
                  <c:v>2713</c:v>
                </c:pt>
                <c:pt idx="407">
                  <c:v>2712</c:v>
                </c:pt>
                <c:pt idx="408">
                  <c:v>2711</c:v>
                </c:pt>
                <c:pt idx="409">
                  <c:v>2710</c:v>
                </c:pt>
                <c:pt idx="410">
                  <c:v>2709</c:v>
                </c:pt>
                <c:pt idx="411">
                  <c:v>2708</c:v>
                </c:pt>
                <c:pt idx="412">
                  <c:v>2707</c:v>
                </c:pt>
                <c:pt idx="413">
                  <c:v>2706</c:v>
                </c:pt>
                <c:pt idx="414">
                  <c:v>2705</c:v>
                </c:pt>
                <c:pt idx="415">
                  <c:v>2704</c:v>
                </c:pt>
                <c:pt idx="416">
                  <c:v>2703</c:v>
                </c:pt>
                <c:pt idx="417">
                  <c:v>2702</c:v>
                </c:pt>
                <c:pt idx="418">
                  <c:v>2701</c:v>
                </c:pt>
                <c:pt idx="419">
                  <c:v>2700</c:v>
                </c:pt>
                <c:pt idx="420">
                  <c:v>2699</c:v>
                </c:pt>
                <c:pt idx="421">
                  <c:v>2698</c:v>
                </c:pt>
                <c:pt idx="422">
                  <c:v>2697</c:v>
                </c:pt>
                <c:pt idx="423">
                  <c:v>2696</c:v>
                </c:pt>
                <c:pt idx="424">
                  <c:v>2695</c:v>
                </c:pt>
                <c:pt idx="425">
                  <c:v>2694</c:v>
                </c:pt>
                <c:pt idx="426">
                  <c:v>2693</c:v>
                </c:pt>
                <c:pt idx="427">
                  <c:v>2692</c:v>
                </c:pt>
                <c:pt idx="428">
                  <c:v>2691</c:v>
                </c:pt>
                <c:pt idx="429">
                  <c:v>2690</c:v>
                </c:pt>
                <c:pt idx="430">
                  <c:v>2689</c:v>
                </c:pt>
                <c:pt idx="431">
                  <c:v>2688</c:v>
                </c:pt>
                <c:pt idx="432">
                  <c:v>2687</c:v>
                </c:pt>
                <c:pt idx="433">
                  <c:v>2686</c:v>
                </c:pt>
                <c:pt idx="434">
                  <c:v>2685</c:v>
                </c:pt>
                <c:pt idx="435">
                  <c:v>2684</c:v>
                </c:pt>
                <c:pt idx="436">
                  <c:v>2683</c:v>
                </c:pt>
                <c:pt idx="437">
                  <c:v>2682</c:v>
                </c:pt>
                <c:pt idx="438">
                  <c:v>2681</c:v>
                </c:pt>
                <c:pt idx="439">
                  <c:v>2680</c:v>
                </c:pt>
                <c:pt idx="440">
                  <c:v>2679</c:v>
                </c:pt>
                <c:pt idx="441">
                  <c:v>2678</c:v>
                </c:pt>
                <c:pt idx="442">
                  <c:v>2677</c:v>
                </c:pt>
                <c:pt idx="443">
                  <c:v>2676</c:v>
                </c:pt>
                <c:pt idx="444">
                  <c:v>2675</c:v>
                </c:pt>
                <c:pt idx="445">
                  <c:v>2674</c:v>
                </c:pt>
                <c:pt idx="446">
                  <c:v>2673</c:v>
                </c:pt>
                <c:pt idx="447">
                  <c:v>2672</c:v>
                </c:pt>
                <c:pt idx="448">
                  <c:v>2671</c:v>
                </c:pt>
                <c:pt idx="449">
                  <c:v>2670</c:v>
                </c:pt>
                <c:pt idx="450">
                  <c:v>2669</c:v>
                </c:pt>
                <c:pt idx="451">
                  <c:v>2668</c:v>
                </c:pt>
                <c:pt idx="452">
                  <c:v>2667</c:v>
                </c:pt>
                <c:pt idx="453">
                  <c:v>2666</c:v>
                </c:pt>
                <c:pt idx="454">
                  <c:v>2665</c:v>
                </c:pt>
                <c:pt idx="455">
                  <c:v>2664</c:v>
                </c:pt>
                <c:pt idx="456">
                  <c:v>2564</c:v>
                </c:pt>
                <c:pt idx="457">
                  <c:v>2563</c:v>
                </c:pt>
                <c:pt idx="458">
                  <c:v>2562</c:v>
                </c:pt>
                <c:pt idx="459">
                  <c:v>2561</c:v>
                </c:pt>
                <c:pt idx="460">
                  <c:v>2560</c:v>
                </c:pt>
                <c:pt idx="461">
                  <c:v>2559</c:v>
                </c:pt>
                <c:pt idx="462">
                  <c:v>2558</c:v>
                </c:pt>
                <c:pt idx="463">
                  <c:v>2557</c:v>
                </c:pt>
                <c:pt idx="464">
                  <c:v>2556</c:v>
                </c:pt>
                <c:pt idx="465">
                  <c:v>2555</c:v>
                </c:pt>
                <c:pt idx="466">
                  <c:v>2554</c:v>
                </c:pt>
                <c:pt idx="467">
                  <c:v>2553</c:v>
                </c:pt>
                <c:pt idx="468">
                  <c:v>2453</c:v>
                </c:pt>
                <c:pt idx="469">
                  <c:v>2452</c:v>
                </c:pt>
                <c:pt idx="470">
                  <c:v>2451</c:v>
                </c:pt>
                <c:pt idx="471">
                  <c:v>2450</c:v>
                </c:pt>
                <c:pt idx="472">
                  <c:v>2350</c:v>
                </c:pt>
                <c:pt idx="473">
                  <c:v>2349</c:v>
                </c:pt>
                <c:pt idx="474">
                  <c:v>2348</c:v>
                </c:pt>
                <c:pt idx="475">
                  <c:v>2347</c:v>
                </c:pt>
                <c:pt idx="476">
                  <c:v>2346</c:v>
                </c:pt>
                <c:pt idx="477">
                  <c:v>2345</c:v>
                </c:pt>
                <c:pt idx="478">
                  <c:v>2344</c:v>
                </c:pt>
                <c:pt idx="479">
                  <c:v>2343</c:v>
                </c:pt>
                <c:pt idx="480">
                  <c:v>2342</c:v>
                </c:pt>
                <c:pt idx="481">
                  <c:v>2341</c:v>
                </c:pt>
                <c:pt idx="482">
                  <c:v>2340</c:v>
                </c:pt>
                <c:pt idx="483">
                  <c:v>2339</c:v>
                </c:pt>
                <c:pt idx="484">
                  <c:v>2338</c:v>
                </c:pt>
                <c:pt idx="485">
                  <c:v>2337</c:v>
                </c:pt>
                <c:pt idx="486">
                  <c:v>2336</c:v>
                </c:pt>
                <c:pt idx="487">
                  <c:v>2335</c:v>
                </c:pt>
                <c:pt idx="488">
                  <c:v>2334</c:v>
                </c:pt>
                <c:pt idx="489">
                  <c:v>2333</c:v>
                </c:pt>
                <c:pt idx="490">
                  <c:v>2332</c:v>
                </c:pt>
                <c:pt idx="491">
                  <c:v>2331</c:v>
                </c:pt>
                <c:pt idx="492">
                  <c:v>2330</c:v>
                </c:pt>
                <c:pt idx="493">
                  <c:v>2329</c:v>
                </c:pt>
                <c:pt idx="494">
                  <c:v>2328</c:v>
                </c:pt>
                <c:pt idx="495">
                  <c:v>2327</c:v>
                </c:pt>
                <c:pt idx="496">
                  <c:v>2326</c:v>
                </c:pt>
                <c:pt idx="497">
                  <c:v>2325</c:v>
                </c:pt>
                <c:pt idx="498">
                  <c:v>2324</c:v>
                </c:pt>
                <c:pt idx="499">
                  <c:v>2224</c:v>
                </c:pt>
                <c:pt idx="500">
                  <c:v>2124</c:v>
                </c:pt>
                <c:pt idx="501">
                  <c:v>2123</c:v>
                </c:pt>
                <c:pt idx="502">
                  <c:v>2122</c:v>
                </c:pt>
                <c:pt idx="503">
                  <c:v>2121</c:v>
                </c:pt>
                <c:pt idx="504">
                  <c:v>2120</c:v>
                </c:pt>
                <c:pt idx="505">
                  <c:v>2119</c:v>
                </c:pt>
                <c:pt idx="506">
                  <c:v>2118</c:v>
                </c:pt>
                <c:pt idx="507">
                  <c:v>2117</c:v>
                </c:pt>
                <c:pt idx="508">
                  <c:v>2017</c:v>
                </c:pt>
                <c:pt idx="509">
                  <c:v>2016</c:v>
                </c:pt>
                <c:pt idx="510">
                  <c:v>2015</c:v>
                </c:pt>
                <c:pt idx="511">
                  <c:v>2014</c:v>
                </c:pt>
                <c:pt idx="512">
                  <c:v>2013</c:v>
                </c:pt>
                <c:pt idx="513">
                  <c:v>2012</c:v>
                </c:pt>
                <c:pt idx="514">
                  <c:v>1912</c:v>
                </c:pt>
                <c:pt idx="515">
                  <c:v>1911</c:v>
                </c:pt>
                <c:pt idx="516">
                  <c:v>1910</c:v>
                </c:pt>
                <c:pt idx="517">
                  <c:v>1810</c:v>
                </c:pt>
                <c:pt idx="518">
                  <c:v>1809</c:v>
                </c:pt>
                <c:pt idx="519">
                  <c:v>1808</c:v>
                </c:pt>
                <c:pt idx="520">
                  <c:v>1807</c:v>
                </c:pt>
                <c:pt idx="521">
                  <c:v>1806</c:v>
                </c:pt>
                <c:pt idx="522">
                  <c:v>1805</c:v>
                </c:pt>
                <c:pt idx="523">
                  <c:v>1804</c:v>
                </c:pt>
                <c:pt idx="524">
                  <c:v>1803</c:v>
                </c:pt>
                <c:pt idx="525">
                  <c:v>1802</c:v>
                </c:pt>
                <c:pt idx="526">
                  <c:v>1801</c:v>
                </c:pt>
                <c:pt idx="527">
                  <c:v>1800</c:v>
                </c:pt>
                <c:pt idx="528">
                  <c:v>1799</c:v>
                </c:pt>
                <c:pt idx="529">
                  <c:v>1798</c:v>
                </c:pt>
                <c:pt idx="530">
                  <c:v>1797</c:v>
                </c:pt>
                <c:pt idx="531">
                  <c:v>1796</c:v>
                </c:pt>
                <c:pt idx="532">
                  <c:v>1795</c:v>
                </c:pt>
                <c:pt idx="533">
                  <c:v>1794</c:v>
                </c:pt>
                <c:pt idx="534">
                  <c:v>1793</c:v>
                </c:pt>
                <c:pt idx="535">
                  <c:v>1792</c:v>
                </c:pt>
                <c:pt idx="536">
                  <c:v>1791</c:v>
                </c:pt>
                <c:pt idx="537">
                  <c:v>1790</c:v>
                </c:pt>
                <c:pt idx="538">
                  <c:v>1789</c:v>
                </c:pt>
                <c:pt idx="539">
                  <c:v>1788</c:v>
                </c:pt>
                <c:pt idx="540">
                  <c:v>1787</c:v>
                </c:pt>
                <c:pt idx="541">
                  <c:v>1786</c:v>
                </c:pt>
                <c:pt idx="542">
                  <c:v>1785</c:v>
                </c:pt>
                <c:pt idx="543">
                  <c:v>1784</c:v>
                </c:pt>
                <c:pt idx="544">
                  <c:v>1684</c:v>
                </c:pt>
                <c:pt idx="545">
                  <c:v>1584</c:v>
                </c:pt>
                <c:pt idx="546">
                  <c:v>1583</c:v>
                </c:pt>
                <c:pt idx="547">
                  <c:v>1582</c:v>
                </c:pt>
                <c:pt idx="548">
                  <c:v>1581</c:v>
                </c:pt>
                <c:pt idx="549">
                  <c:v>1580</c:v>
                </c:pt>
                <c:pt idx="550">
                  <c:v>1579</c:v>
                </c:pt>
                <c:pt idx="551">
                  <c:v>1479</c:v>
                </c:pt>
                <c:pt idx="552">
                  <c:v>1478</c:v>
                </c:pt>
                <c:pt idx="553">
                  <c:v>1378</c:v>
                </c:pt>
                <c:pt idx="554">
                  <c:v>1377</c:v>
                </c:pt>
                <c:pt idx="555">
                  <c:v>1376</c:v>
                </c:pt>
                <c:pt idx="556">
                  <c:v>1375</c:v>
                </c:pt>
                <c:pt idx="557">
                  <c:v>1374</c:v>
                </c:pt>
                <c:pt idx="558">
                  <c:v>1274</c:v>
                </c:pt>
                <c:pt idx="559">
                  <c:v>1273</c:v>
                </c:pt>
                <c:pt idx="560">
                  <c:v>1173</c:v>
                </c:pt>
                <c:pt idx="561">
                  <c:v>1172</c:v>
                </c:pt>
                <c:pt idx="562">
                  <c:v>1171</c:v>
                </c:pt>
                <c:pt idx="563">
                  <c:v>1170</c:v>
                </c:pt>
                <c:pt idx="564">
                  <c:v>1070</c:v>
                </c:pt>
                <c:pt idx="565">
                  <c:v>1069</c:v>
                </c:pt>
                <c:pt idx="566">
                  <c:v>1068</c:v>
                </c:pt>
                <c:pt idx="567">
                  <c:v>1067</c:v>
                </c:pt>
                <c:pt idx="568">
                  <c:v>1066</c:v>
                </c:pt>
                <c:pt idx="569">
                  <c:v>1065</c:v>
                </c:pt>
                <c:pt idx="570">
                  <c:v>1064</c:v>
                </c:pt>
                <c:pt idx="571">
                  <c:v>1063</c:v>
                </c:pt>
                <c:pt idx="572">
                  <c:v>1062</c:v>
                </c:pt>
                <c:pt idx="573">
                  <c:v>1061</c:v>
                </c:pt>
                <c:pt idx="574">
                  <c:v>1060</c:v>
                </c:pt>
                <c:pt idx="575">
                  <c:v>1059</c:v>
                </c:pt>
                <c:pt idx="576">
                  <c:v>1058</c:v>
                </c:pt>
                <c:pt idx="577">
                  <c:v>1057</c:v>
                </c:pt>
                <c:pt idx="578">
                  <c:v>1056</c:v>
                </c:pt>
                <c:pt idx="579">
                  <c:v>956</c:v>
                </c:pt>
                <c:pt idx="580">
                  <c:v>955</c:v>
                </c:pt>
                <c:pt idx="581">
                  <c:v>954</c:v>
                </c:pt>
                <c:pt idx="582">
                  <c:v>953</c:v>
                </c:pt>
                <c:pt idx="583">
                  <c:v>952</c:v>
                </c:pt>
                <c:pt idx="584">
                  <c:v>951</c:v>
                </c:pt>
                <c:pt idx="585">
                  <c:v>950</c:v>
                </c:pt>
                <c:pt idx="586">
                  <c:v>949</c:v>
                </c:pt>
                <c:pt idx="587">
                  <c:v>948</c:v>
                </c:pt>
                <c:pt idx="588">
                  <c:v>947</c:v>
                </c:pt>
                <c:pt idx="589">
                  <c:v>946</c:v>
                </c:pt>
                <c:pt idx="590">
                  <c:v>945</c:v>
                </c:pt>
                <c:pt idx="591">
                  <c:v>944</c:v>
                </c:pt>
                <c:pt idx="592">
                  <c:v>943</c:v>
                </c:pt>
                <c:pt idx="593">
                  <c:v>942</c:v>
                </c:pt>
                <c:pt idx="594">
                  <c:v>941</c:v>
                </c:pt>
                <c:pt idx="595">
                  <c:v>940</c:v>
                </c:pt>
                <c:pt idx="596">
                  <c:v>939</c:v>
                </c:pt>
                <c:pt idx="597">
                  <c:v>938</c:v>
                </c:pt>
                <c:pt idx="598">
                  <c:v>937</c:v>
                </c:pt>
                <c:pt idx="599">
                  <c:v>936</c:v>
                </c:pt>
                <c:pt idx="600">
                  <c:v>935</c:v>
                </c:pt>
                <c:pt idx="601">
                  <c:v>934</c:v>
                </c:pt>
                <c:pt idx="602">
                  <c:v>933</c:v>
                </c:pt>
                <c:pt idx="603">
                  <c:v>932</c:v>
                </c:pt>
                <c:pt idx="604">
                  <c:v>931</c:v>
                </c:pt>
                <c:pt idx="605">
                  <c:v>831</c:v>
                </c:pt>
                <c:pt idx="606">
                  <c:v>830</c:v>
                </c:pt>
                <c:pt idx="607">
                  <c:v>829</c:v>
                </c:pt>
                <c:pt idx="608">
                  <c:v>828</c:v>
                </c:pt>
                <c:pt idx="609">
                  <c:v>827</c:v>
                </c:pt>
                <c:pt idx="610">
                  <c:v>826</c:v>
                </c:pt>
                <c:pt idx="611">
                  <c:v>825</c:v>
                </c:pt>
                <c:pt idx="612">
                  <c:v>824</c:v>
                </c:pt>
                <c:pt idx="613">
                  <c:v>823</c:v>
                </c:pt>
                <c:pt idx="614">
                  <c:v>723</c:v>
                </c:pt>
                <c:pt idx="615">
                  <c:v>722</c:v>
                </c:pt>
                <c:pt idx="616">
                  <c:v>622</c:v>
                </c:pt>
                <c:pt idx="617">
                  <c:v>621</c:v>
                </c:pt>
                <c:pt idx="618">
                  <c:v>620</c:v>
                </c:pt>
                <c:pt idx="619">
                  <c:v>619</c:v>
                </c:pt>
                <c:pt idx="620">
                  <c:v>618</c:v>
                </c:pt>
                <c:pt idx="621">
                  <c:v>617</c:v>
                </c:pt>
                <c:pt idx="622">
                  <c:v>616</c:v>
                </c:pt>
                <c:pt idx="623">
                  <c:v>615</c:v>
                </c:pt>
                <c:pt idx="624">
                  <c:v>614</c:v>
                </c:pt>
                <c:pt idx="625">
                  <c:v>613</c:v>
                </c:pt>
                <c:pt idx="626">
                  <c:v>612</c:v>
                </c:pt>
                <c:pt idx="627">
                  <c:v>611</c:v>
                </c:pt>
                <c:pt idx="628">
                  <c:v>610</c:v>
                </c:pt>
                <c:pt idx="629">
                  <c:v>609</c:v>
                </c:pt>
                <c:pt idx="630">
                  <c:v>608</c:v>
                </c:pt>
                <c:pt idx="631">
                  <c:v>607</c:v>
                </c:pt>
                <c:pt idx="632">
                  <c:v>606</c:v>
                </c:pt>
                <c:pt idx="633">
                  <c:v>605</c:v>
                </c:pt>
                <c:pt idx="634">
                  <c:v>604</c:v>
                </c:pt>
                <c:pt idx="635">
                  <c:v>603</c:v>
                </c:pt>
                <c:pt idx="636">
                  <c:v>602</c:v>
                </c:pt>
                <c:pt idx="637">
                  <c:v>601</c:v>
                </c:pt>
                <c:pt idx="638">
                  <c:v>600</c:v>
                </c:pt>
                <c:pt idx="639">
                  <c:v>599</c:v>
                </c:pt>
                <c:pt idx="640">
                  <c:v>499</c:v>
                </c:pt>
                <c:pt idx="641">
                  <c:v>498</c:v>
                </c:pt>
                <c:pt idx="642">
                  <c:v>497</c:v>
                </c:pt>
                <c:pt idx="643">
                  <c:v>496</c:v>
                </c:pt>
                <c:pt idx="644">
                  <c:v>495</c:v>
                </c:pt>
                <c:pt idx="645">
                  <c:v>494</c:v>
                </c:pt>
                <c:pt idx="646">
                  <c:v>493</c:v>
                </c:pt>
                <c:pt idx="647">
                  <c:v>492</c:v>
                </c:pt>
                <c:pt idx="648">
                  <c:v>491</c:v>
                </c:pt>
                <c:pt idx="649">
                  <c:v>490</c:v>
                </c:pt>
                <c:pt idx="650">
                  <c:v>489</c:v>
                </c:pt>
                <c:pt idx="651">
                  <c:v>488</c:v>
                </c:pt>
                <c:pt idx="652">
                  <c:v>487</c:v>
                </c:pt>
                <c:pt idx="653">
                  <c:v>486</c:v>
                </c:pt>
                <c:pt idx="654">
                  <c:v>485</c:v>
                </c:pt>
                <c:pt idx="655">
                  <c:v>484</c:v>
                </c:pt>
                <c:pt idx="656">
                  <c:v>483</c:v>
                </c:pt>
                <c:pt idx="657">
                  <c:v>482</c:v>
                </c:pt>
                <c:pt idx="658">
                  <c:v>481</c:v>
                </c:pt>
                <c:pt idx="659">
                  <c:v>480</c:v>
                </c:pt>
                <c:pt idx="660">
                  <c:v>479</c:v>
                </c:pt>
                <c:pt idx="661">
                  <c:v>478</c:v>
                </c:pt>
                <c:pt idx="662">
                  <c:v>477</c:v>
                </c:pt>
                <c:pt idx="663">
                  <c:v>476</c:v>
                </c:pt>
                <c:pt idx="664">
                  <c:v>475</c:v>
                </c:pt>
                <c:pt idx="665">
                  <c:v>474</c:v>
                </c:pt>
                <c:pt idx="666">
                  <c:v>473</c:v>
                </c:pt>
                <c:pt idx="667">
                  <c:v>472</c:v>
                </c:pt>
                <c:pt idx="668">
                  <c:v>471</c:v>
                </c:pt>
                <c:pt idx="669">
                  <c:v>470</c:v>
                </c:pt>
                <c:pt idx="670">
                  <c:v>469</c:v>
                </c:pt>
                <c:pt idx="671">
                  <c:v>468</c:v>
                </c:pt>
                <c:pt idx="672">
                  <c:v>467</c:v>
                </c:pt>
                <c:pt idx="673">
                  <c:v>466</c:v>
                </c:pt>
                <c:pt idx="674">
                  <c:v>465</c:v>
                </c:pt>
                <c:pt idx="675">
                  <c:v>464</c:v>
                </c:pt>
                <c:pt idx="676">
                  <c:v>463</c:v>
                </c:pt>
                <c:pt idx="677">
                  <c:v>462</c:v>
                </c:pt>
                <c:pt idx="678">
                  <c:v>461</c:v>
                </c:pt>
                <c:pt idx="679">
                  <c:v>460</c:v>
                </c:pt>
                <c:pt idx="680">
                  <c:v>459</c:v>
                </c:pt>
                <c:pt idx="681">
                  <c:v>458</c:v>
                </c:pt>
                <c:pt idx="682">
                  <c:v>457</c:v>
                </c:pt>
                <c:pt idx="683">
                  <c:v>456</c:v>
                </c:pt>
                <c:pt idx="684">
                  <c:v>455</c:v>
                </c:pt>
                <c:pt idx="685">
                  <c:v>454</c:v>
                </c:pt>
                <c:pt idx="686">
                  <c:v>453</c:v>
                </c:pt>
                <c:pt idx="687">
                  <c:v>452</c:v>
                </c:pt>
                <c:pt idx="688">
                  <c:v>451</c:v>
                </c:pt>
                <c:pt idx="689">
                  <c:v>450</c:v>
                </c:pt>
                <c:pt idx="690">
                  <c:v>449</c:v>
                </c:pt>
                <c:pt idx="691">
                  <c:v>448</c:v>
                </c:pt>
                <c:pt idx="692">
                  <c:v>447</c:v>
                </c:pt>
                <c:pt idx="693">
                  <c:v>446</c:v>
                </c:pt>
                <c:pt idx="694">
                  <c:v>445</c:v>
                </c:pt>
                <c:pt idx="695">
                  <c:v>444</c:v>
                </c:pt>
                <c:pt idx="696">
                  <c:v>443</c:v>
                </c:pt>
                <c:pt idx="697">
                  <c:v>442</c:v>
                </c:pt>
                <c:pt idx="698">
                  <c:v>441</c:v>
                </c:pt>
                <c:pt idx="699">
                  <c:v>440</c:v>
                </c:pt>
                <c:pt idx="700">
                  <c:v>439</c:v>
                </c:pt>
                <c:pt idx="701">
                  <c:v>438</c:v>
                </c:pt>
                <c:pt idx="702">
                  <c:v>437</c:v>
                </c:pt>
                <c:pt idx="703">
                  <c:v>436</c:v>
                </c:pt>
                <c:pt idx="704">
                  <c:v>435</c:v>
                </c:pt>
                <c:pt idx="705">
                  <c:v>434</c:v>
                </c:pt>
                <c:pt idx="706">
                  <c:v>433</c:v>
                </c:pt>
                <c:pt idx="707">
                  <c:v>432</c:v>
                </c:pt>
                <c:pt idx="708">
                  <c:v>431</c:v>
                </c:pt>
                <c:pt idx="709">
                  <c:v>430</c:v>
                </c:pt>
                <c:pt idx="710">
                  <c:v>429</c:v>
                </c:pt>
                <c:pt idx="711">
                  <c:v>428</c:v>
                </c:pt>
                <c:pt idx="712">
                  <c:v>427</c:v>
                </c:pt>
                <c:pt idx="713">
                  <c:v>426</c:v>
                </c:pt>
                <c:pt idx="714">
                  <c:v>425</c:v>
                </c:pt>
                <c:pt idx="715">
                  <c:v>325</c:v>
                </c:pt>
                <c:pt idx="716">
                  <c:v>324</c:v>
                </c:pt>
                <c:pt idx="717">
                  <c:v>323</c:v>
                </c:pt>
                <c:pt idx="718">
                  <c:v>322</c:v>
                </c:pt>
                <c:pt idx="719">
                  <c:v>321</c:v>
                </c:pt>
                <c:pt idx="720">
                  <c:v>320</c:v>
                </c:pt>
                <c:pt idx="721">
                  <c:v>319</c:v>
                </c:pt>
                <c:pt idx="722">
                  <c:v>318</c:v>
                </c:pt>
                <c:pt idx="723">
                  <c:v>317</c:v>
                </c:pt>
                <c:pt idx="724">
                  <c:v>316</c:v>
                </c:pt>
                <c:pt idx="725">
                  <c:v>315</c:v>
                </c:pt>
                <c:pt idx="726">
                  <c:v>314</c:v>
                </c:pt>
                <c:pt idx="727">
                  <c:v>313</c:v>
                </c:pt>
                <c:pt idx="728">
                  <c:v>312</c:v>
                </c:pt>
                <c:pt idx="729">
                  <c:v>311</c:v>
                </c:pt>
                <c:pt idx="730">
                  <c:v>310</c:v>
                </c:pt>
                <c:pt idx="731">
                  <c:v>309</c:v>
                </c:pt>
                <c:pt idx="732">
                  <c:v>308</c:v>
                </c:pt>
                <c:pt idx="733">
                  <c:v>307</c:v>
                </c:pt>
                <c:pt idx="734">
                  <c:v>207</c:v>
                </c:pt>
                <c:pt idx="735">
                  <c:v>107</c:v>
                </c:pt>
                <c:pt idx="736">
                  <c:v>106</c:v>
                </c:pt>
                <c:pt idx="737">
                  <c:v>105</c:v>
                </c:pt>
                <c:pt idx="738">
                  <c:v>104</c:v>
                </c:pt>
                <c:pt idx="739">
                  <c:v>103</c:v>
                </c:pt>
                <c:pt idx="740">
                  <c:v>102</c:v>
                </c:pt>
                <c:pt idx="741">
                  <c:v>101</c:v>
                </c:pt>
                <c:pt idx="742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A-015C-744C-BC3C-A0D582FFEE02}"/>
            </c:ext>
          </c:extLst>
        </c:ser>
        <c:ser>
          <c:idx val="2"/>
          <c:order val="4"/>
          <c:tx>
            <c:strRef>
              <c:f>'Figure 2 Plot'!$R$2</c:f>
              <c:strCache>
                <c:ptCount val="1"/>
                <c:pt idx="0">
                  <c:v>FDR corrected p &lt; 2.67 x 10⁻​⁴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6"/>
            <c:spPr>
              <a:solidFill>
                <a:srgbClr val="F28284"/>
              </a:solidFill>
              <a:ln w="6350">
                <a:solidFill>
                  <a:schemeClr val="tx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B-015C-744C-BC3C-A0D582FFEE02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C-015C-744C-BC3C-A0D582FFEE02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D-015C-744C-BC3C-A0D582FFEE02}"/>
                </c:ext>
              </c:extLst>
            </c:dLbl>
            <c:dLbl>
              <c:idx val="3"/>
              <c:layout>
                <c:manualLayout>
                  <c:x val="-0.20735677673875338"/>
                  <c:y val="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E-015C-744C-BC3C-A0D582FFEE02}"/>
                </c:ext>
              </c:extLst>
            </c:dLbl>
            <c:dLbl>
              <c:idx val="4"/>
              <c:layout>
                <c:manualLayout>
                  <c:x val="-0.25166378031541004"/>
                  <c:y val="-1.25992063492063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F-015C-744C-BC3C-A0D582FFEE02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0-015C-744C-BC3C-A0D582FFEE02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1-015C-744C-BC3C-A0D582FFEE02}"/>
                </c:ext>
              </c:extLst>
            </c:dLbl>
            <c:dLbl>
              <c:idx val="7"/>
              <c:layout>
                <c:manualLayout>
                  <c:x val="0.10101996815477728"/>
                  <c:y val="-2.015873015873016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2-015C-744C-BC3C-A0D582FFEE02}"/>
                </c:ext>
              </c:extLst>
            </c:dLbl>
            <c:dLbl>
              <c:idx val="8"/>
              <c:layout>
                <c:manualLayout>
                  <c:x val="-2.5303264202209772E-2"/>
                  <c:y val="-2.40840627333377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3-015C-744C-BC3C-A0D582FFEE02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4-015C-744C-BC3C-A0D582FFEE02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5-015C-744C-BC3C-A0D582FFEE02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6-015C-744C-BC3C-A0D582FFEE02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7-015C-744C-BC3C-A0D582FFEE02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8-015C-744C-BC3C-A0D582FFEE02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9-015C-744C-BC3C-A0D582FFEE02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A-015C-744C-BC3C-A0D582FFEE02}"/>
                </c:ext>
              </c:extLst>
            </c:dLbl>
            <c:dLbl>
              <c:idx val="16"/>
              <c:layout>
                <c:manualLayout>
                  <c:x val="7.9752606437982057E-2"/>
                  <c:y val="-1.76388888888888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B-015C-744C-BC3C-A0D582FFEE02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C-015C-744C-BC3C-A0D582FFEE02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D-015C-744C-BC3C-A0D582FFEE02}"/>
                </c:ext>
              </c:extLst>
            </c:dLbl>
            <c:dLbl>
              <c:idx val="19"/>
              <c:layout>
                <c:manualLayout>
                  <c:x val="0.11165364901317489"/>
                  <c:y val="5.039682539682539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E-015C-744C-BC3C-A0D582FFEE02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F-015C-744C-BC3C-A0D582FFEE02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0-015C-744C-BC3C-A0D582FFEE02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1-015C-744C-BC3C-A0D582FFEE02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2-015C-744C-BC3C-A0D582FFEE02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3-015C-744C-BC3C-A0D582FFEE02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4-015C-744C-BC3C-A0D582FFEE02}"/>
                </c:ext>
              </c:extLst>
            </c:dLbl>
            <c:dLbl>
              <c:idx val="26"/>
              <c:layout>
                <c:manualLayout>
                  <c:x val="0.11519820929930742"/>
                  <c:y val="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5-015C-744C-BC3C-A0D582FFEE02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6-015C-744C-BC3C-A0D582FFEE02}"/>
                </c:ext>
              </c:extLst>
            </c:dLbl>
            <c:dLbl>
              <c:idx val="28"/>
              <c:layout>
                <c:manualLayout>
                  <c:x val="0.10633680858397608"/>
                  <c:y val="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7-015C-744C-BC3C-A0D582FFEE02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8-015C-744C-BC3C-A0D582FFEE02}"/>
                </c:ext>
              </c:extLst>
            </c:dLbl>
            <c:dLbl>
              <c:idx val="30"/>
              <c:layout>
                <c:manualLayout>
                  <c:x val="-0.16309435512886936"/>
                  <c:y val="3.22362139411299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9-015C-744C-BC3C-A0D582FFEE02}"/>
                </c:ext>
              </c:extLst>
            </c:dLbl>
            <c:dLbl>
              <c:idx val="31"/>
              <c:layout>
                <c:manualLayout>
                  <c:x val="-0.22330729802634977"/>
                  <c:y val="-5.7745695350662111E-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A-015C-744C-BC3C-A0D582FFEE02}"/>
                </c:ext>
              </c:extLst>
            </c:dLbl>
            <c:dLbl>
              <c:idx val="32"/>
              <c:layout>
                <c:manualLayout>
                  <c:x val="5.316840429198804E-2"/>
                  <c:y val="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B-015C-744C-BC3C-A0D582FFEE02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C-015C-744C-BC3C-A0D582FFEE02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D-015C-744C-BC3C-A0D582FFEE02}"/>
                </c:ext>
              </c:extLst>
            </c:dLbl>
            <c:dLbl>
              <c:idx val="35"/>
              <c:layout>
                <c:manualLayout>
                  <c:x val="7.7980326294915789E-2"/>
                  <c:y val="3.02380952380952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E-015C-744C-BC3C-A0D582FFEE02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F-015C-744C-BC3C-A0D582FFEE02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0-015C-744C-BC3C-A0D582FFEE02}"/>
                </c:ext>
              </c:extLst>
            </c:dLbl>
            <c:dLbl>
              <c:idx val="38"/>
              <c:layout>
                <c:manualLayout>
                  <c:x val="-0.25166378031541004"/>
                  <c:y val="1.511904761904760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1-015C-744C-BC3C-A0D582FFEE02}"/>
                </c:ext>
              </c:extLst>
            </c:dLbl>
            <c:dLbl>
              <c:idx val="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2-015C-744C-BC3C-A0D582FFEE02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3-015C-744C-BC3C-A0D582FFEE02}"/>
                </c:ext>
              </c:extLst>
            </c:dLbl>
            <c:dLbl>
              <c:idx val="41"/>
              <c:layout>
                <c:manualLayout>
                  <c:x val="-0.2357132590278136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4-015C-744C-BC3C-A0D582FFEE02}"/>
                </c:ext>
              </c:extLst>
            </c:dLbl>
            <c:dLbl>
              <c:idx val="42"/>
              <c:layout>
                <c:manualLayout>
                  <c:x val="-3.3757033127469228E-2"/>
                  <c:y val="7.22928264715421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5-015C-744C-BC3C-A0D582FFEE02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6-015C-744C-BC3C-A0D582FFEE02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7-015C-744C-BC3C-A0D582FFEE02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8-015C-744C-BC3C-A0D582FFEE02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9-015C-744C-BC3C-A0D582FFEE02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A-015C-744C-BC3C-A0D582FFEE02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B-015C-744C-BC3C-A0D582FFEE02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C-015C-744C-BC3C-A0D582FFEE02}"/>
                </c:ext>
              </c:extLst>
            </c:dLbl>
            <c:dLbl>
              <c:idx val="50"/>
              <c:layout>
                <c:manualLayout>
                  <c:x val="0.10988136887010848"/>
                  <c:y val="4.28373015873015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D-015C-744C-BC3C-A0D582FFEE02}"/>
                </c:ext>
              </c:extLst>
            </c:dLbl>
            <c:dLbl>
              <c:idx val="51"/>
              <c:layout>
                <c:manualLayout>
                  <c:x val="-7.6754707796865499E-3"/>
                  <c:y val="2.099270562015901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E-015C-744C-BC3C-A0D582FFEE02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F-015C-744C-BC3C-A0D582FFEE02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0-015C-744C-BC3C-A0D582FFEE02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1-015C-744C-BC3C-A0D582FFEE02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2-015C-744C-BC3C-A0D582FFEE02}"/>
                </c:ext>
              </c:extLst>
            </c:dLbl>
            <c:dLbl>
              <c:idx val="56"/>
              <c:layout>
                <c:manualLayout>
                  <c:x val="3.7217883004391626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3-015C-744C-BC3C-A0D582FFEE02}"/>
                </c:ext>
              </c:extLst>
            </c:dLbl>
            <c:dLbl>
              <c:idx val="57"/>
              <c:layout>
                <c:manualLayout>
                  <c:x val="-0.30305990446433184"/>
                  <c:y val="-5.291666666666666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4-015C-744C-BC3C-A0D582FFEE02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5-015C-744C-BC3C-A0D582FFEE02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6-015C-744C-BC3C-A0D582FFEE02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7-015C-744C-BC3C-A0D582FFEE02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8-015C-744C-BC3C-A0D582FFEE02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9-015C-744C-BC3C-A0D582FFEE02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A-015C-744C-BC3C-A0D582FFEE02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B-015C-744C-BC3C-A0D582FFEE02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C-015C-744C-BC3C-A0D582FFEE02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D-015C-744C-BC3C-A0D582FFEE02}"/>
                </c:ext>
              </c:extLst>
            </c:dLbl>
            <c:dLbl>
              <c:idx val="67"/>
              <c:layout>
                <c:manualLayout>
                  <c:x val="-0.19672309588035577"/>
                  <c:y val="-5.291666666666668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E-015C-744C-BC3C-A0D582FFEE02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F-015C-744C-BC3C-A0D582FFEE02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0-015C-744C-BC3C-A0D582FFEE02}"/>
                </c:ext>
              </c:extLst>
            </c:dLbl>
            <c:dLbl>
              <c:idx val="70"/>
              <c:layout>
                <c:manualLayout>
                  <c:x val="-0.25698062074460887"/>
                  <c:y val="-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1-015C-744C-BC3C-A0D582FFEE02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2-015C-744C-BC3C-A0D582FFEE02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3-015C-744C-BC3C-A0D582FFEE02}"/>
                </c:ext>
              </c:extLst>
            </c:dLbl>
            <c:dLbl>
              <c:idx val="73"/>
              <c:layout>
                <c:manualLayout>
                  <c:x val="-0.19140625545115694"/>
                  <c:y val="-7.307539682539684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4-015C-744C-BC3C-A0D582FFEE02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5-015C-744C-BC3C-A0D582FFEE02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6-015C-744C-BC3C-A0D582FFEE02}"/>
                </c:ext>
              </c:extLst>
            </c:dLbl>
            <c:dLbl>
              <c:idx val="76"/>
              <c:layout>
                <c:manualLayout>
                  <c:x val="7.0891205722650716E-2"/>
                  <c:y val="-7.5595238095237868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7-015C-744C-BC3C-A0D582FFEE02}"/>
                </c:ext>
              </c:extLst>
            </c:dLbl>
            <c:dLbl>
              <c:idx val="77"/>
              <c:layout>
                <c:manualLayout>
                  <c:x val="-0.25166378031541004"/>
                  <c:y val="-3.52777777777778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8-015C-744C-BC3C-A0D582FFEE02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9-015C-744C-BC3C-A0D582FFEE02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A-015C-744C-BC3C-A0D582FFEE02}"/>
                </c:ext>
              </c:extLst>
            </c:dLbl>
            <c:dLbl>
              <c:idx val="80"/>
              <c:layout>
                <c:manualLayout>
                  <c:x val="-0.20203993630955455"/>
                  <c:y val="-7.307539682539682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B-015C-744C-BC3C-A0D582FFEE02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C-015C-744C-BC3C-A0D582FFEE02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D-015C-744C-BC3C-A0D582FFEE02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E-015C-744C-BC3C-A0D582FFEE02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F-015C-744C-BC3C-A0D582FFEE02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0-015C-744C-BC3C-A0D582FFEE02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1-015C-744C-BC3C-A0D582FFEE02}"/>
                </c:ext>
              </c:extLst>
            </c:dLbl>
            <c:dLbl>
              <c:idx val="87"/>
              <c:layout>
                <c:manualLayout>
                  <c:x val="-0.30128762432126555"/>
                  <c:y val="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2-015C-744C-BC3C-A0D582FFEE02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3-015C-744C-BC3C-A0D582FFEE02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4-015C-744C-BC3C-A0D582FFEE02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5-015C-744C-BC3C-A0D582FFEE02}"/>
                </c:ext>
              </c:extLst>
            </c:dLbl>
            <c:dLbl>
              <c:idx val="91"/>
              <c:layout>
                <c:manualLayout>
                  <c:x val="-0.21878072708141744"/>
                  <c:y val="-4.66309523809523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6-015C-744C-BC3C-A0D582FFEE02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7-015C-744C-BC3C-A0D582FFEE02}"/>
                </c:ext>
              </c:extLst>
            </c:dLbl>
            <c:dLbl>
              <c:idx val="93"/>
              <c:layout>
                <c:manualLayout>
                  <c:x val="-0.2622974611738077"/>
                  <c:y val="9.07142857142856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8-015C-744C-BC3C-A0D582FFEE02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9-015C-744C-BC3C-A0D582FFEE02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A-015C-744C-BC3C-A0D582FFEE02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B-015C-744C-BC3C-A0D582FFEE02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C-015C-744C-BC3C-A0D582FFEE02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D-015C-744C-BC3C-A0D582FFEE02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E-015C-744C-BC3C-A0D582FFEE02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F-015C-744C-BC3C-A0D582FFEE02}"/>
                </c:ext>
              </c:extLst>
            </c:dLbl>
            <c:dLbl>
              <c:idx val="101"/>
              <c:layout>
                <c:manualLayout>
                  <c:x val="5.3168404291987909E-2"/>
                  <c:y val="8.06349206349205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0-015C-744C-BC3C-A0D582FFEE02}"/>
                </c:ext>
              </c:extLst>
            </c:dLbl>
            <c:dLbl>
              <c:idx val="102"/>
              <c:layout>
                <c:manualLayout>
                  <c:x val="4.9623844005855504E-2"/>
                  <c:y val="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1-015C-744C-BC3C-A0D582FFEE02}"/>
                </c:ext>
              </c:extLst>
            </c:dLbl>
            <c:dLbl>
              <c:idx val="103"/>
              <c:layout>
                <c:manualLayout>
                  <c:x val="-0.26584202145994018"/>
                  <c:y val="0.1159126984126983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2-015C-744C-BC3C-A0D582FFEE02}"/>
                </c:ext>
              </c:extLst>
            </c:dLbl>
            <c:dLbl>
              <c:idx val="104"/>
              <c:layout>
                <c:manualLayout>
                  <c:x val="-0.27115886188913901"/>
                  <c:y val="0.1411111111111110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3-015C-744C-BC3C-A0D582FFEE02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4-015C-744C-BC3C-A0D582FFEE02}"/>
                </c:ext>
              </c:extLst>
            </c:dLbl>
            <c:dLbl>
              <c:idx val="106"/>
              <c:layout>
                <c:manualLayout>
                  <c:x val="4.6079283719722967E-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5-015C-744C-BC3C-A0D582FFEE02}"/>
                </c:ext>
              </c:extLst>
            </c:dLbl>
            <c:dLbl>
              <c:idx val="107"/>
              <c:layout>
                <c:manualLayout>
                  <c:x val="-0.23216869874168111"/>
                  <c:y val="2.51984126984126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6-015C-744C-BC3C-A0D582FFEE02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7-015C-744C-BC3C-A0D582FFEE02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8-015C-744C-BC3C-A0D582FFEE02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9-015C-744C-BC3C-A0D582FFEE02}"/>
                </c:ext>
              </c:extLst>
            </c:dLbl>
            <c:dLbl>
              <c:idx val="111"/>
              <c:layout>
                <c:manualLayout>
                  <c:x val="-0.1258318901577051"/>
                  <c:y val="-4.031746031746034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A-015C-744C-BC3C-A0D582FFEE02}"/>
                </c:ext>
              </c:extLst>
            </c:dLbl>
            <c:dLbl>
              <c:idx val="1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B-015C-744C-BC3C-A0D582FFEE02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C-015C-744C-BC3C-A0D582FFEE02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D-015C-744C-BC3C-A0D582FFEE02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E-015C-744C-BC3C-A0D582FFEE02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F-015C-744C-BC3C-A0D582FFEE02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0-015C-744C-BC3C-A0D582FFEE02}"/>
                </c:ext>
              </c:extLst>
            </c:dLbl>
            <c:dLbl>
              <c:idx val="118"/>
              <c:layout>
                <c:manualLayout>
                  <c:x val="9.2588198122212209E-2"/>
                  <c:y val="-5.064229586607448E-2"/>
                </c:manualLayout>
              </c:layout>
              <c:tx>
                <c:rich>
                  <a:bodyPr/>
                  <a:lstStyle/>
                  <a:p>
                    <a:fld id="{34D2F0E4-6646-1944-8192-B3B0500ED3AB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361-015C-744C-BC3C-A0D582FFEE02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2-015C-744C-BC3C-A0D582FFEE02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3-015C-744C-BC3C-A0D582FFEE02}"/>
                </c:ext>
              </c:extLst>
            </c:dLbl>
            <c:dLbl>
              <c:idx val="121"/>
              <c:layout>
                <c:manualLayout>
                  <c:x val="-0.20203993630955458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4-015C-744C-BC3C-A0D582FFEE02}"/>
                </c:ext>
              </c:extLst>
            </c:dLbl>
            <c:dLbl>
              <c:idx val="122"/>
              <c:layout>
                <c:manualLayout>
                  <c:x val="0.15773293273289785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5-015C-744C-BC3C-A0D582FFEE02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6-015C-744C-BC3C-A0D582FFEE02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7-015C-744C-BC3C-A0D582FFEE02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8-015C-744C-BC3C-A0D582FFEE02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9-015C-744C-BC3C-A0D582FFEE02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A-015C-744C-BC3C-A0D582FFEE02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B-015C-744C-BC3C-A0D582FFEE02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C-015C-744C-BC3C-A0D582FFEE02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D-015C-744C-BC3C-A0D582FFEE02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E-015C-744C-BC3C-A0D582FFEE02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F-015C-744C-BC3C-A0D582FFEE02}"/>
                </c:ext>
              </c:extLst>
            </c:dLbl>
            <c:dLbl>
              <c:idx val="133"/>
              <c:layout>
                <c:manualLayout>
                  <c:x val="-0.23039641859861484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0-015C-744C-BC3C-A0D582FFEE02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1-015C-744C-BC3C-A0D582FFEE02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2-015C-744C-BC3C-A0D582FFEE02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3-015C-744C-BC3C-A0D582FFEE02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4-015C-744C-BC3C-A0D582FFEE02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5-015C-744C-BC3C-A0D582FFEE02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6-015C-744C-BC3C-A0D582FFEE02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7-015C-744C-BC3C-A0D582FFEE02}"/>
                </c:ext>
              </c:extLst>
            </c:dLbl>
            <c:dLbl>
              <c:idx val="141"/>
              <c:layout>
                <c:manualLayout>
                  <c:x val="-0.22685185831248234"/>
                  <c:y val="-0.141111111111111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8-015C-744C-BC3C-A0D582FFEE02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9-015C-744C-BC3C-A0D582FFEE02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A-015C-744C-BC3C-A0D582FFEE02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B-015C-744C-BC3C-A0D582FFEE02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C-015C-744C-BC3C-A0D582FFEE02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D-015C-744C-BC3C-A0D582FFEE02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E-015C-744C-BC3C-A0D582FFEE02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F-015C-744C-BC3C-A0D582FFEE02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0-015C-744C-BC3C-A0D582FFEE02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1-015C-744C-BC3C-A0D582FFEE02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2-015C-744C-BC3C-A0D582FFEE02}"/>
                </c:ext>
              </c:extLst>
            </c:dLbl>
            <c:dLbl>
              <c:idx val="152"/>
              <c:layout>
                <c:manualLayout>
                  <c:x val="6.7012789483213334E-2"/>
                  <c:y val="-1.92936840530105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3-015C-744C-BC3C-A0D582FFEE02}"/>
                </c:ext>
              </c:extLst>
            </c:dLbl>
            <c:dLbl>
              <c:idx val="153"/>
              <c:layout>
                <c:manualLayout>
                  <c:x val="0.10470748356752083"/>
                  <c:y val="2.17053945596368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4-015C-744C-BC3C-A0D582FFEE02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5-015C-744C-BC3C-A0D582FFEE02}"/>
                </c:ext>
              </c:extLst>
            </c:dLbl>
            <c:dLbl>
              <c:idx val="155"/>
              <c:layout>
                <c:manualLayout>
                  <c:x val="9.2316053685423102E-2"/>
                  <c:y val="5.061287830622722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6-015C-744C-BC3C-A0D582FFEE02}"/>
                </c:ext>
              </c:extLst>
            </c:dLbl>
            <c:dLbl>
              <c:idx val="156"/>
              <c:layout>
                <c:manualLayout>
                  <c:x val="5.0259592112409997E-2"/>
                  <c:y val="7.958644671866846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7-015C-744C-BC3C-A0D582FFEE02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8-015C-744C-BC3C-A0D582FFEE02}"/>
                </c:ext>
              </c:extLst>
            </c:dLbl>
            <c:dLbl>
              <c:idx val="1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9-015C-744C-BC3C-A0D582FFEE02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A-015C-744C-BC3C-A0D582FFEE02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B-015C-744C-BC3C-A0D582FFEE02}"/>
                </c:ext>
              </c:extLst>
            </c:dLbl>
            <c:dLbl>
              <c:idx val="161"/>
              <c:layout>
                <c:manualLayout>
                  <c:x val="-0.10456452844090981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C-015C-744C-BC3C-A0D582FFEE02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D-015C-744C-BC3C-A0D582FFEE02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E-015C-744C-BC3C-A0D582FFEE02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F-015C-744C-BC3C-A0D582FFEE02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0-015C-744C-BC3C-A0D582FFEE02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1-015C-744C-BC3C-A0D582FFEE02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2-015C-744C-BC3C-A0D582FFEE02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3-015C-744C-BC3C-A0D582FFEE02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4-015C-744C-BC3C-A0D582FFEE02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5-015C-744C-BC3C-A0D582FFEE02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6-015C-744C-BC3C-A0D582FFEE02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7-015C-744C-BC3C-A0D582FFEE02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8-015C-744C-BC3C-A0D582FFEE02}"/>
                </c:ext>
              </c:extLst>
            </c:dLbl>
            <c:dLbl>
              <c:idx val="174"/>
              <c:layout>
                <c:manualLayout>
                  <c:x val="3.3704883227176137E-2"/>
                  <c:y val="-0.1285119047619047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9-015C-744C-BC3C-A0D582FFEE02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A-015C-744C-BC3C-A0D582FFEE02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B-015C-744C-BC3C-A0D582FFEE02}"/>
                </c:ext>
              </c:extLst>
            </c:dLbl>
            <c:dLbl>
              <c:idx val="177"/>
              <c:layout>
                <c:manualLayout>
                  <c:x val="-0.30305990446433184"/>
                  <c:y val="6.551587301587301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C-015C-744C-BC3C-A0D582FFEE02}"/>
                </c:ext>
              </c:extLst>
            </c:dLbl>
            <c:dLbl>
              <c:idx val="178"/>
              <c:layout>
                <c:manualLayout>
                  <c:x val="-0.25350653301534631"/>
                  <c:y val="-0.1536051587301587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D-015C-744C-BC3C-A0D582FFEE02}"/>
                </c:ext>
              </c:extLst>
            </c:dLbl>
            <c:dLbl>
              <c:idx val="179"/>
              <c:layout>
                <c:manualLayout>
                  <c:x val="-0.20912905688181965"/>
                  <c:y val="-1.511904761904766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E-015C-744C-BC3C-A0D582FFEE02}"/>
                </c:ext>
              </c:extLst>
            </c:dLbl>
            <c:dLbl>
              <c:idx val="180"/>
              <c:layout>
                <c:manualLayout>
                  <c:x val="-0.24867476705680089"/>
                  <c:y val="-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F-015C-744C-BC3C-A0D582FFEE02}"/>
                </c:ext>
              </c:extLst>
            </c:dLbl>
            <c:dLbl>
              <c:idx val="181"/>
              <c:layout>
                <c:manualLayout>
                  <c:x val="0.16778594763261037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0-015C-744C-BC3C-A0D582FFEE02}"/>
                </c:ext>
              </c:extLst>
            </c:dLbl>
            <c:dLbl>
              <c:idx val="182"/>
              <c:layout>
                <c:manualLayout>
                  <c:x val="-0.21799045759715091"/>
                  <c:y val="-6.04761904761904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1-015C-744C-BC3C-A0D582FFEE02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2-015C-744C-BC3C-A0D582FFEE02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3-015C-744C-BC3C-A0D582FFEE02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4-015C-744C-BC3C-A0D582FFEE02}"/>
                </c:ext>
              </c:extLst>
            </c:dLbl>
            <c:dLbl>
              <c:idx val="186"/>
              <c:layout>
                <c:manualLayout>
                  <c:x val="0.13932871051966883"/>
                  <c:y val="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5-015C-744C-BC3C-A0D582FFEE02}"/>
                </c:ext>
              </c:extLst>
            </c:dLbl>
            <c:dLbl>
              <c:idx val="187"/>
              <c:layout>
                <c:manualLayout>
                  <c:x val="0.11815359110008365"/>
                  <c:y val="1.007936507936503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6-015C-744C-BC3C-A0D582FFEE02}"/>
                </c:ext>
              </c:extLst>
            </c:dLbl>
            <c:dLbl>
              <c:idx val="188"/>
              <c:layout>
                <c:manualLayout>
                  <c:x val="-0.29065394346286794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7-015C-744C-BC3C-A0D582FFEE02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8-015C-744C-BC3C-A0D582FFEE02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9-015C-744C-BC3C-A0D582FFEE02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A-015C-744C-BC3C-A0D582FFEE02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B-015C-744C-BC3C-A0D582FFEE02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C-015C-744C-BC3C-A0D582FFEE02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D-015C-744C-BC3C-A0D582FFEE02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E-015C-744C-BC3C-A0D582FFEE02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F-015C-744C-BC3C-A0D582FFEE02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0-015C-744C-BC3C-A0D582FFEE02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1-015C-744C-BC3C-A0D582FFEE02}"/>
                </c:ext>
              </c:extLst>
            </c:dLbl>
            <c:dLbl>
              <c:idx val="199"/>
              <c:layout>
                <c:manualLayout>
                  <c:x val="-0.26059104845023173"/>
                  <c:y val="0.219349603174603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2-015C-744C-BC3C-A0D582FFEE02}"/>
                </c:ext>
              </c:extLst>
            </c:dLbl>
            <c:dLbl>
              <c:idx val="200"/>
              <c:layout>
                <c:manualLayout>
                  <c:x val="-0.2570476045610397"/>
                  <c:y val="0.1865527777777777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3-015C-744C-BC3C-A0D582FFEE02}"/>
                </c:ext>
              </c:extLst>
            </c:dLbl>
            <c:dLbl>
              <c:idx val="201"/>
              <c:layout>
                <c:manualLayout>
                  <c:x val="-0.24528119945687288"/>
                  <c:y val="0.161269841269841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4-015C-744C-BC3C-A0D582FFEE02}"/>
                </c:ext>
              </c:extLst>
            </c:dLbl>
            <c:dLbl>
              <c:idx val="202"/>
              <c:layout>
                <c:manualLayout>
                  <c:x val="-0.27718224203206571"/>
                  <c:y val="0.1965476190476190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5-015C-744C-BC3C-A0D582FFEE02}"/>
                </c:ext>
              </c:extLst>
            </c:dLbl>
            <c:dLbl>
              <c:idx val="203"/>
              <c:layout>
                <c:manualLayout>
                  <c:x val="-0.24529808496059816"/>
                  <c:y val="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6-015C-744C-BC3C-A0D582FFEE02}"/>
                </c:ext>
              </c:extLst>
            </c:dLbl>
            <c:dLbl>
              <c:idx val="204"/>
              <c:layout>
                <c:manualLayout>
                  <c:x val="-0.26406974131687394"/>
                  <c:y val="0.320019841269841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7-015C-744C-BC3C-A0D582FFEE02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8-015C-744C-BC3C-A0D582FFEE02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9-015C-744C-BC3C-A0D582FFEE02}"/>
                </c:ext>
              </c:extLst>
            </c:dLbl>
            <c:dLbl>
              <c:idx val="207"/>
              <c:layout>
                <c:manualLayout>
                  <c:x val="-0.25239557850991712"/>
                  <c:y val="0.1537103174603173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A-015C-744C-BC3C-A0D582FFEE02}"/>
                </c:ext>
              </c:extLst>
            </c:dLbl>
            <c:dLbl>
              <c:idx val="208"/>
              <c:layout>
                <c:manualLayout>
                  <c:x val="-0.23116170870133734"/>
                  <c:y val="0.1184325396825396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B-015C-744C-BC3C-A0D582FFEE02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C-015C-744C-BC3C-A0D582FFEE02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D-015C-744C-BC3C-A0D582FFEE02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E-015C-744C-BC3C-A0D582FFEE02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F-015C-744C-BC3C-A0D582FFEE02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0-015C-744C-BC3C-A0D582FFEE02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1-015C-744C-BC3C-A0D582FFEE02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2-015C-744C-BC3C-A0D582FFEE02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3-015C-744C-BC3C-A0D582FFEE02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4-015C-744C-BC3C-A0D582FFEE02}"/>
                </c:ext>
              </c:extLst>
            </c:dLbl>
            <c:dLbl>
              <c:idx val="218"/>
              <c:layout>
                <c:manualLayout>
                  <c:x val="3.1901042575192821E-2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5-015C-744C-BC3C-A0D582FFEE02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6-015C-744C-BC3C-A0D582FFEE02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7-015C-744C-BC3C-A0D582FFEE02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8-015C-744C-BC3C-A0D582FFEE02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9-015C-744C-BC3C-A0D582FFEE02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A-015C-744C-BC3C-A0D582FFEE02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B-015C-744C-BC3C-A0D582FFEE02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C-015C-744C-BC3C-A0D582FFEE02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D-015C-744C-BC3C-A0D582FFEE02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E-015C-744C-BC3C-A0D582FFEE02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F-015C-744C-BC3C-A0D582FFEE02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0-015C-744C-BC3C-A0D582FFEE02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1-015C-744C-BC3C-A0D582FFEE02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2-015C-744C-BC3C-A0D582FFEE02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3-015C-744C-BC3C-A0D582FFEE02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4-015C-744C-BC3C-A0D582FFEE02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5-015C-744C-BC3C-A0D582FFEE02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6-015C-744C-BC3C-A0D582FFEE02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7-015C-744C-BC3C-A0D582FFEE02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8-015C-744C-BC3C-A0D582FFEE02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9-015C-744C-BC3C-A0D582FFEE02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A-015C-744C-BC3C-A0D582FFEE02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B-015C-744C-BC3C-A0D582FFEE02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C-015C-744C-BC3C-A0D582FFEE02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D-015C-744C-BC3C-A0D582FFEE02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E-015C-744C-BC3C-A0D582FFEE02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F-015C-744C-BC3C-A0D582FFEE02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0-015C-744C-BC3C-A0D582FFEE02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1-015C-744C-BC3C-A0D582FFEE02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2-015C-744C-BC3C-A0D582FFEE02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3-015C-744C-BC3C-A0D582FFEE02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4-015C-744C-BC3C-A0D582FFEE02}"/>
                </c:ext>
              </c:extLst>
            </c:dLbl>
            <c:dLbl>
              <c:idx val="250"/>
              <c:layout>
                <c:manualLayout>
                  <c:x val="8.6841727010247005E-2"/>
                  <c:y val="-9.82738095238095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5-015C-744C-BC3C-A0D582FFEE02}"/>
                </c:ext>
              </c:extLst>
            </c:dLbl>
            <c:dLbl>
              <c:idx val="251"/>
              <c:layout>
                <c:manualLayout>
                  <c:x val="9.2158567439445796E-2"/>
                  <c:y val="-0.1310317460317460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6-015C-744C-BC3C-A0D582FFEE02}"/>
                </c:ext>
              </c:extLst>
            </c:dLbl>
            <c:dLbl>
              <c:idx val="252"/>
              <c:layout>
                <c:manualLayout>
                  <c:x val="7.9752606437982057E-2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7-015C-744C-BC3C-A0D582FFEE02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8-015C-744C-BC3C-A0D582FFEE02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9-015C-744C-BC3C-A0D582FFEE02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A-015C-744C-BC3C-A0D582FFEE02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B-015C-744C-BC3C-A0D582FFEE02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C-015C-744C-BC3C-A0D582FFEE02}"/>
                </c:ext>
              </c:extLst>
            </c:dLbl>
            <c:dLbl>
              <c:idx val="258"/>
              <c:layout>
                <c:manualLayout>
                  <c:x val="7.4435766008783252E-2"/>
                  <c:y val="-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D-015C-744C-BC3C-A0D582FFEE02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E-015C-744C-BC3C-A0D582FFEE02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F-015C-744C-BC3C-A0D582FFEE02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0-015C-744C-BC3C-A0D582FFEE02}"/>
                </c:ext>
              </c:extLst>
            </c:dLbl>
            <c:dLbl>
              <c:idx val="262"/>
              <c:layout>
                <c:manualLayout>
                  <c:x val="-0.24280237960007869"/>
                  <c:y val="8.56746031746032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1-015C-744C-BC3C-A0D582FFEE02}"/>
                </c:ext>
              </c:extLst>
            </c:dLbl>
            <c:dLbl>
              <c:idx val="263"/>
              <c:layout>
                <c:manualLayout>
                  <c:x val="-0.23925781931394616"/>
                  <c:y val="5.03968253968253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2-015C-744C-BC3C-A0D582FFEE02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3-015C-744C-BC3C-A0D582FFEE02}"/>
                </c:ext>
              </c:extLst>
            </c:dLbl>
            <c:dLbl>
              <c:idx val="265"/>
              <c:layout>
                <c:manualLayout>
                  <c:x val="8.1524886581048325E-2"/>
                  <c:y val="-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4-015C-744C-BC3C-A0D582FFEE02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5-015C-744C-BC3C-A0D582FFEE02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6-015C-744C-BC3C-A0D582FFEE02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7-015C-744C-BC3C-A0D582FFEE02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8-015C-744C-BC3C-A0D582FFEE02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9-015C-744C-BC3C-A0D582FFEE02}"/>
                </c:ext>
              </c:extLst>
            </c:dLbl>
            <c:dLbl>
              <c:idx val="271"/>
              <c:layout>
                <c:manualLayout>
                  <c:x val="1.9495081573728947E-2"/>
                  <c:y val="-2.5198412698412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A-015C-744C-BC3C-A0D582FFEE02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B-015C-744C-BC3C-A0D582FFEE02}"/>
                </c:ext>
              </c:extLst>
            </c:dLbl>
            <c:dLbl>
              <c:idx val="273"/>
              <c:layout>
                <c:manualLayout>
                  <c:x val="-0.2605251810307414"/>
                  <c:y val="0.1990674603174603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C-015C-744C-BC3C-A0D582FFEE02}"/>
                </c:ext>
              </c:extLst>
            </c:dLbl>
            <c:dLbl>
              <c:idx val="274"/>
              <c:layout>
                <c:manualLayout>
                  <c:x val="-0.25166378031541004"/>
                  <c:y val="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D-015C-744C-BC3C-A0D582FFEE02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E-015C-744C-BC3C-A0D582FFEE02}"/>
                </c:ext>
              </c:extLst>
            </c:dLbl>
            <c:dLbl>
              <c:idx val="276"/>
              <c:layout>
                <c:manualLayout>
                  <c:x val="-0.13394642131983239"/>
                  <c:y val="0.2368650793650793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F-015C-744C-BC3C-A0D582FFEE02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0-015C-744C-BC3C-A0D582FFEE02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1-015C-744C-BC3C-A0D582FFEE02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2-015C-744C-BC3C-A0D582FFEE02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3-015C-744C-BC3C-A0D582FFEE02}"/>
                </c:ext>
              </c:extLst>
            </c:dLbl>
            <c:dLbl>
              <c:idx val="2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4-015C-744C-BC3C-A0D582FFEE02}"/>
                </c:ext>
              </c:extLst>
            </c:dLbl>
            <c:dLbl>
              <c:idx val="2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5-015C-744C-BC3C-A0D582FFEE02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6-015C-744C-BC3C-A0D582FFEE02}"/>
                </c:ext>
              </c:extLst>
            </c:dLbl>
            <c:dLbl>
              <c:idx val="284"/>
              <c:layout>
                <c:manualLayout>
                  <c:x val="-0.27470342217527155"/>
                  <c:y val="0.277182539682539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7-015C-744C-BC3C-A0D582FFEE02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8-015C-744C-BC3C-A0D582FFEE02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9-015C-744C-BC3C-A0D582FFEE02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A-015C-744C-BC3C-A0D582FFEE02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B-015C-744C-BC3C-A0D582FFEE02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C-015C-744C-BC3C-A0D582FFEE02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D-015C-744C-BC3C-A0D582FFEE02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E-015C-744C-BC3C-A0D582FFEE02}"/>
                </c:ext>
              </c:extLst>
            </c:dLbl>
            <c:dLbl>
              <c:idx val="2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F-015C-744C-BC3C-A0D582FFEE02}"/>
                </c:ext>
              </c:extLst>
            </c:dLbl>
            <c:dLbl>
              <c:idx val="2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0-015C-744C-BC3C-A0D582FFEE02}"/>
                </c:ext>
              </c:extLst>
            </c:dLbl>
            <c:dLbl>
              <c:idx val="294"/>
              <c:layout>
                <c:manualLayout>
                  <c:x val="2.270388031093655E-2"/>
                  <c:y val="-6.21431333094820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1-015C-744C-BC3C-A0D582FFEE02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2-015C-744C-BC3C-A0D582FFEE02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3-015C-744C-BC3C-A0D582FFEE02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4-015C-744C-BC3C-A0D582FFEE02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5-015C-744C-BC3C-A0D582FFEE02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6-015C-744C-BC3C-A0D582FFEE02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7-015C-744C-BC3C-A0D582FFEE02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8-015C-744C-BC3C-A0D582FFEE02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9-015C-744C-BC3C-A0D582FFEE02}"/>
                </c:ext>
              </c:extLst>
            </c:dLbl>
            <c:dLbl>
              <c:idx val="303"/>
              <c:layout>
                <c:manualLayout>
                  <c:x val="5.4723923466909151E-2"/>
                  <c:y val="-3.67202863972691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A-015C-744C-BC3C-A0D582FFEE02}"/>
                </c:ext>
              </c:extLst>
            </c:dLbl>
            <c:dLbl>
              <c:idx val="304"/>
              <c:layout>
                <c:manualLayout>
                  <c:x val="3.2827032800979448E-2"/>
                  <c:y val="-1.26863568587147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B-015C-744C-BC3C-A0D582FFEE02}"/>
                </c:ext>
              </c:extLst>
            </c:dLbl>
            <c:dLbl>
              <c:idx val="3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C-015C-744C-BC3C-A0D582FFEE02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D-015C-744C-BC3C-A0D582FFEE02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E-015C-744C-BC3C-A0D582FFEE02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F-015C-744C-BC3C-A0D582FFEE02}"/>
                </c:ext>
              </c:extLst>
            </c:dLbl>
            <c:dLbl>
              <c:idx val="309"/>
              <c:layout>
                <c:manualLayout>
                  <c:x val="-2.5638657936975812E-2"/>
                  <c:y val="3.39606819026002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0-015C-744C-BC3C-A0D582FFEE02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1-015C-744C-BC3C-A0D582FFEE02}"/>
                </c:ext>
              </c:extLst>
            </c:dLbl>
            <c:dLbl>
              <c:idx val="311"/>
              <c:layout>
                <c:manualLayout>
                  <c:x val="-2.0222929936305731E-2"/>
                  <c:y val="6.5515873015873069E-2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showDataLabelsRange val="1"/>
                </c:ext>
                <c:ext xmlns:c16="http://schemas.microsoft.com/office/drawing/2014/chart" uri="{C3380CC4-5D6E-409C-BE32-E72D297353CC}">
                  <c16:uniqueId val="{00000422-015C-744C-BC3C-A0D582FFEE02}"/>
                </c:ext>
              </c:extLst>
            </c:dLbl>
            <c:dLbl>
              <c:idx val="312"/>
              <c:layout>
                <c:manualLayout>
                  <c:x val="2.9210898796885893E-2"/>
                  <c:y val="-0.10331349206349211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2701362349610757"/>
                      <c:h val="8.6934523809523809E-2"/>
                    </c:manualLayout>
                  </c15:layout>
                  <c15:showDataLabelsRange val="1"/>
                </c:ext>
                <c:ext xmlns:c16="http://schemas.microsoft.com/office/drawing/2014/chart" uri="{C3380CC4-5D6E-409C-BE32-E72D297353CC}">
                  <c16:uniqueId val="{00000423-015C-744C-BC3C-A0D582FFEE02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4-015C-744C-BC3C-A0D582FFEE02}"/>
                </c:ext>
              </c:extLst>
            </c:dLbl>
            <c:dLbl>
              <c:idx val="314"/>
              <c:layout>
                <c:manualLayout>
                  <c:x val="-2.921089879688606E-2"/>
                  <c:y val="-8.31547619047618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5-015C-744C-BC3C-A0D582FFEE02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6-015C-744C-BC3C-A0D582FFEE02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7-015C-744C-BC3C-A0D582FFEE02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8-015C-744C-BC3C-A0D582FFEE02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9-015C-744C-BC3C-A0D582FFEE02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A-015C-744C-BC3C-A0D582FFEE02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B-015C-744C-BC3C-A0D582FFEE02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C-015C-744C-BC3C-A0D582FFEE02}"/>
                </c:ext>
              </c:extLst>
            </c:dLbl>
            <c:dLbl>
              <c:idx val="322"/>
              <c:layout>
                <c:manualLayout>
                  <c:x val="1.721424008585009E-2"/>
                  <c:y val="6.16742739991781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D-015C-744C-BC3C-A0D582FFEE02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E-015C-744C-BC3C-A0D582FFEE02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F-015C-744C-BC3C-A0D582FFEE02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0-015C-744C-BC3C-A0D582FFEE02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1-015C-744C-BC3C-A0D582FFEE02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2-015C-744C-BC3C-A0D582FFEE02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3-015C-744C-BC3C-A0D582FFEE02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4-015C-744C-BC3C-A0D582FFEE02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5-015C-744C-BC3C-A0D582FFEE02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6-015C-744C-BC3C-A0D582FFEE02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7-015C-744C-BC3C-A0D582FFEE02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8-015C-744C-BC3C-A0D582FFEE02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9-015C-744C-BC3C-A0D582FFEE02}"/>
                </c:ext>
              </c:extLst>
            </c:dLbl>
            <c:dLbl>
              <c:idx val="3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A-015C-744C-BC3C-A0D582FFEE02}"/>
                </c:ext>
              </c:extLst>
            </c:dLbl>
            <c:dLbl>
              <c:idx val="3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B-015C-744C-BC3C-A0D582FFEE02}"/>
                </c:ext>
              </c:extLst>
            </c:dLbl>
            <c:dLbl>
              <c:idx val="3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C-015C-744C-BC3C-A0D582FFEE02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D-015C-744C-BC3C-A0D582FFEE02}"/>
                </c:ext>
              </c:extLst>
            </c:dLbl>
            <c:dLbl>
              <c:idx val="3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E-015C-744C-BC3C-A0D582FFEE02}"/>
                </c:ext>
              </c:extLst>
            </c:dLbl>
            <c:dLbl>
              <c:idx val="3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F-015C-744C-BC3C-A0D582FFEE02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0-015C-744C-BC3C-A0D582FFEE02}"/>
                </c:ext>
              </c:extLst>
            </c:dLbl>
            <c:dLbl>
              <c:idx val="342"/>
              <c:layout>
                <c:manualLayout>
                  <c:x val="-0.26928512882152639"/>
                  <c:y val="-4.09558437577242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1-015C-744C-BC3C-A0D582FFEE02}"/>
                </c:ext>
              </c:extLst>
            </c:dLbl>
            <c:dLbl>
              <c:idx val="3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2-015C-744C-BC3C-A0D582FFEE02}"/>
                </c:ext>
              </c:extLst>
            </c:dLbl>
            <c:dLbl>
              <c:idx val="344"/>
              <c:layout>
                <c:manualLayout>
                  <c:x val="-0.15988804523778127"/>
                  <c:y val="4.577417831745653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3-015C-744C-BC3C-A0D582FFEE02}"/>
                </c:ext>
              </c:extLst>
            </c:dLbl>
            <c:dLbl>
              <c:idx val="345"/>
              <c:layout>
                <c:manualLayout>
                  <c:x val="-0.26507754868369005"/>
                  <c:y val="1.20458363993306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4-015C-744C-BC3C-A0D582FFEE02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5-015C-744C-BC3C-A0D582FFEE02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6-015C-744C-BC3C-A0D582FFEE02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7-015C-744C-BC3C-A0D582FFEE02}"/>
                </c:ext>
              </c:extLst>
            </c:dLbl>
            <c:dLbl>
              <c:idx val="3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8-015C-744C-BC3C-A0D582FFEE02}"/>
                </c:ext>
              </c:extLst>
            </c:dLbl>
            <c:dLbl>
              <c:idx val="3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9-015C-744C-BC3C-A0D582FFEE02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A-015C-744C-BC3C-A0D582FFEE02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B-015C-744C-BC3C-A0D582FFEE02}"/>
                </c:ext>
              </c:extLst>
            </c:dLbl>
            <c:dLbl>
              <c:idx val="353"/>
              <c:layout>
                <c:manualLayout>
                  <c:x val="-0.29065394346286794"/>
                  <c:y val="-7.81150793650793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C-015C-744C-BC3C-A0D582FFEE02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D-015C-744C-BC3C-A0D582FFEE02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E-015C-744C-BC3C-A0D582FFEE02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F-015C-744C-BC3C-A0D582FFEE02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0-015C-744C-BC3C-A0D582FFEE02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1-015C-744C-BC3C-A0D582FFEE02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2-015C-744C-BC3C-A0D582FFEE02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3-015C-744C-BC3C-A0D582FFEE02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4-015C-744C-BC3C-A0D582FFEE02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5-015C-744C-BC3C-A0D582FFEE02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6-015C-744C-BC3C-A0D582FFEE02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7-015C-744C-BC3C-A0D582FFEE02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8-015C-744C-BC3C-A0D582FFEE02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9-015C-744C-BC3C-A0D582FFEE02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A-015C-744C-BC3C-A0D582FFEE02}"/>
                </c:ext>
              </c:extLst>
            </c:dLbl>
            <c:dLbl>
              <c:idx val="368"/>
              <c:layout>
                <c:manualLayout>
                  <c:x val="-0.2605251810307414"/>
                  <c:y val="-2.01587301587301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B-015C-744C-BC3C-A0D582FFEE02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C-015C-744C-BC3C-A0D582FFEE02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D-015C-744C-BC3C-A0D582FFEE02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E-015C-744C-BC3C-A0D582FFEE02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F-015C-744C-BC3C-A0D582FFEE02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0-015C-744C-BC3C-A0D582FFEE02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1-015C-744C-BC3C-A0D582FFEE02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2-015C-744C-BC3C-A0D582FFEE02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3-015C-744C-BC3C-A0D582FFEE02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4-015C-744C-BC3C-A0D582FFEE02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5-015C-744C-BC3C-A0D582FFEE02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6-015C-744C-BC3C-A0D582FFEE02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7-015C-744C-BC3C-A0D582FFEE02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8-015C-744C-BC3C-A0D582FFEE02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9-015C-744C-BC3C-A0D582FFEE02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A-015C-744C-BC3C-A0D582FFEE02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B-015C-744C-BC3C-A0D582FFEE02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C-015C-744C-BC3C-A0D582FFEE02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D-015C-744C-BC3C-A0D582FFEE02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E-015C-744C-BC3C-A0D582FFEE02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F-015C-744C-BC3C-A0D582FFEE02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0-015C-744C-BC3C-A0D582FFEE02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1-015C-744C-BC3C-A0D582FFEE02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2-015C-744C-BC3C-A0D582FFEE02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3-015C-744C-BC3C-A0D582FFEE02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4-015C-744C-BC3C-A0D582FFEE02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5-015C-744C-BC3C-A0D582FFEE02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6-015C-744C-BC3C-A0D582FFEE02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7-015C-744C-BC3C-A0D582FFEE02}"/>
                </c:ext>
              </c:extLst>
            </c:dLbl>
            <c:dLbl>
              <c:idx val="397"/>
              <c:layout>
                <c:manualLayout>
                  <c:x val="-9.6540026598909118E-2"/>
                  <c:y val="-5.7852180845006311E-2"/>
                </c:manualLayout>
              </c:layout>
              <c:tx>
                <c:rich>
                  <a:bodyPr/>
                  <a:lstStyle/>
                  <a:p>
                    <a:fld id="{5346788C-84F4-3840-838B-DBC6784A7655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78-015C-744C-BC3C-A0D582FFEE02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9-015C-744C-BC3C-A0D582FFEE02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A-015C-744C-BC3C-A0D582FFEE02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B-015C-744C-BC3C-A0D582FFEE02}"/>
                </c:ext>
              </c:extLst>
            </c:dLbl>
            <c:dLbl>
              <c:idx val="401"/>
              <c:layout>
                <c:manualLayout>
                  <c:x val="6.3802085150385518E-2"/>
                  <c:y val="-1.7638888888888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C-015C-744C-BC3C-A0D582FFEE02}"/>
                </c:ext>
              </c:extLst>
            </c:dLbl>
            <c:dLbl>
              <c:idx val="402"/>
              <c:layout>
                <c:manualLayout>
                  <c:x val="7.266348586571685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D-015C-744C-BC3C-A0D582FFEE02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E-015C-744C-BC3C-A0D582FFEE02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F-015C-744C-BC3C-A0D582FFEE02}"/>
                </c:ext>
              </c:extLst>
            </c:dLbl>
            <c:dLbl>
              <c:idx val="405"/>
              <c:layout>
                <c:manualLayout>
                  <c:x val="1.4178241144530144E-2"/>
                  <c:y val="-6.55158730158731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0-015C-744C-BC3C-A0D582FFEE02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1-015C-744C-BC3C-A0D582FFEE02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2-015C-744C-BC3C-A0D582FFEE02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3-015C-744C-BC3C-A0D582FFEE02}"/>
                </c:ext>
              </c:extLst>
            </c:dLbl>
            <c:dLbl>
              <c:idx val="409"/>
              <c:layout>
                <c:manualLayout>
                  <c:x val="-9.2158567439445963E-2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4-015C-744C-BC3C-A0D582FFEE02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5-015C-744C-BC3C-A0D582FFEE02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6-015C-744C-BC3C-A0D582FFEE02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7-015C-744C-BC3C-A0D582FFEE02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8-015C-744C-BC3C-A0D582FFEE02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9-015C-744C-BC3C-A0D582FFEE02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A-015C-744C-BC3C-A0D582FFEE02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B-015C-744C-BC3C-A0D582FFEE02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C-015C-744C-BC3C-A0D582FFEE02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D-015C-744C-BC3C-A0D582FFEE02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E-015C-744C-BC3C-A0D582FFEE02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F-015C-744C-BC3C-A0D582FFEE02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0-015C-744C-BC3C-A0D582FFEE02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1-015C-744C-BC3C-A0D582FFEE02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2-015C-744C-BC3C-A0D582FFEE02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3-015C-744C-BC3C-A0D582FFEE02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4-015C-744C-BC3C-A0D582FFEE02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5-015C-744C-BC3C-A0D582FFEE02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6-015C-744C-BC3C-A0D582FFEE02}"/>
                </c:ext>
              </c:extLst>
            </c:dLbl>
            <c:dLbl>
              <c:idx val="428"/>
              <c:layout>
                <c:manualLayout>
                  <c:x val="8.684172701024713E-2"/>
                  <c:y val="6.2996031746031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7-015C-744C-BC3C-A0D582FFEE02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8-015C-744C-BC3C-A0D582FFEE02}"/>
                </c:ext>
              </c:extLst>
            </c:dLbl>
            <c:dLbl>
              <c:idx val="430"/>
              <c:layout>
                <c:manualLayout>
                  <c:x val="5.8485244721186838E-2"/>
                  <c:y val="2.77182539682538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9-015C-744C-BC3C-A0D582FFEE02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A-015C-744C-BC3C-A0D582FFEE02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B-015C-744C-BC3C-A0D582FFEE02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C-015C-744C-BC3C-A0D582FFEE02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D-015C-744C-BC3C-A0D582FFEE02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E-015C-744C-BC3C-A0D582FFEE02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F-015C-744C-BC3C-A0D582FFEE02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0-015C-744C-BC3C-A0D582FFEE02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1-015C-744C-BC3C-A0D582FFEE02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2-015C-744C-BC3C-A0D582FFEE02}"/>
                </c:ext>
              </c:extLst>
            </c:dLbl>
            <c:dLbl>
              <c:idx val="440"/>
              <c:layout>
                <c:manualLayout>
                  <c:x val="0.12405961001463869"/>
                  <c:y val="-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3-015C-744C-BC3C-A0D582FFEE02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4-015C-744C-BC3C-A0D582FFEE02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5-015C-744C-BC3C-A0D582FFEE02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6-015C-744C-BC3C-A0D582FFEE02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7-015C-744C-BC3C-A0D582FFEE02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8-015C-744C-BC3C-A0D582FFEE02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9-015C-744C-BC3C-A0D582FFEE02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A-015C-744C-BC3C-A0D582FFEE02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B-015C-744C-BC3C-A0D582FFEE02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C-015C-744C-BC3C-A0D582FFEE02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D-015C-744C-BC3C-A0D582FFEE02}"/>
                </c:ext>
              </c:extLst>
            </c:dLbl>
            <c:dLbl>
              <c:idx val="451"/>
              <c:layout>
                <c:manualLayout>
                  <c:x val="2.481192200292762E-2"/>
                  <c:y val="-3.779761904761904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E-015C-744C-BC3C-A0D582FFEE02}"/>
                </c:ext>
              </c:extLst>
            </c:dLbl>
            <c:dLbl>
              <c:idx val="452"/>
              <c:layout>
                <c:manualLayout>
                  <c:x val="3.8990163147457763E-2"/>
                  <c:y val="0.1789087301587301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F-015C-744C-BC3C-A0D582FFEE02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0-015C-744C-BC3C-A0D582FFEE02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1-015C-744C-BC3C-A0D582FFEE02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2-015C-744C-BC3C-A0D582FFEE02}"/>
                </c:ext>
              </c:extLst>
            </c:dLbl>
            <c:dLbl>
              <c:idx val="456"/>
              <c:layout>
                <c:manualLayout>
                  <c:x val="8.1524886581048256E-2"/>
                  <c:y val="0.1033134920634920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3-015C-744C-BC3C-A0D582FFEE02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4-015C-744C-BC3C-A0D582FFEE02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5-015C-744C-BC3C-A0D582FFEE02}"/>
                </c:ext>
              </c:extLst>
            </c:dLbl>
            <c:dLbl>
              <c:idx val="459"/>
              <c:layout>
                <c:manualLayout>
                  <c:x val="4.7851563862789104E-2"/>
                  <c:y val="0.13859126984126974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6-015C-744C-BC3C-A0D582FFEE02}"/>
                </c:ext>
              </c:extLst>
            </c:dLbl>
            <c:dLbl>
              <c:idx val="460"/>
              <c:layout>
                <c:manualLayout>
                  <c:x val="-6.9118925579584573E-2"/>
                  <c:y val="0.2116666666666666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7-015C-744C-BC3C-A0D582FFEE02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8-015C-744C-BC3C-A0D582FFEE02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9-015C-744C-BC3C-A0D582FFEE02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A-015C-744C-BC3C-A0D582FFEE02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B-015C-744C-BC3C-A0D582FFEE02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C-015C-744C-BC3C-A0D582FFEE02}"/>
                </c:ext>
              </c:extLst>
            </c:dLbl>
            <c:dLbl>
              <c:idx val="466"/>
              <c:layout>
                <c:manualLayout>
                  <c:x val="1.772280143066267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D-015C-744C-BC3C-A0D582FFEE02}"/>
                </c:ext>
              </c:extLst>
            </c:dLbl>
            <c:dLbl>
              <c:idx val="467"/>
              <c:layout>
                <c:manualLayout>
                  <c:x val="3.190104257519269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E-015C-744C-BC3C-A0D582FFEE02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F-015C-744C-BC3C-A0D582FFEE02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0-015C-744C-BC3C-A0D582FFEE02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1-015C-744C-BC3C-A0D582FFEE02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2-015C-744C-BC3C-A0D582FFEE02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3-015C-744C-BC3C-A0D582FFEE02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4-015C-744C-BC3C-A0D582FFEE02}"/>
                </c:ext>
              </c:extLst>
            </c:dLbl>
            <c:dLbl>
              <c:idx val="474"/>
              <c:layout>
                <c:manualLayout>
                  <c:x val="3.2226058998812833E-2"/>
                  <c:y val="2.32010401245112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5-015C-744C-BC3C-A0D582FFEE02}"/>
                </c:ext>
              </c:extLst>
            </c:dLbl>
            <c:dLbl>
              <c:idx val="475"/>
              <c:layout>
                <c:manualLayout>
                  <c:x val="2.8910118954763194E-2"/>
                  <c:y val="-1.79768819041111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6-015C-744C-BC3C-A0D582FFEE02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7-015C-744C-BC3C-A0D582FFEE02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8-015C-744C-BC3C-A0D582FFEE02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9-015C-744C-BC3C-A0D582FFEE02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A-015C-744C-BC3C-A0D582FFEE02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B-015C-744C-BC3C-A0D582FFEE02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C-015C-744C-BC3C-A0D582FFEE02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D-015C-744C-BC3C-A0D582FFEE02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E-015C-744C-BC3C-A0D582FFEE02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F-015C-744C-BC3C-A0D582FFEE02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0-015C-744C-BC3C-A0D582FFEE02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1-015C-744C-BC3C-A0D582FFEE02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2-015C-744C-BC3C-A0D582FFEE02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3-015C-744C-BC3C-A0D582FFEE02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4-015C-744C-BC3C-A0D582FFEE02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5-015C-744C-BC3C-A0D582FFEE02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6-015C-744C-BC3C-A0D582FFEE02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7-015C-744C-BC3C-A0D582FFEE02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8-015C-744C-BC3C-A0D582FFEE02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9-015C-744C-BC3C-A0D582FFEE02}"/>
                </c:ext>
              </c:extLst>
            </c:dLbl>
            <c:dLbl>
              <c:idx val="495"/>
              <c:layout>
                <c:manualLayout>
                  <c:x val="5.316840429198804E-2"/>
                  <c:y val="-2.51984126984127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A-015C-744C-BC3C-A0D582FFEE02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B-015C-744C-BC3C-A0D582FFEE02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C-015C-744C-BC3C-A0D582FFEE02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D-015C-744C-BC3C-A0D582FFEE02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E-015C-744C-BC3C-A0D582FFEE02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F-015C-744C-BC3C-A0D582FFEE02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0-015C-744C-BC3C-A0D582FFEE02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1-015C-744C-BC3C-A0D582FFEE02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2-015C-744C-BC3C-A0D582FFEE02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3-015C-744C-BC3C-A0D582FFEE02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4-015C-744C-BC3C-A0D582FFEE02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5-015C-744C-BC3C-A0D582FFEE02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6-015C-744C-BC3C-A0D582FFEE02}"/>
                </c:ext>
              </c:extLst>
            </c:dLbl>
            <c:dLbl>
              <c:idx val="508"/>
              <c:layout>
                <c:manualLayout>
                  <c:x val="9.5740387473468122E-2"/>
                  <c:y val="-0.113434325396825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7-015C-744C-BC3C-A0D582FFEE02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8-015C-744C-BC3C-A0D582FFEE02}"/>
                </c:ext>
              </c:extLst>
            </c:dLbl>
            <c:dLbl>
              <c:idx val="510"/>
              <c:layout>
                <c:manualLayout>
                  <c:x val="0.10105555330725603"/>
                  <c:y val="-0.1512525793650793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9-015C-744C-BC3C-A0D582FFEE02}"/>
                </c:ext>
              </c:extLst>
            </c:dLbl>
            <c:dLbl>
              <c:idx val="511"/>
              <c:layout>
                <c:manualLayout>
                  <c:x val="0.17368345402049412"/>
                  <c:y val="-0.125992063492063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A-015C-744C-BC3C-A0D582FFEE02}"/>
                </c:ext>
              </c:extLst>
            </c:dLbl>
            <c:dLbl>
              <c:idx val="512"/>
              <c:layout>
                <c:manualLayout>
                  <c:x val="8.684172701024713E-2"/>
                  <c:y val="-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B-015C-744C-BC3C-A0D582FFEE02}"/>
                </c:ext>
              </c:extLst>
            </c:dLbl>
            <c:dLbl>
              <c:idx val="513"/>
              <c:layout>
                <c:manualLayout>
                  <c:x val="7.9752606437982057E-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C-015C-744C-BC3C-A0D582FFEE02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D-015C-744C-BC3C-A0D582FFEE02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E-015C-744C-BC3C-A0D582FFEE02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F-015C-744C-BC3C-A0D582FFEE02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0-015C-744C-BC3C-A0D582FFEE02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1-015C-744C-BC3C-A0D582FFEE02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2-015C-744C-BC3C-A0D582FFEE02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3-015C-744C-BC3C-A0D582FFEE02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4-015C-744C-BC3C-A0D582FFEE02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5-015C-744C-BC3C-A0D582FFEE02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6-015C-744C-BC3C-A0D582FFEE02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7-015C-744C-BC3C-A0D582FFEE02}"/>
                </c:ext>
              </c:extLst>
            </c:dLbl>
            <c:dLbl>
              <c:idx val="525"/>
              <c:layout>
                <c:manualLayout>
                  <c:x val="-0.20735677673875336"/>
                  <c:y val="3.27579365079364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8-015C-744C-BC3C-A0D582FFEE02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9-015C-744C-BC3C-A0D582FFEE02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A-015C-744C-BC3C-A0D582FFEE02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B-015C-744C-BC3C-A0D582FFEE02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C-015C-744C-BC3C-A0D582FFEE02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D-015C-744C-BC3C-A0D582FFEE02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E-015C-744C-BC3C-A0D582FFEE02}"/>
                </c:ext>
              </c:extLst>
            </c:dLbl>
            <c:dLbl>
              <c:idx val="532"/>
              <c:layout>
                <c:manualLayout>
                  <c:x val="-0.20558449659568709"/>
                  <c:y val="-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F-015C-744C-BC3C-A0D582FFEE02}"/>
                </c:ext>
              </c:extLst>
            </c:dLbl>
            <c:dLbl>
              <c:idx val="533"/>
              <c:layout>
                <c:manualLayout>
                  <c:x val="-0.19849537602342202"/>
                  <c:y val="-6.8035714285714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0-015C-744C-BC3C-A0D582FFEE02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1-015C-744C-BC3C-A0D582FFEE02}"/>
                </c:ext>
              </c:extLst>
            </c:dLbl>
            <c:dLbl>
              <c:idx val="535"/>
              <c:layout>
                <c:manualLayout>
                  <c:x val="0.13646557101610263"/>
                  <c:y val="1.259920634920625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2-015C-744C-BC3C-A0D582FFEE02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3-015C-744C-BC3C-A0D582FFEE02}"/>
                </c:ext>
              </c:extLst>
            </c:dLbl>
            <c:dLbl>
              <c:idx val="537"/>
              <c:layout>
                <c:manualLayout>
                  <c:x val="0.12940617451237874"/>
                  <c:y val="-6.31152777777777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4-015C-744C-BC3C-A0D582FFEE02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5-015C-744C-BC3C-A0D582FFEE02}"/>
                </c:ext>
              </c:extLst>
            </c:dLbl>
            <c:dLbl>
              <c:idx val="539"/>
              <c:layout>
                <c:manualLayout>
                  <c:x val="0.10456452844090967"/>
                  <c:y val="-5.54365079365080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6-015C-744C-BC3C-A0D582FFEE02}"/>
                </c:ext>
              </c:extLst>
            </c:dLbl>
            <c:dLbl>
              <c:idx val="540"/>
              <c:layout>
                <c:manualLayout>
                  <c:x val="0.1258318901577050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7-015C-744C-BC3C-A0D582FFEE02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8-015C-744C-BC3C-A0D582FFEE02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9-015C-744C-BC3C-A0D582FFEE02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A-015C-744C-BC3C-A0D582FFEE02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B-015C-744C-BC3C-A0D582FFEE02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C-015C-744C-BC3C-A0D582FFEE02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D-015C-744C-BC3C-A0D582FFEE02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E-015C-744C-BC3C-A0D582FFEE02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F-015C-744C-BC3C-A0D582FFEE02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0-015C-744C-BC3C-A0D582FFEE02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1-015C-744C-BC3C-A0D582FFEE02}"/>
                </c:ext>
              </c:extLst>
            </c:dLbl>
            <c:dLbl>
              <c:idx val="551"/>
              <c:layout>
                <c:manualLayout>
                  <c:x val="-0.13011916628548614"/>
                  <c:y val="-7.9546748661883618E-2"/>
                </c:manualLayout>
              </c:layout>
              <c:tx>
                <c:rich>
                  <a:bodyPr/>
                  <a:lstStyle/>
                  <a:p>
                    <a:fld id="{5A4B84F6-462F-0448-AFEB-B43DF1B2D07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12-015C-744C-BC3C-A0D582FFEE02}"/>
                </c:ext>
              </c:extLst>
            </c:dLbl>
            <c:dLbl>
              <c:idx val="552"/>
              <c:layout>
                <c:manualLayout>
                  <c:x val="-0.15950091351124115"/>
                  <c:y val="-3.3747105492920322E-2"/>
                </c:manualLayout>
              </c:layout>
              <c:tx>
                <c:rich>
                  <a:bodyPr/>
                  <a:lstStyle/>
                  <a:p>
                    <a:fld id="{23F17176-A27B-6C42-9716-D33F6C990606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13-015C-744C-BC3C-A0D582FFEE02}"/>
                </c:ext>
              </c:extLst>
            </c:dLbl>
            <c:dLbl>
              <c:idx val="553"/>
              <c:layout>
                <c:manualLayout>
                  <c:x val="-0.22507957816941604"/>
                  <c:y val="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4-015C-744C-BC3C-A0D582FFEE02}"/>
                </c:ext>
              </c:extLst>
            </c:dLbl>
            <c:dLbl>
              <c:idx val="554"/>
              <c:layout>
                <c:manualLayout>
                  <c:x val="0.11877249365398101"/>
                  <c:y val="-3.03482142857142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5-015C-744C-BC3C-A0D582FFEE02}"/>
                </c:ext>
              </c:extLst>
            </c:dLbl>
            <c:dLbl>
              <c:idx val="555"/>
              <c:layout>
                <c:manualLayout>
                  <c:x val="0.13473110881939629"/>
                  <c:y val="2.43035714285714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6-015C-744C-BC3C-A0D582FFEE02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7-015C-744C-BC3C-A0D582FFEE02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8-015C-744C-BC3C-A0D582FFEE02}"/>
                </c:ext>
              </c:extLst>
            </c:dLbl>
            <c:dLbl>
              <c:idx val="558"/>
              <c:layout>
                <c:manualLayout>
                  <c:x val="0.11874276958543982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9-015C-744C-BC3C-A0D582FFEE02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A-015C-744C-BC3C-A0D582FFEE02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B-015C-744C-BC3C-A0D582FFEE02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C-015C-744C-BC3C-A0D582FFEE02}"/>
                </c:ext>
              </c:extLst>
            </c:dLbl>
            <c:dLbl>
              <c:idx val="562"/>
              <c:layout>
                <c:manualLayout>
                  <c:x val="-6.7346645436518249E-2"/>
                  <c:y val="3.275793650793650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D-015C-744C-BC3C-A0D582FFEE02}"/>
                </c:ext>
              </c:extLst>
            </c:dLbl>
            <c:dLbl>
              <c:idx val="563"/>
              <c:layout>
                <c:manualLayout>
                  <c:x val="9.5703127725578596E-2"/>
                  <c:y val="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E-015C-744C-BC3C-A0D582FFEE02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F-015C-744C-BC3C-A0D582FFEE02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0-015C-744C-BC3C-A0D582FFEE02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1-015C-744C-BC3C-A0D582FFEE02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2-015C-744C-BC3C-A0D582FFEE02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3-015C-744C-BC3C-A0D582FFEE02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4-015C-744C-BC3C-A0D582FFEE02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5-015C-744C-BC3C-A0D582FFEE02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6-015C-744C-BC3C-A0D582FFEE02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7-015C-744C-BC3C-A0D582FFEE02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8-015C-744C-BC3C-A0D582FFEE02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9-015C-744C-BC3C-A0D582FFEE02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A-015C-744C-BC3C-A0D582FFEE02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B-015C-744C-BC3C-A0D582FFEE02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C-015C-744C-BC3C-A0D582FFEE02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D-015C-744C-BC3C-A0D582FFEE02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E-015C-744C-BC3C-A0D582FFEE02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F-015C-744C-BC3C-A0D582FFEE02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0-015C-744C-BC3C-A0D582FFEE02}"/>
                </c:ext>
              </c:extLst>
            </c:dLbl>
            <c:dLbl>
              <c:idx val="582"/>
              <c:layout>
                <c:manualLayout>
                  <c:x val="3.7868221240527147E-2"/>
                  <c:y val="-3.85466764778581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1-015C-744C-BC3C-A0D582FFEE02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2-015C-744C-BC3C-A0D582FFEE02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3-015C-744C-BC3C-A0D582FFEE02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4-015C-744C-BC3C-A0D582FFEE02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5-015C-744C-BC3C-A0D582FFEE02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6-015C-744C-BC3C-A0D582FFEE02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7-015C-744C-BC3C-A0D582FFEE02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8-015C-744C-BC3C-A0D582FFEE02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9-015C-744C-BC3C-A0D582FFEE02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A-015C-744C-BC3C-A0D582FFEE02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B-015C-744C-BC3C-A0D582FFEE02}"/>
                </c:ext>
              </c:extLst>
            </c:dLbl>
            <c:dLbl>
              <c:idx val="593"/>
              <c:layout>
                <c:manualLayout>
                  <c:x val="-1.6819976150878744E-2"/>
                  <c:y val="-6.02867934555668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C-015C-744C-BC3C-A0D582FFEE02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D-015C-744C-BC3C-A0D582FFEE02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E-015C-744C-BC3C-A0D582FFEE02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F-015C-744C-BC3C-A0D582FFEE02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0-015C-744C-BC3C-A0D582FFEE02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1-015C-744C-BC3C-A0D582FFEE02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2-015C-744C-BC3C-A0D582FFEE02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3-015C-744C-BC3C-A0D582FFEE02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4-015C-744C-BC3C-A0D582FFEE02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5-015C-744C-BC3C-A0D582FFEE02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6-015C-744C-BC3C-A0D582FFEE02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7-015C-744C-BC3C-A0D582FFEE02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8-015C-744C-BC3C-A0D582FFEE02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9-015C-744C-BC3C-A0D582FFEE02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A-015C-744C-BC3C-A0D582FFEE02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B-015C-744C-BC3C-A0D582FFEE02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C-015C-744C-BC3C-A0D582FFEE02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D-015C-744C-BC3C-A0D582FFEE02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E-015C-744C-BC3C-A0D582FFEE02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F-015C-744C-BC3C-A0D582FFEE02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0-015C-744C-BC3C-A0D582FFEE02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1-015C-744C-BC3C-A0D582FFEE02}"/>
                </c:ext>
              </c:extLst>
            </c:dLbl>
            <c:dLbl>
              <c:idx val="615"/>
              <c:layout>
                <c:manualLayout>
                  <c:x val="0.1133295964421976"/>
                  <c:y val="-4.8210150704171888E-2"/>
                </c:manualLayout>
              </c:layout>
              <c:tx>
                <c:rich>
                  <a:bodyPr/>
                  <a:lstStyle/>
                  <a:p>
                    <a:fld id="{52D8A247-FB0D-EE4A-B2B2-094806F23FF5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52-015C-744C-BC3C-A0D582FFEE02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3-015C-744C-BC3C-A0D582FFEE02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4-015C-744C-BC3C-A0D582FFEE02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5-015C-744C-BC3C-A0D582FFEE02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6-015C-744C-BC3C-A0D582FFEE02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7-015C-744C-BC3C-A0D582FFEE02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8-015C-744C-BC3C-A0D582FFEE02}"/>
                </c:ext>
              </c:extLst>
            </c:dLbl>
            <c:dLbl>
              <c:idx val="622"/>
              <c:layout>
                <c:manualLayout>
                  <c:x val="6.0668789808917031E-2"/>
                  <c:y val="-9.07142857142857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9-015C-744C-BC3C-A0D582FFEE02}"/>
                </c:ext>
              </c:extLst>
            </c:dLbl>
            <c:dLbl>
              <c:idx val="623"/>
              <c:layout>
                <c:manualLayout>
                  <c:x val="2.1695987654320986E-2"/>
                  <c:y val="-7.65255555555555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A-015C-744C-BC3C-A0D582FFEE02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B-015C-744C-BC3C-A0D582FFEE02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C-015C-744C-BC3C-A0D582FFEE02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D-015C-744C-BC3C-A0D582FFEE02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E-015C-744C-BC3C-A0D582FFEE02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F-015C-744C-BC3C-A0D582FFEE02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0-015C-744C-BC3C-A0D582FFEE02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1-015C-744C-BC3C-A0D582FFEE02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2-015C-744C-BC3C-A0D582FFEE02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3-015C-744C-BC3C-A0D582FFEE02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4-015C-744C-BC3C-A0D582FFEE02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5-015C-744C-BC3C-A0D582FFEE02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6-015C-744C-BC3C-A0D582FFEE02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7-015C-744C-BC3C-A0D582FFEE02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8-015C-744C-BC3C-A0D582FFEE02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9-015C-744C-BC3C-A0D582FFEE02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A-015C-744C-BC3C-A0D582FFEE02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B-015C-744C-BC3C-A0D582FFEE02}"/>
                </c:ext>
              </c:extLst>
            </c:dLbl>
            <c:dLbl>
              <c:idx val="641"/>
              <c:layout>
                <c:manualLayout>
                  <c:x val="-0.24941613588110403"/>
                  <c:y val="-9.071428571428580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C-015C-744C-BC3C-A0D582FFEE02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D-015C-744C-BC3C-A0D582FFEE02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E-015C-744C-BC3C-A0D582FFEE02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F-015C-744C-BC3C-A0D582FFEE02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0-015C-744C-BC3C-A0D582FFEE02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1-015C-744C-BC3C-A0D582FFEE02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2-015C-744C-BC3C-A0D582FFEE02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3-015C-744C-BC3C-A0D582FFEE02}"/>
                </c:ext>
              </c:extLst>
            </c:dLbl>
            <c:dLbl>
              <c:idx val="649"/>
              <c:layout>
                <c:manualLayout>
                  <c:x val="1.3481953290870489E-2"/>
                  <c:y val="-0.221746031746031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4-015C-744C-BC3C-A0D582FFEE02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5-015C-744C-BC3C-A0D582FFEE02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6-015C-744C-BC3C-A0D582FFEE02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7-015C-744C-BC3C-A0D582FFEE02}"/>
                </c:ext>
              </c:extLst>
            </c:dLbl>
            <c:dLbl>
              <c:idx val="653"/>
              <c:layout>
                <c:manualLayout>
                  <c:x val="0.3448382716049383"/>
                  <c:y val="-5.2180000000000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8-015C-744C-BC3C-A0D582FFEE02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9-015C-744C-BC3C-A0D582FFEE02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A-015C-744C-BC3C-A0D582FFEE02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B-015C-744C-BC3C-A0D582FFEE02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C-015C-744C-BC3C-A0D582FFEE02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D-015C-744C-BC3C-A0D582FFEE02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E-015C-744C-BC3C-A0D582FFEE02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F-015C-744C-BC3C-A0D582FFEE02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0-015C-744C-BC3C-A0D582FFEE02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1-015C-744C-BC3C-A0D582FFEE02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2-015C-744C-BC3C-A0D582FFEE02}"/>
                </c:ext>
              </c:extLst>
            </c:dLbl>
            <c:dLbl>
              <c:idx val="664"/>
              <c:layout>
                <c:manualLayout>
                  <c:x val="9.6540026598908923E-2"/>
                  <c:y val="-1.4463045211251654E-2"/>
                </c:manualLayout>
              </c:layout>
              <c:tx>
                <c:rich>
                  <a:bodyPr/>
                  <a:lstStyle/>
                  <a:p>
                    <a:fld id="{5BA896D4-B24F-8049-991B-837E4DD6FD65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83-015C-744C-BC3C-A0D582FFEE02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4-015C-744C-BC3C-A0D582FFEE02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5-015C-744C-BC3C-A0D582FFEE02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6-015C-744C-BC3C-A0D582FFEE02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7-015C-744C-BC3C-A0D582FFEE02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8-015C-744C-BC3C-A0D582FFEE02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9-015C-744C-BC3C-A0D582FFEE02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A-015C-744C-BC3C-A0D582FFEE02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B-015C-744C-BC3C-A0D582FFEE02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C-015C-744C-BC3C-A0D582FFEE02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D-015C-744C-BC3C-A0D582FFEE02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E-015C-744C-BC3C-A0D582FFEE02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F-015C-744C-BC3C-A0D582FFEE02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0-015C-744C-BC3C-A0D582FFEE02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1-015C-744C-BC3C-A0D582FFEE02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2-015C-744C-BC3C-A0D582FFEE02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3-015C-744C-BC3C-A0D582FFEE02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4-015C-744C-BC3C-A0D582FFEE02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5-015C-744C-BC3C-A0D582FFEE02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6-015C-744C-BC3C-A0D582FFEE02}"/>
                </c:ext>
              </c:extLst>
            </c:dLbl>
            <c:dLbl>
              <c:idx val="684"/>
              <c:layout>
                <c:manualLayout>
                  <c:x val="0"/>
                  <c:y val="-3.27579365079365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7-015C-744C-BC3C-A0D582FFEE02}"/>
                </c:ext>
              </c:extLst>
            </c:dLbl>
            <c:dLbl>
              <c:idx val="685"/>
              <c:layout>
                <c:manualLayout>
                  <c:x val="-8.5385704175513097E-2"/>
                  <c:y val="-0.2041071428571429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8-015C-744C-BC3C-A0D582FFEE02}"/>
                </c:ext>
              </c:extLst>
            </c:dLbl>
            <c:dLbl>
              <c:idx val="686"/>
              <c:layout>
                <c:manualLayout>
                  <c:x val="-6.7409766454354092E-3"/>
                  <c:y val="2.519841269841260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9-015C-744C-BC3C-A0D582FFEE02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A-015C-744C-BC3C-A0D582FFEE02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B-015C-744C-BC3C-A0D582FFEE02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C-015C-744C-BC3C-A0D582FFEE02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D-015C-744C-BC3C-A0D582FFEE02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E-015C-744C-BC3C-A0D582FFEE02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F-015C-744C-BC3C-A0D582FFEE02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0-015C-744C-BC3C-A0D582FFEE02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1-015C-744C-BC3C-A0D582FFEE02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2-015C-744C-BC3C-A0D582FFEE02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3-015C-744C-BC3C-A0D582FFEE02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4-015C-744C-BC3C-A0D582FFEE02}"/>
                </c:ext>
              </c:extLst>
            </c:dLbl>
            <c:dLbl>
              <c:idx val="698"/>
              <c:layout>
                <c:manualLayout>
                  <c:x val="-8.9135256009279962E-2"/>
                  <c:y val="4.93888628201621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5-015C-744C-BC3C-A0D582FFEE02}"/>
                </c:ext>
              </c:extLst>
            </c:dLbl>
            <c:dLbl>
              <c:idx val="699"/>
              <c:layout>
                <c:manualLayout>
                  <c:x val="-8.9390001423287319E-2"/>
                  <c:y val="-7.0497700586517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6-015C-744C-BC3C-A0D582FFEE02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7-015C-744C-BC3C-A0D582FFEE02}"/>
                </c:ext>
              </c:extLst>
            </c:dLbl>
            <c:dLbl>
              <c:idx val="701"/>
              <c:layout>
                <c:manualLayout>
                  <c:x val="-0.2628980891719746"/>
                  <c:y val="2.26785714285714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8-015C-744C-BC3C-A0D582FFEE02}"/>
                </c:ext>
              </c:extLst>
            </c:dLbl>
            <c:dLbl>
              <c:idx val="702"/>
              <c:layout>
                <c:manualLayout>
                  <c:x val="-0.20897027600849249"/>
                  <c:y val="-0.1411111111111112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9-015C-744C-BC3C-A0D582FFEE02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A-015C-744C-BC3C-A0D582FFEE02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B-015C-744C-BC3C-A0D582FFEE02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C-015C-744C-BC3C-A0D582FFEE02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D-015C-744C-BC3C-A0D582FFEE02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E-015C-744C-BC3C-A0D582FFEE02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F-015C-744C-BC3C-A0D582FFEE02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0-015C-744C-BC3C-A0D582FFEE02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1-015C-744C-BC3C-A0D582FFEE02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2-015C-744C-BC3C-A0D582FFEE02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3-015C-744C-BC3C-A0D582FFEE02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4-015C-744C-BC3C-A0D582FFEE02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5-015C-744C-BC3C-A0D582FFEE02}"/>
                </c:ext>
              </c:extLst>
            </c:dLbl>
            <c:dLbl>
              <c:idx val="715"/>
              <c:layout>
                <c:manualLayout>
                  <c:x val="-4.0445859872611463E-2"/>
                  <c:y val="-0.2419047619047619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6-015C-744C-BC3C-A0D582FFEE02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7-015C-744C-BC3C-A0D582FFEE02}"/>
                </c:ext>
              </c:extLst>
            </c:dLbl>
            <c:dLbl>
              <c:idx val="717"/>
              <c:layout>
                <c:manualLayout>
                  <c:x val="6.7409766454350796E-3"/>
                  <c:y val="-7.81150793650794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8-015C-744C-BC3C-A0D582FFEE02}"/>
                </c:ext>
              </c:extLst>
            </c:dLbl>
            <c:dLbl>
              <c:idx val="718"/>
              <c:layout>
                <c:manualLayout>
                  <c:x val="0.26443572503179436"/>
                  <c:y val="2.1694567816877171E-2"/>
                </c:manualLayout>
              </c:layout>
              <c:tx>
                <c:rich>
                  <a:bodyPr/>
                  <a:lstStyle/>
                  <a:p>
                    <a:fld id="{CF6C89B7-D397-2442-86CF-107E4090320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B9-015C-744C-BC3C-A0D582FFEE02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A-015C-744C-BC3C-A0D582FFEE02}"/>
                </c:ext>
              </c:extLst>
            </c:dLbl>
            <c:dLbl>
              <c:idx val="720"/>
              <c:layout>
                <c:manualLayout>
                  <c:x val="0.43129753086419736"/>
                  <c:y val="-3.036740740740749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B-015C-744C-BC3C-A0D582FFEE02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C-015C-744C-BC3C-A0D582FFEE02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D-015C-744C-BC3C-A0D582FFEE02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E-015C-744C-BC3C-A0D582FFEE02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F-015C-744C-BC3C-A0D582FFEE02}"/>
                </c:ext>
              </c:extLst>
            </c:dLbl>
            <c:dLbl>
              <c:idx val="725"/>
              <c:layout>
                <c:manualLayout>
                  <c:x val="-0.10493481152055334"/>
                  <c:y val="-3.3747105492920322E-2"/>
                </c:manualLayout>
              </c:layout>
              <c:tx>
                <c:rich>
                  <a:bodyPr/>
                  <a:lstStyle/>
                  <a:p>
                    <a:fld id="{F5946DB1-C250-ED47-9C6B-AB302B34E345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C0-015C-744C-BC3C-A0D582FFEE02}"/>
                </c:ext>
              </c:extLst>
            </c:dLbl>
            <c:dLbl>
              <c:idx val="726"/>
              <c:layout>
                <c:manualLayout>
                  <c:x val="0.27702790241426073"/>
                  <c:y val="-2.4105075352085941E-3"/>
                </c:manualLayout>
              </c:layout>
              <c:tx>
                <c:rich>
                  <a:bodyPr/>
                  <a:lstStyle/>
                  <a:p>
                    <a:fld id="{5078ACA4-8888-3844-87D3-C4C32E278A75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C1-015C-744C-BC3C-A0D582FFEE02}"/>
                </c:ext>
              </c:extLst>
            </c:dLbl>
            <c:dLbl>
              <c:idx val="727"/>
              <c:layout>
                <c:manualLayout>
                  <c:x val="-0.10954401114721676"/>
                  <c:y val="3.3195346012223362E-2"/>
                </c:manualLayout>
              </c:layout>
              <c:tx>
                <c:rich>
                  <a:bodyPr/>
                  <a:lstStyle/>
                  <a:p>
                    <a:fld id="{41E62BE0-55F0-1D41-83E4-F2C2E317271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5C2-015C-744C-BC3C-A0D582FFEE02}"/>
                </c:ext>
              </c:extLst>
            </c:dLbl>
            <c:dLbl>
              <c:idx val="728"/>
              <c:layout>
                <c:manualLayout>
                  <c:x val="-2.2469922151449992E-3"/>
                  <c:y val="7.55952380952380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3-015C-744C-BC3C-A0D582FFEE02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4-015C-744C-BC3C-A0D582FFEE02}"/>
                </c:ext>
              </c:extLst>
            </c:dLbl>
            <c:dLbl>
              <c:idx val="730"/>
              <c:layout>
                <c:manualLayout>
                  <c:x val="-0.19324133050247699"/>
                  <c:y val="1.763888888888898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5-015C-744C-BC3C-A0D582FFEE02}"/>
                </c:ext>
              </c:extLst>
            </c:dLbl>
            <c:dLbl>
              <c:idx val="731"/>
              <c:layout>
                <c:manualLayout>
                  <c:x val="6.7158279373154134E-2"/>
                  <c:y val="-5.0620658239380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6-015C-744C-BC3C-A0D582FFEE02}"/>
                </c:ext>
              </c:extLst>
            </c:dLbl>
            <c:dLbl>
              <c:idx val="732"/>
              <c:layout>
                <c:manualLayout>
                  <c:x val="0.38930401234567913"/>
                  <c:y val="2.65940740740740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7-015C-744C-BC3C-A0D582FFEE02}"/>
                </c:ext>
              </c:extLst>
            </c:dLbl>
            <c:dLbl>
              <c:idx val="733"/>
              <c:layout>
                <c:manualLayout>
                  <c:x val="-7.5499074074074107E-2"/>
                  <c:y val="7.08268518518516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8-015C-744C-BC3C-A0D582FFEE02}"/>
                </c:ext>
              </c:extLst>
            </c:dLbl>
            <c:dLbl>
              <c:idx val="734"/>
              <c:layout>
                <c:manualLayout>
                  <c:x val="2.8712962962962963E-3"/>
                  <c:y val="3.238314814814814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9-015C-744C-BC3C-A0D582FFEE02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A-015C-744C-BC3C-A0D582FFEE02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B-015C-744C-BC3C-A0D582FFEE02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C-015C-744C-BC3C-A0D582FFEE02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D-015C-744C-BC3C-A0D582FFEE02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E-015C-744C-BC3C-A0D582FFEE02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F-015C-744C-BC3C-A0D582FFEE02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0-015C-744C-BC3C-A0D582FFEE02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1-015C-744C-BC3C-A0D582FFEE02}"/>
                </c:ext>
              </c:extLst>
            </c:dLbl>
            <c:dLbl>
              <c:idx val="74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2-015C-744C-BC3C-A0D582FFEE02}"/>
                </c:ext>
              </c:extLst>
            </c:dLbl>
            <c:dLbl>
              <c:idx val="74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3-015C-744C-BC3C-A0D582FFEE02}"/>
                </c:ext>
              </c:extLst>
            </c:dLbl>
            <c:dLbl>
              <c:idx val="7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4-015C-744C-BC3C-A0D582FFEE02}"/>
                </c:ext>
              </c:extLst>
            </c:dLbl>
            <c:dLbl>
              <c:idx val="7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5-015C-744C-BC3C-A0D582FFEE02}"/>
                </c:ext>
              </c:extLst>
            </c:dLbl>
            <c:dLbl>
              <c:idx val="7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6-015C-744C-BC3C-A0D582FFEE02}"/>
                </c:ext>
              </c:extLst>
            </c:dLbl>
            <c:dLbl>
              <c:idx val="7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7-015C-744C-BC3C-A0D582FFEE02}"/>
                </c:ext>
              </c:extLst>
            </c:dLbl>
            <c:dLbl>
              <c:idx val="7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8-015C-744C-BC3C-A0D582FFEE02}"/>
                </c:ext>
              </c:extLst>
            </c:dLbl>
            <c:dLbl>
              <c:idx val="7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9-015C-744C-BC3C-A0D582FFEE02}"/>
                </c:ext>
              </c:extLst>
            </c:dLbl>
            <c:dLbl>
              <c:idx val="7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A-015C-744C-BC3C-A0D582FFEE02}"/>
                </c:ext>
              </c:extLst>
            </c:dLbl>
            <c:dLbl>
              <c:idx val="7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B-015C-744C-BC3C-A0D582FFEE02}"/>
                </c:ext>
              </c:extLst>
            </c:dLbl>
            <c:dLbl>
              <c:idx val="7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C-015C-744C-BC3C-A0D582FFEE02}"/>
                </c:ext>
              </c:extLst>
            </c:dLbl>
            <c:dLbl>
              <c:idx val="7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D-015C-744C-BC3C-A0D582FFEE02}"/>
                </c:ext>
              </c:extLst>
            </c:dLbl>
            <c:dLbl>
              <c:idx val="7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E-015C-744C-BC3C-A0D582FFEE02}"/>
                </c:ext>
              </c:extLst>
            </c:dLbl>
            <c:dLbl>
              <c:idx val="756"/>
              <c:layout>
                <c:manualLayout>
                  <c:x val="-6.8011323425336168E-2"/>
                  <c:y val="-4.7876984126984032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F-015C-744C-BC3C-A0D582FFEE02}"/>
                </c:ext>
              </c:extLst>
            </c:dLbl>
            <c:dLbl>
              <c:idx val="7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0-015C-744C-BC3C-A0D582FFEE02}"/>
                </c:ext>
              </c:extLst>
            </c:dLbl>
            <c:dLbl>
              <c:idx val="7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1-015C-744C-BC3C-A0D582FFEE02}"/>
                </c:ext>
              </c:extLst>
            </c:dLbl>
            <c:dLbl>
              <c:idx val="7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2-015C-744C-BC3C-A0D582FFEE02}"/>
                </c:ext>
              </c:extLst>
            </c:dLbl>
            <c:dLbl>
              <c:idx val="7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3-015C-744C-BC3C-A0D582FFEE02}"/>
                </c:ext>
              </c:extLst>
            </c:dLbl>
            <c:dLbl>
              <c:idx val="761"/>
              <c:layout>
                <c:manualLayout>
                  <c:x val="-7.0004953998584571E-2"/>
                  <c:y val="-8.5674603174603264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4-015C-744C-BC3C-A0D582FFEE02}"/>
                </c:ext>
              </c:extLst>
            </c:dLbl>
            <c:dLbl>
              <c:idx val="7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5-015C-744C-BC3C-A0D582FFEE02}"/>
                </c:ext>
              </c:extLst>
            </c:dLbl>
            <c:dLbl>
              <c:idx val="7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6-015C-744C-BC3C-A0D582FFEE02}"/>
                </c:ext>
              </c:extLst>
            </c:dLbl>
            <c:dLbl>
              <c:idx val="7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7-015C-744C-BC3C-A0D582FFEE02}"/>
                </c:ext>
              </c:extLst>
            </c:dLbl>
            <c:dLbl>
              <c:idx val="7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8-015C-744C-BC3C-A0D582FFEE02}"/>
                </c:ext>
              </c:extLst>
            </c:dLbl>
            <c:dLbl>
              <c:idx val="7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9-015C-744C-BC3C-A0D582FFEE02}"/>
                </c:ext>
              </c:extLst>
            </c:dLbl>
            <c:dLbl>
              <c:idx val="7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A-015C-744C-BC3C-A0D582FFEE02}"/>
                </c:ext>
              </c:extLst>
            </c:dLbl>
            <c:dLbl>
              <c:idx val="7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B-015C-744C-BC3C-A0D582FFEE02}"/>
                </c:ext>
              </c:extLst>
            </c:dLbl>
            <c:dLbl>
              <c:idx val="7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C-015C-744C-BC3C-A0D582FFEE02}"/>
                </c:ext>
              </c:extLst>
            </c:dLbl>
            <c:dLbl>
              <c:idx val="7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D-015C-744C-BC3C-A0D582FFEE02}"/>
                </c:ext>
              </c:extLst>
            </c:dLbl>
            <c:dLbl>
              <c:idx val="7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E-015C-744C-BC3C-A0D582FFEE02}"/>
                </c:ext>
              </c:extLst>
            </c:dLbl>
            <c:dLbl>
              <c:idx val="7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F-015C-744C-BC3C-A0D582FFEE02}"/>
                </c:ext>
              </c:extLst>
            </c:dLbl>
            <c:dLbl>
              <c:idx val="7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0-015C-744C-BC3C-A0D582FFEE02}"/>
                </c:ext>
              </c:extLst>
            </c:dLbl>
            <c:dLbl>
              <c:idx val="7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1-015C-744C-BC3C-A0D582FFEE02}"/>
                </c:ext>
              </c:extLst>
            </c:dLbl>
            <c:dLbl>
              <c:idx val="7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2-015C-744C-BC3C-A0D582FFEE02}"/>
                </c:ext>
              </c:extLst>
            </c:dLbl>
            <c:dLbl>
              <c:idx val="7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3-015C-744C-BC3C-A0D582FFEE02}"/>
                </c:ext>
              </c:extLst>
            </c:dLbl>
            <c:dLbl>
              <c:idx val="7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4-015C-744C-BC3C-A0D582FFEE02}"/>
                </c:ext>
              </c:extLst>
            </c:dLbl>
            <c:dLbl>
              <c:idx val="7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5-015C-744C-BC3C-A0D582FFEE02}"/>
                </c:ext>
              </c:extLst>
            </c:dLbl>
            <c:dLbl>
              <c:idx val="7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6-015C-744C-BC3C-A0D582FFEE02}"/>
                </c:ext>
              </c:extLst>
            </c:dLbl>
            <c:dLbl>
              <c:idx val="7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7-015C-744C-BC3C-A0D582FFEE02}"/>
                </c:ext>
              </c:extLst>
            </c:dLbl>
            <c:dLbl>
              <c:idx val="7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8-015C-744C-BC3C-A0D582FFEE02}"/>
                </c:ext>
              </c:extLst>
            </c:dLbl>
            <c:dLbl>
              <c:idx val="7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9-015C-744C-BC3C-A0D582FFEE02}"/>
                </c:ext>
              </c:extLst>
            </c:dLbl>
            <c:dLbl>
              <c:idx val="7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A-015C-744C-BC3C-A0D582FFEE02}"/>
                </c:ext>
              </c:extLst>
            </c:dLbl>
            <c:dLbl>
              <c:idx val="7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B-015C-744C-BC3C-A0D582FFEE02}"/>
                </c:ext>
              </c:extLst>
            </c:dLbl>
            <c:dLbl>
              <c:idx val="7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C-015C-744C-BC3C-A0D582FFEE02}"/>
                </c:ext>
              </c:extLst>
            </c:dLbl>
            <c:dLbl>
              <c:idx val="7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D-015C-744C-BC3C-A0D582FFEE02}"/>
                </c:ext>
              </c:extLst>
            </c:dLbl>
            <c:dLbl>
              <c:idx val="7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E-015C-744C-BC3C-A0D582FFEE02}"/>
                </c:ext>
              </c:extLst>
            </c:dLbl>
            <c:dLbl>
              <c:idx val="7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F-015C-744C-BC3C-A0D582FFEE02}"/>
                </c:ext>
              </c:extLst>
            </c:dLbl>
            <c:dLbl>
              <c:idx val="7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0-015C-744C-BC3C-A0D582FFEE02}"/>
                </c:ext>
              </c:extLst>
            </c:dLbl>
            <c:dLbl>
              <c:idx val="7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1-015C-744C-BC3C-A0D582FFEE02}"/>
                </c:ext>
              </c:extLst>
            </c:dLbl>
            <c:dLbl>
              <c:idx val="7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2-015C-744C-BC3C-A0D582FFEE02}"/>
                </c:ext>
              </c:extLst>
            </c:dLbl>
            <c:dLbl>
              <c:idx val="7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3-015C-744C-BC3C-A0D582FFEE02}"/>
                </c:ext>
              </c:extLst>
            </c:dLbl>
            <c:dLbl>
              <c:idx val="7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4-015C-744C-BC3C-A0D582FFEE02}"/>
                </c:ext>
              </c:extLst>
            </c:dLbl>
            <c:dLbl>
              <c:idx val="7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5-015C-744C-BC3C-A0D582FFEE02}"/>
                </c:ext>
              </c:extLst>
            </c:dLbl>
            <c:dLbl>
              <c:idx val="7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6-015C-744C-BC3C-A0D582FFEE02}"/>
                </c:ext>
              </c:extLst>
            </c:dLbl>
            <c:dLbl>
              <c:idx val="7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7-015C-744C-BC3C-A0D582FFEE02}"/>
                </c:ext>
              </c:extLst>
            </c:dLbl>
            <c:dLbl>
              <c:idx val="7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8-015C-744C-BC3C-A0D582FFEE02}"/>
                </c:ext>
              </c:extLst>
            </c:dLbl>
            <c:dLbl>
              <c:idx val="79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9-015C-744C-BC3C-A0D582FFEE02}"/>
                </c:ext>
              </c:extLst>
            </c:dLbl>
            <c:dLbl>
              <c:idx val="79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A-015C-744C-BC3C-A0D582FFEE02}"/>
                </c:ext>
              </c:extLst>
            </c:dLbl>
            <c:dLbl>
              <c:idx val="80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B-015C-744C-BC3C-A0D582FFEE02}"/>
                </c:ext>
              </c:extLst>
            </c:dLbl>
            <c:dLbl>
              <c:idx val="80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C-015C-744C-BC3C-A0D582FFEE02}"/>
                </c:ext>
              </c:extLst>
            </c:dLbl>
            <c:dLbl>
              <c:idx val="80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D-015C-744C-BC3C-A0D582FFEE02}"/>
                </c:ext>
              </c:extLst>
            </c:dLbl>
            <c:dLbl>
              <c:idx val="80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E-015C-744C-BC3C-A0D582FFEE02}"/>
                </c:ext>
              </c:extLst>
            </c:dLbl>
            <c:dLbl>
              <c:idx val="80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F-015C-744C-BC3C-A0D582FFEE02}"/>
                </c:ext>
              </c:extLst>
            </c:dLbl>
            <c:dLbl>
              <c:idx val="80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0-015C-744C-BC3C-A0D582FFEE02}"/>
                </c:ext>
              </c:extLst>
            </c:dLbl>
            <c:dLbl>
              <c:idx val="80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1-015C-744C-BC3C-A0D582FFEE02}"/>
                </c:ext>
              </c:extLst>
            </c:dLbl>
            <c:dLbl>
              <c:idx val="80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2-015C-744C-BC3C-A0D582FFEE02}"/>
                </c:ext>
              </c:extLst>
            </c:dLbl>
            <c:dLbl>
              <c:idx val="80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3-015C-744C-BC3C-A0D582FFEE02}"/>
                </c:ext>
              </c:extLst>
            </c:dLbl>
            <c:dLbl>
              <c:idx val="80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4-015C-744C-BC3C-A0D582FFEE02}"/>
                </c:ext>
              </c:extLst>
            </c:dLbl>
            <c:dLbl>
              <c:idx val="81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5-015C-744C-BC3C-A0D582FFEE02}"/>
                </c:ext>
              </c:extLst>
            </c:dLbl>
            <c:dLbl>
              <c:idx val="81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6-015C-744C-BC3C-A0D582FFEE02}"/>
                </c:ext>
              </c:extLst>
            </c:dLbl>
            <c:dLbl>
              <c:idx val="81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7-015C-744C-BC3C-A0D582FFEE02}"/>
                </c:ext>
              </c:extLst>
            </c:dLbl>
            <c:dLbl>
              <c:idx val="81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8-015C-744C-BC3C-A0D582FFEE02}"/>
                </c:ext>
              </c:extLst>
            </c:dLbl>
            <c:dLbl>
              <c:idx val="81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9-015C-744C-BC3C-A0D582FFEE02}"/>
                </c:ext>
              </c:extLst>
            </c:dLbl>
            <c:dLbl>
              <c:idx val="81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A-015C-744C-BC3C-A0D582FFEE02}"/>
                </c:ext>
              </c:extLst>
            </c:dLbl>
            <c:dLbl>
              <c:idx val="81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B-015C-744C-BC3C-A0D582FFEE02}"/>
                </c:ext>
              </c:extLst>
            </c:dLbl>
            <c:dLbl>
              <c:idx val="81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C-015C-744C-BC3C-A0D582FFEE02}"/>
                </c:ext>
              </c:extLst>
            </c:dLbl>
            <c:dLbl>
              <c:idx val="81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D-015C-744C-BC3C-A0D582FFEE02}"/>
                </c:ext>
              </c:extLst>
            </c:dLbl>
            <c:dLbl>
              <c:idx val="81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E-015C-744C-BC3C-A0D582FFEE02}"/>
                </c:ext>
              </c:extLst>
            </c:dLbl>
            <c:dLbl>
              <c:idx val="82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F-015C-744C-BC3C-A0D582FFEE02}"/>
                </c:ext>
              </c:extLst>
            </c:dLbl>
            <c:dLbl>
              <c:idx val="82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0-015C-744C-BC3C-A0D582FFEE02}"/>
                </c:ext>
              </c:extLst>
            </c:dLbl>
            <c:dLbl>
              <c:idx val="82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1-015C-744C-BC3C-A0D582FFEE02}"/>
                </c:ext>
              </c:extLst>
            </c:dLbl>
            <c:dLbl>
              <c:idx val="82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2-015C-744C-BC3C-A0D582FFEE02}"/>
                </c:ext>
              </c:extLst>
            </c:dLbl>
            <c:dLbl>
              <c:idx val="82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3-015C-744C-BC3C-A0D582FFEE02}"/>
                </c:ext>
              </c:extLst>
            </c:dLbl>
            <c:dLbl>
              <c:idx val="82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4-015C-744C-BC3C-A0D582FFEE02}"/>
                </c:ext>
              </c:extLst>
            </c:dLbl>
            <c:dLbl>
              <c:idx val="82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5-015C-744C-BC3C-A0D582FFEE02}"/>
                </c:ext>
              </c:extLst>
            </c:dLbl>
            <c:dLbl>
              <c:idx val="82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6-015C-744C-BC3C-A0D582FFEE02}"/>
                </c:ext>
              </c:extLst>
            </c:dLbl>
            <c:dLbl>
              <c:idx val="82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7-015C-744C-BC3C-A0D582FFEE02}"/>
                </c:ext>
              </c:extLst>
            </c:dLbl>
            <c:dLbl>
              <c:idx val="82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8-015C-744C-BC3C-A0D582FFEE02}"/>
                </c:ext>
              </c:extLst>
            </c:dLbl>
            <c:dLbl>
              <c:idx val="83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9-015C-744C-BC3C-A0D582FFEE02}"/>
                </c:ext>
              </c:extLst>
            </c:dLbl>
            <c:dLbl>
              <c:idx val="83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A-015C-744C-BC3C-A0D582FFEE02}"/>
                </c:ext>
              </c:extLst>
            </c:dLbl>
            <c:dLbl>
              <c:idx val="83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B-015C-744C-BC3C-A0D582FFEE02}"/>
                </c:ext>
              </c:extLst>
            </c:dLbl>
            <c:dLbl>
              <c:idx val="83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C-015C-744C-BC3C-A0D582FFEE02}"/>
                </c:ext>
              </c:extLst>
            </c:dLbl>
            <c:dLbl>
              <c:idx val="83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D-015C-744C-BC3C-A0D582FFEE02}"/>
                </c:ext>
              </c:extLst>
            </c:dLbl>
            <c:dLbl>
              <c:idx val="83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E-015C-744C-BC3C-A0D582FFEE02}"/>
                </c:ext>
              </c:extLst>
            </c:dLbl>
            <c:dLbl>
              <c:idx val="83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F-015C-744C-BC3C-A0D582FFEE02}"/>
                </c:ext>
              </c:extLst>
            </c:dLbl>
            <c:dLbl>
              <c:idx val="83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0-015C-744C-BC3C-A0D582FFEE02}"/>
                </c:ext>
              </c:extLst>
            </c:dLbl>
            <c:dLbl>
              <c:idx val="83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1-015C-744C-BC3C-A0D582FFEE02}"/>
                </c:ext>
              </c:extLst>
            </c:dLbl>
            <c:dLbl>
              <c:idx val="83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2-015C-744C-BC3C-A0D582FFEE02}"/>
                </c:ext>
              </c:extLst>
            </c:dLbl>
            <c:dLbl>
              <c:idx val="84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3-015C-744C-BC3C-A0D582FFEE02}"/>
                </c:ext>
              </c:extLst>
            </c:dLbl>
            <c:dLbl>
              <c:idx val="84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4-015C-744C-BC3C-A0D582FFEE02}"/>
                </c:ext>
              </c:extLst>
            </c:dLbl>
            <c:dLbl>
              <c:idx val="84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5-015C-744C-BC3C-A0D582FFEE02}"/>
                </c:ext>
              </c:extLst>
            </c:dLbl>
            <c:dLbl>
              <c:idx val="84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6-015C-744C-BC3C-A0D582FFEE02}"/>
                </c:ext>
              </c:extLst>
            </c:dLbl>
            <c:dLbl>
              <c:idx val="84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7-015C-744C-BC3C-A0D582FFEE02}"/>
                </c:ext>
              </c:extLst>
            </c:dLbl>
            <c:dLbl>
              <c:idx val="8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8-015C-744C-BC3C-A0D582FFEE02}"/>
                </c:ext>
              </c:extLst>
            </c:dLbl>
            <c:dLbl>
              <c:idx val="8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9-015C-744C-BC3C-A0D582FFEE02}"/>
                </c:ext>
              </c:extLst>
            </c:dLbl>
            <c:dLbl>
              <c:idx val="8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A-015C-744C-BC3C-A0D582FFEE02}"/>
                </c:ext>
              </c:extLst>
            </c:dLbl>
            <c:dLbl>
              <c:idx val="8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B-015C-744C-BC3C-A0D582FFEE02}"/>
                </c:ext>
              </c:extLst>
            </c:dLbl>
            <c:dLbl>
              <c:idx val="8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C-015C-744C-BC3C-A0D582FFEE02}"/>
                </c:ext>
              </c:extLst>
            </c:dLbl>
            <c:dLbl>
              <c:idx val="8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D-015C-744C-BC3C-A0D582FFEE02}"/>
                </c:ext>
              </c:extLst>
            </c:dLbl>
            <c:dLbl>
              <c:idx val="8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E-015C-744C-BC3C-A0D582FFEE02}"/>
                </c:ext>
              </c:extLst>
            </c:dLbl>
            <c:dLbl>
              <c:idx val="8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F-015C-744C-BC3C-A0D582FFEE02}"/>
                </c:ext>
              </c:extLst>
            </c:dLbl>
            <c:dLbl>
              <c:idx val="8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0-015C-744C-BC3C-A0D582FFEE02}"/>
                </c:ext>
              </c:extLst>
            </c:dLbl>
            <c:dLbl>
              <c:idx val="8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1-015C-744C-BC3C-A0D582FFEE02}"/>
                </c:ext>
              </c:extLst>
            </c:dLbl>
            <c:dLbl>
              <c:idx val="8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2-015C-744C-BC3C-A0D582FFEE02}"/>
                </c:ext>
              </c:extLst>
            </c:dLbl>
            <c:dLbl>
              <c:idx val="85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3-015C-744C-BC3C-A0D582FFEE02}"/>
                </c:ext>
              </c:extLst>
            </c:dLbl>
            <c:dLbl>
              <c:idx val="8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4-015C-744C-BC3C-A0D582FFEE02}"/>
                </c:ext>
              </c:extLst>
            </c:dLbl>
            <c:dLbl>
              <c:idx val="8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5-015C-744C-BC3C-A0D582FFEE02}"/>
                </c:ext>
              </c:extLst>
            </c:dLbl>
            <c:dLbl>
              <c:idx val="8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6-015C-744C-BC3C-A0D582FFEE02}"/>
                </c:ext>
              </c:extLst>
            </c:dLbl>
            <c:dLbl>
              <c:idx val="8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7-015C-744C-BC3C-A0D582FFEE02}"/>
                </c:ext>
              </c:extLst>
            </c:dLbl>
            <c:dLbl>
              <c:idx val="86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8-015C-744C-BC3C-A0D582FFEE02}"/>
                </c:ext>
              </c:extLst>
            </c:dLbl>
            <c:dLbl>
              <c:idx val="8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9-015C-744C-BC3C-A0D582FFEE02}"/>
                </c:ext>
              </c:extLst>
            </c:dLbl>
            <c:dLbl>
              <c:idx val="8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A-015C-744C-BC3C-A0D582FFEE02}"/>
                </c:ext>
              </c:extLst>
            </c:dLbl>
            <c:dLbl>
              <c:idx val="8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B-015C-744C-BC3C-A0D582FFEE02}"/>
                </c:ext>
              </c:extLst>
            </c:dLbl>
            <c:dLbl>
              <c:idx val="8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C-015C-744C-BC3C-A0D582FFEE02}"/>
                </c:ext>
              </c:extLst>
            </c:dLbl>
            <c:dLbl>
              <c:idx val="8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D-015C-744C-BC3C-A0D582FFEE02}"/>
                </c:ext>
              </c:extLst>
            </c:dLbl>
            <c:dLbl>
              <c:idx val="8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E-015C-744C-BC3C-A0D582FFEE02}"/>
                </c:ext>
              </c:extLst>
            </c:dLbl>
            <c:dLbl>
              <c:idx val="8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F-015C-744C-BC3C-A0D582FFEE02}"/>
                </c:ext>
              </c:extLst>
            </c:dLbl>
            <c:dLbl>
              <c:idx val="8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0-015C-744C-BC3C-A0D582FFEE02}"/>
                </c:ext>
              </c:extLst>
            </c:dLbl>
            <c:dLbl>
              <c:idx val="8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1-015C-744C-BC3C-A0D582FFEE02}"/>
                </c:ext>
              </c:extLst>
            </c:dLbl>
            <c:dLbl>
              <c:idx val="8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2-015C-744C-BC3C-A0D582FFEE02}"/>
                </c:ext>
              </c:extLst>
            </c:dLbl>
            <c:dLbl>
              <c:idx val="8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3-015C-744C-BC3C-A0D582FFEE02}"/>
                </c:ext>
              </c:extLst>
            </c:dLbl>
            <c:dLbl>
              <c:idx val="8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4-015C-744C-BC3C-A0D582FFEE02}"/>
                </c:ext>
              </c:extLst>
            </c:dLbl>
            <c:dLbl>
              <c:idx val="8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5-015C-744C-BC3C-A0D582FFEE02}"/>
                </c:ext>
              </c:extLst>
            </c:dLbl>
            <c:dLbl>
              <c:idx val="8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6-015C-744C-BC3C-A0D582FFEE02}"/>
                </c:ext>
              </c:extLst>
            </c:dLbl>
            <c:dLbl>
              <c:idx val="8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7-015C-744C-BC3C-A0D582FFEE02}"/>
                </c:ext>
              </c:extLst>
            </c:dLbl>
            <c:dLbl>
              <c:idx val="8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8-015C-744C-BC3C-A0D582FFEE02}"/>
                </c:ext>
              </c:extLst>
            </c:dLbl>
            <c:dLbl>
              <c:idx val="8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9-015C-744C-BC3C-A0D582FFEE02}"/>
                </c:ext>
              </c:extLst>
            </c:dLbl>
            <c:dLbl>
              <c:idx val="8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A-015C-744C-BC3C-A0D582FFEE02}"/>
                </c:ext>
              </c:extLst>
            </c:dLbl>
            <c:dLbl>
              <c:idx val="8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B-015C-744C-BC3C-A0D582FFEE02}"/>
                </c:ext>
              </c:extLst>
            </c:dLbl>
            <c:dLbl>
              <c:idx val="8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C-015C-744C-BC3C-A0D582FFEE02}"/>
                </c:ext>
              </c:extLst>
            </c:dLbl>
            <c:dLbl>
              <c:idx val="8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D-015C-744C-BC3C-A0D582FFEE02}"/>
                </c:ext>
              </c:extLst>
            </c:dLbl>
            <c:dLbl>
              <c:idx val="8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E-015C-744C-BC3C-A0D582FFEE02}"/>
                </c:ext>
              </c:extLst>
            </c:dLbl>
            <c:dLbl>
              <c:idx val="8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F-015C-744C-BC3C-A0D582FFEE02}"/>
                </c:ext>
              </c:extLst>
            </c:dLbl>
            <c:dLbl>
              <c:idx val="8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0-015C-744C-BC3C-A0D582FFEE02}"/>
                </c:ext>
              </c:extLst>
            </c:dLbl>
            <c:dLbl>
              <c:idx val="8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1-015C-744C-BC3C-A0D582FFEE02}"/>
                </c:ext>
              </c:extLst>
            </c:dLbl>
            <c:dLbl>
              <c:idx val="8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2-015C-744C-BC3C-A0D582FFEE02}"/>
                </c:ext>
              </c:extLst>
            </c:dLbl>
            <c:dLbl>
              <c:idx val="8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3-015C-744C-BC3C-A0D582FFEE02}"/>
                </c:ext>
              </c:extLst>
            </c:dLbl>
            <c:dLbl>
              <c:idx val="8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4-015C-744C-BC3C-A0D582FFEE02}"/>
                </c:ext>
              </c:extLst>
            </c:dLbl>
            <c:dLbl>
              <c:idx val="8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5-015C-744C-BC3C-A0D582FFEE02}"/>
                </c:ext>
              </c:extLst>
            </c:dLbl>
            <c:dLbl>
              <c:idx val="8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6-015C-744C-BC3C-A0D582FFEE02}"/>
                </c:ext>
              </c:extLst>
            </c:dLbl>
            <c:dLbl>
              <c:idx val="8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7-015C-744C-BC3C-A0D582FFEE02}"/>
                </c:ext>
              </c:extLst>
            </c:dLbl>
            <c:dLbl>
              <c:idx val="8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8-015C-744C-BC3C-A0D582FFEE02}"/>
                </c:ext>
              </c:extLst>
            </c:dLbl>
            <c:dLbl>
              <c:idx val="8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9-015C-744C-BC3C-A0D582FFEE02}"/>
                </c:ext>
              </c:extLst>
            </c:dLbl>
            <c:dLbl>
              <c:idx val="8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A-015C-744C-BC3C-A0D582FFEE02}"/>
                </c:ext>
              </c:extLst>
            </c:dLbl>
            <c:dLbl>
              <c:idx val="8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B-015C-744C-BC3C-A0D582FFEE02}"/>
                </c:ext>
              </c:extLst>
            </c:dLbl>
            <c:dLbl>
              <c:idx val="8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C-015C-744C-BC3C-A0D582FFEE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650" b="0" i="0" u="none" strike="noStrike" kern="1200" baseline="0">
                    <a:solidFill>
                      <a:schemeClr val="tx2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1"/>
                <c15:leaderLines>
                  <c:spPr>
                    <a:ln w="6350" cap="flat" cmpd="sng" algn="ctr">
                      <a:solidFill>
                        <a:schemeClr val="tx2">
                          <a:lumMod val="50000"/>
                          <a:alpha val="50000"/>
                        </a:schemeClr>
                      </a:solidFill>
                      <a:prstDash val="dash"/>
                      <a:round/>
                    </a:ln>
                    <a:effectLst/>
                  </c:spPr>
                </c15:leaderLines>
              </c:ext>
            </c:extLst>
          </c:dLbls>
          <c:errBars>
            <c:errDir val="x"/>
            <c:errBarType val="both"/>
            <c:errValType val="cust"/>
            <c:noEndCap val="1"/>
            <c:plus>
              <c:numRef>
                <c:f>'Figure 2 Plot'!$Q$4:$Q$746</c:f>
                <c:numCache>
                  <c:formatCode>General</c:formatCode>
                  <c:ptCount val="743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#N/A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0.12277027082178898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#N/A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#N/A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#N/A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#N/A</c:v>
                  </c:pt>
                  <c:pt idx="336">
                    <c:v>#N/A</c:v>
                  </c:pt>
                  <c:pt idx="337">
                    <c:v>#N/A</c:v>
                  </c:pt>
                  <c:pt idx="338">
                    <c:v>#N/A</c:v>
                  </c:pt>
                  <c:pt idx="339">
                    <c:v>#N/A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#N/A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#N/A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0.13652077754491401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0.11620475751638604</c:v>
                  </c:pt>
                  <c:pt idx="552">
                    <c:v>0.12976878849946605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0.14640218932974602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8.7337048227339981E-2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0.14215750461842802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0.13024461017072797</c:v>
                  </c:pt>
                  <c:pt idx="726">
                    <c:v>0.12985439868036402</c:v>
                  </c:pt>
                  <c:pt idx="727">
                    <c:v>0.13583258909926699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</c:numCache>
              </c:numRef>
            </c:plus>
            <c:minus>
              <c:numRef>
                <c:f>'Figure 2 Plot'!$P$4:$P$746</c:f>
                <c:numCache>
                  <c:formatCode>General</c:formatCode>
                  <c:ptCount val="743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#N/A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0.12277027082179001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#N/A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#N/A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#N/A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#N/A</c:v>
                  </c:pt>
                  <c:pt idx="336">
                    <c:v>#N/A</c:v>
                  </c:pt>
                  <c:pt idx="337">
                    <c:v>#N/A</c:v>
                  </c:pt>
                  <c:pt idx="338">
                    <c:v>#N/A</c:v>
                  </c:pt>
                  <c:pt idx="339">
                    <c:v>#N/A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#N/A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#N/A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0.13652077754491293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0.11620475751638693</c:v>
                  </c:pt>
                  <c:pt idx="552">
                    <c:v>0.12976878849946505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0.146402189329747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8.7337048227341008E-2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0.14215750461842896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0.13024461017072803</c:v>
                  </c:pt>
                  <c:pt idx="726">
                    <c:v>0.12985439868036497</c:v>
                  </c:pt>
                  <c:pt idx="727">
                    <c:v>0.13583258909926604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</c:numCache>
              </c:numRef>
            </c:minus>
            <c:spPr>
              <a:noFill/>
              <a:ln w="15875" cap="rnd" cmpd="sng" algn="ctr">
                <a:solidFill>
                  <a:schemeClr val="tx2">
                    <a:lumMod val="50000"/>
                  </a:schemeClr>
                </a:solidFill>
                <a:round/>
              </a:ln>
              <a:effectLst/>
            </c:spPr>
          </c:errBars>
          <c:xVal>
            <c:numRef>
              <c:f>'Figure 2 Plot'!$O$4:$O$746</c:f>
              <c:numCache>
                <c:formatCode>General</c:formatCode>
                <c:ptCount val="743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#N/A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0.300531899235981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#N/A</c:v>
                </c:pt>
                <c:pt idx="336">
                  <c:v>#N/A</c:v>
                </c:pt>
                <c:pt idx="337">
                  <c:v>#N/A</c:v>
                </c:pt>
                <c:pt idx="338">
                  <c:v>#N/A</c:v>
                </c:pt>
                <c:pt idx="339">
                  <c:v>#N/A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#N/A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#N/A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-0.38090192609775902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0.76805926722107698</c:v>
                </c:pt>
                <c:pt idx="552">
                  <c:v>0.72172221039813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0.39259670576383299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0.22672203269879601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-0.33886469263291602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-0.39856088854210497</c:v>
                </c:pt>
                <c:pt idx="726">
                  <c:v>-0.34480951997064602</c:v>
                </c:pt>
                <c:pt idx="727">
                  <c:v>-0.36282216149567298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</c:numCache>
            </c:numRef>
          </c:xVal>
          <c:yVal>
            <c:numRef>
              <c:f>'Figure 2 Plot'!$C$4:$C$746</c:f>
              <c:numCache>
                <c:formatCode>General</c:formatCode>
                <c:ptCount val="743"/>
                <c:pt idx="0">
                  <c:v>5297</c:v>
                </c:pt>
                <c:pt idx="1">
                  <c:v>5197</c:v>
                </c:pt>
                <c:pt idx="2">
                  <c:v>5196</c:v>
                </c:pt>
                <c:pt idx="3">
                  <c:v>5195</c:v>
                </c:pt>
                <c:pt idx="4">
                  <c:v>5194</c:v>
                </c:pt>
                <c:pt idx="5">
                  <c:v>5094</c:v>
                </c:pt>
                <c:pt idx="6">
                  <c:v>5093</c:v>
                </c:pt>
                <c:pt idx="7">
                  <c:v>5092</c:v>
                </c:pt>
                <c:pt idx="8">
                  <c:v>5091</c:v>
                </c:pt>
                <c:pt idx="9">
                  <c:v>5090</c:v>
                </c:pt>
                <c:pt idx="10">
                  <c:v>5089</c:v>
                </c:pt>
                <c:pt idx="11">
                  <c:v>4989</c:v>
                </c:pt>
                <c:pt idx="12">
                  <c:v>4988</c:v>
                </c:pt>
                <c:pt idx="13">
                  <c:v>4987</c:v>
                </c:pt>
                <c:pt idx="14">
                  <c:v>4986</c:v>
                </c:pt>
                <c:pt idx="15">
                  <c:v>4985</c:v>
                </c:pt>
                <c:pt idx="16">
                  <c:v>4984</c:v>
                </c:pt>
                <c:pt idx="17">
                  <c:v>4983</c:v>
                </c:pt>
                <c:pt idx="18">
                  <c:v>4982</c:v>
                </c:pt>
                <c:pt idx="19">
                  <c:v>4981</c:v>
                </c:pt>
                <c:pt idx="20">
                  <c:v>4980</c:v>
                </c:pt>
                <c:pt idx="21">
                  <c:v>4979</c:v>
                </c:pt>
                <c:pt idx="22">
                  <c:v>4978</c:v>
                </c:pt>
                <c:pt idx="23">
                  <c:v>4977</c:v>
                </c:pt>
                <c:pt idx="24">
                  <c:v>4976</c:v>
                </c:pt>
                <c:pt idx="25">
                  <c:v>4975</c:v>
                </c:pt>
                <c:pt idx="26">
                  <c:v>4974</c:v>
                </c:pt>
                <c:pt idx="27">
                  <c:v>4973</c:v>
                </c:pt>
                <c:pt idx="28">
                  <c:v>4972</c:v>
                </c:pt>
                <c:pt idx="29">
                  <c:v>4971</c:v>
                </c:pt>
                <c:pt idx="30">
                  <c:v>4970</c:v>
                </c:pt>
                <c:pt idx="31">
                  <c:v>4969</c:v>
                </c:pt>
                <c:pt idx="32">
                  <c:v>4968</c:v>
                </c:pt>
                <c:pt idx="33">
                  <c:v>4967</c:v>
                </c:pt>
                <c:pt idx="34">
                  <c:v>4966</c:v>
                </c:pt>
                <c:pt idx="35">
                  <c:v>4965</c:v>
                </c:pt>
                <c:pt idx="36">
                  <c:v>4964</c:v>
                </c:pt>
                <c:pt idx="37">
                  <c:v>4963</c:v>
                </c:pt>
                <c:pt idx="38">
                  <c:v>4962</c:v>
                </c:pt>
                <c:pt idx="39">
                  <c:v>4961</c:v>
                </c:pt>
                <c:pt idx="40">
                  <c:v>4960</c:v>
                </c:pt>
                <c:pt idx="41">
                  <c:v>4959</c:v>
                </c:pt>
                <c:pt idx="42">
                  <c:v>4958</c:v>
                </c:pt>
                <c:pt idx="43">
                  <c:v>4957</c:v>
                </c:pt>
                <c:pt idx="44">
                  <c:v>4956</c:v>
                </c:pt>
                <c:pt idx="45">
                  <c:v>4955</c:v>
                </c:pt>
                <c:pt idx="46">
                  <c:v>4954</c:v>
                </c:pt>
                <c:pt idx="47">
                  <c:v>4953</c:v>
                </c:pt>
                <c:pt idx="48">
                  <c:v>4952</c:v>
                </c:pt>
                <c:pt idx="49">
                  <c:v>4951</c:v>
                </c:pt>
                <c:pt idx="50">
                  <c:v>4950</c:v>
                </c:pt>
                <c:pt idx="51">
                  <c:v>4949</c:v>
                </c:pt>
                <c:pt idx="52">
                  <c:v>4948</c:v>
                </c:pt>
                <c:pt idx="53">
                  <c:v>4947</c:v>
                </c:pt>
                <c:pt idx="54">
                  <c:v>4946</c:v>
                </c:pt>
                <c:pt idx="55">
                  <c:v>4945</c:v>
                </c:pt>
                <c:pt idx="56">
                  <c:v>4944</c:v>
                </c:pt>
                <c:pt idx="57">
                  <c:v>4943</c:v>
                </c:pt>
                <c:pt idx="58">
                  <c:v>4843</c:v>
                </c:pt>
                <c:pt idx="59">
                  <c:v>4842</c:v>
                </c:pt>
                <c:pt idx="60">
                  <c:v>4841</c:v>
                </c:pt>
                <c:pt idx="61">
                  <c:v>4840</c:v>
                </c:pt>
                <c:pt idx="62">
                  <c:v>4839</c:v>
                </c:pt>
                <c:pt idx="63">
                  <c:v>4838</c:v>
                </c:pt>
                <c:pt idx="64">
                  <c:v>4837</c:v>
                </c:pt>
                <c:pt idx="65">
                  <c:v>4836</c:v>
                </c:pt>
                <c:pt idx="66">
                  <c:v>4835</c:v>
                </c:pt>
                <c:pt idx="67">
                  <c:v>4834</c:v>
                </c:pt>
                <c:pt idx="68">
                  <c:v>4833</c:v>
                </c:pt>
                <c:pt idx="69">
                  <c:v>4733</c:v>
                </c:pt>
                <c:pt idx="70">
                  <c:v>4633</c:v>
                </c:pt>
                <c:pt idx="71">
                  <c:v>4632</c:v>
                </c:pt>
                <c:pt idx="72">
                  <c:v>4631</c:v>
                </c:pt>
                <c:pt idx="73">
                  <c:v>4630</c:v>
                </c:pt>
                <c:pt idx="74">
                  <c:v>4629</c:v>
                </c:pt>
                <c:pt idx="75">
                  <c:v>4628</c:v>
                </c:pt>
                <c:pt idx="76">
                  <c:v>4627</c:v>
                </c:pt>
                <c:pt idx="77">
                  <c:v>4626</c:v>
                </c:pt>
                <c:pt idx="78">
                  <c:v>4625</c:v>
                </c:pt>
                <c:pt idx="79">
                  <c:v>4624</c:v>
                </c:pt>
                <c:pt idx="80">
                  <c:v>4623</c:v>
                </c:pt>
                <c:pt idx="81">
                  <c:v>4622</c:v>
                </c:pt>
                <c:pt idx="82">
                  <c:v>4621</c:v>
                </c:pt>
                <c:pt idx="83">
                  <c:v>4620</c:v>
                </c:pt>
                <c:pt idx="84">
                  <c:v>4520</c:v>
                </c:pt>
                <c:pt idx="85">
                  <c:v>4519</c:v>
                </c:pt>
                <c:pt idx="86">
                  <c:v>4518</c:v>
                </c:pt>
                <c:pt idx="87">
                  <c:v>4517</c:v>
                </c:pt>
                <c:pt idx="88">
                  <c:v>4516</c:v>
                </c:pt>
                <c:pt idx="89">
                  <c:v>4515</c:v>
                </c:pt>
                <c:pt idx="90">
                  <c:v>4514</c:v>
                </c:pt>
                <c:pt idx="91">
                  <c:v>4513</c:v>
                </c:pt>
                <c:pt idx="92">
                  <c:v>4512</c:v>
                </c:pt>
                <c:pt idx="93">
                  <c:v>4412</c:v>
                </c:pt>
                <c:pt idx="94">
                  <c:v>4411</c:v>
                </c:pt>
                <c:pt idx="95">
                  <c:v>4410</c:v>
                </c:pt>
                <c:pt idx="96">
                  <c:v>4409</c:v>
                </c:pt>
                <c:pt idx="97">
                  <c:v>4408</c:v>
                </c:pt>
                <c:pt idx="98">
                  <c:v>4407</c:v>
                </c:pt>
                <c:pt idx="99">
                  <c:v>4307</c:v>
                </c:pt>
                <c:pt idx="100">
                  <c:v>4306</c:v>
                </c:pt>
                <c:pt idx="101">
                  <c:v>4305</c:v>
                </c:pt>
                <c:pt idx="102">
                  <c:v>4304</c:v>
                </c:pt>
                <c:pt idx="103">
                  <c:v>4303</c:v>
                </c:pt>
                <c:pt idx="104">
                  <c:v>4302</c:v>
                </c:pt>
                <c:pt idx="105">
                  <c:v>4202</c:v>
                </c:pt>
                <c:pt idx="106">
                  <c:v>4102</c:v>
                </c:pt>
                <c:pt idx="107">
                  <c:v>4101</c:v>
                </c:pt>
                <c:pt idx="108">
                  <c:v>4100</c:v>
                </c:pt>
                <c:pt idx="109">
                  <c:v>4099</c:v>
                </c:pt>
                <c:pt idx="110">
                  <c:v>4098</c:v>
                </c:pt>
                <c:pt idx="111">
                  <c:v>4097</c:v>
                </c:pt>
                <c:pt idx="112">
                  <c:v>3997</c:v>
                </c:pt>
                <c:pt idx="113">
                  <c:v>3996</c:v>
                </c:pt>
                <c:pt idx="114">
                  <c:v>3995</c:v>
                </c:pt>
                <c:pt idx="115">
                  <c:v>3994</c:v>
                </c:pt>
                <c:pt idx="116">
                  <c:v>3993</c:v>
                </c:pt>
                <c:pt idx="117">
                  <c:v>3992</c:v>
                </c:pt>
                <c:pt idx="118">
                  <c:v>3991</c:v>
                </c:pt>
                <c:pt idx="119">
                  <c:v>3990</c:v>
                </c:pt>
                <c:pt idx="120">
                  <c:v>3989</c:v>
                </c:pt>
                <c:pt idx="121">
                  <c:v>3988</c:v>
                </c:pt>
                <c:pt idx="122">
                  <c:v>3987</c:v>
                </c:pt>
                <c:pt idx="123">
                  <c:v>3986</c:v>
                </c:pt>
                <c:pt idx="124">
                  <c:v>3985</c:v>
                </c:pt>
                <c:pt idx="125">
                  <c:v>3984</c:v>
                </c:pt>
                <c:pt idx="126">
                  <c:v>3983</c:v>
                </c:pt>
                <c:pt idx="127">
                  <c:v>3982</c:v>
                </c:pt>
                <c:pt idx="128">
                  <c:v>3981</c:v>
                </c:pt>
                <c:pt idx="129">
                  <c:v>3980</c:v>
                </c:pt>
                <c:pt idx="130">
                  <c:v>3979</c:v>
                </c:pt>
                <c:pt idx="131">
                  <c:v>3978</c:v>
                </c:pt>
                <c:pt idx="132">
                  <c:v>3977</c:v>
                </c:pt>
                <c:pt idx="133">
                  <c:v>3976</c:v>
                </c:pt>
                <c:pt idx="134">
                  <c:v>3975</c:v>
                </c:pt>
                <c:pt idx="135">
                  <c:v>3974</c:v>
                </c:pt>
                <c:pt idx="136">
                  <c:v>3973</c:v>
                </c:pt>
                <c:pt idx="137">
                  <c:v>3972</c:v>
                </c:pt>
                <c:pt idx="138">
                  <c:v>3971</c:v>
                </c:pt>
                <c:pt idx="139">
                  <c:v>3970</c:v>
                </c:pt>
                <c:pt idx="140">
                  <c:v>3969</c:v>
                </c:pt>
                <c:pt idx="141">
                  <c:v>3968</c:v>
                </c:pt>
                <c:pt idx="142">
                  <c:v>3967</c:v>
                </c:pt>
                <c:pt idx="143">
                  <c:v>3966</c:v>
                </c:pt>
                <c:pt idx="144">
                  <c:v>3965</c:v>
                </c:pt>
                <c:pt idx="145">
                  <c:v>3964</c:v>
                </c:pt>
                <c:pt idx="146">
                  <c:v>3963</c:v>
                </c:pt>
                <c:pt idx="147">
                  <c:v>3962</c:v>
                </c:pt>
                <c:pt idx="148">
                  <c:v>3961</c:v>
                </c:pt>
                <c:pt idx="149">
                  <c:v>3960</c:v>
                </c:pt>
                <c:pt idx="150">
                  <c:v>3959</c:v>
                </c:pt>
                <c:pt idx="151">
                  <c:v>3958</c:v>
                </c:pt>
                <c:pt idx="152">
                  <c:v>3957</c:v>
                </c:pt>
                <c:pt idx="153">
                  <c:v>3956</c:v>
                </c:pt>
                <c:pt idx="154">
                  <c:v>3955</c:v>
                </c:pt>
                <c:pt idx="155">
                  <c:v>3855</c:v>
                </c:pt>
                <c:pt idx="156">
                  <c:v>3854</c:v>
                </c:pt>
                <c:pt idx="157">
                  <c:v>3853</c:v>
                </c:pt>
                <c:pt idx="158">
                  <c:v>3852</c:v>
                </c:pt>
                <c:pt idx="159">
                  <c:v>3851</c:v>
                </c:pt>
                <c:pt idx="160">
                  <c:v>3850</c:v>
                </c:pt>
                <c:pt idx="161">
                  <c:v>3750</c:v>
                </c:pt>
                <c:pt idx="162">
                  <c:v>3749</c:v>
                </c:pt>
                <c:pt idx="163">
                  <c:v>3748</c:v>
                </c:pt>
                <c:pt idx="164">
                  <c:v>3747</c:v>
                </c:pt>
                <c:pt idx="165">
                  <c:v>3746</c:v>
                </c:pt>
                <c:pt idx="166">
                  <c:v>3745</c:v>
                </c:pt>
                <c:pt idx="167">
                  <c:v>3744</c:v>
                </c:pt>
                <c:pt idx="168">
                  <c:v>3743</c:v>
                </c:pt>
                <c:pt idx="169">
                  <c:v>3742</c:v>
                </c:pt>
                <c:pt idx="170">
                  <c:v>3741</c:v>
                </c:pt>
                <c:pt idx="171">
                  <c:v>3740</c:v>
                </c:pt>
                <c:pt idx="172">
                  <c:v>3739</c:v>
                </c:pt>
                <c:pt idx="173">
                  <c:v>3738</c:v>
                </c:pt>
                <c:pt idx="174">
                  <c:v>3737</c:v>
                </c:pt>
                <c:pt idx="175">
                  <c:v>3736</c:v>
                </c:pt>
                <c:pt idx="176">
                  <c:v>3735</c:v>
                </c:pt>
                <c:pt idx="177">
                  <c:v>3734</c:v>
                </c:pt>
                <c:pt idx="178">
                  <c:v>3733</c:v>
                </c:pt>
                <c:pt idx="179">
                  <c:v>3732</c:v>
                </c:pt>
                <c:pt idx="180">
                  <c:v>3731</c:v>
                </c:pt>
                <c:pt idx="181">
                  <c:v>3730</c:v>
                </c:pt>
                <c:pt idx="182">
                  <c:v>3729</c:v>
                </c:pt>
                <c:pt idx="183">
                  <c:v>3728</c:v>
                </c:pt>
                <c:pt idx="184">
                  <c:v>3727</c:v>
                </c:pt>
                <c:pt idx="185">
                  <c:v>3726</c:v>
                </c:pt>
                <c:pt idx="186">
                  <c:v>3725</c:v>
                </c:pt>
                <c:pt idx="187">
                  <c:v>3724</c:v>
                </c:pt>
                <c:pt idx="188">
                  <c:v>3723</c:v>
                </c:pt>
                <c:pt idx="189">
                  <c:v>3722</c:v>
                </c:pt>
                <c:pt idx="190">
                  <c:v>3721</c:v>
                </c:pt>
                <c:pt idx="191">
                  <c:v>3720</c:v>
                </c:pt>
                <c:pt idx="192">
                  <c:v>3719</c:v>
                </c:pt>
                <c:pt idx="193">
                  <c:v>3718</c:v>
                </c:pt>
                <c:pt idx="194">
                  <c:v>3717</c:v>
                </c:pt>
                <c:pt idx="195">
                  <c:v>3716</c:v>
                </c:pt>
                <c:pt idx="196">
                  <c:v>3715</c:v>
                </c:pt>
                <c:pt idx="197">
                  <c:v>3714</c:v>
                </c:pt>
                <c:pt idx="198">
                  <c:v>3713</c:v>
                </c:pt>
                <c:pt idx="199">
                  <c:v>3712</c:v>
                </c:pt>
                <c:pt idx="200">
                  <c:v>3711</c:v>
                </c:pt>
                <c:pt idx="201">
                  <c:v>3710</c:v>
                </c:pt>
                <c:pt idx="202">
                  <c:v>3709</c:v>
                </c:pt>
                <c:pt idx="203">
                  <c:v>3708</c:v>
                </c:pt>
                <c:pt idx="204">
                  <c:v>3707</c:v>
                </c:pt>
                <c:pt idx="205">
                  <c:v>3706</c:v>
                </c:pt>
                <c:pt idx="206">
                  <c:v>3705</c:v>
                </c:pt>
                <c:pt idx="207">
                  <c:v>3704</c:v>
                </c:pt>
                <c:pt idx="208">
                  <c:v>3703</c:v>
                </c:pt>
                <c:pt idx="209">
                  <c:v>3702</c:v>
                </c:pt>
                <c:pt idx="210">
                  <c:v>3701</c:v>
                </c:pt>
                <c:pt idx="211">
                  <c:v>3700</c:v>
                </c:pt>
                <c:pt idx="212">
                  <c:v>3699</c:v>
                </c:pt>
                <c:pt idx="213">
                  <c:v>3698</c:v>
                </c:pt>
                <c:pt idx="214">
                  <c:v>3697</c:v>
                </c:pt>
                <c:pt idx="215">
                  <c:v>3696</c:v>
                </c:pt>
                <c:pt idx="216">
                  <c:v>3695</c:v>
                </c:pt>
                <c:pt idx="217">
                  <c:v>3694</c:v>
                </c:pt>
                <c:pt idx="218">
                  <c:v>3693</c:v>
                </c:pt>
                <c:pt idx="219">
                  <c:v>3692</c:v>
                </c:pt>
                <c:pt idx="220">
                  <c:v>3691</c:v>
                </c:pt>
                <c:pt idx="221">
                  <c:v>3690</c:v>
                </c:pt>
                <c:pt idx="222">
                  <c:v>3689</c:v>
                </c:pt>
                <c:pt idx="223">
                  <c:v>3688</c:v>
                </c:pt>
                <c:pt idx="224">
                  <c:v>3687</c:v>
                </c:pt>
                <c:pt idx="225">
                  <c:v>3686</c:v>
                </c:pt>
                <c:pt idx="226">
                  <c:v>3685</c:v>
                </c:pt>
                <c:pt idx="227">
                  <c:v>3684</c:v>
                </c:pt>
                <c:pt idx="228">
                  <c:v>3683</c:v>
                </c:pt>
                <c:pt idx="229">
                  <c:v>3583</c:v>
                </c:pt>
                <c:pt idx="230">
                  <c:v>3582</c:v>
                </c:pt>
                <c:pt idx="231">
                  <c:v>3581</c:v>
                </c:pt>
                <c:pt idx="232">
                  <c:v>3580</c:v>
                </c:pt>
                <c:pt idx="233">
                  <c:v>3579</c:v>
                </c:pt>
                <c:pt idx="234">
                  <c:v>3578</c:v>
                </c:pt>
                <c:pt idx="235">
                  <c:v>3577</c:v>
                </c:pt>
                <c:pt idx="236">
                  <c:v>3576</c:v>
                </c:pt>
                <c:pt idx="237">
                  <c:v>3575</c:v>
                </c:pt>
                <c:pt idx="238">
                  <c:v>3574</c:v>
                </c:pt>
                <c:pt idx="239">
                  <c:v>3573</c:v>
                </c:pt>
                <c:pt idx="240">
                  <c:v>3572</c:v>
                </c:pt>
                <c:pt idx="241">
                  <c:v>3571</c:v>
                </c:pt>
                <c:pt idx="242">
                  <c:v>3570</c:v>
                </c:pt>
                <c:pt idx="243">
                  <c:v>3569</c:v>
                </c:pt>
                <c:pt idx="244">
                  <c:v>3568</c:v>
                </c:pt>
                <c:pt idx="245">
                  <c:v>3567</c:v>
                </c:pt>
                <c:pt idx="246">
                  <c:v>3566</c:v>
                </c:pt>
                <c:pt idx="247">
                  <c:v>3565</c:v>
                </c:pt>
                <c:pt idx="248">
                  <c:v>3465</c:v>
                </c:pt>
                <c:pt idx="249">
                  <c:v>3464</c:v>
                </c:pt>
                <c:pt idx="250">
                  <c:v>3463</c:v>
                </c:pt>
                <c:pt idx="251">
                  <c:v>3462</c:v>
                </c:pt>
                <c:pt idx="252">
                  <c:v>3461</c:v>
                </c:pt>
                <c:pt idx="253">
                  <c:v>3460</c:v>
                </c:pt>
                <c:pt idx="254">
                  <c:v>3459</c:v>
                </c:pt>
                <c:pt idx="255">
                  <c:v>3458</c:v>
                </c:pt>
                <c:pt idx="256">
                  <c:v>3457</c:v>
                </c:pt>
                <c:pt idx="257">
                  <c:v>3456</c:v>
                </c:pt>
                <c:pt idx="258">
                  <c:v>3455</c:v>
                </c:pt>
                <c:pt idx="259">
                  <c:v>3454</c:v>
                </c:pt>
                <c:pt idx="260">
                  <c:v>3453</c:v>
                </c:pt>
                <c:pt idx="261">
                  <c:v>3452</c:v>
                </c:pt>
                <c:pt idx="262">
                  <c:v>3451</c:v>
                </c:pt>
                <c:pt idx="263">
                  <c:v>3450</c:v>
                </c:pt>
                <c:pt idx="264">
                  <c:v>3449</c:v>
                </c:pt>
                <c:pt idx="265">
                  <c:v>3448</c:v>
                </c:pt>
                <c:pt idx="266">
                  <c:v>3447</c:v>
                </c:pt>
                <c:pt idx="267">
                  <c:v>3446</c:v>
                </c:pt>
                <c:pt idx="268">
                  <c:v>3445</c:v>
                </c:pt>
                <c:pt idx="269">
                  <c:v>3444</c:v>
                </c:pt>
                <c:pt idx="270">
                  <c:v>3443</c:v>
                </c:pt>
                <c:pt idx="271">
                  <c:v>3442</c:v>
                </c:pt>
                <c:pt idx="272">
                  <c:v>3441</c:v>
                </c:pt>
                <c:pt idx="273">
                  <c:v>3440</c:v>
                </c:pt>
                <c:pt idx="274">
                  <c:v>3340</c:v>
                </c:pt>
                <c:pt idx="275">
                  <c:v>3339</c:v>
                </c:pt>
                <c:pt idx="276">
                  <c:v>3338</c:v>
                </c:pt>
                <c:pt idx="277">
                  <c:v>3337</c:v>
                </c:pt>
                <c:pt idx="278">
                  <c:v>3336</c:v>
                </c:pt>
                <c:pt idx="279">
                  <c:v>3335</c:v>
                </c:pt>
                <c:pt idx="280">
                  <c:v>3334</c:v>
                </c:pt>
                <c:pt idx="281">
                  <c:v>3333</c:v>
                </c:pt>
                <c:pt idx="282">
                  <c:v>3332</c:v>
                </c:pt>
                <c:pt idx="283">
                  <c:v>3331</c:v>
                </c:pt>
                <c:pt idx="284">
                  <c:v>3330</c:v>
                </c:pt>
                <c:pt idx="285">
                  <c:v>3329</c:v>
                </c:pt>
                <c:pt idx="286">
                  <c:v>3328</c:v>
                </c:pt>
                <c:pt idx="287">
                  <c:v>3327</c:v>
                </c:pt>
                <c:pt idx="288">
                  <c:v>3326</c:v>
                </c:pt>
                <c:pt idx="289">
                  <c:v>3325</c:v>
                </c:pt>
                <c:pt idx="290">
                  <c:v>3324</c:v>
                </c:pt>
                <c:pt idx="291">
                  <c:v>3323</c:v>
                </c:pt>
                <c:pt idx="292">
                  <c:v>3322</c:v>
                </c:pt>
                <c:pt idx="293">
                  <c:v>3321</c:v>
                </c:pt>
                <c:pt idx="294">
                  <c:v>3320</c:v>
                </c:pt>
                <c:pt idx="295">
                  <c:v>3319</c:v>
                </c:pt>
                <c:pt idx="296">
                  <c:v>3318</c:v>
                </c:pt>
                <c:pt idx="297">
                  <c:v>3317</c:v>
                </c:pt>
                <c:pt idx="298">
                  <c:v>3316</c:v>
                </c:pt>
                <c:pt idx="299">
                  <c:v>3315</c:v>
                </c:pt>
                <c:pt idx="300">
                  <c:v>3314</c:v>
                </c:pt>
                <c:pt idx="301">
                  <c:v>3313</c:v>
                </c:pt>
                <c:pt idx="302">
                  <c:v>3312</c:v>
                </c:pt>
                <c:pt idx="303">
                  <c:v>3311</c:v>
                </c:pt>
                <c:pt idx="304">
                  <c:v>3310</c:v>
                </c:pt>
                <c:pt idx="305">
                  <c:v>3309</c:v>
                </c:pt>
                <c:pt idx="306">
                  <c:v>3308</c:v>
                </c:pt>
                <c:pt idx="307">
                  <c:v>3307</c:v>
                </c:pt>
                <c:pt idx="308">
                  <c:v>3306</c:v>
                </c:pt>
                <c:pt idx="309">
                  <c:v>3305</c:v>
                </c:pt>
                <c:pt idx="310">
                  <c:v>3304</c:v>
                </c:pt>
                <c:pt idx="311">
                  <c:v>3303</c:v>
                </c:pt>
                <c:pt idx="312">
                  <c:v>3302</c:v>
                </c:pt>
                <c:pt idx="313">
                  <c:v>3301</c:v>
                </c:pt>
                <c:pt idx="314">
                  <c:v>3300</c:v>
                </c:pt>
                <c:pt idx="315">
                  <c:v>3299</c:v>
                </c:pt>
                <c:pt idx="316">
                  <c:v>3298</c:v>
                </c:pt>
                <c:pt idx="317">
                  <c:v>3297</c:v>
                </c:pt>
                <c:pt idx="318">
                  <c:v>3296</c:v>
                </c:pt>
                <c:pt idx="319">
                  <c:v>3295</c:v>
                </c:pt>
                <c:pt idx="320">
                  <c:v>3294</c:v>
                </c:pt>
                <c:pt idx="321">
                  <c:v>3293</c:v>
                </c:pt>
                <c:pt idx="322">
                  <c:v>3292</c:v>
                </c:pt>
                <c:pt idx="323">
                  <c:v>3291</c:v>
                </c:pt>
                <c:pt idx="324">
                  <c:v>3290</c:v>
                </c:pt>
                <c:pt idx="325">
                  <c:v>3289</c:v>
                </c:pt>
                <c:pt idx="326">
                  <c:v>3288</c:v>
                </c:pt>
                <c:pt idx="327">
                  <c:v>3287</c:v>
                </c:pt>
                <c:pt idx="328">
                  <c:v>3286</c:v>
                </c:pt>
                <c:pt idx="329">
                  <c:v>3285</c:v>
                </c:pt>
                <c:pt idx="330">
                  <c:v>3284</c:v>
                </c:pt>
                <c:pt idx="331">
                  <c:v>3283</c:v>
                </c:pt>
                <c:pt idx="332">
                  <c:v>3282</c:v>
                </c:pt>
                <c:pt idx="333">
                  <c:v>3281</c:v>
                </c:pt>
                <c:pt idx="334">
                  <c:v>3280</c:v>
                </c:pt>
                <c:pt idx="335">
                  <c:v>3180</c:v>
                </c:pt>
                <c:pt idx="336">
                  <c:v>3179</c:v>
                </c:pt>
                <c:pt idx="337">
                  <c:v>3178</c:v>
                </c:pt>
                <c:pt idx="338">
                  <c:v>3177</c:v>
                </c:pt>
                <c:pt idx="339">
                  <c:v>3176</c:v>
                </c:pt>
                <c:pt idx="340">
                  <c:v>3175</c:v>
                </c:pt>
                <c:pt idx="341">
                  <c:v>3174</c:v>
                </c:pt>
                <c:pt idx="342">
                  <c:v>3173</c:v>
                </c:pt>
                <c:pt idx="343">
                  <c:v>3172</c:v>
                </c:pt>
                <c:pt idx="344">
                  <c:v>3171</c:v>
                </c:pt>
                <c:pt idx="345">
                  <c:v>3071</c:v>
                </c:pt>
                <c:pt idx="346">
                  <c:v>3070</c:v>
                </c:pt>
                <c:pt idx="347">
                  <c:v>3069</c:v>
                </c:pt>
                <c:pt idx="348">
                  <c:v>3068</c:v>
                </c:pt>
                <c:pt idx="349">
                  <c:v>3067</c:v>
                </c:pt>
                <c:pt idx="350">
                  <c:v>3066</c:v>
                </c:pt>
                <c:pt idx="351">
                  <c:v>2966</c:v>
                </c:pt>
                <c:pt idx="352">
                  <c:v>2965</c:v>
                </c:pt>
                <c:pt idx="353">
                  <c:v>2964</c:v>
                </c:pt>
                <c:pt idx="354">
                  <c:v>2963</c:v>
                </c:pt>
                <c:pt idx="355">
                  <c:v>2962</c:v>
                </c:pt>
                <c:pt idx="356">
                  <c:v>2961</c:v>
                </c:pt>
                <c:pt idx="357">
                  <c:v>2960</c:v>
                </c:pt>
                <c:pt idx="358">
                  <c:v>2959</c:v>
                </c:pt>
                <c:pt idx="359">
                  <c:v>2958</c:v>
                </c:pt>
                <c:pt idx="360">
                  <c:v>2957</c:v>
                </c:pt>
                <c:pt idx="361">
                  <c:v>2956</c:v>
                </c:pt>
                <c:pt idx="362">
                  <c:v>2955</c:v>
                </c:pt>
                <c:pt idx="363">
                  <c:v>2954</c:v>
                </c:pt>
                <c:pt idx="364">
                  <c:v>2953</c:v>
                </c:pt>
                <c:pt idx="365">
                  <c:v>2952</c:v>
                </c:pt>
                <c:pt idx="366">
                  <c:v>2951</c:v>
                </c:pt>
                <c:pt idx="367">
                  <c:v>2950</c:v>
                </c:pt>
                <c:pt idx="368">
                  <c:v>2949</c:v>
                </c:pt>
                <c:pt idx="369">
                  <c:v>2948</c:v>
                </c:pt>
                <c:pt idx="370">
                  <c:v>2947</c:v>
                </c:pt>
                <c:pt idx="371">
                  <c:v>2946</c:v>
                </c:pt>
                <c:pt idx="372">
                  <c:v>2945</c:v>
                </c:pt>
                <c:pt idx="373">
                  <c:v>2944</c:v>
                </c:pt>
                <c:pt idx="374">
                  <c:v>2943</c:v>
                </c:pt>
                <c:pt idx="375">
                  <c:v>2942</c:v>
                </c:pt>
                <c:pt idx="376">
                  <c:v>2941</c:v>
                </c:pt>
                <c:pt idx="377">
                  <c:v>2940</c:v>
                </c:pt>
                <c:pt idx="378">
                  <c:v>2939</c:v>
                </c:pt>
                <c:pt idx="379">
                  <c:v>2938</c:v>
                </c:pt>
                <c:pt idx="380">
                  <c:v>2937</c:v>
                </c:pt>
                <c:pt idx="381">
                  <c:v>2936</c:v>
                </c:pt>
                <c:pt idx="382">
                  <c:v>2935</c:v>
                </c:pt>
                <c:pt idx="383">
                  <c:v>2934</c:v>
                </c:pt>
                <c:pt idx="384">
                  <c:v>2933</c:v>
                </c:pt>
                <c:pt idx="385">
                  <c:v>2932</c:v>
                </c:pt>
                <c:pt idx="386">
                  <c:v>2931</c:v>
                </c:pt>
                <c:pt idx="387">
                  <c:v>2930</c:v>
                </c:pt>
                <c:pt idx="388">
                  <c:v>2830</c:v>
                </c:pt>
                <c:pt idx="389">
                  <c:v>2829</c:v>
                </c:pt>
                <c:pt idx="390">
                  <c:v>2828</c:v>
                </c:pt>
                <c:pt idx="391">
                  <c:v>2827</c:v>
                </c:pt>
                <c:pt idx="392">
                  <c:v>2826</c:v>
                </c:pt>
                <c:pt idx="393">
                  <c:v>2825</c:v>
                </c:pt>
                <c:pt idx="394">
                  <c:v>2824</c:v>
                </c:pt>
                <c:pt idx="395">
                  <c:v>2823</c:v>
                </c:pt>
                <c:pt idx="396">
                  <c:v>2822</c:v>
                </c:pt>
                <c:pt idx="397">
                  <c:v>2821</c:v>
                </c:pt>
                <c:pt idx="398">
                  <c:v>2820</c:v>
                </c:pt>
                <c:pt idx="399">
                  <c:v>2819</c:v>
                </c:pt>
                <c:pt idx="400">
                  <c:v>2818</c:v>
                </c:pt>
                <c:pt idx="401">
                  <c:v>2817</c:v>
                </c:pt>
                <c:pt idx="402">
                  <c:v>2717</c:v>
                </c:pt>
                <c:pt idx="403">
                  <c:v>2716</c:v>
                </c:pt>
                <c:pt idx="404">
                  <c:v>2715</c:v>
                </c:pt>
                <c:pt idx="405">
                  <c:v>2714</c:v>
                </c:pt>
                <c:pt idx="406">
                  <c:v>2713</c:v>
                </c:pt>
                <c:pt idx="407">
                  <c:v>2712</c:v>
                </c:pt>
                <c:pt idx="408">
                  <c:v>2711</c:v>
                </c:pt>
                <c:pt idx="409">
                  <c:v>2710</c:v>
                </c:pt>
                <c:pt idx="410">
                  <c:v>2709</c:v>
                </c:pt>
                <c:pt idx="411">
                  <c:v>2708</c:v>
                </c:pt>
                <c:pt idx="412">
                  <c:v>2707</c:v>
                </c:pt>
                <c:pt idx="413">
                  <c:v>2706</c:v>
                </c:pt>
                <c:pt idx="414">
                  <c:v>2705</c:v>
                </c:pt>
                <c:pt idx="415">
                  <c:v>2704</c:v>
                </c:pt>
                <c:pt idx="416">
                  <c:v>2703</c:v>
                </c:pt>
                <c:pt idx="417">
                  <c:v>2702</c:v>
                </c:pt>
                <c:pt idx="418">
                  <c:v>2701</c:v>
                </c:pt>
                <c:pt idx="419">
                  <c:v>2700</c:v>
                </c:pt>
                <c:pt idx="420">
                  <c:v>2699</c:v>
                </c:pt>
                <c:pt idx="421">
                  <c:v>2698</c:v>
                </c:pt>
                <c:pt idx="422">
                  <c:v>2697</c:v>
                </c:pt>
                <c:pt idx="423">
                  <c:v>2696</c:v>
                </c:pt>
                <c:pt idx="424">
                  <c:v>2695</c:v>
                </c:pt>
                <c:pt idx="425">
                  <c:v>2694</c:v>
                </c:pt>
                <c:pt idx="426">
                  <c:v>2693</c:v>
                </c:pt>
                <c:pt idx="427">
                  <c:v>2692</c:v>
                </c:pt>
                <c:pt idx="428">
                  <c:v>2691</c:v>
                </c:pt>
                <c:pt idx="429">
                  <c:v>2690</c:v>
                </c:pt>
                <c:pt idx="430">
                  <c:v>2689</c:v>
                </c:pt>
                <c:pt idx="431">
                  <c:v>2688</c:v>
                </c:pt>
                <c:pt idx="432">
                  <c:v>2687</c:v>
                </c:pt>
                <c:pt idx="433">
                  <c:v>2686</c:v>
                </c:pt>
                <c:pt idx="434">
                  <c:v>2685</c:v>
                </c:pt>
                <c:pt idx="435">
                  <c:v>2684</c:v>
                </c:pt>
                <c:pt idx="436">
                  <c:v>2683</c:v>
                </c:pt>
                <c:pt idx="437">
                  <c:v>2682</c:v>
                </c:pt>
                <c:pt idx="438">
                  <c:v>2681</c:v>
                </c:pt>
                <c:pt idx="439">
                  <c:v>2680</c:v>
                </c:pt>
                <c:pt idx="440">
                  <c:v>2679</c:v>
                </c:pt>
                <c:pt idx="441">
                  <c:v>2678</c:v>
                </c:pt>
                <c:pt idx="442">
                  <c:v>2677</c:v>
                </c:pt>
                <c:pt idx="443">
                  <c:v>2676</c:v>
                </c:pt>
                <c:pt idx="444">
                  <c:v>2675</c:v>
                </c:pt>
                <c:pt idx="445">
                  <c:v>2674</c:v>
                </c:pt>
                <c:pt idx="446">
                  <c:v>2673</c:v>
                </c:pt>
                <c:pt idx="447">
                  <c:v>2672</c:v>
                </c:pt>
                <c:pt idx="448">
                  <c:v>2671</c:v>
                </c:pt>
                <c:pt idx="449">
                  <c:v>2670</c:v>
                </c:pt>
                <c:pt idx="450">
                  <c:v>2669</c:v>
                </c:pt>
                <c:pt idx="451">
                  <c:v>2668</c:v>
                </c:pt>
                <c:pt idx="452">
                  <c:v>2667</c:v>
                </c:pt>
                <c:pt idx="453">
                  <c:v>2666</c:v>
                </c:pt>
                <c:pt idx="454">
                  <c:v>2665</c:v>
                </c:pt>
                <c:pt idx="455">
                  <c:v>2664</c:v>
                </c:pt>
                <c:pt idx="456">
                  <c:v>2564</c:v>
                </c:pt>
                <c:pt idx="457">
                  <c:v>2563</c:v>
                </c:pt>
                <c:pt idx="458">
                  <c:v>2562</c:v>
                </c:pt>
                <c:pt idx="459">
                  <c:v>2561</c:v>
                </c:pt>
                <c:pt idx="460">
                  <c:v>2560</c:v>
                </c:pt>
                <c:pt idx="461">
                  <c:v>2559</c:v>
                </c:pt>
                <c:pt idx="462">
                  <c:v>2558</c:v>
                </c:pt>
                <c:pt idx="463">
                  <c:v>2557</c:v>
                </c:pt>
                <c:pt idx="464">
                  <c:v>2556</c:v>
                </c:pt>
                <c:pt idx="465">
                  <c:v>2555</c:v>
                </c:pt>
                <c:pt idx="466">
                  <c:v>2554</c:v>
                </c:pt>
                <c:pt idx="467">
                  <c:v>2553</c:v>
                </c:pt>
                <c:pt idx="468">
                  <c:v>2453</c:v>
                </c:pt>
                <c:pt idx="469">
                  <c:v>2452</c:v>
                </c:pt>
                <c:pt idx="470">
                  <c:v>2451</c:v>
                </c:pt>
                <c:pt idx="471">
                  <c:v>2450</c:v>
                </c:pt>
                <c:pt idx="472">
                  <c:v>2350</c:v>
                </c:pt>
                <c:pt idx="473">
                  <c:v>2349</c:v>
                </c:pt>
                <c:pt idx="474">
                  <c:v>2348</c:v>
                </c:pt>
                <c:pt idx="475">
                  <c:v>2347</c:v>
                </c:pt>
                <c:pt idx="476">
                  <c:v>2346</c:v>
                </c:pt>
                <c:pt idx="477">
                  <c:v>2345</c:v>
                </c:pt>
                <c:pt idx="478">
                  <c:v>2344</c:v>
                </c:pt>
                <c:pt idx="479">
                  <c:v>2343</c:v>
                </c:pt>
                <c:pt idx="480">
                  <c:v>2342</c:v>
                </c:pt>
                <c:pt idx="481">
                  <c:v>2341</c:v>
                </c:pt>
                <c:pt idx="482">
                  <c:v>2340</c:v>
                </c:pt>
                <c:pt idx="483">
                  <c:v>2339</c:v>
                </c:pt>
                <c:pt idx="484">
                  <c:v>2338</c:v>
                </c:pt>
                <c:pt idx="485">
                  <c:v>2337</c:v>
                </c:pt>
                <c:pt idx="486">
                  <c:v>2336</c:v>
                </c:pt>
                <c:pt idx="487">
                  <c:v>2335</c:v>
                </c:pt>
                <c:pt idx="488">
                  <c:v>2334</c:v>
                </c:pt>
                <c:pt idx="489">
                  <c:v>2333</c:v>
                </c:pt>
                <c:pt idx="490">
                  <c:v>2332</c:v>
                </c:pt>
                <c:pt idx="491">
                  <c:v>2331</c:v>
                </c:pt>
                <c:pt idx="492">
                  <c:v>2330</c:v>
                </c:pt>
                <c:pt idx="493">
                  <c:v>2329</c:v>
                </c:pt>
                <c:pt idx="494">
                  <c:v>2328</c:v>
                </c:pt>
                <c:pt idx="495">
                  <c:v>2327</c:v>
                </c:pt>
                <c:pt idx="496">
                  <c:v>2326</c:v>
                </c:pt>
                <c:pt idx="497">
                  <c:v>2325</c:v>
                </c:pt>
                <c:pt idx="498">
                  <c:v>2324</c:v>
                </c:pt>
                <c:pt idx="499">
                  <c:v>2224</c:v>
                </c:pt>
                <c:pt idx="500">
                  <c:v>2124</c:v>
                </c:pt>
                <c:pt idx="501">
                  <c:v>2123</c:v>
                </c:pt>
                <c:pt idx="502">
                  <c:v>2122</c:v>
                </c:pt>
                <c:pt idx="503">
                  <c:v>2121</c:v>
                </c:pt>
                <c:pt idx="504">
                  <c:v>2120</c:v>
                </c:pt>
                <c:pt idx="505">
                  <c:v>2119</c:v>
                </c:pt>
                <c:pt idx="506">
                  <c:v>2118</c:v>
                </c:pt>
                <c:pt idx="507">
                  <c:v>2117</c:v>
                </c:pt>
                <c:pt idx="508">
                  <c:v>2017</c:v>
                </c:pt>
                <c:pt idx="509">
                  <c:v>2016</c:v>
                </c:pt>
                <c:pt idx="510">
                  <c:v>2015</c:v>
                </c:pt>
                <c:pt idx="511">
                  <c:v>2014</c:v>
                </c:pt>
                <c:pt idx="512">
                  <c:v>2013</c:v>
                </c:pt>
                <c:pt idx="513">
                  <c:v>2012</c:v>
                </c:pt>
                <c:pt idx="514">
                  <c:v>1912</c:v>
                </c:pt>
                <c:pt idx="515">
                  <c:v>1911</c:v>
                </c:pt>
                <c:pt idx="516">
                  <c:v>1910</c:v>
                </c:pt>
                <c:pt idx="517">
                  <c:v>1810</c:v>
                </c:pt>
                <c:pt idx="518">
                  <c:v>1809</c:v>
                </c:pt>
                <c:pt idx="519">
                  <c:v>1808</c:v>
                </c:pt>
                <c:pt idx="520">
                  <c:v>1807</c:v>
                </c:pt>
                <c:pt idx="521">
                  <c:v>1806</c:v>
                </c:pt>
                <c:pt idx="522">
                  <c:v>1805</c:v>
                </c:pt>
                <c:pt idx="523">
                  <c:v>1804</c:v>
                </c:pt>
                <c:pt idx="524">
                  <c:v>1803</c:v>
                </c:pt>
                <c:pt idx="525">
                  <c:v>1802</c:v>
                </c:pt>
                <c:pt idx="526">
                  <c:v>1801</c:v>
                </c:pt>
                <c:pt idx="527">
                  <c:v>1800</c:v>
                </c:pt>
                <c:pt idx="528">
                  <c:v>1799</c:v>
                </c:pt>
                <c:pt idx="529">
                  <c:v>1798</c:v>
                </c:pt>
                <c:pt idx="530">
                  <c:v>1797</c:v>
                </c:pt>
                <c:pt idx="531">
                  <c:v>1796</c:v>
                </c:pt>
                <c:pt idx="532">
                  <c:v>1795</c:v>
                </c:pt>
                <c:pt idx="533">
                  <c:v>1794</c:v>
                </c:pt>
                <c:pt idx="534">
                  <c:v>1793</c:v>
                </c:pt>
                <c:pt idx="535">
                  <c:v>1792</c:v>
                </c:pt>
                <c:pt idx="536">
                  <c:v>1791</c:v>
                </c:pt>
                <c:pt idx="537">
                  <c:v>1790</c:v>
                </c:pt>
                <c:pt idx="538">
                  <c:v>1789</c:v>
                </c:pt>
                <c:pt idx="539">
                  <c:v>1788</c:v>
                </c:pt>
                <c:pt idx="540">
                  <c:v>1787</c:v>
                </c:pt>
                <c:pt idx="541">
                  <c:v>1786</c:v>
                </c:pt>
                <c:pt idx="542">
                  <c:v>1785</c:v>
                </c:pt>
                <c:pt idx="543">
                  <c:v>1784</c:v>
                </c:pt>
                <c:pt idx="544">
                  <c:v>1684</c:v>
                </c:pt>
                <c:pt idx="545">
                  <c:v>1584</c:v>
                </c:pt>
                <c:pt idx="546">
                  <c:v>1583</c:v>
                </c:pt>
                <c:pt idx="547">
                  <c:v>1582</c:v>
                </c:pt>
                <c:pt idx="548">
                  <c:v>1581</c:v>
                </c:pt>
                <c:pt idx="549">
                  <c:v>1580</c:v>
                </c:pt>
                <c:pt idx="550">
                  <c:v>1579</c:v>
                </c:pt>
                <c:pt idx="551">
                  <c:v>1479</c:v>
                </c:pt>
                <c:pt idx="552">
                  <c:v>1478</c:v>
                </c:pt>
                <c:pt idx="553">
                  <c:v>1378</c:v>
                </c:pt>
                <c:pt idx="554">
                  <c:v>1377</c:v>
                </c:pt>
                <c:pt idx="555">
                  <c:v>1376</c:v>
                </c:pt>
                <c:pt idx="556">
                  <c:v>1375</c:v>
                </c:pt>
                <c:pt idx="557">
                  <c:v>1374</c:v>
                </c:pt>
                <c:pt idx="558">
                  <c:v>1274</c:v>
                </c:pt>
                <c:pt idx="559">
                  <c:v>1273</c:v>
                </c:pt>
                <c:pt idx="560">
                  <c:v>1173</c:v>
                </c:pt>
                <c:pt idx="561">
                  <c:v>1172</c:v>
                </c:pt>
                <c:pt idx="562">
                  <c:v>1171</c:v>
                </c:pt>
                <c:pt idx="563">
                  <c:v>1170</c:v>
                </c:pt>
                <c:pt idx="564">
                  <c:v>1070</c:v>
                </c:pt>
                <c:pt idx="565">
                  <c:v>1069</c:v>
                </c:pt>
                <c:pt idx="566">
                  <c:v>1068</c:v>
                </c:pt>
                <c:pt idx="567">
                  <c:v>1067</c:v>
                </c:pt>
                <c:pt idx="568">
                  <c:v>1066</c:v>
                </c:pt>
                <c:pt idx="569">
                  <c:v>1065</c:v>
                </c:pt>
                <c:pt idx="570">
                  <c:v>1064</c:v>
                </c:pt>
                <c:pt idx="571">
                  <c:v>1063</c:v>
                </c:pt>
                <c:pt idx="572">
                  <c:v>1062</c:v>
                </c:pt>
                <c:pt idx="573">
                  <c:v>1061</c:v>
                </c:pt>
                <c:pt idx="574">
                  <c:v>1060</c:v>
                </c:pt>
                <c:pt idx="575">
                  <c:v>1059</c:v>
                </c:pt>
                <c:pt idx="576">
                  <c:v>1058</c:v>
                </c:pt>
                <c:pt idx="577">
                  <c:v>1057</c:v>
                </c:pt>
                <c:pt idx="578">
                  <c:v>1056</c:v>
                </c:pt>
                <c:pt idx="579">
                  <c:v>956</c:v>
                </c:pt>
                <c:pt idx="580">
                  <c:v>955</c:v>
                </c:pt>
                <c:pt idx="581">
                  <c:v>954</c:v>
                </c:pt>
                <c:pt idx="582">
                  <c:v>953</c:v>
                </c:pt>
                <c:pt idx="583">
                  <c:v>952</c:v>
                </c:pt>
                <c:pt idx="584">
                  <c:v>951</c:v>
                </c:pt>
                <c:pt idx="585">
                  <c:v>950</c:v>
                </c:pt>
                <c:pt idx="586">
                  <c:v>949</c:v>
                </c:pt>
                <c:pt idx="587">
                  <c:v>948</c:v>
                </c:pt>
                <c:pt idx="588">
                  <c:v>947</c:v>
                </c:pt>
                <c:pt idx="589">
                  <c:v>946</c:v>
                </c:pt>
                <c:pt idx="590">
                  <c:v>945</c:v>
                </c:pt>
                <c:pt idx="591">
                  <c:v>944</c:v>
                </c:pt>
                <c:pt idx="592">
                  <c:v>943</c:v>
                </c:pt>
                <c:pt idx="593">
                  <c:v>942</c:v>
                </c:pt>
                <c:pt idx="594">
                  <c:v>941</c:v>
                </c:pt>
                <c:pt idx="595">
                  <c:v>940</c:v>
                </c:pt>
                <c:pt idx="596">
                  <c:v>939</c:v>
                </c:pt>
                <c:pt idx="597">
                  <c:v>938</c:v>
                </c:pt>
                <c:pt idx="598">
                  <c:v>937</c:v>
                </c:pt>
                <c:pt idx="599">
                  <c:v>936</c:v>
                </c:pt>
                <c:pt idx="600">
                  <c:v>935</c:v>
                </c:pt>
                <c:pt idx="601">
                  <c:v>934</c:v>
                </c:pt>
                <c:pt idx="602">
                  <c:v>933</c:v>
                </c:pt>
                <c:pt idx="603">
                  <c:v>932</c:v>
                </c:pt>
                <c:pt idx="604">
                  <c:v>931</c:v>
                </c:pt>
                <c:pt idx="605">
                  <c:v>831</c:v>
                </c:pt>
                <c:pt idx="606">
                  <c:v>830</c:v>
                </c:pt>
                <c:pt idx="607">
                  <c:v>829</c:v>
                </c:pt>
                <c:pt idx="608">
                  <c:v>828</c:v>
                </c:pt>
                <c:pt idx="609">
                  <c:v>827</c:v>
                </c:pt>
                <c:pt idx="610">
                  <c:v>826</c:v>
                </c:pt>
                <c:pt idx="611">
                  <c:v>825</c:v>
                </c:pt>
                <c:pt idx="612">
                  <c:v>824</c:v>
                </c:pt>
                <c:pt idx="613">
                  <c:v>823</c:v>
                </c:pt>
                <c:pt idx="614">
                  <c:v>723</c:v>
                </c:pt>
                <c:pt idx="615">
                  <c:v>722</c:v>
                </c:pt>
                <c:pt idx="616">
                  <c:v>622</c:v>
                </c:pt>
                <c:pt idx="617">
                  <c:v>621</c:v>
                </c:pt>
                <c:pt idx="618">
                  <c:v>620</c:v>
                </c:pt>
                <c:pt idx="619">
                  <c:v>619</c:v>
                </c:pt>
                <c:pt idx="620">
                  <c:v>618</c:v>
                </c:pt>
                <c:pt idx="621">
                  <c:v>617</c:v>
                </c:pt>
                <c:pt idx="622">
                  <c:v>616</c:v>
                </c:pt>
                <c:pt idx="623">
                  <c:v>615</c:v>
                </c:pt>
                <c:pt idx="624">
                  <c:v>614</c:v>
                </c:pt>
                <c:pt idx="625">
                  <c:v>613</c:v>
                </c:pt>
                <c:pt idx="626">
                  <c:v>612</c:v>
                </c:pt>
                <c:pt idx="627">
                  <c:v>611</c:v>
                </c:pt>
                <c:pt idx="628">
                  <c:v>610</c:v>
                </c:pt>
                <c:pt idx="629">
                  <c:v>609</c:v>
                </c:pt>
                <c:pt idx="630">
                  <c:v>608</c:v>
                </c:pt>
                <c:pt idx="631">
                  <c:v>607</c:v>
                </c:pt>
                <c:pt idx="632">
                  <c:v>606</c:v>
                </c:pt>
                <c:pt idx="633">
                  <c:v>605</c:v>
                </c:pt>
                <c:pt idx="634">
                  <c:v>604</c:v>
                </c:pt>
                <c:pt idx="635">
                  <c:v>603</c:v>
                </c:pt>
                <c:pt idx="636">
                  <c:v>602</c:v>
                </c:pt>
                <c:pt idx="637">
                  <c:v>601</c:v>
                </c:pt>
                <c:pt idx="638">
                  <c:v>600</c:v>
                </c:pt>
                <c:pt idx="639">
                  <c:v>599</c:v>
                </c:pt>
                <c:pt idx="640">
                  <c:v>499</c:v>
                </c:pt>
                <c:pt idx="641">
                  <c:v>498</c:v>
                </c:pt>
                <c:pt idx="642">
                  <c:v>497</c:v>
                </c:pt>
                <c:pt idx="643">
                  <c:v>496</c:v>
                </c:pt>
                <c:pt idx="644">
                  <c:v>495</c:v>
                </c:pt>
                <c:pt idx="645">
                  <c:v>494</c:v>
                </c:pt>
                <c:pt idx="646">
                  <c:v>493</c:v>
                </c:pt>
                <c:pt idx="647">
                  <c:v>492</c:v>
                </c:pt>
                <c:pt idx="648">
                  <c:v>491</c:v>
                </c:pt>
                <c:pt idx="649">
                  <c:v>490</c:v>
                </c:pt>
                <c:pt idx="650">
                  <c:v>489</c:v>
                </c:pt>
                <c:pt idx="651">
                  <c:v>488</c:v>
                </c:pt>
                <c:pt idx="652">
                  <c:v>487</c:v>
                </c:pt>
                <c:pt idx="653">
                  <c:v>486</c:v>
                </c:pt>
                <c:pt idx="654">
                  <c:v>485</c:v>
                </c:pt>
                <c:pt idx="655">
                  <c:v>484</c:v>
                </c:pt>
                <c:pt idx="656">
                  <c:v>483</c:v>
                </c:pt>
                <c:pt idx="657">
                  <c:v>482</c:v>
                </c:pt>
                <c:pt idx="658">
                  <c:v>481</c:v>
                </c:pt>
                <c:pt idx="659">
                  <c:v>480</c:v>
                </c:pt>
                <c:pt idx="660">
                  <c:v>479</c:v>
                </c:pt>
                <c:pt idx="661">
                  <c:v>478</c:v>
                </c:pt>
                <c:pt idx="662">
                  <c:v>477</c:v>
                </c:pt>
                <c:pt idx="663">
                  <c:v>476</c:v>
                </c:pt>
                <c:pt idx="664">
                  <c:v>475</c:v>
                </c:pt>
                <c:pt idx="665">
                  <c:v>474</c:v>
                </c:pt>
                <c:pt idx="666">
                  <c:v>473</c:v>
                </c:pt>
                <c:pt idx="667">
                  <c:v>472</c:v>
                </c:pt>
                <c:pt idx="668">
                  <c:v>471</c:v>
                </c:pt>
                <c:pt idx="669">
                  <c:v>470</c:v>
                </c:pt>
                <c:pt idx="670">
                  <c:v>469</c:v>
                </c:pt>
                <c:pt idx="671">
                  <c:v>468</c:v>
                </c:pt>
                <c:pt idx="672">
                  <c:v>467</c:v>
                </c:pt>
                <c:pt idx="673">
                  <c:v>466</c:v>
                </c:pt>
                <c:pt idx="674">
                  <c:v>465</c:v>
                </c:pt>
                <c:pt idx="675">
                  <c:v>464</c:v>
                </c:pt>
                <c:pt idx="676">
                  <c:v>463</c:v>
                </c:pt>
                <c:pt idx="677">
                  <c:v>462</c:v>
                </c:pt>
                <c:pt idx="678">
                  <c:v>461</c:v>
                </c:pt>
                <c:pt idx="679">
                  <c:v>460</c:v>
                </c:pt>
                <c:pt idx="680">
                  <c:v>459</c:v>
                </c:pt>
                <c:pt idx="681">
                  <c:v>458</c:v>
                </c:pt>
                <c:pt idx="682">
                  <c:v>457</c:v>
                </c:pt>
                <c:pt idx="683">
                  <c:v>456</c:v>
                </c:pt>
                <c:pt idx="684">
                  <c:v>455</c:v>
                </c:pt>
                <c:pt idx="685">
                  <c:v>454</c:v>
                </c:pt>
                <c:pt idx="686">
                  <c:v>453</c:v>
                </c:pt>
                <c:pt idx="687">
                  <c:v>452</c:v>
                </c:pt>
                <c:pt idx="688">
                  <c:v>451</c:v>
                </c:pt>
                <c:pt idx="689">
                  <c:v>450</c:v>
                </c:pt>
                <c:pt idx="690">
                  <c:v>449</c:v>
                </c:pt>
                <c:pt idx="691">
                  <c:v>448</c:v>
                </c:pt>
                <c:pt idx="692">
                  <c:v>447</c:v>
                </c:pt>
                <c:pt idx="693">
                  <c:v>446</c:v>
                </c:pt>
                <c:pt idx="694">
                  <c:v>445</c:v>
                </c:pt>
                <c:pt idx="695">
                  <c:v>444</c:v>
                </c:pt>
                <c:pt idx="696">
                  <c:v>443</c:v>
                </c:pt>
                <c:pt idx="697">
                  <c:v>442</c:v>
                </c:pt>
                <c:pt idx="698">
                  <c:v>441</c:v>
                </c:pt>
                <c:pt idx="699">
                  <c:v>440</c:v>
                </c:pt>
                <c:pt idx="700">
                  <c:v>439</c:v>
                </c:pt>
                <c:pt idx="701">
                  <c:v>438</c:v>
                </c:pt>
                <c:pt idx="702">
                  <c:v>437</c:v>
                </c:pt>
                <c:pt idx="703">
                  <c:v>436</c:v>
                </c:pt>
                <c:pt idx="704">
                  <c:v>435</c:v>
                </c:pt>
                <c:pt idx="705">
                  <c:v>434</c:v>
                </c:pt>
                <c:pt idx="706">
                  <c:v>433</c:v>
                </c:pt>
                <c:pt idx="707">
                  <c:v>432</c:v>
                </c:pt>
                <c:pt idx="708">
                  <c:v>431</c:v>
                </c:pt>
                <c:pt idx="709">
                  <c:v>430</c:v>
                </c:pt>
                <c:pt idx="710">
                  <c:v>429</c:v>
                </c:pt>
                <c:pt idx="711">
                  <c:v>428</c:v>
                </c:pt>
                <c:pt idx="712">
                  <c:v>427</c:v>
                </c:pt>
                <c:pt idx="713">
                  <c:v>426</c:v>
                </c:pt>
                <c:pt idx="714">
                  <c:v>425</c:v>
                </c:pt>
                <c:pt idx="715">
                  <c:v>325</c:v>
                </c:pt>
                <c:pt idx="716">
                  <c:v>324</c:v>
                </c:pt>
                <c:pt idx="717">
                  <c:v>323</c:v>
                </c:pt>
                <c:pt idx="718">
                  <c:v>322</c:v>
                </c:pt>
                <c:pt idx="719">
                  <c:v>321</c:v>
                </c:pt>
                <c:pt idx="720">
                  <c:v>320</c:v>
                </c:pt>
                <c:pt idx="721">
                  <c:v>319</c:v>
                </c:pt>
                <c:pt idx="722">
                  <c:v>318</c:v>
                </c:pt>
                <c:pt idx="723">
                  <c:v>317</c:v>
                </c:pt>
                <c:pt idx="724">
                  <c:v>316</c:v>
                </c:pt>
                <c:pt idx="725">
                  <c:v>315</c:v>
                </c:pt>
                <c:pt idx="726">
                  <c:v>314</c:v>
                </c:pt>
                <c:pt idx="727">
                  <c:v>313</c:v>
                </c:pt>
                <c:pt idx="728">
                  <c:v>312</c:v>
                </c:pt>
                <c:pt idx="729">
                  <c:v>311</c:v>
                </c:pt>
                <c:pt idx="730">
                  <c:v>310</c:v>
                </c:pt>
                <c:pt idx="731">
                  <c:v>309</c:v>
                </c:pt>
                <c:pt idx="732">
                  <c:v>308</c:v>
                </c:pt>
                <c:pt idx="733">
                  <c:v>307</c:v>
                </c:pt>
                <c:pt idx="734">
                  <c:v>207</c:v>
                </c:pt>
                <c:pt idx="735">
                  <c:v>107</c:v>
                </c:pt>
                <c:pt idx="736">
                  <c:v>106</c:v>
                </c:pt>
                <c:pt idx="737">
                  <c:v>105</c:v>
                </c:pt>
                <c:pt idx="738">
                  <c:v>104</c:v>
                </c:pt>
                <c:pt idx="739">
                  <c:v>103</c:v>
                </c:pt>
                <c:pt idx="740">
                  <c:v>102</c:v>
                </c:pt>
                <c:pt idx="741">
                  <c:v>101</c:v>
                </c:pt>
                <c:pt idx="742">
                  <c:v>100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'Figure 2 Plot'!$F$4:$F$746</c15:f>
                <c15:dlblRangeCache>
                  <c:ptCount val="743"/>
                  <c:pt idx="0">
                    <c:v>Sph(d18:1)</c:v>
                  </c:pt>
                  <c:pt idx="1">
                    <c:v>S1P(d16:1)</c:v>
                  </c:pt>
                  <c:pt idx="2">
                    <c:v>S1P(d18:0)</c:v>
                  </c:pt>
                  <c:pt idx="3">
                    <c:v>S1P(d18:1)</c:v>
                  </c:pt>
                  <c:pt idx="4">
                    <c:v>S1P(d18:2)</c:v>
                  </c:pt>
                  <c:pt idx="5">
                    <c:v>dhCer(d18:0/16:0)</c:v>
                  </c:pt>
                  <c:pt idx="6">
                    <c:v>dhCer(d18:0/18:0)</c:v>
                  </c:pt>
                  <c:pt idx="7">
                    <c:v>dhCer(d18:0/20:0)</c:v>
                  </c:pt>
                  <c:pt idx="8">
                    <c:v>dhCer(d18:0/22:0)</c:v>
                  </c:pt>
                  <c:pt idx="9">
                    <c:v>dhCer(d18:0/24:0)</c:v>
                  </c:pt>
                  <c:pt idx="10">
                    <c:v>dhCer(d18:0/24:1)</c:v>
                  </c:pt>
                  <c:pt idx="11">
                    <c:v>Cer(d16:1/16:0)</c:v>
                  </c:pt>
                  <c:pt idx="12">
                    <c:v>Cer(d16:1/18:0)</c:v>
                  </c:pt>
                  <c:pt idx="13">
                    <c:v>Cer(d16:1/20:0)</c:v>
                  </c:pt>
                  <c:pt idx="14">
                    <c:v>Cer(d16:1/22:0)</c:v>
                  </c:pt>
                  <c:pt idx="15">
                    <c:v>Cer(d16:1/23:0)</c:v>
                  </c:pt>
                  <c:pt idx="16">
                    <c:v>Cer(d16:1/24:0)</c:v>
                  </c:pt>
                  <c:pt idx="17">
                    <c:v>Cer(d16:1/24:1)</c:v>
                  </c:pt>
                  <c:pt idx="18">
                    <c:v>Cer(d17:1/16:0)</c:v>
                  </c:pt>
                  <c:pt idx="19">
                    <c:v>Cer(d17:1/18:0)</c:v>
                  </c:pt>
                  <c:pt idx="20">
                    <c:v>Cer(d17:1/20:0)</c:v>
                  </c:pt>
                  <c:pt idx="21">
                    <c:v>Cer(d17:1/22:0)</c:v>
                  </c:pt>
                  <c:pt idx="22">
                    <c:v>Cer(d17:1/23:0)</c:v>
                  </c:pt>
                  <c:pt idx="23">
                    <c:v>Cer(d17:1/24:0)</c:v>
                  </c:pt>
                  <c:pt idx="24">
                    <c:v>Cer(d17:1/24:1)</c:v>
                  </c:pt>
                  <c:pt idx="25">
                    <c:v>Cer(d18:1/14:0)</c:v>
                  </c:pt>
                  <c:pt idx="26">
                    <c:v>Cer(d18:1/16:0)</c:v>
                  </c:pt>
                  <c:pt idx="27">
                    <c:v>Cer(d18:1/18:0)</c:v>
                  </c:pt>
                  <c:pt idx="28">
                    <c:v>Cer(d18:1/19:0)</c:v>
                  </c:pt>
                  <c:pt idx="29">
                    <c:v>Cer(d18:1/20:0)</c:v>
                  </c:pt>
                  <c:pt idx="30">
                    <c:v>Cer(d18:1/21:0)</c:v>
                  </c:pt>
                  <c:pt idx="31">
                    <c:v>Cer(d18:1/22:0)</c:v>
                  </c:pt>
                  <c:pt idx="32">
                    <c:v>Cer(d18:1/23:0)</c:v>
                  </c:pt>
                  <c:pt idx="33">
                    <c:v>Cer(d18:1/24:0)</c:v>
                  </c:pt>
                  <c:pt idx="34">
                    <c:v>Cer(d18:1/24:1)</c:v>
                  </c:pt>
                  <c:pt idx="35">
                    <c:v>Cer(d18:1/26:0)</c:v>
                  </c:pt>
                  <c:pt idx="36">
                    <c:v>Cer(d18:2/14:0)</c:v>
                  </c:pt>
                  <c:pt idx="37">
                    <c:v>Cer(d18:2/16:0)</c:v>
                  </c:pt>
                  <c:pt idx="38">
                    <c:v>Cer(d18:2/18:0)</c:v>
                  </c:pt>
                  <c:pt idx="39">
                    <c:v>Cer(d18:2/20:0)</c:v>
                  </c:pt>
                  <c:pt idx="40">
                    <c:v>Cer(d18:2/21:0)</c:v>
                  </c:pt>
                  <c:pt idx="41">
                    <c:v>Cer(d18:2/22:0)</c:v>
                  </c:pt>
                  <c:pt idx="42">
                    <c:v>Cer(d18:2/23:0)</c:v>
                  </c:pt>
                  <c:pt idx="43">
                    <c:v>Cer(d18:2/24:0)</c:v>
                  </c:pt>
                  <c:pt idx="44">
                    <c:v>Cer(d18:2/24:1)</c:v>
                  </c:pt>
                  <c:pt idx="45">
                    <c:v>Cer(d18:2/26:0)</c:v>
                  </c:pt>
                  <c:pt idx="46">
                    <c:v>Cer(d19:1/16:0)</c:v>
                  </c:pt>
                  <c:pt idx="47">
                    <c:v>Cer(d19:1/18:0)</c:v>
                  </c:pt>
                  <c:pt idx="48">
                    <c:v>Cer(d19:1/20:0)</c:v>
                  </c:pt>
                  <c:pt idx="49">
                    <c:v>Cer(d19:1/22:0)</c:v>
                  </c:pt>
                  <c:pt idx="50">
                    <c:v>Cer(d19:1/23:0)</c:v>
                  </c:pt>
                  <c:pt idx="51">
                    <c:v>Cer(d19:1/24:0)</c:v>
                  </c:pt>
                  <c:pt idx="52">
                    <c:v>Cer(d19:1/24:1)</c:v>
                  </c:pt>
                  <c:pt idx="53">
                    <c:v>Cer(d19:1/26:0)</c:v>
                  </c:pt>
                  <c:pt idx="54">
                    <c:v>Cer(d20:1/22:0)</c:v>
                  </c:pt>
                  <c:pt idx="55">
                    <c:v>Cer(d20:1/23:0)</c:v>
                  </c:pt>
                  <c:pt idx="56">
                    <c:v>Cer(d20:1/24:0)</c:v>
                  </c:pt>
                  <c:pt idx="57">
                    <c:v>Cer(d20:1/24:1)</c:v>
                  </c:pt>
                  <c:pt idx="58">
                    <c:v>Cer(m18:0/20:0)</c:v>
                  </c:pt>
                  <c:pt idx="59">
                    <c:v>Cer(m18:0/22:0)</c:v>
                  </c:pt>
                  <c:pt idx="60">
                    <c:v>Cer(m18:0/23:0)</c:v>
                  </c:pt>
                  <c:pt idx="61">
                    <c:v>Cer(m18:0/24:0)</c:v>
                  </c:pt>
                  <c:pt idx="62">
                    <c:v>Cer(m18:0/24:1)</c:v>
                  </c:pt>
                  <c:pt idx="63">
                    <c:v>Cer(m18:1/18:0)</c:v>
                  </c:pt>
                  <c:pt idx="64">
                    <c:v>Cer(m18:1/20:0)</c:v>
                  </c:pt>
                  <c:pt idx="65">
                    <c:v>Cer(m18:1/22:0)</c:v>
                  </c:pt>
                  <c:pt idx="66">
                    <c:v>Cer(m18:1/23:0)</c:v>
                  </c:pt>
                  <c:pt idx="67">
                    <c:v>Cer(m18:1/24:0)</c:v>
                  </c:pt>
                  <c:pt idx="68">
                    <c:v>Cer(m18:1/24:1)</c:v>
                  </c:pt>
                  <c:pt idx="69">
                    <c:v>Cer1P(d18:1/16:0)</c:v>
                  </c:pt>
                  <c:pt idx="70">
                    <c:v>HexCer(d16:1/18:0)</c:v>
                  </c:pt>
                  <c:pt idx="71">
                    <c:v>HexCer(d16:1/20:0)</c:v>
                  </c:pt>
                  <c:pt idx="72">
                    <c:v>HexCer(d16:1/22:0)</c:v>
                  </c:pt>
                  <c:pt idx="73">
                    <c:v>HexCer(d16:1/24:0)</c:v>
                  </c:pt>
                  <c:pt idx="74">
                    <c:v>HexCer(d18:1/16:0)</c:v>
                  </c:pt>
                  <c:pt idx="75">
                    <c:v>HexCer(d18:1/18:0)</c:v>
                  </c:pt>
                  <c:pt idx="76">
                    <c:v>HexCer(d18:1/20:0)</c:v>
                  </c:pt>
                  <c:pt idx="77">
                    <c:v>HexCer(d18:1/22:0)</c:v>
                  </c:pt>
                  <c:pt idx="78">
                    <c:v>HexCer(d18:1/24:0)</c:v>
                  </c:pt>
                  <c:pt idx="79">
                    <c:v>HexCer(d18:1/24:1)</c:v>
                  </c:pt>
                  <c:pt idx="80">
                    <c:v>HexCer(d18:2/18:0)</c:v>
                  </c:pt>
                  <c:pt idx="81">
                    <c:v>HexCer(d18:2/20:0)</c:v>
                  </c:pt>
                  <c:pt idx="82">
                    <c:v>HexCer(d18:2/22:0)</c:v>
                  </c:pt>
                  <c:pt idx="83">
                    <c:v>HexCer(d18:2/24:0)</c:v>
                  </c:pt>
                  <c:pt idx="84">
                    <c:v>Hex2Cer(d16:1/16:0)</c:v>
                  </c:pt>
                  <c:pt idx="85">
                    <c:v>Hex2Cer(d16:1/24:1)</c:v>
                  </c:pt>
                  <c:pt idx="86">
                    <c:v>Hex2Cer(d18:1/16:0)</c:v>
                  </c:pt>
                  <c:pt idx="87">
                    <c:v>Hex2Cer(d18:1/20:0)</c:v>
                  </c:pt>
                  <c:pt idx="88">
                    <c:v>Hex2Cer(d18:1/22:0)</c:v>
                  </c:pt>
                  <c:pt idx="89">
                    <c:v>Hex2Cer(d18:1/24:0)</c:v>
                  </c:pt>
                  <c:pt idx="90">
                    <c:v>Hex2Cer(d18:1/24:1)</c:v>
                  </c:pt>
                  <c:pt idx="91">
                    <c:v>Hex2Cer(d18:2/16:0)</c:v>
                  </c:pt>
                  <c:pt idx="92">
                    <c:v>Hex2Cer(d18:2/24:1)</c:v>
                  </c:pt>
                  <c:pt idx="93">
                    <c:v>Hex3Cer(d18:1/16:0)</c:v>
                  </c:pt>
                  <c:pt idx="94">
                    <c:v>Hex3Cer(d18:1/18:0)</c:v>
                  </c:pt>
                  <c:pt idx="95">
                    <c:v>Hex3Cer(d18:1/20:0)</c:v>
                  </c:pt>
                  <c:pt idx="96">
                    <c:v>Hex3Cer(d18:1/22:0)</c:v>
                  </c:pt>
                  <c:pt idx="97">
                    <c:v>Hex3Cer(d18:1/24:0)</c:v>
                  </c:pt>
                  <c:pt idx="98">
                    <c:v>Hex3Cer(d18:1/24:1)</c:v>
                  </c:pt>
                  <c:pt idx="99">
                    <c:v>GM3(d18:1/16:0)</c:v>
                  </c:pt>
                  <c:pt idx="100">
                    <c:v>GM3(d18:1/18:0)</c:v>
                  </c:pt>
                  <c:pt idx="101">
                    <c:v>GM3(d18:1/20:0)</c:v>
                  </c:pt>
                  <c:pt idx="102">
                    <c:v>GM3(d18:1/22:0)</c:v>
                  </c:pt>
                  <c:pt idx="103">
                    <c:v>GM3(d18:1/24:0)</c:v>
                  </c:pt>
                  <c:pt idx="104">
                    <c:v>GM3(d18:1/24:1)</c:v>
                  </c:pt>
                  <c:pt idx="105">
                    <c:v>GM1(d18:1/16:0)</c:v>
                  </c:pt>
                  <c:pt idx="106">
                    <c:v>SHexCer(d18:1/16:0(OH))</c:v>
                  </c:pt>
                  <c:pt idx="107">
                    <c:v>SHexCer(d18:1/16:0)</c:v>
                  </c:pt>
                  <c:pt idx="108">
                    <c:v>SHexCer(d18:1/24:0(OH))</c:v>
                  </c:pt>
                  <c:pt idx="109">
                    <c:v>SHexCer(d18:1/24:0)</c:v>
                  </c:pt>
                  <c:pt idx="110">
                    <c:v>SHexCer(d18:1/24:1(OH))</c:v>
                  </c:pt>
                  <c:pt idx="111">
                    <c:v>SHexCer(d18:1/24:1)</c:v>
                  </c:pt>
                  <c:pt idx="112">
                    <c:v>SM(34:3)</c:v>
                  </c:pt>
                  <c:pt idx="113">
                    <c:v>SM(35:2) (b)</c:v>
                  </c:pt>
                  <c:pt idx="114">
                    <c:v>SM(37:1)</c:v>
                  </c:pt>
                  <c:pt idx="115">
                    <c:v>SM(37:2)</c:v>
                  </c:pt>
                  <c:pt idx="116">
                    <c:v>SM(38:3) (a)</c:v>
                  </c:pt>
                  <c:pt idx="117">
                    <c:v>SM(40:3) (a)</c:v>
                  </c:pt>
                  <c:pt idx="118">
                    <c:v>SM(40:3) (b)</c:v>
                  </c:pt>
                  <c:pt idx="119">
                    <c:v>SM(41:0)</c:v>
                  </c:pt>
                  <c:pt idx="120">
                    <c:v>SM(41:1) (a)</c:v>
                  </c:pt>
                  <c:pt idx="121">
                    <c:v>SM(43:1)</c:v>
                  </c:pt>
                  <c:pt idx="122">
                    <c:v>SM(43:2) (b)</c:v>
                  </c:pt>
                  <c:pt idx="123">
                    <c:v>SM(43:2) (c)</c:v>
                  </c:pt>
                  <c:pt idx="124">
                    <c:v>SM(44:1)</c:v>
                  </c:pt>
                  <c:pt idx="125">
                    <c:v>SM(44:2)</c:v>
                  </c:pt>
                  <c:pt idx="126">
                    <c:v>SM(44:3)</c:v>
                  </c:pt>
                  <c:pt idx="127">
                    <c:v>SM(d16:1/19:0)</c:v>
                  </c:pt>
                  <c:pt idx="128">
                    <c:v>SM(d16:1/23:0) &amp; SM(d17:1/22:0)</c:v>
                  </c:pt>
                  <c:pt idx="129">
                    <c:v>SM(d16:1/24:1)</c:v>
                  </c:pt>
                  <c:pt idx="130">
                    <c:v>SM(d17:1/14:0)</c:v>
                  </c:pt>
                  <c:pt idx="131">
                    <c:v>SM(d17:1/16:0)</c:v>
                  </c:pt>
                  <c:pt idx="132">
                    <c:v>SM(d17:1/24:1)</c:v>
                  </c:pt>
                  <c:pt idx="133">
                    <c:v>SM(d18:0/14:0)</c:v>
                  </c:pt>
                  <c:pt idx="134">
                    <c:v>SM(d18:0/16:0)</c:v>
                  </c:pt>
                  <c:pt idx="135">
                    <c:v>SM(d18:0/22:0)</c:v>
                  </c:pt>
                  <c:pt idx="136">
                    <c:v>SM(d18:1/14:0) &amp; SM(d16:1/16:0)</c:v>
                  </c:pt>
                  <c:pt idx="137">
                    <c:v>SM(d18:1/16:0)</c:v>
                  </c:pt>
                  <c:pt idx="138">
                    <c:v>SM(d18:1/17:0) &amp; SM(d17:1/18:0)</c:v>
                  </c:pt>
                  <c:pt idx="139">
                    <c:v>SM(d18:1/18:0) &amp; SM(d16:1/20:0)</c:v>
                  </c:pt>
                  <c:pt idx="140">
                    <c:v>SM(d18:1/20:0) &amp; SM(d16:1/22:0)</c:v>
                  </c:pt>
                  <c:pt idx="141">
                    <c:v>SM(d18:1/22:0) &amp; SM(d16:1/24:0)</c:v>
                  </c:pt>
                  <c:pt idx="142">
                    <c:v>SM(d18:1/23:0) &amp; SM(d17:1/24:0)</c:v>
                  </c:pt>
                  <c:pt idx="143">
                    <c:v>SM(d18:1/24:0)</c:v>
                  </c:pt>
                  <c:pt idx="144">
                    <c:v>SM(d18:1/24:1)</c:v>
                  </c:pt>
                  <c:pt idx="145">
                    <c:v>SM(d18:2/14:0)</c:v>
                  </c:pt>
                  <c:pt idx="146">
                    <c:v>SM(d18:2/16:0)</c:v>
                  </c:pt>
                  <c:pt idx="147">
                    <c:v>SM(d18:2/17:0)</c:v>
                  </c:pt>
                  <c:pt idx="148">
                    <c:v>SM(d18:2/18:0)</c:v>
                  </c:pt>
                  <c:pt idx="149">
                    <c:v>SM(d18:2/18:1)</c:v>
                  </c:pt>
                  <c:pt idx="150">
                    <c:v>SM(d18:2/20:0)</c:v>
                  </c:pt>
                  <c:pt idx="151">
                    <c:v>SM(d18:2/22:0)</c:v>
                  </c:pt>
                  <c:pt idx="152">
                    <c:v>SM(d18:2/23:0)</c:v>
                  </c:pt>
                  <c:pt idx="153">
                    <c:v>SM(d18:2/24:0)</c:v>
                  </c:pt>
                  <c:pt idx="154">
                    <c:v>SM(d19:1/24:1)</c:v>
                  </c:pt>
                  <c:pt idx="155">
                    <c:v>PA(34:1)</c:v>
                  </c:pt>
                  <c:pt idx="156">
                    <c:v>PA(36:1)</c:v>
                  </c:pt>
                  <c:pt idx="157">
                    <c:v>PA(36:2)</c:v>
                  </c:pt>
                  <c:pt idx="158">
                    <c:v>PA(36:3)</c:v>
                  </c:pt>
                  <c:pt idx="159">
                    <c:v>PA(36:4)</c:v>
                  </c:pt>
                  <c:pt idx="160">
                    <c:v>PA(40:6)</c:v>
                  </c:pt>
                  <c:pt idx="161">
                    <c:v>PC(14:0_16:0)</c:v>
                  </c:pt>
                  <c:pt idx="162">
                    <c:v>PC(14:0_20:4)</c:v>
                  </c:pt>
                  <c:pt idx="163">
                    <c:v>PC(14:0_22:6)</c:v>
                  </c:pt>
                  <c:pt idx="164">
                    <c:v>PC(15-MHDA_18:1)</c:v>
                  </c:pt>
                  <c:pt idx="165">
                    <c:v>PC(15-MHDA_18:2)</c:v>
                  </c:pt>
                  <c:pt idx="166">
                    <c:v>PC(15-MHDA_20:4)</c:v>
                  </c:pt>
                  <c:pt idx="167">
                    <c:v>PC(15-MHDA_22:6)</c:v>
                  </c:pt>
                  <c:pt idx="168">
                    <c:v>PC(15:0_20:3)</c:v>
                  </c:pt>
                  <c:pt idx="169">
                    <c:v>PC(15:0_20:4)</c:v>
                  </c:pt>
                  <c:pt idx="170">
                    <c:v>PC(15:0_22:6)</c:v>
                  </c:pt>
                  <c:pt idx="171">
                    <c:v>PC(16:0_16:0)</c:v>
                  </c:pt>
                  <c:pt idx="172">
                    <c:v>PC(16:0_18:0)</c:v>
                  </c:pt>
                  <c:pt idx="173">
                    <c:v>PC(16:0_18:1)</c:v>
                  </c:pt>
                  <c:pt idx="174">
                    <c:v>PC(16:0_18:2)</c:v>
                  </c:pt>
                  <c:pt idx="175">
                    <c:v>PC(16:0_18:3) (a)</c:v>
                  </c:pt>
                  <c:pt idx="176">
                    <c:v>PC(16:0_18:3) (b)</c:v>
                  </c:pt>
                  <c:pt idx="177">
                    <c:v>PC(16:0_20:3) (a)</c:v>
                  </c:pt>
                  <c:pt idx="178">
                    <c:v>PC(16:0_20:3) (b)</c:v>
                  </c:pt>
                  <c:pt idx="179">
                    <c:v>PC(16:0_20:4)</c:v>
                  </c:pt>
                  <c:pt idx="180">
                    <c:v>PC(16:0_20:5)</c:v>
                  </c:pt>
                  <c:pt idx="181">
                    <c:v>PC(16:0_22:6)</c:v>
                  </c:pt>
                  <c:pt idx="182">
                    <c:v>PC(16:1_18:2)</c:v>
                  </c:pt>
                  <c:pt idx="183">
                    <c:v>PC(16:1_20:4)</c:v>
                  </c:pt>
                  <c:pt idx="184">
                    <c:v>PC(16:1_22:6)</c:v>
                  </c:pt>
                  <c:pt idx="185">
                    <c:v>PC(17:0_18:1)</c:v>
                  </c:pt>
                  <c:pt idx="186">
                    <c:v>PC(17:0_18:2)</c:v>
                  </c:pt>
                  <c:pt idx="187">
                    <c:v>PC(17:0_20:4)</c:v>
                  </c:pt>
                  <c:pt idx="188">
                    <c:v>PC(17:0_22:6)</c:v>
                  </c:pt>
                  <c:pt idx="189">
                    <c:v>PC(17:1_18:2)</c:v>
                  </c:pt>
                  <c:pt idx="190">
                    <c:v>PC(18:0_18:1)</c:v>
                  </c:pt>
                  <c:pt idx="191">
                    <c:v>PC(18:0_18:2)</c:v>
                  </c:pt>
                  <c:pt idx="192">
                    <c:v>PC(18:0_20:3)</c:v>
                  </c:pt>
                  <c:pt idx="193">
                    <c:v>PC(18:0_20:4)</c:v>
                  </c:pt>
                  <c:pt idx="194">
                    <c:v>PC(18:0_22:4)</c:v>
                  </c:pt>
                  <c:pt idx="195">
                    <c:v>PC(18:0_22:5) (n3) &amp; PC(20:1_20:4)</c:v>
                  </c:pt>
                  <c:pt idx="196">
                    <c:v>PC(18:0_22:5) (n6)</c:v>
                  </c:pt>
                  <c:pt idx="197">
                    <c:v>PC(18:0_22:6)</c:v>
                  </c:pt>
                  <c:pt idx="198">
                    <c:v>PC(18:1_18:1)</c:v>
                  </c:pt>
                  <c:pt idx="199">
                    <c:v>PC(18:1_18:2)</c:v>
                  </c:pt>
                  <c:pt idx="200">
                    <c:v>PC(18:1_20:3)</c:v>
                  </c:pt>
                  <c:pt idx="201">
                    <c:v>PC(18:1_22:6) (a)</c:v>
                  </c:pt>
                  <c:pt idx="202">
                    <c:v>PC(18:1_22:6) (b)</c:v>
                  </c:pt>
                  <c:pt idx="203">
                    <c:v>PC(18:2_18:2)</c:v>
                  </c:pt>
                  <c:pt idx="204">
                    <c:v>PC(18:2_20:5)</c:v>
                  </c:pt>
                  <c:pt idx="205">
                    <c:v>PC(20:0_20:4)</c:v>
                  </c:pt>
                  <c:pt idx="206">
                    <c:v>PC(28:0)</c:v>
                  </c:pt>
                  <c:pt idx="207">
                    <c:v>PC(31:0) (a)</c:v>
                  </c:pt>
                  <c:pt idx="208">
                    <c:v>PC(31:0) (b)</c:v>
                  </c:pt>
                  <c:pt idx="209">
                    <c:v>PC(32:1)</c:v>
                  </c:pt>
                  <c:pt idx="210">
                    <c:v>PC(32:2)</c:v>
                  </c:pt>
                  <c:pt idx="211">
                    <c:v>PC(33:0) (a)</c:v>
                  </c:pt>
                  <c:pt idx="212">
                    <c:v>PC(33:0) (b)</c:v>
                  </c:pt>
                  <c:pt idx="213">
                    <c:v>PC(33:1)</c:v>
                  </c:pt>
                  <c:pt idx="214">
                    <c:v>PC(33:2)</c:v>
                  </c:pt>
                  <c:pt idx="215">
                    <c:v>PC(34:5)</c:v>
                  </c:pt>
                  <c:pt idx="216">
                    <c:v>PC(35:5)</c:v>
                  </c:pt>
                  <c:pt idx="217">
                    <c:v>PC(36:6) (a)</c:v>
                  </c:pt>
                  <c:pt idx="218">
                    <c:v>PC(38:2)</c:v>
                  </c:pt>
                  <c:pt idx="219">
                    <c:v>PC(38:4) (b)</c:v>
                  </c:pt>
                  <c:pt idx="220">
                    <c:v>PC(38:5) (a)</c:v>
                  </c:pt>
                  <c:pt idx="221">
                    <c:v>PC(38:5) (b)</c:v>
                  </c:pt>
                  <c:pt idx="222">
                    <c:v>PC(38:6) (a)</c:v>
                  </c:pt>
                  <c:pt idx="223">
                    <c:v>PC(38:7) (c)</c:v>
                  </c:pt>
                  <c:pt idx="224">
                    <c:v>PC(39:5) (a)</c:v>
                  </c:pt>
                  <c:pt idx="225">
                    <c:v>PC(39:5) (b)</c:v>
                  </c:pt>
                  <c:pt idx="226">
                    <c:v>PC(40:7) (a)</c:v>
                  </c:pt>
                  <c:pt idx="227">
                    <c:v>PC(40:8)</c:v>
                  </c:pt>
                  <c:pt idx="228">
                    <c:v>PC(44:12)</c:v>
                  </c:pt>
                  <c:pt idx="229">
                    <c:v>PC(O-16:0/16:0)</c:v>
                  </c:pt>
                  <c:pt idx="230">
                    <c:v>PC(O-16:0/20:3)</c:v>
                  </c:pt>
                  <c:pt idx="231">
                    <c:v>PC(O-16:0/20:4)</c:v>
                  </c:pt>
                  <c:pt idx="232">
                    <c:v>PC(O-16:0/22:6)</c:v>
                  </c:pt>
                  <c:pt idx="233">
                    <c:v>PC(O-18:0/18:1)</c:v>
                  </c:pt>
                  <c:pt idx="234">
                    <c:v>PC(O-18:0/18:2)</c:v>
                  </c:pt>
                  <c:pt idx="235">
                    <c:v>PC(O-18:0/20:4)</c:v>
                  </c:pt>
                  <c:pt idx="236">
                    <c:v>PC(O-18:0/22:6)</c:v>
                  </c:pt>
                  <c:pt idx="237">
                    <c:v>PC(O-18:1/18:1)</c:v>
                  </c:pt>
                  <c:pt idx="238">
                    <c:v>PC(O-18:1/18:2)</c:v>
                  </c:pt>
                  <c:pt idx="239">
                    <c:v>PC(O-32:1)</c:v>
                  </c:pt>
                  <c:pt idx="240">
                    <c:v>PC(O-32:2)</c:v>
                  </c:pt>
                  <c:pt idx="241">
                    <c:v>PC(O-34:1)</c:v>
                  </c:pt>
                  <c:pt idx="242">
                    <c:v>PC(O-34:2)</c:v>
                  </c:pt>
                  <c:pt idx="243">
                    <c:v>PC(O-34:4)</c:v>
                  </c:pt>
                  <c:pt idx="244">
                    <c:v>PC(O-36:0)</c:v>
                  </c:pt>
                  <c:pt idx="245">
                    <c:v>PC(O-36:5)</c:v>
                  </c:pt>
                  <c:pt idx="246">
                    <c:v>PC(O-38:5)</c:v>
                  </c:pt>
                  <c:pt idx="247">
                    <c:v>PC(O-40:5)</c:v>
                  </c:pt>
                  <c:pt idx="248">
                    <c:v>PC(P-15:0/20:4) (a)</c:v>
                  </c:pt>
                  <c:pt idx="249">
                    <c:v>PC(P-15:0/20:4) (b)</c:v>
                  </c:pt>
                  <c:pt idx="250">
                    <c:v>PC(P-16:0/14:0)</c:v>
                  </c:pt>
                  <c:pt idx="251">
                    <c:v>PC(P-16:0/16:0)</c:v>
                  </c:pt>
                  <c:pt idx="252">
                    <c:v>PC(P-16:0/16:1)</c:v>
                  </c:pt>
                  <c:pt idx="253">
                    <c:v>PC(P-16:0/18:0)</c:v>
                  </c:pt>
                  <c:pt idx="254">
                    <c:v>PC(P-16:0/18:1)</c:v>
                  </c:pt>
                  <c:pt idx="255">
                    <c:v>PC(P-16:0/18:2)</c:v>
                  </c:pt>
                  <c:pt idx="256">
                    <c:v>PC(P-16:0/18:3)</c:v>
                  </c:pt>
                  <c:pt idx="257">
                    <c:v>PC(P-16:0/20:4)</c:v>
                  </c:pt>
                  <c:pt idx="258">
                    <c:v>PC(P-16:0/20:5)</c:v>
                  </c:pt>
                  <c:pt idx="259">
                    <c:v>PC(P-16:0/22:6)</c:v>
                  </c:pt>
                  <c:pt idx="260">
                    <c:v>PC(P-17:0/20:4) (a)</c:v>
                  </c:pt>
                  <c:pt idx="261">
                    <c:v>PC(P-17:0/20:4) (b)</c:v>
                  </c:pt>
                  <c:pt idx="262">
                    <c:v>PC(P-18:0/18:2)</c:v>
                  </c:pt>
                  <c:pt idx="263">
                    <c:v>PC(P-18:0/20:4)</c:v>
                  </c:pt>
                  <c:pt idx="264">
                    <c:v>PC(P-18:0/22:5)</c:v>
                  </c:pt>
                  <c:pt idx="265">
                    <c:v>PC(P-18:0/22:6)</c:v>
                  </c:pt>
                  <c:pt idx="266">
                    <c:v>PC(P-18:1/18:1)</c:v>
                  </c:pt>
                  <c:pt idx="267">
                    <c:v>PC(P-18:1/22:6)</c:v>
                  </c:pt>
                  <c:pt idx="268">
                    <c:v>PC(P-20:0/20:4)</c:v>
                  </c:pt>
                  <c:pt idx="269">
                    <c:v>PC(P-35:2) (a)</c:v>
                  </c:pt>
                  <c:pt idx="270">
                    <c:v>PC(P-35:2) (b)</c:v>
                  </c:pt>
                  <c:pt idx="271">
                    <c:v>PC(P-36:3)</c:v>
                  </c:pt>
                  <c:pt idx="272">
                    <c:v>PC(P-38:5) (a)</c:v>
                  </c:pt>
                  <c:pt idx="273">
                    <c:v>PC(P-38:5) (b)</c:v>
                  </c:pt>
                  <c:pt idx="274">
                    <c:v>LPC(14:0) [sn1]</c:v>
                  </c:pt>
                  <c:pt idx="275">
                    <c:v>LPC(14:0) [sn2]</c:v>
                  </c:pt>
                  <c:pt idx="276">
                    <c:v>LPC(15-MHDA) [sn1] [104_sn1]</c:v>
                  </c:pt>
                  <c:pt idx="277">
                    <c:v>LPC(15-MHDA) [sn1] &amp; LPC(17:0) [sn2]</c:v>
                  </c:pt>
                  <c:pt idx="278">
                    <c:v>LPC(15-MHDA) [sn2]</c:v>
                  </c:pt>
                  <c:pt idx="279">
                    <c:v>LPC(15:0) [sn1]</c:v>
                  </c:pt>
                  <c:pt idx="280">
                    <c:v>LPC(15:0) [sn2]</c:v>
                  </c:pt>
                  <c:pt idx="281">
                    <c:v>LPC(16:0) [sn1]</c:v>
                  </c:pt>
                  <c:pt idx="282">
                    <c:v>LPC(16:0) [sn2]</c:v>
                  </c:pt>
                  <c:pt idx="283">
                    <c:v>LPC(16:1) [sn1]</c:v>
                  </c:pt>
                  <c:pt idx="284">
                    <c:v>LPC(16:1) [sn2]</c:v>
                  </c:pt>
                  <c:pt idx="285">
                    <c:v>LPC(17:0) [sn1]</c:v>
                  </c:pt>
                  <c:pt idx="286">
                    <c:v>LPC(17:1) (a) [sn1] [104_sn1]</c:v>
                  </c:pt>
                  <c:pt idx="287">
                    <c:v>LPC(17:1) [sn1] (a) &amp; LPC(17:1) [sn2] (b)</c:v>
                  </c:pt>
                  <c:pt idx="288">
                    <c:v>LPC(17:1) [sn1] (b)</c:v>
                  </c:pt>
                  <c:pt idx="289">
                    <c:v>LPC(17:1) [sn2] (a)</c:v>
                  </c:pt>
                  <c:pt idx="290">
                    <c:v>LPC(18:0) [sn1]</c:v>
                  </c:pt>
                  <c:pt idx="291">
                    <c:v>LPC(18:0) [sn2]</c:v>
                  </c:pt>
                  <c:pt idx="292">
                    <c:v>LPC(18:1) [sn1]</c:v>
                  </c:pt>
                  <c:pt idx="293">
                    <c:v>LPC(18:1) [sn2]</c:v>
                  </c:pt>
                  <c:pt idx="294">
                    <c:v>LPC(18:2) [sn1]</c:v>
                  </c:pt>
                  <c:pt idx="295">
                    <c:v>LPC(18:2) [sn2]</c:v>
                  </c:pt>
                  <c:pt idx="296">
                    <c:v>LPC(18:3) (a) [sn1] [104_sn1]</c:v>
                  </c:pt>
                  <c:pt idx="297">
                    <c:v>LPC(18:3) [sn1] (a) &amp; LPC(18:3) [sn2] (b)</c:v>
                  </c:pt>
                  <c:pt idx="298">
                    <c:v>LPC(18:3) [sn1] (b)</c:v>
                  </c:pt>
                  <c:pt idx="299">
                    <c:v>LPC(18:3) [sn2] (a)</c:v>
                  </c:pt>
                  <c:pt idx="300">
                    <c:v>LPC(19:0) (a) [sn1] [104_sn1]</c:v>
                  </c:pt>
                  <c:pt idx="301">
                    <c:v>LPC(19:0) [sn1] (a) &amp; LPC(19:0) [sn2] (b)</c:v>
                  </c:pt>
                  <c:pt idx="302">
                    <c:v>LPC(19:0) [sn1] (b)</c:v>
                  </c:pt>
                  <c:pt idx="303">
                    <c:v>LPC(19:0) [sn2] (a)</c:v>
                  </c:pt>
                  <c:pt idx="304">
                    <c:v>LPC(19:1) (a)</c:v>
                  </c:pt>
                  <c:pt idx="305">
                    <c:v>LPC(19:1) (b)</c:v>
                  </c:pt>
                  <c:pt idx="306">
                    <c:v>LPC(19:1) (c)</c:v>
                  </c:pt>
                  <c:pt idx="307">
                    <c:v>LPC(20:0) [sn1]</c:v>
                  </c:pt>
                  <c:pt idx="308">
                    <c:v>LPC(20:0) [sn2]</c:v>
                  </c:pt>
                  <c:pt idx="309">
                    <c:v>LPC(20:1) [sn1]</c:v>
                  </c:pt>
                  <c:pt idx="310">
                    <c:v>LPC(20:1) [sn2]</c:v>
                  </c:pt>
                  <c:pt idx="311">
                    <c:v>LPC(20:2) [sn1]</c:v>
                  </c:pt>
                  <c:pt idx="312">
                    <c:v>LPC(20:2) [sn2]</c:v>
                  </c:pt>
                  <c:pt idx="313">
                    <c:v>LPC(20:3) [sn1]</c:v>
                  </c:pt>
                  <c:pt idx="314">
                    <c:v>LPC(20:3) [sn2]</c:v>
                  </c:pt>
                  <c:pt idx="315">
                    <c:v>LPC(20:4) [sn1]</c:v>
                  </c:pt>
                  <c:pt idx="316">
                    <c:v>LPC(20:4) [sn2]</c:v>
                  </c:pt>
                  <c:pt idx="317">
                    <c:v>LPC(20:5) [sn1]</c:v>
                  </c:pt>
                  <c:pt idx="318">
                    <c:v>LPC(20:5) [sn2]</c:v>
                  </c:pt>
                  <c:pt idx="319">
                    <c:v>LPC(22:0) [sn1]</c:v>
                  </c:pt>
                  <c:pt idx="320">
                    <c:v>LPC(22:0) [sn2]</c:v>
                  </c:pt>
                  <c:pt idx="321">
                    <c:v>LPC(22:1) [sn1]</c:v>
                  </c:pt>
                  <c:pt idx="322">
                    <c:v>LPC(22:1) [sn2]</c:v>
                  </c:pt>
                  <c:pt idx="323">
                    <c:v>LPC(22:4) [sn1]</c:v>
                  </c:pt>
                  <c:pt idx="324">
                    <c:v>LPC(22:4) [sn2]</c:v>
                  </c:pt>
                  <c:pt idx="325">
                    <c:v>LPC(22:5) (n3) [sn1] [104_sn1]</c:v>
                  </c:pt>
                  <c:pt idx="326">
                    <c:v>LPC(22:5) [sn1] (n3) &amp; LPC(22:5) [sn2] (n6)</c:v>
                  </c:pt>
                  <c:pt idx="327">
                    <c:v>LPC(22:5) [sn1] (n6)</c:v>
                  </c:pt>
                  <c:pt idx="328">
                    <c:v>LPC(22:5) [sn2] (n3)</c:v>
                  </c:pt>
                  <c:pt idx="329">
                    <c:v>LPC(22:6) [sn1]</c:v>
                  </c:pt>
                  <c:pt idx="330">
                    <c:v>LPC(22:6) [sn2]</c:v>
                  </c:pt>
                  <c:pt idx="331">
                    <c:v>LPC(24:0) [sn1]</c:v>
                  </c:pt>
                  <c:pt idx="332">
                    <c:v>LPC(24:0) [sn2]</c:v>
                  </c:pt>
                  <c:pt idx="333">
                    <c:v>LPC(26:0) [sn1]</c:v>
                  </c:pt>
                  <c:pt idx="334">
                    <c:v>LPC(26:0) [sn2]</c:v>
                  </c:pt>
                  <c:pt idx="335">
                    <c:v>LPC(O-16:0)</c:v>
                  </c:pt>
                  <c:pt idx="336">
                    <c:v>LPC(O-18:0)</c:v>
                  </c:pt>
                  <c:pt idx="337">
                    <c:v>LPC(O-18:1)</c:v>
                  </c:pt>
                  <c:pt idx="338">
                    <c:v>LPC(O-20:0)</c:v>
                  </c:pt>
                  <c:pt idx="339">
                    <c:v>LPC(O-20:1)</c:v>
                  </c:pt>
                  <c:pt idx="340">
                    <c:v>LPC(O-22:0)</c:v>
                  </c:pt>
                  <c:pt idx="341">
                    <c:v>LPC(O-22:1)</c:v>
                  </c:pt>
                  <c:pt idx="342">
                    <c:v>LPC(O-24:0)</c:v>
                  </c:pt>
                  <c:pt idx="343">
                    <c:v>LPC(O-24:1)</c:v>
                  </c:pt>
                  <c:pt idx="344">
                    <c:v>LPC(O-24:2)</c:v>
                  </c:pt>
                  <c:pt idx="345">
                    <c:v>LPC(P-16:0)</c:v>
                  </c:pt>
                  <c:pt idx="346">
                    <c:v>LPC(P-17:0) (a)</c:v>
                  </c:pt>
                  <c:pt idx="347">
                    <c:v>LPC(P-17:0) (b)</c:v>
                  </c:pt>
                  <c:pt idx="348">
                    <c:v>LPC(P-18:0)</c:v>
                  </c:pt>
                  <c:pt idx="349">
                    <c:v>LPC(P-18:1)</c:v>
                  </c:pt>
                  <c:pt idx="350">
                    <c:v>LPC(P-20:0)</c:v>
                  </c:pt>
                  <c:pt idx="351">
                    <c:v>PE(15-MHDA_18:1)</c:v>
                  </c:pt>
                  <c:pt idx="352">
                    <c:v>PE(15-MHDA_18:2)</c:v>
                  </c:pt>
                  <c:pt idx="353">
                    <c:v>PE(15-MHDA_20:4)</c:v>
                  </c:pt>
                  <c:pt idx="354">
                    <c:v>PE(15-MHDA_22:6)</c:v>
                  </c:pt>
                  <c:pt idx="355">
                    <c:v>PE(16:0_16:0)</c:v>
                  </c:pt>
                  <c:pt idx="356">
                    <c:v>PE(16:0_16:1)</c:v>
                  </c:pt>
                  <c:pt idx="357">
                    <c:v>PE(16:0_18:1)</c:v>
                  </c:pt>
                  <c:pt idx="358">
                    <c:v>PE(16:0_18:2)</c:v>
                  </c:pt>
                  <c:pt idx="359">
                    <c:v>PE(16:0_18:3) (a)</c:v>
                  </c:pt>
                  <c:pt idx="360">
                    <c:v>PE(16:0_18:3) (b)</c:v>
                  </c:pt>
                  <c:pt idx="361">
                    <c:v>PE(16:0_20:3)</c:v>
                  </c:pt>
                  <c:pt idx="362">
                    <c:v>PE(16:0_20:4)</c:v>
                  </c:pt>
                  <c:pt idx="363">
                    <c:v>PE(16:0_20:5)</c:v>
                  </c:pt>
                  <c:pt idx="364">
                    <c:v>PE(16:0_22:6)</c:v>
                  </c:pt>
                  <c:pt idx="365">
                    <c:v>PE(16:1_18:2)</c:v>
                  </c:pt>
                  <c:pt idx="366">
                    <c:v>PE(16:1_20:4)</c:v>
                  </c:pt>
                  <c:pt idx="367">
                    <c:v>PE(17:0_18:1)</c:v>
                  </c:pt>
                  <c:pt idx="368">
                    <c:v>PE(17:0_18:2)</c:v>
                  </c:pt>
                  <c:pt idx="369">
                    <c:v>PE(17:0_20:4)</c:v>
                  </c:pt>
                  <c:pt idx="370">
                    <c:v>PE(17:0_22:6)</c:v>
                  </c:pt>
                  <c:pt idx="371">
                    <c:v>PE(18:0_18:1)</c:v>
                  </c:pt>
                  <c:pt idx="372">
                    <c:v>PE(18:0_18:2)</c:v>
                  </c:pt>
                  <c:pt idx="373">
                    <c:v>PE(18:0_20:3) (a)</c:v>
                  </c:pt>
                  <c:pt idx="374">
                    <c:v>PE(18:0_20:3) (b)</c:v>
                  </c:pt>
                  <c:pt idx="375">
                    <c:v>PE(18:0_20:4)</c:v>
                  </c:pt>
                  <c:pt idx="376">
                    <c:v>PE(18:0_22:4)</c:v>
                  </c:pt>
                  <c:pt idx="377">
                    <c:v>PE(18:0_22:5) (n3)</c:v>
                  </c:pt>
                  <c:pt idx="378">
                    <c:v>PE(18:0_22:5) (n6)</c:v>
                  </c:pt>
                  <c:pt idx="379">
                    <c:v>PE(18:0_22:6)</c:v>
                  </c:pt>
                  <c:pt idx="380">
                    <c:v>PE(18:1_18:1)</c:v>
                  </c:pt>
                  <c:pt idx="381">
                    <c:v>PE(18:1_18:2)</c:v>
                  </c:pt>
                  <c:pt idx="382">
                    <c:v>PE(18:1_22:6) (a)</c:v>
                  </c:pt>
                  <c:pt idx="383">
                    <c:v>PE(18:1_22:6) (b)</c:v>
                  </c:pt>
                  <c:pt idx="384">
                    <c:v>PE(20:0_20:4)</c:v>
                  </c:pt>
                  <c:pt idx="385">
                    <c:v>PE(36:0)</c:v>
                  </c:pt>
                  <c:pt idx="386">
                    <c:v>PE(38:5) (a)</c:v>
                  </c:pt>
                  <c:pt idx="387">
                    <c:v>PE(38:5) (b)</c:v>
                  </c:pt>
                  <c:pt idx="388">
                    <c:v>PE(O-16:0/18:2)</c:v>
                  </c:pt>
                  <c:pt idx="389">
                    <c:v>PE(O-16:0/20:3)</c:v>
                  </c:pt>
                  <c:pt idx="390">
                    <c:v>PE(O-16:0/20:4)</c:v>
                  </c:pt>
                  <c:pt idx="391">
                    <c:v>PE(O-16:0/22:4)</c:v>
                  </c:pt>
                  <c:pt idx="392">
                    <c:v>PE(O-16:0/22:6)</c:v>
                  </c:pt>
                  <c:pt idx="393">
                    <c:v>PE(O-18:0/20:4)</c:v>
                  </c:pt>
                  <c:pt idx="394">
                    <c:v>PE(O-18:0/22:5)</c:v>
                  </c:pt>
                  <c:pt idx="395">
                    <c:v>PE(O-18:0/22:6)</c:v>
                  </c:pt>
                  <c:pt idx="396">
                    <c:v>PE(O-18:1/18:2)</c:v>
                  </c:pt>
                  <c:pt idx="397">
                    <c:v>PE(O-18:1/22:6)</c:v>
                  </c:pt>
                  <c:pt idx="398">
                    <c:v>PE(O-34:1)</c:v>
                  </c:pt>
                  <c:pt idx="399">
                    <c:v>PE(O-36:5)</c:v>
                  </c:pt>
                  <c:pt idx="400">
                    <c:v>PE(O-38:5) (a)</c:v>
                  </c:pt>
                  <c:pt idx="401">
                    <c:v>PE(O-38:5) (b)</c:v>
                  </c:pt>
                  <c:pt idx="402">
                    <c:v>PE(P-15:0/20:4) (a)</c:v>
                  </c:pt>
                  <c:pt idx="403">
                    <c:v>PE(P-15:0/20:4) (b)</c:v>
                  </c:pt>
                  <c:pt idx="404">
                    <c:v>PE(P-15:0/22:6) (a)</c:v>
                  </c:pt>
                  <c:pt idx="405">
                    <c:v>PE(P-15:0/22:6) (b)</c:v>
                  </c:pt>
                  <c:pt idx="406">
                    <c:v>PE(P-16:0/18:1)</c:v>
                  </c:pt>
                  <c:pt idx="407">
                    <c:v>PE(P-16:0/18:2)</c:v>
                  </c:pt>
                  <c:pt idx="408">
                    <c:v>PE(P-16:0/18:3)</c:v>
                  </c:pt>
                  <c:pt idx="409">
                    <c:v>PE(P-16:0/20:3) (a)</c:v>
                  </c:pt>
                  <c:pt idx="410">
                    <c:v>PE(P-16:0/20:3) (b)</c:v>
                  </c:pt>
                  <c:pt idx="411">
                    <c:v>PE(P-16:0/20:4)</c:v>
                  </c:pt>
                  <c:pt idx="412">
                    <c:v>PE(P-16:0/20:5)</c:v>
                  </c:pt>
                  <c:pt idx="413">
                    <c:v>PE(P-16:0/22:4)</c:v>
                  </c:pt>
                  <c:pt idx="414">
                    <c:v>PE(P-16:0/22:5) (n3)</c:v>
                  </c:pt>
                  <c:pt idx="415">
                    <c:v>PE(P-16:0/22:5) (n6)</c:v>
                  </c:pt>
                  <c:pt idx="416">
                    <c:v>PE(P-16:0/22:6)</c:v>
                  </c:pt>
                  <c:pt idx="417">
                    <c:v>PE(P-17:0/20:4) (a)</c:v>
                  </c:pt>
                  <c:pt idx="418">
                    <c:v>PE(P-17:0/20:4) (b)</c:v>
                  </c:pt>
                  <c:pt idx="419">
                    <c:v>PE(P-17:0/22:6) (a)</c:v>
                  </c:pt>
                  <c:pt idx="420">
                    <c:v>PE(P-17:0/22:6) (b)</c:v>
                  </c:pt>
                  <c:pt idx="421">
                    <c:v>PE(P-18:0/18:1)</c:v>
                  </c:pt>
                  <c:pt idx="422">
                    <c:v>PE(P-18:0/18:2)</c:v>
                  </c:pt>
                  <c:pt idx="423">
                    <c:v>PE(P-18:0/18:3)</c:v>
                  </c:pt>
                  <c:pt idx="424">
                    <c:v>PE(P-18:0/20:3) (a)</c:v>
                  </c:pt>
                  <c:pt idx="425">
                    <c:v>PE(P-18:0/20:3) (b)</c:v>
                  </c:pt>
                  <c:pt idx="426">
                    <c:v>PE(P-18:0/20:4)</c:v>
                  </c:pt>
                  <c:pt idx="427">
                    <c:v>PE(P-18:0/20:5)</c:v>
                  </c:pt>
                  <c:pt idx="428">
                    <c:v>PE(P-18:0/22:4)</c:v>
                  </c:pt>
                  <c:pt idx="429">
                    <c:v>PE(P-18:0/22:5) (n3)</c:v>
                  </c:pt>
                  <c:pt idx="430">
                    <c:v>PE(P-18:0/22:5) (n6)</c:v>
                  </c:pt>
                  <c:pt idx="431">
                    <c:v>PE(P-18:0/22:6)</c:v>
                  </c:pt>
                  <c:pt idx="432">
                    <c:v>PE(P-18:1/18:1) (a)</c:v>
                  </c:pt>
                  <c:pt idx="433">
                    <c:v>PE(P-18:1/18:1) (b)</c:v>
                  </c:pt>
                  <c:pt idx="434">
                    <c:v>PE(P-18:1/18:2) (a)</c:v>
                  </c:pt>
                  <c:pt idx="435">
                    <c:v>PE(P-18:1/18:2) (b)</c:v>
                  </c:pt>
                  <c:pt idx="436">
                    <c:v>PE(P-18:1/18:3)</c:v>
                  </c:pt>
                  <c:pt idx="437">
                    <c:v>PE(P-18:1/20:3) (a)</c:v>
                  </c:pt>
                  <c:pt idx="438">
                    <c:v>PE(P-18:1/20:3) (b)</c:v>
                  </c:pt>
                  <c:pt idx="439">
                    <c:v>PE(P-18:1/20:4) (a)</c:v>
                  </c:pt>
                  <c:pt idx="440">
                    <c:v>PE(P-18:1/20:4) (b)</c:v>
                  </c:pt>
                  <c:pt idx="441">
                    <c:v>PE(P-18:1/20:5) (a)</c:v>
                  </c:pt>
                  <c:pt idx="442">
                    <c:v>PE(P-18:1/20:5) (b)</c:v>
                  </c:pt>
                  <c:pt idx="443">
                    <c:v>PE(P-18:1/22:4)</c:v>
                  </c:pt>
                  <c:pt idx="444">
                    <c:v>PE(P-18:1/22:5) (a)</c:v>
                  </c:pt>
                  <c:pt idx="445">
                    <c:v>PE(P-18:1/22:5) (b)</c:v>
                  </c:pt>
                  <c:pt idx="446">
                    <c:v>PE(P-18:1/22:6) (a)</c:v>
                  </c:pt>
                  <c:pt idx="447">
                    <c:v>PE(P-18:1/22:6) (b)</c:v>
                  </c:pt>
                  <c:pt idx="448">
                    <c:v>PE(P-19:0/20:4) (a)</c:v>
                  </c:pt>
                  <c:pt idx="449">
                    <c:v>PE(P-19:0/20:4) (b)</c:v>
                  </c:pt>
                  <c:pt idx="450">
                    <c:v>PE(P-20:0/18:1)</c:v>
                  </c:pt>
                  <c:pt idx="451">
                    <c:v>PE(P-20:0/18:2)</c:v>
                  </c:pt>
                  <c:pt idx="452">
                    <c:v>PE(P-20:0/20:4)</c:v>
                  </c:pt>
                  <c:pt idx="453">
                    <c:v>PE(P-20:0/22:6)</c:v>
                  </c:pt>
                  <c:pt idx="454">
                    <c:v>PE(P-20:1/20:4)</c:v>
                  </c:pt>
                  <c:pt idx="455">
                    <c:v>PE(P-20:1/22:6)</c:v>
                  </c:pt>
                  <c:pt idx="456">
                    <c:v>LPE(16:0) [sn1]</c:v>
                  </c:pt>
                  <c:pt idx="457">
                    <c:v>LPE(16:0) [sn2]</c:v>
                  </c:pt>
                  <c:pt idx="458">
                    <c:v>LPE(18:0) [sn1]</c:v>
                  </c:pt>
                  <c:pt idx="459">
                    <c:v>LPE(18:0) [sn2]</c:v>
                  </c:pt>
                  <c:pt idx="460">
                    <c:v>LPE(18:1) [sn1]</c:v>
                  </c:pt>
                  <c:pt idx="461">
                    <c:v>LPE(18:1) [sn2]</c:v>
                  </c:pt>
                  <c:pt idx="462">
                    <c:v>LPE(18:2) [sn1]</c:v>
                  </c:pt>
                  <c:pt idx="463">
                    <c:v>LPE(18:2) [sn2]</c:v>
                  </c:pt>
                  <c:pt idx="464">
                    <c:v>LPE(20:4) [sn1]</c:v>
                  </c:pt>
                  <c:pt idx="465">
                    <c:v>LPE(20:4) [sn2]</c:v>
                  </c:pt>
                  <c:pt idx="466">
                    <c:v>LPE(22:6) [sn1]</c:v>
                  </c:pt>
                  <c:pt idx="467">
                    <c:v>LPE(22:6) [sn2]</c:v>
                  </c:pt>
                  <c:pt idx="468">
                    <c:v>LPE(P-16:0)</c:v>
                  </c:pt>
                  <c:pt idx="469">
                    <c:v>LPE(P-18:0)</c:v>
                  </c:pt>
                  <c:pt idx="470">
                    <c:v>LPE(P-18:1)</c:v>
                  </c:pt>
                  <c:pt idx="471">
                    <c:v>LPE(P-20:0)</c:v>
                  </c:pt>
                  <c:pt idx="472">
                    <c:v>PI(38:5) (b)</c:v>
                  </c:pt>
                  <c:pt idx="473">
                    <c:v>PI(15-MHDA_18:1) &amp; PI(17:0_18:1)</c:v>
                  </c:pt>
                  <c:pt idx="474">
                    <c:v>PI(15-MHDA_18:2) &amp; PI(17:0_18:2)</c:v>
                  </c:pt>
                  <c:pt idx="475">
                    <c:v>PI(15-MHDA_20:4) &amp; PI(17:0_20:4)</c:v>
                  </c:pt>
                  <c:pt idx="476">
                    <c:v>PI(16:0_16:1)</c:v>
                  </c:pt>
                  <c:pt idx="477">
                    <c:v>PI(16:0_20:3) (a)</c:v>
                  </c:pt>
                  <c:pt idx="478">
                    <c:v>PI(16:0_20:3) (b)</c:v>
                  </c:pt>
                  <c:pt idx="479">
                    <c:v>PI(16:0_20:4)</c:v>
                  </c:pt>
                  <c:pt idx="480">
                    <c:v>PI(16:0/16:0)</c:v>
                  </c:pt>
                  <c:pt idx="481">
                    <c:v>PI(18:0_18:1)</c:v>
                  </c:pt>
                  <c:pt idx="482">
                    <c:v>PI(18:0_20:2)</c:v>
                  </c:pt>
                  <c:pt idx="483">
                    <c:v>PI(18:0_20:3) (a)</c:v>
                  </c:pt>
                  <c:pt idx="484">
                    <c:v>PI(18:0_20:3) (b)</c:v>
                  </c:pt>
                  <c:pt idx="485">
                    <c:v>PI(18:0_20:4)</c:v>
                  </c:pt>
                  <c:pt idx="486">
                    <c:v>PI(18:0_22:4)</c:v>
                  </c:pt>
                  <c:pt idx="487">
                    <c:v>PI(18:0_22:5) (n3)</c:v>
                  </c:pt>
                  <c:pt idx="488">
                    <c:v>PI(18:0_22:5) (n6)</c:v>
                  </c:pt>
                  <c:pt idx="489">
                    <c:v>PI(18:0_22:6)</c:v>
                  </c:pt>
                  <c:pt idx="490">
                    <c:v>PI(18:1_18:2)</c:v>
                  </c:pt>
                  <c:pt idx="491">
                    <c:v>PI(20:0_20:4)</c:v>
                  </c:pt>
                  <c:pt idx="492">
                    <c:v>PI(34:0)</c:v>
                  </c:pt>
                  <c:pt idx="493">
                    <c:v>PI(34:1)</c:v>
                  </c:pt>
                  <c:pt idx="494">
                    <c:v>PI(36:2)</c:v>
                  </c:pt>
                  <c:pt idx="495">
                    <c:v>PI(37:6)</c:v>
                  </c:pt>
                  <c:pt idx="496">
                    <c:v>PI(38:5) (a)</c:v>
                  </c:pt>
                  <c:pt idx="497">
                    <c:v>PI(38:6)</c:v>
                  </c:pt>
                  <c:pt idx="498">
                    <c:v>PI(39:6)</c:v>
                  </c:pt>
                  <c:pt idx="499">
                    <c:v>PIP1(38:4)</c:v>
                  </c:pt>
                  <c:pt idx="500">
                    <c:v>LPI(18:0) [sn1]</c:v>
                  </c:pt>
                  <c:pt idx="501">
                    <c:v>LPI(18:0) [sn2]</c:v>
                  </c:pt>
                  <c:pt idx="502">
                    <c:v>LPI(18:1) [sn1]</c:v>
                  </c:pt>
                  <c:pt idx="503">
                    <c:v>LPI(18:1) [sn2]</c:v>
                  </c:pt>
                  <c:pt idx="504">
                    <c:v>LPI(18:2) [sn1]</c:v>
                  </c:pt>
                  <c:pt idx="505">
                    <c:v>LPI(18:2) [sn2]</c:v>
                  </c:pt>
                  <c:pt idx="506">
                    <c:v>LPI(20:4) [sn1]</c:v>
                  </c:pt>
                  <c:pt idx="507">
                    <c:v>LPI(20:4) [sn2]</c:v>
                  </c:pt>
                  <c:pt idx="508">
                    <c:v>PS(36:1)</c:v>
                  </c:pt>
                  <c:pt idx="509">
                    <c:v>PS(36:2)</c:v>
                  </c:pt>
                  <c:pt idx="510">
                    <c:v>PS(38:3)</c:v>
                  </c:pt>
                  <c:pt idx="511">
                    <c:v>PS(38:4)</c:v>
                  </c:pt>
                  <c:pt idx="512">
                    <c:v>PS(40:5)</c:v>
                  </c:pt>
                  <c:pt idx="513">
                    <c:v>PS(40:6)</c:v>
                  </c:pt>
                  <c:pt idx="514">
                    <c:v>PG(34:1)</c:v>
                  </c:pt>
                  <c:pt idx="515">
                    <c:v>PG(36:1)</c:v>
                  </c:pt>
                  <c:pt idx="516">
                    <c:v>PG(36:2)</c:v>
                  </c:pt>
                  <c:pt idx="517">
                    <c:v>CE(14:0)</c:v>
                  </c:pt>
                  <c:pt idx="518">
                    <c:v>CE(15:0)</c:v>
                  </c:pt>
                  <c:pt idx="519">
                    <c:v>CE(16:0)</c:v>
                  </c:pt>
                  <c:pt idx="520">
                    <c:v>CE(16:1)</c:v>
                  </c:pt>
                  <c:pt idx="521">
                    <c:v>CE(16:2)</c:v>
                  </c:pt>
                  <c:pt idx="522">
                    <c:v>CE(17:0)</c:v>
                  </c:pt>
                  <c:pt idx="523">
                    <c:v>CE(17:1)</c:v>
                  </c:pt>
                  <c:pt idx="524">
                    <c:v>CE(18:0)</c:v>
                  </c:pt>
                  <c:pt idx="525">
                    <c:v>CE(18:1)</c:v>
                  </c:pt>
                  <c:pt idx="526">
                    <c:v>CE(18:2)</c:v>
                  </c:pt>
                  <c:pt idx="527">
                    <c:v>CE(18:3)</c:v>
                  </c:pt>
                  <c:pt idx="528">
                    <c:v>CE(20:0)</c:v>
                  </c:pt>
                  <c:pt idx="529">
                    <c:v>CE(20:1)</c:v>
                  </c:pt>
                  <c:pt idx="530">
                    <c:v>CE(20:2)</c:v>
                  </c:pt>
                  <c:pt idx="531">
                    <c:v>CE(20:3)</c:v>
                  </c:pt>
                  <c:pt idx="532">
                    <c:v>CE(20:4)</c:v>
                  </c:pt>
                  <c:pt idx="533">
                    <c:v>CE(20:5)</c:v>
                  </c:pt>
                  <c:pt idx="534">
                    <c:v>CE(22:0)</c:v>
                  </c:pt>
                  <c:pt idx="535">
                    <c:v>CE(22:1)</c:v>
                  </c:pt>
                  <c:pt idx="536">
                    <c:v>CE(22:4)</c:v>
                  </c:pt>
                  <c:pt idx="537">
                    <c:v>CE(22:5)</c:v>
                  </c:pt>
                  <c:pt idx="538">
                    <c:v>CE(22:6)</c:v>
                  </c:pt>
                  <c:pt idx="539">
                    <c:v>CE(24:0)</c:v>
                  </c:pt>
                  <c:pt idx="540">
                    <c:v>CE(24:1)</c:v>
                  </c:pt>
                  <c:pt idx="541">
                    <c:v>CE(24:4)</c:v>
                  </c:pt>
                  <c:pt idx="542">
                    <c:v>CE(24:5)</c:v>
                  </c:pt>
                  <c:pt idx="543">
                    <c:v>CE(24:6)</c:v>
                  </c:pt>
                  <c:pt idx="544">
                    <c:v>COH</c:v>
                  </c:pt>
                  <c:pt idx="545">
                    <c:v>DE(16:0)</c:v>
                  </c:pt>
                  <c:pt idx="546">
                    <c:v>DE(18:1)</c:v>
                  </c:pt>
                  <c:pt idx="547">
                    <c:v>DE(18:2)</c:v>
                  </c:pt>
                  <c:pt idx="548">
                    <c:v>DE(20:4)</c:v>
                  </c:pt>
                  <c:pt idx="549">
                    <c:v>DE(20:5)</c:v>
                  </c:pt>
                  <c:pt idx="550">
                    <c:v>DE(22:6)</c:v>
                  </c:pt>
                  <c:pt idx="551">
                    <c:v>deDE(18:2)</c:v>
                  </c:pt>
                  <c:pt idx="552">
                    <c:v>deDE(20:4)</c:v>
                  </c:pt>
                  <c:pt idx="553">
                    <c:v>methyl-CE(18:0)</c:v>
                  </c:pt>
                  <c:pt idx="554">
                    <c:v>methyl-CE(18:1)</c:v>
                  </c:pt>
                  <c:pt idx="555">
                    <c:v>methyl-CE(18:2)</c:v>
                  </c:pt>
                  <c:pt idx="556">
                    <c:v>methyl-CE(20:4)</c:v>
                  </c:pt>
                  <c:pt idx="557">
                    <c:v>methyl-CE(22:6)</c:v>
                  </c:pt>
                  <c:pt idx="558">
                    <c:v>methyl-DE(18:1)</c:v>
                  </c:pt>
                  <c:pt idx="559">
                    <c:v>methyl-DE(18:2)</c:v>
                  </c:pt>
                  <c:pt idx="560">
                    <c:v>dimethyl-CE(18:1)</c:v>
                  </c:pt>
                  <c:pt idx="561">
                    <c:v>dimethyl-CE(18:2)</c:v>
                  </c:pt>
                  <c:pt idx="562">
                    <c:v>dimethyl-CE(20:4)</c:v>
                  </c:pt>
                  <c:pt idx="563">
                    <c:v>dimethyl-CE(22:6)</c:v>
                  </c:pt>
                  <c:pt idx="564">
                    <c:v>FA(14:0)</c:v>
                  </c:pt>
                  <c:pt idx="565">
                    <c:v>FA(16:0)</c:v>
                  </c:pt>
                  <c:pt idx="566">
                    <c:v>FA(16:1)</c:v>
                  </c:pt>
                  <c:pt idx="567">
                    <c:v>FA(17:1)</c:v>
                  </c:pt>
                  <c:pt idx="568">
                    <c:v>FA(18:0)</c:v>
                  </c:pt>
                  <c:pt idx="569">
                    <c:v>FA(18:1)</c:v>
                  </c:pt>
                  <c:pt idx="570">
                    <c:v>FA(18:2)</c:v>
                  </c:pt>
                  <c:pt idx="571">
                    <c:v>FA(18:3)</c:v>
                  </c:pt>
                  <c:pt idx="572">
                    <c:v>FA(20:2)</c:v>
                  </c:pt>
                  <c:pt idx="573">
                    <c:v>FA(20:3)</c:v>
                  </c:pt>
                  <c:pt idx="574">
                    <c:v>FA(20:4)</c:v>
                  </c:pt>
                  <c:pt idx="575">
                    <c:v>FA(20:5)</c:v>
                  </c:pt>
                  <c:pt idx="576">
                    <c:v>FA(22:4)</c:v>
                  </c:pt>
                  <c:pt idx="577">
                    <c:v>FA(22:5)</c:v>
                  </c:pt>
                  <c:pt idx="578">
                    <c:v>FA(22:6)</c:v>
                  </c:pt>
                  <c:pt idx="579">
                    <c:v>AC(12:0)</c:v>
                  </c:pt>
                  <c:pt idx="580">
                    <c:v>AC(12:1)</c:v>
                  </c:pt>
                  <c:pt idx="581">
                    <c:v>AC(13:0)</c:v>
                  </c:pt>
                  <c:pt idx="582">
                    <c:v>AC(14:0)</c:v>
                  </c:pt>
                  <c:pt idx="583">
                    <c:v>AC(14:1)</c:v>
                  </c:pt>
                  <c:pt idx="584">
                    <c:v>AC(14:2)</c:v>
                  </c:pt>
                  <c:pt idx="585">
                    <c:v>AC(15:0) (a)</c:v>
                  </c:pt>
                  <c:pt idx="586">
                    <c:v>AC(15:0) (b)</c:v>
                  </c:pt>
                  <c:pt idx="587">
                    <c:v>AC(16:0)</c:v>
                  </c:pt>
                  <c:pt idx="588">
                    <c:v>AC(16:1)</c:v>
                  </c:pt>
                  <c:pt idx="589">
                    <c:v>AC(17:0) (a)</c:v>
                  </c:pt>
                  <c:pt idx="590">
                    <c:v>AC(17:0) (b)</c:v>
                  </c:pt>
                  <c:pt idx="591">
                    <c:v>AC(18:0)</c:v>
                  </c:pt>
                  <c:pt idx="592">
                    <c:v>AC(18:1)</c:v>
                  </c:pt>
                  <c:pt idx="593">
                    <c:v>AC(18:2)</c:v>
                  </c:pt>
                  <c:pt idx="594">
                    <c:v>AC(18:3)</c:v>
                  </c:pt>
                  <c:pt idx="595">
                    <c:v>AC(20:3) (a)</c:v>
                  </c:pt>
                  <c:pt idx="596">
                    <c:v>AC(20:3) (b)</c:v>
                  </c:pt>
                  <c:pt idx="597">
                    <c:v>AC(20:4)</c:v>
                  </c:pt>
                  <c:pt idx="598">
                    <c:v>AC(20:5)</c:v>
                  </c:pt>
                  <c:pt idx="599">
                    <c:v>AC(22:5)</c:v>
                  </c:pt>
                  <c:pt idx="600">
                    <c:v>AC(22:6)</c:v>
                  </c:pt>
                  <c:pt idx="601">
                    <c:v>AC(24:0)</c:v>
                  </c:pt>
                  <c:pt idx="602">
                    <c:v>AC(24:1)</c:v>
                  </c:pt>
                  <c:pt idx="603">
                    <c:v>AC(26:0)</c:v>
                  </c:pt>
                  <c:pt idx="604">
                    <c:v>AC(26:1)</c:v>
                  </c:pt>
                  <c:pt idx="605">
                    <c:v>AC(14:0)-OH</c:v>
                  </c:pt>
                  <c:pt idx="606">
                    <c:v>AC(14:1)-OH</c:v>
                  </c:pt>
                  <c:pt idx="607">
                    <c:v>AC(16:0)-OH</c:v>
                  </c:pt>
                  <c:pt idx="608">
                    <c:v>AC(16:1)-OH</c:v>
                  </c:pt>
                  <c:pt idx="609">
                    <c:v>AC(18:0)-OH</c:v>
                  </c:pt>
                  <c:pt idx="610">
                    <c:v>AC(18:1)-OH</c:v>
                  </c:pt>
                  <c:pt idx="611">
                    <c:v>AC(20:3)-OH</c:v>
                  </c:pt>
                  <c:pt idx="612">
                    <c:v>AC(22:5)-OH</c:v>
                  </c:pt>
                  <c:pt idx="613">
                    <c:v>AC(24:1)-OH</c:v>
                  </c:pt>
                  <c:pt idx="614">
                    <c:v>CA</c:v>
                  </c:pt>
                  <c:pt idx="615">
                    <c:v>dxCA</c:v>
                  </c:pt>
                  <c:pt idx="616">
                    <c:v>DG(14:0_16:0)</c:v>
                  </c:pt>
                  <c:pt idx="617">
                    <c:v>DG(14:0_18:2)</c:v>
                  </c:pt>
                  <c:pt idx="618">
                    <c:v>DG(16:0_16:0)</c:v>
                  </c:pt>
                  <c:pt idx="619">
                    <c:v>DG(16:0_16:1)</c:v>
                  </c:pt>
                  <c:pt idx="620">
                    <c:v>DG(16:0_18:1)</c:v>
                  </c:pt>
                  <c:pt idx="621">
                    <c:v>DG(16:0_18:2)</c:v>
                  </c:pt>
                  <c:pt idx="622">
                    <c:v>DG(16:0_20:4)</c:v>
                  </c:pt>
                  <c:pt idx="623">
                    <c:v>DG(16:0_22:5)</c:v>
                  </c:pt>
                  <c:pt idx="624">
                    <c:v>DG(16:0_22:6)</c:v>
                  </c:pt>
                  <c:pt idx="625">
                    <c:v>DG(16:1_18:1)</c:v>
                  </c:pt>
                  <c:pt idx="626">
                    <c:v>DG(18:0_18:1)</c:v>
                  </c:pt>
                  <c:pt idx="627">
                    <c:v>DG(18:0_18:2)</c:v>
                  </c:pt>
                  <c:pt idx="628">
                    <c:v>DG(18:0_20:4)</c:v>
                  </c:pt>
                  <c:pt idx="629">
                    <c:v>DG(18:1_18:1)</c:v>
                  </c:pt>
                  <c:pt idx="630">
                    <c:v>DG(18:1_18:2)</c:v>
                  </c:pt>
                  <c:pt idx="631">
                    <c:v>DG(18:1_18:3)</c:v>
                  </c:pt>
                  <c:pt idx="632">
                    <c:v>DG(18:1_20:3)</c:v>
                  </c:pt>
                  <c:pt idx="633">
                    <c:v>DG(18:1_20:4)</c:v>
                  </c:pt>
                  <c:pt idx="634">
                    <c:v>DG(18:1_20:5)</c:v>
                  </c:pt>
                  <c:pt idx="635">
                    <c:v>DG(18:1_22:5)</c:v>
                  </c:pt>
                  <c:pt idx="636">
                    <c:v>DG(18:1_22:6)</c:v>
                  </c:pt>
                  <c:pt idx="637">
                    <c:v>DG(18:2_18:2)</c:v>
                  </c:pt>
                  <c:pt idx="638">
                    <c:v>DG(18:2_20:4)</c:v>
                  </c:pt>
                  <c:pt idx="639">
                    <c:v>DG(18:2_22:6)</c:v>
                  </c:pt>
                  <c:pt idx="640">
                    <c:v>TG(48:0) [NL-16:0]</c:v>
                  </c:pt>
                  <c:pt idx="641">
                    <c:v>TG(48:0) [NL-18:0]</c:v>
                  </c:pt>
                  <c:pt idx="642">
                    <c:v>TG(48:1) [NL-16:1]</c:v>
                  </c:pt>
                  <c:pt idx="643">
                    <c:v>TG(48:1) [NL-18:1]</c:v>
                  </c:pt>
                  <c:pt idx="644">
                    <c:v>TG(48:2) [NL-14:0]</c:v>
                  </c:pt>
                  <c:pt idx="645">
                    <c:v>TG(48:2) [NL-14:1]</c:v>
                  </c:pt>
                  <c:pt idx="646">
                    <c:v>TG(48:2) [NL-16:1]</c:v>
                  </c:pt>
                  <c:pt idx="647">
                    <c:v>TG(48:2) [NL-18:2]</c:v>
                  </c:pt>
                  <c:pt idx="648">
                    <c:v>TG(48:3) [NL-14:0]</c:v>
                  </c:pt>
                  <c:pt idx="649">
                    <c:v>TG(48:3) [NL-16:1]</c:v>
                  </c:pt>
                  <c:pt idx="650">
                    <c:v>TG(48:3) [NL-18:3]</c:v>
                  </c:pt>
                  <c:pt idx="651">
                    <c:v>TG(49:1) [NL-16:1]</c:v>
                  </c:pt>
                  <c:pt idx="652">
                    <c:v>TG(49:1) [NL-17:1]</c:v>
                  </c:pt>
                  <c:pt idx="653">
                    <c:v>TG(50:0) [NL-18:0]</c:v>
                  </c:pt>
                  <c:pt idx="654">
                    <c:v>TG(50:1) [NL-14:0]</c:v>
                  </c:pt>
                  <c:pt idx="655">
                    <c:v>TG(50:1) [NL-16:0]</c:v>
                  </c:pt>
                  <c:pt idx="656">
                    <c:v>TG(50:1) [NL-18:1]</c:v>
                  </c:pt>
                  <c:pt idx="657">
                    <c:v>TG(50:2) [NL-14:0]</c:v>
                  </c:pt>
                  <c:pt idx="658">
                    <c:v>TG(50:2) [NL-16:1]</c:v>
                  </c:pt>
                  <c:pt idx="659">
                    <c:v>TG(50:2) [NL-18:1]</c:v>
                  </c:pt>
                  <c:pt idx="660">
                    <c:v>TG(50:2) [NL-18:2]</c:v>
                  </c:pt>
                  <c:pt idx="661">
                    <c:v>TG(50:3) [NL-14:0]</c:v>
                  </c:pt>
                  <c:pt idx="662">
                    <c:v>TG(50:3) [NL-14:1]</c:v>
                  </c:pt>
                  <c:pt idx="663">
                    <c:v>TG(50:3) [NL-16:1]</c:v>
                  </c:pt>
                  <c:pt idx="664">
                    <c:v>TG(50:3) [NL-18:2]</c:v>
                  </c:pt>
                  <c:pt idx="665">
                    <c:v>TG(50:3) [NL-18:3]</c:v>
                  </c:pt>
                  <c:pt idx="666">
                    <c:v>TG(50:4) [NL-14:0]</c:v>
                  </c:pt>
                  <c:pt idx="667">
                    <c:v>TG(50:4) [NL-18:3]</c:v>
                  </c:pt>
                  <c:pt idx="668">
                    <c:v>TG(50:4) [NL-20:4]</c:v>
                  </c:pt>
                  <c:pt idx="669">
                    <c:v>TG(51:0) [NL-16:0]</c:v>
                  </c:pt>
                  <c:pt idx="670">
                    <c:v>TG(51:1) [NL-17:0]</c:v>
                  </c:pt>
                  <c:pt idx="671">
                    <c:v>TG(51:2) [NL-15:0]</c:v>
                  </c:pt>
                  <c:pt idx="672">
                    <c:v>TG(51:2) [NL-17:0]</c:v>
                  </c:pt>
                  <c:pt idx="673">
                    <c:v>TG(51:2) [NL-17:1]</c:v>
                  </c:pt>
                  <c:pt idx="674">
                    <c:v>TG(52:1) [NL-18:0]</c:v>
                  </c:pt>
                  <c:pt idx="675">
                    <c:v>TG(52:1) [NL-18:1]</c:v>
                  </c:pt>
                  <c:pt idx="676">
                    <c:v>TG(52:2) [NL-16:0]</c:v>
                  </c:pt>
                  <c:pt idx="677">
                    <c:v>TG(52:2) [NL-18:2]</c:v>
                  </c:pt>
                  <c:pt idx="678">
                    <c:v>TG(52:3) [NL-16:1]</c:v>
                  </c:pt>
                  <c:pt idx="679">
                    <c:v>TG(52:3) [NL-18:2]</c:v>
                  </c:pt>
                  <c:pt idx="680">
                    <c:v>TG(52:4) [NL-16:1]</c:v>
                  </c:pt>
                  <c:pt idx="681">
                    <c:v>TG(52:4) [NL-18:2]</c:v>
                  </c:pt>
                  <c:pt idx="682">
                    <c:v>TG(52:4) [NL-18:3]</c:v>
                  </c:pt>
                  <c:pt idx="683">
                    <c:v>TG(52:5) [NL-18:3]</c:v>
                  </c:pt>
                  <c:pt idx="684">
                    <c:v>TG(52:5) [NL-20:4]</c:v>
                  </c:pt>
                  <c:pt idx="685">
                    <c:v>TG(52:5) [NL-20:5]</c:v>
                  </c:pt>
                  <c:pt idx="686">
                    <c:v>TG(53:2) [NL-17:1]</c:v>
                  </c:pt>
                  <c:pt idx="687">
                    <c:v>TG(53:2) [NL-18:1]</c:v>
                  </c:pt>
                  <c:pt idx="688">
                    <c:v>TG(54:0) [NL-18:0]</c:v>
                  </c:pt>
                  <c:pt idx="689">
                    <c:v>TG(54:1) [NL-18:1]</c:v>
                  </c:pt>
                  <c:pt idx="690">
                    <c:v>TG(54:2) [NL-18:0]</c:v>
                  </c:pt>
                  <c:pt idx="691">
                    <c:v>TG(54:2) [NL-20:1]</c:v>
                  </c:pt>
                  <c:pt idx="692">
                    <c:v>TG(54:3) [NL-18:1]</c:v>
                  </c:pt>
                  <c:pt idx="693">
                    <c:v>TG(54:3) [NL-18:2]</c:v>
                  </c:pt>
                  <c:pt idx="694">
                    <c:v>TG(54:4) [NL-18:2]</c:v>
                  </c:pt>
                  <c:pt idx="695">
                    <c:v>TG(54:4) [NL-20:3]</c:v>
                  </c:pt>
                  <c:pt idx="696">
                    <c:v>TG(54:5) [NL-18:3]</c:v>
                  </c:pt>
                  <c:pt idx="697">
                    <c:v>TG(54:5) [NL-20:4]</c:v>
                  </c:pt>
                  <c:pt idx="698">
                    <c:v>TG(54:6) [NL-18:3]</c:v>
                  </c:pt>
                  <c:pt idx="699">
                    <c:v>TG(54:6) [NL-20:4]</c:v>
                  </c:pt>
                  <c:pt idx="700">
                    <c:v>TG(54:6) [NL-20:5]</c:v>
                  </c:pt>
                  <c:pt idx="701">
                    <c:v>TG(54:6) [NL-22:6]</c:v>
                  </c:pt>
                  <c:pt idx="702">
                    <c:v>TG(54:7) [NL-20:5]</c:v>
                  </c:pt>
                  <c:pt idx="703">
                    <c:v>TG(54:7) [NL-22:6]</c:v>
                  </c:pt>
                  <c:pt idx="704">
                    <c:v>TG(56:6) [NL-20:4]</c:v>
                  </c:pt>
                  <c:pt idx="705">
                    <c:v>TG(56:7) [NL-20:4]</c:v>
                  </c:pt>
                  <c:pt idx="706">
                    <c:v>TG(56:7) [NL-20:5]</c:v>
                  </c:pt>
                  <c:pt idx="707">
                    <c:v>TG(56:7) [NL-22:6]</c:v>
                  </c:pt>
                  <c:pt idx="708">
                    <c:v>TG(56:8) [NL-20:4]</c:v>
                  </c:pt>
                  <c:pt idx="709">
                    <c:v>TG(56:8) [NL-20:5]</c:v>
                  </c:pt>
                  <c:pt idx="710">
                    <c:v>TG(56:8) [NL-22:6]</c:v>
                  </c:pt>
                  <c:pt idx="711">
                    <c:v>TG(56:9) [NL-22:6]</c:v>
                  </c:pt>
                  <c:pt idx="712">
                    <c:v>TG(58:10) [NL-22:6]</c:v>
                  </c:pt>
                  <c:pt idx="713">
                    <c:v>TG(58:8) [NL-22:6]</c:v>
                  </c:pt>
                  <c:pt idx="714">
                    <c:v>TG(58:9) [NL-22:6]</c:v>
                  </c:pt>
                  <c:pt idx="715">
                    <c:v>TG(O-50:1) [NL-15:0]</c:v>
                  </c:pt>
                  <c:pt idx="716">
                    <c:v>TG(O-50:1) [NL-16:0]</c:v>
                  </c:pt>
                  <c:pt idx="717">
                    <c:v>TG(O-50:1) [NL-17:1]</c:v>
                  </c:pt>
                  <c:pt idx="718">
                    <c:v>TG(O-50:1) [NL-18:1]</c:v>
                  </c:pt>
                  <c:pt idx="719">
                    <c:v>TG(O-50:2) [NL-18:1]</c:v>
                  </c:pt>
                  <c:pt idx="720">
                    <c:v>TG(O-50:2) [NL-18:2]</c:v>
                  </c:pt>
                  <c:pt idx="721">
                    <c:v>TG(O-50:3) [NL-18:2]</c:v>
                  </c:pt>
                  <c:pt idx="722">
                    <c:v>TG(O-52:0) [NL-16:0]</c:v>
                  </c:pt>
                  <c:pt idx="723">
                    <c:v>TG(O-52:1) [NL-16:0]</c:v>
                  </c:pt>
                  <c:pt idx="724">
                    <c:v>TG(O-52:1) [NL-18:1]</c:v>
                  </c:pt>
                  <c:pt idx="725">
                    <c:v>TG(O-52:2) [NL-16:0]</c:v>
                  </c:pt>
                  <c:pt idx="726">
                    <c:v>TG(O-52:2) [NL-17:1]</c:v>
                  </c:pt>
                  <c:pt idx="727">
                    <c:v>TG(O-52:2) [NL-18:1]</c:v>
                  </c:pt>
                  <c:pt idx="728">
                    <c:v>TG(O-54:2) [NL-17:1]</c:v>
                  </c:pt>
                  <c:pt idx="729">
                    <c:v>TG(O-54:2) [NL-18:1]</c:v>
                  </c:pt>
                  <c:pt idx="730">
                    <c:v>TG(O-54:3) [NL-17:1]</c:v>
                  </c:pt>
                  <c:pt idx="731">
                    <c:v>TG(O-54:3) [NL-18:1]</c:v>
                  </c:pt>
                  <c:pt idx="732">
                    <c:v>TG(O-54:4) [NL-17:1]</c:v>
                  </c:pt>
                  <c:pt idx="733">
                    <c:v>TG(O-54:4) [NL-18:2]</c:v>
                  </c:pt>
                  <c:pt idx="734">
                    <c:v>Ubiquinone</c:v>
                  </c:pt>
                  <c:pt idx="735">
                    <c:v>CE(18:2) [+OH]</c:v>
                  </c:pt>
                  <c:pt idx="736">
                    <c:v>CE(20:4) [+OH]</c:v>
                  </c:pt>
                  <c:pt idx="737">
                    <c:v>CE(22:6) [+OH]</c:v>
                  </c:pt>
                  <c:pt idx="738">
                    <c:v>LPC(18:2) [+OH]</c:v>
                  </c:pt>
                  <c:pt idx="739">
                    <c:v>LPC(20:4) [+OH]</c:v>
                  </c:pt>
                  <c:pt idx="740">
                    <c:v>LPC(22:6) [+OH]</c:v>
                  </c:pt>
                  <c:pt idx="741">
                    <c:v>PC(34:2) [+OH]</c:v>
                  </c:pt>
                  <c:pt idx="742">
                    <c:v>PC(36:4) [+OH]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66D-015C-744C-BC3C-A0D582FFEE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3504"/>
        <c:axId val="1384144592"/>
      </c:scatterChart>
      <c:valAx>
        <c:axId val="1384144048"/>
        <c:scaling>
          <c:orientation val="minMax"/>
          <c:max val="0.9"/>
          <c:min val="-0.9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ysClr val="windowText" lastClr="000000"/>
                    </a:solidFill>
                    <a:latin typeface="Helvetica" panose="020B0604020202020204" pitchFamily="34" charset="0"/>
                    <a:ea typeface="+mn-ea"/>
                    <a:cs typeface="Helvetica" panose="020B0604020202020204" pitchFamily="34" charset="0"/>
                  </a:defRPr>
                </a:pPr>
                <a:r>
                  <a:rPr lang="en-US" sz="1050" b="0">
                    <a:latin typeface="Helvetica" panose="020B0604020202020204" pitchFamily="34" charset="0"/>
                    <a:cs typeface="Helvetica" panose="020B0604020202020204" pitchFamily="34" charset="0"/>
                  </a:rPr>
                  <a:t>Beta coefficient</a:t>
                </a:r>
              </a:p>
            </c:rich>
          </c:tx>
          <c:layout>
            <c:manualLayout>
              <c:xMode val="edge"/>
              <c:yMode val="edge"/>
              <c:x val="0.37218567949476916"/>
              <c:y val="0.916818667476747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ysClr val="windowText" lastClr="000000"/>
                  </a:solidFill>
                  <a:latin typeface="Helvetica" panose="020B0604020202020204" pitchFamily="34" charset="0"/>
                  <a:ea typeface="+mn-ea"/>
                  <a:cs typeface="Helvetica" panose="020B0604020202020204" pitchFamily="34" charset="0"/>
                </a:defRPr>
              </a:pPr>
              <a:endParaRPr lang="en-US"/>
            </a:p>
          </c:txPr>
        </c:title>
        <c:numFmt formatCode="0.00" sourceLinked="0"/>
        <c:majorTickMark val="none"/>
        <c:minorTickMark val="none"/>
        <c:tickLblPos val="none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ysClr val="windowText" lastClr="000000"/>
                </a:solidFill>
                <a:latin typeface="Helvetica" panose="020B0604020202020204" pitchFamily="34" charset="0"/>
                <a:ea typeface="+mn-ea"/>
                <a:cs typeface="Helvetica" panose="020B0604020202020204" pitchFamily="34" charset="0"/>
              </a:defRPr>
            </a:pPr>
            <a:endParaRPr lang="en-US"/>
          </a:p>
        </c:txPr>
        <c:crossAx val="1384141328"/>
        <c:crosses val="autoZero"/>
        <c:crossBetween val="midCat"/>
        <c:majorUnit val="2"/>
      </c:valAx>
      <c:valAx>
        <c:axId val="1384141328"/>
        <c:scaling>
          <c:orientation val="minMax"/>
          <c:max val="5350"/>
          <c:min val="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noFill/>
          <a:ln w="19050" cap="flat" cmpd="sng" algn="ctr">
            <a:solidFill>
              <a:schemeClr val="tx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4048"/>
        <c:crossesAt val="0"/>
        <c:crossBetween val="midCat"/>
      </c:valAx>
      <c:valAx>
        <c:axId val="1384144592"/>
        <c:scaling>
          <c:orientation val="minMax"/>
          <c:max val="5350"/>
          <c:min val="0"/>
        </c:scaling>
        <c:delete val="0"/>
        <c:axPos val="r"/>
        <c:numFmt formatCode="General" sourceLinked="1"/>
        <c:majorTickMark val="out"/>
        <c:minorTickMark val="none"/>
        <c:tickLblPos val="none"/>
        <c:spPr>
          <a:noFill/>
          <a:ln w="9525" cap="flat" cmpd="sng" algn="ctr">
            <a:solidFill>
              <a:schemeClr val="bg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3504"/>
        <c:crosses val="max"/>
        <c:crossBetween val="midCat"/>
      </c:valAx>
      <c:valAx>
        <c:axId val="1384143504"/>
        <c:scaling>
          <c:orientation val="minMax"/>
        </c:scaling>
        <c:delete val="1"/>
        <c:axPos val="b"/>
        <c:numFmt formatCode="0.00E+00" sourceLinked="1"/>
        <c:majorTickMark val="out"/>
        <c:minorTickMark val="none"/>
        <c:tickLblPos val="nextTo"/>
        <c:crossAx val="1384144592"/>
        <c:crossesAt val="0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5.2559055118110232E-4"/>
          <c:y val="0.93432390768812246"/>
          <c:w val="0.99947440944881893"/>
          <c:h val="6.567612416216568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526413935414589E-2"/>
          <c:y val="5.6186361920364421E-3"/>
          <c:w val="0.88633652500754478"/>
          <c:h val="0.83801922349299252"/>
        </c:manualLayout>
      </c:layout>
      <c:scatterChart>
        <c:scatterStyle val="lineMarker"/>
        <c:varyColors val="0"/>
        <c:ser>
          <c:idx val="0"/>
          <c:order val="0"/>
          <c:tx>
            <c:v>Corrected p &gt;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E8F4F8"/>
              </a:solidFill>
              <a:ln w="3175">
                <a:solidFill>
                  <a:schemeClr val="tx1">
                    <a:lumMod val="75000"/>
                    <a:lumOff val="25000"/>
                  </a:schemeClr>
                </a:solidFill>
              </a:ln>
              <a:effectLst/>
            </c:spPr>
          </c:marker>
          <c:xVal>
            <c:numRef>
              <c:f>'Supp Figure 5 Plot1'!$G$4:$G$748</c:f>
              <c:numCache>
                <c:formatCode>0.00</c:formatCode>
                <c:ptCount val="745"/>
                <c:pt idx="0">
                  <c:v>7.1040151706522198E-2</c:v>
                </c:pt>
                <c:pt idx="1">
                  <c:v>2.2519624409564599E-2</c:v>
                </c:pt>
                <c:pt idx="2">
                  <c:v>2.6040876462660199E-2</c:v>
                </c:pt>
                <c:pt idx="3">
                  <c:v>4.0281563024789802E-2</c:v>
                </c:pt>
                <c:pt idx="4">
                  <c:v>4.3279474930666501E-2</c:v>
                </c:pt>
                <c:pt idx="5">
                  <c:v>1.1636694023016E-3</c:v>
                </c:pt>
                <c:pt idx="6">
                  <c:v>4.1964414669664302E-2</c:v>
                </c:pt>
                <c:pt idx="7">
                  <c:v>5.3231962940386603E-3</c:v>
                </c:pt>
                <c:pt idx="8">
                  <c:v>1.4248081216561501E-2</c:v>
                </c:pt>
                <c:pt idx="9">
                  <c:v>2.1358217043621099E-2</c:v>
                </c:pt>
                <c:pt idx="10">
                  <c:v>3.3289486063234702E-2</c:v>
                </c:pt>
                <c:pt idx="11">
                  <c:v>1.3926516278057599E-2</c:v>
                </c:pt>
                <c:pt idx="12">
                  <c:v>2.8486009949087E-2</c:v>
                </c:pt>
                <c:pt idx="13">
                  <c:v>2.6730813248557299E-2</c:v>
                </c:pt>
                <c:pt idx="14">
                  <c:v>1.9002402345736202E-2</c:v>
                </c:pt>
                <c:pt idx="15">
                  <c:v>1.8405355925169401E-2</c:v>
                </c:pt>
                <c:pt idx="16">
                  <c:v>1.7342936231404298E-2</c:v>
                </c:pt>
                <c:pt idx="17">
                  <c:v>4.6791811216928499E-2</c:v>
                </c:pt>
                <c:pt idx="18">
                  <c:v>1.27707045189893E-2</c:v>
                </c:pt>
                <c:pt idx="19">
                  <c:v>6.5386537753454099E-2</c:v>
                </c:pt>
                <c:pt idx="20">
                  <c:v>3.9689515555541503E-2</c:v>
                </c:pt>
                <c:pt idx="21">
                  <c:v>2.1604211306622701E-2</c:v>
                </c:pt>
                <c:pt idx="22">
                  <c:v>1.9336466307889402E-2</c:v>
                </c:pt>
                <c:pt idx="23">
                  <c:v>1.82055909005031E-2</c:v>
                </c:pt>
                <c:pt idx="24">
                  <c:v>4.5087772019555099E-2</c:v>
                </c:pt>
                <c:pt idx="25">
                  <c:v>1.4949397594132999E-2</c:v>
                </c:pt>
                <c:pt idx="26">
                  <c:v>3.3222828348331401E-2</c:v>
                </c:pt>
                <c:pt idx="27">
                  <c:v>3.9414265400483699E-2</c:v>
                </c:pt>
                <c:pt idx="28">
                  <c:v>2.17830240895584E-2</c:v>
                </c:pt>
                <c:pt idx="29">
                  <c:v>3.4986193660497301E-2</c:v>
                </c:pt>
                <c:pt idx="30">
                  <c:v>1.9226116110980299E-2</c:v>
                </c:pt>
                <c:pt idx="31">
                  <c:v>1.30790766340858E-2</c:v>
                </c:pt>
                <c:pt idx="32">
                  <c:v>2.7991420398585199E-2</c:v>
                </c:pt>
                <c:pt idx="33">
                  <c:v>2.02602501159596E-2</c:v>
                </c:pt>
                <c:pt idx="34">
                  <c:v>5.0013279070567199E-2</c:v>
                </c:pt>
                <c:pt idx="35">
                  <c:v>1.1847515390665199E-2</c:v>
                </c:pt>
                <c:pt idx="36">
                  <c:v>2.3177298719629799E-2</c:v>
                </c:pt>
                <c:pt idx="37">
                  <c:v>2.6957875850152999E-2</c:v>
                </c:pt>
                <c:pt idx="38">
                  <c:v>3.2201175514634403E-2</c:v>
                </c:pt>
                <c:pt idx="39">
                  <c:v>4.8361397130841699E-2</c:v>
                </c:pt>
                <c:pt idx="40">
                  <c:v>3.3412366910286602E-2</c:v>
                </c:pt>
                <c:pt idx="41">
                  <c:v>1.5416327285441799E-2</c:v>
                </c:pt>
                <c:pt idx="42">
                  <c:v>2.53145639055261E-2</c:v>
                </c:pt>
                <c:pt idx="43">
                  <c:v>1.9375535300781899E-2</c:v>
                </c:pt>
                <c:pt idx="44">
                  <c:v>4.9142417383110801E-2</c:v>
                </c:pt>
                <c:pt idx="45">
                  <c:v>1.8569166064436399E-2</c:v>
                </c:pt>
                <c:pt idx="46">
                  <c:v>2.21719979763252E-2</c:v>
                </c:pt>
                <c:pt idx="47">
                  <c:v>1.9729904748088199E-2</c:v>
                </c:pt>
                <c:pt idx="48">
                  <c:v>2.0917432430937698E-2</c:v>
                </c:pt>
                <c:pt idx="49">
                  <c:v>1.35268084600139E-2</c:v>
                </c:pt>
                <c:pt idx="50">
                  <c:v>1.54841620024046E-2</c:v>
                </c:pt>
                <c:pt idx="51">
                  <c:v>1.14259832468351E-2</c:v>
                </c:pt>
                <c:pt idx="52">
                  <c:v>2.80542341074995E-2</c:v>
                </c:pt>
                <c:pt idx="53">
                  <c:v>-3.0102492429361E-2</c:v>
                </c:pt>
                <c:pt idx="54">
                  <c:v>2.5443233182380499E-2</c:v>
                </c:pt>
                <c:pt idx="55">
                  <c:v>2.5757873020884101E-2</c:v>
                </c:pt>
                <c:pt idx="56">
                  <c:v>5.5921085656879402E-3</c:v>
                </c:pt>
                <c:pt idx="57">
                  <c:v>4.5355013952119799E-2</c:v>
                </c:pt>
                <c:pt idx="58">
                  <c:v>1.6917452996786E-2</c:v>
                </c:pt>
                <c:pt idx="59">
                  <c:v>1.1294832072607199E-2</c:v>
                </c:pt>
                <c:pt idx="60">
                  <c:v>1.3285779026364001E-2</c:v>
                </c:pt>
                <c:pt idx="61">
                  <c:v>-1.2905328132648999E-3</c:v>
                </c:pt>
                <c:pt idx="62">
                  <c:v>2.5006188330960001E-2</c:v>
                </c:pt>
                <c:pt idx="63">
                  <c:v>9.9583043015085502E-3</c:v>
                </c:pt>
                <c:pt idx="64">
                  <c:v>1.2355132483419001E-2</c:v>
                </c:pt>
                <c:pt idx="65">
                  <c:v>2.9486815964003101E-3</c:v>
                </c:pt>
                <c:pt idx="66">
                  <c:v>-1.37143910647765E-3</c:v>
                </c:pt>
                <c:pt idx="67">
                  <c:v>-4.44385353681558E-3</c:v>
                </c:pt>
                <c:pt idx="68">
                  <c:v>1.3103189783222899E-2</c:v>
                </c:pt>
                <c:pt idx="69">
                  <c:v>2.79177074693692E-2</c:v>
                </c:pt>
                <c:pt idx="70">
                  <c:v>1.6591827872690201E-2</c:v>
                </c:pt>
                <c:pt idx="71">
                  <c:v>-7.0749176027435296E-3</c:v>
                </c:pt>
                <c:pt idx="72">
                  <c:v>9.85030997278139E-3</c:v>
                </c:pt>
                <c:pt idx="73">
                  <c:v>-2.89428527635997E-3</c:v>
                </c:pt>
                <c:pt idx="74">
                  <c:v>-1.8351812583798099E-3</c:v>
                </c:pt>
                <c:pt idx="75">
                  <c:v>2.5231656439324499E-2</c:v>
                </c:pt>
                <c:pt idx="76">
                  <c:v>1.6439669899647201E-2</c:v>
                </c:pt>
                <c:pt idx="77">
                  <c:v>1.6140115335279401E-2</c:v>
                </c:pt>
                <c:pt idx="78">
                  <c:v>-1.8424014517387599E-3</c:v>
                </c:pt>
                <c:pt idx="79">
                  <c:v>1.9409374065683899E-2</c:v>
                </c:pt>
                <c:pt idx="80">
                  <c:v>2.08836354370644E-2</c:v>
                </c:pt>
                <c:pt idx="81">
                  <c:v>-1.6753675800694899E-3</c:v>
                </c:pt>
                <c:pt idx="82">
                  <c:v>9.2015287475677894E-3</c:v>
                </c:pt>
                <c:pt idx="83">
                  <c:v>7.8237453518831303E-3</c:v>
                </c:pt>
                <c:pt idx="84">
                  <c:v>1.9413858937527301E-2</c:v>
                </c:pt>
                <c:pt idx="85">
                  <c:v>5.8585777719494603E-3</c:v>
                </c:pt>
                <c:pt idx="86">
                  <c:v>2.2069103657225302E-2</c:v>
                </c:pt>
                <c:pt idx="87">
                  <c:v>-9.0012852181609504E-4</c:v>
                </c:pt>
                <c:pt idx="88">
                  <c:v>2.0706436669028098E-2</c:v>
                </c:pt>
                <c:pt idx="89">
                  <c:v>7.0721825043828504E-4</c:v>
                </c:pt>
                <c:pt idx="90">
                  <c:v>2.8373575230926099E-2</c:v>
                </c:pt>
                <c:pt idx="91">
                  <c:v>9.7607221351305399E-3</c:v>
                </c:pt>
                <c:pt idx="92">
                  <c:v>3.70211029280504E-3</c:v>
                </c:pt>
                <c:pt idx="93">
                  <c:v>2.1909572482900101E-2</c:v>
                </c:pt>
                <c:pt idx="94">
                  <c:v>2.81549536108773E-2</c:v>
                </c:pt>
                <c:pt idx="95">
                  <c:v>-7.2555093071202095E-4</c:v>
                </c:pt>
                <c:pt idx="96">
                  <c:v>6.4177494174054101E-3</c:v>
                </c:pt>
                <c:pt idx="97">
                  <c:v>3.1699832543185903E-2</c:v>
                </c:pt>
                <c:pt idx="98">
                  <c:v>1.69784903649178E-2</c:v>
                </c:pt>
                <c:pt idx="99">
                  <c:v>2.6345788326037099E-2</c:v>
                </c:pt>
                <c:pt idx="100">
                  <c:v>2.9521752233714799E-2</c:v>
                </c:pt>
                <c:pt idx="101">
                  <c:v>2.4460787346809201E-2</c:v>
                </c:pt>
                <c:pt idx="102">
                  <c:v>2.08336759429852E-2</c:v>
                </c:pt>
                <c:pt idx="103">
                  <c:v>2.9567368415779699E-2</c:v>
                </c:pt>
                <c:pt idx="104">
                  <c:v>2.79257050980261E-2</c:v>
                </c:pt>
                <c:pt idx="105">
                  <c:v>3.1420396685164401E-2</c:v>
                </c:pt>
                <c:pt idx="106">
                  <c:v>2.63685595636436E-2</c:v>
                </c:pt>
                <c:pt idx="107">
                  <c:v>1.8752087728307399E-3</c:v>
                </c:pt>
                <c:pt idx="108">
                  <c:v>1.4368607011251E-2</c:v>
                </c:pt>
                <c:pt idx="109">
                  <c:v>1.1458493960773501E-2</c:v>
                </c:pt>
                <c:pt idx="110">
                  <c:v>3.4211978184071998E-2</c:v>
                </c:pt>
                <c:pt idx="111">
                  <c:v>1.6714310824295298E-2</c:v>
                </c:pt>
                <c:pt idx="112">
                  <c:v>2.65607847081533E-2</c:v>
                </c:pt>
                <c:pt idx="113">
                  <c:v>3.8025680379760798E-2</c:v>
                </c:pt>
                <c:pt idx="114">
                  <c:v>1.3749517893050499E-2</c:v>
                </c:pt>
                <c:pt idx="115">
                  <c:v>1.7999794779173999E-2</c:v>
                </c:pt>
                <c:pt idx="116">
                  <c:v>2.4901771534201901E-2</c:v>
                </c:pt>
                <c:pt idx="117">
                  <c:v>2.37967739564015E-2</c:v>
                </c:pt>
                <c:pt idx="118">
                  <c:v>3.3558280150028999E-2</c:v>
                </c:pt>
                <c:pt idx="119">
                  <c:v>8.5813342176405995E-3</c:v>
                </c:pt>
                <c:pt idx="120">
                  <c:v>-3.6809373206654898E-3</c:v>
                </c:pt>
                <c:pt idx="121">
                  <c:v>-1.6989253277050901E-3</c:v>
                </c:pt>
                <c:pt idx="122">
                  <c:v>2.6909632463343901E-2</c:v>
                </c:pt>
                <c:pt idx="123">
                  <c:v>2.3447625487879901E-3</c:v>
                </c:pt>
                <c:pt idx="124">
                  <c:v>-3.9718553748370499E-4</c:v>
                </c:pt>
                <c:pt idx="125">
                  <c:v>7.7466434474503E-3</c:v>
                </c:pt>
                <c:pt idx="126">
                  <c:v>8.0676119579956504E-3</c:v>
                </c:pt>
                <c:pt idx="127">
                  <c:v>2.4533008965713601E-2</c:v>
                </c:pt>
                <c:pt idx="128">
                  <c:v>1.09773560359816E-2</c:v>
                </c:pt>
                <c:pt idx="129">
                  <c:v>3.2431009919686497E-2</c:v>
                </c:pt>
                <c:pt idx="130">
                  <c:v>1.2056490699116001E-2</c:v>
                </c:pt>
                <c:pt idx="131">
                  <c:v>1.47981285026175E-2</c:v>
                </c:pt>
                <c:pt idx="132">
                  <c:v>2.23600853008072E-2</c:v>
                </c:pt>
                <c:pt idx="133">
                  <c:v>2.48750487126051E-2</c:v>
                </c:pt>
                <c:pt idx="134">
                  <c:v>1.06227084251721E-2</c:v>
                </c:pt>
                <c:pt idx="135">
                  <c:v>9.5045569787319505E-3</c:v>
                </c:pt>
                <c:pt idx="136">
                  <c:v>5.7721693400493599E-3</c:v>
                </c:pt>
                <c:pt idx="137">
                  <c:v>1.8268350783218101E-2</c:v>
                </c:pt>
                <c:pt idx="138">
                  <c:v>1.16237771237619E-2</c:v>
                </c:pt>
                <c:pt idx="139">
                  <c:v>3.48046414441587E-2</c:v>
                </c:pt>
                <c:pt idx="140">
                  <c:v>1.6521594730096002E-2</c:v>
                </c:pt>
                <c:pt idx="141">
                  <c:v>8.4801133769291299E-4</c:v>
                </c:pt>
                <c:pt idx="142">
                  <c:v>6.7802723548611703E-3</c:v>
                </c:pt>
                <c:pt idx="143">
                  <c:v>-6.9961147096815604E-3</c:v>
                </c:pt>
                <c:pt idx="144">
                  <c:v>2.2057220456488901E-2</c:v>
                </c:pt>
                <c:pt idx="145">
                  <c:v>1.66824828323371E-2</c:v>
                </c:pt>
                <c:pt idx="146">
                  <c:v>1.9451861927398499E-2</c:v>
                </c:pt>
                <c:pt idx="147">
                  <c:v>3.2334688886691998E-2</c:v>
                </c:pt>
                <c:pt idx="148">
                  <c:v>3.9054283451011501E-2</c:v>
                </c:pt>
                <c:pt idx="149">
                  <c:v>3.47700517011389E-2</c:v>
                </c:pt>
                <c:pt idx="150">
                  <c:v>2.8354510902712699E-2</c:v>
                </c:pt>
                <c:pt idx="151">
                  <c:v>6.4683634340823703E-3</c:v>
                </c:pt>
                <c:pt idx="152">
                  <c:v>1.0520213102775599E-2</c:v>
                </c:pt>
                <c:pt idx="153">
                  <c:v>-3.7466365071122298E-4</c:v>
                </c:pt>
                <c:pt idx="154">
                  <c:v>1.99175129250138E-2</c:v>
                </c:pt>
                <c:pt idx="155">
                  <c:v>4.08698333774185E-2</c:v>
                </c:pt>
                <c:pt idx="156">
                  <c:v>5.8961438574727597E-2</c:v>
                </c:pt>
                <c:pt idx="157">
                  <c:v>6.2069638753760002E-2</c:v>
                </c:pt>
                <c:pt idx="158">
                  <c:v>8.0892812704520103E-2</c:v>
                </c:pt>
                <c:pt idx="159">
                  <c:v>4.2623819052350298E-2</c:v>
                </c:pt>
                <c:pt idx="160">
                  <c:v>-2.3035728600609602E-3</c:v>
                </c:pt>
                <c:pt idx="161">
                  <c:v>2.3211300618493198E-2</c:v>
                </c:pt>
                <c:pt idx="162">
                  <c:v>6.8086930231289096E-3</c:v>
                </c:pt>
                <c:pt idx="163">
                  <c:v>8.3267646031371396E-3</c:v>
                </c:pt>
                <c:pt idx="164">
                  <c:v>1.5859741359851499E-2</c:v>
                </c:pt>
                <c:pt idx="165">
                  <c:v>1.52740578196616E-2</c:v>
                </c:pt>
                <c:pt idx="166">
                  <c:v>1.39775263781407E-2</c:v>
                </c:pt>
                <c:pt idx="167">
                  <c:v>8.1438617838674905E-3</c:v>
                </c:pt>
                <c:pt idx="168">
                  <c:v>-3.2368268325149501E-3</c:v>
                </c:pt>
                <c:pt idx="169">
                  <c:v>-4.7656882508880704E-3</c:v>
                </c:pt>
                <c:pt idx="170">
                  <c:v>5.7329526938653596E-3</c:v>
                </c:pt>
                <c:pt idx="171">
                  <c:v>3.5297896870791198E-2</c:v>
                </c:pt>
                <c:pt idx="172">
                  <c:v>3.8136590581417398E-2</c:v>
                </c:pt>
                <c:pt idx="173">
                  <c:v>3.1212709677345601E-2</c:v>
                </c:pt>
                <c:pt idx="174">
                  <c:v>1.11948482318998E-2</c:v>
                </c:pt>
                <c:pt idx="175">
                  <c:v>2.0692014453207199E-2</c:v>
                </c:pt>
                <c:pt idx="176">
                  <c:v>1.19723440135148E-2</c:v>
                </c:pt>
                <c:pt idx="177">
                  <c:v>2.1414870523498299E-2</c:v>
                </c:pt>
                <c:pt idx="178">
                  <c:v>9.3528712930004507E-3</c:v>
                </c:pt>
                <c:pt idx="179">
                  <c:v>-9.0853679474228906E-3</c:v>
                </c:pt>
                <c:pt idx="180">
                  <c:v>-9.66685403349727E-3</c:v>
                </c:pt>
                <c:pt idx="181">
                  <c:v>2.2034452998895001E-2</c:v>
                </c:pt>
                <c:pt idx="182">
                  <c:v>9.5226140034321196E-3</c:v>
                </c:pt>
                <c:pt idx="183">
                  <c:v>7.3172327097925398E-3</c:v>
                </c:pt>
                <c:pt idx="184">
                  <c:v>8.0354891728626598E-3</c:v>
                </c:pt>
                <c:pt idx="185">
                  <c:v>2.2075818813607598E-2</c:v>
                </c:pt>
                <c:pt idx="186">
                  <c:v>1.1497649447283599E-2</c:v>
                </c:pt>
                <c:pt idx="187">
                  <c:v>3.7326404084356002E-3</c:v>
                </c:pt>
                <c:pt idx="188">
                  <c:v>8.5201417228729197E-3</c:v>
                </c:pt>
                <c:pt idx="189">
                  <c:v>-1.2342162092211E-2</c:v>
                </c:pt>
                <c:pt idx="190">
                  <c:v>1.6955938307186499E-2</c:v>
                </c:pt>
                <c:pt idx="191">
                  <c:v>1.7324073679585801E-3</c:v>
                </c:pt>
                <c:pt idx="192">
                  <c:v>-8.8437115162956909E-3</c:v>
                </c:pt>
                <c:pt idx="193">
                  <c:v>-5.4481272156060804E-3</c:v>
                </c:pt>
                <c:pt idx="194">
                  <c:v>1.6413841272153701E-2</c:v>
                </c:pt>
                <c:pt idx="195">
                  <c:v>-1.12442667592745E-2</c:v>
                </c:pt>
                <c:pt idx="196">
                  <c:v>1.18278580253014E-2</c:v>
                </c:pt>
                <c:pt idx="197">
                  <c:v>1.0078002180864999E-2</c:v>
                </c:pt>
                <c:pt idx="198">
                  <c:v>3.2905307246864898E-2</c:v>
                </c:pt>
                <c:pt idx="199">
                  <c:v>2.9461786338548401E-2</c:v>
                </c:pt>
                <c:pt idx="200">
                  <c:v>1.0453072711374099E-2</c:v>
                </c:pt>
                <c:pt idx="201">
                  <c:v>4.9648101691325396E-3</c:v>
                </c:pt>
                <c:pt idx="202">
                  <c:v>8.9096754356477997E-3</c:v>
                </c:pt>
                <c:pt idx="203">
                  <c:v>1.38708323013478E-2</c:v>
                </c:pt>
                <c:pt idx="204">
                  <c:v>-7.9694664316831993E-3</c:v>
                </c:pt>
                <c:pt idx="205">
                  <c:v>-8.9798907550088097E-3</c:v>
                </c:pt>
                <c:pt idx="206">
                  <c:v>2.29385051662921E-2</c:v>
                </c:pt>
                <c:pt idx="207">
                  <c:v>6.19344862510745E-3</c:v>
                </c:pt>
                <c:pt idx="208">
                  <c:v>8.4675895764857907E-3</c:v>
                </c:pt>
                <c:pt idx="209">
                  <c:v>1.3101659896640199E-2</c:v>
                </c:pt>
                <c:pt idx="210">
                  <c:v>1.04790772921107E-2</c:v>
                </c:pt>
                <c:pt idx="211">
                  <c:v>2.00063455728271E-2</c:v>
                </c:pt>
                <c:pt idx="212">
                  <c:v>2.9784899978280498E-2</c:v>
                </c:pt>
                <c:pt idx="213">
                  <c:v>7.8780945103298101E-3</c:v>
                </c:pt>
                <c:pt idx="214">
                  <c:v>-4.8897146915383898E-3</c:v>
                </c:pt>
                <c:pt idx="215">
                  <c:v>-8.0641686423768792E-3</c:v>
                </c:pt>
                <c:pt idx="216">
                  <c:v>-1.45896199110594E-2</c:v>
                </c:pt>
                <c:pt idx="217">
                  <c:v>-1.6712784094671501E-2</c:v>
                </c:pt>
                <c:pt idx="218">
                  <c:v>2.2011238966480499E-2</c:v>
                </c:pt>
                <c:pt idx="219">
                  <c:v>2.0960214228824499E-2</c:v>
                </c:pt>
                <c:pt idx="220">
                  <c:v>-1.5902426596938501E-3</c:v>
                </c:pt>
                <c:pt idx="221">
                  <c:v>-4.2480912132930999E-4</c:v>
                </c:pt>
                <c:pt idx="222">
                  <c:v>7.8931908878254499E-3</c:v>
                </c:pt>
                <c:pt idx="223">
                  <c:v>2.1379928995867999E-2</c:v>
                </c:pt>
                <c:pt idx="224">
                  <c:v>1.5793002478651098E-2</c:v>
                </c:pt>
                <c:pt idx="225">
                  <c:v>-9.0144318152444794E-3</c:v>
                </c:pt>
                <c:pt idx="226">
                  <c:v>3.9657612486115098E-3</c:v>
                </c:pt>
                <c:pt idx="227">
                  <c:v>3.6160820416185797E-2</c:v>
                </c:pt>
                <c:pt idx="228">
                  <c:v>-2.3618673026974302E-3</c:v>
                </c:pt>
                <c:pt idx="229">
                  <c:v>2.3972372507711299E-2</c:v>
                </c:pt>
                <c:pt idx="230">
                  <c:v>2.43085853544995E-2</c:v>
                </c:pt>
                <c:pt idx="231">
                  <c:v>3.2768561482451303E-2</c:v>
                </c:pt>
                <c:pt idx="232">
                  <c:v>1.7914440545122201E-2</c:v>
                </c:pt>
                <c:pt idx="233">
                  <c:v>2.6169961823313999E-2</c:v>
                </c:pt>
                <c:pt idx="234">
                  <c:v>2.47075630744935E-2</c:v>
                </c:pt>
                <c:pt idx="235">
                  <c:v>3.4237340599582798E-2</c:v>
                </c:pt>
                <c:pt idx="236">
                  <c:v>3.2413497373335001E-2</c:v>
                </c:pt>
                <c:pt idx="237">
                  <c:v>2.1639747914352699E-2</c:v>
                </c:pt>
                <c:pt idx="238">
                  <c:v>2.0996476623240501E-2</c:v>
                </c:pt>
                <c:pt idx="239">
                  <c:v>2.7373213752153899E-2</c:v>
                </c:pt>
                <c:pt idx="240">
                  <c:v>1.8916324072371999E-2</c:v>
                </c:pt>
                <c:pt idx="241">
                  <c:v>2.49887198256434E-2</c:v>
                </c:pt>
                <c:pt idx="242">
                  <c:v>1.7575694714007099E-2</c:v>
                </c:pt>
                <c:pt idx="243">
                  <c:v>-3.8007680237735898E-3</c:v>
                </c:pt>
                <c:pt idx="244">
                  <c:v>-7.0699495270702605E-5</c:v>
                </c:pt>
                <c:pt idx="245">
                  <c:v>-1.2023028649141799E-2</c:v>
                </c:pt>
                <c:pt idx="246">
                  <c:v>4.5082485906445202E-2</c:v>
                </c:pt>
                <c:pt idx="247">
                  <c:v>3.7947438804353001E-2</c:v>
                </c:pt>
                <c:pt idx="248">
                  <c:v>-2.0142635313244801E-2</c:v>
                </c:pt>
                <c:pt idx="249">
                  <c:v>-1.7631303559130802E-2</c:v>
                </c:pt>
                <c:pt idx="250">
                  <c:v>1.49916182130213E-2</c:v>
                </c:pt>
                <c:pt idx="251">
                  <c:v>1.9221203381699699E-2</c:v>
                </c:pt>
                <c:pt idx="252">
                  <c:v>1.51746188391443E-2</c:v>
                </c:pt>
                <c:pt idx="253">
                  <c:v>2.7419410215075699E-2</c:v>
                </c:pt>
                <c:pt idx="254">
                  <c:v>1.7900623592619801E-2</c:v>
                </c:pt>
                <c:pt idx="255">
                  <c:v>1.93917738629081E-2</c:v>
                </c:pt>
                <c:pt idx="256">
                  <c:v>-3.68517999419056E-3</c:v>
                </c:pt>
                <c:pt idx="257">
                  <c:v>2.85532990667152E-2</c:v>
                </c:pt>
                <c:pt idx="258">
                  <c:v>-7.9393364305565192E-3</c:v>
                </c:pt>
                <c:pt idx="259">
                  <c:v>2.0538778255832699E-2</c:v>
                </c:pt>
                <c:pt idx="260">
                  <c:v>1.1446313564282801E-2</c:v>
                </c:pt>
                <c:pt idx="261">
                  <c:v>1.00769593782586E-2</c:v>
                </c:pt>
                <c:pt idx="262">
                  <c:v>2.6843717054123299E-2</c:v>
                </c:pt>
                <c:pt idx="263">
                  <c:v>2.3833674188729101E-2</c:v>
                </c:pt>
                <c:pt idx="264">
                  <c:v>1.62481107155227E-2</c:v>
                </c:pt>
                <c:pt idx="265">
                  <c:v>1.7936238374223E-2</c:v>
                </c:pt>
                <c:pt idx="266">
                  <c:v>2.31871599535339E-2</c:v>
                </c:pt>
                <c:pt idx="267">
                  <c:v>3.07567888171374E-2</c:v>
                </c:pt>
                <c:pt idx="268">
                  <c:v>1.37044773090536E-2</c:v>
                </c:pt>
                <c:pt idx="269">
                  <c:v>1.6615018244181699E-3</c:v>
                </c:pt>
                <c:pt idx="270">
                  <c:v>1.5255693002463299E-2</c:v>
                </c:pt>
                <c:pt idx="271">
                  <c:v>2.2513639146014199E-2</c:v>
                </c:pt>
                <c:pt idx="272">
                  <c:v>2.7379948684975199E-2</c:v>
                </c:pt>
                <c:pt idx="273">
                  <c:v>1.23987757072044E-2</c:v>
                </c:pt>
                <c:pt idx="274">
                  <c:v>2.6718402371346602E-2</c:v>
                </c:pt>
                <c:pt idx="275">
                  <c:v>2.7594159139628E-2</c:v>
                </c:pt>
                <c:pt idx="276">
                  <c:v>5.1457700060504902E-2</c:v>
                </c:pt>
                <c:pt idx="277">
                  <c:v>4.0656365621085197E-2</c:v>
                </c:pt>
                <c:pt idx="278">
                  <c:v>3.3466927135117702E-2</c:v>
                </c:pt>
                <c:pt idx="279">
                  <c:v>3.1071711208318802E-2</c:v>
                </c:pt>
                <c:pt idx="280">
                  <c:v>2.6772386559656001E-2</c:v>
                </c:pt>
                <c:pt idx="281">
                  <c:v>6.9095752986608999E-2</c:v>
                </c:pt>
                <c:pt idx="282">
                  <c:v>6.8476578958583098E-2</c:v>
                </c:pt>
                <c:pt idx="283">
                  <c:v>4.4079979442283E-2</c:v>
                </c:pt>
                <c:pt idx="284">
                  <c:v>4.0967643033117999E-2</c:v>
                </c:pt>
                <c:pt idx="285">
                  <c:v>4.6042179996393401E-2</c:v>
                </c:pt>
                <c:pt idx="286">
                  <c:v>4.3428645694701402E-2</c:v>
                </c:pt>
                <c:pt idx="287">
                  <c:v>3.5397384834373401E-2</c:v>
                </c:pt>
                <c:pt idx="288">
                  <c:v>1.5996578179038601E-2</c:v>
                </c:pt>
                <c:pt idx="289">
                  <c:v>3.1077148174922499E-2</c:v>
                </c:pt>
                <c:pt idx="290">
                  <c:v>5.3431838780677997E-2</c:v>
                </c:pt>
                <c:pt idx="291">
                  <c:v>5.7284368110519998E-2</c:v>
                </c:pt>
                <c:pt idx="292">
                  <c:v>6.0766015132871297E-2</c:v>
                </c:pt>
                <c:pt idx="293">
                  <c:v>6.2717732494350198E-2</c:v>
                </c:pt>
                <c:pt idx="294">
                  <c:v>3.75903119385693E-2</c:v>
                </c:pt>
                <c:pt idx="295">
                  <c:v>4.32798758654728E-2</c:v>
                </c:pt>
                <c:pt idx="296">
                  <c:v>3.5078157526683001E-2</c:v>
                </c:pt>
                <c:pt idx="297">
                  <c:v>3.07408897622727E-2</c:v>
                </c:pt>
                <c:pt idx="298">
                  <c:v>3.53856385846242E-2</c:v>
                </c:pt>
                <c:pt idx="299">
                  <c:v>3.6959329345477202E-2</c:v>
                </c:pt>
                <c:pt idx="300">
                  <c:v>5.7113413825302599E-2</c:v>
                </c:pt>
                <c:pt idx="301">
                  <c:v>3.8096835477579603E-2</c:v>
                </c:pt>
                <c:pt idx="302">
                  <c:v>3.3531834406083101E-2</c:v>
                </c:pt>
                <c:pt idx="303">
                  <c:v>4.8499792701599702E-2</c:v>
                </c:pt>
                <c:pt idx="304">
                  <c:v>5.4459029003667898E-2</c:v>
                </c:pt>
                <c:pt idx="305">
                  <c:v>7.0848931848518398E-2</c:v>
                </c:pt>
                <c:pt idx="306">
                  <c:v>4.8865364552981197E-2</c:v>
                </c:pt>
                <c:pt idx="307">
                  <c:v>2.14330928833118E-2</c:v>
                </c:pt>
                <c:pt idx="308">
                  <c:v>1.8953389619449802E-2</c:v>
                </c:pt>
                <c:pt idx="309">
                  <c:v>5.04130547977917E-2</c:v>
                </c:pt>
                <c:pt idx="310">
                  <c:v>4.3209007995164E-2</c:v>
                </c:pt>
                <c:pt idx="311">
                  <c:v>4.4704122576863799E-2</c:v>
                </c:pt>
                <c:pt idx="312">
                  <c:v>3.97016080675456E-2</c:v>
                </c:pt>
                <c:pt idx="313">
                  <c:v>2.01775749728774E-2</c:v>
                </c:pt>
                <c:pt idx="314">
                  <c:v>-3.2952958550046198E-4</c:v>
                </c:pt>
                <c:pt idx="315">
                  <c:v>2.5486854576779901E-2</c:v>
                </c:pt>
                <c:pt idx="316">
                  <c:v>2.7215278701326999E-2</c:v>
                </c:pt>
                <c:pt idx="317">
                  <c:v>-3.6702713980119699E-3</c:v>
                </c:pt>
                <c:pt idx="318">
                  <c:v>-3.80720708665757E-3</c:v>
                </c:pt>
                <c:pt idx="319">
                  <c:v>1.9773043378174598E-3</c:v>
                </c:pt>
                <c:pt idx="320">
                  <c:v>-6.4200619704839097E-3</c:v>
                </c:pt>
                <c:pt idx="321">
                  <c:v>3.4936603089340303E-2</c:v>
                </c:pt>
                <c:pt idx="322">
                  <c:v>3.1551110179212402E-2</c:v>
                </c:pt>
                <c:pt idx="323">
                  <c:v>3.0241150485716201E-2</c:v>
                </c:pt>
                <c:pt idx="324">
                  <c:v>3.7135466105139098E-2</c:v>
                </c:pt>
                <c:pt idx="325">
                  <c:v>1.1707187895424701E-2</c:v>
                </c:pt>
                <c:pt idx="326">
                  <c:v>1.6128307565815601E-2</c:v>
                </c:pt>
                <c:pt idx="327">
                  <c:v>3.77060190668689E-2</c:v>
                </c:pt>
                <c:pt idx="328">
                  <c:v>9.7915641709835199E-3</c:v>
                </c:pt>
                <c:pt idx="329">
                  <c:v>3.1345517680436398E-2</c:v>
                </c:pt>
                <c:pt idx="330">
                  <c:v>2.6414563160732599E-2</c:v>
                </c:pt>
                <c:pt idx="331">
                  <c:v>-7.5365958170061902E-3</c:v>
                </c:pt>
                <c:pt idx="332">
                  <c:v>-1.5824608955963701E-2</c:v>
                </c:pt>
                <c:pt idx="333">
                  <c:v>-2.28608837267593E-3</c:v>
                </c:pt>
                <c:pt idx="334">
                  <c:v>-3.56987604261693E-4</c:v>
                </c:pt>
                <c:pt idx="335">
                  <c:v>7.95881563158434E-2</c:v>
                </c:pt>
                <c:pt idx="336">
                  <c:v>5.7727696988268601E-2</c:v>
                </c:pt>
                <c:pt idx="337">
                  <c:v>7.2059119593331597E-2</c:v>
                </c:pt>
                <c:pt idx="338">
                  <c:v>3.52200094133652E-2</c:v>
                </c:pt>
                <c:pt idx="339">
                  <c:v>6.0691237894973403E-2</c:v>
                </c:pt>
                <c:pt idx="340">
                  <c:v>2.77052383814759E-2</c:v>
                </c:pt>
                <c:pt idx="341">
                  <c:v>4.3638872004990899E-2</c:v>
                </c:pt>
                <c:pt idx="342">
                  <c:v>7.2195692381069902E-3</c:v>
                </c:pt>
                <c:pt idx="343">
                  <c:v>3.5899131219210401E-2</c:v>
                </c:pt>
                <c:pt idx="344">
                  <c:v>1.95399025485893E-2</c:v>
                </c:pt>
                <c:pt idx="345">
                  <c:v>8.1035660641658694E-2</c:v>
                </c:pt>
                <c:pt idx="346">
                  <c:v>5.5946372776556501E-2</c:v>
                </c:pt>
                <c:pt idx="347">
                  <c:v>5.7261119337041901E-2</c:v>
                </c:pt>
                <c:pt idx="348">
                  <c:v>5.4183580419241303E-2</c:v>
                </c:pt>
                <c:pt idx="349">
                  <c:v>7.1006540984719396E-2</c:v>
                </c:pt>
                <c:pt idx="350">
                  <c:v>5.8168905873865001E-2</c:v>
                </c:pt>
                <c:pt idx="351">
                  <c:v>3.4029600650841299E-3</c:v>
                </c:pt>
                <c:pt idx="352">
                  <c:v>9.1620545346582007E-3</c:v>
                </c:pt>
                <c:pt idx="353">
                  <c:v>3.0873613365577601E-2</c:v>
                </c:pt>
                <c:pt idx="354">
                  <c:v>-4.5900024036621401E-4</c:v>
                </c:pt>
                <c:pt idx="355">
                  <c:v>4.0330148286314003E-2</c:v>
                </c:pt>
                <c:pt idx="356">
                  <c:v>4.6369625031836203E-3</c:v>
                </c:pt>
                <c:pt idx="357">
                  <c:v>2.7717192656935001E-2</c:v>
                </c:pt>
                <c:pt idx="358">
                  <c:v>1.7902961965901399E-2</c:v>
                </c:pt>
                <c:pt idx="359">
                  <c:v>1.7102641068635401E-2</c:v>
                </c:pt>
                <c:pt idx="360">
                  <c:v>3.54110548471894E-3</c:v>
                </c:pt>
                <c:pt idx="361">
                  <c:v>2.3353504056131801E-2</c:v>
                </c:pt>
                <c:pt idx="362">
                  <c:v>2.52207895353488E-2</c:v>
                </c:pt>
                <c:pt idx="363">
                  <c:v>2.3444589012104702E-3</c:v>
                </c:pt>
                <c:pt idx="364">
                  <c:v>1.6878025345589399E-2</c:v>
                </c:pt>
                <c:pt idx="365">
                  <c:v>1.1261136010553599E-2</c:v>
                </c:pt>
                <c:pt idx="366">
                  <c:v>1.5262374643496199E-2</c:v>
                </c:pt>
                <c:pt idx="367">
                  <c:v>1.22381013117582E-2</c:v>
                </c:pt>
                <c:pt idx="368">
                  <c:v>1.23652031638817E-2</c:v>
                </c:pt>
                <c:pt idx="369">
                  <c:v>8.8480351704561307E-3</c:v>
                </c:pt>
                <c:pt idx="370">
                  <c:v>3.8939369085705501E-3</c:v>
                </c:pt>
                <c:pt idx="371">
                  <c:v>1.55523421139703E-2</c:v>
                </c:pt>
                <c:pt idx="372">
                  <c:v>1.02534394977541E-2</c:v>
                </c:pt>
                <c:pt idx="373">
                  <c:v>1.15399145311055E-3</c:v>
                </c:pt>
                <c:pt idx="374">
                  <c:v>2.7508121495464902E-2</c:v>
                </c:pt>
                <c:pt idx="375">
                  <c:v>1.5373157939024801E-2</c:v>
                </c:pt>
                <c:pt idx="376">
                  <c:v>2.16199918074782E-2</c:v>
                </c:pt>
                <c:pt idx="377">
                  <c:v>-4.0177322604124698E-3</c:v>
                </c:pt>
                <c:pt idx="378">
                  <c:v>1.48243728434983E-2</c:v>
                </c:pt>
                <c:pt idx="379">
                  <c:v>1.0449916688606901E-2</c:v>
                </c:pt>
                <c:pt idx="380">
                  <c:v>2.5975561011280599E-2</c:v>
                </c:pt>
                <c:pt idx="381">
                  <c:v>2.41277493548974E-2</c:v>
                </c:pt>
                <c:pt idx="382">
                  <c:v>1.9845408366789299E-2</c:v>
                </c:pt>
                <c:pt idx="383">
                  <c:v>1.36815114652681E-2</c:v>
                </c:pt>
                <c:pt idx="384">
                  <c:v>-9.6693753977307607E-3</c:v>
                </c:pt>
                <c:pt idx="385">
                  <c:v>4.7710310354729798E-3</c:v>
                </c:pt>
                <c:pt idx="386">
                  <c:v>2.5744125754665101E-2</c:v>
                </c:pt>
                <c:pt idx="387">
                  <c:v>1.3441755618979799E-2</c:v>
                </c:pt>
                <c:pt idx="388">
                  <c:v>2.4943139441043E-2</c:v>
                </c:pt>
                <c:pt idx="389">
                  <c:v>1.9073400560868699E-2</c:v>
                </c:pt>
                <c:pt idx="390">
                  <c:v>2.8551922967922E-2</c:v>
                </c:pt>
                <c:pt idx="391">
                  <c:v>2.3944963163905399E-2</c:v>
                </c:pt>
                <c:pt idx="392">
                  <c:v>2.5308030900812701E-2</c:v>
                </c:pt>
                <c:pt idx="393">
                  <c:v>2.1957256954345901E-3</c:v>
                </c:pt>
                <c:pt idx="394">
                  <c:v>-1.6197615258279199E-2</c:v>
                </c:pt>
                <c:pt idx="395">
                  <c:v>-1.0913810544505001E-3</c:v>
                </c:pt>
                <c:pt idx="396">
                  <c:v>2.6209449245010299E-2</c:v>
                </c:pt>
                <c:pt idx="397">
                  <c:v>2.64101998304049E-2</c:v>
                </c:pt>
                <c:pt idx="398">
                  <c:v>4.3265880626783701E-2</c:v>
                </c:pt>
                <c:pt idx="399">
                  <c:v>4.0885110473323303E-3</c:v>
                </c:pt>
                <c:pt idx="400">
                  <c:v>2.0046218034532E-2</c:v>
                </c:pt>
                <c:pt idx="401">
                  <c:v>-5.9154176959357397E-3</c:v>
                </c:pt>
                <c:pt idx="402">
                  <c:v>-3.0147902202899399E-2</c:v>
                </c:pt>
                <c:pt idx="403">
                  <c:v>-1.58010315300629E-2</c:v>
                </c:pt>
                <c:pt idx="404">
                  <c:v>-2.9445633406554299E-2</c:v>
                </c:pt>
                <c:pt idx="405">
                  <c:v>-2.6020370655314702E-3</c:v>
                </c:pt>
                <c:pt idx="406">
                  <c:v>1.73071357755086E-2</c:v>
                </c:pt>
                <c:pt idx="407">
                  <c:v>1.1191243791901499E-2</c:v>
                </c:pt>
                <c:pt idx="408">
                  <c:v>2.6152729050382999E-2</c:v>
                </c:pt>
                <c:pt idx="409">
                  <c:v>8.8081570841564705E-3</c:v>
                </c:pt>
                <c:pt idx="410">
                  <c:v>1.4692461941737799E-2</c:v>
                </c:pt>
                <c:pt idx="411">
                  <c:v>1.4234426601447E-2</c:v>
                </c:pt>
                <c:pt idx="412">
                  <c:v>-8.6694016328440794E-3</c:v>
                </c:pt>
                <c:pt idx="413">
                  <c:v>1.3660356263332901E-2</c:v>
                </c:pt>
                <c:pt idx="414">
                  <c:v>5.8818373293139797E-3</c:v>
                </c:pt>
                <c:pt idx="415">
                  <c:v>2.2809631518006298E-3</c:v>
                </c:pt>
                <c:pt idx="416">
                  <c:v>1.6619958750376199E-2</c:v>
                </c:pt>
                <c:pt idx="417">
                  <c:v>-4.5232373352606103E-3</c:v>
                </c:pt>
                <c:pt idx="418">
                  <c:v>2.07894526067736E-2</c:v>
                </c:pt>
                <c:pt idx="419">
                  <c:v>2.7589763033509002E-3</c:v>
                </c:pt>
                <c:pt idx="420">
                  <c:v>7.1938928417531901E-3</c:v>
                </c:pt>
                <c:pt idx="421">
                  <c:v>1.37788910226761E-2</c:v>
                </c:pt>
                <c:pt idx="422">
                  <c:v>1.0231636448554E-2</c:v>
                </c:pt>
                <c:pt idx="423">
                  <c:v>-3.7223600690254599E-3</c:v>
                </c:pt>
                <c:pt idx="424">
                  <c:v>9.7062909051806399E-3</c:v>
                </c:pt>
                <c:pt idx="425">
                  <c:v>9.8072873531981908E-3</c:v>
                </c:pt>
                <c:pt idx="426">
                  <c:v>1.4875341039843301E-2</c:v>
                </c:pt>
                <c:pt idx="427">
                  <c:v>-7.1823758705218104E-3</c:v>
                </c:pt>
                <c:pt idx="428">
                  <c:v>2.2457947532624398E-2</c:v>
                </c:pt>
                <c:pt idx="429">
                  <c:v>-1.0242457675540899E-2</c:v>
                </c:pt>
                <c:pt idx="430">
                  <c:v>3.4928818254127198E-4</c:v>
                </c:pt>
                <c:pt idx="431">
                  <c:v>1.69999900582136E-2</c:v>
                </c:pt>
                <c:pt idx="432">
                  <c:v>2.1247280194837299E-2</c:v>
                </c:pt>
                <c:pt idx="433">
                  <c:v>2.04483134061226E-2</c:v>
                </c:pt>
                <c:pt idx="434">
                  <c:v>1.8122590550183702E-2</c:v>
                </c:pt>
                <c:pt idx="435">
                  <c:v>1.6957415756742499E-2</c:v>
                </c:pt>
                <c:pt idx="436">
                  <c:v>8.02070586781445E-3</c:v>
                </c:pt>
                <c:pt idx="437">
                  <c:v>2.49863542764669E-2</c:v>
                </c:pt>
                <c:pt idx="438">
                  <c:v>1.9204723142739698E-2</c:v>
                </c:pt>
                <c:pt idx="439">
                  <c:v>2.29772167944081E-2</c:v>
                </c:pt>
                <c:pt idx="440">
                  <c:v>2.3624122718017299E-2</c:v>
                </c:pt>
                <c:pt idx="441">
                  <c:v>7.0782745907993806E-5</c:v>
                </c:pt>
                <c:pt idx="442">
                  <c:v>-5.3131028339578499E-3</c:v>
                </c:pt>
                <c:pt idx="443">
                  <c:v>1.04478123816703E-2</c:v>
                </c:pt>
                <c:pt idx="444">
                  <c:v>2.5249067245178199E-4</c:v>
                </c:pt>
                <c:pt idx="445">
                  <c:v>6.4098783588820299E-3</c:v>
                </c:pt>
                <c:pt idx="446">
                  <c:v>1.87528871902728E-2</c:v>
                </c:pt>
                <c:pt idx="447">
                  <c:v>2.6851177321201101E-2</c:v>
                </c:pt>
                <c:pt idx="448">
                  <c:v>1.4046957664397E-2</c:v>
                </c:pt>
                <c:pt idx="449">
                  <c:v>-8.5450925520625803E-3</c:v>
                </c:pt>
                <c:pt idx="450">
                  <c:v>6.7350907167807396E-5</c:v>
                </c:pt>
                <c:pt idx="451">
                  <c:v>1.2284872603522299E-3</c:v>
                </c:pt>
                <c:pt idx="452">
                  <c:v>1.34163955819322E-2</c:v>
                </c:pt>
                <c:pt idx="453">
                  <c:v>-6.4562900420070998E-4</c:v>
                </c:pt>
                <c:pt idx="454">
                  <c:v>-6.3254806580595102E-3</c:v>
                </c:pt>
                <c:pt idx="455">
                  <c:v>-4.3703707186685502E-3</c:v>
                </c:pt>
                <c:pt idx="456">
                  <c:v>3.9612711990441203E-2</c:v>
                </c:pt>
                <c:pt idx="457">
                  <c:v>3.80969874972132E-2</c:v>
                </c:pt>
                <c:pt idx="458">
                  <c:v>3.9348320358220903E-2</c:v>
                </c:pt>
                <c:pt idx="459">
                  <c:v>3.3269658221229098E-2</c:v>
                </c:pt>
                <c:pt idx="460">
                  <c:v>4.6118781375522999E-2</c:v>
                </c:pt>
                <c:pt idx="461">
                  <c:v>4.3380901817144803E-2</c:v>
                </c:pt>
                <c:pt idx="462">
                  <c:v>2.18328744966402E-2</c:v>
                </c:pt>
                <c:pt idx="463">
                  <c:v>1.8747784550265399E-2</c:v>
                </c:pt>
                <c:pt idx="464">
                  <c:v>2.7647143201515401E-2</c:v>
                </c:pt>
                <c:pt idx="465">
                  <c:v>2.8243657037289999E-2</c:v>
                </c:pt>
                <c:pt idx="466">
                  <c:v>3.1724013604717702E-2</c:v>
                </c:pt>
                <c:pt idx="467">
                  <c:v>3.5856000444293601E-2</c:v>
                </c:pt>
                <c:pt idx="468">
                  <c:v>3.7721619068934502E-2</c:v>
                </c:pt>
                <c:pt idx="469">
                  <c:v>2.9786785654758698E-2</c:v>
                </c:pt>
                <c:pt idx="470">
                  <c:v>4.2716929356747799E-2</c:v>
                </c:pt>
                <c:pt idx="471">
                  <c:v>3.09252802833789E-2</c:v>
                </c:pt>
                <c:pt idx="472">
                  <c:v>1.52881895287393E-2</c:v>
                </c:pt>
                <c:pt idx="473">
                  <c:v>1.3574575494711401E-3</c:v>
                </c:pt>
                <c:pt idx="474">
                  <c:v>-2.6293443403766002E-3</c:v>
                </c:pt>
                <c:pt idx="475">
                  <c:v>-8.6632417200514702E-3</c:v>
                </c:pt>
                <c:pt idx="476">
                  <c:v>1.08678480699221E-2</c:v>
                </c:pt>
                <c:pt idx="477">
                  <c:v>8.36740183530214E-3</c:v>
                </c:pt>
                <c:pt idx="478">
                  <c:v>-3.2343413952504098E-4</c:v>
                </c:pt>
                <c:pt idx="479">
                  <c:v>1.48227890577353E-2</c:v>
                </c:pt>
                <c:pt idx="480">
                  <c:v>2.7417333531342899E-2</c:v>
                </c:pt>
                <c:pt idx="481">
                  <c:v>2.3772716623558801E-2</c:v>
                </c:pt>
                <c:pt idx="482">
                  <c:v>3.6542162143782503E-2</c:v>
                </c:pt>
                <c:pt idx="483">
                  <c:v>-1.30678397394295E-2</c:v>
                </c:pt>
                <c:pt idx="484">
                  <c:v>2.9201498974852001E-2</c:v>
                </c:pt>
                <c:pt idx="485">
                  <c:v>2.37074640609178E-2</c:v>
                </c:pt>
                <c:pt idx="486">
                  <c:v>2.8108094081416801E-2</c:v>
                </c:pt>
                <c:pt idx="487">
                  <c:v>1.09000232345136E-2</c:v>
                </c:pt>
                <c:pt idx="488">
                  <c:v>9.4736196067071298E-3</c:v>
                </c:pt>
                <c:pt idx="489">
                  <c:v>9.7992193333465791E-3</c:v>
                </c:pt>
                <c:pt idx="490">
                  <c:v>1.56754747981405E-2</c:v>
                </c:pt>
                <c:pt idx="491">
                  <c:v>-2.4322029976607501E-3</c:v>
                </c:pt>
                <c:pt idx="492">
                  <c:v>1.84559952504657E-2</c:v>
                </c:pt>
                <c:pt idx="493">
                  <c:v>2.09769340502148E-2</c:v>
                </c:pt>
                <c:pt idx="494">
                  <c:v>2.15822936392909E-2</c:v>
                </c:pt>
                <c:pt idx="495">
                  <c:v>2.91107442184869E-2</c:v>
                </c:pt>
                <c:pt idx="496">
                  <c:v>6.4926605384695397E-3</c:v>
                </c:pt>
                <c:pt idx="497">
                  <c:v>1.0185560167772599E-2</c:v>
                </c:pt>
                <c:pt idx="498">
                  <c:v>-1.7065588846536299E-2</c:v>
                </c:pt>
                <c:pt idx="499">
                  <c:v>2.3727302302541699E-2</c:v>
                </c:pt>
                <c:pt idx="500">
                  <c:v>3.3063358044542399E-2</c:v>
                </c:pt>
                <c:pt idx="501">
                  <c:v>3.44701517363701E-3</c:v>
                </c:pt>
                <c:pt idx="502">
                  <c:v>3.3846686733310899E-2</c:v>
                </c:pt>
                <c:pt idx="503">
                  <c:v>2.7241241878159499E-2</c:v>
                </c:pt>
                <c:pt idx="504">
                  <c:v>1.9074782004591999E-2</c:v>
                </c:pt>
                <c:pt idx="505">
                  <c:v>2.81177762054538E-3</c:v>
                </c:pt>
                <c:pt idx="506">
                  <c:v>3.1077547598691899E-2</c:v>
                </c:pt>
                <c:pt idx="507">
                  <c:v>1.7790173394855401E-2</c:v>
                </c:pt>
                <c:pt idx="508">
                  <c:v>2.5286528217577799E-2</c:v>
                </c:pt>
                <c:pt idx="509">
                  <c:v>3.7179855113303503E-2</c:v>
                </c:pt>
                <c:pt idx="510">
                  <c:v>-7.8977612282961004E-3</c:v>
                </c:pt>
                <c:pt idx="511">
                  <c:v>1.5333966688604799E-2</c:v>
                </c:pt>
                <c:pt idx="512">
                  <c:v>2.4414064969628099E-2</c:v>
                </c:pt>
                <c:pt idx="513">
                  <c:v>6.3451128277297797E-3</c:v>
                </c:pt>
                <c:pt idx="514">
                  <c:v>2.9484176936353398E-2</c:v>
                </c:pt>
                <c:pt idx="515">
                  <c:v>7.8750164507590103E-3</c:v>
                </c:pt>
                <c:pt idx="516">
                  <c:v>-1.7172164435344899E-2</c:v>
                </c:pt>
                <c:pt idx="517">
                  <c:v>9.5828048778174406E-3</c:v>
                </c:pt>
                <c:pt idx="518">
                  <c:v>-1.02531792925594E-2</c:v>
                </c:pt>
                <c:pt idx="519">
                  <c:v>2.71372984138647E-2</c:v>
                </c:pt>
                <c:pt idx="520">
                  <c:v>4.2079957129296198E-3</c:v>
                </c:pt>
                <c:pt idx="521">
                  <c:v>-3.3288727614016801E-3</c:v>
                </c:pt>
                <c:pt idx="522">
                  <c:v>2.0234516503575901E-2</c:v>
                </c:pt>
                <c:pt idx="523">
                  <c:v>6.2694175333351896E-3</c:v>
                </c:pt>
                <c:pt idx="524">
                  <c:v>2.3083338944741998E-2</c:v>
                </c:pt>
                <c:pt idx="525">
                  <c:v>2.8496101971090398E-2</c:v>
                </c:pt>
                <c:pt idx="526">
                  <c:v>2.2371616510886299E-2</c:v>
                </c:pt>
                <c:pt idx="527">
                  <c:v>-5.2822880307266604E-3</c:v>
                </c:pt>
                <c:pt idx="528">
                  <c:v>1.34076483726309E-2</c:v>
                </c:pt>
                <c:pt idx="529">
                  <c:v>1.9556610463397701E-2</c:v>
                </c:pt>
                <c:pt idx="530">
                  <c:v>2.33658377690397E-2</c:v>
                </c:pt>
                <c:pt idx="531">
                  <c:v>4.4335362304758997E-3</c:v>
                </c:pt>
                <c:pt idx="532">
                  <c:v>2.4776313280202699E-3</c:v>
                </c:pt>
                <c:pt idx="533">
                  <c:v>-1.55956236930028E-2</c:v>
                </c:pt>
                <c:pt idx="534">
                  <c:v>-4.6479202064948297E-3</c:v>
                </c:pt>
                <c:pt idx="535">
                  <c:v>1.24790956094896E-2</c:v>
                </c:pt>
                <c:pt idx="536">
                  <c:v>2.6681920123628199E-2</c:v>
                </c:pt>
                <c:pt idx="537">
                  <c:v>-1.7613052950158001E-3</c:v>
                </c:pt>
                <c:pt idx="538">
                  <c:v>8.5907455522256301E-3</c:v>
                </c:pt>
                <c:pt idx="539">
                  <c:v>9.3426573471600896E-3</c:v>
                </c:pt>
                <c:pt idx="540">
                  <c:v>1.9871922574556201E-2</c:v>
                </c:pt>
                <c:pt idx="541">
                  <c:v>1.9956316963316401E-2</c:v>
                </c:pt>
                <c:pt idx="542">
                  <c:v>-1.12334004273551E-2</c:v>
                </c:pt>
                <c:pt idx="543">
                  <c:v>-1.8437713006373201E-3</c:v>
                </c:pt>
                <c:pt idx="544">
                  <c:v>3.8524018092961E-2</c:v>
                </c:pt>
                <c:pt idx="545">
                  <c:v>-7.5287834568449402E-3</c:v>
                </c:pt>
                <c:pt idx="546">
                  <c:v>3.8148588090176302E-3</c:v>
                </c:pt>
                <c:pt idx="547">
                  <c:v>-1.4696956843329801E-2</c:v>
                </c:pt>
                <c:pt idx="548">
                  <c:v>-1.66982734834966E-2</c:v>
                </c:pt>
                <c:pt idx="549">
                  <c:v>-1.8953429858258299E-2</c:v>
                </c:pt>
                <c:pt idx="550">
                  <c:v>-3.09480845483691E-3</c:v>
                </c:pt>
                <c:pt idx="551">
                  <c:v>-5.4324103620821101E-2</c:v>
                </c:pt>
                <c:pt idx="552">
                  <c:v>1.3572296004592701E-2</c:v>
                </c:pt>
                <c:pt idx="553">
                  <c:v>2.89121248389996E-2</c:v>
                </c:pt>
                <c:pt idx="554">
                  <c:v>1.52491349002804E-2</c:v>
                </c:pt>
                <c:pt idx="555">
                  <c:v>3.8911379253766701E-3</c:v>
                </c:pt>
                <c:pt idx="556">
                  <c:v>1.4558849086899099E-2</c:v>
                </c:pt>
                <c:pt idx="557">
                  <c:v>2.3885646900298901E-3</c:v>
                </c:pt>
                <c:pt idx="558">
                  <c:v>7.32367855521224E-4</c:v>
                </c:pt>
                <c:pt idx="559">
                  <c:v>-1.0088288774178399E-2</c:v>
                </c:pt>
                <c:pt idx="560">
                  <c:v>1.9572797681538402E-2</c:v>
                </c:pt>
                <c:pt idx="561">
                  <c:v>4.6413954770311502E-3</c:v>
                </c:pt>
                <c:pt idx="562">
                  <c:v>-1.1935698626681301E-3</c:v>
                </c:pt>
                <c:pt idx="563">
                  <c:v>-6.1217775266299605E-4</c:v>
                </c:pt>
                <c:pt idx="564">
                  <c:v>3.6756666488818399E-3</c:v>
                </c:pt>
                <c:pt idx="565">
                  <c:v>-1.8200380466525899E-3</c:v>
                </c:pt>
                <c:pt idx="566">
                  <c:v>-5.3557791614008E-4</c:v>
                </c:pt>
                <c:pt idx="567">
                  <c:v>-1.46183286730752E-2</c:v>
                </c:pt>
                <c:pt idx="568">
                  <c:v>-1.65597838094003E-3</c:v>
                </c:pt>
                <c:pt idx="569">
                  <c:v>-7.4070833289233498E-4</c:v>
                </c:pt>
                <c:pt idx="570">
                  <c:v>-5.7604133052724697E-4</c:v>
                </c:pt>
                <c:pt idx="571">
                  <c:v>-4.3335281405410698E-3</c:v>
                </c:pt>
                <c:pt idx="572">
                  <c:v>1.7788243468449001E-2</c:v>
                </c:pt>
                <c:pt idx="573">
                  <c:v>3.1208592428561801E-2</c:v>
                </c:pt>
                <c:pt idx="574">
                  <c:v>4.1536262078505401E-2</c:v>
                </c:pt>
                <c:pt idx="575">
                  <c:v>2.9855858380100301E-3</c:v>
                </c:pt>
                <c:pt idx="576">
                  <c:v>1.85777638124793E-2</c:v>
                </c:pt>
                <c:pt idx="577">
                  <c:v>3.7823263831138799E-3</c:v>
                </c:pt>
                <c:pt idx="578">
                  <c:v>2.3859067490932698E-2</c:v>
                </c:pt>
                <c:pt idx="579">
                  <c:v>3.0533288840498E-2</c:v>
                </c:pt>
                <c:pt idx="580">
                  <c:v>1.83637837511312E-2</c:v>
                </c:pt>
                <c:pt idx="581">
                  <c:v>7.4467012533650902E-3</c:v>
                </c:pt>
                <c:pt idx="582">
                  <c:v>3.3282304068316497E-2</c:v>
                </c:pt>
                <c:pt idx="583">
                  <c:v>1.83132619847074E-2</c:v>
                </c:pt>
                <c:pt idx="584">
                  <c:v>1.0503636984048201E-2</c:v>
                </c:pt>
                <c:pt idx="585">
                  <c:v>2.7536874766946998E-2</c:v>
                </c:pt>
                <c:pt idx="586">
                  <c:v>2.50718392132111E-2</c:v>
                </c:pt>
                <c:pt idx="587">
                  <c:v>2.2227542846175799E-2</c:v>
                </c:pt>
                <c:pt idx="588">
                  <c:v>2.9957061510721101E-2</c:v>
                </c:pt>
                <c:pt idx="589">
                  <c:v>3.2437753287101398E-2</c:v>
                </c:pt>
                <c:pt idx="590">
                  <c:v>2.4786411207121099E-2</c:v>
                </c:pt>
                <c:pt idx="591">
                  <c:v>3.7585266336442803E-2</c:v>
                </c:pt>
                <c:pt idx="592">
                  <c:v>3.5014918242893399E-2</c:v>
                </c:pt>
                <c:pt idx="593">
                  <c:v>3.3246030621448798E-2</c:v>
                </c:pt>
                <c:pt idx="594">
                  <c:v>1.7856846204824601E-2</c:v>
                </c:pt>
                <c:pt idx="595">
                  <c:v>3.06872726000764E-2</c:v>
                </c:pt>
                <c:pt idx="596">
                  <c:v>5.0764431727431503E-2</c:v>
                </c:pt>
                <c:pt idx="597">
                  <c:v>2.8242141419199399E-2</c:v>
                </c:pt>
                <c:pt idx="598">
                  <c:v>-4.6464198628976402E-3</c:v>
                </c:pt>
                <c:pt idx="599">
                  <c:v>1.08874345121035E-2</c:v>
                </c:pt>
                <c:pt idx="600">
                  <c:v>2.0866845513182498E-2</c:v>
                </c:pt>
                <c:pt idx="601">
                  <c:v>-2.58057395745857E-2</c:v>
                </c:pt>
                <c:pt idx="602">
                  <c:v>2.1172575740116498E-2</c:v>
                </c:pt>
                <c:pt idx="603">
                  <c:v>-4.3950676117568803E-3</c:v>
                </c:pt>
                <c:pt idx="604">
                  <c:v>2.5203653110257601E-2</c:v>
                </c:pt>
                <c:pt idx="605">
                  <c:v>2.0269427943585501E-2</c:v>
                </c:pt>
                <c:pt idx="606">
                  <c:v>1.12565919411404E-2</c:v>
                </c:pt>
                <c:pt idx="607">
                  <c:v>2.8601828366403001E-2</c:v>
                </c:pt>
                <c:pt idx="608">
                  <c:v>1.9828690883466799E-2</c:v>
                </c:pt>
                <c:pt idx="609">
                  <c:v>1.4807567656672399E-2</c:v>
                </c:pt>
                <c:pt idx="610">
                  <c:v>2.7545762471493901E-2</c:v>
                </c:pt>
                <c:pt idx="611">
                  <c:v>3.1098903862140301E-2</c:v>
                </c:pt>
                <c:pt idx="612">
                  <c:v>3.0032388914725799E-2</c:v>
                </c:pt>
                <c:pt idx="613">
                  <c:v>7.1329662697013803E-3</c:v>
                </c:pt>
                <c:pt idx="614">
                  <c:v>3.5783475155921601E-3</c:v>
                </c:pt>
                <c:pt idx="615">
                  <c:v>3.6609745636640499E-3</c:v>
                </c:pt>
                <c:pt idx="616">
                  <c:v>1.8626712751819301E-2</c:v>
                </c:pt>
                <c:pt idx="617">
                  <c:v>6.3971825789035401E-3</c:v>
                </c:pt>
                <c:pt idx="618">
                  <c:v>2.3536100085217899E-2</c:v>
                </c:pt>
                <c:pt idx="619">
                  <c:v>1.52901513391975E-2</c:v>
                </c:pt>
                <c:pt idx="620">
                  <c:v>1.98769941219894E-2</c:v>
                </c:pt>
                <c:pt idx="621">
                  <c:v>1.24798569436911E-2</c:v>
                </c:pt>
                <c:pt idx="622">
                  <c:v>1.9951183742041498E-2</c:v>
                </c:pt>
                <c:pt idx="623">
                  <c:v>-6.4974687512353501E-3</c:v>
                </c:pt>
                <c:pt idx="624">
                  <c:v>3.0147985829125602E-3</c:v>
                </c:pt>
                <c:pt idx="625">
                  <c:v>1.1279060583403401E-2</c:v>
                </c:pt>
                <c:pt idx="626">
                  <c:v>1.6152528605737598E-2</c:v>
                </c:pt>
                <c:pt idx="627">
                  <c:v>1.0134033647250599E-2</c:v>
                </c:pt>
                <c:pt idx="628">
                  <c:v>1.28495924118915E-2</c:v>
                </c:pt>
                <c:pt idx="629">
                  <c:v>2.04174074663118E-2</c:v>
                </c:pt>
                <c:pt idx="630">
                  <c:v>1.2649746372476799E-2</c:v>
                </c:pt>
                <c:pt idx="631">
                  <c:v>8.6775957078706403E-3</c:v>
                </c:pt>
                <c:pt idx="632">
                  <c:v>1.99367289383406E-2</c:v>
                </c:pt>
                <c:pt idx="633">
                  <c:v>2.03938013998749E-2</c:v>
                </c:pt>
                <c:pt idx="634">
                  <c:v>5.1515406785132096E-3</c:v>
                </c:pt>
                <c:pt idx="635">
                  <c:v>1.24341546831772E-2</c:v>
                </c:pt>
                <c:pt idx="636">
                  <c:v>5.3687057808445302E-3</c:v>
                </c:pt>
                <c:pt idx="637">
                  <c:v>3.9285016933505801E-3</c:v>
                </c:pt>
                <c:pt idx="638">
                  <c:v>1.0964220101928599E-2</c:v>
                </c:pt>
                <c:pt idx="639">
                  <c:v>2.4104842874269599E-3</c:v>
                </c:pt>
                <c:pt idx="640">
                  <c:v>-2.6993843309515799E-3</c:v>
                </c:pt>
                <c:pt idx="641">
                  <c:v>-6.6417413644977302E-3</c:v>
                </c:pt>
                <c:pt idx="642">
                  <c:v>3.7574722518073202E-3</c:v>
                </c:pt>
                <c:pt idx="643">
                  <c:v>-1.15683664336861E-3</c:v>
                </c:pt>
                <c:pt idx="644">
                  <c:v>-5.9324898637454198E-3</c:v>
                </c:pt>
                <c:pt idx="645">
                  <c:v>6.3985983494768599E-3</c:v>
                </c:pt>
                <c:pt idx="646">
                  <c:v>3.1320706139165802E-3</c:v>
                </c:pt>
                <c:pt idx="647">
                  <c:v>-2.5606124113397798E-3</c:v>
                </c:pt>
                <c:pt idx="648">
                  <c:v>-2.2422947823892299E-4</c:v>
                </c:pt>
                <c:pt idx="649">
                  <c:v>4.8134266777097702E-3</c:v>
                </c:pt>
                <c:pt idx="650">
                  <c:v>8.4036474618415499E-5</c:v>
                </c:pt>
                <c:pt idx="651">
                  <c:v>2.1706523200946798E-3</c:v>
                </c:pt>
                <c:pt idx="652">
                  <c:v>1.2705962600635099E-3</c:v>
                </c:pt>
                <c:pt idx="653">
                  <c:v>2.34036912598994E-3</c:v>
                </c:pt>
                <c:pt idx="654">
                  <c:v>1.38905382255548E-3</c:v>
                </c:pt>
                <c:pt idx="655">
                  <c:v>3.9789826417900801E-3</c:v>
                </c:pt>
                <c:pt idx="656">
                  <c:v>7.8512251178782296E-3</c:v>
                </c:pt>
                <c:pt idx="657">
                  <c:v>1.19831386535367E-2</c:v>
                </c:pt>
                <c:pt idx="658">
                  <c:v>2.0837508969611699E-3</c:v>
                </c:pt>
                <c:pt idx="659">
                  <c:v>-2.7340807386954501E-3</c:v>
                </c:pt>
                <c:pt idx="660">
                  <c:v>-1.9164960192636501E-3</c:v>
                </c:pt>
                <c:pt idx="661">
                  <c:v>3.20514465476503E-3</c:v>
                </c:pt>
                <c:pt idx="662">
                  <c:v>1.1617545461036501E-2</c:v>
                </c:pt>
                <c:pt idx="663">
                  <c:v>6.7267202980612097E-3</c:v>
                </c:pt>
                <c:pt idx="664">
                  <c:v>4.8326263050308699E-3</c:v>
                </c:pt>
                <c:pt idx="665">
                  <c:v>1.4461342905820701E-3</c:v>
                </c:pt>
                <c:pt idx="666">
                  <c:v>1.3838476902599201E-3</c:v>
                </c:pt>
                <c:pt idx="667">
                  <c:v>2.1920556371535101E-3</c:v>
                </c:pt>
                <c:pt idx="668">
                  <c:v>1.6643173778554299E-3</c:v>
                </c:pt>
                <c:pt idx="669">
                  <c:v>4.1310934974603001E-3</c:v>
                </c:pt>
                <c:pt idx="670">
                  <c:v>-6.6855307733033904E-3</c:v>
                </c:pt>
                <c:pt idx="671">
                  <c:v>2.4535380202093601E-3</c:v>
                </c:pt>
                <c:pt idx="672">
                  <c:v>-8.1321832902072899E-3</c:v>
                </c:pt>
                <c:pt idx="673">
                  <c:v>-6.7424613239905002E-3</c:v>
                </c:pt>
                <c:pt idx="674">
                  <c:v>8.5569054125970902E-3</c:v>
                </c:pt>
                <c:pt idx="675">
                  <c:v>9.4515855505863996E-3</c:v>
                </c:pt>
                <c:pt idx="676">
                  <c:v>8.1603951178276304E-3</c:v>
                </c:pt>
                <c:pt idx="677">
                  <c:v>-1.0009300618812301E-2</c:v>
                </c:pt>
                <c:pt idx="678">
                  <c:v>1.8326911212784901E-3</c:v>
                </c:pt>
                <c:pt idx="679">
                  <c:v>4.25887559362635E-3</c:v>
                </c:pt>
                <c:pt idx="680">
                  <c:v>-1.9483653184654301E-3</c:v>
                </c:pt>
                <c:pt idx="681">
                  <c:v>3.37752988330417E-3</c:v>
                </c:pt>
                <c:pt idx="682">
                  <c:v>5.53568536880494E-3</c:v>
                </c:pt>
                <c:pt idx="683">
                  <c:v>-2.6274038725332801E-4</c:v>
                </c:pt>
                <c:pt idx="684">
                  <c:v>6.7116216186381503E-3</c:v>
                </c:pt>
                <c:pt idx="685">
                  <c:v>-9.1678518276391997E-3</c:v>
                </c:pt>
                <c:pt idx="686">
                  <c:v>-3.59441273494422E-3</c:v>
                </c:pt>
                <c:pt idx="687">
                  <c:v>2.0806745383552799E-3</c:v>
                </c:pt>
                <c:pt idx="688">
                  <c:v>-3.3535412117997E-3</c:v>
                </c:pt>
                <c:pt idx="689">
                  <c:v>4.2516228252051803E-3</c:v>
                </c:pt>
                <c:pt idx="690">
                  <c:v>3.09640833851262E-3</c:v>
                </c:pt>
                <c:pt idx="691">
                  <c:v>1.1996328900160299E-2</c:v>
                </c:pt>
                <c:pt idx="692">
                  <c:v>1.45971510205427E-2</c:v>
                </c:pt>
                <c:pt idx="693">
                  <c:v>-1.4260182476705601E-3</c:v>
                </c:pt>
                <c:pt idx="694">
                  <c:v>5.2083680988629702E-4</c:v>
                </c:pt>
                <c:pt idx="695">
                  <c:v>-2.1980028238552099E-3</c:v>
                </c:pt>
                <c:pt idx="696">
                  <c:v>7.4145673900689697E-3</c:v>
                </c:pt>
                <c:pt idx="697">
                  <c:v>7.38194683976742E-3</c:v>
                </c:pt>
                <c:pt idx="698">
                  <c:v>4.3871594469178299E-3</c:v>
                </c:pt>
                <c:pt idx="699">
                  <c:v>5.4841187497042202E-3</c:v>
                </c:pt>
                <c:pt idx="700">
                  <c:v>-7.4974163639994701E-3</c:v>
                </c:pt>
                <c:pt idx="701">
                  <c:v>-4.9393069034725399E-3</c:v>
                </c:pt>
                <c:pt idx="702">
                  <c:v>-1.6081609652828802E-2</c:v>
                </c:pt>
                <c:pt idx="703">
                  <c:v>-2.8242844527336798E-3</c:v>
                </c:pt>
                <c:pt idx="704">
                  <c:v>4.7988368883555496E-3</c:v>
                </c:pt>
                <c:pt idx="705">
                  <c:v>-1.2318578202445101E-2</c:v>
                </c:pt>
                <c:pt idx="706">
                  <c:v>4.3388635940781002E-3</c:v>
                </c:pt>
                <c:pt idx="707">
                  <c:v>2.6151961197894E-4</c:v>
                </c:pt>
                <c:pt idx="708">
                  <c:v>-1.23596236656513E-2</c:v>
                </c:pt>
                <c:pt idx="709">
                  <c:v>-3.0106832279395701E-3</c:v>
                </c:pt>
                <c:pt idx="710">
                  <c:v>-1.3154118567974E-4</c:v>
                </c:pt>
                <c:pt idx="711">
                  <c:v>-2.9632231720264201E-3</c:v>
                </c:pt>
                <c:pt idx="712">
                  <c:v>-6.0011713123868703E-3</c:v>
                </c:pt>
                <c:pt idx="713">
                  <c:v>-5.1449882943751801E-3</c:v>
                </c:pt>
                <c:pt idx="714">
                  <c:v>-1.693157303616E-3</c:v>
                </c:pt>
                <c:pt idx="715">
                  <c:v>-3.6281276778019999E-3</c:v>
                </c:pt>
                <c:pt idx="716">
                  <c:v>-6.7599314098594496E-3</c:v>
                </c:pt>
                <c:pt idx="717">
                  <c:v>2.1427442493375901E-2</c:v>
                </c:pt>
                <c:pt idx="718">
                  <c:v>2.90894721754523E-2</c:v>
                </c:pt>
                <c:pt idx="719">
                  <c:v>2.8008948743563401E-2</c:v>
                </c:pt>
                <c:pt idx="720">
                  <c:v>2.68966554754956E-2</c:v>
                </c:pt>
                <c:pt idx="721">
                  <c:v>7.0909867662973603E-3</c:v>
                </c:pt>
                <c:pt idx="722">
                  <c:v>1.08590840346966E-2</c:v>
                </c:pt>
                <c:pt idx="723">
                  <c:v>8.5711884781341705E-4</c:v>
                </c:pt>
                <c:pt idx="724">
                  <c:v>1.43509463540558E-2</c:v>
                </c:pt>
                <c:pt idx="725">
                  <c:v>1.4391089755941999E-2</c:v>
                </c:pt>
                <c:pt idx="726">
                  <c:v>2.2726093710351499E-2</c:v>
                </c:pt>
                <c:pt idx="727">
                  <c:v>2.2514015653065999E-2</c:v>
                </c:pt>
                <c:pt idx="728">
                  <c:v>1.9166073016813698E-2</c:v>
                </c:pt>
                <c:pt idx="729">
                  <c:v>2.8194863540705498E-2</c:v>
                </c:pt>
                <c:pt idx="730">
                  <c:v>2.44020274493928E-2</c:v>
                </c:pt>
                <c:pt idx="731">
                  <c:v>1.27858660095476E-2</c:v>
                </c:pt>
                <c:pt idx="732">
                  <c:v>2.16638266587958E-2</c:v>
                </c:pt>
                <c:pt idx="733">
                  <c:v>1.09489908120145E-2</c:v>
                </c:pt>
                <c:pt idx="734">
                  <c:v>1.7752801795221401E-2</c:v>
                </c:pt>
                <c:pt idx="735">
                  <c:v>2.17273093327565E-2</c:v>
                </c:pt>
                <c:pt idx="736">
                  <c:v>2.56541148065885E-2</c:v>
                </c:pt>
                <c:pt idx="737">
                  <c:v>1.40945428004275E-2</c:v>
                </c:pt>
                <c:pt idx="738">
                  <c:v>4.3965424232022203E-2</c:v>
                </c:pt>
                <c:pt idx="739">
                  <c:v>4.4444301561976901E-2</c:v>
                </c:pt>
                <c:pt idx="740">
                  <c:v>4.4940419415544802E-2</c:v>
                </c:pt>
                <c:pt idx="741">
                  <c:v>4.8227959880874499E-2</c:v>
                </c:pt>
                <c:pt idx="742">
                  <c:v>4.9036871307420397E-2</c:v>
                </c:pt>
                <c:pt idx="743">
                  <c:v>2.2527336029021801E-2</c:v>
                </c:pt>
                <c:pt idx="744">
                  <c:v>1.45944450522739E-2</c:v>
                </c:pt>
              </c:numCache>
            </c:numRef>
          </c:xVal>
          <c:yVal>
            <c:numRef>
              <c:f>'Supp Figure 5 Plot1'!$C$4:$C$748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435-F845-AB1F-5C389DC1B6F0}"/>
            </c:ext>
          </c:extLst>
        </c:ser>
        <c:ser>
          <c:idx val="4"/>
          <c:order val="2"/>
          <c:tx>
            <c:v>Class labels</c:v>
          </c:tx>
          <c:spPr>
            <a:ln w="25400" cap="rnd">
              <a:noFill/>
              <a:round/>
            </a:ln>
            <a:effectLst/>
          </c:spPr>
          <c:marker>
            <c:symbol val="none"/>
          </c:marker>
          <c:dLbls>
            <c:dLbl>
              <c:idx val="0"/>
              <c:tx>
                <c:rich>
                  <a:bodyPr/>
                  <a:lstStyle/>
                  <a:p>
                    <a:fld id="{14C25A6B-55B5-854E-8BA7-B2752D4190B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1-3435-F845-AB1F-5C389DC1B6F0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fld id="{20380933-0714-BD4C-AE2B-52796CD3B14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2-3435-F845-AB1F-5C389DC1B6F0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3-3435-F845-AB1F-5C389DC1B6F0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4-3435-F845-AB1F-5C389DC1B6F0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5-3435-F845-AB1F-5C389DC1B6F0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E96F8212-8E69-6B4F-B046-D720448C900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6-3435-F845-AB1F-5C389DC1B6F0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7-3435-F845-AB1F-5C389DC1B6F0}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8-3435-F845-AB1F-5C389DC1B6F0}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9-3435-F845-AB1F-5C389DC1B6F0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A-3435-F845-AB1F-5C389DC1B6F0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B-3435-F845-AB1F-5C389DC1B6F0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fld id="{7FC183A3-DA12-1A4D-AFBC-19847601A0C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C-3435-F845-AB1F-5C389DC1B6F0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D-3435-F845-AB1F-5C389DC1B6F0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E-3435-F845-AB1F-5C389DC1B6F0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0F-3435-F845-AB1F-5C389DC1B6F0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0-3435-F845-AB1F-5C389DC1B6F0}"/>
                </c:ext>
              </c:extLst>
            </c:dLbl>
            <c:dLbl>
              <c:idx val="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1-3435-F845-AB1F-5C389DC1B6F0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2-3435-F845-AB1F-5C389DC1B6F0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3-3435-F845-AB1F-5C389DC1B6F0}"/>
                </c:ext>
              </c:extLst>
            </c:dLbl>
            <c:dLbl>
              <c:idx val="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4-3435-F845-AB1F-5C389DC1B6F0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5-3435-F845-AB1F-5C389DC1B6F0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6-3435-F845-AB1F-5C389DC1B6F0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7-3435-F845-AB1F-5C389DC1B6F0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8-3435-F845-AB1F-5C389DC1B6F0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9-3435-F845-AB1F-5C389DC1B6F0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A-3435-F845-AB1F-5C389DC1B6F0}"/>
                </c:ext>
              </c:extLst>
            </c:dLbl>
            <c:dLbl>
              <c:idx val="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B-3435-F845-AB1F-5C389DC1B6F0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C-3435-F845-AB1F-5C389DC1B6F0}"/>
                </c:ext>
              </c:extLst>
            </c:dLbl>
            <c:dLbl>
              <c:idx val="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D-3435-F845-AB1F-5C389DC1B6F0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E-3435-F845-AB1F-5C389DC1B6F0}"/>
                </c:ext>
              </c:extLst>
            </c:dLbl>
            <c:dLbl>
              <c:idx val="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1F-3435-F845-AB1F-5C389DC1B6F0}"/>
                </c:ext>
              </c:extLst>
            </c:dLbl>
            <c:dLbl>
              <c:idx val="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0-3435-F845-AB1F-5C389DC1B6F0}"/>
                </c:ext>
              </c:extLst>
            </c:dLbl>
            <c:dLbl>
              <c:idx val="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1-3435-F845-AB1F-5C389DC1B6F0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2-3435-F845-AB1F-5C389DC1B6F0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3-3435-F845-AB1F-5C389DC1B6F0}"/>
                </c:ext>
              </c:extLst>
            </c:dLbl>
            <c:dLbl>
              <c:idx val="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4-3435-F845-AB1F-5C389DC1B6F0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5-3435-F845-AB1F-5C389DC1B6F0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6-3435-F845-AB1F-5C389DC1B6F0}"/>
                </c:ext>
              </c:extLst>
            </c:dLbl>
            <c:dLbl>
              <c:idx val="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7-3435-F845-AB1F-5C389DC1B6F0}"/>
                </c:ext>
              </c:extLst>
            </c:dLbl>
            <c:dLbl>
              <c:idx val="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8-3435-F845-AB1F-5C389DC1B6F0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9-3435-F845-AB1F-5C389DC1B6F0}"/>
                </c:ext>
              </c:extLst>
            </c:dLbl>
            <c:dLbl>
              <c:idx val="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A-3435-F845-AB1F-5C389DC1B6F0}"/>
                </c:ext>
              </c:extLst>
            </c:dLbl>
            <c:dLbl>
              <c:idx val="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B-3435-F845-AB1F-5C389DC1B6F0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C-3435-F845-AB1F-5C389DC1B6F0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D-3435-F845-AB1F-5C389DC1B6F0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E-3435-F845-AB1F-5C389DC1B6F0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2F-3435-F845-AB1F-5C389DC1B6F0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0-3435-F845-AB1F-5C389DC1B6F0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1-3435-F845-AB1F-5C389DC1B6F0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2-3435-F845-AB1F-5C389DC1B6F0}"/>
                </c:ext>
              </c:extLst>
            </c:dLbl>
            <c:dLbl>
              <c:idx val="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3-3435-F845-AB1F-5C389DC1B6F0}"/>
                </c:ext>
              </c:extLst>
            </c:dLbl>
            <c:dLbl>
              <c:idx val="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4-3435-F845-AB1F-5C389DC1B6F0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5-3435-F845-AB1F-5C389DC1B6F0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6-3435-F845-AB1F-5C389DC1B6F0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7-3435-F845-AB1F-5C389DC1B6F0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8-3435-F845-AB1F-5C389DC1B6F0}"/>
                </c:ext>
              </c:extLst>
            </c:dLbl>
            <c:dLbl>
              <c:idx val="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9-3435-F845-AB1F-5C389DC1B6F0}"/>
                </c:ext>
              </c:extLst>
            </c:dLbl>
            <c:dLbl>
              <c:idx val="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A-3435-F845-AB1F-5C389DC1B6F0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fld id="{F7DC2ED5-078C-8B44-89D3-0B1AB765F40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B-3435-F845-AB1F-5C389DC1B6F0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C-3435-F845-AB1F-5C389DC1B6F0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D-3435-F845-AB1F-5C389DC1B6F0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E-3435-F845-AB1F-5C389DC1B6F0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3F-3435-F845-AB1F-5C389DC1B6F0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0-3435-F845-AB1F-5C389DC1B6F0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1-3435-F845-AB1F-5C389DC1B6F0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2-3435-F845-AB1F-5C389DC1B6F0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3-3435-F845-AB1F-5C389DC1B6F0}"/>
                </c:ext>
              </c:extLst>
            </c:dLbl>
            <c:dLbl>
              <c:idx val="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4-3435-F845-AB1F-5C389DC1B6F0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5-3435-F845-AB1F-5C389DC1B6F0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fld id="{C948D692-033B-B548-9377-057526623BD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6-3435-F845-AB1F-5C389DC1B6F0}"/>
                </c:ext>
              </c:extLst>
            </c:dLbl>
            <c:dLbl>
              <c:idx val="70"/>
              <c:tx>
                <c:rich>
                  <a:bodyPr/>
                  <a:lstStyle/>
                  <a:p>
                    <a:fld id="{BC8A847B-D714-C149-8CBA-1FB124FF374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7-3435-F845-AB1F-5C389DC1B6F0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8-3435-F845-AB1F-5C389DC1B6F0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9-3435-F845-AB1F-5C389DC1B6F0}"/>
                </c:ext>
              </c:extLst>
            </c:dLbl>
            <c:dLbl>
              <c:idx val="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A-3435-F845-AB1F-5C389DC1B6F0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B-3435-F845-AB1F-5C389DC1B6F0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C-3435-F845-AB1F-5C389DC1B6F0}"/>
                </c:ext>
              </c:extLst>
            </c:dLbl>
            <c:dLbl>
              <c:idx val="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D-3435-F845-AB1F-5C389DC1B6F0}"/>
                </c:ext>
              </c:extLst>
            </c:dLbl>
            <c:dLbl>
              <c:idx val="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E-3435-F845-AB1F-5C389DC1B6F0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4F-3435-F845-AB1F-5C389DC1B6F0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0-3435-F845-AB1F-5C389DC1B6F0}"/>
                </c:ext>
              </c:extLst>
            </c:dLbl>
            <c:dLbl>
              <c:idx val="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1-3435-F845-AB1F-5C389DC1B6F0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2-3435-F845-AB1F-5C389DC1B6F0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3-3435-F845-AB1F-5C389DC1B6F0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4-3435-F845-AB1F-5C389DC1B6F0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fld id="{25189E37-9B6D-5045-AAD0-D7E1D55F3C2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5-3435-F845-AB1F-5C389DC1B6F0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6-3435-F845-AB1F-5C389DC1B6F0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7-3435-F845-AB1F-5C389DC1B6F0}"/>
                </c:ext>
              </c:extLst>
            </c:dLbl>
            <c:dLbl>
              <c:idx val="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8-3435-F845-AB1F-5C389DC1B6F0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9-3435-F845-AB1F-5C389DC1B6F0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A-3435-F845-AB1F-5C389DC1B6F0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B-3435-F845-AB1F-5C389DC1B6F0}"/>
                </c:ext>
              </c:extLst>
            </c:dLbl>
            <c:dLbl>
              <c:idx val="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C-3435-F845-AB1F-5C389DC1B6F0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D-3435-F845-AB1F-5C389DC1B6F0}"/>
                </c:ext>
              </c:extLst>
            </c:dLbl>
            <c:dLbl>
              <c:idx val="93"/>
              <c:tx>
                <c:rich>
                  <a:bodyPr/>
                  <a:lstStyle/>
                  <a:p>
                    <a:fld id="{91031CD2-A4E2-9243-8164-F1622086917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E-3435-F845-AB1F-5C389DC1B6F0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5F-3435-F845-AB1F-5C389DC1B6F0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0-3435-F845-AB1F-5C389DC1B6F0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1-3435-F845-AB1F-5C389DC1B6F0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2-3435-F845-AB1F-5C389DC1B6F0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3-3435-F845-AB1F-5C389DC1B6F0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fld id="{D4F49C3B-381F-924C-B041-D60B655C3A0C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4-3435-F845-AB1F-5C389DC1B6F0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5-3435-F845-AB1F-5C389DC1B6F0}"/>
                </c:ext>
              </c:extLst>
            </c:dLbl>
            <c:dLbl>
              <c:idx val="1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6-3435-F845-AB1F-5C389DC1B6F0}"/>
                </c:ext>
              </c:extLst>
            </c:dLbl>
            <c:dLbl>
              <c:idx val="1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7-3435-F845-AB1F-5C389DC1B6F0}"/>
                </c:ext>
              </c:extLst>
            </c:dLbl>
            <c:dLbl>
              <c:idx val="1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8-3435-F845-AB1F-5C389DC1B6F0}"/>
                </c:ext>
              </c:extLst>
            </c:dLbl>
            <c:dLbl>
              <c:idx val="1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9-3435-F845-AB1F-5C389DC1B6F0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fld id="{3EFAA586-35E3-7849-842F-0CA83BD4C37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A-3435-F845-AB1F-5C389DC1B6F0}"/>
                </c:ext>
              </c:extLst>
            </c:dLbl>
            <c:dLbl>
              <c:idx val="106"/>
              <c:tx>
                <c:rich>
                  <a:bodyPr/>
                  <a:lstStyle/>
                  <a:p>
                    <a:fld id="{82A71FDF-5C15-9943-B882-1DB7833496E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B-3435-F845-AB1F-5C389DC1B6F0}"/>
                </c:ext>
              </c:extLst>
            </c:dLbl>
            <c:dLbl>
              <c:idx val="1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C-3435-F845-AB1F-5C389DC1B6F0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D-3435-F845-AB1F-5C389DC1B6F0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E-3435-F845-AB1F-5C389DC1B6F0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6F-3435-F845-AB1F-5C389DC1B6F0}"/>
                </c:ext>
              </c:extLst>
            </c:dLbl>
            <c:dLbl>
              <c:idx val="1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0-3435-F845-AB1F-5C389DC1B6F0}"/>
                </c:ext>
              </c:extLst>
            </c:dLbl>
            <c:dLbl>
              <c:idx val="112"/>
              <c:tx>
                <c:rich>
                  <a:bodyPr/>
                  <a:lstStyle/>
                  <a:p>
                    <a:fld id="{D0556C63-E696-0341-8701-B7C06E9728C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1-3435-F845-AB1F-5C389DC1B6F0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2-3435-F845-AB1F-5C389DC1B6F0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3-3435-F845-AB1F-5C389DC1B6F0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4-3435-F845-AB1F-5C389DC1B6F0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5-3435-F845-AB1F-5C389DC1B6F0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6-3435-F845-AB1F-5C389DC1B6F0}"/>
                </c:ext>
              </c:extLst>
            </c:dLbl>
            <c:dLbl>
              <c:idx val="1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7-3435-F845-AB1F-5C389DC1B6F0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8-3435-F845-AB1F-5C389DC1B6F0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9-3435-F845-AB1F-5C389DC1B6F0}"/>
                </c:ext>
              </c:extLst>
            </c:dLbl>
            <c:dLbl>
              <c:idx val="1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A-3435-F845-AB1F-5C389DC1B6F0}"/>
                </c:ext>
              </c:extLst>
            </c:dLbl>
            <c:dLbl>
              <c:idx val="1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B-3435-F845-AB1F-5C389DC1B6F0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C-3435-F845-AB1F-5C389DC1B6F0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D-3435-F845-AB1F-5C389DC1B6F0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E-3435-F845-AB1F-5C389DC1B6F0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7F-3435-F845-AB1F-5C389DC1B6F0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0-3435-F845-AB1F-5C389DC1B6F0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1-3435-F845-AB1F-5C389DC1B6F0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2-3435-F845-AB1F-5C389DC1B6F0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3-3435-F845-AB1F-5C389DC1B6F0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4-3435-F845-AB1F-5C389DC1B6F0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5-3435-F845-AB1F-5C389DC1B6F0}"/>
                </c:ext>
              </c:extLst>
            </c:dLbl>
            <c:dLbl>
              <c:idx val="1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6-3435-F845-AB1F-5C389DC1B6F0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7-3435-F845-AB1F-5C389DC1B6F0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8-3435-F845-AB1F-5C389DC1B6F0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9-3435-F845-AB1F-5C389DC1B6F0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A-3435-F845-AB1F-5C389DC1B6F0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B-3435-F845-AB1F-5C389DC1B6F0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C-3435-F845-AB1F-5C389DC1B6F0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D-3435-F845-AB1F-5C389DC1B6F0}"/>
                </c:ext>
              </c:extLst>
            </c:dLbl>
            <c:dLbl>
              <c:idx val="1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E-3435-F845-AB1F-5C389DC1B6F0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8F-3435-F845-AB1F-5C389DC1B6F0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0-3435-F845-AB1F-5C389DC1B6F0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1-3435-F845-AB1F-5C389DC1B6F0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2-3435-F845-AB1F-5C389DC1B6F0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3-3435-F845-AB1F-5C389DC1B6F0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4-3435-F845-AB1F-5C389DC1B6F0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5-3435-F845-AB1F-5C389DC1B6F0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6-3435-F845-AB1F-5C389DC1B6F0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7-3435-F845-AB1F-5C389DC1B6F0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8-3435-F845-AB1F-5C389DC1B6F0}"/>
                </c:ext>
              </c:extLst>
            </c:dLbl>
            <c:dLbl>
              <c:idx val="1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9-3435-F845-AB1F-5C389DC1B6F0}"/>
                </c:ext>
              </c:extLst>
            </c:dLbl>
            <c:dLbl>
              <c:idx val="1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A-3435-F845-AB1F-5C389DC1B6F0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B-3435-F845-AB1F-5C389DC1B6F0}"/>
                </c:ext>
              </c:extLst>
            </c:dLbl>
            <c:dLbl>
              <c:idx val="155"/>
              <c:tx>
                <c:rich>
                  <a:bodyPr/>
                  <a:lstStyle/>
                  <a:p>
                    <a:fld id="{E8640A63-6A70-CB41-9D98-C68D44B97B7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C-3435-F845-AB1F-5C389DC1B6F0}"/>
                </c:ext>
              </c:extLst>
            </c:dLbl>
            <c:dLbl>
              <c:idx val="1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D-3435-F845-AB1F-5C389DC1B6F0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E-3435-F845-AB1F-5C389DC1B6F0}"/>
                </c:ext>
              </c:extLst>
            </c:dLbl>
            <c:dLbl>
              <c:idx val="1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9F-3435-F845-AB1F-5C389DC1B6F0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0-3435-F845-AB1F-5C389DC1B6F0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1-3435-F845-AB1F-5C389DC1B6F0}"/>
                </c:ext>
              </c:extLst>
            </c:dLbl>
            <c:dLbl>
              <c:idx val="161"/>
              <c:tx>
                <c:rich>
                  <a:bodyPr/>
                  <a:lstStyle/>
                  <a:p>
                    <a:fld id="{F726F286-9248-DD47-B509-EC1C417B070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2-3435-F845-AB1F-5C389DC1B6F0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3-3435-F845-AB1F-5C389DC1B6F0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4-3435-F845-AB1F-5C389DC1B6F0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5-3435-F845-AB1F-5C389DC1B6F0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6-3435-F845-AB1F-5C389DC1B6F0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7-3435-F845-AB1F-5C389DC1B6F0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8-3435-F845-AB1F-5C389DC1B6F0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9-3435-F845-AB1F-5C389DC1B6F0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A-3435-F845-AB1F-5C389DC1B6F0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B-3435-F845-AB1F-5C389DC1B6F0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C-3435-F845-AB1F-5C389DC1B6F0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D-3435-F845-AB1F-5C389DC1B6F0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E-3435-F845-AB1F-5C389DC1B6F0}"/>
                </c:ext>
              </c:extLst>
            </c:dLbl>
            <c:dLbl>
              <c:idx val="1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AF-3435-F845-AB1F-5C389DC1B6F0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0-3435-F845-AB1F-5C389DC1B6F0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1-3435-F845-AB1F-5C389DC1B6F0}"/>
                </c:ext>
              </c:extLst>
            </c:dLbl>
            <c:dLbl>
              <c:idx val="1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2-3435-F845-AB1F-5C389DC1B6F0}"/>
                </c:ext>
              </c:extLst>
            </c:dLbl>
            <c:dLbl>
              <c:idx val="1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3-3435-F845-AB1F-5C389DC1B6F0}"/>
                </c:ext>
              </c:extLst>
            </c:dLbl>
            <c:dLbl>
              <c:idx val="1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4-3435-F845-AB1F-5C389DC1B6F0}"/>
                </c:ext>
              </c:extLst>
            </c:dLbl>
            <c:dLbl>
              <c:idx val="1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5-3435-F845-AB1F-5C389DC1B6F0}"/>
                </c:ext>
              </c:extLst>
            </c:dLbl>
            <c:dLbl>
              <c:idx val="1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6-3435-F845-AB1F-5C389DC1B6F0}"/>
                </c:ext>
              </c:extLst>
            </c:dLbl>
            <c:dLbl>
              <c:idx val="1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7-3435-F845-AB1F-5C389DC1B6F0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8-3435-F845-AB1F-5C389DC1B6F0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9-3435-F845-AB1F-5C389DC1B6F0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A-3435-F845-AB1F-5C389DC1B6F0}"/>
                </c:ext>
              </c:extLst>
            </c:dLbl>
            <c:dLbl>
              <c:idx val="1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B-3435-F845-AB1F-5C389DC1B6F0}"/>
                </c:ext>
              </c:extLst>
            </c:dLbl>
            <c:dLbl>
              <c:idx val="1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C-3435-F845-AB1F-5C389DC1B6F0}"/>
                </c:ext>
              </c:extLst>
            </c:dLbl>
            <c:dLbl>
              <c:idx val="1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D-3435-F845-AB1F-5C389DC1B6F0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E-3435-F845-AB1F-5C389DC1B6F0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BF-3435-F845-AB1F-5C389DC1B6F0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0-3435-F845-AB1F-5C389DC1B6F0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1-3435-F845-AB1F-5C389DC1B6F0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2-3435-F845-AB1F-5C389DC1B6F0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3-3435-F845-AB1F-5C389DC1B6F0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4-3435-F845-AB1F-5C389DC1B6F0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5-3435-F845-AB1F-5C389DC1B6F0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6-3435-F845-AB1F-5C389DC1B6F0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7-3435-F845-AB1F-5C389DC1B6F0}"/>
                </c:ext>
              </c:extLst>
            </c:dLbl>
            <c:dLbl>
              <c:idx val="1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8-3435-F845-AB1F-5C389DC1B6F0}"/>
                </c:ext>
              </c:extLst>
            </c:dLbl>
            <c:dLbl>
              <c:idx val="2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9-3435-F845-AB1F-5C389DC1B6F0}"/>
                </c:ext>
              </c:extLst>
            </c:dLbl>
            <c:dLbl>
              <c:idx val="2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A-3435-F845-AB1F-5C389DC1B6F0}"/>
                </c:ext>
              </c:extLst>
            </c:dLbl>
            <c:dLbl>
              <c:idx val="2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B-3435-F845-AB1F-5C389DC1B6F0}"/>
                </c:ext>
              </c:extLst>
            </c:dLbl>
            <c:dLbl>
              <c:idx val="2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C-3435-F845-AB1F-5C389DC1B6F0}"/>
                </c:ext>
              </c:extLst>
            </c:dLbl>
            <c:dLbl>
              <c:idx val="2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D-3435-F845-AB1F-5C389DC1B6F0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E-3435-F845-AB1F-5C389DC1B6F0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CF-3435-F845-AB1F-5C389DC1B6F0}"/>
                </c:ext>
              </c:extLst>
            </c:dLbl>
            <c:dLbl>
              <c:idx val="2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0-3435-F845-AB1F-5C389DC1B6F0}"/>
                </c:ext>
              </c:extLst>
            </c:dLbl>
            <c:dLbl>
              <c:idx val="2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1-3435-F845-AB1F-5C389DC1B6F0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2-3435-F845-AB1F-5C389DC1B6F0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3-3435-F845-AB1F-5C389DC1B6F0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4-3435-F845-AB1F-5C389DC1B6F0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5-3435-F845-AB1F-5C389DC1B6F0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6-3435-F845-AB1F-5C389DC1B6F0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7-3435-F845-AB1F-5C389DC1B6F0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8-3435-F845-AB1F-5C389DC1B6F0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9-3435-F845-AB1F-5C389DC1B6F0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A-3435-F845-AB1F-5C389DC1B6F0}"/>
                </c:ext>
              </c:extLst>
            </c:dLbl>
            <c:dLbl>
              <c:idx val="2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B-3435-F845-AB1F-5C389DC1B6F0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C-3435-F845-AB1F-5C389DC1B6F0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D-3435-F845-AB1F-5C389DC1B6F0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E-3435-F845-AB1F-5C389DC1B6F0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DF-3435-F845-AB1F-5C389DC1B6F0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0-3435-F845-AB1F-5C389DC1B6F0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1-3435-F845-AB1F-5C389DC1B6F0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2-3435-F845-AB1F-5C389DC1B6F0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3-3435-F845-AB1F-5C389DC1B6F0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4-3435-F845-AB1F-5C389DC1B6F0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5-3435-F845-AB1F-5C389DC1B6F0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fld id="{81E4C3CA-0337-7A47-A6FE-7379334A3E5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6-3435-F845-AB1F-5C389DC1B6F0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7-3435-F845-AB1F-5C389DC1B6F0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8-3435-F845-AB1F-5C389DC1B6F0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9-3435-F845-AB1F-5C389DC1B6F0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A-3435-F845-AB1F-5C389DC1B6F0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B-3435-F845-AB1F-5C389DC1B6F0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C-3435-F845-AB1F-5C389DC1B6F0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D-3435-F845-AB1F-5C389DC1B6F0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E-3435-F845-AB1F-5C389DC1B6F0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EF-3435-F845-AB1F-5C389DC1B6F0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0-3435-F845-AB1F-5C389DC1B6F0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1-3435-F845-AB1F-5C389DC1B6F0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2-3435-F845-AB1F-5C389DC1B6F0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3-3435-F845-AB1F-5C389DC1B6F0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4-3435-F845-AB1F-5C389DC1B6F0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5-3435-F845-AB1F-5C389DC1B6F0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6-3435-F845-AB1F-5C389DC1B6F0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7-3435-F845-AB1F-5C389DC1B6F0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8-3435-F845-AB1F-5C389DC1B6F0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fld id="{8985D7FC-D792-7840-A88C-B8C126D265E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9-3435-F845-AB1F-5C389DC1B6F0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A-3435-F845-AB1F-5C389DC1B6F0}"/>
                </c:ext>
              </c:extLst>
            </c:dLbl>
            <c:dLbl>
              <c:idx val="2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B-3435-F845-AB1F-5C389DC1B6F0}"/>
                </c:ext>
              </c:extLst>
            </c:dLbl>
            <c:dLbl>
              <c:idx val="2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C-3435-F845-AB1F-5C389DC1B6F0}"/>
                </c:ext>
              </c:extLst>
            </c:dLbl>
            <c:dLbl>
              <c:idx val="2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D-3435-F845-AB1F-5C389DC1B6F0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E-3435-F845-AB1F-5C389DC1B6F0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0FF-3435-F845-AB1F-5C389DC1B6F0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0-3435-F845-AB1F-5C389DC1B6F0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1-3435-F845-AB1F-5C389DC1B6F0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2-3435-F845-AB1F-5C389DC1B6F0}"/>
                </c:ext>
              </c:extLst>
            </c:dLbl>
            <c:dLbl>
              <c:idx val="2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3-3435-F845-AB1F-5C389DC1B6F0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4-3435-F845-AB1F-5C389DC1B6F0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5-3435-F845-AB1F-5C389DC1B6F0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6-3435-F845-AB1F-5C389DC1B6F0}"/>
                </c:ext>
              </c:extLst>
            </c:dLbl>
            <c:dLbl>
              <c:idx val="2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7-3435-F845-AB1F-5C389DC1B6F0}"/>
                </c:ext>
              </c:extLst>
            </c:dLbl>
            <c:dLbl>
              <c:idx val="2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8-3435-F845-AB1F-5C389DC1B6F0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9-3435-F845-AB1F-5C389DC1B6F0}"/>
                </c:ext>
              </c:extLst>
            </c:dLbl>
            <c:dLbl>
              <c:idx val="2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A-3435-F845-AB1F-5C389DC1B6F0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B-3435-F845-AB1F-5C389DC1B6F0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C-3435-F845-AB1F-5C389DC1B6F0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D-3435-F845-AB1F-5C389DC1B6F0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E-3435-F845-AB1F-5C389DC1B6F0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0F-3435-F845-AB1F-5C389DC1B6F0}"/>
                </c:ext>
              </c:extLst>
            </c:dLbl>
            <c:dLbl>
              <c:idx val="2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0-3435-F845-AB1F-5C389DC1B6F0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1-3435-F845-AB1F-5C389DC1B6F0}"/>
                </c:ext>
              </c:extLst>
            </c:dLbl>
            <c:dLbl>
              <c:idx val="2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2-3435-F845-AB1F-5C389DC1B6F0}"/>
                </c:ext>
              </c:extLst>
            </c:dLbl>
            <c:dLbl>
              <c:idx val="274"/>
              <c:tx>
                <c:rich>
                  <a:bodyPr/>
                  <a:lstStyle/>
                  <a:p>
                    <a:fld id="{EB1F2E2F-8467-134D-90A4-39AC94BD080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3-3435-F845-AB1F-5C389DC1B6F0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4-3435-F845-AB1F-5C389DC1B6F0}"/>
                </c:ext>
              </c:extLst>
            </c:dLbl>
            <c:dLbl>
              <c:idx val="2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5-3435-F845-AB1F-5C389DC1B6F0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6-3435-F845-AB1F-5C389DC1B6F0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7-3435-F845-AB1F-5C389DC1B6F0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8-3435-F845-AB1F-5C389DC1B6F0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9-3435-F845-AB1F-5C389DC1B6F0}"/>
                </c:ext>
              </c:extLst>
            </c:dLbl>
            <c:dLbl>
              <c:idx val="2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A-3435-F845-AB1F-5C389DC1B6F0}"/>
                </c:ext>
              </c:extLst>
            </c:dLbl>
            <c:dLbl>
              <c:idx val="2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B-3435-F845-AB1F-5C389DC1B6F0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C-3435-F845-AB1F-5C389DC1B6F0}"/>
                </c:ext>
              </c:extLst>
            </c:dLbl>
            <c:dLbl>
              <c:idx val="2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D-3435-F845-AB1F-5C389DC1B6F0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E-3435-F845-AB1F-5C389DC1B6F0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1F-3435-F845-AB1F-5C389DC1B6F0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0-3435-F845-AB1F-5C389DC1B6F0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1-3435-F845-AB1F-5C389DC1B6F0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2-3435-F845-AB1F-5C389DC1B6F0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3-3435-F845-AB1F-5C389DC1B6F0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4-3435-F845-AB1F-5C389DC1B6F0}"/>
                </c:ext>
              </c:extLst>
            </c:dLbl>
            <c:dLbl>
              <c:idx val="2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5-3435-F845-AB1F-5C389DC1B6F0}"/>
                </c:ext>
              </c:extLst>
            </c:dLbl>
            <c:dLbl>
              <c:idx val="2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6-3435-F845-AB1F-5C389DC1B6F0}"/>
                </c:ext>
              </c:extLst>
            </c:dLbl>
            <c:dLbl>
              <c:idx val="2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7-3435-F845-AB1F-5C389DC1B6F0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8-3435-F845-AB1F-5C389DC1B6F0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9-3435-F845-AB1F-5C389DC1B6F0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A-3435-F845-AB1F-5C389DC1B6F0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B-3435-F845-AB1F-5C389DC1B6F0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C-3435-F845-AB1F-5C389DC1B6F0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D-3435-F845-AB1F-5C389DC1B6F0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E-3435-F845-AB1F-5C389DC1B6F0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2F-3435-F845-AB1F-5C389DC1B6F0}"/>
                </c:ext>
              </c:extLst>
            </c:dLbl>
            <c:dLbl>
              <c:idx val="3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0-3435-F845-AB1F-5C389DC1B6F0}"/>
                </c:ext>
              </c:extLst>
            </c:dLbl>
            <c:dLbl>
              <c:idx val="3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1-3435-F845-AB1F-5C389DC1B6F0}"/>
                </c:ext>
              </c:extLst>
            </c:dLbl>
            <c:dLbl>
              <c:idx val="3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2-3435-F845-AB1F-5C389DC1B6F0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3-3435-F845-AB1F-5C389DC1B6F0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4-3435-F845-AB1F-5C389DC1B6F0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5-3435-F845-AB1F-5C389DC1B6F0}"/>
                </c:ext>
              </c:extLst>
            </c:dLbl>
            <c:dLbl>
              <c:idx val="3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6-3435-F845-AB1F-5C389DC1B6F0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7-3435-F845-AB1F-5C389DC1B6F0}"/>
                </c:ext>
              </c:extLst>
            </c:dLbl>
            <c:dLbl>
              <c:idx val="3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8-3435-F845-AB1F-5C389DC1B6F0}"/>
                </c:ext>
              </c:extLst>
            </c:dLbl>
            <c:dLbl>
              <c:idx val="3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9-3435-F845-AB1F-5C389DC1B6F0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A-3435-F845-AB1F-5C389DC1B6F0}"/>
                </c:ext>
              </c:extLst>
            </c:dLbl>
            <c:dLbl>
              <c:idx val="3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B-3435-F845-AB1F-5C389DC1B6F0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C-3435-F845-AB1F-5C389DC1B6F0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D-3435-F845-AB1F-5C389DC1B6F0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E-3435-F845-AB1F-5C389DC1B6F0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3F-3435-F845-AB1F-5C389DC1B6F0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0-3435-F845-AB1F-5C389DC1B6F0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1-3435-F845-AB1F-5C389DC1B6F0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2-3435-F845-AB1F-5C389DC1B6F0}"/>
                </c:ext>
              </c:extLst>
            </c:dLbl>
            <c:dLbl>
              <c:idx val="3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3-3435-F845-AB1F-5C389DC1B6F0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4-3435-F845-AB1F-5C389DC1B6F0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5-3435-F845-AB1F-5C389DC1B6F0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6-3435-F845-AB1F-5C389DC1B6F0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7-3435-F845-AB1F-5C389DC1B6F0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8-3435-F845-AB1F-5C389DC1B6F0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9-3435-F845-AB1F-5C389DC1B6F0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A-3435-F845-AB1F-5C389DC1B6F0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B-3435-F845-AB1F-5C389DC1B6F0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C-3435-F845-AB1F-5C389DC1B6F0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D-3435-F845-AB1F-5C389DC1B6F0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E-3435-F845-AB1F-5C389DC1B6F0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4F-3435-F845-AB1F-5C389DC1B6F0}"/>
                </c:ext>
              </c:extLst>
            </c:dLbl>
            <c:dLbl>
              <c:idx val="335"/>
              <c:tx>
                <c:rich>
                  <a:bodyPr/>
                  <a:lstStyle/>
                  <a:p>
                    <a:fld id="{961F9589-A82B-9F44-8ADC-F9C508A9EAC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0-3435-F845-AB1F-5C389DC1B6F0}"/>
                </c:ext>
              </c:extLst>
            </c:dLbl>
            <c:dLbl>
              <c:idx val="3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1-3435-F845-AB1F-5C389DC1B6F0}"/>
                </c:ext>
              </c:extLst>
            </c:dLbl>
            <c:dLbl>
              <c:idx val="3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2-3435-F845-AB1F-5C389DC1B6F0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3-3435-F845-AB1F-5C389DC1B6F0}"/>
                </c:ext>
              </c:extLst>
            </c:dLbl>
            <c:dLbl>
              <c:idx val="3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4-3435-F845-AB1F-5C389DC1B6F0}"/>
                </c:ext>
              </c:extLst>
            </c:dLbl>
            <c:dLbl>
              <c:idx val="3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5-3435-F845-AB1F-5C389DC1B6F0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6-3435-F845-AB1F-5C389DC1B6F0}"/>
                </c:ext>
              </c:extLst>
            </c:dLbl>
            <c:dLbl>
              <c:idx val="3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7-3435-F845-AB1F-5C389DC1B6F0}"/>
                </c:ext>
              </c:extLst>
            </c:dLbl>
            <c:dLbl>
              <c:idx val="3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8-3435-F845-AB1F-5C389DC1B6F0}"/>
                </c:ext>
              </c:extLst>
            </c:dLbl>
            <c:dLbl>
              <c:idx val="3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9-3435-F845-AB1F-5C389DC1B6F0}"/>
                </c:ext>
              </c:extLst>
            </c:dLbl>
            <c:dLbl>
              <c:idx val="345"/>
              <c:tx>
                <c:rich>
                  <a:bodyPr/>
                  <a:lstStyle/>
                  <a:p>
                    <a:fld id="{56E25F83-8185-7D4A-81AE-D08D27500F3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A-3435-F845-AB1F-5C389DC1B6F0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B-3435-F845-AB1F-5C389DC1B6F0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C-3435-F845-AB1F-5C389DC1B6F0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D-3435-F845-AB1F-5C389DC1B6F0}"/>
                </c:ext>
              </c:extLst>
            </c:dLbl>
            <c:dLbl>
              <c:idx val="3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E-3435-F845-AB1F-5C389DC1B6F0}"/>
                </c:ext>
              </c:extLst>
            </c:dLbl>
            <c:dLbl>
              <c:idx val="3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5F-3435-F845-AB1F-5C389DC1B6F0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fld id="{2A1CF72E-8E5A-3D45-B6E8-F1F4D69AC63B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0-3435-F845-AB1F-5C389DC1B6F0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1-3435-F845-AB1F-5C389DC1B6F0}"/>
                </c:ext>
              </c:extLst>
            </c:dLbl>
            <c:dLbl>
              <c:idx val="3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2-3435-F845-AB1F-5C389DC1B6F0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3-3435-F845-AB1F-5C389DC1B6F0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4-3435-F845-AB1F-5C389DC1B6F0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5-3435-F845-AB1F-5C389DC1B6F0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6-3435-F845-AB1F-5C389DC1B6F0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7-3435-F845-AB1F-5C389DC1B6F0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8-3435-F845-AB1F-5C389DC1B6F0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9-3435-F845-AB1F-5C389DC1B6F0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A-3435-F845-AB1F-5C389DC1B6F0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B-3435-F845-AB1F-5C389DC1B6F0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C-3435-F845-AB1F-5C389DC1B6F0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D-3435-F845-AB1F-5C389DC1B6F0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E-3435-F845-AB1F-5C389DC1B6F0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6F-3435-F845-AB1F-5C389DC1B6F0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0-3435-F845-AB1F-5C389DC1B6F0}"/>
                </c:ext>
              </c:extLst>
            </c:dLbl>
            <c:dLbl>
              <c:idx val="3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1-3435-F845-AB1F-5C389DC1B6F0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2-3435-F845-AB1F-5C389DC1B6F0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3-3435-F845-AB1F-5C389DC1B6F0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4-3435-F845-AB1F-5C389DC1B6F0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5-3435-F845-AB1F-5C389DC1B6F0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6-3435-F845-AB1F-5C389DC1B6F0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7-3435-F845-AB1F-5C389DC1B6F0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8-3435-F845-AB1F-5C389DC1B6F0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9-3435-F845-AB1F-5C389DC1B6F0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A-3435-F845-AB1F-5C389DC1B6F0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B-3435-F845-AB1F-5C389DC1B6F0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C-3435-F845-AB1F-5C389DC1B6F0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D-3435-F845-AB1F-5C389DC1B6F0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E-3435-F845-AB1F-5C389DC1B6F0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7F-3435-F845-AB1F-5C389DC1B6F0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0-3435-F845-AB1F-5C389DC1B6F0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1-3435-F845-AB1F-5C389DC1B6F0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2-3435-F845-AB1F-5C389DC1B6F0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3-3435-F845-AB1F-5C389DC1B6F0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4-3435-F845-AB1F-5C389DC1B6F0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fld id="{C347742F-13D0-AA49-B7A2-85269EED9C1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5-3435-F845-AB1F-5C389DC1B6F0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6-3435-F845-AB1F-5C389DC1B6F0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7-3435-F845-AB1F-5C389DC1B6F0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8-3435-F845-AB1F-5C389DC1B6F0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9-3435-F845-AB1F-5C389DC1B6F0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A-3435-F845-AB1F-5C389DC1B6F0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B-3435-F845-AB1F-5C389DC1B6F0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C-3435-F845-AB1F-5C389DC1B6F0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D-3435-F845-AB1F-5C389DC1B6F0}"/>
                </c:ext>
              </c:extLst>
            </c:dLbl>
            <c:dLbl>
              <c:idx val="3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E-3435-F845-AB1F-5C389DC1B6F0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8F-3435-F845-AB1F-5C389DC1B6F0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0-3435-F845-AB1F-5C389DC1B6F0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1-3435-F845-AB1F-5C389DC1B6F0}"/>
                </c:ext>
              </c:extLst>
            </c:dLbl>
            <c:dLbl>
              <c:idx val="4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2-3435-F845-AB1F-5C389DC1B6F0}"/>
                </c:ext>
              </c:extLst>
            </c:dLbl>
            <c:dLbl>
              <c:idx val="402"/>
              <c:tx>
                <c:rich>
                  <a:bodyPr/>
                  <a:lstStyle/>
                  <a:p>
                    <a:fld id="{156600BD-238F-784D-84A9-6FE98C8C2E1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3-3435-F845-AB1F-5C389DC1B6F0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4-3435-F845-AB1F-5C389DC1B6F0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5-3435-F845-AB1F-5C389DC1B6F0}"/>
                </c:ext>
              </c:extLst>
            </c:dLbl>
            <c:dLbl>
              <c:idx val="4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6-3435-F845-AB1F-5C389DC1B6F0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7-3435-F845-AB1F-5C389DC1B6F0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8-3435-F845-AB1F-5C389DC1B6F0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9-3435-F845-AB1F-5C389DC1B6F0}"/>
                </c:ext>
              </c:extLst>
            </c:dLbl>
            <c:dLbl>
              <c:idx val="4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A-3435-F845-AB1F-5C389DC1B6F0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B-3435-F845-AB1F-5C389DC1B6F0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C-3435-F845-AB1F-5C389DC1B6F0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D-3435-F845-AB1F-5C389DC1B6F0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E-3435-F845-AB1F-5C389DC1B6F0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9F-3435-F845-AB1F-5C389DC1B6F0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0-3435-F845-AB1F-5C389DC1B6F0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1-3435-F845-AB1F-5C389DC1B6F0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2-3435-F845-AB1F-5C389DC1B6F0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3-3435-F845-AB1F-5C389DC1B6F0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4-3435-F845-AB1F-5C389DC1B6F0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5-3435-F845-AB1F-5C389DC1B6F0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6-3435-F845-AB1F-5C389DC1B6F0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7-3435-F845-AB1F-5C389DC1B6F0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8-3435-F845-AB1F-5C389DC1B6F0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9-3435-F845-AB1F-5C389DC1B6F0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A-3435-F845-AB1F-5C389DC1B6F0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B-3435-F845-AB1F-5C389DC1B6F0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C-3435-F845-AB1F-5C389DC1B6F0}"/>
                </c:ext>
              </c:extLst>
            </c:dLbl>
            <c:dLbl>
              <c:idx val="4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D-3435-F845-AB1F-5C389DC1B6F0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E-3435-F845-AB1F-5C389DC1B6F0}"/>
                </c:ext>
              </c:extLst>
            </c:dLbl>
            <c:dLbl>
              <c:idx val="4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AF-3435-F845-AB1F-5C389DC1B6F0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0-3435-F845-AB1F-5C389DC1B6F0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1-3435-F845-AB1F-5C389DC1B6F0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2-3435-F845-AB1F-5C389DC1B6F0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3-3435-F845-AB1F-5C389DC1B6F0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4-3435-F845-AB1F-5C389DC1B6F0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5-3435-F845-AB1F-5C389DC1B6F0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6-3435-F845-AB1F-5C389DC1B6F0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7-3435-F845-AB1F-5C389DC1B6F0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8-3435-F845-AB1F-5C389DC1B6F0}"/>
                </c:ext>
              </c:extLst>
            </c:dLbl>
            <c:dLbl>
              <c:idx val="4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9-3435-F845-AB1F-5C389DC1B6F0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A-3435-F845-AB1F-5C389DC1B6F0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B-3435-F845-AB1F-5C389DC1B6F0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C-3435-F845-AB1F-5C389DC1B6F0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D-3435-F845-AB1F-5C389DC1B6F0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E-3435-F845-AB1F-5C389DC1B6F0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BF-3435-F845-AB1F-5C389DC1B6F0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0-3435-F845-AB1F-5C389DC1B6F0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1-3435-F845-AB1F-5C389DC1B6F0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2-3435-F845-AB1F-5C389DC1B6F0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3-3435-F845-AB1F-5C389DC1B6F0}"/>
                </c:ext>
              </c:extLst>
            </c:dLbl>
            <c:dLbl>
              <c:idx val="4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4-3435-F845-AB1F-5C389DC1B6F0}"/>
                </c:ext>
              </c:extLst>
            </c:dLbl>
            <c:dLbl>
              <c:idx val="4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5-3435-F845-AB1F-5C389DC1B6F0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6-3435-F845-AB1F-5C389DC1B6F0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7-3435-F845-AB1F-5C389DC1B6F0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8-3435-F845-AB1F-5C389DC1B6F0}"/>
                </c:ext>
              </c:extLst>
            </c:dLbl>
            <c:dLbl>
              <c:idx val="456"/>
              <c:tx>
                <c:rich>
                  <a:bodyPr/>
                  <a:lstStyle/>
                  <a:p>
                    <a:fld id="{46D20E63-6A40-1C4E-84F5-7356AB741441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9-3435-F845-AB1F-5C389DC1B6F0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A-3435-F845-AB1F-5C389DC1B6F0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B-3435-F845-AB1F-5C389DC1B6F0}"/>
                </c:ext>
              </c:extLst>
            </c:dLbl>
            <c:dLbl>
              <c:idx val="4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C-3435-F845-AB1F-5C389DC1B6F0}"/>
                </c:ext>
              </c:extLst>
            </c:dLbl>
            <c:dLbl>
              <c:idx val="4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D-3435-F845-AB1F-5C389DC1B6F0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E-3435-F845-AB1F-5C389DC1B6F0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CF-3435-F845-AB1F-5C389DC1B6F0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0-3435-F845-AB1F-5C389DC1B6F0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1-3435-F845-AB1F-5C389DC1B6F0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2-3435-F845-AB1F-5C389DC1B6F0}"/>
                </c:ext>
              </c:extLst>
            </c:dLbl>
            <c:dLbl>
              <c:idx val="4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3-3435-F845-AB1F-5C389DC1B6F0}"/>
                </c:ext>
              </c:extLst>
            </c:dLbl>
            <c:dLbl>
              <c:idx val="4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4-3435-F845-AB1F-5C389DC1B6F0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fld id="{C27D4C85-3263-514B-AECC-2203C48C8A62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5-3435-F845-AB1F-5C389DC1B6F0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6-3435-F845-AB1F-5C389DC1B6F0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7-3435-F845-AB1F-5C389DC1B6F0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8-3435-F845-AB1F-5C389DC1B6F0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fld id="{406D3A6D-CBFB-A54A-B8C0-53CB7737E828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9-3435-F845-AB1F-5C389DC1B6F0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A-3435-F845-AB1F-5C389DC1B6F0}"/>
                </c:ext>
              </c:extLst>
            </c:dLbl>
            <c:dLbl>
              <c:idx val="4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B-3435-F845-AB1F-5C389DC1B6F0}"/>
                </c:ext>
              </c:extLst>
            </c:dLbl>
            <c:dLbl>
              <c:idx val="4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C-3435-F845-AB1F-5C389DC1B6F0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D-3435-F845-AB1F-5C389DC1B6F0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E-3435-F845-AB1F-5C389DC1B6F0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DF-3435-F845-AB1F-5C389DC1B6F0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0-3435-F845-AB1F-5C389DC1B6F0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1-3435-F845-AB1F-5C389DC1B6F0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2-3435-F845-AB1F-5C389DC1B6F0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3-3435-F845-AB1F-5C389DC1B6F0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4-3435-F845-AB1F-5C389DC1B6F0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5-3435-F845-AB1F-5C389DC1B6F0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6-3435-F845-AB1F-5C389DC1B6F0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7-3435-F845-AB1F-5C389DC1B6F0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8-3435-F845-AB1F-5C389DC1B6F0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9-3435-F845-AB1F-5C389DC1B6F0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A-3435-F845-AB1F-5C389DC1B6F0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B-3435-F845-AB1F-5C389DC1B6F0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C-3435-F845-AB1F-5C389DC1B6F0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D-3435-F845-AB1F-5C389DC1B6F0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E-3435-F845-AB1F-5C389DC1B6F0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EF-3435-F845-AB1F-5C389DC1B6F0}"/>
                </c:ext>
              </c:extLst>
            </c:dLbl>
            <c:dLbl>
              <c:idx val="4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0-3435-F845-AB1F-5C389DC1B6F0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1-3435-F845-AB1F-5C389DC1B6F0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2-3435-F845-AB1F-5C389DC1B6F0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3-3435-F845-AB1F-5C389DC1B6F0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fld id="{4AC29064-95C5-B84E-B1E2-1313FAFEA30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4-3435-F845-AB1F-5C389DC1B6F0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fld id="{63219CFF-B1F8-E04E-A875-C8EF5F1E1E0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5-3435-F845-AB1F-5C389DC1B6F0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6-3435-F845-AB1F-5C389DC1B6F0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7-3435-F845-AB1F-5C389DC1B6F0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8-3435-F845-AB1F-5C389DC1B6F0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9-3435-F845-AB1F-5C389DC1B6F0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A-3435-F845-AB1F-5C389DC1B6F0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B-3435-F845-AB1F-5C389DC1B6F0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C-3435-F845-AB1F-5C389DC1B6F0}"/>
                </c:ext>
              </c:extLst>
            </c:dLbl>
            <c:dLbl>
              <c:idx val="508"/>
              <c:tx>
                <c:rich>
                  <a:bodyPr/>
                  <a:lstStyle/>
                  <a:p>
                    <a:fld id="{384042B9-CC01-E84E-9FFA-E1A64E3A481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D-3435-F845-AB1F-5C389DC1B6F0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E-3435-F845-AB1F-5C389DC1B6F0}"/>
                </c:ext>
              </c:extLst>
            </c:dLbl>
            <c:dLbl>
              <c:idx val="5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1FF-3435-F845-AB1F-5C389DC1B6F0}"/>
                </c:ext>
              </c:extLst>
            </c:dLbl>
            <c:dLbl>
              <c:idx val="5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0-3435-F845-AB1F-5C389DC1B6F0}"/>
                </c:ext>
              </c:extLst>
            </c:dLbl>
            <c:dLbl>
              <c:idx val="5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1-3435-F845-AB1F-5C389DC1B6F0}"/>
                </c:ext>
              </c:extLst>
            </c:dLbl>
            <c:dLbl>
              <c:idx val="5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2-3435-F845-AB1F-5C389DC1B6F0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fld id="{9C0D88E8-11CC-0048-8E90-B320F14F7D6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3-3435-F845-AB1F-5C389DC1B6F0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4-3435-F845-AB1F-5C389DC1B6F0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5-3435-F845-AB1F-5C389DC1B6F0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fld id="{F5178525-3A45-814B-9343-7FC671CB0EE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6-3435-F845-AB1F-5C389DC1B6F0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7-3435-F845-AB1F-5C389DC1B6F0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8-3435-F845-AB1F-5C389DC1B6F0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9-3435-F845-AB1F-5C389DC1B6F0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A-3435-F845-AB1F-5C389DC1B6F0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B-3435-F845-AB1F-5C389DC1B6F0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C-3435-F845-AB1F-5C389DC1B6F0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D-3435-F845-AB1F-5C389DC1B6F0}"/>
                </c:ext>
              </c:extLst>
            </c:dLbl>
            <c:dLbl>
              <c:idx val="5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E-3435-F845-AB1F-5C389DC1B6F0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0F-3435-F845-AB1F-5C389DC1B6F0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0-3435-F845-AB1F-5C389DC1B6F0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1-3435-F845-AB1F-5C389DC1B6F0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2-3435-F845-AB1F-5C389DC1B6F0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3-3435-F845-AB1F-5C389DC1B6F0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4-3435-F845-AB1F-5C389DC1B6F0}"/>
                </c:ext>
              </c:extLst>
            </c:dLbl>
            <c:dLbl>
              <c:idx val="5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5-3435-F845-AB1F-5C389DC1B6F0}"/>
                </c:ext>
              </c:extLst>
            </c:dLbl>
            <c:dLbl>
              <c:idx val="5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6-3435-F845-AB1F-5C389DC1B6F0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7-3435-F845-AB1F-5C389DC1B6F0}"/>
                </c:ext>
              </c:extLst>
            </c:dLbl>
            <c:dLbl>
              <c:idx val="5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8-3435-F845-AB1F-5C389DC1B6F0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9-3435-F845-AB1F-5C389DC1B6F0}"/>
                </c:ext>
              </c:extLst>
            </c:dLbl>
            <c:dLbl>
              <c:idx val="5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A-3435-F845-AB1F-5C389DC1B6F0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B-3435-F845-AB1F-5C389DC1B6F0}"/>
                </c:ext>
              </c:extLst>
            </c:dLbl>
            <c:dLbl>
              <c:idx val="5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C-3435-F845-AB1F-5C389DC1B6F0}"/>
                </c:ext>
              </c:extLst>
            </c:dLbl>
            <c:dLbl>
              <c:idx val="5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D-3435-F845-AB1F-5C389DC1B6F0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E-3435-F845-AB1F-5C389DC1B6F0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1F-3435-F845-AB1F-5C389DC1B6F0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0-3435-F845-AB1F-5C389DC1B6F0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fld id="{30B3C0AD-67E6-2841-A941-21EC1D2313F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1-3435-F845-AB1F-5C389DC1B6F0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fld id="{1DC8A84B-9BDB-E340-8FAC-363FEF6402D6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2-3435-F845-AB1F-5C389DC1B6F0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3-3435-F845-AB1F-5C389DC1B6F0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4-3435-F845-AB1F-5C389DC1B6F0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5-3435-F845-AB1F-5C389DC1B6F0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6-3435-F845-AB1F-5C389DC1B6F0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7-3435-F845-AB1F-5C389DC1B6F0}"/>
                </c:ext>
              </c:extLst>
            </c:dLbl>
            <c:dLbl>
              <c:idx val="551"/>
              <c:tx>
                <c:rich>
                  <a:bodyPr/>
                  <a:lstStyle/>
                  <a:p>
                    <a:fld id="{3857657C-FF5C-4447-8A3E-22ADB4F9766A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8-3435-F845-AB1F-5C389DC1B6F0}"/>
                </c:ext>
              </c:extLst>
            </c:dLbl>
            <c:dLbl>
              <c:idx val="5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9-3435-F845-AB1F-5C389DC1B6F0}"/>
                </c:ext>
              </c:extLst>
            </c:dLbl>
            <c:dLbl>
              <c:idx val="553"/>
              <c:tx>
                <c:rich>
                  <a:bodyPr/>
                  <a:lstStyle/>
                  <a:p>
                    <a:fld id="{20F6E203-5DAE-354A-BBD7-5CFCA7BEBCB7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A-3435-F845-AB1F-5C389DC1B6F0}"/>
                </c:ext>
              </c:extLst>
            </c:dLbl>
            <c:dLbl>
              <c:idx val="5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B-3435-F845-AB1F-5C389DC1B6F0}"/>
                </c:ext>
              </c:extLst>
            </c:dLbl>
            <c:dLbl>
              <c:idx val="5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C-3435-F845-AB1F-5C389DC1B6F0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D-3435-F845-AB1F-5C389DC1B6F0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E-3435-F845-AB1F-5C389DC1B6F0}"/>
                </c:ext>
              </c:extLst>
            </c:dLbl>
            <c:dLbl>
              <c:idx val="558"/>
              <c:tx>
                <c:rich>
                  <a:bodyPr/>
                  <a:lstStyle/>
                  <a:p>
                    <a:fld id="{17028B78-1E2A-7D43-9C0B-7099E9FC6641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2F-3435-F845-AB1F-5C389DC1B6F0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0-3435-F845-AB1F-5C389DC1B6F0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fld id="{9E977DDA-E663-EF46-A8EB-7F3D9BB08D6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1-3435-F845-AB1F-5C389DC1B6F0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2-3435-F845-AB1F-5C389DC1B6F0}"/>
                </c:ext>
              </c:extLst>
            </c:dLbl>
            <c:dLbl>
              <c:idx val="5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3-3435-F845-AB1F-5C389DC1B6F0}"/>
                </c:ext>
              </c:extLst>
            </c:dLbl>
            <c:dLbl>
              <c:idx val="5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4-3435-F845-AB1F-5C389DC1B6F0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fld id="{945E804F-3D6D-114A-AA4A-81F6B17EC841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5-3435-F845-AB1F-5C389DC1B6F0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6-3435-F845-AB1F-5C389DC1B6F0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7-3435-F845-AB1F-5C389DC1B6F0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8-3435-F845-AB1F-5C389DC1B6F0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9-3435-F845-AB1F-5C389DC1B6F0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A-3435-F845-AB1F-5C389DC1B6F0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B-3435-F845-AB1F-5C389DC1B6F0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C-3435-F845-AB1F-5C389DC1B6F0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D-3435-F845-AB1F-5C389DC1B6F0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E-3435-F845-AB1F-5C389DC1B6F0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3F-3435-F845-AB1F-5C389DC1B6F0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0-3435-F845-AB1F-5C389DC1B6F0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1-3435-F845-AB1F-5C389DC1B6F0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2-3435-F845-AB1F-5C389DC1B6F0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3-3435-F845-AB1F-5C389DC1B6F0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fld id="{0D2411A0-A653-C843-B10F-76A031BF99DF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4-3435-F845-AB1F-5C389DC1B6F0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5-3435-F845-AB1F-5C389DC1B6F0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6-3435-F845-AB1F-5C389DC1B6F0}"/>
                </c:ext>
              </c:extLst>
            </c:dLbl>
            <c:dLbl>
              <c:idx val="5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7-3435-F845-AB1F-5C389DC1B6F0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8-3435-F845-AB1F-5C389DC1B6F0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9-3435-F845-AB1F-5C389DC1B6F0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A-3435-F845-AB1F-5C389DC1B6F0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B-3435-F845-AB1F-5C389DC1B6F0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C-3435-F845-AB1F-5C389DC1B6F0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D-3435-F845-AB1F-5C389DC1B6F0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E-3435-F845-AB1F-5C389DC1B6F0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4F-3435-F845-AB1F-5C389DC1B6F0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0-3435-F845-AB1F-5C389DC1B6F0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1-3435-F845-AB1F-5C389DC1B6F0}"/>
                </c:ext>
              </c:extLst>
            </c:dLbl>
            <c:dLbl>
              <c:idx val="5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2-3435-F845-AB1F-5C389DC1B6F0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3-3435-F845-AB1F-5C389DC1B6F0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4-3435-F845-AB1F-5C389DC1B6F0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5-3435-F845-AB1F-5C389DC1B6F0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6-3435-F845-AB1F-5C389DC1B6F0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7-3435-F845-AB1F-5C389DC1B6F0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8-3435-F845-AB1F-5C389DC1B6F0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9-3435-F845-AB1F-5C389DC1B6F0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A-3435-F845-AB1F-5C389DC1B6F0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B-3435-F845-AB1F-5C389DC1B6F0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C-3435-F845-AB1F-5C389DC1B6F0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D-3435-F845-AB1F-5C389DC1B6F0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fld id="{9AAD5F5F-2402-DB41-922C-B35BAA231D65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E-3435-F845-AB1F-5C389DC1B6F0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5F-3435-F845-AB1F-5C389DC1B6F0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0-3435-F845-AB1F-5C389DC1B6F0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1-3435-F845-AB1F-5C389DC1B6F0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2-3435-F845-AB1F-5C389DC1B6F0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3-3435-F845-AB1F-5C389DC1B6F0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4-3435-F845-AB1F-5C389DC1B6F0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5-3435-F845-AB1F-5C389DC1B6F0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6-3435-F845-AB1F-5C389DC1B6F0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fld id="{AE81049F-416B-7F49-BA5F-94333E66CD74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7-3435-F845-AB1F-5C389DC1B6F0}"/>
                </c:ext>
              </c:extLst>
            </c:dLbl>
            <c:dLbl>
              <c:idx val="61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8-3435-F845-AB1F-5C389DC1B6F0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fld id="{933A26B6-9661-6B45-B9FC-DD9B0B5C7F6D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9-3435-F845-AB1F-5C389DC1B6F0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A-3435-F845-AB1F-5C389DC1B6F0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B-3435-F845-AB1F-5C389DC1B6F0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C-3435-F845-AB1F-5C389DC1B6F0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D-3435-F845-AB1F-5C389DC1B6F0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E-3435-F845-AB1F-5C389DC1B6F0}"/>
                </c:ext>
              </c:extLst>
            </c:dLbl>
            <c:dLbl>
              <c:idx val="6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6F-3435-F845-AB1F-5C389DC1B6F0}"/>
                </c:ext>
              </c:extLst>
            </c:dLbl>
            <c:dLbl>
              <c:idx val="6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0-3435-F845-AB1F-5C389DC1B6F0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1-3435-F845-AB1F-5C389DC1B6F0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2-3435-F845-AB1F-5C389DC1B6F0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3-3435-F845-AB1F-5C389DC1B6F0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4-3435-F845-AB1F-5C389DC1B6F0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5-3435-F845-AB1F-5C389DC1B6F0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6-3435-F845-AB1F-5C389DC1B6F0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7-3435-F845-AB1F-5C389DC1B6F0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8-3435-F845-AB1F-5C389DC1B6F0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9-3435-F845-AB1F-5C389DC1B6F0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A-3435-F845-AB1F-5C389DC1B6F0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B-3435-F845-AB1F-5C389DC1B6F0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C-3435-F845-AB1F-5C389DC1B6F0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D-3435-F845-AB1F-5C389DC1B6F0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E-3435-F845-AB1F-5C389DC1B6F0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7F-3435-F845-AB1F-5C389DC1B6F0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0-3435-F845-AB1F-5C389DC1B6F0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fld id="{52297FB5-4361-1944-9092-BB6D35865B20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1-3435-F845-AB1F-5C389DC1B6F0}"/>
                </c:ext>
              </c:extLst>
            </c:dLbl>
            <c:dLbl>
              <c:idx val="6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2-3435-F845-AB1F-5C389DC1B6F0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3-3435-F845-AB1F-5C389DC1B6F0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4-3435-F845-AB1F-5C389DC1B6F0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5-3435-F845-AB1F-5C389DC1B6F0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6-3435-F845-AB1F-5C389DC1B6F0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7-3435-F845-AB1F-5C389DC1B6F0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8-3435-F845-AB1F-5C389DC1B6F0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9-3435-F845-AB1F-5C389DC1B6F0}"/>
                </c:ext>
              </c:extLst>
            </c:dLbl>
            <c:dLbl>
              <c:idx val="64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A-3435-F845-AB1F-5C389DC1B6F0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B-3435-F845-AB1F-5C389DC1B6F0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C-3435-F845-AB1F-5C389DC1B6F0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D-3435-F845-AB1F-5C389DC1B6F0}"/>
                </c:ext>
              </c:extLst>
            </c:dLbl>
            <c:dLbl>
              <c:idx val="65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E-3435-F845-AB1F-5C389DC1B6F0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8F-3435-F845-AB1F-5C389DC1B6F0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0-3435-F845-AB1F-5C389DC1B6F0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1-3435-F845-AB1F-5C389DC1B6F0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2-3435-F845-AB1F-5C389DC1B6F0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3-3435-F845-AB1F-5C389DC1B6F0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4-3435-F845-AB1F-5C389DC1B6F0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5-3435-F845-AB1F-5C389DC1B6F0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6-3435-F845-AB1F-5C389DC1B6F0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7-3435-F845-AB1F-5C389DC1B6F0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8-3435-F845-AB1F-5C389DC1B6F0}"/>
                </c:ext>
              </c:extLst>
            </c:dLbl>
            <c:dLbl>
              <c:idx val="66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9-3435-F845-AB1F-5C389DC1B6F0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A-3435-F845-AB1F-5C389DC1B6F0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B-3435-F845-AB1F-5C389DC1B6F0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C-3435-F845-AB1F-5C389DC1B6F0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D-3435-F845-AB1F-5C389DC1B6F0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E-3435-F845-AB1F-5C389DC1B6F0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9F-3435-F845-AB1F-5C389DC1B6F0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0-3435-F845-AB1F-5C389DC1B6F0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1-3435-F845-AB1F-5C389DC1B6F0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2-3435-F845-AB1F-5C389DC1B6F0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3-3435-F845-AB1F-5C389DC1B6F0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4-3435-F845-AB1F-5C389DC1B6F0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5-3435-F845-AB1F-5C389DC1B6F0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6-3435-F845-AB1F-5C389DC1B6F0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7-3435-F845-AB1F-5C389DC1B6F0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8-3435-F845-AB1F-5C389DC1B6F0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9-3435-F845-AB1F-5C389DC1B6F0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A-3435-F845-AB1F-5C389DC1B6F0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B-3435-F845-AB1F-5C389DC1B6F0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C-3435-F845-AB1F-5C389DC1B6F0}"/>
                </c:ext>
              </c:extLst>
            </c:dLbl>
            <c:dLbl>
              <c:idx val="68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D-3435-F845-AB1F-5C389DC1B6F0}"/>
                </c:ext>
              </c:extLst>
            </c:dLbl>
            <c:dLbl>
              <c:idx val="68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E-3435-F845-AB1F-5C389DC1B6F0}"/>
                </c:ext>
              </c:extLst>
            </c:dLbl>
            <c:dLbl>
              <c:idx val="68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AF-3435-F845-AB1F-5C389DC1B6F0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0-3435-F845-AB1F-5C389DC1B6F0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1-3435-F845-AB1F-5C389DC1B6F0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2-3435-F845-AB1F-5C389DC1B6F0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3-3435-F845-AB1F-5C389DC1B6F0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4-3435-F845-AB1F-5C389DC1B6F0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5-3435-F845-AB1F-5C389DC1B6F0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6-3435-F845-AB1F-5C389DC1B6F0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7-3435-F845-AB1F-5C389DC1B6F0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8-3435-F845-AB1F-5C389DC1B6F0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9-3435-F845-AB1F-5C389DC1B6F0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A-3435-F845-AB1F-5C389DC1B6F0}"/>
                </c:ext>
              </c:extLst>
            </c:dLbl>
            <c:dLbl>
              <c:idx val="69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B-3435-F845-AB1F-5C389DC1B6F0}"/>
                </c:ext>
              </c:extLst>
            </c:dLbl>
            <c:dLbl>
              <c:idx val="69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C-3435-F845-AB1F-5C389DC1B6F0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D-3435-F845-AB1F-5C389DC1B6F0}"/>
                </c:ext>
              </c:extLst>
            </c:dLbl>
            <c:dLbl>
              <c:idx val="70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E-3435-F845-AB1F-5C389DC1B6F0}"/>
                </c:ext>
              </c:extLst>
            </c:dLbl>
            <c:dLbl>
              <c:idx val="70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BF-3435-F845-AB1F-5C389DC1B6F0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0-3435-F845-AB1F-5C389DC1B6F0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1-3435-F845-AB1F-5C389DC1B6F0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2-3435-F845-AB1F-5C389DC1B6F0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3-3435-F845-AB1F-5C389DC1B6F0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4-3435-F845-AB1F-5C389DC1B6F0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5-3435-F845-AB1F-5C389DC1B6F0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6-3435-F845-AB1F-5C389DC1B6F0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7-3435-F845-AB1F-5C389DC1B6F0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8-3435-F845-AB1F-5C389DC1B6F0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9-3435-F845-AB1F-5C389DC1B6F0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A-3435-F845-AB1F-5C389DC1B6F0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B-3435-F845-AB1F-5C389DC1B6F0}"/>
                </c:ext>
              </c:extLst>
            </c:dLbl>
            <c:dLbl>
              <c:idx val="715"/>
              <c:tx>
                <c:rich>
                  <a:bodyPr/>
                  <a:lstStyle/>
                  <a:p>
                    <a:fld id="{E1A97770-267C-2A4A-9CD1-9C72F6A83DDE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C-3435-F845-AB1F-5C389DC1B6F0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D-3435-F845-AB1F-5C389DC1B6F0}"/>
                </c:ext>
              </c:extLst>
            </c:dLbl>
            <c:dLbl>
              <c:idx val="71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E-3435-F845-AB1F-5C389DC1B6F0}"/>
                </c:ext>
              </c:extLst>
            </c:dLbl>
            <c:dLbl>
              <c:idx val="71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CF-3435-F845-AB1F-5C389DC1B6F0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0-3435-F845-AB1F-5C389DC1B6F0}"/>
                </c:ext>
              </c:extLst>
            </c:dLbl>
            <c:dLbl>
              <c:idx val="72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1-3435-F845-AB1F-5C389DC1B6F0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2-3435-F845-AB1F-5C389DC1B6F0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3-3435-F845-AB1F-5C389DC1B6F0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4-3435-F845-AB1F-5C389DC1B6F0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5-3435-F845-AB1F-5C389DC1B6F0}"/>
                </c:ext>
              </c:extLst>
            </c:dLbl>
            <c:dLbl>
              <c:idx val="725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6-3435-F845-AB1F-5C389DC1B6F0}"/>
                </c:ext>
              </c:extLst>
            </c:dLbl>
            <c:dLbl>
              <c:idx val="72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7-3435-F845-AB1F-5C389DC1B6F0}"/>
                </c:ext>
              </c:extLst>
            </c:dLbl>
            <c:dLbl>
              <c:idx val="72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8-3435-F845-AB1F-5C389DC1B6F0}"/>
                </c:ext>
              </c:extLst>
            </c:dLbl>
            <c:dLbl>
              <c:idx val="72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9-3435-F845-AB1F-5C389DC1B6F0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A-3435-F845-AB1F-5C389DC1B6F0}"/>
                </c:ext>
              </c:extLst>
            </c:dLbl>
            <c:dLbl>
              <c:idx val="73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B-3435-F845-AB1F-5C389DC1B6F0}"/>
                </c:ext>
              </c:extLst>
            </c:dLbl>
            <c:dLbl>
              <c:idx val="73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C-3435-F845-AB1F-5C389DC1B6F0}"/>
                </c:ext>
              </c:extLst>
            </c:dLbl>
            <c:dLbl>
              <c:idx val="73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D-3435-F845-AB1F-5C389DC1B6F0}"/>
                </c:ext>
              </c:extLst>
            </c:dLbl>
            <c:dLbl>
              <c:idx val="733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E-3435-F845-AB1F-5C389DC1B6F0}"/>
                </c:ext>
              </c:extLst>
            </c:dLbl>
            <c:dLbl>
              <c:idx val="734"/>
              <c:tx>
                <c:rich>
                  <a:bodyPr/>
                  <a:lstStyle/>
                  <a:p>
                    <a:fld id="{59DC438C-828F-A548-B377-5E7E73010E6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DF-3435-F845-AB1F-5C389DC1B6F0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fld id="{82C39B27-FB0D-AD41-B044-2D3B434F1E53}" type="CELLRANGE">
                      <a:rPr lang="en-GB"/>
                      <a:pPr/>
                      <a:t>[CELLRANGE]</a:t>
                    </a:fld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0-3435-F845-AB1F-5C389DC1B6F0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1-3435-F845-AB1F-5C389DC1B6F0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2-3435-F845-AB1F-5C389DC1B6F0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3-3435-F845-AB1F-5C389DC1B6F0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4-3435-F845-AB1F-5C389DC1B6F0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5-3435-F845-AB1F-5C389DC1B6F0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6-3435-F845-AB1F-5C389DC1B6F0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GB"/>
                  </a:p>
                </c:rich>
              </c:tx>
              <c:dLblPos val="l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xForSave val="1"/>
                  <c15:showDataLabelsRange val="1"/>
                </c:ext>
                <c:ext xmlns:c16="http://schemas.microsoft.com/office/drawing/2014/chart" uri="{C3380CC4-5D6E-409C-BE32-E72D297353CC}">
                  <c16:uniqueId val="{000002E7-3435-F845-AB1F-5C389DC1B6F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0">
                <a:spAutoFit/>
              </a:bodyPr>
              <a:lstStyle/>
              <a:p>
                <a:pPr algn="r"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l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0"/>
              </c:ext>
            </c:extLst>
          </c:dLbls>
          <c:xVal>
            <c:numRef>
              <c:f>'Supp Figure 5 Plot1'!$B$4:$B$746</c:f>
              <c:numCache>
                <c:formatCode>General</c:formatCode>
                <c:ptCount val="743"/>
                <c:pt idx="0">
                  <c:v>-0.09</c:v>
                </c:pt>
                <c:pt idx="1">
                  <c:v>-0.09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-0.09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-0.09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-0.09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-0.09</c:v>
                </c:pt>
                <c:pt idx="70">
                  <c:v>-0.09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-0.09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-0.09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-0.09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-0.09</c:v>
                </c:pt>
                <c:pt idx="106">
                  <c:v>-0.09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-0.09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-0.09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-0.09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-0.09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-0.09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-0.09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-0.09</c:v>
                </c:pt>
                <c:pt idx="336">
                  <c:v>#N/A</c:v>
                </c:pt>
                <c:pt idx="337">
                  <c:v>#N/A</c:v>
                </c:pt>
                <c:pt idx="338">
                  <c:v>#N/A</c:v>
                </c:pt>
                <c:pt idx="339">
                  <c:v>#N/A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-0.09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#N/A</c:v>
                </c:pt>
                <c:pt idx="350">
                  <c:v>#N/A</c:v>
                </c:pt>
                <c:pt idx="351">
                  <c:v>-0.09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-0.09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-0.09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-0.09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-0.09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-0.09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-0.09</c:v>
                </c:pt>
                <c:pt idx="500">
                  <c:v>-0.09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-0.09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-0.09</c:v>
                </c:pt>
                <c:pt idx="515">
                  <c:v>#N/A</c:v>
                </c:pt>
                <c:pt idx="516">
                  <c:v>#N/A</c:v>
                </c:pt>
                <c:pt idx="517">
                  <c:v>-0.09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-0.09</c:v>
                </c:pt>
                <c:pt idx="545">
                  <c:v>-0.09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-0.09</c:v>
                </c:pt>
                <c:pt idx="552">
                  <c:v>#N/A</c:v>
                </c:pt>
                <c:pt idx="553">
                  <c:v>-0.09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-0.09</c:v>
                </c:pt>
                <c:pt idx="559">
                  <c:v>#N/A</c:v>
                </c:pt>
                <c:pt idx="560">
                  <c:v>-0.09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-0.09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-0.09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-0.09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-0.09</c:v>
                </c:pt>
                <c:pt idx="615">
                  <c:v>#N/A</c:v>
                </c:pt>
                <c:pt idx="616">
                  <c:v>-0.09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-0.09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-0.09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-0.09</c:v>
                </c:pt>
                <c:pt idx="735">
                  <c:v>-0.09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</c:numCache>
            </c:numRef>
          </c:xVal>
          <c:yVal>
            <c:numRef>
              <c:f>'Supp Figure 5 Plot1'!$D$4:$D$746</c:f>
              <c:numCache>
                <c:formatCode>General</c:formatCode>
                <c:ptCount val="743"/>
                <c:pt idx="0">
                  <c:v>5304</c:v>
                </c:pt>
                <c:pt idx="1">
                  <c:v>5204</c:v>
                </c:pt>
                <c:pt idx="2">
                  <c:v>5203</c:v>
                </c:pt>
                <c:pt idx="3">
                  <c:v>5202</c:v>
                </c:pt>
                <c:pt idx="4">
                  <c:v>5201</c:v>
                </c:pt>
                <c:pt idx="5">
                  <c:v>5101</c:v>
                </c:pt>
                <c:pt idx="6">
                  <c:v>5100</c:v>
                </c:pt>
                <c:pt idx="7">
                  <c:v>5099</c:v>
                </c:pt>
                <c:pt idx="8">
                  <c:v>5098</c:v>
                </c:pt>
                <c:pt idx="9">
                  <c:v>5097</c:v>
                </c:pt>
                <c:pt idx="10">
                  <c:v>5096</c:v>
                </c:pt>
                <c:pt idx="11">
                  <c:v>4996</c:v>
                </c:pt>
                <c:pt idx="12">
                  <c:v>4995</c:v>
                </c:pt>
                <c:pt idx="13">
                  <c:v>4994</c:v>
                </c:pt>
                <c:pt idx="14">
                  <c:v>4993</c:v>
                </c:pt>
                <c:pt idx="15">
                  <c:v>4992</c:v>
                </c:pt>
                <c:pt idx="16">
                  <c:v>4991</c:v>
                </c:pt>
                <c:pt idx="17">
                  <c:v>4990</c:v>
                </c:pt>
                <c:pt idx="18">
                  <c:v>4989</c:v>
                </c:pt>
                <c:pt idx="19">
                  <c:v>4988</c:v>
                </c:pt>
                <c:pt idx="20">
                  <c:v>4987</c:v>
                </c:pt>
                <c:pt idx="21">
                  <c:v>4986</c:v>
                </c:pt>
                <c:pt idx="22">
                  <c:v>4985</c:v>
                </c:pt>
                <c:pt idx="23">
                  <c:v>4984</c:v>
                </c:pt>
                <c:pt idx="24">
                  <c:v>4983</c:v>
                </c:pt>
                <c:pt idx="25">
                  <c:v>4982</c:v>
                </c:pt>
                <c:pt idx="26">
                  <c:v>4981</c:v>
                </c:pt>
                <c:pt idx="27">
                  <c:v>4980</c:v>
                </c:pt>
                <c:pt idx="28">
                  <c:v>4979</c:v>
                </c:pt>
                <c:pt idx="29">
                  <c:v>4978</c:v>
                </c:pt>
                <c:pt idx="30">
                  <c:v>4977</c:v>
                </c:pt>
                <c:pt idx="31">
                  <c:v>4976</c:v>
                </c:pt>
                <c:pt idx="32">
                  <c:v>4975</c:v>
                </c:pt>
                <c:pt idx="33">
                  <c:v>4974</c:v>
                </c:pt>
                <c:pt idx="34">
                  <c:v>4973</c:v>
                </c:pt>
                <c:pt idx="35">
                  <c:v>4972</c:v>
                </c:pt>
                <c:pt idx="36">
                  <c:v>4971</c:v>
                </c:pt>
                <c:pt idx="37">
                  <c:v>4970</c:v>
                </c:pt>
                <c:pt idx="38">
                  <c:v>4969</c:v>
                </c:pt>
                <c:pt idx="39">
                  <c:v>4968</c:v>
                </c:pt>
                <c:pt idx="40">
                  <c:v>4967</c:v>
                </c:pt>
                <c:pt idx="41">
                  <c:v>4966</c:v>
                </c:pt>
                <c:pt idx="42">
                  <c:v>4965</c:v>
                </c:pt>
                <c:pt idx="43">
                  <c:v>4964</c:v>
                </c:pt>
                <c:pt idx="44">
                  <c:v>4963</c:v>
                </c:pt>
                <c:pt idx="45">
                  <c:v>4962</c:v>
                </c:pt>
                <c:pt idx="46">
                  <c:v>4961</c:v>
                </c:pt>
                <c:pt idx="47">
                  <c:v>4960</c:v>
                </c:pt>
                <c:pt idx="48">
                  <c:v>4959</c:v>
                </c:pt>
                <c:pt idx="49">
                  <c:v>4958</c:v>
                </c:pt>
                <c:pt idx="50">
                  <c:v>4957</c:v>
                </c:pt>
                <c:pt idx="51">
                  <c:v>4956</c:v>
                </c:pt>
                <c:pt idx="52">
                  <c:v>4955</c:v>
                </c:pt>
                <c:pt idx="53">
                  <c:v>4954</c:v>
                </c:pt>
                <c:pt idx="54">
                  <c:v>4953</c:v>
                </c:pt>
                <c:pt idx="55">
                  <c:v>4952</c:v>
                </c:pt>
                <c:pt idx="56">
                  <c:v>4951</c:v>
                </c:pt>
                <c:pt idx="57">
                  <c:v>4950</c:v>
                </c:pt>
                <c:pt idx="58">
                  <c:v>4850</c:v>
                </c:pt>
                <c:pt idx="59">
                  <c:v>4849</c:v>
                </c:pt>
                <c:pt idx="60">
                  <c:v>4848</c:v>
                </c:pt>
                <c:pt idx="61">
                  <c:v>4847</c:v>
                </c:pt>
                <c:pt idx="62">
                  <c:v>4846</c:v>
                </c:pt>
                <c:pt idx="63">
                  <c:v>4845</c:v>
                </c:pt>
                <c:pt idx="64">
                  <c:v>4844</c:v>
                </c:pt>
                <c:pt idx="65">
                  <c:v>4843</c:v>
                </c:pt>
                <c:pt idx="66">
                  <c:v>4842</c:v>
                </c:pt>
                <c:pt idx="67">
                  <c:v>4841</c:v>
                </c:pt>
                <c:pt idx="68">
                  <c:v>4840</c:v>
                </c:pt>
                <c:pt idx="69">
                  <c:v>4740</c:v>
                </c:pt>
                <c:pt idx="70">
                  <c:v>4640</c:v>
                </c:pt>
                <c:pt idx="71">
                  <c:v>4639</c:v>
                </c:pt>
                <c:pt idx="72">
                  <c:v>4638</c:v>
                </c:pt>
                <c:pt idx="73">
                  <c:v>4637</c:v>
                </c:pt>
                <c:pt idx="74">
                  <c:v>4636</c:v>
                </c:pt>
                <c:pt idx="75">
                  <c:v>4635</c:v>
                </c:pt>
                <c:pt idx="76">
                  <c:v>4634</c:v>
                </c:pt>
                <c:pt idx="77">
                  <c:v>4633</c:v>
                </c:pt>
                <c:pt idx="78">
                  <c:v>4632</c:v>
                </c:pt>
                <c:pt idx="79">
                  <c:v>4631</c:v>
                </c:pt>
                <c:pt idx="80">
                  <c:v>4630</c:v>
                </c:pt>
                <c:pt idx="81">
                  <c:v>4629</c:v>
                </c:pt>
                <c:pt idx="82">
                  <c:v>4628</c:v>
                </c:pt>
                <c:pt idx="83">
                  <c:v>4627</c:v>
                </c:pt>
                <c:pt idx="84">
                  <c:v>4527</c:v>
                </c:pt>
                <c:pt idx="85">
                  <c:v>4526</c:v>
                </c:pt>
                <c:pt idx="86">
                  <c:v>4525</c:v>
                </c:pt>
                <c:pt idx="87">
                  <c:v>4524</c:v>
                </c:pt>
                <c:pt idx="88">
                  <c:v>4523</c:v>
                </c:pt>
                <c:pt idx="89">
                  <c:v>4522</c:v>
                </c:pt>
                <c:pt idx="90">
                  <c:v>4521</c:v>
                </c:pt>
                <c:pt idx="91">
                  <c:v>4520</c:v>
                </c:pt>
                <c:pt idx="92">
                  <c:v>4519</c:v>
                </c:pt>
                <c:pt idx="93">
                  <c:v>4419</c:v>
                </c:pt>
                <c:pt idx="94">
                  <c:v>4418</c:v>
                </c:pt>
                <c:pt idx="95">
                  <c:v>4417</c:v>
                </c:pt>
                <c:pt idx="96">
                  <c:v>4416</c:v>
                </c:pt>
                <c:pt idx="97">
                  <c:v>4415</c:v>
                </c:pt>
                <c:pt idx="98">
                  <c:v>4414</c:v>
                </c:pt>
                <c:pt idx="99">
                  <c:v>4314</c:v>
                </c:pt>
                <c:pt idx="100">
                  <c:v>4313</c:v>
                </c:pt>
                <c:pt idx="101">
                  <c:v>4312</c:v>
                </c:pt>
                <c:pt idx="102">
                  <c:v>4311</c:v>
                </c:pt>
                <c:pt idx="103">
                  <c:v>4310</c:v>
                </c:pt>
                <c:pt idx="104">
                  <c:v>4309</c:v>
                </c:pt>
                <c:pt idx="105">
                  <c:v>4209</c:v>
                </c:pt>
                <c:pt idx="106">
                  <c:v>4109</c:v>
                </c:pt>
                <c:pt idx="107">
                  <c:v>4108</c:v>
                </c:pt>
                <c:pt idx="108">
                  <c:v>4107</c:v>
                </c:pt>
                <c:pt idx="109">
                  <c:v>4106</c:v>
                </c:pt>
                <c:pt idx="110">
                  <c:v>4105</c:v>
                </c:pt>
                <c:pt idx="111">
                  <c:v>4104</c:v>
                </c:pt>
                <c:pt idx="112">
                  <c:v>4004</c:v>
                </c:pt>
                <c:pt idx="113">
                  <c:v>4003</c:v>
                </c:pt>
                <c:pt idx="114">
                  <c:v>4002</c:v>
                </c:pt>
                <c:pt idx="115">
                  <c:v>4001</c:v>
                </c:pt>
                <c:pt idx="116">
                  <c:v>4000</c:v>
                </c:pt>
                <c:pt idx="117">
                  <c:v>3999</c:v>
                </c:pt>
                <c:pt idx="118">
                  <c:v>3998</c:v>
                </c:pt>
                <c:pt idx="119">
                  <c:v>3997</c:v>
                </c:pt>
                <c:pt idx="120">
                  <c:v>3996</c:v>
                </c:pt>
                <c:pt idx="121">
                  <c:v>3995</c:v>
                </c:pt>
                <c:pt idx="122">
                  <c:v>3994</c:v>
                </c:pt>
                <c:pt idx="123">
                  <c:v>3993</c:v>
                </c:pt>
                <c:pt idx="124">
                  <c:v>3992</c:v>
                </c:pt>
                <c:pt idx="125">
                  <c:v>3991</c:v>
                </c:pt>
                <c:pt idx="126">
                  <c:v>3990</c:v>
                </c:pt>
                <c:pt idx="127">
                  <c:v>3989</c:v>
                </c:pt>
                <c:pt idx="128">
                  <c:v>3988</c:v>
                </c:pt>
                <c:pt idx="129">
                  <c:v>3987</c:v>
                </c:pt>
                <c:pt idx="130">
                  <c:v>3986</c:v>
                </c:pt>
                <c:pt idx="131">
                  <c:v>3985</c:v>
                </c:pt>
                <c:pt idx="132">
                  <c:v>3984</c:v>
                </c:pt>
                <c:pt idx="133">
                  <c:v>3983</c:v>
                </c:pt>
                <c:pt idx="134">
                  <c:v>3982</c:v>
                </c:pt>
                <c:pt idx="135">
                  <c:v>3981</c:v>
                </c:pt>
                <c:pt idx="136">
                  <c:v>3980</c:v>
                </c:pt>
                <c:pt idx="137">
                  <c:v>3979</c:v>
                </c:pt>
                <c:pt idx="138">
                  <c:v>3978</c:v>
                </c:pt>
                <c:pt idx="139">
                  <c:v>3977</c:v>
                </c:pt>
                <c:pt idx="140">
                  <c:v>3976</c:v>
                </c:pt>
                <c:pt idx="141">
                  <c:v>3975</c:v>
                </c:pt>
                <c:pt idx="142">
                  <c:v>3974</c:v>
                </c:pt>
                <c:pt idx="143">
                  <c:v>3973</c:v>
                </c:pt>
                <c:pt idx="144">
                  <c:v>3972</c:v>
                </c:pt>
                <c:pt idx="145">
                  <c:v>3971</c:v>
                </c:pt>
                <c:pt idx="146">
                  <c:v>3970</c:v>
                </c:pt>
                <c:pt idx="147">
                  <c:v>3969</c:v>
                </c:pt>
                <c:pt idx="148">
                  <c:v>3968</c:v>
                </c:pt>
                <c:pt idx="149">
                  <c:v>3967</c:v>
                </c:pt>
                <c:pt idx="150">
                  <c:v>3966</c:v>
                </c:pt>
                <c:pt idx="151">
                  <c:v>3965</c:v>
                </c:pt>
                <c:pt idx="152">
                  <c:v>3964</c:v>
                </c:pt>
                <c:pt idx="153">
                  <c:v>3963</c:v>
                </c:pt>
                <c:pt idx="154">
                  <c:v>3962</c:v>
                </c:pt>
                <c:pt idx="155">
                  <c:v>3862</c:v>
                </c:pt>
                <c:pt idx="156">
                  <c:v>3861</c:v>
                </c:pt>
                <c:pt idx="157">
                  <c:v>3860</c:v>
                </c:pt>
                <c:pt idx="158">
                  <c:v>3859</c:v>
                </c:pt>
                <c:pt idx="159">
                  <c:v>3858</c:v>
                </c:pt>
                <c:pt idx="160">
                  <c:v>3857</c:v>
                </c:pt>
                <c:pt idx="161">
                  <c:v>3757</c:v>
                </c:pt>
                <c:pt idx="162">
                  <c:v>3756</c:v>
                </c:pt>
                <c:pt idx="163">
                  <c:v>3755</c:v>
                </c:pt>
                <c:pt idx="164">
                  <c:v>3754</c:v>
                </c:pt>
                <c:pt idx="165">
                  <c:v>3753</c:v>
                </c:pt>
                <c:pt idx="166">
                  <c:v>3752</c:v>
                </c:pt>
                <c:pt idx="167">
                  <c:v>3751</c:v>
                </c:pt>
                <c:pt idx="168">
                  <c:v>3750</c:v>
                </c:pt>
                <c:pt idx="169">
                  <c:v>3749</c:v>
                </c:pt>
                <c:pt idx="170">
                  <c:v>3748</c:v>
                </c:pt>
                <c:pt idx="171">
                  <c:v>3747</c:v>
                </c:pt>
                <c:pt idx="172">
                  <c:v>3746</c:v>
                </c:pt>
                <c:pt idx="173">
                  <c:v>3745</c:v>
                </c:pt>
                <c:pt idx="174">
                  <c:v>3744</c:v>
                </c:pt>
                <c:pt idx="175">
                  <c:v>3743</c:v>
                </c:pt>
                <c:pt idx="176">
                  <c:v>3742</c:v>
                </c:pt>
                <c:pt idx="177">
                  <c:v>3741</c:v>
                </c:pt>
                <c:pt idx="178">
                  <c:v>3740</c:v>
                </c:pt>
                <c:pt idx="179">
                  <c:v>3739</c:v>
                </c:pt>
                <c:pt idx="180">
                  <c:v>3738</c:v>
                </c:pt>
                <c:pt idx="181">
                  <c:v>3737</c:v>
                </c:pt>
                <c:pt idx="182">
                  <c:v>3736</c:v>
                </c:pt>
                <c:pt idx="183">
                  <c:v>3735</c:v>
                </c:pt>
                <c:pt idx="184">
                  <c:v>3734</c:v>
                </c:pt>
                <c:pt idx="185">
                  <c:v>3733</c:v>
                </c:pt>
                <c:pt idx="186">
                  <c:v>3732</c:v>
                </c:pt>
                <c:pt idx="187">
                  <c:v>3731</c:v>
                </c:pt>
                <c:pt idx="188">
                  <c:v>3730</c:v>
                </c:pt>
                <c:pt idx="189">
                  <c:v>3729</c:v>
                </c:pt>
                <c:pt idx="190">
                  <c:v>3728</c:v>
                </c:pt>
                <c:pt idx="191">
                  <c:v>3727</c:v>
                </c:pt>
                <c:pt idx="192">
                  <c:v>3726</c:v>
                </c:pt>
                <c:pt idx="193">
                  <c:v>3725</c:v>
                </c:pt>
                <c:pt idx="194">
                  <c:v>3724</c:v>
                </c:pt>
                <c:pt idx="195">
                  <c:v>3723</c:v>
                </c:pt>
                <c:pt idx="196">
                  <c:v>3722</c:v>
                </c:pt>
                <c:pt idx="197">
                  <c:v>3721</c:v>
                </c:pt>
                <c:pt idx="198">
                  <c:v>3720</c:v>
                </c:pt>
                <c:pt idx="199">
                  <c:v>3719</c:v>
                </c:pt>
                <c:pt idx="200">
                  <c:v>3718</c:v>
                </c:pt>
                <c:pt idx="201">
                  <c:v>3717</c:v>
                </c:pt>
                <c:pt idx="202">
                  <c:v>3716</c:v>
                </c:pt>
                <c:pt idx="203">
                  <c:v>3715</c:v>
                </c:pt>
                <c:pt idx="204">
                  <c:v>3714</c:v>
                </c:pt>
                <c:pt idx="205">
                  <c:v>3713</c:v>
                </c:pt>
                <c:pt idx="206">
                  <c:v>3712</c:v>
                </c:pt>
                <c:pt idx="207">
                  <c:v>3711</c:v>
                </c:pt>
                <c:pt idx="208">
                  <c:v>3710</c:v>
                </c:pt>
                <c:pt idx="209">
                  <c:v>3709</c:v>
                </c:pt>
                <c:pt idx="210">
                  <c:v>3708</c:v>
                </c:pt>
                <c:pt idx="211">
                  <c:v>3707</c:v>
                </c:pt>
                <c:pt idx="212">
                  <c:v>3706</c:v>
                </c:pt>
                <c:pt idx="213">
                  <c:v>3705</c:v>
                </c:pt>
                <c:pt idx="214">
                  <c:v>3704</c:v>
                </c:pt>
                <c:pt idx="215">
                  <c:v>3703</c:v>
                </c:pt>
                <c:pt idx="216">
                  <c:v>3702</c:v>
                </c:pt>
                <c:pt idx="217">
                  <c:v>3701</c:v>
                </c:pt>
                <c:pt idx="218">
                  <c:v>3700</c:v>
                </c:pt>
                <c:pt idx="219">
                  <c:v>3699</c:v>
                </c:pt>
                <c:pt idx="220">
                  <c:v>3698</c:v>
                </c:pt>
                <c:pt idx="221">
                  <c:v>3697</c:v>
                </c:pt>
                <c:pt idx="222">
                  <c:v>3696</c:v>
                </c:pt>
                <c:pt idx="223">
                  <c:v>3695</c:v>
                </c:pt>
                <c:pt idx="224">
                  <c:v>3694</c:v>
                </c:pt>
                <c:pt idx="225">
                  <c:v>3693</c:v>
                </c:pt>
                <c:pt idx="226">
                  <c:v>3692</c:v>
                </c:pt>
                <c:pt idx="227">
                  <c:v>3691</c:v>
                </c:pt>
                <c:pt idx="228">
                  <c:v>3690</c:v>
                </c:pt>
                <c:pt idx="229">
                  <c:v>3590</c:v>
                </c:pt>
                <c:pt idx="230">
                  <c:v>3589</c:v>
                </c:pt>
                <c:pt idx="231">
                  <c:v>3588</c:v>
                </c:pt>
                <c:pt idx="232">
                  <c:v>3587</c:v>
                </c:pt>
                <c:pt idx="233">
                  <c:v>3586</c:v>
                </c:pt>
                <c:pt idx="234">
                  <c:v>3585</c:v>
                </c:pt>
                <c:pt idx="235">
                  <c:v>3584</c:v>
                </c:pt>
                <c:pt idx="236">
                  <c:v>3583</c:v>
                </c:pt>
                <c:pt idx="237">
                  <c:v>3582</c:v>
                </c:pt>
                <c:pt idx="238">
                  <c:v>3581</c:v>
                </c:pt>
                <c:pt idx="239">
                  <c:v>3580</c:v>
                </c:pt>
                <c:pt idx="240">
                  <c:v>3579</c:v>
                </c:pt>
                <c:pt idx="241">
                  <c:v>3578</c:v>
                </c:pt>
                <c:pt idx="242">
                  <c:v>3577</c:v>
                </c:pt>
                <c:pt idx="243">
                  <c:v>3576</c:v>
                </c:pt>
                <c:pt idx="244">
                  <c:v>3575</c:v>
                </c:pt>
                <c:pt idx="245">
                  <c:v>3574</c:v>
                </c:pt>
                <c:pt idx="246">
                  <c:v>3573</c:v>
                </c:pt>
                <c:pt idx="247">
                  <c:v>3572</c:v>
                </c:pt>
                <c:pt idx="248">
                  <c:v>3472</c:v>
                </c:pt>
                <c:pt idx="249">
                  <c:v>3471</c:v>
                </c:pt>
                <c:pt idx="250">
                  <c:v>3470</c:v>
                </c:pt>
                <c:pt idx="251">
                  <c:v>3469</c:v>
                </c:pt>
                <c:pt idx="252">
                  <c:v>3468</c:v>
                </c:pt>
                <c:pt idx="253">
                  <c:v>3467</c:v>
                </c:pt>
                <c:pt idx="254">
                  <c:v>3466</c:v>
                </c:pt>
                <c:pt idx="255">
                  <c:v>3465</c:v>
                </c:pt>
                <c:pt idx="256">
                  <c:v>3464</c:v>
                </c:pt>
                <c:pt idx="257">
                  <c:v>3463</c:v>
                </c:pt>
                <c:pt idx="258">
                  <c:v>3462</c:v>
                </c:pt>
                <c:pt idx="259">
                  <c:v>3461</c:v>
                </c:pt>
                <c:pt idx="260">
                  <c:v>3460</c:v>
                </c:pt>
                <c:pt idx="261">
                  <c:v>3459</c:v>
                </c:pt>
                <c:pt idx="262">
                  <c:v>3458</c:v>
                </c:pt>
                <c:pt idx="263">
                  <c:v>3457</c:v>
                </c:pt>
                <c:pt idx="264">
                  <c:v>3456</c:v>
                </c:pt>
                <c:pt idx="265">
                  <c:v>3455</c:v>
                </c:pt>
                <c:pt idx="266">
                  <c:v>3454</c:v>
                </c:pt>
                <c:pt idx="267">
                  <c:v>3453</c:v>
                </c:pt>
                <c:pt idx="268">
                  <c:v>3452</c:v>
                </c:pt>
                <c:pt idx="269">
                  <c:v>3451</c:v>
                </c:pt>
                <c:pt idx="270">
                  <c:v>3450</c:v>
                </c:pt>
                <c:pt idx="271">
                  <c:v>3449</c:v>
                </c:pt>
                <c:pt idx="272">
                  <c:v>3448</c:v>
                </c:pt>
                <c:pt idx="273">
                  <c:v>3447</c:v>
                </c:pt>
                <c:pt idx="274">
                  <c:v>3347</c:v>
                </c:pt>
                <c:pt idx="275">
                  <c:v>3346</c:v>
                </c:pt>
                <c:pt idx="276">
                  <c:v>3345</c:v>
                </c:pt>
                <c:pt idx="277">
                  <c:v>3344</c:v>
                </c:pt>
                <c:pt idx="278">
                  <c:v>3343</c:v>
                </c:pt>
                <c:pt idx="279">
                  <c:v>3342</c:v>
                </c:pt>
                <c:pt idx="280">
                  <c:v>3341</c:v>
                </c:pt>
                <c:pt idx="281">
                  <c:v>3340</c:v>
                </c:pt>
                <c:pt idx="282">
                  <c:v>3339</c:v>
                </c:pt>
                <c:pt idx="283">
                  <c:v>3338</c:v>
                </c:pt>
                <c:pt idx="284">
                  <c:v>3337</c:v>
                </c:pt>
                <c:pt idx="285">
                  <c:v>3336</c:v>
                </c:pt>
                <c:pt idx="286">
                  <c:v>3335</c:v>
                </c:pt>
                <c:pt idx="287">
                  <c:v>3334</c:v>
                </c:pt>
                <c:pt idx="288">
                  <c:v>3333</c:v>
                </c:pt>
                <c:pt idx="289">
                  <c:v>3332</c:v>
                </c:pt>
                <c:pt idx="290">
                  <c:v>3331</c:v>
                </c:pt>
                <c:pt idx="291">
                  <c:v>3330</c:v>
                </c:pt>
                <c:pt idx="292">
                  <c:v>3329</c:v>
                </c:pt>
                <c:pt idx="293">
                  <c:v>3328</c:v>
                </c:pt>
                <c:pt idx="294">
                  <c:v>3327</c:v>
                </c:pt>
                <c:pt idx="295">
                  <c:v>3326</c:v>
                </c:pt>
                <c:pt idx="296">
                  <c:v>3325</c:v>
                </c:pt>
                <c:pt idx="297">
                  <c:v>3324</c:v>
                </c:pt>
                <c:pt idx="298">
                  <c:v>3323</c:v>
                </c:pt>
                <c:pt idx="299">
                  <c:v>3322</c:v>
                </c:pt>
                <c:pt idx="300">
                  <c:v>3321</c:v>
                </c:pt>
                <c:pt idx="301">
                  <c:v>3320</c:v>
                </c:pt>
                <c:pt idx="302">
                  <c:v>3319</c:v>
                </c:pt>
                <c:pt idx="303">
                  <c:v>3318</c:v>
                </c:pt>
                <c:pt idx="304">
                  <c:v>3317</c:v>
                </c:pt>
                <c:pt idx="305">
                  <c:v>3316</c:v>
                </c:pt>
                <c:pt idx="306">
                  <c:v>3315</c:v>
                </c:pt>
                <c:pt idx="307">
                  <c:v>3314</c:v>
                </c:pt>
                <c:pt idx="308">
                  <c:v>3313</c:v>
                </c:pt>
                <c:pt idx="309">
                  <c:v>3312</c:v>
                </c:pt>
                <c:pt idx="310">
                  <c:v>3311</c:v>
                </c:pt>
                <c:pt idx="311">
                  <c:v>3310</c:v>
                </c:pt>
                <c:pt idx="312">
                  <c:v>3309</c:v>
                </c:pt>
                <c:pt idx="313">
                  <c:v>3308</c:v>
                </c:pt>
                <c:pt idx="314">
                  <c:v>3307</c:v>
                </c:pt>
                <c:pt idx="315">
                  <c:v>3306</c:v>
                </c:pt>
                <c:pt idx="316">
                  <c:v>3305</c:v>
                </c:pt>
                <c:pt idx="317">
                  <c:v>3304</c:v>
                </c:pt>
                <c:pt idx="318">
                  <c:v>3303</c:v>
                </c:pt>
                <c:pt idx="319">
                  <c:v>3302</c:v>
                </c:pt>
                <c:pt idx="320">
                  <c:v>3301</c:v>
                </c:pt>
                <c:pt idx="321">
                  <c:v>3300</c:v>
                </c:pt>
                <c:pt idx="322">
                  <c:v>3299</c:v>
                </c:pt>
                <c:pt idx="323">
                  <c:v>3298</c:v>
                </c:pt>
                <c:pt idx="324">
                  <c:v>3297</c:v>
                </c:pt>
                <c:pt idx="325">
                  <c:v>3296</c:v>
                </c:pt>
                <c:pt idx="326">
                  <c:v>3295</c:v>
                </c:pt>
                <c:pt idx="327">
                  <c:v>3294</c:v>
                </c:pt>
                <c:pt idx="328">
                  <c:v>3293</c:v>
                </c:pt>
                <c:pt idx="329">
                  <c:v>3292</c:v>
                </c:pt>
                <c:pt idx="330">
                  <c:v>3291</c:v>
                </c:pt>
                <c:pt idx="331">
                  <c:v>3290</c:v>
                </c:pt>
                <c:pt idx="332">
                  <c:v>3289</c:v>
                </c:pt>
                <c:pt idx="333">
                  <c:v>3288</c:v>
                </c:pt>
                <c:pt idx="334">
                  <c:v>3287</c:v>
                </c:pt>
                <c:pt idx="335">
                  <c:v>3187</c:v>
                </c:pt>
                <c:pt idx="336">
                  <c:v>3186</c:v>
                </c:pt>
                <c:pt idx="337">
                  <c:v>3185</c:v>
                </c:pt>
                <c:pt idx="338">
                  <c:v>3184</c:v>
                </c:pt>
                <c:pt idx="339">
                  <c:v>3183</c:v>
                </c:pt>
                <c:pt idx="340">
                  <c:v>3182</c:v>
                </c:pt>
                <c:pt idx="341">
                  <c:v>3181</c:v>
                </c:pt>
                <c:pt idx="342">
                  <c:v>3180</c:v>
                </c:pt>
                <c:pt idx="343">
                  <c:v>3179</c:v>
                </c:pt>
                <c:pt idx="344">
                  <c:v>3178</c:v>
                </c:pt>
                <c:pt idx="345">
                  <c:v>3078</c:v>
                </c:pt>
                <c:pt idx="346">
                  <c:v>3077</c:v>
                </c:pt>
                <c:pt idx="347">
                  <c:v>3076</c:v>
                </c:pt>
                <c:pt idx="348">
                  <c:v>3075</c:v>
                </c:pt>
                <c:pt idx="349">
                  <c:v>3074</c:v>
                </c:pt>
                <c:pt idx="350">
                  <c:v>3073</c:v>
                </c:pt>
                <c:pt idx="351">
                  <c:v>2973</c:v>
                </c:pt>
                <c:pt idx="352">
                  <c:v>2972</c:v>
                </c:pt>
                <c:pt idx="353">
                  <c:v>2971</c:v>
                </c:pt>
                <c:pt idx="354">
                  <c:v>2970</c:v>
                </c:pt>
                <c:pt idx="355">
                  <c:v>2969</c:v>
                </c:pt>
                <c:pt idx="356">
                  <c:v>2968</c:v>
                </c:pt>
                <c:pt idx="357">
                  <c:v>2967</c:v>
                </c:pt>
                <c:pt idx="358">
                  <c:v>2966</c:v>
                </c:pt>
                <c:pt idx="359">
                  <c:v>2965</c:v>
                </c:pt>
                <c:pt idx="360">
                  <c:v>2964</c:v>
                </c:pt>
                <c:pt idx="361">
                  <c:v>2963</c:v>
                </c:pt>
                <c:pt idx="362">
                  <c:v>2962</c:v>
                </c:pt>
                <c:pt idx="363">
                  <c:v>2961</c:v>
                </c:pt>
                <c:pt idx="364">
                  <c:v>2960</c:v>
                </c:pt>
                <c:pt idx="365">
                  <c:v>2959</c:v>
                </c:pt>
                <c:pt idx="366">
                  <c:v>2958</c:v>
                </c:pt>
                <c:pt idx="367">
                  <c:v>2957</c:v>
                </c:pt>
                <c:pt idx="368">
                  <c:v>2956</c:v>
                </c:pt>
                <c:pt idx="369">
                  <c:v>2955</c:v>
                </c:pt>
                <c:pt idx="370">
                  <c:v>2954</c:v>
                </c:pt>
                <c:pt idx="371">
                  <c:v>2953</c:v>
                </c:pt>
                <c:pt idx="372">
                  <c:v>2952</c:v>
                </c:pt>
                <c:pt idx="373">
                  <c:v>2951</c:v>
                </c:pt>
                <c:pt idx="374">
                  <c:v>2950</c:v>
                </c:pt>
                <c:pt idx="375">
                  <c:v>2949</c:v>
                </c:pt>
                <c:pt idx="376">
                  <c:v>2948</c:v>
                </c:pt>
                <c:pt idx="377">
                  <c:v>2947</c:v>
                </c:pt>
                <c:pt idx="378">
                  <c:v>2946</c:v>
                </c:pt>
                <c:pt idx="379">
                  <c:v>2945</c:v>
                </c:pt>
                <c:pt idx="380">
                  <c:v>2944</c:v>
                </c:pt>
                <c:pt idx="381">
                  <c:v>2943</c:v>
                </c:pt>
                <c:pt idx="382">
                  <c:v>2942</c:v>
                </c:pt>
                <c:pt idx="383">
                  <c:v>2941</c:v>
                </c:pt>
                <c:pt idx="384">
                  <c:v>2940</c:v>
                </c:pt>
                <c:pt idx="385">
                  <c:v>2939</c:v>
                </c:pt>
                <c:pt idx="386">
                  <c:v>2938</c:v>
                </c:pt>
                <c:pt idx="387">
                  <c:v>2937</c:v>
                </c:pt>
                <c:pt idx="388">
                  <c:v>2837</c:v>
                </c:pt>
                <c:pt idx="389">
                  <c:v>2836</c:v>
                </c:pt>
                <c:pt idx="390">
                  <c:v>2835</c:v>
                </c:pt>
                <c:pt idx="391">
                  <c:v>2834</c:v>
                </c:pt>
                <c:pt idx="392">
                  <c:v>2833</c:v>
                </c:pt>
                <c:pt idx="393">
                  <c:v>2832</c:v>
                </c:pt>
                <c:pt idx="394">
                  <c:v>2831</c:v>
                </c:pt>
                <c:pt idx="395">
                  <c:v>2830</c:v>
                </c:pt>
                <c:pt idx="396">
                  <c:v>2829</c:v>
                </c:pt>
                <c:pt idx="397">
                  <c:v>2828</c:v>
                </c:pt>
                <c:pt idx="398">
                  <c:v>2827</c:v>
                </c:pt>
                <c:pt idx="399">
                  <c:v>2826</c:v>
                </c:pt>
                <c:pt idx="400">
                  <c:v>2825</c:v>
                </c:pt>
                <c:pt idx="401">
                  <c:v>2824</c:v>
                </c:pt>
                <c:pt idx="402">
                  <c:v>2724</c:v>
                </c:pt>
                <c:pt idx="403">
                  <c:v>2723</c:v>
                </c:pt>
                <c:pt idx="404">
                  <c:v>2722</c:v>
                </c:pt>
                <c:pt idx="405">
                  <c:v>2721</c:v>
                </c:pt>
                <c:pt idx="406">
                  <c:v>2720</c:v>
                </c:pt>
                <c:pt idx="407">
                  <c:v>2719</c:v>
                </c:pt>
                <c:pt idx="408">
                  <c:v>2718</c:v>
                </c:pt>
                <c:pt idx="409">
                  <c:v>2717</c:v>
                </c:pt>
                <c:pt idx="410">
                  <c:v>2716</c:v>
                </c:pt>
                <c:pt idx="411">
                  <c:v>2715</c:v>
                </c:pt>
                <c:pt idx="412">
                  <c:v>2714</c:v>
                </c:pt>
                <c:pt idx="413">
                  <c:v>2713</c:v>
                </c:pt>
                <c:pt idx="414">
                  <c:v>2712</c:v>
                </c:pt>
                <c:pt idx="415">
                  <c:v>2711</c:v>
                </c:pt>
                <c:pt idx="416">
                  <c:v>2710</c:v>
                </c:pt>
                <c:pt idx="417">
                  <c:v>2709</c:v>
                </c:pt>
                <c:pt idx="418">
                  <c:v>2708</c:v>
                </c:pt>
                <c:pt idx="419">
                  <c:v>2707</c:v>
                </c:pt>
                <c:pt idx="420">
                  <c:v>2706</c:v>
                </c:pt>
                <c:pt idx="421">
                  <c:v>2705</c:v>
                </c:pt>
                <c:pt idx="422">
                  <c:v>2704</c:v>
                </c:pt>
                <c:pt idx="423">
                  <c:v>2703</c:v>
                </c:pt>
                <c:pt idx="424">
                  <c:v>2702</c:v>
                </c:pt>
                <c:pt idx="425">
                  <c:v>2701</c:v>
                </c:pt>
                <c:pt idx="426">
                  <c:v>2700</c:v>
                </c:pt>
                <c:pt idx="427">
                  <c:v>2699</c:v>
                </c:pt>
                <c:pt idx="428">
                  <c:v>2698</c:v>
                </c:pt>
                <c:pt idx="429">
                  <c:v>2697</c:v>
                </c:pt>
                <c:pt idx="430">
                  <c:v>2696</c:v>
                </c:pt>
                <c:pt idx="431">
                  <c:v>2695</c:v>
                </c:pt>
                <c:pt idx="432">
                  <c:v>2694</c:v>
                </c:pt>
                <c:pt idx="433">
                  <c:v>2693</c:v>
                </c:pt>
                <c:pt idx="434">
                  <c:v>2692</c:v>
                </c:pt>
                <c:pt idx="435">
                  <c:v>2691</c:v>
                </c:pt>
                <c:pt idx="436">
                  <c:v>2690</c:v>
                </c:pt>
                <c:pt idx="437">
                  <c:v>2689</c:v>
                </c:pt>
                <c:pt idx="438">
                  <c:v>2688</c:v>
                </c:pt>
                <c:pt idx="439">
                  <c:v>2687</c:v>
                </c:pt>
                <c:pt idx="440">
                  <c:v>2686</c:v>
                </c:pt>
                <c:pt idx="441">
                  <c:v>2685</c:v>
                </c:pt>
                <c:pt idx="442">
                  <c:v>2684</c:v>
                </c:pt>
                <c:pt idx="443">
                  <c:v>2683</c:v>
                </c:pt>
                <c:pt idx="444">
                  <c:v>2682</c:v>
                </c:pt>
                <c:pt idx="445">
                  <c:v>2681</c:v>
                </c:pt>
                <c:pt idx="446">
                  <c:v>2680</c:v>
                </c:pt>
                <c:pt idx="447">
                  <c:v>2679</c:v>
                </c:pt>
                <c:pt idx="448">
                  <c:v>2678</c:v>
                </c:pt>
                <c:pt idx="449">
                  <c:v>2677</c:v>
                </c:pt>
                <c:pt idx="450">
                  <c:v>2676</c:v>
                </c:pt>
                <c:pt idx="451">
                  <c:v>2675</c:v>
                </c:pt>
                <c:pt idx="452">
                  <c:v>2674</c:v>
                </c:pt>
                <c:pt idx="453">
                  <c:v>2673</c:v>
                </c:pt>
                <c:pt idx="454">
                  <c:v>2672</c:v>
                </c:pt>
                <c:pt idx="455">
                  <c:v>2671</c:v>
                </c:pt>
                <c:pt idx="456">
                  <c:v>2571</c:v>
                </c:pt>
                <c:pt idx="457">
                  <c:v>2570</c:v>
                </c:pt>
                <c:pt idx="458">
                  <c:v>2569</c:v>
                </c:pt>
                <c:pt idx="459">
                  <c:v>2568</c:v>
                </c:pt>
                <c:pt idx="460">
                  <c:v>2567</c:v>
                </c:pt>
                <c:pt idx="461">
                  <c:v>2566</c:v>
                </c:pt>
                <c:pt idx="462">
                  <c:v>2565</c:v>
                </c:pt>
                <c:pt idx="463">
                  <c:v>2564</c:v>
                </c:pt>
                <c:pt idx="464">
                  <c:v>2563</c:v>
                </c:pt>
                <c:pt idx="465">
                  <c:v>2562</c:v>
                </c:pt>
                <c:pt idx="466">
                  <c:v>2561</c:v>
                </c:pt>
                <c:pt idx="467">
                  <c:v>2560</c:v>
                </c:pt>
                <c:pt idx="468">
                  <c:v>2460</c:v>
                </c:pt>
                <c:pt idx="469">
                  <c:v>2459</c:v>
                </c:pt>
                <c:pt idx="470">
                  <c:v>2458</c:v>
                </c:pt>
                <c:pt idx="471">
                  <c:v>2457</c:v>
                </c:pt>
                <c:pt idx="472">
                  <c:v>2357</c:v>
                </c:pt>
                <c:pt idx="473">
                  <c:v>2356</c:v>
                </c:pt>
                <c:pt idx="474">
                  <c:v>2355</c:v>
                </c:pt>
                <c:pt idx="475">
                  <c:v>2354</c:v>
                </c:pt>
                <c:pt idx="476">
                  <c:v>2353</c:v>
                </c:pt>
                <c:pt idx="477">
                  <c:v>2352</c:v>
                </c:pt>
                <c:pt idx="478">
                  <c:v>2351</c:v>
                </c:pt>
                <c:pt idx="479">
                  <c:v>2350</c:v>
                </c:pt>
                <c:pt idx="480">
                  <c:v>2349</c:v>
                </c:pt>
                <c:pt idx="481">
                  <c:v>2348</c:v>
                </c:pt>
                <c:pt idx="482">
                  <c:v>2347</c:v>
                </c:pt>
                <c:pt idx="483">
                  <c:v>2346</c:v>
                </c:pt>
                <c:pt idx="484">
                  <c:v>2345</c:v>
                </c:pt>
                <c:pt idx="485">
                  <c:v>2344</c:v>
                </c:pt>
                <c:pt idx="486">
                  <c:v>2343</c:v>
                </c:pt>
                <c:pt idx="487">
                  <c:v>2342</c:v>
                </c:pt>
                <c:pt idx="488">
                  <c:v>2341</c:v>
                </c:pt>
                <c:pt idx="489">
                  <c:v>2340</c:v>
                </c:pt>
                <c:pt idx="490">
                  <c:v>2339</c:v>
                </c:pt>
                <c:pt idx="491">
                  <c:v>2338</c:v>
                </c:pt>
                <c:pt idx="492">
                  <c:v>2337</c:v>
                </c:pt>
                <c:pt idx="493">
                  <c:v>2336</c:v>
                </c:pt>
                <c:pt idx="494">
                  <c:v>2335</c:v>
                </c:pt>
                <c:pt idx="495">
                  <c:v>2334</c:v>
                </c:pt>
                <c:pt idx="496">
                  <c:v>2333</c:v>
                </c:pt>
                <c:pt idx="497">
                  <c:v>2332</c:v>
                </c:pt>
                <c:pt idx="498">
                  <c:v>2331</c:v>
                </c:pt>
                <c:pt idx="499">
                  <c:v>2231</c:v>
                </c:pt>
                <c:pt idx="500">
                  <c:v>2131</c:v>
                </c:pt>
                <c:pt idx="501">
                  <c:v>2130</c:v>
                </c:pt>
                <c:pt idx="502">
                  <c:v>2129</c:v>
                </c:pt>
                <c:pt idx="503">
                  <c:v>2128</c:v>
                </c:pt>
                <c:pt idx="504">
                  <c:v>2127</c:v>
                </c:pt>
                <c:pt idx="505">
                  <c:v>2126</c:v>
                </c:pt>
                <c:pt idx="506">
                  <c:v>2125</c:v>
                </c:pt>
                <c:pt idx="507">
                  <c:v>2124</c:v>
                </c:pt>
                <c:pt idx="508">
                  <c:v>2024</c:v>
                </c:pt>
                <c:pt idx="509">
                  <c:v>2023</c:v>
                </c:pt>
                <c:pt idx="510">
                  <c:v>2022</c:v>
                </c:pt>
                <c:pt idx="511">
                  <c:v>2021</c:v>
                </c:pt>
                <c:pt idx="512">
                  <c:v>2020</c:v>
                </c:pt>
                <c:pt idx="513">
                  <c:v>2019</c:v>
                </c:pt>
                <c:pt idx="514">
                  <c:v>1919</c:v>
                </c:pt>
                <c:pt idx="515">
                  <c:v>1918</c:v>
                </c:pt>
                <c:pt idx="516">
                  <c:v>1917</c:v>
                </c:pt>
                <c:pt idx="517">
                  <c:v>1817</c:v>
                </c:pt>
                <c:pt idx="518">
                  <c:v>1816</c:v>
                </c:pt>
                <c:pt idx="519">
                  <c:v>1815</c:v>
                </c:pt>
                <c:pt idx="520">
                  <c:v>1814</c:v>
                </c:pt>
                <c:pt idx="521">
                  <c:v>1813</c:v>
                </c:pt>
                <c:pt idx="522">
                  <c:v>1812</c:v>
                </c:pt>
                <c:pt idx="523">
                  <c:v>1811</c:v>
                </c:pt>
                <c:pt idx="524">
                  <c:v>1810</c:v>
                </c:pt>
                <c:pt idx="525">
                  <c:v>1809</c:v>
                </c:pt>
                <c:pt idx="526">
                  <c:v>1808</c:v>
                </c:pt>
                <c:pt idx="527">
                  <c:v>1807</c:v>
                </c:pt>
                <c:pt idx="528">
                  <c:v>1806</c:v>
                </c:pt>
                <c:pt idx="529">
                  <c:v>1805</c:v>
                </c:pt>
                <c:pt idx="530">
                  <c:v>1804</c:v>
                </c:pt>
                <c:pt idx="531">
                  <c:v>1803</c:v>
                </c:pt>
                <c:pt idx="532">
                  <c:v>1802</c:v>
                </c:pt>
                <c:pt idx="533">
                  <c:v>1801</c:v>
                </c:pt>
                <c:pt idx="534">
                  <c:v>1800</c:v>
                </c:pt>
                <c:pt idx="535">
                  <c:v>1799</c:v>
                </c:pt>
                <c:pt idx="536">
                  <c:v>1798</c:v>
                </c:pt>
                <c:pt idx="537">
                  <c:v>1797</c:v>
                </c:pt>
                <c:pt idx="538">
                  <c:v>1796</c:v>
                </c:pt>
                <c:pt idx="539">
                  <c:v>1795</c:v>
                </c:pt>
                <c:pt idx="540">
                  <c:v>1794</c:v>
                </c:pt>
                <c:pt idx="541">
                  <c:v>1793</c:v>
                </c:pt>
                <c:pt idx="542">
                  <c:v>1792</c:v>
                </c:pt>
                <c:pt idx="543">
                  <c:v>1791</c:v>
                </c:pt>
                <c:pt idx="544">
                  <c:v>1691</c:v>
                </c:pt>
                <c:pt idx="545">
                  <c:v>1591</c:v>
                </c:pt>
                <c:pt idx="546">
                  <c:v>1590</c:v>
                </c:pt>
                <c:pt idx="547">
                  <c:v>1589</c:v>
                </c:pt>
                <c:pt idx="548">
                  <c:v>1588</c:v>
                </c:pt>
                <c:pt idx="549">
                  <c:v>1587</c:v>
                </c:pt>
                <c:pt idx="550">
                  <c:v>1586</c:v>
                </c:pt>
                <c:pt idx="551">
                  <c:v>1486</c:v>
                </c:pt>
                <c:pt idx="552">
                  <c:v>1485</c:v>
                </c:pt>
                <c:pt idx="553">
                  <c:v>1385</c:v>
                </c:pt>
                <c:pt idx="554">
                  <c:v>1384</c:v>
                </c:pt>
                <c:pt idx="555">
                  <c:v>1383</c:v>
                </c:pt>
                <c:pt idx="556">
                  <c:v>1382</c:v>
                </c:pt>
                <c:pt idx="557">
                  <c:v>1381</c:v>
                </c:pt>
                <c:pt idx="558">
                  <c:v>1281</c:v>
                </c:pt>
                <c:pt idx="559">
                  <c:v>1280</c:v>
                </c:pt>
                <c:pt idx="560">
                  <c:v>1180</c:v>
                </c:pt>
                <c:pt idx="561">
                  <c:v>1179</c:v>
                </c:pt>
                <c:pt idx="562">
                  <c:v>1178</c:v>
                </c:pt>
                <c:pt idx="563">
                  <c:v>1177</c:v>
                </c:pt>
                <c:pt idx="564">
                  <c:v>1077</c:v>
                </c:pt>
                <c:pt idx="565">
                  <c:v>1076</c:v>
                </c:pt>
                <c:pt idx="566">
                  <c:v>1075</c:v>
                </c:pt>
                <c:pt idx="567">
                  <c:v>1074</c:v>
                </c:pt>
                <c:pt idx="568">
                  <c:v>1073</c:v>
                </c:pt>
                <c:pt idx="569">
                  <c:v>1072</c:v>
                </c:pt>
                <c:pt idx="570">
                  <c:v>1071</c:v>
                </c:pt>
                <c:pt idx="571">
                  <c:v>1070</c:v>
                </c:pt>
                <c:pt idx="572">
                  <c:v>1069</c:v>
                </c:pt>
                <c:pt idx="573">
                  <c:v>1068</c:v>
                </c:pt>
                <c:pt idx="574">
                  <c:v>1067</c:v>
                </c:pt>
                <c:pt idx="575">
                  <c:v>1066</c:v>
                </c:pt>
                <c:pt idx="576">
                  <c:v>1065</c:v>
                </c:pt>
                <c:pt idx="577">
                  <c:v>1064</c:v>
                </c:pt>
                <c:pt idx="578">
                  <c:v>1063</c:v>
                </c:pt>
                <c:pt idx="579">
                  <c:v>963</c:v>
                </c:pt>
                <c:pt idx="580">
                  <c:v>962</c:v>
                </c:pt>
                <c:pt idx="581">
                  <c:v>961</c:v>
                </c:pt>
                <c:pt idx="582">
                  <c:v>960</c:v>
                </c:pt>
                <c:pt idx="583">
                  <c:v>959</c:v>
                </c:pt>
                <c:pt idx="584">
                  <c:v>958</c:v>
                </c:pt>
                <c:pt idx="585">
                  <c:v>957</c:v>
                </c:pt>
                <c:pt idx="586">
                  <c:v>956</c:v>
                </c:pt>
                <c:pt idx="587">
                  <c:v>955</c:v>
                </c:pt>
                <c:pt idx="588">
                  <c:v>954</c:v>
                </c:pt>
                <c:pt idx="589">
                  <c:v>953</c:v>
                </c:pt>
                <c:pt idx="590">
                  <c:v>952</c:v>
                </c:pt>
                <c:pt idx="591">
                  <c:v>951</c:v>
                </c:pt>
                <c:pt idx="592">
                  <c:v>950</c:v>
                </c:pt>
                <c:pt idx="593">
                  <c:v>949</c:v>
                </c:pt>
                <c:pt idx="594">
                  <c:v>948</c:v>
                </c:pt>
                <c:pt idx="595">
                  <c:v>947</c:v>
                </c:pt>
                <c:pt idx="596">
                  <c:v>946</c:v>
                </c:pt>
                <c:pt idx="597">
                  <c:v>945</c:v>
                </c:pt>
                <c:pt idx="598">
                  <c:v>944</c:v>
                </c:pt>
                <c:pt idx="599">
                  <c:v>943</c:v>
                </c:pt>
                <c:pt idx="600">
                  <c:v>942</c:v>
                </c:pt>
                <c:pt idx="601">
                  <c:v>941</c:v>
                </c:pt>
                <c:pt idx="602">
                  <c:v>940</c:v>
                </c:pt>
                <c:pt idx="603">
                  <c:v>939</c:v>
                </c:pt>
                <c:pt idx="604">
                  <c:v>938</c:v>
                </c:pt>
                <c:pt idx="605">
                  <c:v>838</c:v>
                </c:pt>
                <c:pt idx="606">
                  <c:v>837</c:v>
                </c:pt>
                <c:pt idx="607">
                  <c:v>836</c:v>
                </c:pt>
                <c:pt idx="608">
                  <c:v>835</c:v>
                </c:pt>
                <c:pt idx="609">
                  <c:v>834</c:v>
                </c:pt>
                <c:pt idx="610">
                  <c:v>833</c:v>
                </c:pt>
                <c:pt idx="611">
                  <c:v>832</c:v>
                </c:pt>
                <c:pt idx="612">
                  <c:v>831</c:v>
                </c:pt>
                <c:pt idx="613">
                  <c:v>830</c:v>
                </c:pt>
                <c:pt idx="614">
                  <c:v>730</c:v>
                </c:pt>
                <c:pt idx="615">
                  <c:v>729</c:v>
                </c:pt>
                <c:pt idx="616">
                  <c:v>629</c:v>
                </c:pt>
                <c:pt idx="617">
                  <c:v>628</c:v>
                </c:pt>
                <c:pt idx="618">
                  <c:v>627</c:v>
                </c:pt>
                <c:pt idx="619">
                  <c:v>626</c:v>
                </c:pt>
                <c:pt idx="620">
                  <c:v>625</c:v>
                </c:pt>
                <c:pt idx="621">
                  <c:v>624</c:v>
                </c:pt>
                <c:pt idx="622">
                  <c:v>623</c:v>
                </c:pt>
                <c:pt idx="623">
                  <c:v>622</c:v>
                </c:pt>
                <c:pt idx="624">
                  <c:v>621</c:v>
                </c:pt>
                <c:pt idx="625">
                  <c:v>620</c:v>
                </c:pt>
                <c:pt idx="626">
                  <c:v>619</c:v>
                </c:pt>
                <c:pt idx="627">
                  <c:v>618</c:v>
                </c:pt>
                <c:pt idx="628">
                  <c:v>617</c:v>
                </c:pt>
                <c:pt idx="629">
                  <c:v>616</c:v>
                </c:pt>
                <c:pt idx="630">
                  <c:v>615</c:v>
                </c:pt>
                <c:pt idx="631">
                  <c:v>614</c:v>
                </c:pt>
                <c:pt idx="632">
                  <c:v>613</c:v>
                </c:pt>
                <c:pt idx="633">
                  <c:v>612</c:v>
                </c:pt>
                <c:pt idx="634">
                  <c:v>611</c:v>
                </c:pt>
                <c:pt idx="635">
                  <c:v>610</c:v>
                </c:pt>
                <c:pt idx="636">
                  <c:v>609</c:v>
                </c:pt>
                <c:pt idx="637">
                  <c:v>608</c:v>
                </c:pt>
                <c:pt idx="638">
                  <c:v>607</c:v>
                </c:pt>
                <c:pt idx="639">
                  <c:v>606</c:v>
                </c:pt>
                <c:pt idx="640">
                  <c:v>506</c:v>
                </c:pt>
                <c:pt idx="641">
                  <c:v>505</c:v>
                </c:pt>
                <c:pt idx="642">
                  <c:v>504</c:v>
                </c:pt>
                <c:pt idx="643">
                  <c:v>503</c:v>
                </c:pt>
                <c:pt idx="644">
                  <c:v>502</c:v>
                </c:pt>
                <c:pt idx="645">
                  <c:v>501</c:v>
                </c:pt>
                <c:pt idx="646">
                  <c:v>500</c:v>
                </c:pt>
                <c:pt idx="647">
                  <c:v>499</c:v>
                </c:pt>
                <c:pt idx="648">
                  <c:v>498</c:v>
                </c:pt>
                <c:pt idx="649">
                  <c:v>497</c:v>
                </c:pt>
                <c:pt idx="650">
                  <c:v>496</c:v>
                </c:pt>
                <c:pt idx="651">
                  <c:v>495</c:v>
                </c:pt>
                <c:pt idx="652">
                  <c:v>494</c:v>
                </c:pt>
                <c:pt idx="653">
                  <c:v>493</c:v>
                </c:pt>
                <c:pt idx="654">
                  <c:v>492</c:v>
                </c:pt>
                <c:pt idx="655">
                  <c:v>491</c:v>
                </c:pt>
                <c:pt idx="656">
                  <c:v>490</c:v>
                </c:pt>
                <c:pt idx="657">
                  <c:v>489</c:v>
                </c:pt>
                <c:pt idx="658">
                  <c:v>488</c:v>
                </c:pt>
                <c:pt idx="659">
                  <c:v>487</c:v>
                </c:pt>
                <c:pt idx="660">
                  <c:v>486</c:v>
                </c:pt>
                <c:pt idx="661">
                  <c:v>485</c:v>
                </c:pt>
                <c:pt idx="662">
                  <c:v>484</c:v>
                </c:pt>
                <c:pt idx="663">
                  <c:v>483</c:v>
                </c:pt>
                <c:pt idx="664">
                  <c:v>482</c:v>
                </c:pt>
                <c:pt idx="665">
                  <c:v>481</c:v>
                </c:pt>
                <c:pt idx="666">
                  <c:v>480</c:v>
                </c:pt>
                <c:pt idx="667">
                  <c:v>479</c:v>
                </c:pt>
                <c:pt idx="668">
                  <c:v>478</c:v>
                </c:pt>
                <c:pt idx="669">
                  <c:v>477</c:v>
                </c:pt>
                <c:pt idx="670">
                  <c:v>476</c:v>
                </c:pt>
                <c:pt idx="671">
                  <c:v>475</c:v>
                </c:pt>
                <c:pt idx="672">
                  <c:v>474</c:v>
                </c:pt>
                <c:pt idx="673">
                  <c:v>473</c:v>
                </c:pt>
                <c:pt idx="674">
                  <c:v>472</c:v>
                </c:pt>
                <c:pt idx="675">
                  <c:v>471</c:v>
                </c:pt>
                <c:pt idx="676">
                  <c:v>470</c:v>
                </c:pt>
                <c:pt idx="677">
                  <c:v>469</c:v>
                </c:pt>
                <c:pt idx="678">
                  <c:v>468</c:v>
                </c:pt>
                <c:pt idx="679">
                  <c:v>467</c:v>
                </c:pt>
                <c:pt idx="680">
                  <c:v>466</c:v>
                </c:pt>
                <c:pt idx="681">
                  <c:v>465</c:v>
                </c:pt>
                <c:pt idx="682">
                  <c:v>464</c:v>
                </c:pt>
                <c:pt idx="683">
                  <c:v>463</c:v>
                </c:pt>
                <c:pt idx="684">
                  <c:v>462</c:v>
                </c:pt>
                <c:pt idx="685">
                  <c:v>461</c:v>
                </c:pt>
                <c:pt idx="686">
                  <c:v>460</c:v>
                </c:pt>
                <c:pt idx="687">
                  <c:v>459</c:v>
                </c:pt>
                <c:pt idx="688">
                  <c:v>458</c:v>
                </c:pt>
                <c:pt idx="689">
                  <c:v>457</c:v>
                </c:pt>
                <c:pt idx="690">
                  <c:v>456</c:v>
                </c:pt>
                <c:pt idx="691">
                  <c:v>455</c:v>
                </c:pt>
                <c:pt idx="692">
                  <c:v>454</c:v>
                </c:pt>
                <c:pt idx="693">
                  <c:v>453</c:v>
                </c:pt>
                <c:pt idx="694">
                  <c:v>452</c:v>
                </c:pt>
                <c:pt idx="695">
                  <c:v>451</c:v>
                </c:pt>
                <c:pt idx="696">
                  <c:v>450</c:v>
                </c:pt>
                <c:pt idx="697">
                  <c:v>449</c:v>
                </c:pt>
                <c:pt idx="698">
                  <c:v>448</c:v>
                </c:pt>
                <c:pt idx="699">
                  <c:v>447</c:v>
                </c:pt>
                <c:pt idx="700">
                  <c:v>446</c:v>
                </c:pt>
                <c:pt idx="701">
                  <c:v>445</c:v>
                </c:pt>
                <c:pt idx="702">
                  <c:v>444</c:v>
                </c:pt>
                <c:pt idx="703">
                  <c:v>443</c:v>
                </c:pt>
                <c:pt idx="704">
                  <c:v>442</c:v>
                </c:pt>
                <c:pt idx="705">
                  <c:v>441</c:v>
                </c:pt>
                <c:pt idx="706">
                  <c:v>440</c:v>
                </c:pt>
                <c:pt idx="707">
                  <c:v>439</c:v>
                </c:pt>
                <c:pt idx="708">
                  <c:v>438</c:v>
                </c:pt>
                <c:pt idx="709">
                  <c:v>437</c:v>
                </c:pt>
                <c:pt idx="710">
                  <c:v>436</c:v>
                </c:pt>
                <c:pt idx="711">
                  <c:v>435</c:v>
                </c:pt>
                <c:pt idx="712">
                  <c:v>434</c:v>
                </c:pt>
                <c:pt idx="713">
                  <c:v>433</c:v>
                </c:pt>
                <c:pt idx="714">
                  <c:v>432</c:v>
                </c:pt>
                <c:pt idx="715">
                  <c:v>332</c:v>
                </c:pt>
                <c:pt idx="716">
                  <c:v>331</c:v>
                </c:pt>
                <c:pt idx="717">
                  <c:v>330</c:v>
                </c:pt>
                <c:pt idx="718">
                  <c:v>329</c:v>
                </c:pt>
                <c:pt idx="719">
                  <c:v>328</c:v>
                </c:pt>
                <c:pt idx="720">
                  <c:v>327</c:v>
                </c:pt>
                <c:pt idx="721">
                  <c:v>326</c:v>
                </c:pt>
                <c:pt idx="722">
                  <c:v>325</c:v>
                </c:pt>
                <c:pt idx="723">
                  <c:v>324</c:v>
                </c:pt>
                <c:pt idx="724">
                  <c:v>323</c:v>
                </c:pt>
                <c:pt idx="725">
                  <c:v>322</c:v>
                </c:pt>
                <c:pt idx="726">
                  <c:v>321</c:v>
                </c:pt>
                <c:pt idx="727">
                  <c:v>320</c:v>
                </c:pt>
                <c:pt idx="728">
                  <c:v>319</c:v>
                </c:pt>
                <c:pt idx="729">
                  <c:v>318</c:v>
                </c:pt>
                <c:pt idx="730">
                  <c:v>317</c:v>
                </c:pt>
                <c:pt idx="731">
                  <c:v>316</c:v>
                </c:pt>
                <c:pt idx="732">
                  <c:v>315</c:v>
                </c:pt>
                <c:pt idx="733">
                  <c:v>314</c:v>
                </c:pt>
                <c:pt idx="734">
                  <c:v>214</c:v>
                </c:pt>
                <c:pt idx="735">
                  <c:v>114</c:v>
                </c:pt>
                <c:pt idx="736">
                  <c:v>113</c:v>
                </c:pt>
                <c:pt idx="737">
                  <c:v>112</c:v>
                </c:pt>
                <c:pt idx="738">
                  <c:v>111</c:v>
                </c:pt>
                <c:pt idx="739">
                  <c:v>110</c:v>
                </c:pt>
                <c:pt idx="740">
                  <c:v>109</c:v>
                </c:pt>
                <c:pt idx="741">
                  <c:v>108</c:v>
                </c:pt>
                <c:pt idx="742">
                  <c:v>107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'Supp Figure 5 Plot1'!$A$4:$A$746</c15:f>
                <c15:dlblRangeCache>
                  <c:ptCount val="743"/>
                  <c:pt idx="0">
                    <c:v>Sph</c:v>
                  </c:pt>
                  <c:pt idx="1">
                    <c:v>S1P</c:v>
                  </c:pt>
                  <c:pt idx="2">
                    <c:v>S1P</c:v>
                  </c:pt>
                  <c:pt idx="3">
                    <c:v>S1P</c:v>
                  </c:pt>
                  <c:pt idx="4">
                    <c:v>S1P</c:v>
                  </c:pt>
                  <c:pt idx="5">
                    <c:v>dhCer</c:v>
                  </c:pt>
                  <c:pt idx="6">
                    <c:v>dhCer</c:v>
                  </c:pt>
                  <c:pt idx="7">
                    <c:v>dhCer</c:v>
                  </c:pt>
                  <c:pt idx="8">
                    <c:v>dhCer</c:v>
                  </c:pt>
                  <c:pt idx="9">
                    <c:v>dhCer</c:v>
                  </c:pt>
                  <c:pt idx="10">
                    <c:v>dhCer</c:v>
                  </c:pt>
                  <c:pt idx="11">
                    <c:v>Cer(d)</c:v>
                  </c:pt>
                  <c:pt idx="12">
                    <c:v>Cer(d)</c:v>
                  </c:pt>
                  <c:pt idx="13">
                    <c:v>Cer(d)</c:v>
                  </c:pt>
                  <c:pt idx="14">
                    <c:v>Cer(d)</c:v>
                  </c:pt>
                  <c:pt idx="15">
                    <c:v>Cer(d)</c:v>
                  </c:pt>
                  <c:pt idx="16">
                    <c:v>Cer(d)</c:v>
                  </c:pt>
                  <c:pt idx="17">
                    <c:v>Cer(d)</c:v>
                  </c:pt>
                  <c:pt idx="18">
                    <c:v>Cer(d)</c:v>
                  </c:pt>
                  <c:pt idx="19">
                    <c:v>Cer(d)</c:v>
                  </c:pt>
                  <c:pt idx="20">
                    <c:v>Cer(d)</c:v>
                  </c:pt>
                  <c:pt idx="21">
                    <c:v>Cer(d)</c:v>
                  </c:pt>
                  <c:pt idx="22">
                    <c:v>Cer(d)</c:v>
                  </c:pt>
                  <c:pt idx="23">
                    <c:v>Cer(d)</c:v>
                  </c:pt>
                  <c:pt idx="24">
                    <c:v>Cer(d)</c:v>
                  </c:pt>
                  <c:pt idx="25">
                    <c:v>Cer(d)</c:v>
                  </c:pt>
                  <c:pt idx="26">
                    <c:v>Cer(d)</c:v>
                  </c:pt>
                  <c:pt idx="27">
                    <c:v>Cer(d)</c:v>
                  </c:pt>
                  <c:pt idx="28">
                    <c:v>Cer(d)</c:v>
                  </c:pt>
                  <c:pt idx="29">
                    <c:v>Cer(d)</c:v>
                  </c:pt>
                  <c:pt idx="30">
                    <c:v>Cer(d)</c:v>
                  </c:pt>
                  <c:pt idx="31">
                    <c:v>Cer(d)</c:v>
                  </c:pt>
                  <c:pt idx="32">
                    <c:v>Cer(d)</c:v>
                  </c:pt>
                  <c:pt idx="33">
                    <c:v>Cer(d)</c:v>
                  </c:pt>
                  <c:pt idx="34">
                    <c:v>Cer(d)</c:v>
                  </c:pt>
                  <c:pt idx="35">
                    <c:v>Cer(d)</c:v>
                  </c:pt>
                  <c:pt idx="36">
                    <c:v>Cer(d)</c:v>
                  </c:pt>
                  <c:pt idx="37">
                    <c:v>Cer(d)</c:v>
                  </c:pt>
                  <c:pt idx="38">
                    <c:v>Cer(d)</c:v>
                  </c:pt>
                  <c:pt idx="39">
                    <c:v>Cer(d)</c:v>
                  </c:pt>
                  <c:pt idx="40">
                    <c:v>Cer(d)</c:v>
                  </c:pt>
                  <c:pt idx="41">
                    <c:v>Cer(d)</c:v>
                  </c:pt>
                  <c:pt idx="42">
                    <c:v>Cer(d)</c:v>
                  </c:pt>
                  <c:pt idx="43">
                    <c:v>Cer(d)</c:v>
                  </c:pt>
                  <c:pt idx="44">
                    <c:v>Cer(d)</c:v>
                  </c:pt>
                  <c:pt idx="45">
                    <c:v>Cer(d)</c:v>
                  </c:pt>
                  <c:pt idx="46">
                    <c:v>Cer(d)</c:v>
                  </c:pt>
                  <c:pt idx="47">
                    <c:v>Cer(d)</c:v>
                  </c:pt>
                  <c:pt idx="48">
                    <c:v>Cer(d)</c:v>
                  </c:pt>
                  <c:pt idx="49">
                    <c:v>Cer(d)</c:v>
                  </c:pt>
                  <c:pt idx="50">
                    <c:v>Cer(d)</c:v>
                  </c:pt>
                  <c:pt idx="51">
                    <c:v>Cer(d)</c:v>
                  </c:pt>
                  <c:pt idx="52">
                    <c:v>Cer(d)</c:v>
                  </c:pt>
                  <c:pt idx="53">
                    <c:v>Cer(d)</c:v>
                  </c:pt>
                  <c:pt idx="54">
                    <c:v>Cer(d)</c:v>
                  </c:pt>
                  <c:pt idx="55">
                    <c:v>Cer(d)</c:v>
                  </c:pt>
                  <c:pt idx="56">
                    <c:v>Cer(d)</c:v>
                  </c:pt>
                  <c:pt idx="57">
                    <c:v>Cer(d)</c:v>
                  </c:pt>
                  <c:pt idx="58">
                    <c:v>Cer(m)</c:v>
                  </c:pt>
                  <c:pt idx="59">
                    <c:v>Cer(m)</c:v>
                  </c:pt>
                  <c:pt idx="60">
                    <c:v>Cer(m)</c:v>
                  </c:pt>
                  <c:pt idx="61">
                    <c:v>Cer(m)</c:v>
                  </c:pt>
                  <c:pt idx="62">
                    <c:v>Cer(m)</c:v>
                  </c:pt>
                  <c:pt idx="63">
                    <c:v>Cer(m)</c:v>
                  </c:pt>
                  <c:pt idx="64">
                    <c:v>Cer(m)</c:v>
                  </c:pt>
                  <c:pt idx="65">
                    <c:v>Cer(m)</c:v>
                  </c:pt>
                  <c:pt idx="66">
                    <c:v>Cer(m)</c:v>
                  </c:pt>
                  <c:pt idx="67">
                    <c:v>Cer(m)</c:v>
                  </c:pt>
                  <c:pt idx="68">
                    <c:v>Cer(m)</c:v>
                  </c:pt>
                  <c:pt idx="69">
                    <c:v>C1P</c:v>
                  </c:pt>
                  <c:pt idx="70">
                    <c:v>HexCer</c:v>
                  </c:pt>
                  <c:pt idx="71">
                    <c:v>HexCer</c:v>
                  </c:pt>
                  <c:pt idx="72">
                    <c:v>HexCer</c:v>
                  </c:pt>
                  <c:pt idx="73">
                    <c:v>HexCer</c:v>
                  </c:pt>
                  <c:pt idx="74">
                    <c:v>HexCer</c:v>
                  </c:pt>
                  <c:pt idx="75">
                    <c:v>HexCer</c:v>
                  </c:pt>
                  <c:pt idx="76">
                    <c:v>HexCer</c:v>
                  </c:pt>
                  <c:pt idx="77">
                    <c:v>HexCer</c:v>
                  </c:pt>
                  <c:pt idx="78">
                    <c:v>HexCer</c:v>
                  </c:pt>
                  <c:pt idx="79">
                    <c:v>HexCer</c:v>
                  </c:pt>
                  <c:pt idx="80">
                    <c:v>HexCer</c:v>
                  </c:pt>
                  <c:pt idx="81">
                    <c:v>HexCer</c:v>
                  </c:pt>
                  <c:pt idx="82">
                    <c:v>HexCer</c:v>
                  </c:pt>
                  <c:pt idx="83">
                    <c:v>HexCer</c:v>
                  </c:pt>
                  <c:pt idx="84">
                    <c:v>Hex2Cer</c:v>
                  </c:pt>
                  <c:pt idx="85">
                    <c:v>Hex2Cer</c:v>
                  </c:pt>
                  <c:pt idx="86">
                    <c:v>Hex2Cer</c:v>
                  </c:pt>
                  <c:pt idx="87">
                    <c:v>Hex2Cer</c:v>
                  </c:pt>
                  <c:pt idx="88">
                    <c:v>Hex2Cer</c:v>
                  </c:pt>
                  <c:pt idx="89">
                    <c:v>Hex2Cer</c:v>
                  </c:pt>
                  <c:pt idx="90">
                    <c:v>Hex2Cer</c:v>
                  </c:pt>
                  <c:pt idx="91">
                    <c:v>Hex2Cer</c:v>
                  </c:pt>
                  <c:pt idx="92">
                    <c:v>Hex2Cer</c:v>
                  </c:pt>
                  <c:pt idx="93">
                    <c:v>Hex3Cer</c:v>
                  </c:pt>
                  <c:pt idx="94">
                    <c:v>Hex3Cer</c:v>
                  </c:pt>
                  <c:pt idx="95">
                    <c:v>Hex3Cer</c:v>
                  </c:pt>
                  <c:pt idx="96">
                    <c:v>Hex3Cer</c:v>
                  </c:pt>
                  <c:pt idx="97">
                    <c:v>Hex3Cer</c:v>
                  </c:pt>
                  <c:pt idx="98">
                    <c:v>Hex3Cer</c:v>
                  </c:pt>
                  <c:pt idx="99">
                    <c:v>GM3</c:v>
                  </c:pt>
                  <c:pt idx="100">
                    <c:v>GM3</c:v>
                  </c:pt>
                  <c:pt idx="101">
                    <c:v>GM3</c:v>
                  </c:pt>
                  <c:pt idx="102">
                    <c:v>GM3</c:v>
                  </c:pt>
                  <c:pt idx="103">
                    <c:v>GM3</c:v>
                  </c:pt>
                  <c:pt idx="104">
                    <c:v>GM3</c:v>
                  </c:pt>
                  <c:pt idx="105">
                    <c:v>GM1</c:v>
                  </c:pt>
                  <c:pt idx="106">
                    <c:v>SHexCer</c:v>
                  </c:pt>
                  <c:pt idx="107">
                    <c:v>SHexCer</c:v>
                  </c:pt>
                  <c:pt idx="108">
                    <c:v>SHexCer</c:v>
                  </c:pt>
                  <c:pt idx="109">
                    <c:v>SHexCer</c:v>
                  </c:pt>
                  <c:pt idx="110">
                    <c:v>SHexCer</c:v>
                  </c:pt>
                  <c:pt idx="111">
                    <c:v>SHexCer</c:v>
                  </c:pt>
                  <c:pt idx="112">
                    <c:v>SM</c:v>
                  </c:pt>
                  <c:pt idx="113">
                    <c:v>SM</c:v>
                  </c:pt>
                  <c:pt idx="114">
                    <c:v>SM</c:v>
                  </c:pt>
                  <c:pt idx="115">
                    <c:v>SM</c:v>
                  </c:pt>
                  <c:pt idx="116">
                    <c:v>SM</c:v>
                  </c:pt>
                  <c:pt idx="117">
                    <c:v>SM</c:v>
                  </c:pt>
                  <c:pt idx="118">
                    <c:v>SM</c:v>
                  </c:pt>
                  <c:pt idx="119">
                    <c:v>SM</c:v>
                  </c:pt>
                  <c:pt idx="120">
                    <c:v>SM</c:v>
                  </c:pt>
                  <c:pt idx="121">
                    <c:v>SM</c:v>
                  </c:pt>
                  <c:pt idx="122">
                    <c:v>SM</c:v>
                  </c:pt>
                  <c:pt idx="123">
                    <c:v>SM</c:v>
                  </c:pt>
                  <c:pt idx="124">
                    <c:v>SM</c:v>
                  </c:pt>
                  <c:pt idx="125">
                    <c:v>SM</c:v>
                  </c:pt>
                  <c:pt idx="126">
                    <c:v>SM</c:v>
                  </c:pt>
                  <c:pt idx="127">
                    <c:v>SM</c:v>
                  </c:pt>
                  <c:pt idx="128">
                    <c:v>SM</c:v>
                  </c:pt>
                  <c:pt idx="129">
                    <c:v>SM</c:v>
                  </c:pt>
                  <c:pt idx="130">
                    <c:v>SM</c:v>
                  </c:pt>
                  <c:pt idx="131">
                    <c:v>SM</c:v>
                  </c:pt>
                  <c:pt idx="132">
                    <c:v>SM</c:v>
                  </c:pt>
                  <c:pt idx="133">
                    <c:v>SM</c:v>
                  </c:pt>
                  <c:pt idx="134">
                    <c:v>SM</c:v>
                  </c:pt>
                  <c:pt idx="135">
                    <c:v>SM</c:v>
                  </c:pt>
                  <c:pt idx="136">
                    <c:v>SM</c:v>
                  </c:pt>
                  <c:pt idx="137">
                    <c:v>SM</c:v>
                  </c:pt>
                  <c:pt idx="138">
                    <c:v>SM</c:v>
                  </c:pt>
                  <c:pt idx="139">
                    <c:v>SM</c:v>
                  </c:pt>
                  <c:pt idx="140">
                    <c:v>SM</c:v>
                  </c:pt>
                  <c:pt idx="141">
                    <c:v>SM</c:v>
                  </c:pt>
                  <c:pt idx="142">
                    <c:v>SM</c:v>
                  </c:pt>
                  <c:pt idx="143">
                    <c:v>SM</c:v>
                  </c:pt>
                  <c:pt idx="144">
                    <c:v>SM</c:v>
                  </c:pt>
                  <c:pt idx="145">
                    <c:v>SM</c:v>
                  </c:pt>
                  <c:pt idx="146">
                    <c:v>SM</c:v>
                  </c:pt>
                  <c:pt idx="147">
                    <c:v>SM</c:v>
                  </c:pt>
                  <c:pt idx="148">
                    <c:v>SM</c:v>
                  </c:pt>
                  <c:pt idx="149">
                    <c:v>SM</c:v>
                  </c:pt>
                  <c:pt idx="150">
                    <c:v>SM</c:v>
                  </c:pt>
                  <c:pt idx="151">
                    <c:v>SM</c:v>
                  </c:pt>
                  <c:pt idx="152">
                    <c:v>SM</c:v>
                  </c:pt>
                  <c:pt idx="153">
                    <c:v>SM</c:v>
                  </c:pt>
                  <c:pt idx="154">
                    <c:v>SM</c:v>
                  </c:pt>
                  <c:pt idx="155">
                    <c:v>PA</c:v>
                  </c:pt>
                  <c:pt idx="156">
                    <c:v>PA</c:v>
                  </c:pt>
                  <c:pt idx="157">
                    <c:v>PA</c:v>
                  </c:pt>
                  <c:pt idx="158">
                    <c:v>PA</c:v>
                  </c:pt>
                  <c:pt idx="159">
                    <c:v>PA</c:v>
                  </c:pt>
                  <c:pt idx="160">
                    <c:v>PA</c:v>
                  </c:pt>
                  <c:pt idx="161">
                    <c:v>PC</c:v>
                  </c:pt>
                  <c:pt idx="162">
                    <c:v>PC</c:v>
                  </c:pt>
                  <c:pt idx="163">
                    <c:v>PC</c:v>
                  </c:pt>
                  <c:pt idx="164">
                    <c:v>PC</c:v>
                  </c:pt>
                  <c:pt idx="165">
                    <c:v>PC</c:v>
                  </c:pt>
                  <c:pt idx="166">
                    <c:v>PC</c:v>
                  </c:pt>
                  <c:pt idx="167">
                    <c:v>PC</c:v>
                  </c:pt>
                  <c:pt idx="168">
                    <c:v>PC</c:v>
                  </c:pt>
                  <c:pt idx="169">
                    <c:v>PC</c:v>
                  </c:pt>
                  <c:pt idx="170">
                    <c:v>PC</c:v>
                  </c:pt>
                  <c:pt idx="171">
                    <c:v>PC</c:v>
                  </c:pt>
                  <c:pt idx="172">
                    <c:v>PC</c:v>
                  </c:pt>
                  <c:pt idx="173">
                    <c:v>PC</c:v>
                  </c:pt>
                  <c:pt idx="174">
                    <c:v>PC</c:v>
                  </c:pt>
                  <c:pt idx="175">
                    <c:v>PC</c:v>
                  </c:pt>
                  <c:pt idx="176">
                    <c:v>PC</c:v>
                  </c:pt>
                  <c:pt idx="177">
                    <c:v>PC</c:v>
                  </c:pt>
                  <c:pt idx="178">
                    <c:v>PC</c:v>
                  </c:pt>
                  <c:pt idx="179">
                    <c:v>PC</c:v>
                  </c:pt>
                  <c:pt idx="180">
                    <c:v>PC</c:v>
                  </c:pt>
                  <c:pt idx="181">
                    <c:v>PC</c:v>
                  </c:pt>
                  <c:pt idx="182">
                    <c:v>PC</c:v>
                  </c:pt>
                  <c:pt idx="183">
                    <c:v>PC</c:v>
                  </c:pt>
                  <c:pt idx="184">
                    <c:v>PC</c:v>
                  </c:pt>
                  <c:pt idx="185">
                    <c:v>PC</c:v>
                  </c:pt>
                  <c:pt idx="186">
                    <c:v>PC</c:v>
                  </c:pt>
                  <c:pt idx="187">
                    <c:v>PC</c:v>
                  </c:pt>
                  <c:pt idx="188">
                    <c:v>PC</c:v>
                  </c:pt>
                  <c:pt idx="189">
                    <c:v>PC</c:v>
                  </c:pt>
                  <c:pt idx="190">
                    <c:v>PC</c:v>
                  </c:pt>
                  <c:pt idx="191">
                    <c:v>PC</c:v>
                  </c:pt>
                  <c:pt idx="192">
                    <c:v>PC</c:v>
                  </c:pt>
                  <c:pt idx="193">
                    <c:v>PC</c:v>
                  </c:pt>
                  <c:pt idx="194">
                    <c:v>PC</c:v>
                  </c:pt>
                  <c:pt idx="195">
                    <c:v>PC</c:v>
                  </c:pt>
                  <c:pt idx="196">
                    <c:v>PC</c:v>
                  </c:pt>
                  <c:pt idx="197">
                    <c:v>PC</c:v>
                  </c:pt>
                  <c:pt idx="198">
                    <c:v>PC</c:v>
                  </c:pt>
                  <c:pt idx="199">
                    <c:v>PC</c:v>
                  </c:pt>
                  <c:pt idx="200">
                    <c:v>PC</c:v>
                  </c:pt>
                  <c:pt idx="201">
                    <c:v>PC</c:v>
                  </c:pt>
                  <c:pt idx="202">
                    <c:v>PC</c:v>
                  </c:pt>
                  <c:pt idx="203">
                    <c:v>PC</c:v>
                  </c:pt>
                  <c:pt idx="204">
                    <c:v>PC</c:v>
                  </c:pt>
                  <c:pt idx="205">
                    <c:v>PC</c:v>
                  </c:pt>
                  <c:pt idx="206">
                    <c:v>PC</c:v>
                  </c:pt>
                  <c:pt idx="207">
                    <c:v>PC</c:v>
                  </c:pt>
                  <c:pt idx="208">
                    <c:v>PC</c:v>
                  </c:pt>
                  <c:pt idx="209">
                    <c:v>PC</c:v>
                  </c:pt>
                  <c:pt idx="210">
                    <c:v>PC</c:v>
                  </c:pt>
                  <c:pt idx="211">
                    <c:v>PC</c:v>
                  </c:pt>
                  <c:pt idx="212">
                    <c:v>PC</c:v>
                  </c:pt>
                  <c:pt idx="213">
                    <c:v>PC</c:v>
                  </c:pt>
                  <c:pt idx="214">
                    <c:v>PC</c:v>
                  </c:pt>
                  <c:pt idx="215">
                    <c:v>PC</c:v>
                  </c:pt>
                  <c:pt idx="216">
                    <c:v>PC</c:v>
                  </c:pt>
                  <c:pt idx="217">
                    <c:v>PC</c:v>
                  </c:pt>
                  <c:pt idx="218">
                    <c:v>PC</c:v>
                  </c:pt>
                  <c:pt idx="219">
                    <c:v>PC</c:v>
                  </c:pt>
                  <c:pt idx="220">
                    <c:v>PC</c:v>
                  </c:pt>
                  <c:pt idx="221">
                    <c:v>PC</c:v>
                  </c:pt>
                  <c:pt idx="222">
                    <c:v>PC</c:v>
                  </c:pt>
                  <c:pt idx="223">
                    <c:v>PC</c:v>
                  </c:pt>
                  <c:pt idx="224">
                    <c:v>PC</c:v>
                  </c:pt>
                  <c:pt idx="225">
                    <c:v>PC</c:v>
                  </c:pt>
                  <c:pt idx="226">
                    <c:v>PC</c:v>
                  </c:pt>
                  <c:pt idx="227">
                    <c:v>PC</c:v>
                  </c:pt>
                  <c:pt idx="228">
                    <c:v>PC</c:v>
                  </c:pt>
                  <c:pt idx="229">
                    <c:v>PC(O)</c:v>
                  </c:pt>
                  <c:pt idx="230">
                    <c:v>PC(O)</c:v>
                  </c:pt>
                  <c:pt idx="231">
                    <c:v>PC(O)</c:v>
                  </c:pt>
                  <c:pt idx="232">
                    <c:v>PC(O)</c:v>
                  </c:pt>
                  <c:pt idx="233">
                    <c:v>PC(O)</c:v>
                  </c:pt>
                  <c:pt idx="234">
                    <c:v>PC(O)</c:v>
                  </c:pt>
                  <c:pt idx="235">
                    <c:v>PC(O)</c:v>
                  </c:pt>
                  <c:pt idx="236">
                    <c:v>PC(O)</c:v>
                  </c:pt>
                  <c:pt idx="237">
                    <c:v>PC(O)</c:v>
                  </c:pt>
                  <c:pt idx="238">
                    <c:v>PC(O)</c:v>
                  </c:pt>
                  <c:pt idx="239">
                    <c:v>PC(O)</c:v>
                  </c:pt>
                  <c:pt idx="240">
                    <c:v>PC(O)</c:v>
                  </c:pt>
                  <c:pt idx="241">
                    <c:v>PC(O)</c:v>
                  </c:pt>
                  <c:pt idx="242">
                    <c:v>PC(O)</c:v>
                  </c:pt>
                  <c:pt idx="243">
                    <c:v>PC(O)</c:v>
                  </c:pt>
                  <c:pt idx="244">
                    <c:v>PC(O)</c:v>
                  </c:pt>
                  <c:pt idx="245">
                    <c:v>PC(O)</c:v>
                  </c:pt>
                  <c:pt idx="246">
                    <c:v>PC(O)</c:v>
                  </c:pt>
                  <c:pt idx="247">
                    <c:v>PC(O)</c:v>
                  </c:pt>
                  <c:pt idx="248">
                    <c:v>PC(P)</c:v>
                  </c:pt>
                  <c:pt idx="249">
                    <c:v>PC(P)</c:v>
                  </c:pt>
                  <c:pt idx="250">
                    <c:v>PC(P)</c:v>
                  </c:pt>
                  <c:pt idx="251">
                    <c:v>PC(P)</c:v>
                  </c:pt>
                  <c:pt idx="252">
                    <c:v>PC(P)</c:v>
                  </c:pt>
                  <c:pt idx="253">
                    <c:v>PC(P)</c:v>
                  </c:pt>
                  <c:pt idx="254">
                    <c:v>PC(P)</c:v>
                  </c:pt>
                  <c:pt idx="255">
                    <c:v>PC(P)</c:v>
                  </c:pt>
                  <c:pt idx="256">
                    <c:v>PC(P)</c:v>
                  </c:pt>
                  <c:pt idx="257">
                    <c:v>PC(P)</c:v>
                  </c:pt>
                  <c:pt idx="258">
                    <c:v>PC(P)</c:v>
                  </c:pt>
                  <c:pt idx="259">
                    <c:v>PC(P)</c:v>
                  </c:pt>
                  <c:pt idx="260">
                    <c:v>PC(P)</c:v>
                  </c:pt>
                  <c:pt idx="261">
                    <c:v>PC(P)</c:v>
                  </c:pt>
                  <c:pt idx="262">
                    <c:v>PC(P)</c:v>
                  </c:pt>
                  <c:pt idx="263">
                    <c:v>PC(P)</c:v>
                  </c:pt>
                  <c:pt idx="264">
                    <c:v>PC(P)</c:v>
                  </c:pt>
                  <c:pt idx="265">
                    <c:v>PC(P)</c:v>
                  </c:pt>
                  <c:pt idx="266">
                    <c:v>PC(P)</c:v>
                  </c:pt>
                  <c:pt idx="267">
                    <c:v>PC(P)</c:v>
                  </c:pt>
                  <c:pt idx="268">
                    <c:v>PC(P)</c:v>
                  </c:pt>
                  <c:pt idx="269">
                    <c:v>PC(P)</c:v>
                  </c:pt>
                  <c:pt idx="270">
                    <c:v>PC(P)</c:v>
                  </c:pt>
                  <c:pt idx="271">
                    <c:v>PC(P)</c:v>
                  </c:pt>
                  <c:pt idx="272">
                    <c:v>PC(P)</c:v>
                  </c:pt>
                  <c:pt idx="273">
                    <c:v>PC(P)</c:v>
                  </c:pt>
                  <c:pt idx="274">
                    <c:v>LPC</c:v>
                  </c:pt>
                  <c:pt idx="275">
                    <c:v>LPC</c:v>
                  </c:pt>
                  <c:pt idx="276">
                    <c:v>LPC</c:v>
                  </c:pt>
                  <c:pt idx="277">
                    <c:v>LPC</c:v>
                  </c:pt>
                  <c:pt idx="278">
                    <c:v>LPC</c:v>
                  </c:pt>
                  <c:pt idx="279">
                    <c:v>LPC</c:v>
                  </c:pt>
                  <c:pt idx="280">
                    <c:v>LPC</c:v>
                  </c:pt>
                  <c:pt idx="281">
                    <c:v>LPC</c:v>
                  </c:pt>
                  <c:pt idx="282">
                    <c:v>LPC</c:v>
                  </c:pt>
                  <c:pt idx="283">
                    <c:v>LPC</c:v>
                  </c:pt>
                  <c:pt idx="284">
                    <c:v>LPC</c:v>
                  </c:pt>
                  <c:pt idx="285">
                    <c:v>LPC</c:v>
                  </c:pt>
                  <c:pt idx="286">
                    <c:v>LPC</c:v>
                  </c:pt>
                  <c:pt idx="287">
                    <c:v>LPC</c:v>
                  </c:pt>
                  <c:pt idx="288">
                    <c:v>LPC</c:v>
                  </c:pt>
                  <c:pt idx="289">
                    <c:v>LPC</c:v>
                  </c:pt>
                  <c:pt idx="290">
                    <c:v>LPC</c:v>
                  </c:pt>
                  <c:pt idx="291">
                    <c:v>LPC</c:v>
                  </c:pt>
                  <c:pt idx="292">
                    <c:v>LPC</c:v>
                  </c:pt>
                  <c:pt idx="293">
                    <c:v>LPC</c:v>
                  </c:pt>
                  <c:pt idx="294">
                    <c:v>LPC</c:v>
                  </c:pt>
                  <c:pt idx="295">
                    <c:v>LPC</c:v>
                  </c:pt>
                  <c:pt idx="296">
                    <c:v>LPC</c:v>
                  </c:pt>
                  <c:pt idx="297">
                    <c:v>LPC</c:v>
                  </c:pt>
                  <c:pt idx="298">
                    <c:v>LPC</c:v>
                  </c:pt>
                  <c:pt idx="299">
                    <c:v>LPC</c:v>
                  </c:pt>
                  <c:pt idx="300">
                    <c:v>LPC</c:v>
                  </c:pt>
                  <c:pt idx="301">
                    <c:v>LPC</c:v>
                  </c:pt>
                  <c:pt idx="302">
                    <c:v>LPC</c:v>
                  </c:pt>
                  <c:pt idx="303">
                    <c:v>LPC</c:v>
                  </c:pt>
                  <c:pt idx="304">
                    <c:v>LPC</c:v>
                  </c:pt>
                  <c:pt idx="305">
                    <c:v>LPC</c:v>
                  </c:pt>
                  <c:pt idx="306">
                    <c:v>LPC</c:v>
                  </c:pt>
                  <c:pt idx="307">
                    <c:v>LPC</c:v>
                  </c:pt>
                  <c:pt idx="308">
                    <c:v>LPC</c:v>
                  </c:pt>
                  <c:pt idx="309">
                    <c:v>LPC</c:v>
                  </c:pt>
                  <c:pt idx="310">
                    <c:v>LPC</c:v>
                  </c:pt>
                  <c:pt idx="311">
                    <c:v>LPC</c:v>
                  </c:pt>
                  <c:pt idx="312">
                    <c:v>LPC</c:v>
                  </c:pt>
                  <c:pt idx="313">
                    <c:v>LPC</c:v>
                  </c:pt>
                  <c:pt idx="314">
                    <c:v>LPC</c:v>
                  </c:pt>
                  <c:pt idx="315">
                    <c:v>LPC</c:v>
                  </c:pt>
                  <c:pt idx="316">
                    <c:v>LPC</c:v>
                  </c:pt>
                  <c:pt idx="317">
                    <c:v>LPC</c:v>
                  </c:pt>
                  <c:pt idx="318">
                    <c:v>LPC</c:v>
                  </c:pt>
                  <c:pt idx="319">
                    <c:v>LPC</c:v>
                  </c:pt>
                  <c:pt idx="320">
                    <c:v>LPC</c:v>
                  </c:pt>
                  <c:pt idx="321">
                    <c:v>LPC</c:v>
                  </c:pt>
                  <c:pt idx="322">
                    <c:v>LPC</c:v>
                  </c:pt>
                  <c:pt idx="323">
                    <c:v>LPC</c:v>
                  </c:pt>
                  <c:pt idx="324">
                    <c:v>LPC</c:v>
                  </c:pt>
                  <c:pt idx="325">
                    <c:v>LPC</c:v>
                  </c:pt>
                  <c:pt idx="326">
                    <c:v>LPC</c:v>
                  </c:pt>
                  <c:pt idx="327">
                    <c:v>LPC</c:v>
                  </c:pt>
                  <c:pt idx="328">
                    <c:v>LPC</c:v>
                  </c:pt>
                  <c:pt idx="329">
                    <c:v>LPC</c:v>
                  </c:pt>
                  <c:pt idx="330">
                    <c:v>LPC</c:v>
                  </c:pt>
                  <c:pt idx="331">
                    <c:v>LPC</c:v>
                  </c:pt>
                  <c:pt idx="332">
                    <c:v>LPC</c:v>
                  </c:pt>
                  <c:pt idx="333">
                    <c:v>LPC</c:v>
                  </c:pt>
                  <c:pt idx="334">
                    <c:v>LPC</c:v>
                  </c:pt>
                  <c:pt idx="335">
                    <c:v>LPC(O)</c:v>
                  </c:pt>
                  <c:pt idx="336">
                    <c:v>LPC(O)</c:v>
                  </c:pt>
                  <c:pt idx="337">
                    <c:v>LPC(O)</c:v>
                  </c:pt>
                  <c:pt idx="338">
                    <c:v>LPC(O)</c:v>
                  </c:pt>
                  <c:pt idx="339">
                    <c:v>LPC(O)</c:v>
                  </c:pt>
                  <c:pt idx="340">
                    <c:v>LPC(O)</c:v>
                  </c:pt>
                  <c:pt idx="341">
                    <c:v>LPC(O)</c:v>
                  </c:pt>
                  <c:pt idx="342">
                    <c:v>LPC(O)</c:v>
                  </c:pt>
                  <c:pt idx="343">
                    <c:v>LPC(O)</c:v>
                  </c:pt>
                  <c:pt idx="344">
                    <c:v>LPC(O)</c:v>
                  </c:pt>
                  <c:pt idx="345">
                    <c:v>LPC(P)</c:v>
                  </c:pt>
                  <c:pt idx="346">
                    <c:v>LPC(P)</c:v>
                  </c:pt>
                  <c:pt idx="347">
                    <c:v>LPC(P)</c:v>
                  </c:pt>
                  <c:pt idx="348">
                    <c:v>LPC(P)</c:v>
                  </c:pt>
                  <c:pt idx="349">
                    <c:v>LPC(P)</c:v>
                  </c:pt>
                  <c:pt idx="350">
                    <c:v>LPC(P)</c:v>
                  </c:pt>
                  <c:pt idx="351">
                    <c:v>PE</c:v>
                  </c:pt>
                  <c:pt idx="352">
                    <c:v>PE</c:v>
                  </c:pt>
                  <c:pt idx="353">
                    <c:v>PE</c:v>
                  </c:pt>
                  <c:pt idx="354">
                    <c:v>PE</c:v>
                  </c:pt>
                  <c:pt idx="355">
                    <c:v>PE</c:v>
                  </c:pt>
                  <c:pt idx="356">
                    <c:v>PE</c:v>
                  </c:pt>
                  <c:pt idx="357">
                    <c:v>PE</c:v>
                  </c:pt>
                  <c:pt idx="358">
                    <c:v>PE</c:v>
                  </c:pt>
                  <c:pt idx="359">
                    <c:v>PE</c:v>
                  </c:pt>
                  <c:pt idx="360">
                    <c:v>PE</c:v>
                  </c:pt>
                  <c:pt idx="361">
                    <c:v>PE</c:v>
                  </c:pt>
                  <c:pt idx="362">
                    <c:v>PE</c:v>
                  </c:pt>
                  <c:pt idx="363">
                    <c:v>PE</c:v>
                  </c:pt>
                  <c:pt idx="364">
                    <c:v>PE</c:v>
                  </c:pt>
                  <c:pt idx="365">
                    <c:v>PE</c:v>
                  </c:pt>
                  <c:pt idx="366">
                    <c:v>PE</c:v>
                  </c:pt>
                  <c:pt idx="367">
                    <c:v>PE</c:v>
                  </c:pt>
                  <c:pt idx="368">
                    <c:v>PE</c:v>
                  </c:pt>
                  <c:pt idx="369">
                    <c:v>PE</c:v>
                  </c:pt>
                  <c:pt idx="370">
                    <c:v>PE</c:v>
                  </c:pt>
                  <c:pt idx="371">
                    <c:v>PE</c:v>
                  </c:pt>
                  <c:pt idx="372">
                    <c:v>PE</c:v>
                  </c:pt>
                  <c:pt idx="373">
                    <c:v>PE</c:v>
                  </c:pt>
                  <c:pt idx="374">
                    <c:v>PE</c:v>
                  </c:pt>
                  <c:pt idx="375">
                    <c:v>PE</c:v>
                  </c:pt>
                  <c:pt idx="376">
                    <c:v>PE</c:v>
                  </c:pt>
                  <c:pt idx="377">
                    <c:v>PE</c:v>
                  </c:pt>
                  <c:pt idx="378">
                    <c:v>PE</c:v>
                  </c:pt>
                  <c:pt idx="379">
                    <c:v>PE</c:v>
                  </c:pt>
                  <c:pt idx="380">
                    <c:v>PE</c:v>
                  </c:pt>
                  <c:pt idx="381">
                    <c:v>PE</c:v>
                  </c:pt>
                  <c:pt idx="382">
                    <c:v>PE</c:v>
                  </c:pt>
                  <c:pt idx="383">
                    <c:v>PE</c:v>
                  </c:pt>
                  <c:pt idx="384">
                    <c:v>PE</c:v>
                  </c:pt>
                  <c:pt idx="385">
                    <c:v>PE</c:v>
                  </c:pt>
                  <c:pt idx="386">
                    <c:v>PE</c:v>
                  </c:pt>
                  <c:pt idx="387">
                    <c:v>PE</c:v>
                  </c:pt>
                  <c:pt idx="388">
                    <c:v>PE(O)</c:v>
                  </c:pt>
                  <c:pt idx="389">
                    <c:v>PE(O)</c:v>
                  </c:pt>
                  <c:pt idx="390">
                    <c:v>PE(O)</c:v>
                  </c:pt>
                  <c:pt idx="391">
                    <c:v>PE(O)</c:v>
                  </c:pt>
                  <c:pt idx="392">
                    <c:v>PE(O)</c:v>
                  </c:pt>
                  <c:pt idx="393">
                    <c:v>PE(O)</c:v>
                  </c:pt>
                  <c:pt idx="394">
                    <c:v>PE(O)</c:v>
                  </c:pt>
                  <c:pt idx="395">
                    <c:v>PE(O)</c:v>
                  </c:pt>
                  <c:pt idx="396">
                    <c:v>PE(O)</c:v>
                  </c:pt>
                  <c:pt idx="397">
                    <c:v>PE(O)</c:v>
                  </c:pt>
                  <c:pt idx="398">
                    <c:v>PE(O)</c:v>
                  </c:pt>
                  <c:pt idx="399">
                    <c:v>PE(O)</c:v>
                  </c:pt>
                  <c:pt idx="400">
                    <c:v>PE(O)</c:v>
                  </c:pt>
                  <c:pt idx="401">
                    <c:v>PE(O)</c:v>
                  </c:pt>
                  <c:pt idx="402">
                    <c:v>PE(P)</c:v>
                  </c:pt>
                  <c:pt idx="403">
                    <c:v>PE(P)</c:v>
                  </c:pt>
                  <c:pt idx="404">
                    <c:v>PE(P)</c:v>
                  </c:pt>
                  <c:pt idx="405">
                    <c:v>PE(P)</c:v>
                  </c:pt>
                  <c:pt idx="406">
                    <c:v>PE(P)</c:v>
                  </c:pt>
                  <c:pt idx="407">
                    <c:v>PE(P)</c:v>
                  </c:pt>
                  <c:pt idx="408">
                    <c:v>PE(P)</c:v>
                  </c:pt>
                  <c:pt idx="409">
                    <c:v>PE(P)</c:v>
                  </c:pt>
                  <c:pt idx="410">
                    <c:v>PE(P)</c:v>
                  </c:pt>
                  <c:pt idx="411">
                    <c:v>PE(P)</c:v>
                  </c:pt>
                  <c:pt idx="412">
                    <c:v>PE(P)</c:v>
                  </c:pt>
                  <c:pt idx="413">
                    <c:v>PE(P)</c:v>
                  </c:pt>
                  <c:pt idx="414">
                    <c:v>PE(P)</c:v>
                  </c:pt>
                  <c:pt idx="415">
                    <c:v>PE(P)</c:v>
                  </c:pt>
                  <c:pt idx="416">
                    <c:v>PE(P)</c:v>
                  </c:pt>
                  <c:pt idx="417">
                    <c:v>PE(P)</c:v>
                  </c:pt>
                  <c:pt idx="418">
                    <c:v>PE(P)</c:v>
                  </c:pt>
                  <c:pt idx="419">
                    <c:v>PE(P)</c:v>
                  </c:pt>
                  <c:pt idx="420">
                    <c:v>PE(P)</c:v>
                  </c:pt>
                  <c:pt idx="421">
                    <c:v>PE(P)</c:v>
                  </c:pt>
                  <c:pt idx="422">
                    <c:v>PE(P)</c:v>
                  </c:pt>
                  <c:pt idx="423">
                    <c:v>PE(P)</c:v>
                  </c:pt>
                  <c:pt idx="424">
                    <c:v>PE(P)</c:v>
                  </c:pt>
                  <c:pt idx="425">
                    <c:v>PE(P)</c:v>
                  </c:pt>
                  <c:pt idx="426">
                    <c:v>PE(P)</c:v>
                  </c:pt>
                  <c:pt idx="427">
                    <c:v>PE(P)</c:v>
                  </c:pt>
                  <c:pt idx="428">
                    <c:v>PE(P)</c:v>
                  </c:pt>
                  <c:pt idx="429">
                    <c:v>PE(P)</c:v>
                  </c:pt>
                  <c:pt idx="430">
                    <c:v>PE(P)</c:v>
                  </c:pt>
                  <c:pt idx="431">
                    <c:v>PE(P)</c:v>
                  </c:pt>
                  <c:pt idx="432">
                    <c:v>PE(P)</c:v>
                  </c:pt>
                  <c:pt idx="433">
                    <c:v>PE(P)</c:v>
                  </c:pt>
                  <c:pt idx="434">
                    <c:v>PE(P)</c:v>
                  </c:pt>
                  <c:pt idx="435">
                    <c:v>PE(P)</c:v>
                  </c:pt>
                  <c:pt idx="436">
                    <c:v>PE(P)</c:v>
                  </c:pt>
                  <c:pt idx="437">
                    <c:v>PE(P)</c:v>
                  </c:pt>
                  <c:pt idx="438">
                    <c:v>PE(P)</c:v>
                  </c:pt>
                  <c:pt idx="439">
                    <c:v>PE(P)</c:v>
                  </c:pt>
                  <c:pt idx="440">
                    <c:v>PE(P)</c:v>
                  </c:pt>
                  <c:pt idx="441">
                    <c:v>PE(P)</c:v>
                  </c:pt>
                  <c:pt idx="442">
                    <c:v>PE(P)</c:v>
                  </c:pt>
                  <c:pt idx="443">
                    <c:v>PE(P)</c:v>
                  </c:pt>
                  <c:pt idx="444">
                    <c:v>PE(P)</c:v>
                  </c:pt>
                  <c:pt idx="445">
                    <c:v>PE(P)</c:v>
                  </c:pt>
                  <c:pt idx="446">
                    <c:v>PE(P)</c:v>
                  </c:pt>
                  <c:pt idx="447">
                    <c:v>PE(P)</c:v>
                  </c:pt>
                  <c:pt idx="448">
                    <c:v>PE(P)</c:v>
                  </c:pt>
                  <c:pt idx="449">
                    <c:v>PE(P)</c:v>
                  </c:pt>
                  <c:pt idx="450">
                    <c:v>PE(P)</c:v>
                  </c:pt>
                  <c:pt idx="451">
                    <c:v>PE(P)</c:v>
                  </c:pt>
                  <c:pt idx="452">
                    <c:v>PE(P)</c:v>
                  </c:pt>
                  <c:pt idx="453">
                    <c:v>PE(P)</c:v>
                  </c:pt>
                  <c:pt idx="454">
                    <c:v>PE(P)</c:v>
                  </c:pt>
                  <c:pt idx="455">
                    <c:v>PE(P)</c:v>
                  </c:pt>
                  <c:pt idx="456">
                    <c:v>LPE</c:v>
                  </c:pt>
                  <c:pt idx="457">
                    <c:v>LPE</c:v>
                  </c:pt>
                  <c:pt idx="458">
                    <c:v>LPE</c:v>
                  </c:pt>
                  <c:pt idx="459">
                    <c:v>LPE</c:v>
                  </c:pt>
                  <c:pt idx="460">
                    <c:v>LPE</c:v>
                  </c:pt>
                  <c:pt idx="461">
                    <c:v>LPE</c:v>
                  </c:pt>
                  <c:pt idx="462">
                    <c:v>LPE</c:v>
                  </c:pt>
                  <c:pt idx="463">
                    <c:v>LPE</c:v>
                  </c:pt>
                  <c:pt idx="464">
                    <c:v>LPE</c:v>
                  </c:pt>
                  <c:pt idx="465">
                    <c:v>LPE</c:v>
                  </c:pt>
                  <c:pt idx="466">
                    <c:v>LPE</c:v>
                  </c:pt>
                  <c:pt idx="467">
                    <c:v>LPE</c:v>
                  </c:pt>
                  <c:pt idx="468">
                    <c:v>LPE(P)</c:v>
                  </c:pt>
                  <c:pt idx="469">
                    <c:v>LPE(P)</c:v>
                  </c:pt>
                  <c:pt idx="470">
                    <c:v>LPE(P)</c:v>
                  </c:pt>
                  <c:pt idx="471">
                    <c:v>LPE(P)</c:v>
                  </c:pt>
                  <c:pt idx="472">
                    <c:v>PI</c:v>
                  </c:pt>
                  <c:pt idx="473">
                    <c:v>PI</c:v>
                  </c:pt>
                  <c:pt idx="474">
                    <c:v>PI</c:v>
                  </c:pt>
                  <c:pt idx="475">
                    <c:v>PI</c:v>
                  </c:pt>
                  <c:pt idx="476">
                    <c:v>PI</c:v>
                  </c:pt>
                  <c:pt idx="477">
                    <c:v>PI</c:v>
                  </c:pt>
                  <c:pt idx="478">
                    <c:v>PI</c:v>
                  </c:pt>
                  <c:pt idx="479">
                    <c:v>PI</c:v>
                  </c:pt>
                  <c:pt idx="480">
                    <c:v>PI</c:v>
                  </c:pt>
                  <c:pt idx="481">
                    <c:v>PI</c:v>
                  </c:pt>
                  <c:pt idx="482">
                    <c:v>PI</c:v>
                  </c:pt>
                  <c:pt idx="483">
                    <c:v>PI</c:v>
                  </c:pt>
                  <c:pt idx="484">
                    <c:v>PI</c:v>
                  </c:pt>
                  <c:pt idx="485">
                    <c:v>PI</c:v>
                  </c:pt>
                  <c:pt idx="486">
                    <c:v>PI</c:v>
                  </c:pt>
                  <c:pt idx="487">
                    <c:v>PI</c:v>
                  </c:pt>
                  <c:pt idx="488">
                    <c:v>PI</c:v>
                  </c:pt>
                  <c:pt idx="489">
                    <c:v>PI</c:v>
                  </c:pt>
                  <c:pt idx="490">
                    <c:v>PI</c:v>
                  </c:pt>
                  <c:pt idx="491">
                    <c:v>PI</c:v>
                  </c:pt>
                  <c:pt idx="492">
                    <c:v>PI</c:v>
                  </c:pt>
                  <c:pt idx="493">
                    <c:v>PI</c:v>
                  </c:pt>
                  <c:pt idx="494">
                    <c:v>PI</c:v>
                  </c:pt>
                  <c:pt idx="495">
                    <c:v>PI</c:v>
                  </c:pt>
                  <c:pt idx="496">
                    <c:v>PI</c:v>
                  </c:pt>
                  <c:pt idx="497">
                    <c:v>PI</c:v>
                  </c:pt>
                  <c:pt idx="498">
                    <c:v>PI</c:v>
                  </c:pt>
                  <c:pt idx="499">
                    <c:v>PIP1</c:v>
                  </c:pt>
                  <c:pt idx="500">
                    <c:v>LPI</c:v>
                  </c:pt>
                  <c:pt idx="501">
                    <c:v>LPI</c:v>
                  </c:pt>
                  <c:pt idx="502">
                    <c:v>LPI</c:v>
                  </c:pt>
                  <c:pt idx="503">
                    <c:v>LPI</c:v>
                  </c:pt>
                  <c:pt idx="504">
                    <c:v>LPI</c:v>
                  </c:pt>
                  <c:pt idx="505">
                    <c:v>LPI</c:v>
                  </c:pt>
                  <c:pt idx="506">
                    <c:v>LPI</c:v>
                  </c:pt>
                  <c:pt idx="507">
                    <c:v>LPI</c:v>
                  </c:pt>
                  <c:pt idx="508">
                    <c:v>PS</c:v>
                  </c:pt>
                  <c:pt idx="509">
                    <c:v>PS</c:v>
                  </c:pt>
                  <c:pt idx="510">
                    <c:v>PS</c:v>
                  </c:pt>
                  <c:pt idx="511">
                    <c:v>PS</c:v>
                  </c:pt>
                  <c:pt idx="512">
                    <c:v>PS</c:v>
                  </c:pt>
                  <c:pt idx="513">
                    <c:v>PS</c:v>
                  </c:pt>
                  <c:pt idx="514">
                    <c:v>PG</c:v>
                  </c:pt>
                  <c:pt idx="515">
                    <c:v>PG</c:v>
                  </c:pt>
                  <c:pt idx="516">
                    <c:v>PG</c:v>
                  </c:pt>
                  <c:pt idx="517">
                    <c:v>CE</c:v>
                  </c:pt>
                  <c:pt idx="518">
                    <c:v>CE</c:v>
                  </c:pt>
                  <c:pt idx="519">
                    <c:v>CE</c:v>
                  </c:pt>
                  <c:pt idx="520">
                    <c:v>CE</c:v>
                  </c:pt>
                  <c:pt idx="521">
                    <c:v>CE</c:v>
                  </c:pt>
                  <c:pt idx="522">
                    <c:v>CE</c:v>
                  </c:pt>
                  <c:pt idx="523">
                    <c:v>CE</c:v>
                  </c:pt>
                  <c:pt idx="524">
                    <c:v>CE</c:v>
                  </c:pt>
                  <c:pt idx="525">
                    <c:v>CE</c:v>
                  </c:pt>
                  <c:pt idx="526">
                    <c:v>CE</c:v>
                  </c:pt>
                  <c:pt idx="527">
                    <c:v>CE</c:v>
                  </c:pt>
                  <c:pt idx="528">
                    <c:v>CE</c:v>
                  </c:pt>
                  <c:pt idx="529">
                    <c:v>CE</c:v>
                  </c:pt>
                  <c:pt idx="530">
                    <c:v>CE</c:v>
                  </c:pt>
                  <c:pt idx="531">
                    <c:v>CE</c:v>
                  </c:pt>
                  <c:pt idx="532">
                    <c:v>CE</c:v>
                  </c:pt>
                  <c:pt idx="533">
                    <c:v>CE</c:v>
                  </c:pt>
                  <c:pt idx="534">
                    <c:v>CE</c:v>
                  </c:pt>
                  <c:pt idx="535">
                    <c:v>CE</c:v>
                  </c:pt>
                  <c:pt idx="536">
                    <c:v>CE</c:v>
                  </c:pt>
                  <c:pt idx="537">
                    <c:v>CE</c:v>
                  </c:pt>
                  <c:pt idx="538">
                    <c:v>CE</c:v>
                  </c:pt>
                  <c:pt idx="539">
                    <c:v>CE</c:v>
                  </c:pt>
                  <c:pt idx="540">
                    <c:v>CE</c:v>
                  </c:pt>
                  <c:pt idx="541">
                    <c:v>CE</c:v>
                  </c:pt>
                  <c:pt idx="542">
                    <c:v>CE</c:v>
                  </c:pt>
                  <c:pt idx="543">
                    <c:v>CE</c:v>
                  </c:pt>
                  <c:pt idx="544">
                    <c:v>COH</c:v>
                  </c:pt>
                  <c:pt idx="545">
                    <c:v>DE</c:v>
                  </c:pt>
                  <c:pt idx="546">
                    <c:v>DE</c:v>
                  </c:pt>
                  <c:pt idx="547">
                    <c:v>DE</c:v>
                  </c:pt>
                  <c:pt idx="548">
                    <c:v>DE</c:v>
                  </c:pt>
                  <c:pt idx="549">
                    <c:v>DE</c:v>
                  </c:pt>
                  <c:pt idx="550">
                    <c:v>DE</c:v>
                  </c:pt>
                  <c:pt idx="551">
                    <c:v>deDE</c:v>
                  </c:pt>
                  <c:pt idx="552">
                    <c:v>deDE</c:v>
                  </c:pt>
                  <c:pt idx="553">
                    <c:v>methyl-CE</c:v>
                  </c:pt>
                  <c:pt idx="554">
                    <c:v>methyl-CE</c:v>
                  </c:pt>
                  <c:pt idx="555">
                    <c:v>methyl-CE</c:v>
                  </c:pt>
                  <c:pt idx="556">
                    <c:v>methyl-CE</c:v>
                  </c:pt>
                  <c:pt idx="557">
                    <c:v>methyl-CE</c:v>
                  </c:pt>
                  <c:pt idx="558">
                    <c:v>methyl-DE</c:v>
                  </c:pt>
                  <c:pt idx="559">
                    <c:v>methyl-DE</c:v>
                  </c:pt>
                  <c:pt idx="560">
                    <c:v>dimethyl-CE</c:v>
                  </c:pt>
                  <c:pt idx="561">
                    <c:v>dimethyl-CE</c:v>
                  </c:pt>
                  <c:pt idx="562">
                    <c:v>dimethyl-CE</c:v>
                  </c:pt>
                  <c:pt idx="563">
                    <c:v>dimethyl-CE</c:v>
                  </c:pt>
                  <c:pt idx="564">
                    <c:v>FFA</c:v>
                  </c:pt>
                  <c:pt idx="565">
                    <c:v>FFA</c:v>
                  </c:pt>
                  <c:pt idx="566">
                    <c:v>FFA</c:v>
                  </c:pt>
                  <c:pt idx="567">
                    <c:v>FFA</c:v>
                  </c:pt>
                  <c:pt idx="568">
                    <c:v>FFA</c:v>
                  </c:pt>
                  <c:pt idx="569">
                    <c:v>FFA</c:v>
                  </c:pt>
                  <c:pt idx="570">
                    <c:v>FFA</c:v>
                  </c:pt>
                  <c:pt idx="571">
                    <c:v>FFA</c:v>
                  </c:pt>
                  <c:pt idx="572">
                    <c:v>FFA</c:v>
                  </c:pt>
                  <c:pt idx="573">
                    <c:v>FFA</c:v>
                  </c:pt>
                  <c:pt idx="574">
                    <c:v>FFA</c:v>
                  </c:pt>
                  <c:pt idx="575">
                    <c:v>FFA</c:v>
                  </c:pt>
                  <c:pt idx="576">
                    <c:v>FFA</c:v>
                  </c:pt>
                  <c:pt idx="577">
                    <c:v>FFA</c:v>
                  </c:pt>
                  <c:pt idx="578">
                    <c:v>FFA</c:v>
                  </c:pt>
                  <c:pt idx="579">
                    <c:v>AC</c:v>
                  </c:pt>
                  <c:pt idx="580">
                    <c:v>AC</c:v>
                  </c:pt>
                  <c:pt idx="581">
                    <c:v>AC</c:v>
                  </c:pt>
                  <c:pt idx="582">
                    <c:v>AC</c:v>
                  </c:pt>
                  <c:pt idx="583">
                    <c:v>AC</c:v>
                  </c:pt>
                  <c:pt idx="584">
                    <c:v>AC</c:v>
                  </c:pt>
                  <c:pt idx="585">
                    <c:v>AC</c:v>
                  </c:pt>
                  <c:pt idx="586">
                    <c:v>AC</c:v>
                  </c:pt>
                  <c:pt idx="587">
                    <c:v>AC</c:v>
                  </c:pt>
                  <c:pt idx="588">
                    <c:v>AC</c:v>
                  </c:pt>
                  <c:pt idx="589">
                    <c:v>AC</c:v>
                  </c:pt>
                  <c:pt idx="590">
                    <c:v>AC</c:v>
                  </c:pt>
                  <c:pt idx="591">
                    <c:v>AC</c:v>
                  </c:pt>
                  <c:pt idx="592">
                    <c:v>AC</c:v>
                  </c:pt>
                  <c:pt idx="593">
                    <c:v>AC</c:v>
                  </c:pt>
                  <c:pt idx="594">
                    <c:v>AC</c:v>
                  </c:pt>
                  <c:pt idx="595">
                    <c:v>AC</c:v>
                  </c:pt>
                  <c:pt idx="596">
                    <c:v>AC</c:v>
                  </c:pt>
                  <c:pt idx="597">
                    <c:v>AC</c:v>
                  </c:pt>
                  <c:pt idx="598">
                    <c:v>AC</c:v>
                  </c:pt>
                  <c:pt idx="599">
                    <c:v>AC</c:v>
                  </c:pt>
                  <c:pt idx="600">
                    <c:v>AC</c:v>
                  </c:pt>
                  <c:pt idx="601">
                    <c:v>AC</c:v>
                  </c:pt>
                  <c:pt idx="602">
                    <c:v>AC</c:v>
                  </c:pt>
                  <c:pt idx="603">
                    <c:v>AC</c:v>
                  </c:pt>
                  <c:pt idx="604">
                    <c:v>AC</c:v>
                  </c:pt>
                  <c:pt idx="605">
                    <c:v>AC-OH</c:v>
                  </c:pt>
                  <c:pt idx="606">
                    <c:v>AC-OH</c:v>
                  </c:pt>
                  <c:pt idx="607">
                    <c:v>AC-OH</c:v>
                  </c:pt>
                  <c:pt idx="608">
                    <c:v>AC-OH</c:v>
                  </c:pt>
                  <c:pt idx="609">
                    <c:v>AC-OH</c:v>
                  </c:pt>
                  <c:pt idx="610">
                    <c:v>AC-OH</c:v>
                  </c:pt>
                  <c:pt idx="611">
                    <c:v>AC-OH</c:v>
                  </c:pt>
                  <c:pt idx="612">
                    <c:v>AC-OH</c:v>
                  </c:pt>
                  <c:pt idx="613">
                    <c:v>AC-OH</c:v>
                  </c:pt>
                  <c:pt idx="614">
                    <c:v>BA</c:v>
                  </c:pt>
                  <c:pt idx="615">
                    <c:v>BA</c:v>
                  </c:pt>
                  <c:pt idx="616">
                    <c:v>DG</c:v>
                  </c:pt>
                  <c:pt idx="617">
                    <c:v>DG</c:v>
                  </c:pt>
                  <c:pt idx="618">
                    <c:v>DG</c:v>
                  </c:pt>
                  <c:pt idx="619">
                    <c:v>DG</c:v>
                  </c:pt>
                  <c:pt idx="620">
                    <c:v>DG</c:v>
                  </c:pt>
                  <c:pt idx="621">
                    <c:v>DG</c:v>
                  </c:pt>
                  <c:pt idx="622">
                    <c:v>DG</c:v>
                  </c:pt>
                  <c:pt idx="623">
                    <c:v>DG</c:v>
                  </c:pt>
                  <c:pt idx="624">
                    <c:v>DG</c:v>
                  </c:pt>
                  <c:pt idx="625">
                    <c:v>DG</c:v>
                  </c:pt>
                  <c:pt idx="626">
                    <c:v>DG</c:v>
                  </c:pt>
                  <c:pt idx="627">
                    <c:v>DG</c:v>
                  </c:pt>
                  <c:pt idx="628">
                    <c:v>DG</c:v>
                  </c:pt>
                  <c:pt idx="629">
                    <c:v>DG</c:v>
                  </c:pt>
                  <c:pt idx="630">
                    <c:v>DG</c:v>
                  </c:pt>
                  <c:pt idx="631">
                    <c:v>DG</c:v>
                  </c:pt>
                  <c:pt idx="632">
                    <c:v>DG</c:v>
                  </c:pt>
                  <c:pt idx="633">
                    <c:v>DG</c:v>
                  </c:pt>
                  <c:pt idx="634">
                    <c:v>DG</c:v>
                  </c:pt>
                  <c:pt idx="635">
                    <c:v>DG</c:v>
                  </c:pt>
                  <c:pt idx="636">
                    <c:v>DG</c:v>
                  </c:pt>
                  <c:pt idx="637">
                    <c:v>DG</c:v>
                  </c:pt>
                  <c:pt idx="638">
                    <c:v>DG</c:v>
                  </c:pt>
                  <c:pt idx="639">
                    <c:v>DG</c:v>
                  </c:pt>
                  <c:pt idx="640">
                    <c:v>TG [NL]</c:v>
                  </c:pt>
                  <c:pt idx="641">
                    <c:v>TG [NL]</c:v>
                  </c:pt>
                  <c:pt idx="642">
                    <c:v>TG [NL]</c:v>
                  </c:pt>
                  <c:pt idx="643">
                    <c:v>TG [NL]</c:v>
                  </c:pt>
                  <c:pt idx="644">
                    <c:v>TG [NL]</c:v>
                  </c:pt>
                  <c:pt idx="645">
                    <c:v>TG [NL]</c:v>
                  </c:pt>
                  <c:pt idx="646">
                    <c:v>TG [NL]</c:v>
                  </c:pt>
                  <c:pt idx="647">
                    <c:v>TG [NL]</c:v>
                  </c:pt>
                  <c:pt idx="648">
                    <c:v>TG [NL]</c:v>
                  </c:pt>
                  <c:pt idx="649">
                    <c:v>TG [NL]</c:v>
                  </c:pt>
                  <c:pt idx="650">
                    <c:v>TG [NL]</c:v>
                  </c:pt>
                  <c:pt idx="651">
                    <c:v>TG [NL]</c:v>
                  </c:pt>
                  <c:pt idx="652">
                    <c:v>TG [NL]</c:v>
                  </c:pt>
                  <c:pt idx="653">
                    <c:v>TG [NL]</c:v>
                  </c:pt>
                  <c:pt idx="654">
                    <c:v>TG [NL]</c:v>
                  </c:pt>
                  <c:pt idx="655">
                    <c:v>TG [NL]</c:v>
                  </c:pt>
                  <c:pt idx="656">
                    <c:v>TG [NL]</c:v>
                  </c:pt>
                  <c:pt idx="657">
                    <c:v>TG [NL]</c:v>
                  </c:pt>
                  <c:pt idx="658">
                    <c:v>TG [NL]</c:v>
                  </c:pt>
                  <c:pt idx="659">
                    <c:v>TG [NL]</c:v>
                  </c:pt>
                  <c:pt idx="660">
                    <c:v>TG [NL]</c:v>
                  </c:pt>
                  <c:pt idx="661">
                    <c:v>TG [NL]</c:v>
                  </c:pt>
                  <c:pt idx="662">
                    <c:v>TG [NL]</c:v>
                  </c:pt>
                  <c:pt idx="663">
                    <c:v>TG [NL]</c:v>
                  </c:pt>
                  <c:pt idx="664">
                    <c:v>TG [NL]</c:v>
                  </c:pt>
                  <c:pt idx="665">
                    <c:v>TG [NL]</c:v>
                  </c:pt>
                  <c:pt idx="666">
                    <c:v>TG [NL]</c:v>
                  </c:pt>
                  <c:pt idx="667">
                    <c:v>TG [NL]</c:v>
                  </c:pt>
                  <c:pt idx="668">
                    <c:v>TG [NL]</c:v>
                  </c:pt>
                  <c:pt idx="669">
                    <c:v>TG [NL]</c:v>
                  </c:pt>
                  <c:pt idx="670">
                    <c:v>TG [NL]</c:v>
                  </c:pt>
                  <c:pt idx="671">
                    <c:v>TG [NL]</c:v>
                  </c:pt>
                  <c:pt idx="672">
                    <c:v>TG [NL]</c:v>
                  </c:pt>
                  <c:pt idx="673">
                    <c:v>TG [NL]</c:v>
                  </c:pt>
                  <c:pt idx="674">
                    <c:v>TG [NL]</c:v>
                  </c:pt>
                  <c:pt idx="675">
                    <c:v>TG [NL]</c:v>
                  </c:pt>
                  <c:pt idx="676">
                    <c:v>TG [NL]</c:v>
                  </c:pt>
                  <c:pt idx="677">
                    <c:v>TG [NL]</c:v>
                  </c:pt>
                  <c:pt idx="678">
                    <c:v>TG [NL]</c:v>
                  </c:pt>
                  <c:pt idx="679">
                    <c:v>TG [NL]</c:v>
                  </c:pt>
                  <c:pt idx="680">
                    <c:v>TG [NL]</c:v>
                  </c:pt>
                  <c:pt idx="681">
                    <c:v>TG [NL]</c:v>
                  </c:pt>
                  <c:pt idx="682">
                    <c:v>TG [NL]</c:v>
                  </c:pt>
                  <c:pt idx="683">
                    <c:v>TG [NL]</c:v>
                  </c:pt>
                  <c:pt idx="684">
                    <c:v>TG [NL]</c:v>
                  </c:pt>
                  <c:pt idx="685">
                    <c:v>TG [NL]</c:v>
                  </c:pt>
                  <c:pt idx="686">
                    <c:v>TG [NL]</c:v>
                  </c:pt>
                  <c:pt idx="687">
                    <c:v>TG [NL]</c:v>
                  </c:pt>
                  <c:pt idx="688">
                    <c:v>TG [NL]</c:v>
                  </c:pt>
                  <c:pt idx="689">
                    <c:v>TG [NL]</c:v>
                  </c:pt>
                  <c:pt idx="690">
                    <c:v>TG [NL]</c:v>
                  </c:pt>
                  <c:pt idx="691">
                    <c:v>TG [NL]</c:v>
                  </c:pt>
                  <c:pt idx="692">
                    <c:v>TG [NL]</c:v>
                  </c:pt>
                  <c:pt idx="693">
                    <c:v>TG [NL]</c:v>
                  </c:pt>
                  <c:pt idx="694">
                    <c:v>TG [NL]</c:v>
                  </c:pt>
                  <c:pt idx="695">
                    <c:v>TG [NL]</c:v>
                  </c:pt>
                  <c:pt idx="696">
                    <c:v>TG [NL]</c:v>
                  </c:pt>
                  <c:pt idx="697">
                    <c:v>TG [NL]</c:v>
                  </c:pt>
                  <c:pt idx="698">
                    <c:v>TG [NL]</c:v>
                  </c:pt>
                  <c:pt idx="699">
                    <c:v>TG [NL]</c:v>
                  </c:pt>
                  <c:pt idx="700">
                    <c:v>TG [NL]</c:v>
                  </c:pt>
                  <c:pt idx="701">
                    <c:v>TG [NL]</c:v>
                  </c:pt>
                  <c:pt idx="702">
                    <c:v>TG [NL]</c:v>
                  </c:pt>
                  <c:pt idx="703">
                    <c:v>TG [NL]</c:v>
                  </c:pt>
                  <c:pt idx="704">
                    <c:v>TG [NL]</c:v>
                  </c:pt>
                  <c:pt idx="705">
                    <c:v>TG [NL]</c:v>
                  </c:pt>
                  <c:pt idx="706">
                    <c:v>TG [NL]</c:v>
                  </c:pt>
                  <c:pt idx="707">
                    <c:v>TG [NL]</c:v>
                  </c:pt>
                  <c:pt idx="708">
                    <c:v>TG [NL]</c:v>
                  </c:pt>
                  <c:pt idx="709">
                    <c:v>TG [NL]</c:v>
                  </c:pt>
                  <c:pt idx="710">
                    <c:v>TG [NL]</c:v>
                  </c:pt>
                  <c:pt idx="711">
                    <c:v>TG [NL]</c:v>
                  </c:pt>
                  <c:pt idx="712">
                    <c:v>TG [NL]</c:v>
                  </c:pt>
                  <c:pt idx="713">
                    <c:v>TG [NL]</c:v>
                  </c:pt>
                  <c:pt idx="714">
                    <c:v>TG [NL]</c:v>
                  </c:pt>
                  <c:pt idx="715">
                    <c:v>TG(O) [NL]</c:v>
                  </c:pt>
                  <c:pt idx="716">
                    <c:v>TG(O) [NL]</c:v>
                  </c:pt>
                  <c:pt idx="717">
                    <c:v>TG(O) [NL]</c:v>
                  </c:pt>
                  <c:pt idx="718">
                    <c:v>TG(O) [NL]</c:v>
                  </c:pt>
                  <c:pt idx="719">
                    <c:v>TG(O) [NL]</c:v>
                  </c:pt>
                  <c:pt idx="720">
                    <c:v>TG(O) [NL]</c:v>
                  </c:pt>
                  <c:pt idx="721">
                    <c:v>TG(O) [NL]</c:v>
                  </c:pt>
                  <c:pt idx="722">
                    <c:v>TG(O) [NL]</c:v>
                  </c:pt>
                  <c:pt idx="723">
                    <c:v>TG(O) [NL]</c:v>
                  </c:pt>
                  <c:pt idx="724">
                    <c:v>TG(O) [NL]</c:v>
                  </c:pt>
                  <c:pt idx="725">
                    <c:v>TG(O) [NL]</c:v>
                  </c:pt>
                  <c:pt idx="726">
                    <c:v>TG(O) [NL]</c:v>
                  </c:pt>
                  <c:pt idx="727">
                    <c:v>TG(O) [NL]</c:v>
                  </c:pt>
                  <c:pt idx="728">
                    <c:v>TG(O) [NL]</c:v>
                  </c:pt>
                  <c:pt idx="729">
                    <c:v>TG(O) [NL]</c:v>
                  </c:pt>
                  <c:pt idx="730">
                    <c:v>TG(O) [NL]</c:v>
                  </c:pt>
                  <c:pt idx="731">
                    <c:v>TG(O) [NL]</c:v>
                  </c:pt>
                  <c:pt idx="732">
                    <c:v>TG(O) [NL]</c:v>
                  </c:pt>
                  <c:pt idx="733">
                    <c:v>TG(O) [NL]</c:v>
                  </c:pt>
                  <c:pt idx="734">
                    <c:v>Ubiquinone</c:v>
                  </c:pt>
                  <c:pt idx="735">
                    <c:v>OxSpecies</c:v>
                  </c:pt>
                  <c:pt idx="736">
                    <c:v>OxSpecies</c:v>
                  </c:pt>
                  <c:pt idx="737">
                    <c:v>OxSpecies</c:v>
                  </c:pt>
                  <c:pt idx="738">
                    <c:v>OxSpecies</c:v>
                  </c:pt>
                  <c:pt idx="739">
                    <c:v>OxSpecies</c:v>
                  </c:pt>
                  <c:pt idx="740">
                    <c:v>OxSpecies</c:v>
                  </c:pt>
                  <c:pt idx="741">
                    <c:v>OxSpecies</c:v>
                  </c:pt>
                  <c:pt idx="742">
                    <c:v>OxSpecies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2E8-3435-F845-AB1F-5C389DC1B6F0}"/>
            </c:ext>
          </c:extLst>
        </c:ser>
        <c:ser>
          <c:idx val="3"/>
          <c:order val="3"/>
          <c:tx>
            <c:v>Axis Labels</c:v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4"/>
            <c:spPr>
              <a:solidFill>
                <a:sysClr val="windowText" lastClr="000000"/>
              </a:solidFill>
              <a:ln w="9525"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xVal>
            <c:numRef>
              <c:f>'Supp Figure 5 Plot1'!$R$5:$R$19</c:f>
              <c:numCache>
                <c:formatCode>General</c:formatCode>
                <c:ptCount val="15"/>
                <c:pt idx="1">
                  <c:v>-0.1</c:v>
                </c:pt>
                <c:pt idx="2">
                  <c:v>-0.05</c:v>
                </c:pt>
                <c:pt idx="3">
                  <c:v>0</c:v>
                </c:pt>
                <c:pt idx="4">
                  <c:v>0.05</c:v>
                </c:pt>
                <c:pt idx="5">
                  <c:v>0.1</c:v>
                </c:pt>
              </c:numCache>
            </c:numRef>
          </c:xVal>
          <c:yVal>
            <c:numRef>
              <c:f>'Supp Figure 5 Plot1'!$M$4:$M$16</c:f>
              <c:numCache>
                <c:formatCode>General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9-3435-F845-AB1F-5C389DC1B6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4048"/>
        <c:axId val="1384141328"/>
      </c:scatterChart>
      <c:scatterChart>
        <c:scatterStyle val="lineMarker"/>
        <c:varyColors val="0"/>
        <c:ser>
          <c:idx val="1"/>
          <c:order val="1"/>
          <c:tx>
            <c:v>Corrected p &lt;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D3B8E4"/>
              </a:solidFill>
              <a:ln w="6350">
                <a:solidFill>
                  <a:schemeClr val="tx1"/>
                </a:solidFill>
              </a:ln>
              <a:effectLst/>
            </c:spPr>
          </c:marker>
          <c:errBars>
            <c:errDir val="x"/>
            <c:errBarType val="both"/>
            <c:errValType val="cust"/>
            <c:noEndCap val="1"/>
            <c:plus>
              <c:numRef>
                <c:f>'Supp Figure 5 Plot1'!$I$4:$I$748</c:f>
                <c:numCache>
                  <c:formatCode>General</c:formatCode>
                  <c:ptCount val="745"/>
                  <c:pt idx="0">
                    <c:v>3.9064923949784808E-2</c:v>
                  </c:pt>
                  <c:pt idx="1">
                    <c:v>2.7584853876686702E-2</c:v>
                  </c:pt>
                  <c:pt idx="2">
                    <c:v>3.9939924545118695E-2</c:v>
                  </c:pt>
                  <c:pt idx="3">
                    <c:v>3.7413226587962894E-2</c:v>
                  </c:pt>
                  <c:pt idx="4">
                    <c:v>3.4590306444577196E-2</c:v>
                  </c:pt>
                  <c:pt idx="5">
                    <c:v>3.4699886281177997E-2</c:v>
                  </c:pt>
                  <c:pt idx="6">
                    <c:v>3.4872875810947598E-2</c:v>
                  </c:pt>
                  <c:pt idx="7">
                    <c:v>3.2526156811538739E-2</c:v>
                  </c:pt>
                  <c:pt idx="8">
                    <c:v>2.7703723470291701E-2</c:v>
                  </c:pt>
                  <c:pt idx="9">
                    <c:v>2.7365165803008101E-2</c:v>
                  </c:pt>
                  <c:pt idx="10">
                    <c:v>2.9524665919533802E-2</c:v>
                  </c:pt>
                  <c:pt idx="11">
                    <c:v>2.49991579337955E-2</c:v>
                  </c:pt>
                  <c:pt idx="12">
                    <c:v>2.4904999170561899E-2</c:v>
                  </c:pt>
                  <c:pt idx="13">
                    <c:v>2.1662683527670402E-2</c:v>
                  </c:pt>
                  <c:pt idx="14">
                    <c:v>2.2939250958711795E-2</c:v>
                  </c:pt>
                  <c:pt idx="15">
                    <c:v>2.3053614528018702E-2</c:v>
                  </c:pt>
                  <c:pt idx="16">
                    <c:v>2.4884830078361102E-2</c:v>
                  </c:pt>
                  <c:pt idx="17">
                    <c:v>2.3093781763495004E-2</c:v>
                  </c:pt>
                  <c:pt idx="18">
                    <c:v>2.9745954062923501E-2</c:v>
                  </c:pt>
                  <c:pt idx="19">
                    <c:v>3.2198524335385295E-2</c:v>
                  </c:pt>
                  <c:pt idx="20">
                    <c:v>2.7994160507372794E-2</c:v>
                  </c:pt>
                  <c:pt idx="21">
                    <c:v>2.3337040588609598E-2</c:v>
                  </c:pt>
                  <c:pt idx="22">
                    <c:v>2.2911235719137796E-2</c:v>
                  </c:pt>
                  <c:pt idx="23">
                    <c:v>2.3742935271698001E-2</c:v>
                  </c:pt>
                  <c:pt idx="24">
                    <c:v>2.4291618962475607E-2</c:v>
                  </c:pt>
                  <c:pt idx="25">
                    <c:v>3.2463094273287502E-2</c:v>
                  </c:pt>
                  <c:pt idx="26">
                    <c:v>2.4330404964386397E-2</c:v>
                  </c:pt>
                  <c:pt idx="27">
                    <c:v>2.7377186107685005E-2</c:v>
                  </c:pt>
                  <c:pt idx="28">
                    <c:v>3.58411238449899E-2</c:v>
                  </c:pt>
                  <c:pt idx="29">
                    <c:v>2.4396230678917399E-2</c:v>
                  </c:pt>
                  <c:pt idx="30">
                    <c:v>2.3574685364932398E-2</c:v>
                  </c:pt>
                  <c:pt idx="31">
                    <c:v>2.4238532555241402E-2</c:v>
                  </c:pt>
                  <c:pt idx="32">
                    <c:v>2.30019209790767E-2</c:v>
                  </c:pt>
                  <c:pt idx="33">
                    <c:v>2.45463734402671E-2</c:v>
                  </c:pt>
                  <c:pt idx="34">
                    <c:v>2.7947061550213301E-2</c:v>
                  </c:pt>
                  <c:pt idx="35">
                    <c:v>2.8476095479649105E-2</c:v>
                  </c:pt>
                  <c:pt idx="36">
                    <c:v>2.8557771213590599E-2</c:v>
                  </c:pt>
                  <c:pt idx="37">
                    <c:v>2.6080751158552701E-2</c:v>
                  </c:pt>
                  <c:pt idx="38">
                    <c:v>2.7545769454129496E-2</c:v>
                  </c:pt>
                  <c:pt idx="39">
                    <c:v>2.3431586921620104E-2</c:v>
                  </c:pt>
                  <c:pt idx="40">
                    <c:v>2.8576777023754101E-2</c:v>
                  </c:pt>
                  <c:pt idx="41">
                    <c:v>2.3898651353664199E-2</c:v>
                  </c:pt>
                  <c:pt idx="42">
                    <c:v>2.2939373215570501E-2</c:v>
                  </c:pt>
                  <c:pt idx="43">
                    <c:v>2.4542481814552E-2</c:v>
                  </c:pt>
                  <c:pt idx="44">
                    <c:v>2.5554370945301302E-2</c:v>
                  </c:pt>
                  <c:pt idx="45">
                    <c:v>2.6977847456903702E-2</c:v>
                  </c:pt>
                  <c:pt idx="46">
                    <c:v>3.4433876279165901E-2</c:v>
                  </c:pt>
                  <c:pt idx="47">
                    <c:v>3.0589491813587801E-2</c:v>
                  </c:pt>
                  <c:pt idx="48">
                    <c:v>2.8642216654220804E-2</c:v>
                  </c:pt>
                  <c:pt idx="49">
                    <c:v>2.36610278759883E-2</c:v>
                  </c:pt>
                  <c:pt idx="50">
                    <c:v>2.3655217660049903E-2</c:v>
                  </c:pt>
                  <c:pt idx="51">
                    <c:v>2.3862698515584098E-2</c:v>
                  </c:pt>
                  <c:pt idx="52">
                    <c:v>2.6431404502597199E-2</c:v>
                  </c:pt>
                  <c:pt idx="53">
                    <c:v>3.4314155896417273E-2</c:v>
                  </c:pt>
                  <c:pt idx="54">
                    <c:v>2.6946569273637099E-2</c:v>
                  </c:pt>
                  <c:pt idx="55">
                    <c:v>2.8214628013816696E-2</c:v>
                  </c:pt>
                  <c:pt idx="56">
                    <c:v>2.676411988380626E-2</c:v>
                  </c:pt>
                  <c:pt idx="57">
                    <c:v>2.8245771739959305E-2</c:v>
                  </c:pt>
                  <c:pt idx="58">
                    <c:v>2.1563175004860297E-2</c:v>
                  </c:pt>
                  <c:pt idx="59">
                    <c:v>2.1515654046562204E-2</c:v>
                  </c:pt>
                  <c:pt idx="60">
                    <c:v>2.2692365445417799E-2</c:v>
                  </c:pt>
                  <c:pt idx="61">
                    <c:v>2.2599835384052299E-2</c:v>
                  </c:pt>
                  <c:pt idx="62">
                    <c:v>2.1763875680576701E-2</c:v>
                  </c:pt>
                  <c:pt idx="63">
                    <c:v>2.3483473179334052E-2</c:v>
                  </c:pt>
                  <c:pt idx="64">
                    <c:v>1.72609886865185E-2</c:v>
                  </c:pt>
                  <c:pt idx="65">
                    <c:v>1.910353099598739E-2</c:v>
                  </c:pt>
                  <c:pt idx="66">
                    <c:v>1.9485803138148447E-2</c:v>
                  </c:pt>
                  <c:pt idx="67">
                    <c:v>1.994514527203408E-2</c:v>
                  </c:pt>
                  <c:pt idx="68">
                    <c:v>1.9637534401953705E-2</c:v>
                  </c:pt>
                  <c:pt idx="69">
                    <c:v>2.6055471494011103E-2</c:v>
                  </c:pt>
                  <c:pt idx="70">
                    <c:v>3.0498892314326898E-2</c:v>
                  </c:pt>
                  <c:pt idx="71">
                    <c:v>2.8427948666434728E-2</c:v>
                  </c:pt>
                  <c:pt idx="72">
                    <c:v>2.5778146324349806E-2</c:v>
                  </c:pt>
                  <c:pt idx="73">
                    <c:v>2.4324107217385271E-2</c:v>
                  </c:pt>
                  <c:pt idx="74">
                    <c:v>2.6698880182014908E-2</c:v>
                  </c:pt>
                  <c:pt idx="75">
                    <c:v>2.8755323257191601E-2</c:v>
                  </c:pt>
                  <c:pt idx="76">
                    <c:v>2.54569076610172E-2</c:v>
                  </c:pt>
                  <c:pt idx="77">
                    <c:v>2.35039208508185E-2</c:v>
                  </c:pt>
                  <c:pt idx="78">
                    <c:v>2.373419246484636E-2</c:v>
                  </c:pt>
                  <c:pt idx="79">
                    <c:v>2.4963259782488197E-2</c:v>
                  </c:pt>
                  <c:pt idx="80">
                    <c:v>3.4120376249073298E-2</c:v>
                  </c:pt>
                  <c:pt idx="81">
                    <c:v>3.2538377761670088E-2</c:v>
                  </c:pt>
                  <c:pt idx="82">
                    <c:v>2.4945067170032909E-2</c:v>
                  </c:pt>
                  <c:pt idx="83">
                    <c:v>2.3695431597719672E-2</c:v>
                  </c:pt>
                  <c:pt idx="84">
                    <c:v>2.19840184075808E-2</c:v>
                  </c:pt>
                  <c:pt idx="85">
                    <c:v>2.749696936941224E-2</c:v>
                  </c:pt>
                  <c:pt idx="86">
                    <c:v>2.31629536879897E-2</c:v>
                  </c:pt>
                  <c:pt idx="87">
                    <c:v>3.0812983760763094E-2</c:v>
                  </c:pt>
                  <c:pt idx="88">
                    <c:v>2.3091945460477201E-2</c:v>
                  </c:pt>
                  <c:pt idx="89">
                    <c:v>2.4492675929197818E-2</c:v>
                  </c:pt>
                  <c:pt idx="90">
                    <c:v>2.1630817506792101E-2</c:v>
                  </c:pt>
                  <c:pt idx="91">
                    <c:v>2.4101474531575864E-2</c:v>
                  </c:pt>
                  <c:pt idx="92">
                    <c:v>2.155247842956776E-2</c:v>
                  </c:pt>
                  <c:pt idx="93">
                    <c:v>2.0669228991252796E-2</c:v>
                  </c:pt>
                  <c:pt idx="94">
                    <c:v>2.5657564494421702E-2</c:v>
                  </c:pt>
                  <c:pt idx="95">
                    <c:v>2.8962023197605921E-2</c:v>
                  </c:pt>
                  <c:pt idx="96">
                    <c:v>2.0390398136859191E-2</c:v>
                  </c:pt>
                  <c:pt idx="97">
                    <c:v>2.4269581759108899E-2</c:v>
                  </c:pt>
                  <c:pt idx="98">
                    <c:v>2.1904679261305803E-2</c:v>
                  </c:pt>
                  <c:pt idx="99">
                    <c:v>2.3957069846096999E-2</c:v>
                  </c:pt>
                  <c:pt idx="100">
                    <c:v>2.7041429626630701E-2</c:v>
                  </c:pt>
                  <c:pt idx="101">
                    <c:v>2.68607672079418E-2</c:v>
                  </c:pt>
                  <c:pt idx="102">
                    <c:v>2.3012734007485998E-2</c:v>
                  </c:pt>
                  <c:pt idx="103">
                    <c:v>2.4202456635129904E-2</c:v>
                  </c:pt>
                  <c:pt idx="104">
                    <c:v>2.3994296872896202E-2</c:v>
                  </c:pt>
                  <c:pt idx="105">
                    <c:v>3.2044121697784103E-2</c:v>
                  </c:pt>
                  <c:pt idx="106">
                    <c:v>2.8366312322126799E-2</c:v>
                  </c:pt>
                  <c:pt idx="107">
                    <c:v>2.7555969028316959E-2</c:v>
                  </c:pt>
                  <c:pt idx="108">
                    <c:v>3.3102707787133805E-2</c:v>
                  </c:pt>
                  <c:pt idx="109">
                    <c:v>3.4588812276411599E-2</c:v>
                  </c:pt>
                  <c:pt idx="110">
                    <c:v>3.2041736578622304E-2</c:v>
                  </c:pt>
                  <c:pt idx="111">
                    <c:v>3.3319310959606496E-2</c:v>
                  </c:pt>
                  <c:pt idx="112">
                    <c:v>1.9835441735319103E-2</c:v>
                  </c:pt>
                  <c:pt idx="113">
                    <c:v>2.1395871069628203E-2</c:v>
                  </c:pt>
                  <c:pt idx="114">
                    <c:v>2.3596249600596204E-2</c:v>
                  </c:pt>
                  <c:pt idx="115">
                    <c:v>2.5109911185447403E-2</c:v>
                  </c:pt>
                  <c:pt idx="116">
                    <c:v>2.8588063122153597E-2</c:v>
                  </c:pt>
                  <c:pt idx="117">
                    <c:v>2.4856791642109799E-2</c:v>
                  </c:pt>
                  <c:pt idx="118">
                    <c:v>2.0756165573239803E-2</c:v>
                  </c:pt>
                  <c:pt idx="119">
                    <c:v>2.28760612777501E-2</c:v>
                  </c:pt>
                  <c:pt idx="120">
                    <c:v>2.662186718788679E-2</c:v>
                  </c:pt>
                  <c:pt idx="121">
                    <c:v>2.280994495523949E-2</c:v>
                  </c:pt>
                  <c:pt idx="122">
                    <c:v>2.5988108240241899E-2</c:v>
                  </c:pt>
                  <c:pt idx="123">
                    <c:v>2.1524093504560408E-2</c:v>
                  </c:pt>
                  <c:pt idx="124">
                    <c:v>2.4151399436237203E-2</c:v>
                  </c:pt>
                  <c:pt idx="125">
                    <c:v>2.3719224565581901E-2</c:v>
                  </c:pt>
                  <c:pt idx="126">
                    <c:v>2.1788045006106548E-2</c:v>
                  </c:pt>
                  <c:pt idx="127">
                    <c:v>2.3355499301422798E-2</c:v>
                  </c:pt>
                  <c:pt idx="128">
                    <c:v>2.0393931851529996E-2</c:v>
                  </c:pt>
                  <c:pt idx="129">
                    <c:v>2.2857235420182906E-2</c:v>
                  </c:pt>
                  <c:pt idx="130">
                    <c:v>1.96487835449746E-2</c:v>
                  </c:pt>
                  <c:pt idx="131">
                    <c:v>2.0191715072620502E-2</c:v>
                  </c:pt>
                  <c:pt idx="132">
                    <c:v>2.3802877418600703E-2</c:v>
                  </c:pt>
                  <c:pt idx="133">
                    <c:v>2.4015993718312003E-2</c:v>
                  </c:pt>
                  <c:pt idx="134">
                    <c:v>2.4792138315845001E-2</c:v>
                  </c:pt>
                  <c:pt idx="135">
                    <c:v>2.0767415336192051E-2</c:v>
                  </c:pt>
                  <c:pt idx="136">
                    <c:v>2.178080717500944E-2</c:v>
                  </c:pt>
                  <c:pt idx="137">
                    <c:v>2.1979635892718296E-2</c:v>
                  </c:pt>
                  <c:pt idx="138">
                    <c:v>2.7201281755139001E-2</c:v>
                  </c:pt>
                  <c:pt idx="139">
                    <c:v>2.4881529166374802E-2</c:v>
                  </c:pt>
                  <c:pt idx="140">
                    <c:v>2.0839517285283996E-2</c:v>
                  </c:pt>
                  <c:pt idx="141">
                    <c:v>2.1167501093672984E-2</c:v>
                  </c:pt>
                  <c:pt idx="142">
                    <c:v>2.1010659236315829E-2</c:v>
                  </c:pt>
                  <c:pt idx="143">
                    <c:v>2.2876572143529561E-2</c:v>
                  </c:pt>
                  <c:pt idx="144">
                    <c:v>2.4055005479630898E-2</c:v>
                  </c:pt>
                  <c:pt idx="145">
                    <c:v>1.8298625173501802E-2</c:v>
                  </c:pt>
                  <c:pt idx="146">
                    <c:v>1.9191133090459001E-2</c:v>
                  </c:pt>
                  <c:pt idx="147">
                    <c:v>2.2532623324298201E-2</c:v>
                  </c:pt>
                  <c:pt idx="148">
                    <c:v>2.4373920482301401E-2</c:v>
                  </c:pt>
                  <c:pt idx="149">
                    <c:v>2.1406349168120196E-2</c:v>
                  </c:pt>
                  <c:pt idx="150">
                    <c:v>2.1937861930927203E-2</c:v>
                  </c:pt>
                  <c:pt idx="151">
                    <c:v>1.9620721054886429E-2</c:v>
                  </c:pt>
                  <c:pt idx="152">
                    <c:v>1.9395497291978099E-2</c:v>
                  </c:pt>
                  <c:pt idx="153">
                    <c:v>2.0444151774109121E-2</c:v>
                  </c:pt>
                  <c:pt idx="154">
                    <c:v>2.6673508080137499E-2</c:v>
                  </c:pt>
                  <c:pt idx="155">
                    <c:v>3.4543446973448695E-2</c:v>
                  </c:pt>
                  <c:pt idx="156">
                    <c:v>4.1651093651378403E-2</c:v>
                  </c:pt>
                  <c:pt idx="157">
                    <c:v>3.4460270979986003E-2</c:v>
                  </c:pt>
                  <c:pt idx="158">
                    <c:v>3.5632526998909897E-2</c:v>
                  </c:pt>
                  <c:pt idx="159">
                    <c:v>3.5662871229099405E-2</c:v>
                  </c:pt>
                  <c:pt idx="160">
                    <c:v>4.2827287556405066E-2</c:v>
                  </c:pt>
                  <c:pt idx="161">
                    <c:v>2.7203547961079599E-2</c:v>
                  </c:pt>
                  <c:pt idx="162">
                    <c:v>2.5688934494680894E-2</c:v>
                  </c:pt>
                  <c:pt idx="163">
                    <c:v>2.4767021999560865E-2</c:v>
                  </c:pt>
                  <c:pt idx="164">
                    <c:v>2.59751934773692E-2</c:v>
                  </c:pt>
                  <c:pt idx="165">
                    <c:v>2.4927495765414202E-2</c:v>
                  </c:pt>
                  <c:pt idx="166">
                    <c:v>2.5034142017198602E-2</c:v>
                  </c:pt>
                  <c:pt idx="167">
                    <c:v>2.6583451322400708E-2</c:v>
                  </c:pt>
                  <c:pt idx="168">
                    <c:v>2.4156396213206151E-2</c:v>
                  </c:pt>
                  <c:pt idx="169">
                    <c:v>2.3733231951856171E-2</c:v>
                  </c:pt>
                  <c:pt idx="170">
                    <c:v>2.4824291610556038E-2</c:v>
                  </c:pt>
                  <c:pt idx="171">
                    <c:v>2.2657921311269501E-2</c:v>
                  </c:pt>
                  <c:pt idx="172">
                    <c:v>2.28031998518195E-2</c:v>
                  </c:pt>
                  <c:pt idx="173">
                    <c:v>2.4860108813066301E-2</c:v>
                  </c:pt>
                  <c:pt idx="174">
                    <c:v>2.8168566611213704E-2</c:v>
                  </c:pt>
                  <c:pt idx="175">
                    <c:v>2.50684794127661E-2</c:v>
                  </c:pt>
                  <c:pt idx="176">
                    <c:v>2.7570738247150704E-2</c:v>
                  </c:pt>
                  <c:pt idx="177">
                    <c:v>2.2211030507143802E-2</c:v>
                  </c:pt>
                  <c:pt idx="178">
                    <c:v>2.5161168403737451E-2</c:v>
                  </c:pt>
                  <c:pt idx="179">
                    <c:v>2.5074563075780192E-2</c:v>
                  </c:pt>
                  <c:pt idx="180">
                    <c:v>2.7545880272161271E-2</c:v>
                  </c:pt>
                  <c:pt idx="181">
                    <c:v>2.43169000073017E-2</c:v>
                  </c:pt>
                  <c:pt idx="182">
                    <c:v>2.3150025861294478E-2</c:v>
                  </c:pt>
                  <c:pt idx="183">
                    <c:v>2.1967062814561258E-2</c:v>
                  </c:pt>
                  <c:pt idx="184">
                    <c:v>2.3783181133122937E-2</c:v>
                  </c:pt>
                  <c:pt idx="185">
                    <c:v>2.6209906558475101E-2</c:v>
                  </c:pt>
                  <c:pt idx="186">
                    <c:v>2.4066359828052004E-2</c:v>
                  </c:pt>
                  <c:pt idx="187">
                    <c:v>2.33638775346411E-2</c:v>
                  </c:pt>
                  <c:pt idx="188">
                    <c:v>2.4679930255620482E-2</c:v>
                  </c:pt>
                  <c:pt idx="189">
                    <c:v>2.6197497935380801E-2</c:v>
                  </c:pt>
                  <c:pt idx="190">
                    <c:v>2.5931929105117404E-2</c:v>
                  </c:pt>
                  <c:pt idx="191">
                    <c:v>2.4666226495240522E-2</c:v>
                  </c:pt>
                  <c:pt idx="192">
                    <c:v>2.342056462964159E-2</c:v>
                  </c:pt>
                  <c:pt idx="193">
                    <c:v>2.131796261474958E-2</c:v>
                  </c:pt>
                  <c:pt idx="194">
                    <c:v>2.19818672943684E-2</c:v>
                  </c:pt>
                  <c:pt idx="195">
                    <c:v>2.75551332559704E-2</c:v>
                  </c:pt>
                  <c:pt idx="196">
                    <c:v>2.2629582748661798E-2</c:v>
                  </c:pt>
                  <c:pt idx="197">
                    <c:v>2.36419163951824E-2</c:v>
                  </c:pt>
                  <c:pt idx="198">
                    <c:v>2.7451546000591499E-2</c:v>
                  </c:pt>
                  <c:pt idx="199">
                    <c:v>2.5337510443856001E-2</c:v>
                  </c:pt>
                  <c:pt idx="200">
                    <c:v>2.3958224450277898E-2</c:v>
                  </c:pt>
                  <c:pt idx="201">
                    <c:v>2.5054490116838961E-2</c:v>
                  </c:pt>
                  <c:pt idx="202">
                    <c:v>2.5379115994431801E-2</c:v>
                  </c:pt>
                  <c:pt idx="203">
                    <c:v>2.8323777735571799E-2</c:v>
                  </c:pt>
                  <c:pt idx="204">
                    <c:v>2.9137714078328297E-2</c:v>
                  </c:pt>
                  <c:pt idx="205">
                    <c:v>2.555004255025381E-2</c:v>
                  </c:pt>
                  <c:pt idx="206">
                    <c:v>3.3303671090749304E-2</c:v>
                  </c:pt>
                  <c:pt idx="207">
                    <c:v>3.1297527563494951E-2</c:v>
                  </c:pt>
                  <c:pt idx="208">
                    <c:v>3.0032990135674512E-2</c:v>
                  </c:pt>
                  <c:pt idx="209">
                    <c:v>2.2267273014105297E-2</c:v>
                  </c:pt>
                  <c:pt idx="210">
                    <c:v>2.6958124137239803E-2</c:v>
                  </c:pt>
                  <c:pt idx="211">
                    <c:v>2.6209722807603301E-2</c:v>
                  </c:pt>
                  <c:pt idx="212">
                    <c:v>2.75181500313002E-2</c:v>
                  </c:pt>
                  <c:pt idx="213">
                    <c:v>2.5038913974596892E-2</c:v>
                  </c:pt>
                  <c:pt idx="214">
                    <c:v>2.4088262460389288E-2</c:v>
                  </c:pt>
                  <c:pt idx="215">
                    <c:v>2.9037192593326877E-2</c:v>
                  </c:pt>
                  <c:pt idx="216">
                    <c:v>2.8590060225439501E-2</c:v>
                  </c:pt>
                  <c:pt idx="217">
                    <c:v>2.7713561434014402E-2</c:v>
                  </c:pt>
                  <c:pt idx="218">
                    <c:v>2.26539361616333E-2</c:v>
                  </c:pt>
                  <c:pt idx="219">
                    <c:v>2.1997275575103004E-2</c:v>
                  </c:pt>
                  <c:pt idx="220">
                    <c:v>2.4662885295483349E-2</c:v>
                  </c:pt>
                  <c:pt idx="221">
                    <c:v>2.755791862984491E-2</c:v>
                  </c:pt>
                  <c:pt idx="222">
                    <c:v>2.4196901789549547E-2</c:v>
                  </c:pt>
                  <c:pt idx="223">
                    <c:v>2.3173330110404303E-2</c:v>
                  </c:pt>
                  <c:pt idx="224">
                    <c:v>2.6012102746437102E-2</c:v>
                  </c:pt>
                  <c:pt idx="225">
                    <c:v>2.6626755165277381E-2</c:v>
                  </c:pt>
                  <c:pt idx="226">
                    <c:v>2.3239656507154489E-2</c:v>
                  </c:pt>
                  <c:pt idx="227">
                    <c:v>2.25543470540003E-2</c:v>
                  </c:pt>
                  <c:pt idx="228">
                    <c:v>3.0469979292266629E-2</c:v>
                  </c:pt>
                  <c:pt idx="229">
                    <c:v>2.0924714465962804E-2</c:v>
                  </c:pt>
                  <c:pt idx="230">
                    <c:v>2.5288978633913099E-2</c:v>
                  </c:pt>
                  <c:pt idx="231">
                    <c:v>2.6236605790708897E-2</c:v>
                  </c:pt>
                  <c:pt idx="232">
                    <c:v>2.4575855919939896E-2</c:v>
                  </c:pt>
                  <c:pt idx="233">
                    <c:v>1.9896618163978898E-2</c:v>
                  </c:pt>
                  <c:pt idx="234">
                    <c:v>2.2230716812614303E-2</c:v>
                  </c:pt>
                  <c:pt idx="235">
                    <c:v>2.3445296885146003E-2</c:v>
                  </c:pt>
                  <c:pt idx="236">
                    <c:v>2.1819371412020901E-2</c:v>
                  </c:pt>
                  <c:pt idx="237">
                    <c:v>1.9047080719856301E-2</c:v>
                  </c:pt>
                  <c:pt idx="238">
                    <c:v>2.39391225458555E-2</c:v>
                  </c:pt>
                  <c:pt idx="239">
                    <c:v>2.6621856309328899E-2</c:v>
                  </c:pt>
                  <c:pt idx="240">
                    <c:v>2.8395185970352902E-2</c:v>
                  </c:pt>
                  <c:pt idx="241">
                    <c:v>1.9289738594644099E-2</c:v>
                  </c:pt>
                  <c:pt idx="242">
                    <c:v>2.8206536033248297E-2</c:v>
                  </c:pt>
                  <c:pt idx="243">
                    <c:v>3.2325998359777189E-2</c:v>
                  </c:pt>
                  <c:pt idx="244">
                    <c:v>2.3526646878418902E-2</c:v>
                  </c:pt>
                  <c:pt idx="245">
                    <c:v>2.9374871271219599E-2</c:v>
                  </c:pt>
                  <c:pt idx="246">
                    <c:v>2.6622859544715993E-2</c:v>
                  </c:pt>
                  <c:pt idx="247">
                    <c:v>2.1345810576104296E-2</c:v>
                  </c:pt>
                  <c:pt idx="248">
                    <c:v>3.5372541546297202E-2</c:v>
                  </c:pt>
                  <c:pt idx="249">
                    <c:v>3.4988432887706297E-2</c:v>
                  </c:pt>
                  <c:pt idx="250">
                    <c:v>2.2353906822839997E-2</c:v>
                  </c:pt>
                  <c:pt idx="251">
                    <c:v>2.5892347369554904E-2</c:v>
                  </c:pt>
                  <c:pt idx="252">
                    <c:v>1.8058557140643503E-2</c:v>
                  </c:pt>
                  <c:pt idx="253">
                    <c:v>1.9221974634208001E-2</c:v>
                  </c:pt>
                  <c:pt idx="254">
                    <c:v>1.7656213540116799E-2</c:v>
                  </c:pt>
                  <c:pt idx="255">
                    <c:v>2.3164395123021903E-2</c:v>
                  </c:pt>
                  <c:pt idx="256">
                    <c:v>2.9500466610103259E-2</c:v>
                  </c:pt>
                  <c:pt idx="257">
                    <c:v>2.4056141275731101E-2</c:v>
                  </c:pt>
                  <c:pt idx="258">
                    <c:v>2.696326031706852E-2</c:v>
                  </c:pt>
                  <c:pt idx="259">
                    <c:v>2.19277795669361E-2</c:v>
                  </c:pt>
                  <c:pt idx="260">
                    <c:v>2.42596696654854E-2</c:v>
                  </c:pt>
                  <c:pt idx="261">
                    <c:v>2.6639379085721199E-2</c:v>
                  </c:pt>
                  <c:pt idx="262">
                    <c:v>2.30283370370254E-2</c:v>
                  </c:pt>
                  <c:pt idx="263">
                    <c:v>2.2880237559186299E-2</c:v>
                  </c:pt>
                  <c:pt idx="264">
                    <c:v>2.10230701877826E-2</c:v>
                  </c:pt>
                  <c:pt idx="265">
                    <c:v>2.1105547512061201E-2</c:v>
                  </c:pt>
                  <c:pt idx="266">
                    <c:v>1.9138610219467802E-2</c:v>
                  </c:pt>
                  <c:pt idx="267">
                    <c:v>1.9620091091819197E-2</c:v>
                  </c:pt>
                  <c:pt idx="268">
                    <c:v>1.9798173163316196E-2</c:v>
                  </c:pt>
                  <c:pt idx="269">
                    <c:v>2.7516127792079733E-2</c:v>
                  </c:pt>
                  <c:pt idx="270">
                    <c:v>2.8677041939775896E-2</c:v>
                  </c:pt>
                  <c:pt idx="271">
                    <c:v>2.4625877537399903E-2</c:v>
                  </c:pt>
                  <c:pt idx="272">
                    <c:v>1.9752658894204803E-2</c:v>
                  </c:pt>
                  <c:pt idx="273">
                    <c:v>2.4420801269569997E-2</c:v>
                  </c:pt>
                  <c:pt idx="274">
                    <c:v>3.2639747657441195E-2</c:v>
                  </c:pt>
                  <c:pt idx="275">
                    <c:v>3.2988653591667194E-2</c:v>
                  </c:pt>
                  <c:pt idx="276">
                    <c:v>3.01795200129409E-2</c:v>
                  </c:pt>
                  <c:pt idx="277">
                    <c:v>3.0759278227117701E-2</c:v>
                  </c:pt>
                  <c:pt idx="278">
                    <c:v>3.0700743446333903E-2</c:v>
                  </c:pt>
                  <c:pt idx="279">
                    <c:v>3.1021495142547699E-2</c:v>
                  </c:pt>
                  <c:pt idx="280">
                    <c:v>3.0917305473438499E-2</c:v>
                  </c:pt>
                  <c:pt idx="281">
                    <c:v>3.1637109020849E-2</c:v>
                  </c:pt>
                  <c:pt idx="282">
                    <c:v>3.2854556267634907E-2</c:v>
                  </c:pt>
                  <c:pt idx="283">
                    <c:v>2.8558863427469806E-2</c:v>
                  </c:pt>
                  <c:pt idx="284">
                    <c:v>2.7760070855813106E-2</c:v>
                  </c:pt>
                  <c:pt idx="285">
                    <c:v>3.2132554383308795E-2</c:v>
                  </c:pt>
                  <c:pt idx="286">
                    <c:v>3.2095306839600692E-2</c:v>
                  </c:pt>
                  <c:pt idx="287">
                    <c:v>3.2540872227771904E-2</c:v>
                  </c:pt>
                  <c:pt idx="288">
                    <c:v>2.9039530186344698E-2</c:v>
                  </c:pt>
                  <c:pt idx="289">
                    <c:v>3.0991940862741402E-2</c:v>
                  </c:pt>
                  <c:pt idx="290">
                    <c:v>3.138522625851551E-2</c:v>
                  </c:pt>
                  <c:pt idx="291">
                    <c:v>3.1791374466967406E-2</c:v>
                  </c:pt>
                  <c:pt idx="292">
                    <c:v>2.99907980580622E-2</c:v>
                  </c:pt>
                  <c:pt idx="293">
                    <c:v>3.0311849994900802E-2</c:v>
                  </c:pt>
                  <c:pt idx="294">
                    <c:v>3.0396118967510703E-2</c:v>
                  </c:pt>
                  <c:pt idx="295">
                    <c:v>3.1852595207268103E-2</c:v>
                  </c:pt>
                  <c:pt idx="296">
                    <c:v>3.5893610722704694E-2</c:v>
                  </c:pt>
                  <c:pt idx="297">
                    <c:v>3.569310718803731E-2</c:v>
                  </c:pt>
                  <c:pt idx="298">
                    <c:v>3.5545313999598295E-2</c:v>
                  </c:pt>
                  <c:pt idx="299">
                    <c:v>3.5464484214037195E-2</c:v>
                  </c:pt>
                  <c:pt idx="300">
                    <c:v>3.2116335895585206E-2</c:v>
                  </c:pt>
                  <c:pt idx="301">
                    <c:v>3.0726188280837403E-2</c:v>
                  </c:pt>
                  <c:pt idx="302">
                    <c:v>2.9312356029244098E-2</c:v>
                  </c:pt>
                  <c:pt idx="303">
                    <c:v>3.1886483928270502E-2</c:v>
                  </c:pt>
                  <c:pt idx="304">
                    <c:v>3.3906350886233498E-2</c:v>
                  </c:pt>
                  <c:pt idx="305">
                    <c:v>3.2127494736281598E-2</c:v>
                  </c:pt>
                  <c:pt idx="306">
                    <c:v>3.1807116289370108E-2</c:v>
                  </c:pt>
                  <c:pt idx="307">
                    <c:v>3.0466800234636097E-2</c:v>
                  </c:pt>
                  <c:pt idx="308">
                    <c:v>3.1302350029555503E-2</c:v>
                  </c:pt>
                  <c:pt idx="309">
                    <c:v>3.2073996888972202E-2</c:v>
                  </c:pt>
                  <c:pt idx="310">
                    <c:v>3.3170065628936096E-2</c:v>
                  </c:pt>
                  <c:pt idx="311">
                    <c:v>3.1129704004248394E-2</c:v>
                  </c:pt>
                  <c:pt idx="312">
                    <c:v>3.2003965143305606E-2</c:v>
                  </c:pt>
                  <c:pt idx="313">
                    <c:v>2.8913377497214197E-2</c:v>
                  </c:pt>
                  <c:pt idx="314">
                    <c:v>2.9387719257358662E-2</c:v>
                  </c:pt>
                  <c:pt idx="315">
                    <c:v>2.4915296774661099E-2</c:v>
                  </c:pt>
                  <c:pt idx="316">
                    <c:v>2.5251215909849398E-2</c:v>
                  </c:pt>
                  <c:pt idx="317">
                    <c:v>2.882003003133167E-2</c:v>
                  </c:pt>
                  <c:pt idx="318">
                    <c:v>2.880663293286707E-2</c:v>
                  </c:pt>
                  <c:pt idx="319">
                    <c:v>3.1087425824176042E-2</c:v>
                  </c:pt>
                  <c:pt idx="320">
                    <c:v>3.1587212168387509E-2</c:v>
                  </c:pt>
                  <c:pt idx="321">
                    <c:v>3.3799466581256994E-2</c:v>
                  </c:pt>
                  <c:pt idx="322">
                    <c:v>3.4644511724117893E-2</c:v>
                  </c:pt>
                  <c:pt idx="323">
                    <c:v>2.5285417760971898E-2</c:v>
                  </c:pt>
                  <c:pt idx="324">
                    <c:v>2.5227570705188801E-2</c:v>
                  </c:pt>
                  <c:pt idx="325">
                    <c:v>2.8907619453303099E-2</c:v>
                  </c:pt>
                  <c:pt idx="326">
                    <c:v>2.9238609172761002E-2</c:v>
                  </c:pt>
                  <c:pt idx="327">
                    <c:v>2.5664828607099795E-2</c:v>
                  </c:pt>
                  <c:pt idx="328">
                    <c:v>2.9905189696742877E-2</c:v>
                  </c:pt>
                  <c:pt idx="329">
                    <c:v>2.7776127131077105E-2</c:v>
                  </c:pt>
                  <c:pt idx="330">
                    <c:v>2.7889847049767099E-2</c:v>
                  </c:pt>
                  <c:pt idx="331">
                    <c:v>2.8937450256595089E-2</c:v>
                  </c:pt>
                  <c:pt idx="332">
                    <c:v>2.9962004928075801E-2</c:v>
                  </c:pt>
                  <c:pt idx="333">
                    <c:v>2.7470978049725932E-2</c:v>
                  </c:pt>
                  <c:pt idx="334">
                    <c:v>2.9194578798743494E-2</c:v>
                  </c:pt>
                  <c:pt idx="335">
                    <c:v>3.2903782832678599E-2</c:v>
                  </c:pt>
                  <c:pt idx="336">
                    <c:v>2.76482591684028E-2</c:v>
                  </c:pt>
                  <c:pt idx="337">
                    <c:v>3.2471702509873399E-2</c:v>
                  </c:pt>
                  <c:pt idx="338">
                    <c:v>2.6500572337848201E-2</c:v>
                  </c:pt>
                  <c:pt idx="339">
                    <c:v>2.7874360540689404E-2</c:v>
                  </c:pt>
                  <c:pt idx="340">
                    <c:v>2.57868820581428E-2</c:v>
                  </c:pt>
                  <c:pt idx="341">
                    <c:v>2.6201556572804603E-2</c:v>
                  </c:pt>
                  <c:pt idx="342">
                    <c:v>2.5498537265012406E-2</c:v>
                  </c:pt>
                  <c:pt idx="343">
                    <c:v>2.3624527787259299E-2</c:v>
                  </c:pt>
                  <c:pt idx="344">
                    <c:v>2.5945359079164603E-2</c:v>
                  </c:pt>
                  <c:pt idx="345">
                    <c:v>3.2974952771992305E-2</c:v>
                  </c:pt>
                  <c:pt idx="346">
                    <c:v>2.9457183361790602E-2</c:v>
                  </c:pt>
                  <c:pt idx="347">
                    <c:v>3.1605364185657493E-2</c:v>
                  </c:pt>
                  <c:pt idx="348">
                    <c:v>2.8831136591783491E-2</c:v>
                  </c:pt>
                  <c:pt idx="349">
                    <c:v>2.853950663898451E-2</c:v>
                  </c:pt>
                  <c:pt idx="350">
                    <c:v>3.0727201878125596E-2</c:v>
                  </c:pt>
                  <c:pt idx="351">
                    <c:v>3.0035440318584572E-2</c:v>
                  </c:pt>
                  <c:pt idx="352">
                    <c:v>2.7038776634760897E-2</c:v>
                  </c:pt>
                  <c:pt idx="353">
                    <c:v>2.7099781493584201E-2</c:v>
                  </c:pt>
                  <c:pt idx="354">
                    <c:v>2.5020027849973016E-2</c:v>
                  </c:pt>
                  <c:pt idx="355">
                    <c:v>2.9638685045618791E-2</c:v>
                  </c:pt>
                  <c:pt idx="356">
                    <c:v>2.2428888104521878E-2</c:v>
                  </c:pt>
                  <c:pt idx="357">
                    <c:v>2.0715759913144102E-2</c:v>
                  </c:pt>
                  <c:pt idx="358">
                    <c:v>2.0537182874441801E-2</c:v>
                  </c:pt>
                  <c:pt idx="359">
                    <c:v>2.5534419090349498E-2</c:v>
                  </c:pt>
                  <c:pt idx="360">
                    <c:v>2.6379334225617258E-2</c:v>
                  </c:pt>
                  <c:pt idx="361">
                    <c:v>2.2457810917592701E-2</c:v>
                  </c:pt>
                  <c:pt idx="362">
                    <c:v>1.8766266460439301E-2</c:v>
                  </c:pt>
                  <c:pt idx="363">
                    <c:v>2.4985342787560229E-2</c:v>
                  </c:pt>
                  <c:pt idx="364">
                    <c:v>1.9673005348601304E-2</c:v>
                  </c:pt>
                  <c:pt idx="365">
                    <c:v>2.3453420099792802E-2</c:v>
                  </c:pt>
                  <c:pt idx="366">
                    <c:v>2.1736192312469097E-2</c:v>
                  </c:pt>
                  <c:pt idx="367">
                    <c:v>2.5458741597443598E-2</c:v>
                  </c:pt>
                  <c:pt idx="368">
                    <c:v>2.3374469310008104E-2</c:v>
                  </c:pt>
                  <c:pt idx="369">
                    <c:v>2.095239100076237E-2</c:v>
                  </c:pt>
                  <c:pt idx="370">
                    <c:v>2.1244751876881549E-2</c:v>
                  </c:pt>
                  <c:pt idx="371">
                    <c:v>2.5769913301083094E-2</c:v>
                  </c:pt>
                  <c:pt idx="372">
                    <c:v>2.1505219136866899E-2</c:v>
                  </c:pt>
                  <c:pt idx="373">
                    <c:v>1.8047369176084949E-2</c:v>
                  </c:pt>
                  <c:pt idx="374">
                    <c:v>2.4547388297231895E-2</c:v>
                  </c:pt>
                  <c:pt idx="375">
                    <c:v>1.7363177247866499E-2</c:v>
                  </c:pt>
                  <c:pt idx="376">
                    <c:v>2.0126048260431899E-2</c:v>
                  </c:pt>
                  <c:pt idx="377">
                    <c:v>1.9395853639886471E-2</c:v>
                  </c:pt>
                  <c:pt idx="378">
                    <c:v>1.7379997772396696E-2</c:v>
                  </c:pt>
                  <c:pt idx="379">
                    <c:v>1.7581902685553399E-2</c:v>
                  </c:pt>
                  <c:pt idx="380">
                    <c:v>3.1082178642410804E-2</c:v>
                  </c:pt>
                  <c:pt idx="381">
                    <c:v>2.81286189587946E-2</c:v>
                  </c:pt>
                  <c:pt idx="382">
                    <c:v>2.0346275048284703E-2</c:v>
                  </c:pt>
                  <c:pt idx="383">
                    <c:v>2.3799262374701001E-2</c:v>
                  </c:pt>
                  <c:pt idx="384">
                    <c:v>3.1299581086357761E-2</c:v>
                  </c:pt>
                  <c:pt idx="385">
                    <c:v>4.2518885889030619E-2</c:v>
                  </c:pt>
                  <c:pt idx="386">
                    <c:v>1.8707458029962099E-2</c:v>
                  </c:pt>
                  <c:pt idx="387">
                    <c:v>2.0231598833867805E-2</c:v>
                  </c:pt>
                  <c:pt idx="388">
                    <c:v>3.34584946834873E-2</c:v>
                  </c:pt>
                  <c:pt idx="389">
                    <c:v>3.1685684537969397E-2</c:v>
                  </c:pt>
                  <c:pt idx="390">
                    <c:v>3.3061473978020103E-2</c:v>
                  </c:pt>
                  <c:pt idx="391">
                    <c:v>2.8580572631860899E-2</c:v>
                  </c:pt>
                  <c:pt idx="392">
                    <c:v>2.8159986833085602E-2</c:v>
                  </c:pt>
                  <c:pt idx="393">
                    <c:v>3.4173773326815315E-2</c:v>
                  </c:pt>
                  <c:pt idx="394">
                    <c:v>3.27311716629737E-2</c:v>
                  </c:pt>
                  <c:pt idx="395">
                    <c:v>2.9363444167566498E-2</c:v>
                  </c:pt>
                  <c:pt idx="396">
                    <c:v>3.2923008011837604E-2</c:v>
                  </c:pt>
                  <c:pt idx="397">
                    <c:v>2.7752821135454603E-2</c:v>
                  </c:pt>
                  <c:pt idx="398">
                    <c:v>3.1805827574061002E-2</c:v>
                  </c:pt>
                  <c:pt idx="399">
                    <c:v>3.2114112075663274E-2</c:v>
                  </c:pt>
                  <c:pt idx="400">
                    <c:v>3.2650397541424798E-2</c:v>
                  </c:pt>
                  <c:pt idx="401">
                    <c:v>3.244335288565324E-2</c:v>
                  </c:pt>
                  <c:pt idx="402">
                    <c:v>3.4799493456458407E-2</c:v>
                  </c:pt>
                  <c:pt idx="403">
                    <c:v>3.65940264680489E-2</c:v>
                  </c:pt>
                  <c:pt idx="404">
                    <c:v>3.1530700834431442E-2</c:v>
                  </c:pt>
                  <c:pt idx="405">
                    <c:v>2.9397552136508069E-2</c:v>
                  </c:pt>
                  <c:pt idx="406">
                    <c:v>2.8764771142421503E-2</c:v>
                  </c:pt>
                  <c:pt idx="407">
                    <c:v>3.0461473380542198E-2</c:v>
                  </c:pt>
                  <c:pt idx="408">
                    <c:v>3.6428145636309001E-2</c:v>
                  </c:pt>
                  <c:pt idx="409">
                    <c:v>2.8121089726675631E-2</c:v>
                  </c:pt>
                  <c:pt idx="410">
                    <c:v>3.0739727024193902E-2</c:v>
                  </c:pt>
                  <c:pt idx="411">
                    <c:v>3.0651857663568705E-2</c:v>
                  </c:pt>
                  <c:pt idx="412">
                    <c:v>2.9190661883528878E-2</c:v>
                  </c:pt>
                  <c:pt idx="413">
                    <c:v>2.5389501822848395E-2</c:v>
                  </c:pt>
                  <c:pt idx="414">
                    <c:v>2.9656875719471523E-2</c:v>
                  </c:pt>
                  <c:pt idx="415">
                    <c:v>2.4378305240615773E-2</c:v>
                  </c:pt>
                  <c:pt idx="416">
                    <c:v>2.4704312325246797E-2</c:v>
                  </c:pt>
                  <c:pt idx="417">
                    <c:v>3.1561720576902708E-2</c:v>
                  </c:pt>
                  <c:pt idx="418">
                    <c:v>3.095340106882E-2</c:v>
                  </c:pt>
                  <c:pt idx="419">
                    <c:v>2.67006522964813E-2</c:v>
                  </c:pt>
                  <c:pt idx="420">
                    <c:v>2.6962191286975815E-2</c:v>
                  </c:pt>
                  <c:pt idx="421">
                    <c:v>2.8241235144640504E-2</c:v>
                  </c:pt>
                  <c:pt idx="422">
                    <c:v>2.82670378595875E-2</c:v>
                  </c:pt>
                  <c:pt idx="423">
                    <c:v>3.527675610936816E-2</c:v>
                  </c:pt>
                  <c:pt idx="424">
                    <c:v>2.6477124418608659E-2</c:v>
                  </c:pt>
                  <c:pt idx="425">
                    <c:v>2.9319287763038708E-2</c:v>
                  </c:pt>
                  <c:pt idx="426">
                    <c:v>2.8464543908409197E-2</c:v>
                  </c:pt>
                  <c:pt idx="427">
                    <c:v>2.8698599312595011E-2</c:v>
                  </c:pt>
                  <c:pt idx="428">
                    <c:v>2.5120149718593599E-2</c:v>
                  </c:pt>
                  <c:pt idx="429">
                    <c:v>2.9108467599946002E-2</c:v>
                  </c:pt>
                  <c:pt idx="430">
                    <c:v>2.6818251443099028E-2</c:v>
                  </c:pt>
                  <c:pt idx="431">
                    <c:v>2.4262770426464901E-2</c:v>
                  </c:pt>
                  <c:pt idx="432">
                    <c:v>2.9280422145536403E-2</c:v>
                  </c:pt>
                  <c:pt idx="433">
                    <c:v>2.9108629072512802E-2</c:v>
                  </c:pt>
                  <c:pt idx="434">
                    <c:v>2.95817757822304E-2</c:v>
                  </c:pt>
                  <c:pt idx="435">
                    <c:v>2.7602316101154503E-2</c:v>
                  </c:pt>
                  <c:pt idx="436">
                    <c:v>3.4771789470576749E-2</c:v>
                  </c:pt>
                  <c:pt idx="437">
                    <c:v>2.8088089209072499E-2</c:v>
                  </c:pt>
                  <c:pt idx="438">
                    <c:v>2.9186142559610603E-2</c:v>
                  </c:pt>
                  <c:pt idx="439">
                    <c:v>3.0383925738014798E-2</c:v>
                  </c:pt>
                  <c:pt idx="440">
                    <c:v>2.8438223336324498E-2</c:v>
                  </c:pt>
                  <c:pt idx="441">
                    <c:v>2.9138900230719206E-2</c:v>
                  </c:pt>
                  <c:pt idx="442">
                    <c:v>3.0882184008676251E-2</c:v>
                  </c:pt>
                  <c:pt idx="443">
                    <c:v>2.0540568131115398E-2</c:v>
                  </c:pt>
                  <c:pt idx="444">
                    <c:v>2.8566254828342116E-2</c:v>
                  </c:pt>
                  <c:pt idx="445">
                    <c:v>2.5936033566460674E-2</c:v>
                  </c:pt>
                  <c:pt idx="446">
                    <c:v>2.52984084673612E-2</c:v>
                  </c:pt>
                  <c:pt idx="447">
                    <c:v>2.5590605524139502E-2</c:v>
                  </c:pt>
                  <c:pt idx="448">
                    <c:v>3.3684770884299498E-2</c:v>
                  </c:pt>
                  <c:pt idx="449">
                    <c:v>3.2233417811601682E-2</c:v>
                  </c:pt>
                  <c:pt idx="450">
                    <c:v>2.8457631695540091E-2</c:v>
                  </c:pt>
                  <c:pt idx="451">
                    <c:v>2.586749686340557E-2</c:v>
                  </c:pt>
                  <c:pt idx="452">
                    <c:v>2.5093517901537001E-2</c:v>
                  </c:pt>
                  <c:pt idx="453">
                    <c:v>2.2823662834944212E-2</c:v>
                  </c:pt>
                  <c:pt idx="454">
                    <c:v>3.6425345557535613E-2</c:v>
                  </c:pt>
                  <c:pt idx="455">
                    <c:v>3.1608727602322445E-2</c:v>
                  </c:pt>
                  <c:pt idx="456">
                    <c:v>2.76885128328496E-2</c:v>
                  </c:pt>
                  <c:pt idx="457">
                    <c:v>2.7933303880103594E-2</c:v>
                  </c:pt>
                  <c:pt idx="458">
                    <c:v>2.7088295131025897E-2</c:v>
                  </c:pt>
                  <c:pt idx="459">
                    <c:v>2.72343216768903E-2</c:v>
                  </c:pt>
                  <c:pt idx="460">
                    <c:v>3.2768322197224503E-2</c:v>
                  </c:pt>
                  <c:pt idx="461">
                    <c:v>3.3239124579069697E-2</c:v>
                  </c:pt>
                  <c:pt idx="462">
                    <c:v>3.1381916002902299E-2</c:v>
                  </c:pt>
                  <c:pt idx="463">
                    <c:v>3.1914672906817002E-2</c:v>
                  </c:pt>
                  <c:pt idx="464">
                    <c:v>2.8001916754902399E-2</c:v>
                  </c:pt>
                  <c:pt idx="465">
                    <c:v>2.86100288160227E-2</c:v>
                  </c:pt>
                  <c:pt idx="466">
                    <c:v>2.9131648698823495E-2</c:v>
                  </c:pt>
                  <c:pt idx="467">
                    <c:v>2.7425228544419894E-2</c:v>
                  </c:pt>
                  <c:pt idx="468">
                    <c:v>3.7128682024347E-2</c:v>
                  </c:pt>
                  <c:pt idx="469">
                    <c:v>3.44122485565026E-2</c:v>
                  </c:pt>
                  <c:pt idx="470">
                    <c:v>3.4464335044631297E-2</c:v>
                  </c:pt>
                  <c:pt idx="471">
                    <c:v>3.6449745741300998E-2</c:v>
                  </c:pt>
                  <c:pt idx="472">
                    <c:v>2.4925917939059201E-2</c:v>
                  </c:pt>
                  <c:pt idx="473">
                    <c:v>3.1063633613996958E-2</c:v>
                  </c:pt>
                  <c:pt idx="474">
                    <c:v>2.77788282831706E-2</c:v>
                  </c:pt>
                  <c:pt idx="475">
                    <c:v>2.7831221120380271E-2</c:v>
                  </c:pt>
                  <c:pt idx="476">
                    <c:v>2.3484217106875795E-2</c:v>
                  </c:pt>
                  <c:pt idx="477">
                    <c:v>2.5278840745970362E-2</c:v>
                  </c:pt>
                  <c:pt idx="478">
                    <c:v>2.775300833403934E-2</c:v>
                  </c:pt>
                  <c:pt idx="479">
                    <c:v>2.6102523074891699E-2</c:v>
                  </c:pt>
                  <c:pt idx="480">
                    <c:v>2.5896704434139103E-2</c:v>
                  </c:pt>
                  <c:pt idx="481">
                    <c:v>2.9159977198464596E-2</c:v>
                  </c:pt>
                  <c:pt idx="482">
                    <c:v>2.2870165032693096E-2</c:v>
                  </c:pt>
                  <c:pt idx="483">
                    <c:v>2.6678687127042099E-2</c:v>
                  </c:pt>
                  <c:pt idx="484">
                    <c:v>2.3845332248336699E-2</c:v>
                  </c:pt>
                  <c:pt idx="485">
                    <c:v>2.3568553189485104E-2</c:v>
                  </c:pt>
                  <c:pt idx="486">
                    <c:v>2.6082669883024701E-2</c:v>
                  </c:pt>
                  <c:pt idx="487">
                    <c:v>2.5721201200267003E-2</c:v>
                  </c:pt>
                  <c:pt idx="488">
                    <c:v>2.781019716729477E-2</c:v>
                  </c:pt>
                  <c:pt idx="489">
                    <c:v>2.2710836475462723E-2</c:v>
                  </c:pt>
                  <c:pt idx="490">
                    <c:v>3.0281169358177602E-2</c:v>
                  </c:pt>
                  <c:pt idx="491">
                    <c:v>3.5581528425234647E-2</c:v>
                  </c:pt>
                  <c:pt idx="492">
                    <c:v>2.6556472646554502E-2</c:v>
                  </c:pt>
                  <c:pt idx="493">
                    <c:v>2.5746995396737901E-2</c:v>
                  </c:pt>
                  <c:pt idx="494">
                    <c:v>2.3823037172146497E-2</c:v>
                  </c:pt>
                  <c:pt idx="495">
                    <c:v>3.1207184852604899E-2</c:v>
                  </c:pt>
                  <c:pt idx="496">
                    <c:v>2.695941743223176E-2</c:v>
                  </c:pt>
                  <c:pt idx="497">
                    <c:v>2.5707921981313504E-2</c:v>
                  </c:pt>
                  <c:pt idx="498">
                    <c:v>2.9492515042196299E-2</c:v>
                  </c:pt>
                  <c:pt idx="499">
                    <c:v>3.65717968241E-2</c:v>
                  </c:pt>
                  <c:pt idx="500">
                    <c:v>3.6799199957587403E-2</c:v>
                  </c:pt>
                  <c:pt idx="501">
                    <c:v>4.0954978767993686E-2</c:v>
                  </c:pt>
                  <c:pt idx="502">
                    <c:v>3.5911026227678403E-2</c:v>
                  </c:pt>
                  <c:pt idx="503">
                    <c:v>4.0111374852022902E-2</c:v>
                  </c:pt>
                  <c:pt idx="504">
                    <c:v>3.2984473248470099E-2</c:v>
                  </c:pt>
                  <c:pt idx="505">
                    <c:v>3.4665769352586022E-2</c:v>
                  </c:pt>
                  <c:pt idx="506">
                    <c:v>3.4218024207655198E-2</c:v>
                  </c:pt>
                  <c:pt idx="507">
                    <c:v>3.4376475195520603E-2</c:v>
                  </c:pt>
                  <c:pt idx="508">
                    <c:v>3.9479321600202698E-2</c:v>
                  </c:pt>
                  <c:pt idx="509">
                    <c:v>3.7536742364580392E-2</c:v>
                  </c:pt>
                  <c:pt idx="510">
                    <c:v>3.8051638454619896E-2</c:v>
                  </c:pt>
                  <c:pt idx="511">
                    <c:v>3.9320067174025794E-2</c:v>
                  </c:pt>
                  <c:pt idx="512">
                    <c:v>3.9959208135011096E-2</c:v>
                  </c:pt>
                  <c:pt idx="513">
                    <c:v>3.3962419409052216E-2</c:v>
                  </c:pt>
                  <c:pt idx="514">
                    <c:v>2.0290493890686302E-2</c:v>
                  </c:pt>
                  <c:pt idx="515">
                    <c:v>1.989222193308799E-2</c:v>
                  </c:pt>
                  <c:pt idx="516">
                    <c:v>2.315016426408489E-2</c:v>
                  </c:pt>
                  <c:pt idx="517">
                    <c:v>3.2200676591099861E-2</c:v>
                  </c:pt>
                  <c:pt idx="518">
                    <c:v>2.86579994239088E-2</c:v>
                  </c:pt>
                  <c:pt idx="519">
                    <c:v>2.8775678329159001E-2</c:v>
                  </c:pt>
                  <c:pt idx="520">
                    <c:v>2.4598324644668278E-2</c:v>
                  </c:pt>
                  <c:pt idx="521">
                    <c:v>2.4945838587188282E-2</c:v>
                  </c:pt>
                  <c:pt idx="522">
                    <c:v>2.4795637419026097E-2</c:v>
                  </c:pt>
                  <c:pt idx="523">
                    <c:v>2.7720450352224812E-2</c:v>
                  </c:pt>
                  <c:pt idx="524">
                    <c:v>2.18376795064107E-2</c:v>
                  </c:pt>
                  <c:pt idx="525">
                    <c:v>2.5098014646133003E-2</c:v>
                  </c:pt>
                  <c:pt idx="526">
                    <c:v>2.6359906892982298E-2</c:v>
                  </c:pt>
                  <c:pt idx="527">
                    <c:v>2.474059370615846E-2</c:v>
                  </c:pt>
                  <c:pt idx="528">
                    <c:v>2.3545575399731601E-2</c:v>
                  </c:pt>
                  <c:pt idx="529">
                    <c:v>2.3502098330971197E-2</c:v>
                  </c:pt>
                  <c:pt idx="530">
                    <c:v>2.3212411660490401E-2</c:v>
                  </c:pt>
                  <c:pt idx="531">
                    <c:v>2.5822571196040599E-2</c:v>
                  </c:pt>
                  <c:pt idx="532">
                    <c:v>1.698094024956473E-2</c:v>
                  </c:pt>
                  <c:pt idx="533">
                    <c:v>2.120192951177716E-2</c:v>
                  </c:pt>
                  <c:pt idx="534">
                    <c:v>2.7143356936912333E-2</c:v>
                  </c:pt>
                  <c:pt idx="535">
                    <c:v>2.97953138599353E-2</c:v>
                  </c:pt>
                  <c:pt idx="536">
                    <c:v>2.1711006857562904E-2</c:v>
                  </c:pt>
                  <c:pt idx="537">
                    <c:v>2.3678699001213502E-2</c:v>
                  </c:pt>
                  <c:pt idx="538">
                    <c:v>2.2223935311413971E-2</c:v>
                  </c:pt>
                  <c:pt idx="539">
                    <c:v>2.637784432954831E-2</c:v>
                  </c:pt>
                  <c:pt idx="540">
                    <c:v>2.31294815500609E-2</c:v>
                  </c:pt>
                  <c:pt idx="541">
                    <c:v>2.2110353409064497E-2</c:v>
                  </c:pt>
                  <c:pt idx="542">
                    <c:v>2.56038711575509E-2</c:v>
                  </c:pt>
                  <c:pt idx="543">
                    <c:v>3.3873821407939722E-2</c:v>
                  </c:pt>
                  <c:pt idx="544">
                    <c:v>2.7660892640526701E-2</c:v>
                  </c:pt>
                  <c:pt idx="545">
                    <c:v>4.1085099121224641E-2</c:v>
                  </c:pt>
                  <c:pt idx="546">
                    <c:v>3.0037377678897071E-2</c:v>
                  </c:pt>
                  <c:pt idx="547">
                    <c:v>2.2220511437360781E-2</c:v>
                  </c:pt>
                  <c:pt idx="548">
                    <c:v>2.044677478351957E-2</c:v>
                  </c:pt>
                  <c:pt idx="549">
                    <c:v>2.7062913706419608E-2</c:v>
                  </c:pt>
                  <c:pt idx="550">
                    <c:v>2.6729986332992509E-2</c:v>
                  </c:pt>
                  <c:pt idx="551">
                    <c:v>3.0662091780007301E-2</c:v>
                  </c:pt>
                  <c:pt idx="552">
                    <c:v>3.5045615566911201E-2</c:v>
                  </c:pt>
                  <c:pt idx="553">
                    <c:v>3.0366777698278297E-2</c:v>
                  </c:pt>
                  <c:pt idx="554">
                    <c:v>2.26784415654042E-2</c:v>
                  </c:pt>
                  <c:pt idx="555">
                    <c:v>2.0154335684064228E-2</c:v>
                  </c:pt>
                  <c:pt idx="556">
                    <c:v>2.1117074419251904E-2</c:v>
                  </c:pt>
                  <c:pt idx="557">
                    <c:v>2.267018380015411E-2</c:v>
                  </c:pt>
                  <c:pt idx="558">
                    <c:v>2.5402796834873877E-2</c:v>
                  </c:pt>
                  <c:pt idx="559">
                    <c:v>2.0488242042116599E-2</c:v>
                  </c:pt>
                  <c:pt idx="560">
                    <c:v>2.1488307982570596E-2</c:v>
                  </c:pt>
                  <c:pt idx="561">
                    <c:v>2.020402253560025E-2</c:v>
                  </c:pt>
                  <c:pt idx="562">
                    <c:v>2.0346554445135129E-2</c:v>
                  </c:pt>
                  <c:pt idx="563">
                    <c:v>2.5904922894963697E-2</c:v>
                  </c:pt>
                  <c:pt idx="564">
                    <c:v>3.728627253999766E-2</c:v>
                  </c:pt>
                  <c:pt idx="565">
                    <c:v>3.7803839471440087E-2</c:v>
                  </c:pt>
                  <c:pt idx="566">
                    <c:v>3.4618911910433786E-2</c:v>
                  </c:pt>
                  <c:pt idx="567">
                    <c:v>3.6030133213920804E-2</c:v>
                  </c:pt>
                  <c:pt idx="568">
                    <c:v>3.9119756903547832E-2</c:v>
                  </c:pt>
                  <c:pt idx="569">
                    <c:v>3.805507847761274E-2</c:v>
                  </c:pt>
                  <c:pt idx="570">
                    <c:v>3.7051496200833541E-2</c:v>
                  </c:pt>
                  <c:pt idx="571">
                    <c:v>3.5916120698310065E-2</c:v>
                  </c:pt>
                  <c:pt idx="572">
                    <c:v>3.7850476195179797E-2</c:v>
                  </c:pt>
                  <c:pt idx="573">
                    <c:v>3.5669292539247596E-2</c:v>
                  </c:pt>
                  <c:pt idx="574">
                    <c:v>3.5585631911401794E-2</c:v>
                  </c:pt>
                  <c:pt idx="575">
                    <c:v>3.0989168168682871E-2</c:v>
                  </c:pt>
                  <c:pt idx="576">
                    <c:v>3.4487111809261603E-2</c:v>
                  </c:pt>
                  <c:pt idx="577">
                    <c:v>3.3221825144260822E-2</c:v>
                  </c:pt>
                  <c:pt idx="578">
                    <c:v>3.0475434259278403E-2</c:v>
                  </c:pt>
                  <c:pt idx="579">
                    <c:v>3.4852868113106505E-2</c:v>
                  </c:pt>
                  <c:pt idx="580">
                    <c:v>3.6000972997344102E-2</c:v>
                  </c:pt>
                  <c:pt idx="581">
                    <c:v>2.9692098078759114E-2</c:v>
                  </c:pt>
                  <c:pt idx="582">
                    <c:v>3.5423287298713906E-2</c:v>
                  </c:pt>
                  <c:pt idx="583">
                    <c:v>3.5967885377482203E-2</c:v>
                  </c:pt>
                  <c:pt idx="584">
                    <c:v>3.5260903216160398E-2</c:v>
                  </c:pt>
                  <c:pt idx="585">
                    <c:v>3.3645155482436906E-2</c:v>
                  </c:pt>
                  <c:pt idx="586">
                    <c:v>3.5044619537431397E-2</c:v>
                  </c:pt>
                  <c:pt idx="587">
                    <c:v>3.4962029133131199E-2</c:v>
                  </c:pt>
                  <c:pt idx="588">
                    <c:v>3.5864275772668305E-2</c:v>
                  </c:pt>
                  <c:pt idx="589">
                    <c:v>3.4011218473400495E-2</c:v>
                  </c:pt>
                  <c:pt idx="590">
                    <c:v>3.6609154100455302E-2</c:v>
                  </c:pt>
                  <c:pt idx="591">
                    <c:v>3.1748053704072902E-2</c:v>
                  </c:pt>
                  <c:pt idx="592">
                    <c:v>3.5676414720383208E-2</c:v>
                  </c:pt>
                  <c:pt idx="593">
                    <c:v>3.4129199704277101E-2</c:v>
                  </c:pt>
                  <c:pt idx="594">
                    <c:v>3.4303739776712805E-2</c:v>
                  </c:pt>
                  <c:pt idx="595">
                    <c:v>3.1136609647890598E-2</c:v>
                  </c:pt>
                  <c:pt idx="596">
                    <c:v>3.6788134358919103E-2</c:v>
                  </c:pt>
                  <c:pt idx="597">
                    <c:v>2.94599019907212E-2</c:v>
                  </c:pt>
                  <c:pt idx="598">
                    <c:v>2.7948032398311541E-2</c:v>
                  </c:pt>
                  <c:pt idx="599">
                    <c:v>3.2674805651234699E-2</c:v>
                  </c:pt>
                  <c:pt idx="600">
                    <c:v>2.8913211511089498E-2</c:v>
                  </c:pt>
                  <c:pt idx="601">
                    <c:v>3.2256967698747432E-2</c:v>
                  </c:pt>
                  <c:pt idx="602">
                    <c:v>3.3183848417561806E-2</c:v>
                  </c:pt>
                  <c:pt idx="603">
                    <c:v>2.6338369438997679E-2</c:v>
                  </c:pt>
                  <c:pt idx="604">
                    <c:v>2.9291648150607301E-2</c:v>
                  </c:pt>
                  <c:pt idx="605">
                    <c:v>3.45101314317885E-2</c:v>
                  </c:pt>
                  <c:pt idx="606">
                    <c:v>3.6115170406782603E-2</c:v>
                  </c:pt>
                  <c:pt idx="607">
                    <c:v>3.5006658065841301E-2</c:v>
                  </c:pt>
                  <c:pt idx="608">
                    <c:v>3.6327430199092806E-2</c:v>
                  </c:pt>
                  <c:pt idx="609">
                    <c:v>3.3085724044382904E-2</c:v>
                  </c:pt>
                  <c:pt idx="610">
                    <c:v>3.6856035948511001E-2</c:v>
                  </c:pt>
                  <c:pt idx="611">
                    <c:v>3.4974877932357304E-2</c:v>
                  </c:pt>
                  <c:pt idx="612">
                    <c:v>2.9673398392709303E-2</c:v>
                  </c:pt>
                  <c:pt idx="613">
                    <c:v>3.9592647143371226E-2</c:v>
                  </c:pt>
                  <c:pt idx="614">
                    <c:v>3.429299850857364E-2</c:v>
                  </c:pt>
                  <c:pt idx="615">
                    <c:v>3.2773873039383249E-2</c:v>
                  </c:pt>
                  <c:pt idx="616">
                    <c:v>2.5088398666582998E-2</c:v>
                  </c:pt>
                  <c:pt idx="617">
                    <c:v>2.153732862394676E-2</c:v>
                  </c:pt>
                  <c:pt idx="618">
                    <c:v>2.22869772237482E-2</c:v>
                  </c:pt>
                  <c:pt idx="619">
                    <c:v>1.8999744223188099E-2</c:v>
                  </c:pt>
                  <c:pt idx="620">
                    <c:v>1.7915547130908198E-2</c:v>
                  </c:pt>
                  <c:pt idx="621">
                    <c:v>1.8414213782424499E-2</c:v>
                  </c:pt>
                  <c:pt idx="622">
                    <c:v>2.0380290644724099E-2</c:v>
                  </c:pt>
                  <c:pt idx="623">
                    <c:v>2.350466264285115E-2</c:v>
                  </c:pt>
                  <c:pt idx="624">
                    <c:v>2.3679312597474939E-2</c:v>
                  </c:pt>
                  <c:pt idx="625">
                    <c:v>1.6988257498899498E-2</c:v>
                  </c:pt>
                  <c:pt idx="626">
                    <c:v>1.8057363171079699E-2</c:v>
                  </c:pt>
                  <c:pt idx="627">
                    <c:v>1.9159202721390503E-2</c:v>
                  </c:pt>
                  <c:pt idx="628">
                    <c:v>2.3909841316960098E-2</c:v>
                  </c:pt>
                  <c:pt idx="629">
                    <c:v>1.8378848925475103E-2</c:v>
                  </c:pt>
                  <c:pt idx="630">
                    <c:v>1.87445908948554E-2</c:v>
                  </c:pt>
                  <c:pt idx="631">
                    <c:v>2.0088098805098261E-2</c:v>
                  </c:pt>
                  <c:pt idx="632">
                    <c:v>2.1285060352878901E-2</c:v>
                  </c:pt>
                  <c:pt idx="633">
                    <c:v>1.8586904193178599E-2</c:v>
                  </c:pt>
                  <c:pt idx="634">
                    <c:v>2.6604541406690888E-2</c:v>
                  </c:pt>
                  <c:pt idx="635">
                    <c:v>2.3594461918673502E-2</c:v>
                  </c:pt>
                  <c:pt idx="636">
                    <c:v>2.4957463686773471E-2</c:v>
                  </c:pt>
                  <c:pt idx="637">
                    <c:v>2.3282443677983222E-2</c:v>
                  </c:pt>
                  <c:pt idx="638">
                    <c:v>2.1528233770231602E-2</c:v>
                  </c:pt>
                  <c:pt idx="639">
                    <c:v>2.6308430064082941E-2</c:v>
                  </c:pt>
                  <c:pt idx="640">
                    <c:v>2.8234978411117183E-2</c:v>
                  </c:pt>
                  <c:pt idx="641">
                    <c:v>3.2885551452496831E-2</c:v>
                  </c:pt>
                  <c:pt idx="642">
                    <c:v>2.5056082092241881E-2</c:v>
                  </c:pt>
                  <c:pt idx="643">
                    <c:v>2.6718300617706608E-2</c:v>
                  </c:pt>
                  <c:pt idx="644">
                    <c:v>2.2025320555158823E-2</c:v>
                  </c:pt>
                  <c:pt idx="645">
                    <c:v>2.4323648307803539E-2</c:v>
                  </c:pt>
                  <c:pt idx="646">
                    <c:v>2.0329028419589317E-2</c:v>
                  </c:pt>
                  <c:pt idx="647">
                    <c:v>2.377708808201668E-2</c:v>
                  </c:pt>
                  <c:pt idx="648">
                    <c:v>2.0469373402102625E-2</c:v>
                  </c:pt>
                  <c:pt idx="649">
                    <c:v>1.915147020951953E-2</c:v>
                  </c:pt>
                  <c:pt idx="650">
                    <c:v>2.5236583027450684E-2</c:v>
                  </c:pt>
                  <c:pt idx="651">
                    <c:v>3.359581707730952E-2</c:v>
                  </c:pt>
                  <c:pt idx="652">
                    <c:v>2.6867987879315387E-2</c:v>
                  </c:pt>
                  <c:pt idx="653">
                    <c:v>2.5608432120837261E-2</c:v>
                  </c:pt>
                  <c:pt idx="654">
                    <c:v>3.0436928716032718E-2</c:v>
                  </c:pt>
                  <c:pt idx="655">
                    <c:v>2.3236273065198022E-2</c:v>
                  </c:pt>
                  <c:pt idx="656">
                    <c:v>2.330985022734567E-2</c:v>
                  </c:pt>
                  <c:pt idx="657">
                    <c:v>2.7975602049290497E-2</c:v>
                  </c:pt>
                  <c:pt idx="658">
                    <c:v>2.1941174707951931E-2</c:v>
                  </c:pt>
                  <c:pt idx="659">
                    <c:v>2.3347538690906749E-2</c:v>
                  </c:pt>
                  <c:pt idx="660">
                    <c:v>2.5150695132386752E-2</c:v>
                  </c:pt>
                  <c:pt idx="661">
                    <c:v>2.2522910607015369E-2</c:v>
                  </c:pt>
                  <c:pt idx="662">
                    <c:v>2.48643965512272E-2</c:v>
                  </c:pt>
                  <c:pt idx="663">
                    <c:v>1.9071691054679089E-2</c:v>
                  </c:pt>
                  <c:pt idx="664">
                    <c:v>1.8354673012824028E-2</c:v>
                  </c:pt>
                  <c:pt idx="665">
                    <c:v>2.4635452737219531E-2</c:v>
                  </c:pt>
                  <c:pt idx="666">
                    <c:v>2.1956111832450782E-2</c:v>
                  </c:pt>
                  <c:pt idx="667">
                    <c:v>1.9975365688607589E-2</c:v>
                  </c:pt>
                  <c:pt idx="668">
                    <c:v>2.6002384126355971E-2</c:v>
                  </c:pt>
                  <c:pt idx="669">
                    <c:v>2.7208879343933099E-2</c:v>
                  </c:pt>
                  <c:pt idx="670">
                    <c:v>2.3463267491681192E-2</c:v>
                  </c:pt>
                  <c:pt idx="671">
                    <c:v>2.5345570798897439E-2</c:v>
                  </c:pt>
                  <c:pt idx="672">
                    <c:v>2.1970481159264192E-2</c:v>
                  </c:pt>
                  <c:pt idx="673">
                    <c:v>2.16213034532316E-2</c:v>
                  </c:pt>
                  <c:pt idx="674">
                    <c:v>2.1733241965905113E-2</c:v>
                  </c:pt>
                  <c:pt idx="675">
                    <c:v>2.1531268061529697E-2</c:v>
                  </c:pt>
                  <c:pt idx="676">
                    <c:v>2.5604128371153868E-2</c:v>
                  </c:pt>
                  <c:pt idx="677">
                    <c:v>2.5110290253173802E-2</c:v>
                  </c:pt>
                  <c:pt idx="678">
                    <c:v>2.9695865781203208E-2</c:v>
                  </c:pt>
                  <c:pt idx="679">
                    <c:v>2.6334159872401751E-2</c:v>
                  </c:pt>
                  <c:pt idx="680">
                    <c:v>2.6077618364513132E-2</c:v>
                  </c:pt>
                  <c:pt idx="681">
                    <c:v>2.4736365860758131E-2</c:v>
                  </c:pt>
                  <c:pt idx="682">
                    <c:v>2.1772670504923559E-2</c:v>
                  </c:pt>
                  <c:pt idx="683">
                    <c:v>2.1958246963744828E-2</c:v>
                  </c:pt>
                  <c:pt idx="684">
                    <c:v>2.1540477774366948E-2</c:v>
                  </c:pt>
                  <c:pt idx="685">
                    <c:v>2.7187511814673701E-2</c:v>
                  </c:pt>
                  <c:pt idx="686">
                    <c:v>2.3362722053931723E-2</c:v>
                  </c:pt>
                  <c:pt idx="687">
                    <c:v>2.1599836334226519E-2</c:v>
                  </c:pt>
                  <c:pt idx="688">
                    <c:v>3.0743585094714202E-2</c:v>
                  </c:pt>
                  <c:pt idx="689">
                    <c:v>2.604738003168152E-2</c:v>
                  </c:pt>
                  <c:pt idx="690">
                    <c:v>2.298709457559938E-2</c:v>
                  </c:pt>
                  <c:pt idx="691">
                    <c:v>1.9274583094851E-2</c:v>
                  </c:pt>
                  <c:pt idx="692">
                    <c:v>3.2377385517105201E-2</c:v>
                  </c:pt>
                  <c:pt idx="693">
                    <c:v>2.7763284815031659E-2</c:v>
                  </c:pt>
                  <c:pt idx="694">
                    <c:v>3.1370423979778107E-2</c:v>
                  </c:pt>
                  <c:pt idx="695">
                    <c:v>2.145112486091481E-2</c:v>
                  </c:pt>
                  <c:pt idx="696">
                    <c:v>2.8514651512287829E-2</c:v>
                  </c:pt>
                  <c:pt idx="697">
                    <c:v>2.3534663407628279E-2</c:v>
                  </c:pt>
                  <c:pt idx="698">
                    <c:v>2.7919845974737366E-2</c:v>
                  </c:pt>
                  <c:pt idx="699">
                    <c:v>2.1972795911991881E-2</c:v>
                  </c:pt>
                  <c:pt idx="700">
                    <c:v>2.771507655316437E-2</c:v>
                  </c:pt>
                  <c:pt idx="701">
                    <c:v>2.4190440045636041E-2</c:v>
                  </c:pt>
                  <c:pt idx="702">
                    <c:v>2.6901792471678801E-2</c:v>
                  </c:pt>
                  <c:pt idx="703">
                    <c:v>2.2843419187077281E-2</c:v>
                  </c:pt>
                  <c:pt idx="704">
                    <c:v>3.0825952125301051E-2</c:v>
                  </c:pt>
                  <c:pt idx="705">
                    <c:v>2.8549583110101501E-2</c:v>
                  </c:pt>
                  <c:pt idx="706">
                    <c:v>2.6376178055907699E-2</c:v>
                  </c:pt>
                  <c:pt idx="707">
                    <c:v>3.0706572816345357E-2</c:v>
                  </c:pt>
                  <c:pt idx="708">
                    <c:v>2.8389151617026501E-2</c:v>
                  </c:pt>
                  <c:pt idx="709">
                    <c:v>2.5777869836891669E-2</c:v>
                  </c:pt>
                  <c:pt idx="710">
                    <c:v>2.5924190917585441E-2</c:v>
                  </c:pt>
                  <c:pt idx="711">
                    <c:v>3.0006446006880717E-2</c:v>
                  </c:pt>
                  <c:pt idx="712">
                    <c:v>2.5722826431030268E-2</c:v>
                  </c:pt>
                  <c:pt idx="713">
                    <c:v>2.583978735012258E-2</c:v>
                  </c:pt>
                  <c:pt idx="714">
                    <c:v>2.7907376440519001E-2</c:v>
                  </c:pt>
                  <c:pt idx="715">
                    <c:v>2.8675521553267701E-2</c:v>
                  </c:pt>
                  <c:pt idx="716">
                    <c:v>2.8638326617620849E-2</c:v>
                  </c:pt>
                  <c:pt idx="717">
                    <c:v>3.0619060869501002E-2</c:v>
                  </c:pt>
                  <c:pt idx="718">
                    <c:v>2.9788879336630599E-2</c:v>
                  </c:pt>
                  <c:pt idx="719">
                    <c:v>3.11658010707959E-2</c:v>
                  </c:pt>
                  <c:pt idx="720">
                    <c:v>3.0481908244309804E-2</c:v>
                  </c:pt>
                  <c:pt idx="721">
                    <c:v>3.1166961492509838E-2</c:v>
                  </c:pt>
                  <c:pt idx="722">
                    <c:v>3.1395049175829602E-2</c:v>
                  </c:pt>
                  <c:pt idx="723">
                    <c:v>3.853510967334569E-2</c:v>
                  </c:pt>
                  <c:pt idx="724">
                    <c:v>2.9197537879547097E-2</c:v>
                  </c:pt>
                  <c:pt idx="725">
                    <c:v>2.89138767784533E-2</c:v>
                  </c:pt>
                  <c:pt idx="726">
                    <c:v>2.9189184779713804E-2</c:v>
                  </c:pt>
                  <c:pt idx="727">
                    <c:v>3.0465218568199604E-2</c:v>
                  </c:pt>
                  <c:pt idx="728">
                    <c:v>2.9157063253690805E-2</c:v>
                  </c:pt>
                  <c:pt idx="729">
                    <c:v>3.0596266381944199E-2</c:v>
                  </c:pt>
                  <c:pt idx="730">
                    <c:v>3.0731626271948899E-2</c:v>
                  </c:pt>
                  <c:pt idx="731">
                    <c:v>2.9548676160225502E-2</c:v>
                  </c:pt>
                  <c:pt idx="732">
                    <c:v>3.0759813248584303E-2</c:v>
                  </c:pt>
                  <c:pt idx="733">
                    <c:v>3.1528217471742101E-2</c:v>
                  </c:pt>
                  <c:pt idx="734">
                    <c:v>3.07592666509372E-2</c:v>
                  </c:pt>
                  <c:pt idx="735">
                    <c:v>3.2598570000581098E-2</c:v>
                  </c:pt>
                  <c:pt idx="736">
                    <c:v>2.9755872595983401E-2</c:v>
                  </c:pt>
                  <c:pt idx="737">
                    <c:v>2.9607413452361998E-2</c:v>
                  </c:pt>
                  <c:pt idx="738">
                    <c:v>2.7886834403243292E-2</c:v>
                  </c:pt>
                  <c:pt idx="739">
                    <c:v>3.2088501562352503E-2</c:v>
                  </c:pt>
                  <c:pt idx="740">
                    <c:v>3.4105097275095503E-2</c:v>
                  </c:pt>
                  <c:pt idx="741">
                    <c:v>3.7849268231838096E-2</c:v>
                  </c:pt>
                  <c:pt idx="742">
                    <c:v>3.8658703296810197E-2</c:v>
                  </c:pt>
                  <c:pt idx="743">
                    <c:v>3.3625389303965997E-2</c:v>
                  </c:pt>
                  <c:pt idx="744">
                    <c:v>2.2343457970061903E-2</c:v>
                  </c:pt>
                </c:numCache>
              </c:numRef>
            </c:plus>
            <c:minus>
              <c:numRef>
                <c:f>'Supp Figure 5 Plot1'!$H$4:$H$748</c:f>
                <c:numCache>
                  <c:formatCode>General</c:formatCode>
                  <c:ptCount val="745"/>
                  <c:pt idx="0">
                    <c:v>3.9064923949784995E-2</c:v>
                  </c:pt>
                  <c:pt idx="1">
                    <c:v>2.7584853876686629E-2</c:v>
                  </c:pt>
                  <c:pt idx="2">
                    <c:v>3.9939924545118702E-2</c:v>
                  </c:pt>
                  <c:pt idx="3">
                    <c:v>3.7413226587962832E-2</c:v>
                  </c:pt>
                  <c:pt idx="4">
                    <c:v>3.4590306444577293E-2</c:v>
                  </c:pt>
                  <c:pt idx="5">
                    <c:v>3.4699886281178004E-2</c:v>
                  </c:pt>
                  <c:pt idx="6">
                    <c:v>3.4872875810947744E-2</c:v>
                  </c:pt>
                  <c:pt idx="7">
                    <c:v>3.252615681153876E-2</c:v>
                  </c:pt>
                  <c:pt idx="8">
                    <c:v>2.7703723470291701E-2</c:v>
                  </c:pt>
                  <c:pt idx="9">
                    <c:v>2.7365165803008039E-2</c:v>
                  </c:pt>
                  <c:pt idx="10">
                    <c:v>2.9524665919533722E-2</c:v>
                  </c:pt>
                  <c:pt idx="11">
                    <c:v>2.49991579337955E-2</c:v>
                  </c:pt>
                  <c:pt idx="12">
                    <c:v>2.4904999170561808E-2</c:v>
                  </c:pt>
                  <c:pt idx="13">
                    <c:v>2.1662683527670278E-2</c:v>
                  </c:pt>
                  <c:pt idx="14">
                    <c:v>2.2939250958711802E-2</c:v>
                  </c:pt>
                  <c:pt idx="15">
                    <c:v>2.305361452801866E-2</c:v>
                  </c:pt>
                  <c:pt idx="16">
                    <c:v>2.4884830078361168E-2</c:v>
                  </c:pt>
                  <c:pt idx="17">
                    <c:v>2.30937817634949E-2</c:v>
                  </c:pt>
                  <c:pt idx="18">
                    <c:v>2.9745954062923602E-2</c:v>
                  </c:pt>
                  <c:pt idx="19">
                    <c:v>3.2198524335385302E-2</c:v>
                  </c:pt>
                  <c:pt idx="20">
                    <c:v>2.7994160507372804E-2</c:v>
                  </c:pt>
                  <c:pt idx="21">
                    <c:v>2.333704058860956E-2</c:v>
                  </c:pt>
                  <c:pt idx="22">
                    <c:v>2.291123571913789E-2</c:v>
                  </c:pt>
                  <c:pt idx="23">
                    <c:v>2.37429352716979E-2</c:v>
                  </c:pt>
                  <c:pt idx="24">
                    <c:v>2.4291618962475697E-2</c:v>
                  </c:pt>
                  <c:pt idx="25">
                    <c:v>3.2463094273287502E-2</c:v>
                  </c:pt>
                  <c:pt idx="26">
                    <c:v>2.433040496438648E-2</c:v>
                  </c:pt>
                  <c:pt idx="27">
                    <c:v>2.7377186107685098E-2</c:v>
                  </c:pt>
                  <c:pt idx="28">
                    <c:v>3.5841123844989997E-2</c:v>
                  </c:pt>
                  <c:pt idx="29">
                    <c:v>2.4396230678917503E-2</c:v>
                  </c:pt>
                  <c:pt idx="30">
                    <c:v>2.3574685364932419E-2</c:v>
                  </c:pt>
                  <c:pt idx="31">
                    <c:v>2.4238532555241402E-2</c:v>
                  </c:pt>
                  <c:pt idx="32">
                    <c:v>2.3001920979076787E-2</c:v>
                  </c:pt>
                  <c:pt idx="33">
                    <c:v>2.4546373440267121E-2</c:v>
                  </c:pt>
                  <c:pt idx="34">
                    <c:v>2.79470615502132E-2</c:v>
                  </c:pt>
                  <c:pt idx="35">
                    <c:v>2.8476095479649202E-2</c:v>
                  </c:pt>
                  <c:pt idx="36">
                    <c:v>2.8557771213590488E-2</c:v>
                  </c:pt>
                  <c:pt idx="37">
                    <c:v>2.6080751158552656E-2</c:v>
                  </c:pt>
                  <c:pt idx="38">
                    <c:v>2.7545769454129482E-2</c:v>
                  </c:pt>
                  <c:pt idx="39">
                    <c:v>2.343158692162E-2</c:v>
                  </c:pt>
                  <c:pt idx="40">
                    <c:v>2.8576777023754083E-2</c:v>
                  </c:pt>
                  <c:pt idx="41">
                    <c:v>2.389865135366416E-2</c:v>
                  </c:pt>
                  <c:pt idx="42">
                    <c:v>2.2939373215570411E-2</c:v>
                  </c:pt>
                  <c:pt idx="43">
                    <c:v>2.4542481814552018E-2</c:v>
                  </c:pt>
                  <c:pt idx="44">
                    <c:v>2.5554370945301302E-2</c:v>
                  </c:pt>
                  <c:pt idx="45">
                    <c:v>2.697784745690375E-2</c:v>
                  </c:pt>
                  <c:pt idx="46">
                    <c:v>3.4433876279165901E-2</c:v>
                  </c:pt>
                  <c:pt idx="47">
                    <c:v>3.0589491813587898E-2</c:v>
                  </c:pt>
                  <c:pt idx="48">
                    <c:v>2.8642216654220919E-2</c:v>
                  </c:pt>
                  <c:pt idx="49">
                    <c:v>2.36610278759883E-2</c:v>
                  </c:pt>
                  <c:pt idx="50">
                    <c:v>2.365521766004992E-2</c:v>
                  </c:pt>
                  <c:pt idx="51">
                    <c:v>2.3862698515584202E-2</c:v>
                  </c:pt>
                  <c:pt idx="52">
                    <c:v>2.6431404502597251E-2</c:v>
                  </c:pt>
                  <c:pt idx="53">
                    <c:v>3.4314155896417203E-2</c:v>
                  </c:pt>
                  <c:pt idx="54">
                    <c:v>2.694656927363721E-2</c:v>
                  </c:pt>
                  <c:pt idx="55">
                    <c:v>2.8214628013816721E-2</c:v>
                  </c:pt>
                  <c:pt idx="56">
                    <c:v>2.6764119883806239E-2</c:v>
                  </c:pt>
                  <c:pt idx="57">
                    <c:v>2.8245771739959399E-2</c:v>
                  </c:pt>
                  <c:pt idx="58">
                    <c:v>2.156317500486031E-2</c:v>
                  </c:pt>
                  <c:pt idx="59">
                    <c:v>2.15156540465621E-2</c:v>
                  </c:pt>
                  <c:pt idx="60">
                    <c:v>2.2692365445417702E-2</c:v>
                  </c:pt>
                  <c:pt idx="61">
                    <c:v>2.2599835384052299E-2</c:v>
                  </c:pt>
                  <c:pt idx="62">
                    <c:v>2.1763875680576701E-2</c:v>
                  </c:pt>
                  <c:pt idx="63">
                    <c:v>2.3483473179334052E-2</c:v>
                  </c:pt>
                  <c:pt idx="64">
                    <c:v>1.726098868651858E-2</c:v>
                  </c:pt>
                  <c:pt idx="65">
                    <c:v>1.9103530995987408E-2</c:v>
                  </c:pt>
                  <c:pt idx="66">
                    <c:v>1.9485803138148447E-2</c:v>
                  </c:pt>
                  <c:pt idx="67">
                    <c:v>1.9945145272034021E-2</c:v>
                  </c:pt>
                  <c:pt idx="68">
                    <c:v>1.9637534401953798E-2</c:v>
                  </c:pt>
                  <c:pt idx="69">
                    <c:v>2.6055471494011131E-2</c:v>
                  </c:pt>
                  <c:pt idx="70">
                    <c:v>3.04988923143268E-2</c:v>
                  </c:pt>
                  <c:pt idx="71">
                    <c:v>2.842794866643477E-2</c:v>
                  </c:pt>
                  <c:pt idx="72">
                    <c:v>2.5778146324349792E-2</c:v>
                  </c:pt>
                  <c:pt idx="73">
                    <c:v>2.4324107217385229E-2</c:v>
                  </c:pt>
                  <c:pt idx="74">
                    <c:v>2.669888018201489E-2</c:v>
                  </c:pt>
                  <c:pt idx="75">
                    <c:v>2.8755323257191559E-2</c:v>
                  </c:pt>
                  <c:pt idx="76">
                    <c:v>2.5456907661017131E-2</c:v>
                  </c:pt>
                  <c:pt idx="77">
                    <c:v>2.350392085081851E-2</c:v>
                  </c:pt>
                  <c:pt idx="78">
                    <c:v>2.373419246484634E-2</c:v>
                  </c:pt>
                  <c:pt idx="79">
                    <c:v>2.4963259782488201E-2</c:v>
                  </c:pt>
                  <c:pt idx="80">
                    <c:v>3.4120376249073402E-2</c:v>
                  </c:pt>
                  <c:pt idx="81">
                    <c:v>3.2538377761670109E-2</c:v>
                  </c:pt>
                  <c:pt idx="82">
                    <c:v>2.4945067170032888E-2</c:v>
                  </c:pt>
                  <c:pt idx="83">
                    <c:v>2.369543159771963E-2</c:v>
                  </c:pt>
                  <c:pt idx="84">
                    <c:v>2.1984018407580703E-2</c:v>
                  </c:pt>
                  <c:pt idx="85">
                    <c:v>2.7496969369412261E-2</c:v>
                  </c:pt>
                  <c:pt idx="86">
                    <c:v>2.3162953687989672E-2</c:v>
                  </c:pt>
                  <c:pt idx="87">
                    <c:v>3.0812983760763104E-2</c:v>
                  </c:pt>
                  <c:pt idx="88">
                    <c:v>2.309194546047709E-2</c:v>
                  </c:pt>
                  <c:pt idx="89">
                    <c:v>2.4492675929197783E-2</c:v>
                  </c:pt>
                  <c:pt idx="90">
                    <c:v>2.1630817506792008E-2</c:v>
                  </c:pt>
                  <c:pt idx="91">
                    <c:v>2.410147453157584E-2</c:v>
                  </c:pt>
                  <c:pt idx="92">
                    <c:v>2.1552478429567739E-2</c:v>
                  </c:pt>
                  <c:pt idx="93">
                    <c:v>2.0669228991252852E-2</c:v>
                  </c:pt>
                  <c:pt idx="94">
                    <c:v>2.565756449442157E-2</c:v>
                  </c:pt>
                  <c:pt idx="95">
                    <c:v>2.896202319760588E-2</c:v>
                  </c:pt>
                  <c:pt idx="96">
                    <c:v>2.0390398136859111E-2</c:v>
                  </c:pt>
                  <c:pt idx="97">
                    <c:v>2.4269581759108993E-2</c:v>
                  </c:pt>
                  <c:pt idx="98">
                    <c:v>2.190467926130581E-2</c:v>
                  </c:pt>
                  <c:pt idx="99">
                    <c:v>2.3957069846096878E-2</c:v>
                  </c:pt>
                  <c:pt idx="100">
                    <c:v>2.7041429626630628E-2</c:v>
                  </c:pt>
                  <c:pt idx="101">
                    <c:v>2.6860767207941869E-2</c:v>
                  </c:pt>
                  <c:pt idx="102">
                    <c:v>2.3012734007486071E-2</c:v>
                  </c:pt>
                  <c:pt idx="103">
                    <c:v>2.4202456635129928E-2</c:v>
                  </c:pt>
                  <c:pt idx="104">
                    <c:v>2.399429687289616E-2</c:v>
                  </c:pt>
                  <c:pt idx="105">
                    <c:v>3.2044121697784138E-2</c:v>
                  </c:pt>
                  <c:pt idx="106">
                    <c:v>2.8366312322126781E-2</c:v>
                  </c:pt>
                  <c:pt idx="107">
                    <c:v>2.7555969028316939E-2</c:v>
                  </c:pt>
                  <c:pt idx="108">
                    <c:v>3.3102707787133798E-2</c:v>
                  </c:pt>
                  <c:pt idx="109">
                    <c:v>3.4588812276411501E-2</c:v>
                  </c:pt>
                  <c:pt idx="110">
                    <c:v>3.2041736578622249E-2</c:v>
                  </c:pt>
                  <c:pt idx="111">
                    <c:v>3.3319310959606593E-2</c:v>
                  </c:pt>
                  <c:pt idx="112">
                    <c:v>1.9835441735319221E-2</c:v>
                  </c:pt>
                  <c:pt idx="113">
                    <c:v>2.13958710696283E-2</c:v>
                  </c:pt>
                  <c:pt idx="114">
                    <c:v>2.3596249600596159E-2</c:v>
                  </c:pt>
                  <c:pt idx="115">
                    <c:v>2.5109911185447351E-2</c:v>
                  </c:pt>
                  <c:pt idx="116">
                    <c:v>2.8588063122153611E-2</c:v>
                  </c:pt>
                  <c:pt idx="117">
                    <c:v>2.4856791642109778E-2</c:v>
                  </c:pt>
                  <c:pt idx="118">
                    <c:v>2.0756165573239799E-2</c:v>
                  </c:pt>
                  <c:pt idx="119">
                    <c:v>2.28760612777501E-2</c:v>
                  </c:pt>
                  <c:pt idx="120">
                    <c:v>2.6621867187886811E-2</c:v>
                  </c:pt>
                  <c:pt idx="121">
                    <c:v>2.2809944955239511E-2</c:v>
                  </c:pt>
                  <c:pt idx="122">
                    <c:v>2.5988108240241888E-2</c:v>
                  </c:pt>
                  <c:pt idx="123">
                    <c:v>2.1524093504560391E-2</c:v>
                  </c:pt>
                  <c:pt idx="124">
                    <c:v>2.4151399436237196E-2</c:v>
                  </c:pt>
                  <c:pt idx="125">
                    <c:v>2.3719224565581901E-2</c:v>
                  </c:pt>
                  <c:pt idx="126">
                    <c:v>2.1788045006106552E-2</c:v>
                  </c:pt>
                  <c:pt idx="127">
                    <c:v>2.3355499301422802E-2</c:v>
                  </c:pt>
                  <c:pt idx="128">
                    <c:v>2.039393185153E-2</c:v>
                  </c:pt>
                  <c:pt idx="129">
                    <c:v>2.2857235420182878E-2</c:v>
                  </c:pt>
                  <c:pt idx="130">
                    <c:v>1.96487835449746E-2</c:v>
                  </c:pt>
                  <c:pt idx="131">
                    <c:v>2.0191715072620471E-2</c:v>
                  </c:pt>
                  <c:pt idx="132">
                    <c:v>2.380287741860072E-2</c:v>
                  </c:pt>
                  <c:pt idx="133">
                    <c:v>2.4015993718312104E-2</c:v>
                  </c:pt>
                  <c:pt idx="134">
                    <c:v>2.4792138315845098E-2</c:v>
                  </c:pt>
                  <c:pt idx="135">
                    <c:v>2.0767415336192051E-2</c:v>
                  </c:pt>
                  <c:pt idx="136">
                    <c:v>2.1780807175009461E-2</c:v>
                  </c:pt>
                  <c:pt idx="137">
                    <c:v>2.1979635892718282E-2</c:v>
                  </c:pt>
                  <c:pt idx="138">
                    <c:v>2.72012817551389E-2</c:v>
                  </c:pt>
                  <c:pt idx="139">
                    <c:v>2.488152916637484E-2</c:v>
                  </c:pt>
                  <c:pt idx="140">
                    <c:v>2.0839517285283993E-2</c:v>
                  </c:pt>
                  <c:pt idx="141">
                    <c:v>2.1167501093673016E-2</c:v>
                  </c:pt>
                  <c:pt idx="142">
                    <c:v>2.1010659236315871E-2</c:v>
                  </c:pt>
                  <c:pt idx="143">
                    <c:v>2.287657214352954E-2</c:v>
                  </c:pt>
                  <c:pt idx="144">
                    <c:v>2.4055005479630912E-2</c:v>
                  </c:pt>
                  <c:pt idx="145">
                    <c:v>1.829862517350176E-2</c:v>
                  </c:pt>
                  <c:pt idx="146">
                    <c:v>1.9191133090458921E-2</c:v>
                  </c:pt>
                  <c:pt idx="147">
                    <c:v>2.253262332429818E-2</c:v>
                  </c:pt>
                  <c:pt idx="148">
                    <c:v>2.4373920482301401E-2</c:v>
                  </c:pt>
                  <c:pt idx="149">
                    <c:v>2.14063491681202E-2</c:v>
                  </c:pt>
                  <c:pt idx="150">
                    <c:v>2.193786193092729E-2</c:v>
                  </c:pt>
                  <c:pt idx="151">
                    <c:v>1.9620721054886471E-2</c:v>
                  </c:pt>
                  <c:pt idx="152">
                    <c:v>1.9395497291978127E-2</c:v>
                  </c:pt>
                  <c:pt idx="153">
                    <c:v>2.044415177410908E-2</c:v>
                  </c:pt>
                  <c:pt idx="154">
                    <c:v>2.6673508080137479E-2</c:v>
                  </c:pt>
                  <c:pt idx="155">
                    <c:v>3.4543446973448654E-2</c:v>
                  </c:pt>
                  <c:pt idx="156">
                    <c:v>4.1651093651378097E-2</c:v>
                  </c:pt>
                  <c:pt idx="157">
                    <c:v>3.4460270979985899E-2</c:v>
                  </c:pt>
                  <c:pt idx="158">
                    <c:v>3.5632526998909904E-2</c:v>
                  </c:pt>
                  <c:pt idx="159">
                    <c:v>3.566287122909937E-2</c:v>
                  </c:pt>
                  <c:pt idx="160">
                    <c:v>4.2827287556405039E-2</c:v>
                  </c:pt>
                  <c:pt idx="161">
                    <c:v>2.7203547961079599E-2</c:v>
                  </c:pt>
                  <c:pt idx="162">
                    <c:v>2.5688934494680911E-2</c:v>
                  </c:pt>
                  <c:pt idx="163">
                    <c:v>2.4767021999560837E-2</c:v>
                  </c:pt>
                  <c:pt idx="164">
                    <c:v>2.59751934773691E-2</c:v>
                  </c:pt>
                  <c:pt idx="165">
                    <c:v>2.4927495765414122E-2</c:v>
                  </c:pt>
                  <c:pt idx="166">
                    <c:v>2.5034142017198599E-2</c:v>
                  </c:pt>
                  <c:pt idx="167">
                    <c:v>2.658345132240069E-2</c:v>
                  </c:pt>
                  <c:pt idx="168">
                    <c:v>2.4156396213206147E-2</c:v>
                  </c:pt>
                  <c:pt idx="169">
                    <c:v>2.3733231951856129E-2</c:v>
                  </c:pt>
                  <c:pt idx="170">
                    <c:v>2.4824291610556059E-2</c:v>
                  </c:pt>
                  <c:pt idx="171">
                    <c:v>2.2657921311269501E-2</c:v>
                  </c:pt>
                  <c:pt idx="172">
                    <c:v>2.2803199851819597E-2</c:v>
                  </c:pt>
                  <c:pt idx="173">
                    <c:v>2.4860108813066231E-2</c:v>
                  </c:pt>
                  <c:pt idx="174">
                    <c:v>2.8168566611213697E-2</c:v>
                  </c:pt>
                  <c:pt idx="175">
                    <c:v>2.506847941276617E-2</c:v>
                  </c:pt>
                  <c:pt idx="176">
                    <c:v>2.7570738247150797E-2</c:v>
                  </c:pt>
                  <c:pt idx="177">
                    <c:v>2.2211030507143823E-2</c:v>
                  </c:pt>
                  <c:pt idx="178">
                    <c:v>2.5161168403737451E-2</c:v>
                  </c:pt>
                  <c:pt idx="179">
                    <c:v>2.5074563075780206E-2</c:v>
                  </c:pt>
                  <c:pt idx="180">
                    <c:v>2.754588027216133E-2</c:v>
                  </c:pt>
                  <c:pt idx="181">
                    <c:v>2.4316900007301721E-2</c:v>
                  </c:pt>
                  <c:pt idx="182">
                    <c:v>2.3150025861294419E-2</c:v>
                  </c:pt>
                  <c:pt idx="183">
                    <c:v>2.196706281456124E-2</c:v>
                  </c:pt>
                  <c:pt idx="184">
                    <c:v>2.3783181133122958E-2</c:v>
                  </c:pt>
                  <c:pt idx="185">
                    <c:v>2.6209906558475108E-2</c:v>
                  </c:pt>
                  <c:pt idx="186">
                    <c:v>2.40663598280519E-2</c:v>
                  </c:pt>
                  <c:pt idx="187">
                    <c:v>2.33638775346411E-2</c:v>
                  </c:pt>
                  <c:pt idx="188">
                    <c:v>2.4679930255620521E-2</c:v>
                  </c:pt>
                  <c:pt idx="189">
                    <c:v>2.6197497935380801E-2</c:v>
                  </c:pt>
                  <c:pt idx="190">
                    <c:v>2.5931929105117331E-2</c:v>
                  </c:pt>
                  <c:pt idx="191">
                    <c:v>2.466622649524048E-2</c:v>
                  </c:pt>
                  <c:pt idx="192">
                    <c:v>2.342056462964151E-2</c:v>
                  </c:pt>
                  <c:pt idx="193">
                    <c:v>2.1317962614749518E-2</c:v>
                  </c:pt>
                  <c:pt idx="194">
                    <c:v>2.1981867294368469E-2</c:v>
                  </c:pt>
                  <c:pt idx="195">
                    <c:v>2.75551332559704E-2</c:v>
                  </c:pt>
                  <c:pt idx="196">
                    <c:v>2.2629582748661899E-2</c:v>
                  </c:pt>
                  <c:pt idx="197">
                    <c:v>2.36419163951824E-2</c:v>
                  </c:pt>
                  <c:pt idx="198">
                    <c:v>2.7451546000591458E-2</c:v>
                  </c:pt>
                  <c:pt idx="199">
                    <c:v>2.533751044385598E-2</c:v>
                  </c:pt>
                  <c:pt idx="200">
                    <c:v>2.3958224450277999E-2</c:v>
                  </c:pt>
                  <c:pt idx="201">
                    <c:v>2.505449011683894E-2</c:v>
                  </c:pt>
                  <c:pt idx="202">
                    <c:v>2.5379115994431801E-2</c:v>
                  </c:pt>
                  <c:pt idx="203">
                    <c:v>2.8323777735571702E-2</c:v>
                  </c:pt>
                  <c:pt idx="204">
                    <c:v>2.9137714078328304E-2</c:v>
                  </c:pt>
                  <c:pt idx="205">
                    <c:v>2.5550042550253789E-2</c:v>
                  </c:pt>
                  <c:pt idx="206">
                    <c:v>3.3303671090749304E-2</c:v>
                  </c:pt>
                  <c:pt idx="207">
                    <c:v>3.1297527563494951E-2</c:v>
                  </c:pt>
                  <c:pt idx="208">
                    <c:v>3.0032990135674592E-2</c:v>
                  </c:pt>
                  <c:pt idx="209">
                    <c:v>2.22672730141052E-2</c:v>
                  </c:pt>
                  <c:pt idx="210">
                    <c:v>2.6958124137239799E-2</c:v>
                  </c:pt>
                  <c:pt idx="211">
                    <c:v>2.620972280760343E-2</c:v>
                  </c:pt>
                  <c:pt idx="212">
                    <c:v>2.7518150031300207E-2</c:v>
                  </c:pt>
                  <c:pt idx="213">
                    <c:v>2.5038913974596913E-2</c:v>
                  </c:pt>
                  <c:pt idx="214">
                    <c:v>2.4088262460389212E-2</c:v>
                  </c:pt>
                  <c:pt idx="215">
                    <c:v>2.9037192593326822E-2</c:v>
                  </c:pt>
                  <c:pt idx="216">
                    <c:v>2.8590060225439501E-2</c:v>
                  </c:pt>
                  <c:pt idx="217">
                    <c:v>2.7713561434014301E-2</c:v>
                  </c:pt>
                  <c:pt idx="218">
                    <c:v>2.2653936161633359E-2</c:v>
                  </c:pt>
                  <c:pt idx="219">
                    <c:v>2.1997275575103069E-2</c:v>
                  </c:pt>
                  <c:pt idx="220">
                    <c:v>2.4662885295483349E-2</c:v>
                  </c:pt>
                  <c:pt idx="221">
                    <c:v>2.7557918629844989E-2</c:v>
                  </c:pt>
                  <c:pt idx="222">
                    <c:v>2.4196901789549551E-2</c:v>
                  </c:pt>
                  <c:pt idx="223">
                    <c:v>2.3173330110404209E-2</c:v>
                  </c:pt>
                  <c:pt idx="224">
                    <c:v>2.6012102746437098E-2</c:v>
                  </c:pt>
                  <c:pt idx="225">
                    <c:v>2.6626755165277322E-2</c:v>
                  </c:pt>
                  <c:pt idx="226">
                    <c:v>2.323965650715451E-2</c:v>
                  </c:pt>
                  <c:pt idx="227">
                    <c:v>2.25543470540003E-2</c:v>
                  </c:pt>
                  <c:pt idx="228">
                    <c:v>3.046997929226657E-2</c:v>
                  </c:pt>
                  <c:pt idx="229">
                    <c:v>2.0924714465962918E-2</c:v>
                  </c:pt>
                  <c:pt idx="230">
                    <c:v>2.5288978633912981E-2</c:v>
                  </c:pt>
                  <c:pt idx="231">
                    <c:v>2.6236605790708894E-2</c:v>
                  </c:pt>
                  <c:pt idx="232">
                    <c:v>2.4575855919940021E-2</c:v>
                  </c:pt>
                  <c:pt idx="233">
                    <c:v>1.989661816397887E-2</c:v>
                  </c:pt>
                  <c:pt idx="234">
                    <c:v>2.2230716812614369E-2</c:v>
                  </c:pt>
                  <c:pt idx="235">
                    <c:v>2.34452968851461E-2</c:v>
                  </c:pt>
                  <c:pt idx="236">
                    <c:v>2.1819371412021001E-2</c:v>
                  </c:pt>
                  <c:pt idx="237">
                    <c:v>1.9047080719856297E-2</c:v>
                  </c:pt>
                  <c:pt idx="238">
                    <c:v>2.3939122545855382E-2</c:v>
                  </c:pt>
                  <c:pt idx="239">
                    <c:v>2.6621856309328819E-2</c:v>
                  </c:pt>
                  <c:pt idx="240">
                    <c:v>2.8395185970352989E-2</c:v>
                  </c:pt>
                  <c:pt idx="241">
                    <c:v>1.9289738594644119E-2</c:v>
                  </c:pt>
                  <c:pt idx="242">
                    <c:v>2.8206536033248297E-2</c:v>
                  </c:pt>
                  <c:pt idx="243">
                    <c:v>3.2325998359777113E-2</c:v>
                  </c:pt>
                  <c:pt idx="244">
                    <c:v>2.3526646878418895E-2</c:v>
                  </c:pt>
                  <c:pt idx="245">
                    <c:v>2.9374871271219502E-2</c:v>
                  </c:pt>
                  <c:pt idx="246">
                    <c:v>2.6622859544715903E-2</c:v>
                  </c:pt>
                  <c:pt idx="247">
                    <c:v>2.1345810576104299E-2</c:v>
                  </c:pt>
                  <c:pt idx="248">
                    <c:v>3.5372541546297195E-2</c:v>
                  </c:pt>
                  <c:pt idx="249">
                    <c:v>3.4988432887706297E-2</c:v>
                  </c:pt>
                  <c:pt idx="250">
                    <c:v>2.235390682284006E-2</c:v>
                  </c:pt>
                  <c:pt idx="251">
                    <c:v>2.5892347369554897E-2</c:v>
                  </c:pt>
                  <c:pt idx="252">
                    <c:v>1.8058557140643611E-2</c:v>
                  </c:pt>
                  <c:pt idx="253">
                    <c:v>1.9221974634208088E-2</c:v>
                  </c:pt>
                  <c:pt idx="254">
                    <c:v>1.7656213540116733E-2</c:v>
                  </c:pt>
                  <c:pt idx="255">
                    <c:v>2.3164395123022031E-2</c:v>
                  </c:pt>
                  <c:pt idx="256">
                    <c:v>2.9500466610103339E-2</c:v>
                  </c:pt>
                  <c:pt idx="257">
                    <c:v>2.4056141275731111E-2</c:v>
                  </c:pt>
                  <c:pt idx="258">
                    <c:v>2.6963260317068478E-2</c:v>
                  </c:pt>
                  <c:pt idx="259">
                    <c:v>2.1927779566936059E-2</c:v>
                  </c:pt>
                  <c:pt idx="260">
                    <c:v>2.4259669665485501E-2</c:v>
                  </c:pt>
                  <c:pt idx="261">
                    <c:v>2.6639379085721199E-2</c:v>
                  </c:pt>
                  <c:pt idx="262">
                    <c:v>2.3028337037025528E-2</c:v>
                  </c:pt>
                  <c:pt idx="263">
                    <c:v>2.2880237559186351E-2</c:v>
                  </c:pt>
                  <c:pt idx="264">
                    <c:v>2.1023070187782551E-2</c:v>
                  </c:pt>
                  <c:pt idx="265">
                    <c:v>2.1105547512061191E-2</c:v>
                  </c:pt>
                  <c:pt idx="266">
                    <c:v>1.9138610219467792E-2</c:v>
                  </c:pt>
                  <c:pt idx="267">
                    <c:v>1.9620091091819197E-2</c:v>
                  </c:pt>
                  <c:pt idx="268">
                    <c:v>1.9798173163316252E-2</c:v>
                  </c:pt>
                  <c:pt idx="269">
                    <c:v>2.7516127792079667E-2</c:v>
                  </c:pt>
                  <c:pt idx="270">
                    <c:v>2.8677041939776E-2</c:v>
                  </c:pt>
                  <c:pt idx="271">
                    <c:v>2.4625877537399837E-2</c:v>
                  </c:pt>
                  <c:pt idx="272">
                    <c:v>1.9752658894204859E-2</c:v>
                  </c:pt>
                  <c:pt idx="273">
                    <c:v>2.44208012695699E-2</c:v>
                  </c:pt>
                  <c:pt idx="274">
                    <c:v>3.2639747657441202E-2</c:v>
                  </c:pt>
                  <c:pt idx="275">
                    <c:v>3.2988653591667264E-2</c:v>
                  </c:pt>
                  <c:pt idx="276">
                    <c:v>3.0179520012940903E-2</c:v>
                  </c:pt>
                  <c:pt idx="277">
                    <c:v>3.0759278227117715E-2</c:v>
                  </c:pt>
                  <c:pt idx="278">
                    <c:v>3.0700743446333872E-2</c:v>
                  </c:pt>
                  <c:pt idx="279">
                    <c:v>3.1021495142547637E-2</c:v>
                  </c:pt>
                  <c:pt idx="280">
                    <c:v>3.0917305473438451E-2</c:v>
                  </c:pt>
                  <c:pt idx="281">
                    <c:v>3.1637109020848798E-2</c:v>
                  </c:pt>
                  <c:pt idx="282">
                    <c:v>3.28545562676349E-2</c:v>
                  </c:pt>
                  <c:pt idx="283">
                    <c:v>2.8558863427469702E-2</c:v>
                  </c:pt>
                  <c:pt idx="284">
                    <c:v>2.7760070855813099E-2</c:v>
                  </c:pt>
                  <c:pt idx="285">
                    <c:v>3.2132554383308899E-2</c:v>
                  </c:pt>
                  <c:pt idx="286">
                    <c:v>3.2095306839600699E-2</c:v>
                  </c:pt>
                  <c:pt idx="287">
                    <c:v>3.2540872227772008E-2</c:v>
                  </c:pt>
                  <c:pt idx="288">
                    <c:v>2.9039530186344701E-2</c:v>
                  </c:pt>
                  <c:pt idx="289">
                    <c:v>3.0991940862741468E-2</c:v>
                  </c:pt>
                  <c:pt idx="290">
                    <c:v>3.1385226258515496E-2</c:v>
                  </c:pt>
                  <c:pt idx="291">
                    <c:v>3.1791374466967295E-2</c:v>
                  </c:pt>
                  <c:pt idx="292">
                    <c:v>2.9990798058062196E-2</c:v>
                  </c:pt>
                  <c:pt idx="293">
                    <c:v>3.0311849994900796E-2</c:v>
                  </c:pt>
                  <c:pt idx="294">
                    <c:v>3.03961189675107E-2</c:v>
                  </c:pt>
                  <c:pt idx="295">
                    <c:v>3.1852595207268103E-2</c:v>
                  </c:pt>
                  <c:pt idx="296">
                    <c:v>3.5893610722704708E-2</c:v>
                  </c:pt>
                  <c:pt idx="297">
                    <c:v>3.5693107188037379E-2</c:v>
                  </c:pt>
                  <c:pt idx="298">
                    <c:v>3.5545313999598226E-2</c:v>
                  </c:pt>
                  <c:pt idx="299">
                    <c:v>3.5464484214037209E-2</c:v>
                  </c:pt>
                  <c:pt idx="300">
                    <c:v>3.2116335895585199E-2</c:v>
                  </c:pt>
                  <c:pt idx="301">
                    <c:v>3.0726188280837403E-2</c:v>
                  </c:pt>
                  <c:pt idx="302">
                    <c:v>2.931235602924424E-2</c:v>
                  </c:pt>
                  <c:pt idx="303">
                    <c:v>3.1886483928270606E-2</c:v>
                  </c:pt>
                  <c:pt idx="304">
                    <c:v>3.3906350886233394E-2</c:v>
                  </c:pt>
                  <c:pt idx="305">
                    <c:v>3.2127494736281396E-2</c:v>
                  </c:pt>
                  <c:pt idx="306">
                    <c:v>3.1807116289370198E-2</c:v>
                  </c:pt>
                  <c:pt idx="307">
                    <c:v>3.046680023463608E-2</c:v>
                  </c:pt>
                  <c:pt idx="308">
                    <c:v>3.1302350029555503E-2</c:v>
                  </c:pt>
                  <c:pt idx="309">
                    <c:v>3.2073996888972098E-2</c:v>
                  </c:pt>
                  <c:pt idx="310">
                    <c:v>3.31700656289362E-2</c:v>
                  </c:pt>
                  <c:pt idx="311">
                    <c:v>3.1129704004248498E-2</c:v>
                  </c:pt>
                  <c:pt idx="312">
                    <c:v>3.2003965143305682E-2</c:v>
                  </c:pt>
                  <c:pt idx="313">
                    <c:v>2.8913377497214149E-2</c:v>
                  </c:pt>
                  <c:pt idx="314">
                    <c:v>2.9387719257358738E-2</c:v>
                  </c:pt>
                  <c:pt idx="315">
                    <c:v>2.4915296774661141E-2</c:v>
                  </c:pt>
                  <c:pt idx="316">
                    <c:v>2.5251215909849328E-2</c:v>
                  </c:pt>
                  <c:pt idx="317">
                    <c:v>2.8820030031331729E-2</c:v>
                  </c:pt>
                  <c:pt idx="318">
                    <c:v>2.8806632932867129E-2</c:v>
                  </c:pt>
                  <c:pt idx="319">
                    <c:v>3.1087425824175962E-2</c:v>
                  </c:pt>
                  <c:pt idx="320">
                    <c:v>3.1587212168387488E-2</c:v>
                  </c:pt>
                  <c:pt idx="321">
                    <c:v>3.3799466581256904E-2</c:v>
                  </c:pt>
                  <c:pt idx="322">
                    <c:v>3.4644511724117914E-2</c:v>
                  </c:pt>
                  <c:pt idx="323">
                    <c:v>2.528541776097195E-2</c:v>
                  </c:pt>
                  <c:pt idx="324">
                    <c:v>2.5227570705188797E-2</c:v>
                  </c:pt>
                  <c:pt idx="325">
                    <c:v>2.8907619453303099E-2</c:v>
                  </c:pt>
                  <c:pt idx="326">
                    <c:v>2.9238609172760999E-2</c:v>
                  </c:pt>
                  <c:pt idx="327">
                    <c:v>2.5664828607099899E-2</c:v>
                  </c:pt>
                  <c:pt idx="328">
                    <c:v>2.9905189696742822E-2</c:v>
                  </c:pt>
                  <c:pt idx="329">
                    <c:v>2.777612713107714E-2</c:v>
                  </c:pt>
                  <c:pt idx="330">
                    <c:v>2.788984704976721E-2</c:v>
                  </c:pt>
                  <c:pt idx="331">
                    <c:v>2.893745025659511E-2</c:v>
                  </c:pt>
                  <c:pt idx="332">
                    <c:v>2.9962004928075901E-2</c:v>
                  </c:pt>
                  <c:pt idx="333">
                    <c:v>2.747097804972597E-2</c:v>
                  </c:pt>
                  <c:pt idx="334">
                    <c:v>2.9194578798743508E-2</c:v>
                  </c:pt>
                  <c:pt idx="335">
                    <c:v>3.2903782832678599E-2</c:v>
                  </c:pt>
                  <c:pt idx="336">
                    <c:v>2.76482591684028E-2</c:v>
                  </c:pt>
                  <c:pt idx="337">
                    <c:v>3.2471702509873496E-2</c:v>
                  </c:pt>
                  <c:pt idx="338">
                    <c:v>2.6500572337848138E-2</c:v>
                  </c:pt>
                  <c:pt idx="339">
                    <c:v>2.78743605406893E-2</c:v>
                  </c:pt>
                  <c:pt idx="340">
                    <c:v>2.5786882058142748E-2</c:v>
                  </c:pt>
                  <c:pt idx="341">
                    <c:v>2.62015565728047E-2</c:v>
                  </c:pt>
                  <c:pt idx="342">
                    <c:v>2.5498537265012392E-2</c:v>
                  </c:pt>
                  <c:pt idx="343">
                    <c:v>2.3624527787259403E-2</c:v>
                  </c:pt>
                  <c:pt idx="344">
                    <c:v>2.594535907916453E-2</c:v>
                  </c:pt>
                  <c:pt idx="345">
                    <c:v>3.2974952771992694E-2</c:v>
                  </c:pt>
                  <c:pt idx="346">
                    <c:v>2.9457183361790602E-2</c:v>
                  </c:pt>
                  <c:pt idx="347">
                    <c:v>3.16053641856575E-2</c:v>
                  </c:pt>
                  <c:pt idx="348">
                    <c:v>2.8831136591783504E-2</c:v>
                  </c:pt>
                  <c:pt idx="349">
                    <c:v>2.8539506638984594E-2</c:v>
                  </c:pt>
                  <c:pt idx="350">
                    <c:v>3.0727201878125502E-2</c:v>
                  </c:pt>
                  <c:pt idx="351">
                    <c:v>3.003544031858453E-2</c:v>
                  </c:pt>
                  <c:pt idx="352">
                    <c:v>2.7038776634760904E-2</c:v>
                  </c:pt>
                  <c:pt idx="353">
                    <c:v>2.709978149358416E-2</c:v>
                  </c:pt>
                  <c:pt idx="354">
                    <c:v>2.5020027849972985E-2</c:v>
                  </c:pt>
                  <c:pt idx="355">
                    <c:v>2.9638685045618805E-2</c:v>
                  </c:pt>
                  <c:pt idx="356">
                    <c:v>2.2428888104521823E-2</c:v>
                  </c:pt>
                  <c:pt idx="357">
                    <c:v>2.071575991314422E-2</c:v>
                  </c:pt>
                  <c:pt idx="358">
                    <c:v>2.0537182874441739E-2</c:v>
                  </c:pt>
                  <c:pt idx="359">
                    <c:v>2.5534419090349501E-2</c:v>
                  </c:pt>
                  <c:pt idx="360">
                    <c:v>2.6379334225617342E-2</c:v>
                  </c:pt>
                  <c:pt idx="361">
                    <c:v>2.245781091759275E-2</c:v>
                  </c:pt>
                  <c:pt idx="362">
                    <c:v>1.8766266460439329E-2</c:v>
                  </c:pt>
                  <c:pt idx="363">
                    <c:v>2.4985342787560271E-2</c:v>
                  </c:pt>
                  <c:pt idx="364">
                    <c:v>1.9673005348601297E-2</c:v>
                  </c:pt>
                  <c:pt idx="365">
                    <c:v>2.3453420099792899E-2</c:v>
                  </c:pt>
                  <c:pt idx="366">
                    <c:v>2.1736192312469128E-2</c:v>
                  </c:pt>
                  <c:pt idx="367">
                    <c:v>2.5458741597443602E-2</c:v>
                  </c:pt>
                  <c:pt idx="368">
                    <c:v>2.3374469310008097E-2</c:v>
                  </c:pt>
                  <c:pt idx="369">
                    <c:v>2.0952391000762328E-2</c:v>
                  </c:pt>
                  <c:pt idx="370">
                    <c:v>2.1244751876881549E-2</c:v>
                  </c:pt>
                  <c:pt idx="371">
                    <c:v>2.5769913301083198E-2</c:v>
                  </c:pt>
                  <c:pt idx="372">
                    <c:v>2.1505219136866999E-2</c:v>
                  </c:pt>
                  <c:pt idx="373">
                    <c:v>1.8047369176084949E-2</c:v>
                  </c:pt>
                  <c:pt idx="374">
                    <c:v>2.4547388297231892E-2</c:v>
                  </c:pt>
                  <c:pt idx="375">
                    <c:v>1.7363177247866571E-2</c:v>
                  </c:pt>
                  <c:pt idx="376">
                    <c:v>2.012604826043192E-2</c:v>
                  </c:pt>
                  <c:pt idx="377">
                    <c:v>1.939585363988643E-2</c:v>
                  </c:pt>
                  <c:pt idx="378">
                    <c:v>1.73799977723968E-2</c:v>
                  </c:pt>
                  <c:pt idx="379">
                    <c:v>1.758190268555352E-2</c:v>
                  </c:pt>
                  <c:pt idx="380">
                    <c:v>3.108217864241087E-2</c:v>
                  </c:pt>
                  <c:pt idx="381">
                    <c:v>2.8128618958794521E-2</c:v>
                  </c:pt>
                  <c:pt idx="382">
                    <c:v>2.0346275048284738E-2</c:v>
                  </c:pt>
                  <c:pt idx="383">
                    <c:v>2.37992623747009E-2</c:v>
                  </c:pt>
                  <c:pt idx="384">
                    <c:v>3.129958108635774E-2</c:v>
                  </c:pt>
                  <c:pt idx="385">
                    <c:v>4.2518885889030578E-2</c:v>
                  </c:pt>
                  <c:pt idx="386">
                    <c:v>1.8707458029962012E-2</c:v>
                  </c:pt>
                  <c:pt idx="387">
                    <c:v>2.0231598833867798E-2</c:v>
                  </c:pt>
                  <c:pt idx="388">
                    <c:v>3.3458494683487362E-2</c:v>
                  </c:pt>
                  <c:pt idx="389">
                    <c:v>3.16856845379693E-2</c:v>
                  </c:pt>
                  <c:pt idx="390">
                    <c:v>3.3061473978020048E-2</c:v>
                  </c:pt>
                  <c:pt idx="391">
                    <c:v>2.8580572631860979E-2</c:v>
                  </c:pt>
                  <c:pt idx="392">
                    <c:v>2.8159986833085539E-2</c:v>
                  </c:pt>
                  <c:pt idx="393">
                    <c:v>3.4173773326815288E-2</c:v>
                  </c:pt>
                  <c:pt idx="394">
                    <c:v>3.2731171662973707E-2</c:v>
                  </c:pt>
                  <c:pt idx="395">
                    <c:v>2.9363444167566501E-2</c:v>
                  </c:pt>
                  <c:pt idx="396">
                    <c:v>3.2923008011837611E-2</c:v>
                  </c:pt>
                  <c:pt idx="397">
                    <c:v>2.775282113545452E-2</c:v>
                  </c:pt>
                  <c:pt idx="398">
                    <c:v>3.1805827574061099E-2</c:v>
                  </c:pt>
                  <c:pt idx="399">
                    <c:v>3.2114112075663233E-2</c:v>
                  </c:pt>
                  <c:pt idx="400">
                    <c:v>3.2650397541424903E-2</c:v>
                  </c:pt>
                  <c:pt idx="401">
                    <c:v>3.2443352885653261E-2</c:v>
                  </c:pt>
                  <c:pt idx="402">
                    <c:v>3.47994934564584E-2</c:v>
                  </c:pt>
                  <c:pt idx="403">
                    <c:v>3.6594026468048796E-2</c:v>
                  </c:pt>
                  <c:pt idx="404">
                    <c:v>3.1530700834431505E-2</c:v>
                  </c:pt>
                  <c:pt idx="405">
                    <c:v>2.9397552136508028E-2</c:v>
                  </c:pt>
                  <c:pt idx="406">
                    <c:v>2.87647711424216E-2</c:v>
                  </c:pt>
                  <c:pt idx="407">
                    <c:v>3.0461473380542101E-2</c:v>
                  </c:pt>
                  <c:pt idx="408">
                    <c:v>3.6428145636309001E-2</c:v>
                  </c:pt>
                  <c:pt idx="409">
                    <c:v>2.8121089726675669E-2</c:v>
                  </c:pt>
                  <c:pt idx="410">
                    <c:v>3.0739727024193798E-2</c:v>
                  </c:pt>
                  <c:pt idx="411">
                    <c:v>3.0651857663568698E-2</c:v>
                  </c:pt>
                  <c:pt idx="412">
                    <c:v>2.919066188352892E-2</c:v>
                  </c:pt>
                  <c:pt idx="413">
                    <c:v>2.5389501822848402E-2</c:v>
                  </c:pt>
                  <c:pt idx="414">
                    <c:v>2.9656875719471579E-2</c:v>
                  </c:pt>
                  <c:pt idx="415">
                    <c:v>2.4378305240615732E-2</c:v>
                  </c:pt>
                  <c:pt idx="416">
                    <c:v>2.4704312325246679E-2</c:v>
                  </c:pt>
                  <c:pt idx="417">
                    <c:v>3.1561720576902687E-2</c:v>
                  </c:pt>
                  <c:pt idx="418">
                    <c:v>3.095340106882E-2</c:v>
                  </c:pt>
                  <c:pt idx="419">
                    <c:v>2.67006522964813E-2</c:v>
                  </c:pt>
                  <c:pt idx="420">
                    <c:v>2.6962191286975787E-2</c:v>
                  </c:pt>
                  <c:pt idx="421">
                    <c:v>2.8241235144640501E-2</c:v>
                  </c:pt>
                  <c:pt idx="422">
                    <c:v>2.8267037859587597E-2</c:v>
                  </c:pt>
                  <c:pt idx="423">
                    <c:v>3.5276756109368139E-2</c:v>
                  </c:pt>
                  <c:pt idx="424">
                    <c:v>2.6477124418608639E-2</c:v>
                  </c:pt>
                  <c:pt idx="425">
                    <c:v>2.9319287763038791E-2</c:v>
                  </c:pt>
                  <c:pt idx="426">
                    <c:v>2.8464543908409301E-2</c:v>
                  </c:pt>
                  <c:pt idx="427">
                    <c:v>2.8698599312595087E-2</c:v>
                  </c:pt>
                  <c:pt idx="428">
                    <c:v>2.5120149718593599E-2</c:v>
                  </c:pt>
                  <c:pt idx="429">
                    <c:v>2.9108467599946002E-2</c:v>
                  </c:pt>
                  <c:pt idx="430">
                    <c:v>2.6818251443099073E-2</c:v>
                  </c:pt>
                  <c:pt idx="431">
                    <c:v>2.426277042646487E-2</c:v>
                  </c:pt>
                  <c:pt idx="432">
                    <c:v>2.9280422145536389E-2</c:v>
                  </c:pt>
                  <c:pt idx="433">
                    <c:v>2.910862907251283E-2</c:v>
                  </c:pt>
                  <c:pt idx="434">
                    <c:v>2.9581775782230403E-2</c:v>
                  </c:pt>
                  <c:pt idx="435">
                    <c:v>2.7602316101154496E-2</c:v>
                  </c:pt>
                  <c:pt idx="436">
                    <c:v>3.4771789470576749E-2</c:v>
                  </c:pt>
                  <c:pt idx="437">
                    <c:v>2.8088089209072409E-2</c:v>
                  </c:pt>
                  <c:pt idx="438">
                    <c:v>2.9186142559610516E-2</c:v>
                  </c:pt>
                  <c:pt idx="439">
                    <c:v>3.038392573801476E-2</c:v>
                  </c:pt>
                  <c:pt idx="440">
                    <c:v>2.8438223336324599E-2</c:v>
                  </c:pt>
                  <c:pt idx="441">
                    <c:v>2.9138900230719193E-2</c:v>
                  </c:pt>
                  <c:pt idx="442">
                    <c:v>3.0882184008676251E-2</c:v>
                  </c:pt>
                  <c:pt idx="443">
                    <c:v>2.0540568131115503E-2</c:v>
                  </c:pt>
                  <c:pt idx="444">
                    <c:v>2.8566254828342082E-2</c:v>
                  </c:pt>
                  <c:pt idx="445">
                    <c:v>2.593603356646073E-2</c:v>
                  </c:pt>
                  <c:pt idx="446">
                    <c:v>2.529840846736121E-2</c:v>
                  </c:pt>
                  <c:pt idx="447">
                    <c:v>2.5590605524139581E-2</c:v>
                  </c:pt>
                  <c:pt idx="448">
                    <c:v>3.3684770884299602E-2</c:v>
                  </c:pt>
                  <c:pt idx="449">
                    <c:v>3.223341781160162E-2</c:v>
                  </c:pt>
                  <c:pt idx="450">
                    <c:v>2.8457631695540105E-2</c:v>
                  </c:pt>
                  <c:pt idx="451">
                    <c:v>2.5867496863405628E-2</c:v>
                  </c:pt>
                  <c:pt idx="452">
                    <c:v>2.5093517901537098E-2</c:v>
                  </c:pt>
                  <c:pt idx="453">
                    <c:v>2.2823662834944289E-2</c:v>
                  </c:pt>
                  <c:pt idx="454">
                    <c:v>3.6425345557535689E-2</c:v>
                  </c:pt>
                  <c:pt idx="455">
                    <c:v>3.1608727602322445E-2</c:v>
                  </c:pt>
                  <c:pt idx="456">
                    <c:v>2.7688512832849503E-2</c:v>
                  </c:pt>
                  <c:pt idx="457">
                    <c:v>2.79333038801035E-2</c:v>
                  </c:pt>
                  <c:pt idx="458">
                    <c:v>2.7088295131025904E-2</c:v>
                  </c:pt>
                  <c:pt idx="459">
                    <c:v>2.7234321676890379E-2</c:v>
                  </c:pt>
                  <c:pt idx="460">
                    <c:v>3.27683221972246E-2</c:v>
                  </c:pt>
                  <c:pt idx="461">
                    <c:v>3.3239124579069704E-2</c:v>
                  </c:pt>
                  <c:pt idx="462">
                    <c:v>3.138191600290223E-2</c:v>
                  </c:pt>
                  <c:pt idx="463">
                    <c:v>3.1914672906817099E-2</c:v>
                  </c:pt>
                  <c:pt idx="464">
                    <c:v>2.8001916754902399E-2</c:v>
                  </c:pt>
                  <c:pt idx="465">
                    <c:v>2.8610028816022676E-2</c:v>
                  </c:pt>
                  <c:pt idx="466">
                    <c:v>2.9131648698823571E-2</c:v>
                  </c:pt>
                  <c:pt idx="467">
                    <c:v>2.7425228544419873E-2</c:v>
                  </c:pt>
                  <c:pt idx="468">
                    <c:v>3.7128682024347048E-2</c:v>
                  </c:pt>
                  <c:pt idx="469">
                    <c:v>3.441224855650258E-2</c:v>
                  </c:pt>
                  <c:pt idx="470">
                    <c:v>3.4464335044631186E-2</c:v>
                  </c:pt>
                  <c:pt idx="471">
                    <c:v>3.644974574130104E-2</c:v>
                  </c:pt>
                  <c:pt idx="472">
                    <c:v>2.4925917939059232E-2</c:v>
                  </c:pt>
                  <c:pt idx="473">
                    <c:v>3.106363361399694E-2</c:v>
                  </c:pt>
                  <c:pt idx="474">
                    <c:v>2.77788282831706E-2</c:v>
                  </c:pt>
                  <c:pt idx="475">
                    <c:v>2.7831221120380327E-2</c:v>
                  </c:pt>
                  <c:pt idx="476">
                    <c:v>2.3484217106875701E-2</c:v>
                  </c:pt>
                  <c:pt idx="477">
                    <c:v>2.5278840745970341E-2</c:v>
                  </c:pt>
                  <c:pt idx="478">
                    <c:v>2.7753008334039358E-2</c:v>
                  </c:pt>
                  <c:pt idx="479">
                    <c:v>2.6102523074891602E-2</c:v>
                  </c:pt>
                  <c:pt idx="480">
                    <c:v>2.5896704434139058E-2</c:v>
                  </c:pt>
                  <c:pt idx="481">
                    <c:v>2.9159977198464561E-2</c:v>
                  </c:pt>
                  <c:pt idx="482">
                    <c:v>2.2870165032693002E-2</c:v>
                  </c:pt>
                  <c:pt idx="483">
                    <c:v>2.6678687127042099E-2</c:v>
                  </c:pt>
                  <c:pt idx="484">
                    <c:v>2.3845332248336671E-2</c:v>
                  </c:pt>
                  <c:pt idx="485">
                    <c:v>2.356855318948502E-2</c:v>
                  </c:pt>
                  <c:pt idx="486">
                    <c:v>2.6082669883024701E-2</c:v>
                  </c:pt>
                  <c:pt idx="487">
                    <c:v>2.5721201200267E-2</c:v>
                  </c:pt>
                  <c:pt idx="488">
                    <c:v>2.7810197167294728E-2</c:v>
                  </c:pt>
                  <c:pt idx="489">
                    <c:v>2.2710836475462681E-2</c:v>
                  </c:pt>
                  <c:pt idx="490">
                    <c:v>3.0281169358177602E-2</c:v>
                  </c:pt>
                  <c:pt idx="491">
                    <c:v>3.5581528425234654E-2</c:v>
                  </c:pt>
                  <c:pt idx="492">
                    <c:v>2.6556472646554589E-2</c:v>
                  </c:pt>
                  <c:pt idx="493">
                    <c:v>2.5746995396737832E-2</c:v>
                  </c:pt>
                  <c:pt idx="494">
                    <c:v>2.3823037172146452E-2</c:v>
                  </c:pt>
                  <c:pt idx="495">
                    <c:v>3.1207184852604899E-2</c:v>
                  </c:pt>
                  <c:pt idx="496">
                    <c:v>2.6959417432231739E-2</c:v>
                  </c:pt>
                  <c:pt idx="497">
                    <c:v>2.57079219813134E-2</c:v>
                  </c:pt>
                  <c:pt idx="498">
                    <c:v>2.9492515042196299E-2</c:v>
                  </c:pt>
                  <c:pt idx="499">
                    <c:v>3.65717968241E-2</c:v>
                  </c:pt>
                  <c:pt idx="500">
                    <c:v>3.6799199957587327E-2</c:v>
                  </c:pt>
                  <c:pt idx="501">
                    <c:v>4.0954978767993713E-2</c:v>
                  </c:pt>
                  <c:pt idx="502">
                    <c:v>3.5911026227678458E-2</c:v>
                  </c:pt>
                  <c:pt idx="503">
                    <c:v>4.0111374852022902E-2</c:v>
                  </c:pt>
                  <c:pt idx="504">
                    <c:v>3.2984473248469995E-2</c:v>
                  </c:pt>
                  <c:pt idx="505">
                    <c:v>3.4665769352586077E-2</c:v>
                  </c:pt>
                  <c:pt idx="506">
                    <c:v>3.4218024207655309E-2</c:v>
                  </c:pt>
                  <c:pt idx="507">
                    <c:v>3.4376475195520506E-2</c:v>
                  </c:pt>
                  <c:pt idx="508">
                    <c:v>3.9479321600202698E-2</c:v>
                  </c:pt>
                  <c:pt idx="509">
                    <c:v>3.753674236458044E-2</c:v>
                  </c:pt>
                  <c:pt idx="510">
                    <c:v>3.8051638454619903E-2</c:v>
                  </c:pt>
                  <c:pt idx="511">
                    <c:v>3.9320067174025898E-2</c:v>
                  </c:pt>
                  <c:pt idx="512">
                    <c:v>3.99592081350112E-2</c:v>
                  </c:pt>
                  <c:pt idx="513">
                    <c:v>3.3962419409052182E-2</c:v>
                  </c:pt>
                  <c:pt idx="514">
                    <c:v>2.0290493890686288E-2</c:v>
                  </c:pt>
                  <c:pt idx="515">
                    <c:v>1.9892221933088011E-2</c:v>
                  </c:pt>
                  <c:pt idx="516">
                    <c:v>2.3150164264084904E-2</c:v>
                  </c:pt>
                  <c:pt idx="517">
                    <c:v>3.220067659109984E-2</c:v>
                  </c:pt>
                  <c:pt idx="518">
                    <c:v>2.86579994239088E-2</c:v>
                  </c:pt>
                  <c:pt idx="519">
                    <c:v>2.877567832915906E-2</c:v>
                  </c:pt>
                  <c:pt idx="520">
                    <c:v>2.459832464466832E-2</c:v>
                  </c:pt>
                  <c:pt idx="521">
                    <c:v>2.494583858718832E-2</c:v>
                  </c:pt>
                  <c:pt idx="522">
                    <c:v>2.4795637419026122E-2</c:v>
                  </c:pt>
                  <c:pt idx="523">
                    <c:v>2.7720450352224792E-2</c:v>
                  </c:pt>
                  <c:pt idx="524">
                    <c:v>2.1837679506410749E-2</c:v>
                  </c:pt>
                  <c:pt idx="525">
                    <c:v>2.5098014646132927E-2</c:v>
                  </c:pt>
                  <c:pt idx="526">
                    <c:v>2.6359906892982198E-2</c:v>
                  </c:pt>
                  <c:pt idx="527">
                    <c:v>2.4740593706158439E-2</c:v>
                  </c:pt>
                  <c:pt idx="528">
                    <c:v>2.3545575399731601E-2</c:v>
                  </c:pt>
                  <c:pt idx="529">
                    <c:v>2.3502098330971142E-2</c:v>
                  </c:pt>
                  <c:pt idx="530">
                    <c:v>2.3212411660490369E-2</c:v>
                  </c:pt>
                  <c:pt idx="531">
                    <c:v>2.5822571196040599E-2</c:v>
                  </c:pt>
                  <c:pt idx="532">
                    <c:v>1.6980940249564772E-2</c:v>
                  </c:pt>
                  <c:pt idx="533">
                    <c:v>2.1201929511777202E-2</c:v>
                  </c:pt>
                  <c:pt idx="534">
                    <c:v>2.7143356936912374E-2</c:v>
                  </c:pt>
                  <c:pt idx="535">
                    <c:v>2.97953138599352E-2</c:v>
                  </c:pt>
                  <c:pt idx="536">
                    <c:v>2.17110068575628E-2</c:v>
                  </c:pt>
                  <c:pt idx="537">
                    <c:v>2.3678699001213499E-2</c:v>
                  </c:pt>
                  <c:pt idx="538">
                    <c:v>2.222393531141393E-2</c:v>
                  </c:pt>
                  <c:pt idx="539">
                    <c:v>2.6377844329548289E-2</c:v>
                  </c:pt>
                  <c:pt idx="540">
                    <c:v>2.3129481550060962E-2</c:v>
                  </c:pt>
                  <c:pt idx="541">
                    <c:v>2.2110353409064542E-2</c:v>
                  </c:pt>
                  <c:pt idx="542">
                    <c:v>2.5603871157550903E-2</c:v>
                  </c:pt>
                  <c:pt idx="543">
                    <c:v>3.3873821407939778E-2</c:v>
                  </c:pt>
                  <c:pt idx="544">
                    <c:v>2.7660892640526798E-2</c:v>
                  </c:pt>
                  <c:pt idx="545">
                    <c:v>4.1085099121224662E-2</c:v>
                  </c:pt>
                  <c:pt idx="546">
                    <c:v>3.0037377678897033E-2</c:v>
                  </c:pt>
                  <c:pt idx="547">
                    <c:v>2.2220511437360799E-2</c:v>
                  </c:pt>
                  <c:pt idx="548">
                    <c:v>2.0446774783519601E-2</c:v>
                  </c:pt>
                  <c:pt idx="549">
                    <c:v>2.7062913706419604E-2</c:v>
                  </c:pt>
                  <c:pt idx="550">
                    <c:v>2.6729986332992492E-2</c:v>
                  </c:pt>
                  <c:pt idx="551">
                    <c:v>3.0662091780007297E-2</c:v>
                  </c:pt>
                  <c:pt idx="552">
                    <c:v>3.5045615566911201E-2</c:v>
                  </c:pt>
                  <c:pt idx="553">
                    <c:v>3.036677769827827E-2</c:v>
                  </c:pt>
                  <c:pt idx="554">
                    <c:v>2.2678441565404179E-2</c:v>
                  </c:pt>
                  <c:pt idx="555">
                    <c:v>2.0154335684064169E-2</c:v>
                  </c:pt>
                  <c:pt idx="556">
                    <c:v>2.1117074419251879E-2</c:v>
                  </c:pt>
                  <c:pt idx="557">
                    <c:v>2.2670183800154089E-2</c:v>
                  </c:pt>
                  <c:pt idx="558">
                    <c:v>2.5402796834873925E-2</c:v>
                  </c:pt>
                  <c:pt idx="559">
                    <c:v>2.0488242042116602E-2</c:v>
                  </c:pt>
                  <c:pt idx="560">
                    <c:v>2.1488307982570672E-2</c:v>
                  </c:pt>
                  <c:pt idx="561">
                    <c:v>2.020402253560025E-2</c:v>
                  </c:pt>
                  <c:pt idx="562">
                    <c:v>2.034655444513507E-2</c:v>
                  </c:pt>
                  <c:pt idx="563">
                    <c:v>2.5904922894963704E-2</c:v>
                  </c:pt>
                  <c:pt idx="564">
                    <c:v>3.7286272539997639E-2</c:v>
                  </c:pt>
                  <c:pt idx="565">
                    <c:v>3.7803839471440115E-2</c:v>
                  </c:pt>
                  <c:pt idx="566">
                    <c:v>3.4618911910433717E-2</c:v>
                  </c:pt>
                  <c:pt idx="567">
                    <c:v>3.6030133213920804E-2</c:v>
                  </c:pt>
                  <c:pt idx="568">
                    <c:v>3.9119756903547867E-2</c:v>
                  </c:pt>
                  <c:pt idx="569">
                    <c:v>3.8055078477612761E-2</c:v>
                  </c:pt>
                  <c:pt idx="570">
                    <c:v>3.7051496200833554E-2</c:v>
                  </c:pt>
                  <c:pt idx="571">
                    <c:v>3.5916120698310031E-2</c:v>
                  </c:pt>
                  <c:pt idx="572">
                    <c:v>3.78504761951797E-2</c:v>
                  </c:pt>
                  <c:pt idx="573">
                    <c:v>3.56692925392477E-2</c:v>
                  </c:pt>
                  <c:pt idx="574">
                    <c:v>3.5585631911401822E-2</c:v>
                  </c:pt>
                  <c:pt idx="575">
                    <c:v>3.0989168168682829E-2</c:v>
                  </c:pt>
                  <c:pt idx="576">
                    <c:v>3.44871118092617E-2</c:v>
                  </c:pt>
                  <c:pt idx="577">
                    <c:v>3.322182514426078E-2</c:v>
                  </c:pt>
                  <c:pt idx="578">
                    <c:v>3.0475434259278348E-2</c:v>
                  </c:pt>
                  <c:pt idx="579">
                    <c:v>3.4852868113106436E-2</c:v>
                  </c:pt>
                  <c:pt idx="580">
                    <c:v>3.6000972997344102E-2</c:v>
                  </c:pt>
                  <c:pt idx="581">
                    <c:v>2.969209807875909E-2</c:v>
                  </c:pt>
                  <c:pt idx="582">
                    <c:v>3.5423287298714017E-2</c:v>
                  </c:pt>
                  <c:pt idx="583">
                    <c:v>3.5967885377482099E-2</c:v>
                  </c:pt>
                  <c:pt idx="584">
                    <c:v>3.5260903216160301E-2</c:v>
                  </c:pt>
                  <c:pt idx="585">
                    <c:v>3.3645155482436857E-2</c:v>
                  </c:pt>
                  <c:pt idx="586">
                    <c:v>3.5044619537431328E-2</c:v>
                  </c:pt>
                  <c:pt idx="587">
                    <c:v>3.4962029133131095E-2</c:v>
                  </c:pt>
                  <c:pt idx="588">
                    <c:v>3.586427577266825E-2</c:v>
                  </c:pt>
                  <c:pt idx="589">
                    <c:v>3.4011218473400641E-2</c:v>
                  </c:pt>
                  <c:pt idx="590">
                    <c:v>3.6609154100455399E-2</c:v>
                  </c:pt>
                  <c:pt idx="591">
                    <c:v>3.1748053704072951E-2</c:v>
                  </c:pt>
                  <c:pt idx="592">
                    <c:v>3.5676414720383229E-2</c:v>
                  </c:pt>
                  <c:pt idx="593">
                    <c:v>3.4129199704277059E-2</c:v>
                  </c:pt>
                  <c:pt idx="594">
                    <c:v>3.4303739776712805E-2</c:v>
                  </c:pt>
                  <c:pt idx="595">
                    <c:v>3.113660964789073E-2</c:v>
                  </c:pt>
                  <c:pt idx="596">
                    <c:v>3.6788134358919103E-2</c:v>
                  </c:pt>
                  <c:pt idx="597">
                    <c:v>2.945990199072122E-2</c:v>
                  </c:pt>
                  <c:pt idx="598">
                    <c:v>2.7948032398311562E-2</c:v>
                  </c:pt>
                  <c:pt idx="599">
                    <c:v>3.2674805651234803E-2</c:v>
                  </c:pt>
                  <c:pt idx="600">
                    <c:v>2.8913211511089471E-2</c:v>
                  </c:pt>
                  <c:pt idx="601">
                    <c:v>3.2256967698747398E-2</c:v>
                  </c:pt>
                  <c:pt idx="602">
                    <c:v>3.3183848417561897E-2</c:v>
                  </c:pt>
                  <c:pt idx="603">
                    <c:v>2.633836943899772E-2</c:v>
                  </c:pt>
                  <c:pt idx="604">
                    <c:v>2.9291648150607391E-2</c:v>
                  </c:pt>
                  <c:pt idx="605">
                    <c:v>3.45101314317885E-2</c:v>
                  </c:pt>
                  <c:pt idx="606">
                    <c:v>3.61151704067827E-2</c:v>
                  </c:pt>
                  <c:pt idx="607">
                    <c:v>3.500665806584121E-2</c:v>
                  </c:pt>
                  <c:pt idx="608">
                    <c:v>3.6327430199092695E-2</c:v>
                  </c:pt>
                  <c:pt idx="609">
                    <c:v>3.30857240443828E-2</c:v>
                  </c:pt>
                  <c:pt idx="610">
                    <c:v>3.6856035948510987E-2</c:v>
                  </c:pt>
                  <c:pt idx="611">
                    <c:v>3.4974877932357214E-2</c:v>
                  </c:pt>
                  <c:pt idx="612">
                    <c:v>2.9673398392709369E-2</c:v>
                  </c:pt>
                  <c:pt idx="613">
                    <c:v>3.9592647143371185E-2</c:v>
                  </c:pt>
                  <c:pt idx="614">
                    <c:v>3.4292998508573563E-2</c:v>
                  </c:pt>
                  <c:pt idx="615">
                    <c:v>3.2773873039383249E-2</c:v>
                  </c:pt>
                  <c:pt idx="616">
                    <c:v>2.5088398666582992E-2</c:v>
                  </c:pt>
                  <c:pt idx="617">
                    <c:v>2.1537328623946739E-2</c:v>
                  </c:pt>
                  <c:pt idx="618">
                    <c:v>2.2286977223748099E-2</c:v>
                  </c:pt>
                  <c:pt idx="619">
                    <c:v>1.899974422318813E-2</c:v>
                  </c:pt>
                  <c:pt idx="620">
                    <c:v>1.791554713090807E-2</c:v>
                  </c:pt>
                  <c:pt idx="621">
                    <c:v>1.8414213782424509E-2</c:v>
                  </c:pt>
                  <c:pt idx="622">
                    <c:v>2.0380290644724054E-2</c:v>
                  </c:pt>
                  <c:pt idx="623">
                    <c:v>2.350466264285115E-2</c:v>
                  </c:pt>
                  <c:pt idx="624">
                    <c:v>2.3679312597474959E-2</c:v>
                  </c:pt>
                  <c:pt idx="625">
                    <c:v>1.6988257498899401E-2</c:v>
                  </c:pt>
                  <c:pt idx="626">
                    <c:v>1.80573631710798E-2</c:v>
                  </c:pt>
                  <c:pt idx="627">
                    <c:v>1.9159202721390517E-2</c:v>
                  </c:pt>
                  <c:pt idx="628">
                    <c:v>2.3909841316960001E-2</c:v>
                  </c:pt>
                  <c:pt idx="629">
                    <c:v>1.8378848925474998E-2</c:v>
                  </c:pt>
                  <c:pt idx="630">
                    <c:v>1.874459089485532E-2</c:v>
                  </c:pt>
                  <c:pt idx="631">
                    <c:v>2.008809880509824E-2</c:v>
                  </c:pt>
                  <c:pt idx="632">
                    <c:v>2.1285060352878839E-2</c:v>
                  </c:pt>
                  <c:pt idx="633">
                    <c:v>1.8586904193178579E-2</c:v>
                  </c:pt>
                  <c:pt idx="634">
                    <c:v>2.6604541406690909E-2</c:v>
                  </c:pt>
                  <c:pt idx="635">
                    <c:v>2.3594461918673502E-2</c:v>
                  </c:pt>
                  <c:pt idx="636">
                    <c:v>2.495746368677353E-2</c:v>
                  </c:pt>
                  <c:pt idx="637">
                    <c:v>2.328244367798318E-2</c:v>
                  </c:pt>
                  <c:pt idx="638">
                    <c:v>2.1528233770231602E-2</c:v>
                  </c:pt>
                  <c:pt idx="639">
                    <c:v>2.6308430064082962E-2</c:v>
                  </c:pt>
                  <c:pt idx="640">
                    <c:v>2.823497841111712E-2</c:v>
                  </c:pt>
                  <c:pt idx="641">
                    <c:v>3.2885551452496768E-2</c:v>
                  </c:pt>
                  <c:pt idx="642">
                    <c:v>2.5056082092241819E-2</c:v>
                  </c:pt>
                  <c:pt idx="643">
                    <c:v>2.6718300617706591E-2</c:v>
                  </c:pt>
                  <c:pt idx="644">
                    <c:v>2.2025320555158781E-2</c:v>
                  </c:pt>
                  <c:pt idx="645">
                    <c:v>2.432364830780346E-2</c:v>
                  </c:pt>
                  <c:pt idx="646">
                    <c:v>2.0329028419589383E-2</c:v>
                  </c:pt>
                  <c:pt idx="647">
                    <c:v>2.3777088082016621E-2</c:v>
                  </c:pt>
                  <c:pt idx="648">
                    <c:v>2.0469373402102677E-2</c:v>
                  </c:pt>
                  <c:pt idx="649">
                    <c:v>1.9151470209519472E-2</c:v>
                  </c:pt>
                  <c:pt idx="650">
                    <c:v>2.5236583027450715E-2</c:v>
                  </c:pt>
                  <c:pt idx="651">
                    <c:v>3.3595817077309582E-2</c:v>
                  </c:pt>
                  <c:pt idx="652">
                    <c:v>2.6867987879315412E-2</c:v>
                  </c:pt>
                  <c:pt idx="653">
                    <c:v>2.560843212083724E-2</c:v>
                  </c:pt>
                  <c:pt idx="654">
                    <c:v>3.043692871603278E-2</c:v>
                  </c:pt>
                  <c:pt idx="655">
                    <c:v>2.3236273065198078E-2</c:v>
                  </c:pt>
                  <c:pt idx="656">
                    <c:v>2.3309850227345729E-2</c:v>
                  </c:pt>
                  <c:pt idx="657">
                    <c:v>2.7975602049290497E-2</c:v>
                  </c:pt>
                  <c:pt idx="658">
                    <c:v>2.1941174707951872E-2</c:v>
                  </c:pt>
                  <c:pt idx="659">
                    <c:v>2.3347538690906749E-2</c:v>
                  </c:pt>
                  <c:pt idx="660">
                    <c:v>2.5150695132386752E-2</c:v>
                  </c:pt>
                  <c:pt idx="661">
                    <c:v>2.2522910607015331E-2</c:v>
                  </c:pt>
                  <c:pt idx="662">
                    <c:v>2.48643965512272E-2</c:v>
                  </c:pt>
                  <c:pt idx="663">
                    <c:v>1.907169105467911E-2</c:v>
                  </c:pt>
                  <c:pt idx="664">
                    <c:v>1.835467301282407E-2</c:v>
                  </c:pt>
                  <c:pt idx="665">
                    <c:v>2.4635452737219472E-2</c:v>
                  </c:pt>
                  <c:pt idx="666">
                    <c:v>2.195611183245082E-2</c:v>
                  </c:pt>
                  <c:pt idx="667">
                    <c:v>1.997536568860761E-2</c:v>
                  </c:pt>
                  <c:pt idx="668">
                    <c:v>2.6002384126355929E-2</c:v>
                  </c:pt>
                  <c:pt idx="669">
                    <c:v>2.72088793439332E-2</c:v>
                  </c:pt>
                  <c:pt idx="670">
                    <c:v>2.3463267491681108E-2</c:v>
                  </c:pt>
                  <c:pt idx="671">
                    <c:v>2.5345570798897359E-2</c:v>
                  </c:pt>
                  <c:pt idx="672">
                    <c:v>2.1970481159264209E-2</c:v>
                  </c:pt>
                  <c:pt idx="673">
                    <c:v>2.16213034532316E-2</c:v>
                  </c:pt>
                  <c:pt idx="674">
                    <c:v>2.173324196590519E-2</c:v>
                  </c:pt>
                  <c:pt idx="675">
                    <c:v>2.1531268061529697E-2</c:v>
                  </c:pt>
                  <c:pt idx="676">
                    <c:v>2.560412837115383E-2</c:v>
                  </c:pt>
                  <c:pt idx="677">
                    <c:v>2.5110290253173802E-2</c:v>
                  </c:pt>
                  <c:pt idx="678">
                    <c:v>2.9695865781203191E-2</c:v>
                  </c:pt>
                  <c:pt idx="679">
                    <c:v>2.6334159872401751E-2</c:v>
                  </c:pt>
                  <c:pt idx="680">
                    <c:v>2.607761836451317E-2</c:v>
                  </c:pt>
                  <c:pt idx="681">
                    <c:v>2.4736365860758169E-2</c:v>
                  </c:pt>
                  <c:pt idx="682">
                    <c:v>2.1772670504923639E-2</c:v>
                  </c:pt>
                  <c:pt idx="683">
                    <c:v>2.1958246963744772E-2</c:v>
                  </c:pt>
                  <c:pt idx="684">
                    <c:v>2.1540477774366948E-2</c:v>
                  </c:pt>
                  <c:pt idx="685">
                    <c:v>2.7187511814673701E-2</c:v>
                  </c:pt>
                  <c:pt idx="686">
                    <c:v>2.3362722053931681E-2</c:v>
                  </c:pt>
                  <c:pt idx="687">
                    <c:v>2.1599836334226581E-2</c:v>
                  </c:pt>
                  <c:pt idx="688">
                    <c:v>3.0743585094714202E-2</c:v>
                  </c:pt>
                  <c:pt idx="689">
                    <c:v>2.6047380031681479E-2</c:v>
                  </c:pt>
                  <c:pt idx="690">
                    <c:v>2.2987094575599418E-2</c:v>
                  </c:pt>
                  <c:pt idx="691">
                    <c:v>1.927458309485108E-2</c:v>
                  </c:pt>
                  <c:pt idx="692">
                    <c:v>3.2377385517105201E-2</c:v>
                  </c:pt>
                  <c:pt idx="693">
                    <c:v>2.7763284815031642E-2</c:v>
                  </c:pt>
                  <c:pt idx="694">
                    <c:v>3.1370423979778093E-2</c:v>
                  </c:pt>
                  <c:pt idx="695">
                    <c:v>2.1451124860914789E-2</c:v>
                  </c:pt>
                  <c:pt idx="696">
                    <c:v>2.851465151228777E-2</c:v>
                  </c:pt>
                  <c:pt idx="697">
                    <c:v>2.353466340762822E-2</c:v>
                  </c:pt>
                  <c:pt idx="698">
                    <c:v>2.7919845974737331E-2</c:v>
                  </c:pt>
                  <c:pt idx="699">
                    <c:v>2.1972795911991819E-2</c:v>
                  </c:pt>
                  <c:pt idx="700">
                    <c:v>2.7715076553164332E-2</c:v>
                  </c:pt>
                  <c:pt idx="701">
                    <c:v>2.4190440045635961E-2</c:v>
                  </c:pt>
                  <c:pt idx="702">
                    <c:v>2.6901792471678898E-2</c:v>
                  </c:pt>
                  <c:pt idx="703">
                    <c:v>2.2843419187077219E-2</c:v>
                  </c:pt>
                  <c:pt idx="704">
                    <c:v>3.0825952125301051E-2</c:v>
                  </c:pt>
                  <c:pt idx="705">
                    <c:v>2.8549583110101598E-2</c:v>
                  </c:pt>
                  <c:pt idx="706">
                    <c:v>2.6376178055907702E-2</c:v>
                  </c:pt>
                  <c:pt idx="707">
                    <c:v>3.070657281634534E-2</c:v>
                  </c:pt>
                  <c:pt idx="708">
                    <c:v>2.8389151617026501E-2</c:v>
                  </c:pt>
                  <c:pt idx="709">
                    <c:v>2.5777869836891631E-2</c:v>
                  </c:pt>
                  <c:pt idx="710">
                    <c:v>2.5924190917585459E-2</c:v>
                  </c:pt>
                  <c:pt idx="711">
                    <c:v>3.0006446006880676E-2</c:v>
                  </c:pt>
                  <c:pt idx="712">
                    <c:v>2.5722826431030233E-2</c:v>
                  </c:pt>
                  <c:pt idx="713">
                    <c:v>2.5839787350122621E-2</c:v>
                  </c:pt>
                  <c:pt idx="714">
                    <c:v>2.7907376440518997E-2</c:v>
                  </c:pt>
                  <c:pt idx="715">
                    <c:v>2.8675521553267701E-2</c:v>
                  </c:pt>
                  <c:pt idx="716">
                    <c:v>2.8638326617620849E-2</c:v>
                  </c:pt>
                  <c:pt idx="717">
                    <c:v>3.061906086950094E-2</c:v>
                  </c:pt>
                  <c:pt idx="718">
                    <c:v>2.9788879336630682E-2</c:v>
                  </c:pt>
                  <c:pt idx="719">
                    <c:v>3.1165801070795952E-2</c:v>
                  </c:pt>
                  <c:pt idx="720">
                    <c:v>3.0481908244309838E-2</c:v>
                  </c:pt>
                  <c:pt idx="721">
                    <c:v>3.1166961492509859E-2</c:v>
                  </c:pt>
                  <c:pt idx="722">
                    <c:v>3.1395049175829498E-2</c:v>
                  </c:pt>
                  <c:pt idx="723">
                    <c:v>3.853510967334571E-2</c:v>
                  </c:pt>
                  <c:pt idx="724">
                    <c:v>2.9197537879547101E-2</c:v>
                  </c:pt>
                  <c:pt idx="725">
                    <c:v>2.8913876778453199E-2</c:v>
                  </c:pt>
                  <c:pt idx="726">
                    <c:v>2.9189184779713748E-2</c:v>
                  </c:pt>
                  <c:pt idx="727">
                    <c:v>3.0465218568199511E-2</c:v>
                  </c:pt>
                  <c:pt idx="728">
                    <c:v>2.9157063253690708E-2</c:v>
                  </c:pt>
                  <c:pt idx="729">
                    <c:v>3.059626638194423E-2</c:v>
                  </c:pt>
                  <c:pt idx="730">
                    <c:v>3.0731626271948961E-2</c:v>
                  </c:pt>
                  <c:pt idx="731">
                    <c:v>2.9548676160225502E-2</c:v>
                  </c:pt>
                  <c:pt idx="732">
                    <c:v>3.075981324858424E-2</c:v>
                  </c:pt>
                  <c:pt idx="733">
                    <c:v>3.1528217471742101E-2</c:v>
                  </c:pt>
                  <c:pt idx="734">
                    <c:v>3.07592666509372E-2</c:v>
                  </c:pt>
                  <c:pt idx="735">
                    <c:v>3.2598570000581098E-2</c:v>
                  </c:pt>
                  <c:pt idx="736">
                    <c:v>2.975587259598347E-2</c:v>
                  </c:pt>
                  <c:pt idx="737">
                    <c:v>2.9607413452362001E-2</c:v>
                  </c:pt>
                  <c:pt idx="738">
                    <c:v>2.7886834403243403E-2</c:v>
                  </c:pt>
                  <c:pt idx="739">
                    <c:v>3.20885015623526E-2</c:v>
                  </c:pt>
                  <c:pt idx="740">
                    <c:v>3.41050972750956E-2</c:v>
                  </c:pt>
                  <c:pt idx="741">
                    <c:v>3.7849268231838096E-2</c:v>
                  </c:pt>
                  <c:pt idx="742">
                    <c:v>3.86587032968101E-2</c:v>
                  </c:pt>
                  <c:pt idx="743">
                    <c:v>3.36253893039659E-2</c:v>
                  </c:pt>
                  <c:pt idx="744">
                    <c:v>2.234345797006182E-2</c:v>
                  </c:pt>
                </c:numCache>
              </c:numRef>
            </c:minus>
            <c:spPr>
              <a:noFill/>
              <a:ln w="9525" cap="rnd" cmpd="sng" algn="ctr">
                <a:solidFill>
                  <a:schemeClr val="tx1"/>
                </a:solidFill>
                <a:round/>
              </a:ln>
              <a:effectLst/>
            </c:spPr>
          </c:errBars>
          <c:xVal>
            <c:numRef>
              <c:f>'Supp Figure 5 Plot1'!$L$4:$L$748</c:f>
              <c:numCache>
                <c:formatCode>0.00E+00</c:formatCode>
                <c:ptCount val="745"/>
                <c:pt idx="0">
                  <c:v>7.1040151706522198E-2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4.6791811216928499E-2</c:v>
                </c:pt>
                <c:pt idx="18">
                  <c:v>#N/A</c:v>
                </c:pt>
                <c:pt idx="19">
                  <c:v>6.5386537753454099E-2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4.5087772019555099E-2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5.0013279070567199E-2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4.8361397130841699E-2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4.9142417383110801E-2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4.5355013952119799E-2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#N/A</c:v>
                </c:pt>
                <c:pt idx="113">
                  <c:v>3.8025680379760798E-2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3.3558280150028999E-2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3.9054283451011501E-2</c:v>
                </c:pt>
                <c:pt idx="149">
                  <c:v>3.47700517011389E-2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6.2069638753760002E-2</c:v>
                </c:pt>
                <c:pt idx="158">
                  <c:v>8.0892812704520103E-2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3.5297896870791198E-2</c:v>
                </c:pt>
                <c:pt idx="172">
                  <c:v>3.8136590581417398E-2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3.6160820416185797E-2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4.5082485906445202E-2</c:v>
                </c:pt>
                <c:pt idx="247">
                  <c:v>3.7947438804353001E-2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3.07567888171374E-2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5.1457700060504902E-2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6.9095752986608999E-2</c:v>
                </c:pt>
                <c:pt idx="282">
                  <c:v>6.8476578958583098E-2</c:v>
                </c:pt>
                <c:pt idx="283">
                  <c:v>4.4079979442283E-2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5.3431838780677997E-2</c:v>
                </c:pt>
                <c:pt idx="291">
                  <c:v>5.7284368110519998E-2</c:v>
                </c:pt>
                <c:pt idx="292">
                  <c:v>6.0766015132871297E-2</c:v>
                </c:pt>
                <c:pt idx="293">
                  <c:v>6.2717732494350198E-2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5.7113413825302599E-2</c:v>
                </c:pt>
                <c:pt idx="301">
                  <c:v>#N/A</c:v>
                </c:pt>
                <c:pt idx="302">
                  <c:v>#N/A</c:v>
                </c:pt>
                <c:pt idx="303">
                  <c:v>4.8499792701599702E-2</c:v>
                </c:pt>
                <c:pt idx="304">
                  <c:v>5.4459029003667898E-2</c:v>
                </c:pt>
                <c:pt idx="305">
                  <c:v>7.0848931848518398E-2</c:v>
                </c:pt>
                <c:pt idx="306">
                  <c:v>4.8865364552981197E-2</c:v>
                </c:pt>
                <c:pt idx="307">
                  <c:v>#N/A</c:v>
                </c:pt>
                <c:pt idx="308">
                  <c:v>#N/A</c:v>
                </c:pt>
                <c:pt idx="309">
                  <c:v>5.04130547977917E-2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7.95881563158434E-2</c:v>
                </c:pt>
                <c:pt idx="336">
                  <c:v>5.7727696988268601E-2</c:v>
                </c:pt>
                <c:pt idx="337">
                  <c:v>7.2059119593331597E-2</c:v>
                </c:pt>
                <c:pt idx="338">
                  <c:v>#N/A</c:v>
                </c:pt>
                <c:pt idx="339">
                  <c:v>6.0691237894973403E-2</c:v>
                </c:pt>
                <c:pt idx="340">
                  <c:v>#N/A</c:v>
                </c:pt>
                <c:pt idx="341">
                  <c:v>4.3638872004990899E-2</c:v>
                </c:pt>
                <c:pt idx="342">
                  <c:v>#N/A</c:v>
                </c:pt>
                <c:pt idx="343">
                  <c:v>3.5899131219210401E-2</c:v>
                </c:pt>
                <c:pt idx="344">
                  <c:v>#N/A</c:v>
                </c:pt>
                <c:pt idx="345">
                  <c:v>8.1035660641658694E-2</c:v>
                </c:pt>
                <c:pt idx="346">
                  <c:v>5.5946372776556501E-2</c:v>
                </c:pt>
                <c:pt idx="347">
                  <c:v>5.7261119337041901E-2</c:v>
                </c:pt>
                <c:pt idx="348">
                  <c:v>5.4183580419241303E-2</c:v>
                </c:pt>
                <c:pt idx="349">
                  <c:v>7.1006540984719396E-2</c:v>
                </c:pt>
                <c:pt idx="350">
                  <c:v>5.8168905873865001E-2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3.6542162143782503E-2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-5.4324103620821101E-2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4.3965424232022203E-2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5 Plot1'!$C$4:$C$748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2EA-3435-F845-AB1F-5C389DC1B6F0}"/>
            </c:ext>
          </c:extLst>
        </c:ser>
        <c:ser>
          <c:idx val="2"/>
          <c:order val="4"/>
          <c:tx>
            <c:strRef>
              <c:f>'Supp Figure 5 Plot1'!$R$2</c:f>
              <c:strCache>
                <c:ptCount val="1"/>
                <c:pt idx="0">
                  <c:v>FDR corrected p &lt; 3.39 x 10⁻​³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6"/>
            <c:spPr>
              <a:solidFill>
                <a:srgbClr val="F28284"/>
              </a:solidFill>
              <a:ln w="6350">
                <a:solidFill>
                  <a:schemeClr val="tx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B-3435-F845-AB1F-5C389DC1B6F0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C-3435-F845-AB1F-5C389DC1B6F0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D-3435-F845-AB1F-5C389DC1B6F0}"/>
                </c:ext>
              </c:extLst>
            </c:dLbl>
            <c:dLbl>
              <c:idx val="3"/>
              <c:layout>
                <c:manualLayout>
                  <c:x val="-0.20735677673875338"/>
                  <c:y val="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E-3435-F845-AB1F-5C389DC1B6F0}"/>
                </c:ext>
              </c:extLst>
            </c:dLbl>
            <c:dLbl>
              <c:idx val="4"/>
              <c:layout>
                <c:manualLayout>
                  <c:x val="-0.25166378031541004"/>
                  <c:y val="-1.25992063492063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F-3435-F845-AB1F-5C389DC1B6F0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0-3435-F845-AB1F-5C389DC1B6F0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1-3435-F845-AB1F-5C389DC1B6F0}"/>
                </c:ext>
              </c:extLst>
            </c:dLbl>
            <c:dLbl>
              <c:idx val="7"/>
              <c:layout>
                <c:manualLayout>
                  <c:x val="0.10101996815477728"/>
                  <c:y val="-2.015873015873016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2-3435-F845-AB1F-5C389DC1B6F0}"/>
                </c:ext>
              </c:extLst>
            </c:dLbl>
            <c:dLbl>
              <c:idx val="8"/>
              <c:layout>
                <c:manualLayout>
                  <c:x val="-2.5303264202209772E-2"/>
                  <c:y val="-2.40840627333377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3-3435-F845-AB1F-5C389DC1B6F0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4-3435-F845-AB1F-5C389DC1B6F0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5-3435-F845-AB1F-5C389DC1B6F0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6-3435-F845-AB1F-5C389DC1B6F0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7-3435-F845-AB1F-5C389DC1B6F0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8-3435-F845-AB1F-5C389DC1B6F0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9-3435-F845-AB1F-5C389DC1B6F0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A-3435-F845-AB1F-5C389DC1B6F0}"/>
                </c:ext>
              </c:extLst>
            </c:dLbl>
            <c:dLbl>
              <c:idx val="16"/>
              <c:layout>
                <c:manualLayout>
                  <c:x val="7.9752606437982057E-2"/>
                  <c:y val="-1.76388888888888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B-3435-F845-AB1F-5C389DC1B6F0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C-3435-F845-AB1F-5C389DC1B6F0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D-3435-F845-AB1F-5C389DC1B6F0}"/>
                </c:ext>
              </c:extLst>
            </c:dLbl>
            <c:dLbl>
              <c:idx val="19"/>
              <c:layout>
                <c:manualLayout>
                  <c:x val="0.11165364901317489"/>
                  <c:y val="5.039682539682539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E-3435-F845-AB1F-5C389DC1B6F0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F-3435-F845-AB1F-5C389DC1B6F0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0-3435-F845-AB1F-5C389DC1B6F0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1-3435-F845-AB1F-5C389DC1B6F0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2-3435-F845-AB1F-5C389DC1B6F0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3-3435-F845-AB1F-5C389DC1B6F0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4-3435-F845-AB1F-5C389DC1B6F0}"/>
                </c:ext>
              </c:extLst>
            </c:dLbl>
            <c:dLbl>
              <c:idx val="26"/>
              <c:layout>
                <c:manualLayout>
                  <c:x val="0.11519820929930742"/>
                  <c:y val="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5-3435-F845-AB1F-5C389DC1B6F0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6-3435-F845-AB1F-5C389DC1B6F0}"/>
                </c:ext>
              </c:extLst>
            </c:dLbl>
            <c:dLbl>
              <c:idx val="28"/>
              <c:layout>
                <c:manualLayout>
                  <c:x val="0.10633680858397608"/>
                  <c:y val="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7-3435-F845-AB1F-5C389DC1B6F0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8-3435-F845-AB1F-5C389DC1B6F0}"/>
                </c:ext>
              </c:extLst>
            </c:dLbl>
            <c:dLbl>
              <c:idx val="30"/>
              <c:layout>
                <c:manualLayout>
                  <c:x val="-0.16309435512886936"/>
                  <c:y val="3.22362139411299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9-3435-F845-AB1F-5C389DC1B6F0}"/>
                </c:ext>
              </c:extLst>
            </c:dLbl>
            <c:dLbl>
              <c:idx val="31"/>
              <c:layout>
                <c:manualLayout>
                  <c:x val="-0.22330729802634977"/>
                  <c:y val="-5.7745695350662111E-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A-3435-F845-AB1F-5C389DC1B6F0}"/>
                </c:ext>
              </c:extLst>
            </c:dLbl>
            <c:dLbl>
              <c:idx val="32"/>
              <c:layout>
                <c:manualLayout>
                  <c:x val="5.316840429198804E-2"/>
                  <c:y val="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B-3435-F845-AB1F-5C389DC1B6F0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C-3435-F845-AB1F-5C389DC1B6F0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D-3435-F845-AB1F-5C389DC1B6F0}"/>
                </c:ext>
              </c:extLst>
            </c:dLbl>
            <c:dLbl>
              <c:idx val="35"/>
              <c:layout>
                <c:manualLayout>
                  <c:x val="7.7980326294915789E-2"/>
                  <c:y val="3.02380952380952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E-3435-F845-AB1F-5C389DC1B6F0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F-3435-F845-AB1F-5C389DC1B6F0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0-3435-F845-AB1F-5C389DC1B6F0}"/>
                </c:ext>
              </c:extLst>
            </c:dLbl>
            <c:dLbl>
              <c:idx val="38"/>
              <c:layout>
                <c:manualLayout>
                  <c:x val="-0.25166378031541004"/>
                  <c:y val="1.511904761904760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1-3435-F845-AB1F-5C389DC1B6F0}"/>
                </c:ext>
              </c:extLst>
            </c:dLbl>
            <c:dLbl>
              <c:idx val="39"/>
              <c:layout>
                <c:manualLayout>
                  <c:x val="4.2139743352372382E-2"/>
                  <c:y val="3.3754735962215947E-2"/>
                </c:manualLayout>
              </c:layout>
              <c:tx>
                <c:rich>
                  <a:bodyPr/>
                  <a:lstStyle/>
                  <a:p>
                    <a:fld id="{DC18A0A3-21CF-7440-8ADC-D4D28756442E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312-3435-F845-AB1F-5C389DC1B6F0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3-3435-F845-AB1F-5C389DC1B6F0}"/>
                </c:ext>
              </c:extLst>
            </c:dLbl>
            <c:dLbl>
              <c:idx val="41"/>
              <c:layout>
                <c:manualLayout>
                  <c:x val="-0.2357132590278136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4-3435-F845-AB1F-5C389DC1B6F0}"/>
                </c:ext>
              </c:extLst>
            </c:dLbl>
            <c:dLbl>
              <c:idx val="42"/>
              <c:layout>
                <c:manualLayout>
                  <c:x val="-3.3757033127469228E-2"/>
                  <c:y val="7.22928264715421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5-3435-F845-AB1F-5C389DC1B6F0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6-3435-F845-AB1F-5C389DC1B6F0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7-3435-F845-AB1F-5C389DC1B6F0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8-3435-F845-AB1F-5C389DC1B6F0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9-3435-F845-AB1F-5C389DC1B6F0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A-3435-F845-AB1F-5C389DC1B6F0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B-3435-F845-AB1F-5C389DC1B6F0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C-3435-F845-AB1F-5C389DC1B6F0}"/>
                </c:ext>
              </c:extLst>
            </c:dLbl>
            <c:dLbl>
              <c:idx val="50"/>
              <c:layout>
                <c:manualLayout>
                  <c:x val="0.10988136887010848"/>
                  <c:y val="4.28373015873015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D-3435-F845-AB1F-5C389DC1B6F0}"/>
                </c:ext>
              </c:extLst>
            </c:dLbl>
            <c:dLbl>
              <c:idx val="51"/>
              <c:layout>
                <c:manualLayout>
                  <c:x val="-7.6754707796865499E-3"/>
                  <c:y val="2.099270562015901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E-3435-F845-AB1F-5C389DC1B6F0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F-3435-F845-AB1F-5C389DC1B6F0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0-3435-F845-AB1F-5C389DC1B6F0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1-3435-F845-AB1F-5C389DC1B6F0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2-3435-F845-AB1F-5C389DC1B6F0}"/>
                </c:ext>
              </c:extLst>
            </c:dLbl>
            <c:dLbl>
              <c:idx val="56"/>
              <c:layout>
                <c:manualLayout>
                  <c:x val="3.7217883004391626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3-3435-F845-AB1F-5C389DC1B6F0}"/>
                </c:ext>
              </c:extLst>
            </c:dLbl>
            <c:dLbl>
              <c:idx val="57"/>
              <c:layout>
                <c:manualLayout>
                  <c:x val="-0.30305990446433184"/>
                  <c:y val="-5.291666666666666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4-3435-F845-AB1F-5C389DC1B6F0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5-3435-F845-AB1F-5C389DC1B6F0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6-3435-F845-AB1F-5C389DC1B6F0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7-3435-F845-AB1F-5C389DC1B6F0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8-3435-F845-AB1F-5C389DC1B6F0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9-3435-F845-AB1F-5C389DC1B6F0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A-3435-F845-AB1F-5C389DC1B6F0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B-3435-F845-AB1F-5C389DC1B6F0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C-3435-F845-AB1F-5C389DC1B6F0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D-3435-F845-AB1F-5C389DC1B6F0}"/>
                </c:ext>
              </c:extLst>
            </c:dLbl>
            <c:dLbl>
              <c:idx val="67"/>
              <c:layout>
                <c:manualLayout>
                  <c:x val="-0.19672309588035577"/>
                  <c:y val="-5.291666666666668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E-3435-F845-AB1F-5C389DC1B6F0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F-3435-F845-AB1F-5C389DC1B6F0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0-3435-F845-AB1F-5C389DC1B6F0}"/>
                </c:ext>
              </c:extLst>
            </c:dLbl>
            <c:dLbl>
              <c:idx val="70"/>
              <c:layout>
                <c:manualLayout>
                  <c:x val="-0.25698062074460887"/>
                  <c:y val="-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1-3435-F845-AB1F-5C389DC1B6F0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2-3435-F845-AB1F-5C389DC1B6F0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3-3435-F845-AB1F-5C389DC1B6F0}"/>
                </c:ext>
              </c:extLst>
            </c:dLbl>
            <c:dLbl>
              <c:idx val="73"/>
              <c:layout>
                <c:manualLayout>
                  <c:x val="-0.19140625545115694"/>
                  <c:y val="-7.307539682539684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4-3435-F845-AB1F-5C389DC1B6F0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5-3435-F845-AB1F-5C389DC1B6F0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6-3435-F845-AB1F-5C389DC1B6F0}"/>
                </c:ext>
              </c:extLst>
            </c:dLbl>
            <c:dLbl>
              <c:idx val="76"/>
              <c:layout>
                <c:manualLayout>
                  <c:x val="7.0891205722650716E-2"/>
                  <c:y val="-7.5595238095237868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7-3435-F845-AB1F-5C389DC1B6F0}"/>
                </c:ext>
              </c:extLst>
            </c:dLbl>
            <c:dLbl>
              <c:idx val="77"/>
              <c:layout>
                <c:manualLayout>
                  <c:x val="-0.25166378031541004"/>
                  <c:y val="-3.52777777777778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8-3435-F845-AB1F-5C389DC1B6F0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9-3435-F845-AB1F-5C389DC1B6F0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A-3435-F845-AB1F-5C389DC1B6F0}"/>
                </c:ext>
              </c:extLst>
            </c:dLbl>
            <c:dLbl>
              <c:idx val="80"/>
              <c:layout>
                <c:manualLayout>
                  <c:x val="-0.20203993630955455"/>
                  <c:y val="-7.307539682539682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B-3435-F845-AB1F-5C389DC1B6F0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C-3435-F845-AB1F-5C389DC1B6F0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D-3435-F845-AB1F-5C389DC1B6F0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E-3435-F845-AB1F-5C389DC1B6F0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F-3435-F845-AB1F-5C389DC1B6F0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0-3435-F845-AB1F-5C389DC1B6F0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1-3435-F845-AB1F-5C389DC1B6F0}"/>
                </c:ext>
              </c:extLst>
            </c:dLbl>
            <c:dLbl>
              <c:idx val="87"/>
              <c:layout>
                <c:manualLayout>
                  <c:x val="-0.30128762432126555"/>
                  <c:y val="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2-3435-F845-AB1F-5C389DC1B6F0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3-3435-F845-AB1F-5C389DC1B6F0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4-3435-F845-AB1F-5C389DC1B6F0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5-3435-F845-AB1F-5C389DC1B6F0}"/>
                </c:ext>
              </c:extLst>
            </c:dLbl>
            <c:dLbl>
              <c:idx val="91"/>
              <c:layout>
                <c:manualLayout>
                  <c:x val="-0.21878072708141744"/>
                  <c:y val="-4.66309523809523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6-3435-F845-AB1F-5C389DC1B6F0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7-3435-F845-AB1F-5C389DC1B6F0}"/>
                </c:ext>
              </c:extLst>
            </c:dLbl>
            <c:dLbl>
              <c:idx val="93"/>
              <c:layout>
                <c:manualLayout>
                  <c:x val="-0.2622974611738077"/>
                  <c:y val="9.07142857142856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8-3435-F845-AB1F-5C389DC1B6F0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9-3435-F845-AB1F-5C389DC1B6F0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A-3435-F845-AB1F-5C389DC1B6F0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B-3435-F845-AB1F-5C389DC1B6F0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C-3435-F845-AB1F-5C389DC1B6F0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D-3435-F845-AB1F-5C389DC1B6F0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E-3435-F845-AB1F-5C389DC1B6F0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F-3435-F845-AB1F-5C389DC1B6F0}"/>
                </c:ext>
              </c:extLst>
            </c:dLbl>
            <c:dLbl>
              <c:idx val="101"/>
              <c:layout>
                <c:manualLayout>
                  <c:x val="5.3168404291987909E-2"/>
                  <c:y val="8.06349206349205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0-3435-F845-AB1F-5C389DC1B6F0}"/>
                </c:ext>
              </c:extLst>
            </c:dLbl>
            <c:dLbl>
              <c:idx val="102"/>
              <c:layout>
                <c:manualLayout>
                  <c:x val="4.9623844005855504E-2"/>
                  <c:y val="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1-3435-F845-AB1F-5C389DC1B6F0}"/>
                </c:ext>
              </c:extLst>
            </c:dLbl>
            <c:dLbl>
              <c:idx val="103"/>
              <c:layout>
                <c:manualLayout>
                  <c:x val="-0.26584202145994018"/>
                  <c:y val="0.1159126984126983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2-3435-F845-AB1F-5C389DC1B6F0}"/>
                </c:ext>
              </c:extLst>
            </c:dLbl>
            <c:dLbl>
              <c:idx val="104"/>
              <c:layout>
                <c:manualLayout>
                  <c:x val="-0.27115886188913901"/>
                  <c:y val="0.1411111111111110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3-3435-F845-AB1F-5C389DC1B6F0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4-3435-F845-AB1F-5C389DC1B6F0}"/>
                </c:ext>
              </c:extLst>
            </c:dLbl>
            <c:dLbl>
              <c:idx val="106"/>
              <c:layout>
                <c:manualLayout>
                  <c:x val="4.6079283719722967E-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5-3435-F845-AB1F-5C389DC1B6F0}"/>
                </c:ext>
              </c:extLst>
            </c:dLbl>
            <c:dLbl>
              <c:idx val="107"/>
              <c:layout>
                <c:manualLayout>
                  <c:x val="-0.23216869874168111"/>
                  <c:y val="2.51984126984126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6-3435-F845-AB1F-5C389DC1B6F0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7-3435-F845-AB1F-5C389DC1B6F0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8-3435-F845-AB1F-5C389DC1B6F0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9-3435-F845-AB1F-5C389DC1B6F0}"/>
                </c:ext>
              </c:extLst>
            </c:dLbl>
            <c:dLbl>
              <c:idx val="111"/>
              <c:layout>
                <c:manualLayout>
                  <c:x val="-0.1258318901577051"/>
                  <c:y val="-4.031746031746034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A-3435-F845-AB1F-5C389DC1B6F0}"/>
                </c:ext>
              </c:extLst>
            </c:dLbl>
            <c:dLbl>
              <c:idx val="112"/>
              <c:layout>
                <c:manualLayout>
                  <c:x val="-5.4566101990687739E-2"/>
                  <c:y val="-6.7494210985840644E-2"/>
                </c:manualLayout>
              </c:layout>
              <c:tx>
                <c:rich>
                  <a:bodyPr/>
                  <a:lstStyle/>
                  <a:p>
                    <a:fld id="{D4A34A51-AE87-4AF4-8D08-ED5BC93DA027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35B-3435-F845-AB1F-5C389DC1B6F0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C-3435-F845-AB1F-5C389DC1B6F0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D-3435-F845-AB1F-5C389DC1B6F0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E-3435-F845-AB1F-5C389DC1B6F0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F-3435-F845-AB1F-5C389DC1B6F0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0-3435-F845-AB1F-5C389DC1B6F0}"/>
                </c:ext>
              </c:extLst>
            </c:dLbl>
            <c:dLbl>
              <c:idx val="118"/>
              <c:layout>
                <c:manualLayout>
                  <c:x val="9.2588198122212209E-2"/>
                  <c:y val="-5.0642295866074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1-3435-F845-AB1F-5C389DC1B6F0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2-3435-F845-AB1F-5C389DC1B6F0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3-3435-F845-AB1F-5C389DC1B6F0}"/>
                </c:ext>
              </c:extLst>
            </c:dLbl>
            <c:dLbl>
              <c:idx val="121"/>
              <c:layout>
                <c:manualLayout>
                  <c:x val="-0.20203993630955458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4-3435-F845-AB1F-5C389DC1B6F0}"/>
                </c:ext>
              </c:extLst>
            </c:dLbl>
            <c:dLbl>
              <c:idx val="122"/>
              <c:layout>
                <c:manualLayout>
                  <c:x val="0.15773293273289785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5-3435-F845-AB1F-5C389DC1B6F0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6-3435-F845-AB1F-5C389DC1B6F0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7-3435-F845-AB1F-5C389DC1B6F0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8-3435-F845-AB1F-5C389DC1B6F0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9-3435-F845-AB1F-5C389DC1B6F0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A-3435-F845-AB1F-5C389DC1B6F0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B-3435-F845-AB1F-5C389DC1B6F0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C-3435-F845-AB1F-5C389DC1B6F0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D-3435-F845-AB1F-5C389DC1B6F0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E-3435-F845-AB1F-5C389DC1B6F0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F-3435-F845-AB1F-5C389DC1B6F0}"/>
                </c:ext>
              </c:extLst>
            </c:dLbl>
            <c:dLbl>
              <c:idx val="133"/>
              <c:layout>
                <c:manualLayout>
                  <c:x val="-0.23039641859861484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0-3435-F845-AB1F-5C389DC1B6F0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1-3435-F845-AB1F-5C389DC1B6F0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2-3435-F845-AB1F-5C389DC1B6F0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3-3435-F845-AB1F-5C389DC1B6F0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4-3435-F845-AB1F-5C389DC1B6F0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5-3435-F845-AB1F-5C389DC1B6F0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6-3435-F845-AB1F-5C389DC1B6F0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7-3435-F845-AB1F-5C389DC1B6F0}"/>
                </c:ext>
              </c:extLst>
            </c:dLbl>
            <c:dLbl>
              <c:idx val="141"/>
              <c:layout>
                <c:manualLayout>
                  <c:x val="-0.22685185831248234"/>
                  <c:y val="-0.141111111111111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8-3435-F845-AB1F-5C389DC1B6F0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9-3435-F845-AB1F-5C389DC1B6F0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A-3435-F845-AB1F-5C389DC1B6F0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B-3435-F845-AB1F-5C389DC1B6F0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C-3435-F845-AB1F-5C389DC1B6F0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D-3435-F845-AB1F-5C389DC1B6F0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E-3435-F845-AB1F-5C389DC1B6F0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F-3435-F845-AB1F-5C389DC1B6F0}"/>
                </c:ext>
              </c:extLst>
            </c:dLbl>
            <c:dLbl>
              <c:idx val="1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0-3435-F845-AB1F-5C389DC1B6F0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1-3435-F845-AB1F-5C389DC1B6F0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2-3435-F845-AB1F-5C389DC1B6F0}"/>
                </c:ext>
              </c:extLst>
            </c:dLbl>
            <c:dLbl>
              <c:idx val="152"/>
              <c:layout>
                <c:manualLayout>
                  <c:x val="6.7012789483213334E-2"/>
                  <c:y val="-1.92936840530105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3-3435-F845-AB1F-5C389DC1B6F0}"/>
                </c:ext>
              </c:extLst>
            </c:dLbl>
            <c:dLbl>
              <c:idx val="153"/>
              <c:layout>
                <c:manualLayout>
                  <c:x val="0.10470748356752083"/>
                  <c:y val="2.17053945596368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4-3435-F845-AB1F-5C389DC1B6F0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5-3435-F845-AB1F-5C389DC1B6F0}"/>
                </c:ext>
              </c:extLst>
            </c:dLbl>
            <c:dLbl>
              <c:idx val="155"/>
              <c:layout>
                <c:manualLayout>
                  <c:x val="9.2316053685423102E-2"/>
                  <c:y val="5.061287830622722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6-3435-F845-AB1F-5C389DC1B6F0}"/>
                </c:ext>
              </c:extLst>
            </c:dLbl>
            <c:dLbl>
              <c:idx val="156"/>
              <c:layout>
                <c:manualLayout>
                  <c:x val="5.0259592112409997E-2"/>
                  <c:y val="7.958644671866846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7-3435-F845-AB1F-5C389DC1B6F0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8-3435-F845-AB1F-5C389DC1B6F0}"/>
                </c:ext>
              </c:extLst>
            </c:dLbl>
            <c:dLbl>
              <c:idx val="158"/>
              <c:layout>
                <c:manualLayout>
                  <c:x val="-8.4279486704745069E-3"/>
                  <c:y val="-5.3043156512053651E-2"/>
                </c:manualLayout>
              </c:layout>
              <c:tx>
                <c:rich>
                  <a:bodyPr/>
                  <a:lstStyle/>
                  <a:p>
                    <a:fld id="{59A99282-66FF-8943-ACBC-F26258A0D2B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389-3435-F845-AB1F-5C389DC1B6F0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A-3435-F845-AB1F-5C389DC1B6F0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B-3435-F845-AB1F-5C389DC1B6F0}"/>
                </c:ext>
              </c:extLst>
            </c:dLbl>
            <c:dLbl>
              <c:idx val="161"/>
              <c:layout>
                <c:manualLayout>
                  <c:x val="-0.10456452844090981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C-3435-F845-AB1F-5C389DC1B6F0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D-3435-F845-AB1F-5C389DC1B6F0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E-3435-F845-AB1F-5C389DC1B6F0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F-3435-F845-AB1F-5C389DC1B6F0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0-3435-F845-AB1F-5C389DC1B6F0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1-3435-F845-AB1F-5C389DC1B6F0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2-3435-F845-AB1F-5C389DC1B6F0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3-3435-F845-AB1F-5C389DC1B6F0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4-3435-F845-AB1F-5C389DC1B6F0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5-3435-F845-AB1F-5C389DC1B6F0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6-3435-F845-AB1F-5C389DC1B6F0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7-3435-F845-AB1F-5C389DC1B6F0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8-3435-F845-AB1F-5C389DC1B6F0}"/>
                </c:ext>
              </c:extLst>
            </c:dLbl>
            <c:dLbl>
              <c:idx val="174"/>
              <c:layout>
                <c:manualLayout>
                  <c:x val="3.3704883227176137E-2"/>
                  <c:y val="-0.1285119047619047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9-3435-F845-AB1F-5C389DC1B6F0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A-3435-F845-AB1F-5C389DC1B6F0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B-3435-F845-AB1F-5C389DC1B6F0}"/>
                </c:ext>
              </c:extLst>
            </c:dLbl>
            <c:dLbl>
              <c:idx val="177"/>
              <c:layout>
                <c:manualLayout>
                  <c:x val="-0.30305990446433184"/>
                  <c:y val="6.551587301587301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C-3435-F845-AB1F-5C389DC1B6F0}"/>
                </c:ext>
              </c:extLst>
            </c:dLbl>
            <c:dLbl>
              <c:idx val="178"/>
              <c:layout>
                <c:manualLayout>
                  <c:x val="-0.25350653301534631"/>
                  <c:y val="-0.1536051587301587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D-3435-F845-AB1F-5C389DC1B6F0}"/>
                </c:ext>
              </c:extLst>
            </c:dLbl>
            <c:dLbl>
              <c:idx val="179"/>
              <c:layout>
                <c:manualLayout>
                  <c:x val="-0.20912905688181965"/>
                  <c:y val="-1.511904761904766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E-3435-F845-AB1F-5C389DC1B6F0}"/>
                </c:ext>
              </c:extLst>
            </c:dLbl>
            <c:dLbl>
              <c:idx val="180"/>
              <c:layout>
                <c:manualLayout>
                  <c:x val="-0.24867476705680089"/>
                  <c:y val="-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9F-3435-F845-AB1F-5C389DC1B6F0}"/>
                </c:ext>
              </c:extLst>
            </c:dLbl>
            <c:dLbl>
              <c:idx val="181"/>
              <c:layout>
                <c:manualLayout>
                  <c:x val="0.16778594763261037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0-3435-F845-AB1F-5C389DC1B6F0}"/>
                </c:ext>
              </c:extLst>
            </c:dLbl>
            <c:dLbl>
              <c:idx val="182"/>
              <c:layout>
                <c:manualLayout>
                  <c:x val="-0.21799045759715091"/>
                  <c:y val="-6.04761904761904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1-3435-F845-AB1F-5C389DC1B6F0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2-3435-F845-AB1F-5C389DC1B6F0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3-3435-F845-AB1F-5C389DC1B6F0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4-3435-F845-AB1F-5C389DC1B6F0}"/>
                </c:ext>
              </c:extLst>
            </c:dLbl>
            <c:dLbl>
              <c:idx val="186"/>
              <c:layout>
                <c:manualLayout>
                  <c:x val="0.13932871051966883"/>
                  <c:y val="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5-3435-F845-AB1F-5C389DC1B6F0}"/>
                </c:ext>
              </c:extLst>
            </c:dLbl>
            <c:dLbl>
              <c:idx val="187"/>
              <c:layout>
                <c:manualLayout>
                  <c:x val="0.11815359110008365"/>
                  <c:y val="1.007936507936503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6-3435-F845-AB1F-5C389DC1B6F0}"/>
                </c:ext>
              </c:extLst>
            </c:dLbl>
            <c:dLbl>
              <c:idx val="188"/>
              <c:layout>
                <c:manualLayout>
                  <c:x val="-0.29065394346286794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7-3435-F845-AB1F-5C389DC1B6F0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8-3435-F845-AB1F-5C389DC1B6F0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9-3435-F845-AB1F-5C389DC1B6F0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A-3435-F845-AB1F-5C389DC1B6F0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B-3435-F845-AB1F-5C389DC1B6F0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C-3435-F845-AB1F-5C389DC1B6F0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D-3435-F845-AB1F-5C389DC1B6F0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E-3435-F845-AB1F-5C389DC1B6F0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AF-3435-F845-AB1F-5C389DC1B6F0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0-3435-F845-AB1F-5C389DC1B6F0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1-3435-F845-AB1F-5C389DC1B6F0}"/>
                </c:ext>
              </c:extLst>
            </c:dLbl>
            <c:dLbl>
              <c:idx val="199"/>
              <c:layout>
                <c:manualLayout>
                  <c:x val="-0.26059104845023173"/>
                  <c:y val="0.219349603174603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2-3435-F845-AB1F-5C389DC1B6F0}"/>
                </c:ext>
              </c:extLst>
            </c:dLbl>
            <c:dLbl>
              <c:idx val="200"/>
              <c:layout>
                <c:manualLayout>
                  <c:x val="-0.2570476045610397"/>
                  <c:y val="0.1865527777777777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3-3435-F845-AB1F-5C389DC1B6F0}"/>
                </c:ext>
              </c:extLst>
            </c:dLbl>
            <c:dLbl>
              <c:idx val="201"/>
              <c:layout>
                <c:manualLayout>
                  <c:x val="-0.24528119945687288"/>
                  <c:y val="0.161269841269841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4-3435-F845-AB1F-5C389DC1B6F0}"/>
                </c:ext>
              </c:extLst>
            </c:dLbl>
            <c:dLbl>
              <c:idx val="202"/>
              <c:layout>
                <c:manualLayout>
                  <c:x val="-0.27718224203206571"/>
                  <c:y val="0.1965476190476190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5-3435-F845-AB1F-5C389DC1B6F0}"/>
                </c:ext>
              </c:extLst>
            </c:dLbl>
            <c:dLbl>
              <c:idx val="203"/>
              <c:layout>
                <c:manualLayout>
                  <c:x val="-0.24529808496059816"/>
                  <c:y val="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6-3435-F845-AB1F-5C389DC1B6F0}"/>
                </c:ext>
              </c:extLst>
            </c:dLbl>
            <c:dLbl>
              <c:idx val="204"/>
              <c:layout>
                <c:manualLayout>
                  <c:x val="-0.26406974131687394"/>
                  <c:y val="0.320019841269841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7-3435-F845-AB1F-5C389DC1B6F0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8-3435-F845-AB1F-5C389DC1B6F0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9-3435-F845-AB1F-5C389DC1B6F0}"/>
                </c:ext>
              </c:extLst>
            </c:dLbl>
            <c:dLbl>
              <c:idx val="207"/>
              <c:layout>
                <c:manualLayout>
                  <c:x val="-0.25239557850991712"/>
                  <c:y val="0.1537103174603173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A-3435-F845-AB1F-5C389DC1B6F0}"/>
                </c:ext>
              </c:extLst>
            </c:dLbl>
            <c:dLbl>
              <c:idx val="208"/>
              <c:layout>
                <c:manualLayout>
                  <c:x val="-0.23116170870133734"/>
                  <c:y val="0.1184325396825396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B-3435-F845-AB1F-5C389DC1B6F0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C-3435-F845-AB1F-5C389DC1B6F0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D-3435-F845-AB1F-5C389DC1B6F0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E-3435-F845-AB1F-5C389DC1B6F0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BF-3435-F845-AB1F-5C389DC1B6F0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0-3435-F845-AB1F-5C389DC1B6F0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1-3435-F845-AB1F-5C389DC1B6F0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2-3435-F845-AB1F-5C389DC1B6F0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3-3435-F845-AB1F-5C389DC1B6F0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4-3435-F845-AB1F-5C389DC1B6F0}"/>
                </c:ext>
              </c:extLst>
            </c:dLbl>
            <c:dLbl>
              <c:idx val="218"/>
              <c:layout>
                <c:manualLayout>
                  <c:x val="3.1901042575192821E-2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5-3435-F845-AB1F-5C389DC1B6F0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6-3435-F845-AB1F-5C389DC1B6F0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7-3435-F845-AB1F-5C389DC1B6F0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8-3435-F845-AB1F-5C389DC1B6F0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9-3435-F845-AB1F-5C389DC1B6F0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A-3435-F845-AB1F-5C389DC1B6F0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B-3435-F845-AB1F-5C389DC1B6F0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C-3435-F845-AB1F-5C389DC1B6F0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D-3435-F845-AB1F-5C389DC1B6F0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E-3435-F845-AB1F-5C389DC1B6F0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CF-3435-F845-AB1F-5C389DC1B6F0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0-3435-F845-AB1F-5C389DC1B6F0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1-3435-F845-AB1F-5C389DC1B6F0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2-3435-F845-AB1F-5C389DC1B6F0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3-3435-F845-AB1F-5C389DC1B6F0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4-3435-F845-AB1F-5C389DC1B6F0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5-3435-F845-AB1F-5C389DC1B6F0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6-3435-F845-AB1F-5C389DC1B6F0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7-3435-F845-AB1F-5C389DC1B6F0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8-3435-F845-AB1F-5C389DC1B6F0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9-3435-F845-AB1F-5C389DC1B6F0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A-3435-F845-AB1F-5C389DC1B6F0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B-3435-F845-AB1F-5C389DC1B6F0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C-3435-F845-AB1F-5C389DC1B6F0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D-3435-F845-AB1F-5C389DC1B6F0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E-3435-F845-AB1F-5C389DC1B6F0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DF-3435-F845-AB1F-5C389DC1B6F0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0-3435-F845-AB1F-5C389DC1B6F0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1-3435-F845-AB1F-5C389DC1B6F0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2-3435-F845-AB1F-5C389DC1B6F0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3-3435-F845-AB1F-5C389DC1B6F0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4-3435-F845-AB1F-5C389DC1B6F0}"/>
                </c:ext>
              </c:extLst>
            </c:dLbl>
            <c:dLbl>
              <c:idx val="250"/>
              <c:layout>
                <c:manualLayout>
                  <c:x val="8.6841727010247005E-2"/>
                  <c:y val="-9.82738095238095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5-3435-F845-AB1F-5C389DC1B6F0}"/>
                </c:ext>
              </c:extLst>
            </c:dLbl>
            <c:dLbl>
              <c:idx val="251"/>
              <c:layout>
                <c:manualLayout>
                  <c:x val="9.2158567439445796E-2"/>
                  <c:y val="-0.1310317460317460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6-3435-F845-AB1F-5C389DC1B6F0}"/>
                </c:ext>
              </c:extLst>
            </c:dLbl>
            <c:dLbl>
              <c:idx val="252"/>
              <c:layout>
                <c:manualLayout>
                  <c:x val="7.9752606437982057E-2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7-3435-F845-AB1F-5C389DC1B6F0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8-3435-F845-AB1F-5C389DC1B6F0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9-3435-F845-AB1F-5C389DC1B6F0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A-3435-F845-AB1F-5C389DC1B6F0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B-3435-F845-AB1F-5C389DC1B6F0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C-3435-F845-AB1F-5C389DC1B6F0}"/>
                </c:ext>
              </c:extLst>
            </c:dLbl>
            <c:dLbl>
              <c:idx val="258"/>
              <c:layout>
                <c:manualLayout>
                  <c:x val="7.4435766008783252E-2"/>
                  <c:y val="-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D-3435-F845-AB1F-5C389DC1B6F0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E-3435-F845-AB1F-5C389DC1B6F0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EF-3435-F845-AB1F-5C389DC1B6F0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0-3435-F845-AB1F-5C389DC1B6F0}"/>
                </c:ext>
              </c:extLst>
            </c:dLbl>
            <c:dLbl>
              <c:idx val="262"/>
              <c:layout>
                <c:manualLayout>
                  <c:x val="-0.24280237960007869"/>
                  <c:y val="8.56746031746032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1-3435-F845-AB1F-5C389DC1B6F0}"/>
                </c:ext>
              </c:extLst>
            </c:dLbl>
            <c:dLbl>
              <c:idx val="263"/>
              <c:layout>
                <c:manualLayout>
                  <c:x val="-0.23925781931394616"/>
                  <c:y val="5.03968253968253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2-3435-F845-AB1F-5C389DC1B6F0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3-3435-F845-AB1F-5C389DC1B6F0}"/>
                </c:ext>
              </c:extLst>
            </c:dLbl>
            <c:dLbl>
              <c:idx val="265"/>
              <c:layout>
                <c:manualLayout>
                  <c:x val="8.1524886581048325E-2"/>
                  <c:y val="-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4-3435-F845-AB1F-5C389DC1B6F0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5-3435-F845-AB1F-5C389DC1B6F0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6-3435-F845-AB1F-5C389DC1B6F0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7-3435-F845-AB1F-5C389DC1B6F0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8-3435-F845-AB1F-5C389DC1B6F0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9-3435-F845-AB1F-5C389DC1B6F0}"/>
                </c:ext>
              </c:extLst>
            </c:dLbl>
            <c:dLbl>
              <c:idx val="271"/>
              <c:layout>
                <c:manualLayout>
                  <c:x val="1.9495081573728947E-2"/>
                  <c:y val="-2.5198412698412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A-3435-F845-AB1F-5C389DC1B6F0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B-3435-F845-AB1F-5C389DC1B6F0}"/>
                </c:ext>
              </c:extLst>
            </c:dLbl>
            <c:dLbl>
              <c:idx val="273"/>
              <c:layout>
                <c:manualLayout>
                  <c:x val="-0.2605251810307414"/>
                  <c:y val="0.1990674603174603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C-3435-F845-AB1F-5C389DC1B6F0}"/>
                </c:ext>
              </c:extLst>
            </c:dLbl>
            <c:dLbl>
              <c:idx val="274"/>
              <c:layout>
                <c:manualLayout>
                  <c:x val="-0.25166378031541004"/>
                  <c:y val="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D-3435-F845-AB1F-5C389DC1B6F0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E-3435-F845-AB1F-5C389DC1B6F0}"/>
                </c:ext>
              </c:extLst>
            </c:dLbl>
            <c:dLbl>
              <c:idx val="276"/>
              <c:layout>
                <c:manualLayout>
                  <c:x val="-0.13394642131983239"/>
                  <c:y val="0.2368650793650793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FF-3435-F845-AB1F-5C389DC1B6F0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0-3435-F845-AB1F-5C389DC1B6F0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1-3435-F845-AB1F-5C389DC1B6F0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2-3435-F845-AB1F-5C389DC1B6F0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3-3435-F845-AB1F-5C389DC1B6F0}"/>
                </c:ext>
              </c:extLst>
            </c:dLbl>
            <c:dLbl>
              <c:idx val="281"/>
              <c:layout>
                <c:manualLayout>
                  <c:x val="-3.5506881386910085E-3"/>
                  <c:y val="-4.5772978707368274E-2"/>
                </c:manualLayout>
              </c:layout>
              <c:tx>
                <c:rich>
                  <a:bodyPr/>
                  <a:lstStyle/>
                  <a:p>
                    <a:fld id="{D50DCFBE-C0EB-834F-87E6-C1C527402774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04-3435-F845-AB1F-5C389DC1B6F0}"/>
                </c:ext>
              </c:extLst>
            </c:dLbl>
            <c:dLbl>
              <c:idx val="282"/>
              <c:layout>
                <c:manualLayout>
                  <c:x val="-0.53938871491036855"/>
                  <c:y val="-0.10849736559283706"/>
                </c:manualLayout>
              </c:layout>
              <c:tx>
                <c:rich>
                  <a:bodyPr/>
                  <a:lstStyle/>
                  <a:p>
                    <a:fld id="{B022B901-ACD2-874F-B0E0-7E10BD0174D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05-3435-F845-AB1F-5C389DC1B6F0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6-3435-F845-AB1F-5C389DC1B6F0}"/>
                </c:ext>
              </c:extLst>
            </c:dLbl>
            <c:dLbl>
              <c:idx val="284"/>
              <c:layout>
                <c:manualLayout>
                  <c:x val="-0.27470342217527155"/>
                  <c:y val="0.277182539682539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7-3435-F845-AB1F-5C389DC1B6F0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8-3435-F845-AB1F-5C389DC1B6F0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9-3435-F845-AB1F-5C389DC1B6F0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A-3435-F845-AB1F-5C389DC1B6F0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B-3435-F845-AB1F-5C389DC1B6F0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C-3435-F845-AB1F-5C389DC1B6F0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D-3435-F845-AB1F-5C389DC1B6F0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0E-3435-F845-AB1F-5C389DC1B6F0}"/>
                </c:ext>
              </c:extLst>
            </c:dLbl>
            <c:dLbl>
              <c:idx val="292"/>
              <c:layout>
                <c:manualLayout>
                  <c:x val="-0.30640964964001582"/>
                  <c:y val="-7.9546748661883618E-2"/>
                </c:manualLayout>
              </c:layout>
              <c:tx>
                <c:rich>
                  <a:bodyPr/>
                  <a:lstStyle/>
                  <a:p>
                    <a:fld id="{48D7048A-7E0F-41DF-AA2D-6CDE5B37B36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0F-3435-F845-AB1F-5C389DC1B6F0}"/>
                </c:ext>
              </c:extLst>
            </c:dLbl>
            <c:dLbl>
              <c:idx val="293"/>
              <c:layout>
                <c:manualLayout>
                  <c:x val="-0.57617040648593698"/>
                  <c:y val="-6.748327308549612E-2"/>
                </c:manualLayout>
              </c:layout>
              <c:tx>
                <c:rich>
                  <a:bodyPr/>
                  <a:lstStyle/>
                  <a:p>
                    <a:fld id="{70E23FEF-4658-984A-ACA8-1A74814F727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10-3435-F845-AB1F-5C389DC1B6F0}"/>
                </c:ext>
              </c:extLst>
            </c:dLbl>
            <c:dLbl>
              <c:idx val="294"/>
              <c:layout>
                <c:manualLayout>
                  <c:x val="2.270388031093655E-2"/>
                  <c:y val="-6.21431333094820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1-3435-F845-AB1F-5C389DC1B6F0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2-3435-F845-AB1F-5C389DC1B6F0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3-3435-F845-AB1F-5C389DC1B6F0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4-3435-F845-AB1F-5C389DC1B6F0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5-3435-F845-AB1F-5C389DC1B6F0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6-3435-F845-AB1F-5C389DC1B6F0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7-3435-F845-AB1F-5C389DC1B6F0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8-3435-F845-AB1F-5C389DC1B6F0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9-3435-F845-AB1F-5C389DC1B6F0}"/>
                </c:ext>
              </c:extLst>
            </c:dLbl>
            <c:dLbl>
              <c:idx val="303"/>
              <c:layout>
                <c:manualLayout>
                  <c:x val="5.4723923466909151E-2"/>
                  <c:y val="-3.67202863972691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A-3435-F845-AB1F-5C389DC1B6F0}"/>
                </c:ext>
              </c:extLst>
            </c:dLbl>
            <c:dLbl>
              <c:idx val="304"/>
              <c:layout>
                <c:manualLayout>
                  <c:x val="3.2827032800979448E-2"/>
                  <c:y val="-1.26863568587147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B-3435-F845-AB1F-5C389DC1B6F0}"/>
                </c:ext>
              </c:extLst>
            </c:dLbl>
            <c:dLbl>
              <c:idx val="305"/>
              <c:layout>
                <c:manualLayout>
                  <c:x val="-0.13366992038574788"/>
                  <c:y val="-0.12295229020567802"/>
                </c:manualLayout>
              </c:layout>
              <c:tx>
                <c:rich>
                  <a:bodyPr/>
                  <a:lstStyle/>
                  <a:p>
                    <a:fld id="{B243996C-3615-8843-BA9A-33FF31CD1AC4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1C-3435-F845-AB1F-5C389DC1B6F0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D-3435-F845-AB1F-5C389DC1B6F0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E-3435-F845-AB1F-5C389DC1B6F0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1F-3435-F845-AB1F-5C389DC1B6F0}"/>
                </c:ext>
              </c:extLst>
            </c:dLbl>
            <c:dLbl>
              <c:idx val="309"/>
              <c:layout>
                <c:manualLayout>
                  <c:x val="-0.30686409173715201"/>
                  <c:y val="-1.9070531070872719E-2"/>
                </c:manualLayout>
              </c:layout>
              <c:tx>
                <c:rich>
                  <a:bodyPr/>
                  <a:lstStyle/>
                  <a:p>
                    <a:fld id="{D605D7C5-1ABB-4B74-95CB-116DFE0719C9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20-3435-F845-AB1F-5C389DC1B6F0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1-3435-F845-AB1F-5C389DC1B6F0}"/>
                </c:ext>
              </c:extLst>
            </c:dLbl>
            <c:dLbl>
              <c:idx val="311"/>
              <c:layout>
                <c:manualLayout>
                  <c:x val="-2.0222929936305731E-2"/>
                  <c:y val="6.5515873015873069E-2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showDataLabelsRange val="1"/>
                </c:ext>
                <c:ext xmlns:c16="http://schemas.microsoft.com/office/drawing/2014/chart" uri="{C3380CC4-5D6E-409C-BE32-E72D297353CC}">
                  <c16:uniqueId val="{00000422-3435-F845-AB1F-5C389DC1B6F0}"/>
                </c:ext>
              </c:extLst>
            </c:dLbl>
            <c:dLbl>
              <c:idx val="312"/>
              <c:layout>
                <c:manualLayout>
                  <c:x val="2.9210898796885893E-2"/>
                  <c:y val="-0.10331349206349211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2701362349610757"/>
                      <c:h val="8.6934523809523809E-2"/>
                    </c:manualLayout>
                  </c15:layout>
                  <c15:showDataLabelsRange val="1"/>
                </c:ext>
                <c:ext xmlns:c16="http://schemas.microsoft.com/office/drawing/2014/chart" uri="{C3380CC4-5D6E-409C-BE32-E72D297353CC}">
                  <c16:uniqueId val="{00000423-3435-F845-AB1F-5C389DC1B6F0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4-3435-F845-AB1F-5C389DC1B6F0}"/>
                </c:ext>
              </c:extLst>
            </c:dLbl>
            <c:dLbl>
              <c:idx val="314"/>
              <c:layout>
                <c:manualLayout>
                  <c:x val="-2.921089879688606E-2"/>
                  <c:y val="-8.31547619047618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5-3435-F845-AB1F-5C389DC1B6F0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6-3435-F845-AB1F-5C389DC1B6F0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7-3435-F845-AB1F-5C389DC1B6F0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8-3435-F845-AB1F-5C389DC1B6F0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9-3435-F845-AB1F-5C389DC1B6F0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A-3435-F845-AB1F-5C389DC1B6F0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B-3435-F845-AB1F-5C389DC1B6F0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C-3435-F845-AB1F-5C389DC1B6F0}"/>
                </c:ext>
              </c:extLst>
            </c:dLbl>
            <c:dLbl>
              <c:idx val="322"/>
              <c:layout>
                <c:manualLayout>
                  <c:x val="1.721424008585009E-2"/>
                  <c:y val="6.16742739991781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D-3435-F845-AB1F-5C389DC1B6F0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E-3435-F845-AB1F-5C389DC1B6F0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2F-3435-F845-AB1F-5C389DC1B6F0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0-3435-F845-AB1F-5C389DC1B6F0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1-3435-F845-AB1F-5C389DC1B6F0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2-3435-F845-AB1F-5C389DC1B6F0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3-3435-F845-AB1F-5C389DC1B6F0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4-3435-F845-AB1F-5C389DC1B6F0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5-3435-F845-AB1F-5C389DC1B6F0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6-3435-F845-AB1F-5C389DC1B6F0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7-3435-F845-AB1F-5C389DC1B6F0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8-3435-F845-AB1F-5C389DC1B6F0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9-3435-F845-AB1F-5C389DC1B6F0}"/>
                </c:ext>
              </c:extLst>
            </c:dLbl>
            <c:dLbl>
              <c:idx val="335"/>
              <c:layout>
                <c:manualLayout>
                  <c:x val="0"/>
                  <c:y val="4.8221051374594225E-2"/>
                </c:manualLayout>
              </c:layout>
              <c:tx>
                <c:rich>
                  <a:bodyPr/>
                  <a:lstStyle/>
                  <a:p>
                    <a:fld id="{B80D1D90-4290-784E-A931-B21061B2711E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A-3435-F845-AB1F-5C389DC1B6F0}"/>
                </c:ext>
              </c:extLst>
            </c:dLbl>
            <c:dLbl>
              <c:idx val="336"/>
              <c:layout>
                <c:manualLayout>
                  <c:x val="-0.52979313035913012"/>
                  <c:y val="7.2075284072301519E-3"/>
                </c:manualLayout>
              </c:layout>
              <c:tx>
                <c:rich>
                  <a:bodyPr/>
                  <a:lstStyle/>
                  <a:p>
                    <a:fld id="{1C17E722-C6FF-FC43-874D-4AA30EEDB50B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B-3435-F845-AB1F-5C389DC1B6F0}"/>
                </c:ext>
              </c:extLst>
            </c:dLbl>
            <c:dLbl>
              <c:idx val="337"/>
              <c:layout>
                <c:manualLayout>
                  <c:x val="-0.58902767353444951"/>
                  <c:y val="-3.3762329828574161E-2"/>
                </c:manualLayout>
              </c:layout>
              <c:tx>
                <c:rich>
                  <a:bodyPr/>
                  <a:lstStyle/>
                  <a:p>
                    <a:fld id="{FCE1FF0D-5CDC-304B-B458-E94EBC265DF0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C-3435-F845-AB1F-5C389DC1B6F0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3D-3435-F845-AB1F-5C389DC1B6F0}"/>
                </c:ext>
              </c:extLst>
            </c:dLbl>
            <c:dLbl>
              <c:idx val="339"/>
              <c:layout>
                <c:manualLayout>
                  <c:x val="-0.50028568755138891"/>
                  <c:y val="3.6140159231986685E-2"/>
                </c:manualLayout>
              </c:layout>
              <c:tx>
                <c:rich>
                  <a:bodyPr/>
                  <a:lstStyle/>
                  <a:p>
                    <a:fld id="{F197EB94-C53F-EE4F-A7C3-9ACA94455CA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E-3435-F845-AB1F-5C389DC1B6F0}"/>
                </c:ext>
              </c:extLst>
            </c:dLbl>
            <c:dLbl>
              <c:idx val="340"/>
              <c:layout>
                <c:manualLayout>
                  <c:x val="-9.2342634138086938E-2"/>
                  <c:y val="0.17596705007022739"/>
                </c:manualLayout>
              </c:layout>
              <c:tx>
                <c:rich>
                  <a:bodyPr/>
                  <a:lstStyle/>
                  <a:p>
                    <a:fld id="{6AA69E57-CA55-44D4-B32F-FD590AB586BA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3F-3435-F845-AB1F-5C389DC1B6F0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0-3435-F845-AB1F-5C389DC1B6F0}"/>
                </c:ext>
              </c:extLst>
            </c:dLbl>
            <c:dLbl>
              <c:idx val="342"/>
              <c:layout>
                <c:manualLayout>
                  <c:x val="-0.26928512882152639"/>
                  <c:y val="-4.09558437577242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1-3435-F845-AB1F-5C389DC1B6F0}"/>
                </c:ext>
              </c:extLst>
            </c:dLbl>
            <c:dLbl>
              <c:idx val="343"/>
              <c:layout>
                <c:manualLayout>
                  <c:x val="0.24344876272768376"/>
                  <c:y val="7.2315226056257386E-3"/>
                </c:manualLayout>
              </c:layout>
              <c:tx>
                <c:rich>
                  <a:bodyPr/>
                  <a:lstStyle/>
                  <a:p>
                    <a:fld id="{401F415C-C528-4779-8866-10A8E94A0F87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2-3435-F845-AB1F-5C389DC1B6F0}"/>
                </c:ext>
              </c:extLst>
            </c:dLbl>
            <c:dLbl>
              <c:idx val="344"/>
              <c:layout>
                <c:manualLayout>
                  <c:x val="-0.15988804523778127"/>
                  <c:y val="4.577417831745653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3-3435-F845-AB1F-5C389DC1B6F0}"/>
                </c:ext>
              </c:extLst>
            </c:dLbl>
            <c:dLbl>
              <c:idx val="345"/>
              <c:layout>
                <c:manualLayout>
                  <c:x val="-0.10916051658680025"/>
                  <c:y val="9.1610505278781187E-2"/>
                </c:manualLayout>
              </c:layout>
              <c:tx>
                <c:rich>
                  <a:bodyPr/>
                  <a:lstStyle/>
                  <a:p>
                    <a:fld id="{6D326F9F-42D3-F244-A219-EFCE14A5C96D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4-3435-F845-AB1F-5C389DC1B6F0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5-3435-F845-AB1F-5C389DC1B6F0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6-3435-F845-AB1F-5C389DC1B6F0}"/>
                </c:ext>
              </c:extLst>
            </c:dLbl>
            <c:dLbl>
              <c:idx val="3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7-3435-F845-AB1F-5C389DC1B6F0}"/>
                </c:ext>
              </c:extLst>
            </c:dLbl>
            <c:dLbl>
              <c:idx val="349"/>
              <c:layout>
                <c:manualLayout>
                  <c:x val="-0.16756421001917193"/>
                  <c:y val="5.7854440389952633E-2"/>
                </c:manualLayout>
              </c:layout>
              <c:tx>
                <c:rich>
                  <a:bodyPr/>
                  <a:lstStyle/>
                  <a:p>
                    <a:fld id="{A64179FC-E01D-0E40-8B3C-0A85477E41F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8-3435-F845-AB1F-5C389DC1B6F0}"/>
                </c:ext>
              </c:extLst>
            </c:dLbl>
            <c:dLbl>
              <c:idx val="350"/>
              <c:layout>
                <c:manualLayout>
                  <c:x val="-0.25604094011015016"/>
                  <c:y val="6.7494210985840547E-2"/>
                </c:manualLayout>
              </c:layout>
              <c:tx>
                <c:rich>
                  <a:bodyPr/>
                  <a:lstStyle/>
                  <a:p>
                    <a:fld id="{4D569C3A-9425-42BE-BECE-82048ABB3F1F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449-3435-F845-AB1F-5C389DC1B6F0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A-3435-F845-AB1F-5C389DC1B6F0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B-3435-F845-AB1F-5C389DC1B6F0}"/>
                </c:ext>
              </c:extLst>
            </c:dLbl>
            <c:dLbl>
              <c:idx val="353"/>
              <c:layout>
                <c:manualLayout>
                  <c:x val="-0.29065394346286794"/>
                  <c:y val="-7.81150793650793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C-3435-F845-AB1F-5C389DC1B6F0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D-3435-F845-AB1F-5C389DC1B6F0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E-3435-F845-AB1F-5C389DC1B6F0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4F-3435-F845-AB1F-5C389DC1B6F0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0-3435-F845-AB1F-5C389DC1B6F0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1-3435-F845-AB1F-5C389DC1B6F0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2-3435-F845-AB1F-5C389DC1B6F0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3-3435-F845-AB1F-5C389DC1B6F0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4-3435-F845-AB1F-5C389DC1B6F0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5-3435-F845-AB1F-5C389DC1B6F0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6-3435-F845-AB1F-5C389DC1B6F0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7-3435-F845-AB1F-5C389DC1B6F0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8-3435-F845-AB1F-5C389DC1B6F0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9-3435-F845-AB1F-5C389DC1B6F0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A-3435-F845-AB1F-5C389DC1B6F0}"/>
                </c:ext>
              </c:extLst>
            </c:dLbl>
            <c:dLbl>
              <c:idx val="368"/>
              <c:layout>
                <c:manualLayout>
                  <c:x val="-0.2605251810307414"/>
                  <c:y val="-2.01587301587301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B-3435-F845-AB1F-5C389DC1B6F0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C-3435-F845-AB1F-5C389DC1B6F0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D-3435-F845-AB1F-5C389DC1B6F0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E-3435-F845-AB1F-5C389DC1B6F0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5F-3435-F845-AB1F-5C389DC1B6F0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0-3435-F845-AB1F-5C389DC1B6F0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1-3435-F845-AB1F-5C389DC1B6F0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2-3435-F845-AB1F-5C389DC1B6F0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3-3435-F845-AB1F-5C389DC1B6F0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4-3435-F845-AB1F-5C389DC1B6F0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5-3435-F845-AB1F-5C389DC1B6F0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6-3435-F845-AB1F-5C389DC1B6F0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7-3435-F845-AB1F-5C389DC1B6F0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8-3435-F845-AB1F-5C389DC1B6F0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9-3435-F845-AB1F-5C389DC1B6F0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A-3435-F845-AB1F-5C389DC1B6F0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B-3435-F845-AB1F-5C389DC1B6F0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C-3435-F845-AB1F-5C389DC1B6F0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D-3435-F845-AB1F-5C389DC1B6F0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E-3435-F845-AB1F-5C389DC1B6F0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6F-3435-F845-AB1F-5C389DC1B6F0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0-3435-F845-AB1F-5C389DC1B6F0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1-3435-F845-AB1F-5C389DC1B6F0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2-3435-F845-AB1F-5C389DC1B6F0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3-3435-F845-AB1F-5C389DC1B6F0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4-3435-F845-AB1F-5C389DC1B6F0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5-3435-F845-AB1F-5C389DC1B6F0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6-3435-F845-AB1F-5C389DC1B6F0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7-3435-F845-AB1F-5C389DC1B6F0}"/>
                </c:ext>
              </c:extLst>
            </c:dLbl>
            <c:dLbl>
              <c:idx val="397"/>
              <c:layout>
                <c:manualLayout>
                  <c:x val="-9.6540026598909118E-2"/>
                  <c:y val="-5.78521808450063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8-3435-F845-AB1F-5C389DC1B6F0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9-3435-F845-AB1F-5C389DC1B6F0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A-3435-F845-AB1F-5C389DC1B6F0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B-3435-F845-AB1F-5C389DC1B6F0}"/>
                </c:ext>
              </c:extLst>
            </c:dLbl>
            <c:dLbl>
              <c:idx val="401"/>
              <c:layout>
                <c:manualLayout>
                  <c:x val="6.3802085150385518E-2"/>
                  <c:y val="-1.7638888888888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C-3435-F845-AB1F-5C389DC1B6F0}"/>
                </c:ext>
              </c:extLst>
            </c:dLbl>
            <c:dLbl>
              <c:idx val="402"/>
              <c:layout>
                <c:manualLayout>
                  <c:x val="7.266348586571685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D-3435-F845-AB1F-5C389DC1B6F0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E-3435-F845-AB1F-5C389DC1B6F0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7F-3435-F845-AB1F-5C389DC1B6F0}"/>
                </c:ext>
              </c:extLst>
            </c:dLbl>
            <c:dLbl>
              <c:idx val="405"/>
              <c:layout>
                <c:manualLayout>
                  <c:x val="1.4178241144530144E-2"/>
                  <c:y val="-6.55158730158731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0-3435-F845-AB1F-5C389DC1B6F0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1-3435-F845-AB1F-5C389DC1B6F0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2-3435-F845-AB1F-5C389DC1B6F0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3-3435-F845-AB1F-5C389DC1B6F0}"/>
                </c:ext>
              </c:extLst>
            </c:dLbl>
            <c:dLbl>
              <c:idx val="409"/>
              <c:layout>
                <c:manualLayout>
                  <c:x val="-9.2158567439445963E-2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4-3435-F845-AB1F-5C389DC1B6F0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5-3435-F845-AB1F-5C389DC1B6F0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6-3435-F845-AB1F-5C389DC1B6F0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7-3435-F845-AB1F-5C389DC1B6F0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8-3435-F845-AB1F-5C389DC1B6F0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9-3435-F845-AB1F-5C389DC1B6F0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A-3435-F845-AB1F-5C389DC1B6F0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B-3435-F845-AB1F-5C389DC1B6F0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C-3435-F845-AB1F-5C389DC1B6F0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D-3435-F845-AB1F-5C389DC1B6F0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E-3435-F845-AB1F-5C389DC1B6F0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8F-3435-F845-AB1F-5C389DC1B6F0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0-3435-F845-AB1F-5C389DC1B6F0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1-3435-F845-AB1F-5C389DC1B6F0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2-3435-F845-AB1F-5C389DC1B6F0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3-3435-F845-AB1F-5C389DC1B6F0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4-3435-F845-AB1F-5C389DC1B6F0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5-3435-F845-AB1F-5C389DC1B6F0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6-3435-F845-AB1F-5C389DC1B6F0}"/>
                </c:ext>
              </c:extLst>
            </c:dLbl>
            <c:dLbl>
              <c:idx val="428"/>
              <c:layout>
                <c:manualLayout>
                  <c:x val="8.684172701024713E-2"/>
                  <c:y val="6.2996031746031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7-3435-F845-AB1F-5C389DC1B6F0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8-3435-F845-AB1F-5C389DC1B6F0}"/>
                </c:ext>
              </c:extLst>
            </c:dLbl>
            <c:dLbl>
              <c:idx val="430"/>
              <c:layout>
                <c:manualLayout>
                  <c:x val="5.8485244721186838E-2"/>
                  <c:y val="2.77182539682538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9-3435-F845-AB1F-5C389DC1B6F0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A-3435-F845-AB1F-5C389DC1B6F0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B-3435-F845-AB1F-5C389DC1B6F0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C-3435-F845-AB1F-5C389DC1B6F0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D-3435-F845-AB1F-5C389DC1B6F0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E-3435-F845-AB1F-5C389DC1B6F0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9F-3435-F845-AB1F-5C389DC1B6F0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0-3435-F845-AB1F-5C389DC1B6F0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1-3435-F845-AB1F-5C389DC1B6F0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2-3435-F845-AB1F-5C389DC1B6F0}"/>
                </c:ext>
              </c:extLst>
            </c:dLbl>
            <c:dLbl>
              <c:idx val="440"/>
              <c:layout>
                <c:manualLayout>
                  <c:x val="0.12405961001463869"/>
                  <c:y val="-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3-3435-F845-AB1F-5C389DC1B6F0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4-3435-F845-AB1F-5C389DC1B6F0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5-3435-F845-AB1F-5C389DC1B6F0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6-3435-F845-AB1F-5C389DC1B6F0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7-3435-F845-AB1F-5C389DC1B6F0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8-3435-F845-AB1F-5C389DC1B6F0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9-3435-F845-AB1F-5C389DC1B6F0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A-3435-F845-AB1F-5C389DC1B6F0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B-3435-F845-AB1F-5C389DC1B6F0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C-3435-F845-AB1F-5C389DC1B6F0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D-3435-F845-AB1F-5C389DC1B6F0}"/>
                </c:ext>
              </c:extLst>
            </c:dLbl>
            <c:dLbl>
              <c:idx val="451"/>
              <c:layout>
                <c:manualLayout>
                  <c:x val="2.481192200292762E-2"/>
                  <c:y val="-3.779761904761904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E-3435-F845-AB1F-5C389DC1B6F0}"/>
                </c:ext>
              </c:extLst>
            </c:dLbl>
            <c:dLbl>
              <c:idx val="452"/>
              <c:layout>
                <c:manualLayout>
                  <c:x val="3.8990163147457763E-2"/>
                  <c:y val="0.1789087301587301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AF-3435-F845-AB1F-5C389DC1B6F0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0-3435-F845-AB1F-5C389DC1B6F0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1-3435-F845-AB1F-5C389DC1B6F0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2-3435-F845-AB1F-5C389DC1B6F0}"/>
                </c:ext>
              </c:extLst>
            </c:dLbl>
            <c:dLbl>
              <c:idx val="456"/>
              <c:layout>
                <c:manualLayout>
                  <c:x val="8.1524886581048256E-2"/>
                  <c:y val="0.1033134920634920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3-3435-F845-AB1F-5C389DC1B6F0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4-3435-F845-AB1F-5C389DC1B6F0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5-3435-F845-AB1F-5C389DC1B6F0}"/>
                </c:ext>
              </c:extLst>
            </c:dLbl>
            <c:dLbl>
              <c:idx val="459"/>
              <c:layout>
                <c:manualLayout>
                  <c:x val="4.7851563862789104E-2"/>
                  <c:y val="0.13859126984126974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6-3435-F845-AB1F-5C389DC1B6F0}"/>
                </c:ext>
              </c:extLst>
            </c:dLbl>
            <c:dLbl>
              <c:idx val="460"/>
              <c:layout>
                <c:manualLayout>
                  <c:x val="-6.9118925579584573E-2"/>
                  <c:y val="0.2116666666666666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7-3435-F845-AB1F-5C389DC1B6F0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8-3435-F845-AB1F-5C389DC1B6F0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9-3435-F845-AB1F-5C389DC1B6F0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A-3435-F845-AB1F-5C389DC1B6F0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B-3435-F845-AB1F-5C389DC1B6F0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C-3435-F845-AB1F-5C389DC1B6F0}"/>
                </c:ext>
              </c:extLst>
            </c:dLbl>
            <c:dLbl>
              <c:idx val="466"/>
              <c:layout>
                <c:manualLayout>
                  <c:x val="1.772280143066267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D-3435-F845-AB1F-5C389DC1B6F0}"/>
                </c:ext>
              </c:extLst>
            </c:dLbl>
            <c:dLbl>
              <c:idx val="467"/>
              <c:layout>
                <c:manualLayout>
                  <c:x val="3.190104257519269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E-3435-F845-AB1F-5C389DC1B6F0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BF-3435-F845-AB1F-5C389DC1B6F0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0-3435-F845-AB1F-5C389DC1B6F0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1-3435-F845-AB1F-5C389DC1B6F0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2-3435-F845-AB1F-5C389DC1B6F0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3-3435-F845-AB1F-5C389DC1B6F0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4-3435-F845-AB1F-5C389DC1B6F0}"/>
                </c:ext>
              </c:extLst>
            </c:dLbl>
            <c:dLbl>
              <c:idx val="474"/>
              <c:layout>
                <c:manualLayout>
                  <c:x val="3.2226058998812833E-2"/>
                  <c:y val="2.32010401245112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5-3435-F845-AB1F-5C389DC1B6F0}"/>
                </c:ext>
              </c:extLst>
            </c:dLbl>
            <c:dLbl>
              <c:idx val="475"/>
              <c:layout>
                <c:manualLayout>
                  <c:x val="2.8910118954763194E-2"/>
                  <c:y val="-1.79768819041111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6-3435-F845-AB1F-5C389DC1B6F0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7-3435-F845-AB1F-5C389DC1B6F0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8-3435-F845-AB1F-5C389DC1B6F0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9-3435-F845-AB1F-5C389DC1B6F0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A-3435-F845-AB1F-5C389DC1B6F0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B-3435-F845-AB1F-5C389DC1B6F0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C-3435-F845-AB1F-5C389DC1B6F0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D-3435-F845-AB1F-5C389DC1B6F0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E-3435-F845-AB1F-5C389DC1B6F0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CF-3435-F845-AB1F-5C389DC1B6F0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0-3435-F845-AB1F-5C389DC1B6F0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1-3435-F845-AB1F-5C389DC1B6F0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2-3435-F845-AB1F-5C389DC1B6F0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3-3435-F845-AB1F-5C389DC1B6F0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4-3435-F845-AB1F-5C389DC1B6F0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5-3435-F845-AB1F-5C389DC1B6F0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6-3435-F845-AB1F-5C389DC1B6F0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7-3435-F845-AB1F-5C389DC1B6F0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8-3435-F845-AB1F-5C389DC1B6F0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9-3435-F845-AB1F-5C389DC1B6F0}"/>
                </c:ext>
              </c:extLst>
            </c:dLbl>
            <c:dLbl>
              <c:idx val="495"/>
              <c:layout>
                <c:manualLayout>
                  <c:x val="5.316840429198804E-2"/>
                  <c:y val="-2.51984126984127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A-3435-F845-AB1F-5C389DC1B6F0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B-3435-F845-AB1F-5C389DC1B6F0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C-3435-F845-AB1F-5C389DC1B6F0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D-3435-F845-AB1F-5C389DC1B6F0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E-3435-F845-AB1F-5C389DC1B6F0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DF-3435-F845-AB1F-5C389DC1B6F0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0-3435-F845-AB1F-5C389DC1B6F0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1-3435-F845-AB1F-5C389DC1B6F0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2-3435-F845-AB1F-5C389DC1B6F0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3-3435-F845-AB1F-5C389DC1B6F0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4-3435-F845-AB1F-5C389DC1B6F0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5-3435-F845-AB1F-5C389DC1B6F0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6-3435-F845-AB1F-5C389DC1B6F0}"/>
                </c:ext>
              </c:extLst>
            </c:dLbl>
            <c:dLbl>
              <c:idx val="508"/>
              <c:layout>
                <c:manualLayout>
                  <c:x val="9.5740387473468122E-2"/>
                  <c:y val="-0.113434325396825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7-3435-F845-AB1F-5C389DC1B6F0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8-3435-F845-AB1F-5C389DC1B6F0}"/>
                </c:ext>
              </c:extLst>
            </c:dLbl>
            <c:dLbl>
              <c:idx val="510"/>
              <c:layout>
                <c:manualLayout>
                  <c:x val="0.10105555330725603"/>
                  <c:y val="-0.1512525793650793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9-3435-F845-AB1F-5C389DC1B6F0}"/>
                </c:ext>
              </c:extLst>
            </c:dLbl>
            <c:dLbl>
              <c:idx val="511"/>
              <c:layout>
                <c:manualLayout>
                  <c:x val="0.17368345402049412"/>
                  <c:y val="-0.125992063492063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A-3435-F845-AB1F-5C389DC1B6F0}"/>
                </c:ext>
              </c:extLst>
            </c:dLbl>
            <c:dLbl>
              <c:idx val="512"/>
              <c:layout>
                <c:manualLayout>
                  <c:x val="8.684172701024713E-2"/>
                  <c:y val="-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B-3435-F845-AB1F-5C389DC1B6F0}"/>
                </c:ext>
              </c:extLst>
            </c:dLbl>
            <c:dLbl>
              <c:idx val="513"/>
              <c:layout>
                <c:manualLayout>
                  <c:x val="7.9752606437982057E-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C-3435-F845-AB1F-5C389DC1B6F0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D-3435-F845-AB1F-5C389DC1B6F0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E-3435-F845-AB1F-5C389DC1B6F0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EF-3435-F845-AB1F-5C389DC1B6F0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0-3435-F845-AB1F-5C389DC1B6F0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1-3435-F845-AB1F-5C389DC1B6F0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2-3435-F845-AB1F-5C389DC1B6F0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3-3435-F845-AB1F-5C389DC1B6F0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4-3435-F845-AB1F-5C389DC1B6F0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5-3435-F845-AB1F-5C389DC1B6F0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6-3435-F845-AB1F-5C389DC1B6F0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7-3435-F845-AB1F-5C389DC1B6F0}"/>
                </c:ext>
              </c:extLst>
            </c:dLbl>
            <c:dLbl>
              <c:idx val="525"/>
              <c:layout>
                <c:manualLayout>
                  <c:x val="-0.20735677673875336"/>
                  <c:y val="3.27579365079364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8-3435-F845-AB1F-5C389DC1B6F0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9-3435-F845-AB1F-5C389DC1B6F0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A-3435-F845-AB1F-5C389DC1B6F0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B-3435-F845-AB1F-5C389DC1B6F0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C-3435-F845-AB1F-5C389DC1B6F0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D-3435-F845-AB1F-5C389DC1B6F0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E-3435-F845-AB1F-5C389DC1B6F0}"/>
                </c:ext>
              </c:extLst>
            </c:dLbl>
            <c:dLbl>
              <c:idx val="532"/>
              <c:layout>
                <c:manualLayout>
                  <c:x val="-0.20558449659568709"/>
                  <c:y val="-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4FF-3435-F845-AB1F-5C389DC1B6F0}"/>
                </c:ext>
              </c:extLst>
            </c:dLbl>
            <c:dLbl>
              <c:idx val="533"/>
              <c:layout>
                <c:manualLayout>
                  <c:x val="-0.19849537602342202"/>
                  <c:y val="-6.8035714285714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0-3435-F845-AB1F-5C389DC1B6F0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1-3435-F845-AB1F-5C389DC1B6F0}"/>
                </c:ext>
              </c:extLst>
            </c:dLbl>
            <c:dLbl>
              <c:idx val="535"/>
              <c:layout>
                <c:manualLayout>
                  <c:x val="0.13646557101610263"/>
                  <c:y val="1.259920634920625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2-3435-F845-AB1F-5C389DC1B6F0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3-3435-F845-AB1F-5C389DC1B6F0}"/>
                </c:ext>
              </c:extLst>
            </c:dLbl>
            <c:dLbl>
              <c:idx val="537"/>
              <c:layout>
                <c:manualLayout>
                  <c:x val="0.12940617451237874"/>
                  <c:y val="-6.31152777777777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4-3435-F845-AB1F-5C389DC1B6F0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5-3435-F845-AB1F-5C389DC1B6F0}"/>
                </c:ext>
              </c:extLst>
            </c:dLbl>
            <c:dLbl>
              <c:idx val="539"/>
              <c:layout>
                <c:manualLayout>
                  <c:x val="0.10456452844090967"/>
                  <c:y val="-5.54365079365080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6-3435-F845-AB1F-5C389DC1B6F0}"/>
                </c:ext>
              </c:extLst>
            </c:dLbl>
            <c:dLbl>
              <c:idx val="540"/>
              <c:layout>
                <c:manualLayout>
                  <c:x val="0.1258318901577050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7-3435-F845-AB1F-5C389DC1B6F0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8-3435-F845-AB1F-5C389DC1B6F0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9-3435-F845-AB1F-5C389DC1B6F0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A-3435-F845-AB1F-5C389DC1B6F0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B-3435-F845-AB1F-5C389DC1B6F0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C-3435-F845-AB1F-5C389DC1B6F0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D-3435-F845-AB1F-5C389DC1B6F0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E-3435-F845-AB1F-5C389DC1B6F0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0F-3435-F845-AB1F-5C389DC1B6F0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0-3435-F845-AB1F-5C389DC1B6F0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1-3435-F845-AB1F-5C389DC1B6F0}"/>
                </c:ext>
              </c:extLst>
            </c:dLbl>
            <c:dLbl>
              <c:idx val="551"/>
              <c:layout>
                <c:manualLayout>
                  <c:x val="-0.13011916628548614"/>
                  <c:y val="-7.954674866188361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2-3435-F845-AB1F-5C389DC1B6F0}"/>
                </c:ext>
              </c:extLst>
            </c:dLbl>
            <c:dLbl>
              <c:idx val="552"/>
              <c:layout>
                <c:manualLayout>
                  <c:x val="-0.15950091351124115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3-3435-F845-AB1F-5C389DC1B6F0}"/>
                </c:ext>
              </c:extLst>
            </c:dLbl>
            <c:dLbl>
              <c:idx val="553"/>
              <c:layout>
                <c:manualLayout>
                  <c:x val="-0.22507957816941604"/>
                  <c:y val="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4-3435-F845-AB1F-5C389DC1B6F0}"/>
                </c:ext>
              </c:extLst>
            </c:dLbl>
            <c:dLbl>
              <c:idx val="554"/>
              <c:layout>
                <c:manualLayout>
                  <c:x val="0.11877249365398101"/>
                  <c:y val="-3.03482142857142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5-3435-F845-AB1F-5C389DC1B6F0}"/>
                </c:ext>
              </c:extLst>
            </c:dLbl>
            <c:dLbl>
              <c:idx val="555"/>
              <c:layout>
                <c:manualLayout>
                  <c:x val="0.13473110881939629"/>
                  <c:y val="2.43035714285714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6-3435-F845-AB1F-5C389DC1B6F0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7-3435-F845-AB1F-5C389DC1B6F0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8-3435-F845-AB1F-5C389DC1B6F0}"/>
                </c:ext>
              </c:extLst>
            </c:dLbl>
            <c:dLbl>
              <c:idx val="558"/>
              <c:layout>
                <c:manualLayout>
                  <c:x val="0.11874276958543982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9-3435-F845-AB1F-5C389DC1B6F0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A-3435-F845-AB1F-5C389DC1B6F0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B-3435-F845-AB1F-5C389DC1B6F0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C-3435-F845-AB1F-5C389DC1B6F0}"/>
                </c:ext>
              </c:extLst>
            </c:dLbl>
            <c:dLbl>
              <c:idx val="562"/>
              <c:layout>
                <c:manualLayout>
                  <c:x val="-6.7346645436518249E-2"/>
                  <c:y val="3.275793650793650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D-3435-F845-AB1F-5C389DC1B6F0}"/>
                </c:ext>
              </c:extLst>
            </c:dLbl>
            <c:dLbl>
              <c:idx val="563"/>
              <c:layout>
                <c:manualLayout>
                  <c:x val="9.5703127725578596E-2"/>
                  <c:y val="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E-3435-F845-AB1F-5C389DC1B6F0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1F-3435-F845-AB1F-5C389DC1B6F0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0-3435-F845-AB1F-5C389DC1B6F0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1-3435-F845-AB1F-5C389DC1B6F0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2-3435-F845-AB1F-5C389DC1B6F0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3-3435-F845-AB1F-5C389DC1B6F0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4-3435-F845-AB1F-5C389DC1B6F0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5-3435-F845-AB1F-5C389DC1B6F0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6-3435-F845-AB1F-5C389DC1B6F0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7-3435-F845-AB1F-5C389DC1B6F0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8-3435-F845-AB1F-5C389DC1B6F0}"/>
                </c:ext>
              </c:extLst>
            </c:dLbl>
            <c:dLbl>
              <c:idx val="5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9-3435-F845-AB1F-5C389DC1B6F0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A-3435-F845-AB1F-5C389DC1B6F0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B-3435-F845-AB1F-5C389DC1B6F0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C-3435-F845-AB1F-5C389DC1B6F0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D-3435-F845-AB1F-5C389DC1B6F0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E-3435-F845-AB1F-5C389DC1B6F0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2F-3435-F845-AB1F-5C389DC1B6F0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0-3435-F845-AB1F-5C389DC1B6F0}"/>
                </c:ext>
              </c:extLst>
            </c:dLbl>
            <c:dLbl>
              <c:idx val="582"/>
              <c:layout>
                <c:manualLayout>
                  <c:x val="3.7868221240527147E-2"/>
                  <c:y val="-3.85466764778581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1-3435-F845-AB1F-5C389DC1B6F0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2-3435-F845-AB1F-5C389DC1B6F0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3-3435-F845-AB1F-5C389DC1B6F0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4-3435-F845-AB1F-5C389DC1B6F0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5-3435-F845-AB1F-5C389DC1B6F0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6-3435-F845-AB1F-5C389DC1B6F0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7-3435-F845-AB1F-5C389DC1B6F0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8-3435-F845-AB1F-5C389DC1B6F0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9-3435-F845-AB1F-5C389DC1B6F0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A-3435-F845-AB1F-5C389DC1B6F0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B-3435-F845-AB1F-5C389DC1B6F0}"/>
                </c:ext>
              </c:extLst>
            </c:dLbl>
            <c:dLbl>
              <c:idx val="593"/>
              <c:layout>
                <c:manualLayout>
                  <c:x val="-1.6819976150878744E-2"/>
                  <c:y val="-6.02867934555668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C-3435-F845-AB1F-5C389DC1B6F0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D-3435-F845-AB1F-5C389DC1B6F0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E-3435-F845-AB1F-5C389DC1B6F0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3F-3435-F845-AB1F-5C389DC1B6F0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0-3435-F845-AB1F-5C389DC1B6F0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1-3435-F845-AB1F-5C389DC1B6F0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2-3435-F845-AB1F-5C389DC1B6F0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3-3435-F845-AB1F-5C389DC1B6F0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4-3435-F845-AB1F-5C389DC1B6F0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5-3435-F845-AB1F-5C389DC1B6F0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6-3435-F845-AB1F-5C389DC1B6F0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7-3435-F845-AB1F-5C389DC1B6F0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8-3435-F845-AB1F-5C389DC1B6F0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9-3435-F845-AB1F-5C389DC1B6F0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A-3435-F845-AB1F-5C389DC1B6F0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B-3435-F845-AB1F-5C389DC1B6F0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C-3435-F845-AB1F-5C389DC1B6F0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D-3435-F845-AB1F-5C389DC1B6F0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E-3435-F845-AB1F-5C389DC1B6F0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4F-3435-F845-AB1F-5C389DC1B6F0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0-3435-F845-AB1F-5C389DC1B6F0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1-3435-F845-AB1F-5C389DC1B6F0}"/>
                </c:ext>
              </c:extLst>
            </c:dLbl>
            <c:dLbl>
              <c:idx val="615"/>
              <c:layout>
                <c:manualLayout>
                  <c:x val="0.1133295964421976"/>
                  <c:y val="-4.8210150704171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2-3435-F845-AB1F-5C389DC1B6F0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3-3435-F845-AB1F-5C389DC1B6F0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4-3435-F845-AB1F-5C389DC1B6F0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5-3435-F845-AB1F-5C389DC1B6F0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6-3435-F845-AB1F-5C389DC1B6F0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7-3435-F845-AB1F-5C389DC1B6F0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8-3435-F845-AB1F-5C389DC1B6F0}"/>
                </c:ext>
              </c:extLst>
            </c:dLbl>
            <c:dLbl>
              <c:idx val="622"/>
              <c:layout>
                <c:manualLayout>
                  <c:x val="6.0668789808917031E-2"/>
                  <c:y val="-9.07142857142857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9-3435-F845-AB1F-5C389DC1B6F0}"/>
                </c:ext>
              </c:extLst>
            </c:dLbl>
            <c:dLbl>
              <c:idx val="623"/>
              <c:layout>
                <c:manualLayout>
                  <c:x val="2.1695987654320986E-2"/>
                  <c:y val="-7.65255555555555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A-3435-F845-AB1F-5C389DC1B6F0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B-3435-F845-AB1F-5C389DC1B6F0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C-3435-F845-AB1F-5C389DC1B6F0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D-3435-F845-AB1F-5C389DC1B6F0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E-3435-F845-AB1F-5C389DC1B6F0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5F-3435-F845-AB1F-5C389DC1B6F0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0-3435-F845-AB1F-5C389DC1B6F0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1-3435-F845-AB1F-5C389DC1B6F0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2-3435-F845-AB1F-5C389DC1B6F0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3-3435-F845-AB1F-5C389DC1B6F0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4-3435-F845-AB1F-5C389DC1B6F0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5-3435-F845-AB1F-5C389DC1B6F0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6-3435-F845-AB1F-5C389DC1B6F0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7-3435-F845-AB1F-5C389DC1B6F0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8-3435-F845-AB1F-5C389DC1B6F0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9-3435-F845-AB1F-5C389DC1B6F0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A-3435-F845-AB1F-5C389DC1B6F0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B-3435-F845-AB1F-5C389DC1B6F0}"/>
                </c:ext>
              </c:extLst>
            </c:dLbl>
            <c:dLbl>
              <c:idx val="641"/>
              <c:layout>
                <c:manualLayout>
                  <c:x val="-0.24941613588110403"/>
                  <c:y val="-9.071428571428580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C-3435-F845-AB1F-5C389DC1B6F0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D-3435-F845-AB1F-5C389DC1B6F0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E-3435-F845-AB1F-5C389DC1B6F0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6F-3435-F845-AB1F-5C389DC1B6F0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0-3435-F845-AB1F-5C389DC1B6F0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1-3435-F845-AB1F-5C389DC1B6F0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2-3435-F845-AB1F-5C389DC1B6F0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3-3435-F845-AB1F-5C389DC1B6F0}"/>
                </c:ext>
              </c:extLst>
            </c:dLbl>
            <c:dLbl>
              <c:idx val="649"/>
              <c:layout>
                <c:manualLayout>
                  <c:x val="1.3481953290870489E-2"/>
                  <c:y val="-0.221746031746031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4-3435-F845-AB1F-5C389DC1B6F0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5-3435-F845-AB1F-5C389DC1B6F0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6-3435-F845-AB1F-5C389DC1B6F0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7-3435-F845-AB1F-5C389DC1B6F0}"/>
                </c:ext>
              </c:extLst>
            </c:dLbl>
            <c:dLbl>
              <c:idx val="653"/>
              <c:layout>
                <c:manualLayout>
                  <c:x val="0.3448382716049383"/>
                  <c:y val="-5.2180000000000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8-3435-F845-AB1F-5C389DC1B6F0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9-3435-F845-AB1F-5C389DC1B6F0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A-3435-F845-AB1F-5C389DC1B6F0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B-3435-F845-AB1F-5C389DC1B6F0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C-3435-F845-AB1F-5C389DC1B6F0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D-3435-F845-AB1F-5C389DC1B6F0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E-3435-F845-AB1F-5C389DC1B6F0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7F-3435-F845-AB1F-5C389DC1B6F0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0-3435-F845-AB1F-5C389DC1B6F0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1-3435-F845-AB1F-5C389DC1B6F0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2-3435-F845-AB1F-5C389DC1B6F0}"/>
                </c:ext>
              </c:extLst>
            </c:dLbl>
            <c:dLbl>
              <c:idx val="664"/>
              <c:layout>
                <c:manualLayout>
                  <c:x val="9.6540026598908923E-2"/>
                  <c:y val="-1.44630452112516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3-3435-F845-AB1F-5C389DC1B6F0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4-3435-F845-AB1F-5C389DC1B6F0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5-3435-F845-AB1F-5C389DC1B6F0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6-3435-F845-AB1F-5C389DC1B6F0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7-3435-F845-AB1F-5C389DC1B6F0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8-3435-F845-AB1F-5C389DC1B6F0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9-3435-F845-AB1F-5C389DC1B6F0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A-3435-F845-AB1F-5C389DC1B6F0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B-3435-F845-AB1F-5C389DC1B6F0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C-3435-F845-AB1F-5C389DC1B6F0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D-3435-F845-AB1F-5C389DC1B6F0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E-3435-F845-AB1F-5C389DC1B6F0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8F-3435-F845-AB1F-5C389DC1B6F0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0-3435-F845-AB1F-5C389DC1B6F0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1-3435-F845-AB1F-5C389DC1B6F0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2-3435-F845-AB1F-5C389DC1B6F0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3-3435-F845-AB1F-5C389DC1B6F0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4-3435-F845-AB1F-5C389DC1B6F0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5-3435-F845-AB1F-5C389DC1B6F0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6-3435-F845-AB1F-5C389DC1B6F0}"/>
                </c:ext>
              </c:extLst>
            </c:dLbl>
            <c:dLbl>
              <c:idx val="684"/>
              <c:layout>
                <c:manualLayout>
                  <c:x val="0"/>
                  <c:y val="-3.27579365079365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7-3435-F845-AB1F-5C389DC1B6F0}"/>
                </c:ext>
              </c:extLst>
            </c:dLbl>
            <c:dLbl>
              <c:idx val="685"/>
              <c:layout>
                <c:manualLayout>
                  <c:x val="-8.5385704175513097E-2"/>
                  <c:y val="-0.2041071428571429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8-3435-F845-AB1F-5C389DC1B6F0}"/>
                </c:ext>
              </c:extLst>
            </c:dLbl>
            <c:dLbl>
              <c:idx val="686"/>
              <c:layout>
                <c:manualLayout>
                  <c:x val="-6.7409766454354092E-3"/>
                  <c:y val="2.519841269841260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9-3435-F845-AB1F-5C389DC1B6F0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A-3435-F845-AB1F-5C389DC1B6F0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B-3435-F845-AB1F-5C389DC1B6F0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C-3435-F845-AB1F-5C389DC1B6F0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D-3435-F845-AB1F-5C389DC1B6F0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E-3435-F845-AB1F-5C389DC1B6F0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9F-3435-F845-AB1F-5C389DC1B6F0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0-3435-F845-AB1F-5C389DC1B6F0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1-3435-F845-AB1F-5C389DC1B6F0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2-3435-F845-AB1F-5C389DC1B6F0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3-3435-F845-AB1F-5C389DC1B6F0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4-3435-F845-AB1F-5C389DC1B6F0}"/>
                </c:ext>
              </c:extLst>
            </c:dLbl>
            <c:dLbl>
              <c:idx val="698"/>
              <c:layout>
                <c:manualLayout>
                  <c:x val="-8.9135256009279962E-2"/>
                  <c:y val="4.93888628201621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5-3435-F845-AB1F-5C389DC1B6F0}"/>
                </c:ext>
              </c:extLst>
            </c:dLbl>
            <c:dLbl>
              <c:idx val="699"/>
              <c:layout>
                <c:manualLayout>
                  <c:x val="-8.9390001423287319E-2"/>
                  <c:y val="-7.0497700586517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6-3435-F845-AB1F-5C389DC1B6F0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7-3435-F845-AB1F-5C389DC1B6F0}"/>
                </c:ext>
              </c:extLst>
            </c:dLbl>
            <c:dLbl>
              <c:idx val="701"/>
              <c:layout>
                <c:manualLayout>
                  <c:x val="-0.2628980891719746"/>
                  <c:y val="2.26785714285714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8-3435-F845-AB1F-5C389DC1B6F0}"/>
                </c:ext>
              </c:extLst>
            </c:dLbl>
            <c:dLbl>
              <c:idx val="702"/>
              <c:layout>
                <c:manualLayout>
                  <c:x val="-0.20897027600849249"/>
                  <c:y val="-0.1411111111111112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9-3435-F845-AB1F-5C389DC1B6F0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A-3435-F845-AB1F-5C389DC1B6F0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B-3435-F845-AB1F-5C389DC1B6F0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C-3435-F845-AB1F-5C389DC1B6F0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D-3435-F845-AB1F-5C389DC1B6F0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E-3435-F845-AB1F-5C389DC1B6F0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AF-3435-F845-AB1F-5C389DC1B6F0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0-3435-F845-AB1F-5C389DC1B6F0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1-3435-F845-AB1F-5C389DC1B6F0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2-3435-F845-AB1F-5C389DC1B6F0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3-3435-F845-AB1F-5C389DC1B6F0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4-3435-F845-AB1F-5C389DC1B6F0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5-3435-F845-AB1F-5C389DC1B6F0}"/>
                </c:ext>
              </c:extLst>
            </c:dLbl>
            <c:dLbl>
              <c:idx val="715"/>
              <c:layout>
                <c:manualLayout>
                  <c:x val="-4.0445859872611463E-2"/>
                  <c:y val="-0.2419047619047619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6-3435-F845-AB1F-5C389DC1B6F0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7-3435-F845-AB1F-5C389DC1B6F0}"/>
                </c:ext>
              </c:extLst>
            </c:dLbl>
            <c:dLbl>
              <c:idx val="717"/>
              <c:layout>
                <c:manualLayout>
                  <c:x val="6.7409766454350796E-3"/>
                  <c:y val="-7.81150793650794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8-3435-F845-AB1F-5C389DC1B6F0}"/>
                </c:ext>
              </c:extLst>
            </c:dLbl>
            <c:dLbl>
              <c:idx val="718"/>
              <c:layout>
                <c:manualLayout>
                  <c:x val="0.26443572503179436"/>
                  <c:y val="2.1694567816877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9-3435-F845-AB1F-5C389DC1B6F0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A-3435-F845-AB1F-5C389DC1B6F0}"/>
                </c:ext>
              </c:extLst>
            </c:dLbl>
            <c:dLbl>
              <c:idx val="720"/>
              <c:layout>
                <c:manualLayout>
                  <c:x val="0.43129753086419736"/>
                  <c:y val="-3.036740740740749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B-3435-F845-AB1F-5C389DC1B6F0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C-3435-F845-AB1F-5C389DC1B6F0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D-3435-F845-AB1F-5C389DC1B6F0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E-3435-F845-AB1F-5C389DC1B6F0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BF-3435-F845-AB1F-5C389DC1B6F0}"/>
                </c:ext>
              </c:extLst>
            </c:dLbl>
            <c:dLbl>
              <c:idx val="725"/>
              <c:layout>
                <c:manualLayout>
                  <c:x val="-0.10493481152055334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0-3435-F845-AB1F-5C389DC1B6F0}"/>
                </c:ext>
              </c:extLst>
            </c:dLbl>
            <c:dLbl>
              <c:idx val="726"/>
              <c:layout>
                <c:manualLayout>
                  <c:x val="0.27702790241426073"/>
                  <c:y val="-2.4105075352085941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1-3435-F845-AB1F-5C389DC1B6F0}"/>
                </c:ext>
              </c:extLst>
            </c:dLbl>
            <c:dLbl>
              <c:idx val="727"/>
              <c:layout>
                <c:manualLayout>
                  <c:x val="-0.10954401114721676"/>
                  <c:y val="3.319534601222336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2-3435-F845-AB1F-5C389DC1B6F0}"/>
                </c:ext>
              </c:extLst>
            </c:dLbl>
            <c:dLbl>
              <c:idx val="728"/>
              <c:layout>
                <c:manualLayout>
                  <c:x val="-2.2469922151449992E-3"/>
                  <c:y val="7.55952380952380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3-3435-F845-AB1F-5C389DC1B6F0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4-3435-F845-AB1F-5C389DC1B6F0}"/>
                </c:ext>
              </c:extLst>
            </c:dLbl>
            <c:dLbl>
              <c:idx val="730"/>
              <c:layout>
                <c:manualLayout>
                  <c:x val="-0.19324133050247699"/>
                  <c:y val="1.763888888888898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5-3435-F845-AB1F-5C389DC1B6F0}"/>
                </c:ext>
              </c:extLst>
            </c:dLbl>
            <c:dLbl>
              <c:idx val="731"/>
              <c:layout>
                <c:manualLayout>
                  <c:x val="6.7158279373154134E-2"/>
                  <c:y val="-5.0620658239380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6-3435-F845-AB1F-5C389DC1B6F0}"/>
                </c:ext>
              </c:extLst>
            </c:dLbl>
            <c:dLbl>
              <c:idx val="732"/>
              <c:layout>
                <c:manualLayout>
                  <c:x val="0.38930401234567913"/>
                  <c:y val="2.65940740740740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7-3435-F845-AB1F-5C389DC1B6F0}"/>
                </c:ext>
              </c:extLst>
            </c:dLbl>
            <c:dLbl>
              <c:idx val="733"/>
              <c:layout>
                <c:manualLayout>
                  <c:x val="-7.5499074074074107E-2"/>
                  <c:y val="7.08268518518516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8-3435-F845-AB1F-5C389DC1B6F0}"/>
                </c:ext>
              </c:extLst>
            </c:dLbl>
            <c:dLbl>
              <c:idx val="734"/>
              <c:layout>
                <c:manualLayout>
                  <c:x val="2.8712962962962963E-3"/>
                  <c:y val="3.238314814814814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9-3435-F845-AB1F-5C389DC1B6F0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A-3435-F845-AB1F-5C389DC1B6F0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B-3435-F845-AB1F-5C389DC1B6F0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C-3435-F845-AB1F-5C389DC1B6F0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D-3435-F845-AB1F-5C389DC1B6F0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E-3435-F845-AB1F-5C389DC1B6F0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CF-3435-F845-AB1F-5C389DC1B6F0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0-3435-F845-AB1F-5C389DC1B6F0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1-3435-F845-AB1F-5C389DC1B6F0}"/>
                </c:ext>
              </c:extLst>
            </c:dLbl>
            <c:dLbl>
              <c:idx val="743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2-3435-F845-AB1F-5C389DC1B6F0}"/>
                </c:ext>
              </c:extLst>
            </c:dLbl>
            <c:dLbl>
              <c:idx val="744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3-3435-F845-AB1F-5C389DC1B6F0}"/>
                </c:ext>
              </c:extLst>
            </c:dLbl>
            <c:dLbl>
              <c:idx val="7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4-3435-F845-AB1F-5C389DC1B6F0}"/>
                </c:ext>
              </c:extLst>
            </c:dLbl>
            <c:dLbl>
              <c:idx val="7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5-3435-F845-AB1F-5C389DC1B6F0}"/>
                </c:ext>
              </c:extLst>
            </c:dLbl>
            <c:dLbl>
              <c:idx val="7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6-3435-F845-AB1F-5C389DC1B6F0}"/>
                </c:ext>
              </c:extLst>
            </c:dLbl>
            <c:dLbl>
              <c:idx val="7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7-3435-F845-AB1F-5C389DC1B6F0}"/>
                </c:ext>
              </c:extLst>
            </c:dLbl>
            <c:dLbl>
              <c:idx val="7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8-3435-F845-AB1F-5C389DC1B6F0}"/>
                </c:ext>
              </c:extLst>
            </c:dLbl>
            <c:dLbl>
              <c:idx val="7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9-3435-F845-AB1F-5C389DC1B6F0}"/>
                </c:ext>
              </c:extLst>
            </c:dLbl>
            <c:dLbl>
              <c:idx val="7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A-3435-F845-AB1F-5C389DC1B6F0}"/>
                </c:ext>
              </c:extLst>
            </c:dLbl>
            <c:dLbl>
              <c:idx val="7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B-3435-F845-AB1F-5C389DC1B6F0}"/>
                </c:ext>
              </c:extLst>
            </c:dLbl>
            <c:dLbl>
              <c:idx val="7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C-3435-F845-AB1F-5C389DC1B6F0}"/>
                </c:ext>
              </c:extLst>
            </c:dLbl>
            <c:dLbl>
              <c:idx val="7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D-3435-F845-AB1F-5C389DC1B6F0}"/>
                </c:ext>
              </c:extLst>
            </c:dLbl>
            <c:dLbl>
              <c:idx val="7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E-3435-F845-AB1F-5C389DC1B6F0}"/>
                </c:ext>
              </c:extLst>
            </c:dLbl>
            <c:dLbl>
              <c:idx val="756"/>
              <c:layout>
                <c:manualLayout>
                  <c:x val="-6.8011323425336168E-2"/>
                  <c:y val="-4.7876984126984032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DF-3435-F845-AB1F-5C389DC1B6F0}"/>
                </c:ext>
              </c:extLst>
            </c:dLbl>
            <c:dLbl>
              <c:idx val="7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0-3435-F845-AB1F-5C389DC1B6F0}"/>
                </c:ext>
              </c:extLst>
            </c:dLbl>
            <c:dLbl>
              <c:idx val="7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1-3435-F845-AB1F-5C389DC1B6F0}"/>
                </c:ext>
              </c:extLst>
            </c:dLbl>
            <c:dLbl>
              <c:idx val="7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2-3435-F845-AB1F-5C389DC1B6F0}"/>
                </c:ext>
              </c:extLst>
            </c:dLbl>
            <c:dLbl>
              <c:idx val="7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3-3435-F845-AB1F-5C389DC1B6F0}"/>
                </c:ext>
              </c:extLst>
            </c:dLbl>
            <c:dLbl>
              <c:idx val="761"/>
              <c:layout>
                <c:manualLayout>
                  <c:x val="-7.0004953998584571E-2"/>
                  <c:y val="-8.5674603174603264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4-3435-F845-AB1F-5C389DC1B6F0}"/>
                </c:ext>
              </c:extLst>
            </c:dLbl>
            <c:dLbl>
              <c:idx val="7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5-3435-F845-AB1F-5C389DC1B6F0}"/>
                </c:ext>
              </c:extLst>
            </c:dLbl>
            <c:dLbl>
              <c:idx val="7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6-3435-F845-AB1F-5C389DC1B6F0}"/>
                </c:ext>
              </c:extLst>
            </c:dLbl>
            <c:dLbl>
              <c:idx val="7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7-3435-F845-AB1F-5C389DC1B6F0}"/>
                </c:ext>
              </c:extLst>
            </c:dLbl>
            <c:dLbl>
              <c:idx val="7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8-3435-F845-AB1F-5C389DC1B6F0}"/>
                </c:ext>
              </c:extLst>
            </c:dLbl>
            <c:dLbl>
              <c:idx val="7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9-3435-F845-AB1F-5C389DC1B6F0}"/>
                </c:ext>
              </c:extLst>
            </c:dLbl>
            <c:dLbl>
              <c:idx val="7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A-3435-F845-AB1F-5C389DC1B6F0}"/>
                </c:ext>
              </c:extLst>
            </c:dLbl>
            <c:dLbl>
              <c:idx val="7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B-3435-F845-AB1F-5C389DC1B6F0}"/>
                </c:ext>
              </c:extLst>
            </c:dLbl>
            <c:dLbl>
              <c:idx val="7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C-3435-F845-AB1F-5C389DC1B6F0}"/>
                </c:ext>
              </c:extLst>
            </c:dLbl>
            <c:dLbl>
              <c:idx val="7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D-3435-F845-AB1F-5C389DC1B6F0}"/>
                </c:ext>
              </c:extLst>
            </c:dLbl>
            <c:dLbl>
              <c:idx val="7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E-3435-F845-AB1F-5C389DC1B6F0}"/>
                </c:ext>
              </c:extLst>
            </c:dLbl>
            <c:dLbl>
              <c:idx val="7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EF-3435-F845-AB1F-5C389DC1B6F0}"/>
                </c:ext>
              </c:extLst>
            </c:dLbl>
            <c:dLbl>
              <c:idx val="7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0-3435-F845-AB1F-5C389DC1B6F0}"/>
                </c:ext>
              </c:extLst>
            </c:dLbl>
            <c:dLbl>
              <c:idx val="7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1-3435-F845-AB1F-5C389DC1B6F0}"/>
                </c:ext>
              </c:extLst>
            </c:dLbl>
            <c:dLbl>
              <c:idx val="7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2-3435-F845-AB1F-5C389DC1B6F0}"/>
                </c:ext>
              </c:extLst>
            </c:dLbl>
            <c:dLbl>
              <c:idx val="7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3-3435-F845-AB1F-5C389DC1B6F0}"/>
                </c:ext>
              </c:extLst>
            </c:dLbl>
            <c:dLbl>
              <c:idx val="7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4-3435-F845-AB1F-5C389DC1B6F0}"/>
                </c:ext>
              </c:extLst>
            </c:dLbl>
            <c:dLbl>
              <c:idx val="7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5-3435-F845-AB1F-5C389DC1B6F0}"/>
                </c:ext>
              </c:extLst>
            </c:dLbl>
            <c:dLbl>
              <c:idx val="7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6-3435-F845-AB1F-5C389DC1B6F0}"/>
                </c:ext>
              </c:extLst>
            </c:dLbl>
            <c:dLbl>
              <c:idx val="7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7-3435-F845-AB1F-5C389DC1B6F0}"/>
                </c:ext>
              </c:extLst>
            </c:dLbl>
            <c:dLbl>
              <c:idx val="7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8-3435-F845-AB1F-5C389DC1B6F0}"/>
                </c:ext>
              </c:extLst>
            </c:dLbl>
            <c:dLbl>
              <c:idx val="7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9-3435-F845-AB1F-5C389DC1B6F0}"/>
                </c:ext>
              </c:extLst>
            </c:dLbl>
            <c:dLbl>
              <c:idx val="7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A-3435-F845-AB1F-5C389DC1B6F0}"/>
                </c:ext>
              </c:extLst>
            </c:dLbl>
            <c:dLbl>
              <c:idx val="7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B-3435-F845-AB1F-5C389DC1B6F0}"/>
                </c:ext>
              </c:extLst>
            </c:dLbl>
            <c:dLbl>
              <c:idx val="7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C-3435-F845-AB1F-5C389DC1B6F0}"/>
                </c:ext>
              </c:extLst>
            </c:dLbl>
            <c:dLbl>
              <c:idx val="7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D-3435-F845-AB1F-5C389DC1B6F0}"/>
                </c:ext>
              </c:extLst>
            </c:dLbl>
            <c:dLbl>
              <c:idx val="7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E-3435-F845-AB1F-5C389DC1B6F0}"/>
                </c:ext>
              </c:extLst>
            </c:dLbl>
            <c:dLbl>
              <c:idx val="7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5FF-3435-F845-AB1F-5C389DC1B6F0}"/>
                </c:ext>
              </c:extLst>
            </c:dLbl>
            <c:dLbl>
              <c:idx val="7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0-3435-F845-AB1F-5C389DC1B6F0}"/>
                </c:ext>
              </c:extLst>
            </c:dLbl>
            <c:dLbl>
              <c:idx val="7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1-3435-F845-AB1F-5C389DC1B6F0}"/>
                </c:ext>
              </c:extLst>
            </c:dLbl>
            <c:dLbl>
              <c:idx val="7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2-3435-F845-AB1F-5C389DC1B6F0}"/>
                </c:ext>
              </c:extLst>
            </c:dLbl>
            <c:dLbl>
              <c:idx val="7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3-3435-F845-AB1F-5C389DC1B6F0}"/>
                </c:ext>
              </c:extLst>
            </c:dLbl>
            <c:dLbl>
              <c:idx val="7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4-3435-F845-AB1F-5C389DC1B6F0}"/>
                </c:ext>
              </c:extLst>
            </c:dLbl>
            <c:dLbl>
              <c:idx val="7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5-3435-F845-AB1F-5C389DC1B6F0}"/>
                </c:ext>
              </c:extLst>
            </c:dLbl>
            <c:dLbl>
              <c:idx val="7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6-3435-F845-AB1F-5C389DC1B6F0}"/>
                </c:ext>
              </c:extLst>
            </c:dLbl>
            <c:dLbl>
              <c:idx val="7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7-3435-F845-AB1F-5C389DC1B6F0}"/>
                </c:ext>
              </c:extLst>
            </c:dLbl>
            <c:dLbl>
              <c:idx val="7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8-3435-F845-AB1F-5C389DC1B6F0}"/>
                </c:ext>
              </c:extLst>
            </c:dLbl>
            <c:dLbl>
              <c:idx val="79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9-3435-F845-AB1F-5C389DC1B6F0}"/>
                </c:ext>
              </c:extLst>
            </c:dLbl>
            <c:dLbl>
              <c:idx val="79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A-3435-F845-AB1F-5C389DC1B6F0}"/>
                </c:ext>
              </c:extLst>
            </c:dLbl>
            <c:dLbl>
              <c:idx val="80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B-3435-F845-AB1F-5C389DC1B6F0}"/>
                </c:ext>
              </c:extLst>
            </c:dLbl>
            <c:dLbl>
              <c:idx val="80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C-3435-F845-AB1F-5C389DC1B6F0}"/>
                </c:ext>
              </c:extLst>
            </c:dLbl>
            <c:dLbl>
              <c:idx val="80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D-3435-F845-AB1F-5C389DC1B6F0}"/>
                </c:ext>
              </c:extLst>
            </c:dLbl>
            <c:dLbl>
              <c:idx val="80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E-3435-F845-AB1F-5C389DC1B6F0}"/>
                </c:ext>
              </c:extLst>
            </c:dLbl>
            <c:dLbl>
              <c:idx val="80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0F-3435-F845-AB1F-5C389DC1B6F0}"/>
                </c:ext>
              </c:extLst>
            </c:dLbl>
            <c:dLbl>
              <c:idx val="80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0-3435-F845-AB1F-5C389DC1B6F0}"/>
                </c:ext>
              </c:extLst>
            </c:dLbl>
            <c:dLbl>
              <c:idx val="80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1-3435-F845-AB1F-5C389DC1B6F0}"/>
                </c:ext>
              </c:extLst>
            </c:dLbl>
            <c:dLbl>
              <c:idx val="80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2-3435-F845-AB1F-5C389DC1B6F0}"/>
                </c:ext>
              </c:extLst>
            </c:dLbl>
            <c:dLbl>
              <c:idx val="80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3-3435-F845-AB1F-5C389DC1B6F0}"/>
                </c:ext>
              </c:extLst>
            </c:dLbl>
            <c:dLbl>
              <c:idx val="80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4-3435-F845-AB1F-5C389DC1B6F0}"/>
                </c:ext>
              </c:extLst>
            </c:dLbl>
            <c:dLbl>
              <c:idx val="81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5-3435-F845-AB1F-5C389DC1B6F0}"/>
                </c:ext>
              </c:extLst>
            </c:dLbl>
            <c:dLbl>
              <c:idx val="81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6-3435-F845-AB1F-5C389DC1B6F0}"/>
                </c:ext>
              </c:extLst>
            </c:dLbl>
            <c:dLbl>
              <c:idx val="81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7-3435-F845-AB1F-5C389DC1B6F0}"/>
                </c:ext>
              </c:extLst>
            </c:dLbl>
            <c:dLbl>
              <c:idx val="81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8-3435-F845-AB1F-5C389DC1B6F0}"/>
                </c:ext>
              </c:extLst>
            </c:dLbl>
            <c:dLbl>
              <c:idx val="81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9-3435-F845-AB1F-5C389DC1B6F0}"/>
                </c:ext>
              </c:extLst>
            </c:dLbl>
            <c:dLbl>
              <c:idx val="81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A-3435-F845-AB1F-5C389DC1B6F0}"/>
                </c:ext>
              </c:extLst>
            </c:dLbl>
            <c:dLbl>
              <c:idx val="81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B-3435-F845-AB1F-5C389DC1B6F0}"/>
                </c:ext>
              </c:extLst>
            </c:dLbl>
            <c:dLbl>
              <c:idx val="81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C-3435-F845-AB1F-5C389DC1B6F0}"/>
                </c:ext>
              </c:extLst>
            </c:dLbl>
            <c:dLbl>
              <c:idx val="81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D-3435-F845-AB1F-5C389DC1B6F0}"/>
                </c:ext>
              </c:extLst>
            </c:dLbl>
            <c:dLbl>
              <c:idx val="81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E-3435-F845-AB1F-5C389DC1B6F0}"/>
                </c:ext>
              </c:extLst>
            </c:dLbl>
            <c:dLbl>
              <c:idx val="82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1F-3435-F845-AB1F-5C389DC1B6F0}"/>
                </c:ext>
              </c:extLst>
            </c:dLbl>
            <c:dLbl>
              <c:idx val="82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0-3435-F845-AB1F-5C389DC1B6F0}"/>
                </c:ext>
              </c:extLst>
            </c:dLbl>
            <c:dLbl>
              <c:idx val="82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1-3435-F845-AB1F-5C389DC1B6F0}"/>
                </c:ext>
              </c:extLst>
            </c:dLbl>
            <c:dLbl>
              <c:idx val="82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2-3435-F845-AB1F-5C389DC1B6F0}"/>
                </c:ext>
              </c:extLst>
            </c:dLbl>
            <c:dLbl>
              <c:idx val="82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3-3435-F845-AB1F-5C389DC1B6F0}"/>
                </c:ext>
              </c:extLst>
            </c:dLbl>
            <c:dLbl>
              <c:idx val="82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4-3435-F845-AB1F-5C389DC1B6F0}"/>
                </c:ext>
              </c:extLst>
            </c:dLbl>
            <c:dLbl>
              <c:idx val="82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5-3435-F845-AB1F-5C389DC1B6F0}"/>
                </c:ext>
              </c:extLst>
            </c:dLbl>
            <c:dLbl>
              <c:idx val="82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6-3435-F845-AB1F-5C389DC1B6F0}"/>
                </c:ext>
              </c:extLst>
            </c:dLbl>
            <c:dLbl>
              <c:idx val="82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7-3435-F845-AB1F-5C389DC1B6F0}"/>
                </c:ext>
              </c:extLst>
            </c:dLbl>
            <c:dLbl>
              <c:idx val="82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8-3435-F845-AB1F-5C389DC1B6F0}"/>
                </c:ext>
              </c:extLst>
            </c:dLbl>
            <c:dLbl>
              <c:idx val="83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9-3435-F845-AB1F-5C389DC1B6F0}"/>
                </c:ext>
              </c:extLst>
            </c:dLbl>
            <c:dLbl>
              <c:idx val="83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A-3435-F845-AB1F-5C389DC1B6F0}"/>
                </c:ext>
              </c:extLst>
            </c:dLbl>
            <c:dLbl>
              <c:idx val="83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B-3435-F845-AB1F-5C389DC1B6F0}"/>
                </c:ext>
              </c:extLst>
            </c:dLbl>
            <c:dLbl>
              <c:idx val="83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C-3435-F845-AB1F-5C389DC1B6F0}"/>
                </c:ext>
              </c:extLst>
            </c:dLbl>
            <c:dLbl>
              <c:idx val="83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D-3435-F845-AB1F-5C389DC1B6F0}"/>
                </c:ext>
              </c:extLst>
            </c:dLbl>
            <c:dLbl>
              <c:idx val="83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E-3435-F845-AB1F-5C389DC1B6F0}"/>
                </c:ext>
              </c:extLst>
            </c:dLbl>
            <c:dLbl>
              <c:idx val="83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2F-3435-F845-AB1F-5C389DC1B6F0}"/>
                </c:ext>
              </c:extLst>
            </c:dLbl>
            <c:dLbl>
              <c:idx val="83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0-3435-F845-AB1F-5C389DC1B6F0}"/>
                </c:ext>
              </c:extLst>
            </c:dLbl>
            <c:dLbl>
              <c:idx val="83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1-3435-F845-AB1F-5C389DC1B6F0}"/>
                </c:ext>
              </c:extLst>
            </c:dLbl>
            <c:dLbl>
              <c:idx val="83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2-3435-F845-AB1F-5C389DC1B6F0}"/>
                </c:ext>
              </c:extLst>
            </c:dLbl>
            <c:dLbl>
              <c:idx val="84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3-3435-F845-AB1F-5C389DC1B6F0}"/>
                </c:ext>
              </c:extLst>
            </c:dLbl>
            <c:dLbl>
              <c:idx val="84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4-3435-F845-AB1F-5C389DC1B6F0}"/>
                </c:ext>
              </c:extLst>
            </c:dLbl>
            <c:dLbl>
              <c:idx val="84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5-3435-F845-AB1F-5C389DC1B6F0}"/>
                </c:ext>
              </c:extLst>
            </c:dLbl>
            <c:dLbl>
              <c:idx val="84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6-3435-F845-AB1F-5C389DC1B6F0}"/>
                </c:ext>
              </c:extLst>
            </c:dLbl>
            <c:dLbl>
              <c:idx val="84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7-3435-F845-AB1F-5C389DC1B6F0}"/>
                </c:ext>
              </c:extLst>
            </c:dLbl>
            <c:dLbl>
              <c:idx val="8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8-3435-F845-AB1F-5C389DC1B6F0}"/>
                </c:ext>
              </c:extLst>
            </c:dLbl>
            <c:dLbl>
              <c:idx val="8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9-3435-F845-AB1F-5C389DC1B6F0}"/>
                </c:ext>
              </c:extLst>
            </c:dLbl>
            <c:dLbl>
              <c:idx val="8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A-3435-F845-AB1F-5C389DC1B6F0}"/>
                </c:ext>
              </c:extLst>
            </c:dLbl>
            <c:dLbl>
              <c:idx val="8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B-3435-F845-AB1F-5C389DC1B6F0}"/>
                </c:ext>
              </c:extLst>
            </c:dLbl>
            <c:dLbl>
              <c:idx val="8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C-3435-F845-AB1F-5C389DC1B6F0}"/>
                </c:ext>
              </c:extLst>
            </c:dLbl>
            <c:dLbl>
              <c:idx val="8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D-3435-F845-AB1F-5C389DC1B6F0}"/>
                </c:ext>
              </c:extLst>
            </c:dLbl>
            <c:dLbl>
              <c:idx val="8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E-3435-F845-AB1F-5C389DC1B6F0}"/>
                </c:ext>
              </c:extLst>
            </c:dLbl>
            <c:dLbl>
              <c:idx val="8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3F-3435-F845-AB1F-5C389DC1B6F0}"/>
                </c:ext>
              </c:extLst>
            </c:dLbl>
            <c:dLbl>
              <c:idx val="8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0-3435-F845-AB1F-5C389DC1B6F0}"/>
                </c:ext>
              </c:extLst>
            </c:dLbl>
            <c:dLbl>
              <c:idx val="8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1-3435-F845-AB1F-5C389DC1B6F0}"/>
                </c:ext>
              </c:extLst>
            </c:dLbl>
            <c:dLbl>
              <c:idx val="8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2-3435-F845-AB1F-5C389DC1B6F0}"/>
                </c:ext>
              </c:extLst>
            </c:dLbl>
            <c:dLbl>
              <c:idx val="85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3-3435-F845-AB1F-5C389DC1B6F0}"/>
                </c:ext>
              </c:extLst>
            </c:dLbl>
            <c:dLbl>
              <c:idx val="8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4-3435-F845-AB1F-5C389DC1B6F0}"/>
                </c:ext>
              </c:extLst>
            </c:dLbl>
            <c:dLbl>
              <c:idx val="8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5-3435-F845-AB1F-5C389DC1B6F0}"/>
                </c:ext>
              </c:extLst>
            </c:dLbl>
            <c:dLbl>
              <c:idx val="8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6-3435-F845-AB1F-5C389DC1B6F0}"/>
                </c:ext>
              </c:extLst>
            </c:dLbl>
            <c:dLbl>
              <c:idx val="8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7-3435-F845-AB1F-5C389DC1B6F0}"/>
                </c:ext>
              </c:extLst>
            </c:dLbl>
            <c:dLbl>
              <c:idx val="86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8-3435-F845-AB1F-5C389DC1B6F0}"/>
                </c:ext>
              </c:extLst>
            </c:dLbl>
            <c:dLbl>
              <c:idx val="8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9-3435-F845-AB1F-5C389DC1B6F0}"/>
                </c:ext>
              </c:extLst>
            </c:dLbl>
            <c:dLbl>
              <c:idx val="8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A-3435-F845-AB1F-5C389DC1B6F0}"/>
                </c:ext>
              </c:extLst>
            </c:dLbl>
            <c:dLbl>
              <c:idx val="8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B-3435-F845-AB1F-5C389DC1B6F0}"/>
                </c:ext>
              </c:extLst>
            </c:dLbl>
            <c:dLbl>
              <c:idx val="8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C-3435-F845-AB1F-5C389DC1B6F0}"/>
                </c:ext>
              </c:extLst>
            </c:dLbl>
            <c:dLbl>
              <c:idx val="8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D-3435-F845-AB1F-5C389DC1B6F0}"/>
                </c:ext>
              </c:extLst>
            </c:dLbl>
            <c:dLbl>
              <c:idx val="8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E-3435-F845-AB1F-5C389DC1B6F0}"/>
                </c:ext>
              </c:extLst>
            </c:dLbl>
            <c:dLbl>
              <c:idx val="8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4F-3435-F845-AB1F-5C389DC1B6F0}"/>
                </c:ext>
              </c:extLst>
            </c:dLbl>
            <c:dLbl>
              <c:idx val="8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0-3435-F845-AB1F-5C389DC1B6F0}"/>
                </c:ext>
              </c:extLst>
            </c:dLbl>
            <c:dLbl>
              <c:idx val="8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1-3435-F845-AB1F-5C389DC1B6F0}"/>
                </c:ext>
              </c:extLst>
            </c:dLbl>
            <c:dLbl>
              <c:idx val="8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2-3435-F845-AB1F-5C389DC1B6F0}"/>
                </c:ext>
              </c:extLst>
            </c:dLbl>
            <c:dLbl>
              <c:idx val="8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3-3435-F845-AB1F-5C389DC1B6F0}"/>
                </c:ext>
              </c:extLst>
            </c:dLbl>
            <c:dLbl>
              <c:idx val="8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4-3435-F845-AB1F-5C389DC1B6F0}"/>
                </c:ext>
              </c:extLst>
            </c:dLbl>
            <c:dLbl>
              <c:idx val="8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5-3435-F845-AB1F-5C389DC1B6F0}"/>
                </c:ext>
              </c:extLst>
            </c:dLbl>
            <c:dLbl>
              <c:idx val="8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6-3435-F845-AB1F-5C389DC1B6F0}"/>
                </c:ext>
              </c:extLst>
            </c:dLbl>
            <c:dLbl>
              <c:idx val="8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7-3435-F845-AB1F-5C389DC1B6F0}"/>
                </c:ext>
              </c:extLst>
            </c:dLbl>
            <c:dLbl>
              <c:idx val="8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8-3435-F845-AB1F-5C389DC1B6F0}"/>
                </c:ext>
              </c:extLst>
            </c:dLbl>
            <c:dLbl>
              <c:idx val="8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9-3435-F845-AB1F-5C389DC1B6F0}"/>
                </c:ext>
              </c:extLst>
            </c:dLbl>
            <c:dLbl>
              <c:idx val="8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A-3435-F845-AB1F-5C389DC1B6F0}"/>
                </c:ext>
              </c:extLst>
            </c:dLbl>
            <c:dLbl>
              <c:idx val="8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B-3435-F845-AB1F-5C389DC1B6F0}"/>
                </c:ext>
              </c:extLst>
            </c:dLbl>
            <c:dLbl>
              <c:idx val="8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C-3435-F845-AB1F-5C389DC1B6F0}"/>
                </c:ext>
              </c:extLst>
            </c:dLbl>
            <c:dLbl>
              <c:idx val="8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D-3435-F845-AB1F-5C389DC1B6F0}"/>
                </c:ext>
              </c:extLst>
            </c:dLbl>
            <c:dLbl>
              <c:idx val="8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E-3435-F845-AB1F-5C389DC1B6F0}"/>
                </c:ext>
              </c:extLst>
            </c:dLbl>
            <c:dLbl>
              <c:idx val="8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5F-3435-F845-AB1F-5C389DC1B6F0}"/>
                </c:ext>
              </c:extLst>
            </c:dLbl>
            <c:dLbl>
              <c:idx val="8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0-3435-F845-AB1F-5C389DC1B6F0}"/>
                </c:ext>
              </c:extLst>
            </c:dLbl>
            <c:dLbl>
              <c:idx val="8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1-3435-F845-AB1F-5C389DC1B6F0}"/>
                </c:ext>
              </c:extLst>
            </c:dLbl>
            <c:dLbl>
              <c:idx val="8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2-3435-F845-AB1F-5C389DC1B6F0}"/>
                </c:ext>
              </c:extLst>
            </c:dLbl>
            <c:dLbl>
              <c:idx val="8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3-3435-F845-AB1F-5C389DC1B6F0}"/>
                </c:ext>
              </c:extLst>
            </c:dLbl>
            <c:dLbl>
              <c:idx val="8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4-3435-F845-AB1F-5C389DC1B6F0}"/>
                </c:ext>
              </c:extLst>
            </c:dLbl>
            <c:dLbl>
              <c:idx val="8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5-3435-F845-AB1F-5C389DC1B6F0}"/>
                </c:ext>
              </c:extLst>
            </c:dLbl>
            <c:dLbl>
              <c:idx val="8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6-3435-F845-AB1F-5C389DC1B6F0}"/>
                </c:ext>
              </c:extLst>
            </c:dLbl>
            <c:dLbl>
              <c:idx val="8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7-3435-F845-AB1F-5C389DC1B6F0}"/>
                </c:ext>
              </c:extLst>
            </c:dLbl>
            <c:dLbl>
              <c:idx val="8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8-3435-F845-AB1F-5C389DC1B6F0}"/>
                </c:ext>
              </c:extLst>
            </c:dLbl>
            <c:dLbl>
              <c:idx val="8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9-3435-F845-AB1F-5C389DC1B6F0}"/>
                </c:ext>
              </c:extLst>
            </c:dLbl>
            <c:dLbl>
              <c:idx val="8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A-3435-F845-AB1F-5C389DC1B6F0}"/>
                </c:ext>
              </c:extLst>
            </c:dLbl>
            <c:dLbl>
              <c:idx val="8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B-3435-F845-AB1F-5C389DC1B6F0}"/>
                </c:ext>
              </c:extLst>
            </c:dLbl>
            <c:dLbl>
              <c:idx val="8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66C-3435-F845-AB1F-5C389DC1B6F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650" b="0" i="0" u="none" strike="noStrike" kern="1200" baseline="0">
                    <a:solidFill>
                      <a:schemeClr val="tx2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1"/>
                <c15:leaderLines>
                  <c:spPr>
                    <a:ln w="6350" cap="flat" cmpd="sng" algn="ctr">
                      <a:solidFill>
                        <a:schemeClr val="tx2">
                          <a:lumMod val="50000"/>
                          <a:alpha val="50000"/>
                        </a:schemeClr>
                      </a:solidFill>
                      <a:prstDash val="dash"/>
                      <a:round/>
                    </a:ln>
                    <a:effectLst/>
                  </c:spPr>
                </c15:leaderLines>
              </c:ext>
            </c:extLst>
          </c:dLbls>
          <c:errBars>
            <c:errDir val="x"/>
            <c:errBarType val="both"/>
            <c:errValType val="cust"/>
            <c:noEndCap val="1"/>
            <c:plus>
              <c:numRef>
                <c:f>'Supp Figure 5 Plot1'!$Q$4:$Q$748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2.3431586921620104E-2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#N/A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3.5632526998909897E-2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3.1637109020849E-2</c:v>
                  </c:pt>
                  <c:pt idx="282">
                    <c:v>3.2854556267634907E-2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3.0311849994900802E-2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3.2127494736281598E-2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3.2903782832678599E-2</c:v>
                  </c:pt>
                  <c:pt idx="336">
                    <c:v>2.76482591684028E-2</c:v>
                  </c:pt>
                  <c:pt idx="337">
                    <c:v>3.2471702509873399E-2</c:v>
                  </c:pt>
                  <c:pt idx="338">
                    <c:v>#N/A</c:v>
                  </c:pt>
                  <c:pt idx="339">
                    <c:v>2.7874360540689404E-2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3.2974952771992305E-2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2.853950663898451E-2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plus>
            <c:minus>
              <c:numRef>
                <c:f>'Supp Figure 5 Plot1'!$P$4:$P$748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2.343158692162E-2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#N/A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#N/A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3.5632526998909904E-2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3.1637109020848798E-2</c:v>
                  </c:pt>
                  <c:pt idx="282">
                    <c:v>3.28545562676349E-2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3.0311849994900796E-2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3.2127494736281396E-2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3.2903782832678599E-2</c:v>
                  </c:pt>
                  <c:pt idx="336">
                    <c:v>2.76482591684028E-2</c:v>
                  </c:pt>
                  <c:pt idx="337">
                    <c:v>3.2471702509873496E-2</c:v>
                  </c:pt>
                  <c:pt idx="338">
                    <c:v>#N/A</c:v>
                  </c:pt>
                  <c:pt idx="339">
                    <c:v>2.78743605406893E-2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3.2974952771992694E-2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#N/A</c:v>
                  </c:pt>
                  <c:pt idx="349">
                    <c:v>2.8539506638984594E-2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#N/A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minus>
            <c:spPr>
              <a:noFill/>
              <a:ln w="15875" cap="rnd" cmpd="sng" algn="ctr">
                <a:solidFill>
                  <a:schemeClr val="tx2">
                    <a:lumMod val="50000"/>
                  </a:schemeClr>
                </a:solidFill>
                <a:round/>
              </a:ln>
              <a:effectLst/>
            </c:spPr>
          </c:errBars>
          <c:xVal>
            <c:numRef>
              <c:f>'Supp Figure 5 Plot1'!$O$4:$O$748</c:f>
              <c:numCache>
                <c:formatCode>General</c:formatCode>
                <c:ptCount val="745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4.8361397130841699E-2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#N/A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#N/A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8.0892812704520103E-2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6.9095752986608999E-2</c:v>
                </c:pt>
                <c:pt idx="282">
                  <c:v>6.8476578958583098E-2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6.2717732494350198E-2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7.0848931848518398E-2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7.95881563158434E-2</c:v>
                </c:pt>
                <c:pt idx="336">
                  <c:v>5.7727696988268601E-2</c:v>
                </c:pt>
                <c:pt idx="337">
                  <c:v>7.2059119593331597E-2</c:v>
                </c:pt>
                <c:pt idx="338">
                  <c:v>#N/A</c:v>
                </c:pt>
                <c:pt idx="339">
                  <c:v>6.0691237894973403E-2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8.1035660641658694E-2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7.1006540984719396E-2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5 Plot1'!$C$4:$C$748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'Supp Figure 5 Plot1'!$F$4:$F$748</c15:f>
                <c15:dlblRangeCache>
                  <c:ptCount val="745"/>
                  <c:pt idx="0">
                    <c:v>Sph(d18:1)</c:v>
                  </c:pt>
                  <c:pt idx="1">
                    <c:v>S1P(d16:1)</c:v>
                  </c:pt>
                  <c:pt idx="2">
                    <c:v>S1P(d18:0)</c:v>
                  </c:pt>
                  <c:pt idx="3">
                    <c:v>S1P(d18:1)</c:v>
                  </c:pt>
                  <c:pt idx="4">
                    <c:v>S1P(d18:2)</c:v>
                  </c:pt>
                  <c:pt idx="5">
                    <c:v>dhCer(d18:0/16:0)</c:v>
                  </c:pt>
                  <c:pt idx="6">
                    <c:v>dhCer(d18:0/18:0)</c:v>
                  </c:pt>
                  <c:pt idx="7">
                    <c:v>dhCer(d18:0/20:0)</c:v>
                  </c:pt>
                  <c:pt idx="8">
                    <c:v>dhCer(d18:0/22:0)</c:v>
                  </c:pt>
                  <c:pt idx="9">
                    <c:v>dhCer(d18:0/24:0)</c:v>
                  </c:pt>
                  <c:pt idx="10">
                    <c:v>dhCer(d18:0/24:1)</c:v>
                  </c:pt>
                  <c:pt idx="11">
                    <c:v>Cer(d16:1/16:0)</c:v>
                  </c:pt>
                  <c:pt idx="12">
                    <c:v>Cer(d16:1/18:0)</c:v>
                  </c:pt>
                  <c:pt idx="13">
                    <c:v>Cer(d16:1/20:0)</c:v>
                  </c:pt>
                  <c:pt idx="14">
                    <c:v>Cer(d16:1/22:0)</c:v>
                  </c:pt>
                  <c:pt idx="15">
                    <c:v>Cer(d16:1/23:0)</c:v>
                  </c:pt>
                  <c:pt idx="16">
                    <c:v>Cer(d16:1/24:0)</c:v>
                  </c:pt>
                  <c:pt idx="17">
                    <c:v>Cer(d16:1/24:1)</c:v>
                  </c:pt>
                  <c:pt idx="18">
                    <c:v>Cer(d17:1/16:0)</c:v>
                  </c:pt>
                  <c:pt idx="19">
                    <c:v>Cer(d17:1/18:0)</c:v>
                  </c:pt>
                  <c:pt idx="20">
                    <c:v>Cer(d17:1/20:0)</c:v>
                  </c:pt>
                  <c:pt idx="21">
                    <c:v>Cer(d17:1/22:0)</c:v>
                  </c:pt>
                  <c:pt idx="22">
                    <c:v>Cer(d17:1/23:0)</c:v>
                  </c:pt>
                  <c:pt idx="23">
                    <c:v>Cer(d17:1/24:0)</c:v>
                  </c:pt>
                  <c:pt idx="24">
                    <c:v>Cer(d17:1/24:1)</c:v>
                  </c:pt>
                  <c:pt idx="25">
                    <c:v>Cer(d18:1/14:0)</c:v>
                  </c:pt>
                  <c:pt idx="26">
                    <c:v>Cer(d18:1/16:0)</c:v>
                  </c:pt>
                  <c:pt idx="27">
                    <c:v>Cer(d18:1/18:0)</c:v>
                  </c:pt>
                  <c:pt idx="28">
                    <c:v>Cer(d18:1/19:0)</c:v>
                  </c:pt>
                  <c:pt idx="29">
                    <c:v>Cer(d18:1/20:0)</c:v>
                  </c:pt>
                  <c:pt idx="30">
                    <c:v>Cer(d18:1/21:0)</c:v>
                  </c:pt>
                  <c:pt idx="31">
                    <c:v>Cer(d18:1/22:0)</c:v>
                  </c:pt>
                  <c:pt idx="32">
                    <c:v>Cer(d18:1/23:0)</c:v>
                  </c:pt>
                  <c:pt idx="33">
                    <c:v>Cer(d18:1/24:0)</c:v>
                  </c:pt>
                  <c:pt idx="34">
                    <c:v>Cer(d18:1/24:1)</c:v>
                  </c:pt>
                  <c:pt idx="35">
                    <c:v>Cer(d18:1/26:0)</c:v>
                  </c:pt>
                  <c:pt idx="36">
                    <c:v>Cer(d18:2/14:0)</c:v>
                  </c:pt>
                  <c:pt idx="37">
                    <c:v>Cer(d18:2/16:0)</c:v>
                  </c:pt>
                  <c:pt idx="38">
                    <c:v>Cer(d18:2/18:0)</c:v>
                  </c:pt>
                  <c:pt idx="39">
                    <c:v>Cer(d18:2/20:0)</c:v>
                  </c:pt>
                  <c:pt idx="40">
                    <c:v>Cer(d18:2/21:0)</c:v>
                  </c:pt>
                  <c:pt idx="41">
                    <c:v>Cer(d18:2/22:0)</c:v>
                  </c:pt>
                  <c:pt idx="42">
                    <c:v>Cer(d18:2/23:0)</c:v>
                  </c:pt>
                  <c:pt idx="43">
                    <c:v>Cer(d18:2/24:0)</c:v>
                  </c:pt>
                  <c:pt idx="44">
                    <c:v>Cer(d18:2/24:1)</c:v>
                  </c:pt>
                  <c:pt idx="45">
                    <c:v>Cer(d18:2/26:0)</c:v>
                  </c:pt>
                  <c:pt idx="46">
                    <c:v>Cer(d19:1/16:0)</c:v>
                  </c:pt>
                  <c:pt idx="47">
                    <c:v>Cer(d19:1/18:0)</c:v>
                  </c:pt>
                  <c:pt idx="48">
                    <c:v>Cer(d19:1/20:0)</c:v>
                  </c:pt>
                  <c:pt idx="49">
                    <c:v>Cer(d19:1/22:0)</c:v>
                  </c:pt>
                  <c:pt idx="50">
                    <c:v>Cer(d19:1/23:0)</c:v>
                  </c:pt>
                  <c:pt idx="51">
                    <c:v>Cer(d19:1/24:0)</c:v>
                  </c:pt>
                  <c:pt idx="52">
                    <c:v>Cer(d19:1/24:1)</c:v>
                  </c:pt>
                  <c:pt idx="53">
                    <c:v>Cer(d19:1/26:0)</c:v>
                  </c:pt>
                  <c:pt idx="54">
                    <c:v>Cer(d20:1/22:0)</c:v>
                  </c:pt>
                  <c:pt idx="55">
                    <c:v>Cer(d20:1/23:0)</c:v>
                  </c:pt>
                  <c:pt idx="56">
                    <c:v>Cer(d20:1/24:0)</c:v>
                  </c:pt>
                  <c:pt idx="57">
                    <c:v>Cer(d20:1/24:1)</c:v>
                  </c:pt>
                  <c:pt idx="58">
                    <c:v>Cer(m18:0/20:0)</c:v>
                  </c:pt>
                  <c:pt idx="59">
                    <c:v>Cer(m18:0/22:0)</c:v>
                  </c:pt>
                  <c:pt idx="60">
                    <c:v>Cer(m18:0/23:0)</c:v>
                  </c:pt>
                  <c:pt idx="61">
                    <c:v>Cer(m18:0/24:0)</c:v>
                  </c:pt>
                  <c:pt idx="62">
                    <c:v>Cer(m18:0/24:1)</c:v>
                  </c:pt>
                  <c:pt idx="63">
                    <c:v>Cer(m18:1/18:0)</c:v>
                  </c:pt>
                  <c:pt idx="64">
                    <c:v>Cer(m18:1/20:0)</c:v>
                  </c:pt>
                  <c:pt idx="65">
                    <c:v>Cer(m18:1/22:0)</c:v>
                  </c:pt>
                  <c:pt idx="66">
                    <c:v>Cer(m18:1/23:0)</c:v>
                  </c:pt>
                  <c:pt idx="67">
                    <c:v>Cer(m18:1/24:0)</c:v>
                  </c:pt>
                  <c:pt idx="68">
                    <c:v>Cer(m18:1/24:1)</c:v>
                  </c:pt>
                  <c:pt idx="69">
                    <c:v>Cer1P(d18:1/16:0)</c:v>
                  </c:pt>
                  <c:pt idx="70">
                    <c:v>HexCer(d16:1/18:0)</c:v>
                  </c:pt>
                  <c:pt idx="71">
                    <c:v>HexCer(d16:1/20:0)</c:v>
                  </c:pt>
                  <c:pt idx="72">
                    <c:v>HexCer(d16:1/22:0)</c:v>
                  </c:pt>
                  <c:pt idx="73">
                    <c:v>HexCer(d16:1/24:0)</c:v>
                  </c:pt>
                  <c:pt idx="74">
                    <c:v>HexCer(d18:1/16:0)</c:v>
                  </c:pt>
                  <c:pt idx="75">
                    <c:v>HexCer(d18:1/18:0)</c:v>
                  </c:pt>
                  <c:pt idx="76">
                    <c:v>HexCer(d18:1/20:0)</c:v>
                  </c:pt>
                  <c:pt idx="77">
                    <c:v>HexCer(d18:1/22:0)</c:v>
                  </c:pt>
                  <c:pt idx="78">
                    <c:v>HexCer(d18:1/24:0)</c:v>
                  </c:pt>
                  <c:pt idx="79">
                    <c:v>HexCer(d18:1/24:1)</c:v>
                  </c:pt>
                  <c:pt idx="80">
                    <c:v>HexCer(d18:2/18:0)</c:v>
                  </c:pt>
                  <c:pt idx="81">
                    <c:v>HexCer(d18:2/20:0)</c:v>
                  </c:pt>
                  <c:pt idx="82">
                    <c:v>HexCer(d18:2/22:0)</c:v>
                  </c:pt>
                  <c:pt idx="83">
                    <c:v>HexCer(d18:2/24:0)</c:v>
                  </c:pt>
                  <c:pt idx="84">
                    <c:v>Hex2Cer(d16:1/16:0)</c:v>
                  </c:pt>
                  <c:pt idx="85">
                    <c:v>Hex2Cer(d16:1/24:1)</c:v>
                  </c:pt>
                  <c:pt idx="86">
                    <c:v>Hex2Cer(d18:1/16:0)</c:v>
                  </c:pt>
                  <c:pt idx="87">
                    <c:v>Hex2Cer(d18:1/20:0)</c:v>
                  </c:pt>
                  <c:pt idx="88">
                    <c:v>Hex2Cer(d18:1/22:0)</c:v>
                  </c:pt>
                  <c:pt idx="89">
                    <c:v>Hex2Cer(d18:1/24:0)</c:v>
                  </c:pt>
                  <c:pt idx="90">
                    <c:v>Hex2Cer(d18:1/24:1)</c:v>
                  </c:pt>
                  <c:pt idx="91">
                    <c:v>Hex2Cer(d18:2/16:0)</c:v>
                  </c:pt>
                  <c:pt idx="92">
                    <c:v>Hex2Cer(d18:2/24:1)</c:v>
                  </c:pt>
                  <c:pt idx="93">
                    <c:v>Hex3Cer(d18:1/16:0)</c:v>
                  </c:pt>
                  <c:pt idx="94">
                    <c:v>Hex3Cer(d18:1/18:0)</c:v>
                  </c:pt>
                  <c:pt idx="95">
                    <c:v>Hex3Cer(d18:1/20:0)</c:v>
                  </c:pt>
                  <c:pt idx="96">
                    <c:v>Hex3Cer(d18:1/22:0)</c:v>
                  </c:pt>
                  <c:pt idx="97">
                    <c:v>Hex3Cer(d18:1/24:0)</c:v>
                  </c:pt>
                  <c:pt idx="98">
                    <c:v>Hex3Cer(d18:1/24:1)</c:v>
                  </c:pt>
                  <c:pt idx="99">
                    <c:v>GM3(d18:1/16:0)</c:v>
                  </c:pt>
                  <c:pt idx="100">
                    <c:v>GM3(d18:1/18:0)</c:v>
                  </c:pt>
                  <c:pt idx="101">
                    <c:v>GM3(d18:1/20:0)</c:v>
                  </c:pt>
                  <c:pt idx="102">
                    <c:v>GM3(d18:1/22:0)</c:v>
                  </c:pt>
                  <c:pt idx="103">
                    <c:v>GM3(d18:1/24:0)</c:v>
                  </c:pt>
                  <c:pt idx="104">
                    <c:v>GM3(d18:1/24:1)</c:v>
                  </c:pt>
                  <c:pt idx="105">
                    <c:v>GM1(d18:1/16:0)</c:v>
                  </c:pt>
                  <c:pt idx="106">
                    <c:v>SHexCer(d18:1/16:0(OH))</c:v>
                  </c:pt>
                  <c:pt idx="107">
                    <c:v>SHexCer(d18:1/16:0)</c:v>
                  </c:pt>
                  <c:pt idx="108">
                    <c:v>SHexCer(d18:1/24:0(OH))</c:v>
                  </c:pt>
                  <c:pt idx="109">
                    <c:v>SHexCer(d18:1/24:0)</c:v>
                  </c:pt>
                  <c:pt idx="110">
                    <c:v>SHexCer(d18:1/24:1(OH))</c:v>
                  </c:pt>
                  <c:pt idx="111">
                    <c:v>SHexCer(d18:1/24:1)</c:v>
                  </c:pt>
                  <c:pt idx="112">
                    <c:v>SM(34:3)</c:v>
                  </c:pt>
                  <c:pt idx="113">
                    <c:v>SM(35:2) (b)</c:v>
                  </c:pt>
                  <c:pt idx="114">
                    <c:v>SM(37:1)</c:v>
                  </c:pt>
                  <c:pt idx="115">
                    <c:v>SM(37:2)</c:v>
                  </c:pt>
                  <c:pt idx="116">
                    <c:v>SM(38:3) (a)</c:v>
                  </c:pt>
                  <c:pt idx="117">
                    <c:v>SM(40:3) (a)</c:v>
                  </c:pt>
                  <c:pt idx="118">
                    <c:v>SM(40:3) (b)</c:v>
                  </c:pt>
                  <c:pt idx="119">
                    <c:v>SM(41:0)</c:v>
                  </c:pt>
                  <c:pt idx="120">
                    <c:v>SM(41:1) (a)</c:v>
                  </c:pt>
                  <c:pt idx="121">
                    <c:v>SM(43:1)</c:v>
                  </c:pt>
                  <c:pt idx="122">
                    <c:v>SM(43:2) (b)</c:v>
                  </c:pt>
                  <c:pt idx="123">
                    <c:v>SM(43:2) (c)</c:v>
                  </c:pt>
                  <c:pt idx="124">
                    <c:v>SM(44:1)</c:v>
                  </c:pt>
                  <c:pt idx="125">
                    <c:v>SM(44:2)</c:v>
                  </c:pt>
                  <c:pt idx="126">
                    <c:v>SM(44:3)</c:v>
                  </c:pt>
                  <c:pt idx="127">
                    <c:v>SM(d16:1/19:0)</c:v>
                  </c:pt>
                  <c:pt idx="128">
                    <c:v>SM(d16:1/23:0) &amp; SM(d17:1/22:0)</c:v>
                  </c:pt>
                  <c:pt idx="129">
                    <c:v>SM(d16:1/24:1)</c:v>
                  </c:pt>
                  <c:pt idx="130">
                    <c:v>SM(d17:1/14:0)</c:v>
                  </c:pt>
                  <c:pt idx="131">
                    <c:v>SM(d17:1/16:0)</c:v>
                  </c:pt>
                  <c:pt idx="132">
                    <c:v>SM(d17:1/24:1)</c:v>
                  </c:pt>
                  <c:pt idx="133">
                    <c:v>SM(d18:0/14:0)</c:v>
                  </c:pt>
                  <c:pt idx="134">
                    <c:v>SM(d18:0/16:0)</c:v>
                  </c:pt>
                  <c:pt idx="135">
                    <c:v>SM(d18:0/22:0)</c:v>
                  </c:pt>
                  <c:pt idx="136">
                    <c:v>SM(d18:1/14:0) &amp; SM(d16:1/16:0)</c:v>
                  </c:pt>
                  <c:pt idx="137">
                    <c:v>SM(d18:1/16:0)</c:v>
                  </c:pt>
                  <c:pt idx="138">
                    <c:v>SM(d18:1/17:0) &amp; SM(d17:1/18:0)</c:v>
                  </c:pt>
                  <c:pt idx="139">
                    <c:v>SM(d18:1/18:0) &amp; SM(d16:1/20:0)</c:v>
                  </c:pt>
                  <c:pt idx="140">
                    <c:v>SM(d18:1/20:0) &amp; SM(d16:1/22:0)</c:v>
                  </c:pt>
                  <c:pt idx="141">
                    <c:v>SM(d18:1/22:0) &amp; SM(d16:1/24:0)</c:v>
                  </c:pt>
                  <c:pt idx="142">
                    <c:v>SM(d18:1/23:0) &amp; SM(d17:1/24:0)</c:v>
                  </c:pt>
                  <c:pt idx="143">
                    <c:v>SM(d18:1/24:0)</c:v>
                  </c:pt>
                  <c:pt idx="144">
                    <c:v>SM(d18:1/24:1)</c:v>
                  </c:pt>
                  <c:pt idx="145">
                    <c:v>SM(d18:2/14:0)</c:v>
                  </c:pt>
                  <c:pt idx="146">
                    <c:v>SM(d18:2/16:0)</c:v>
                  </c:pt>
                  <c:pt idx="147">
                    <c:v>SM(d18:2/17:0)</c:v>
                  </c:pt>
                  <c:pt idx="148">
                    <c:v>SM(d18:2/18:0)</c:v>
                  </c:pt>
                  <c:pt idx="149">
                    <c:v>SM(d18:2/18:1)</c:v>
                  </c:pt>
                  <c:pt idx="150">
                    <c:v>SM(d18:2/20:0)</c:v>
                  </c:pt>
                  <c:pt idx="151">
                    <c:v>SM(d18:2/22:0)</c:v>
                  </c:pt>
                  <c:pt idx="152">
                    <c:v>SM(d18:2/23:0)</c:v>
                  </c:pt>
                  <c:pt idx="153">
                    <c:v>SM(d18:2/24:0)</c:v>
                  </c:pt>
                  <c:pt idx="154">
                    <c:v>SM(d19:1/24:1)</c:v>
                  </c:pt>
                  <c:pt idx="155">
                    <c:v>PA(34:1)</c:v>
                  </c:pt>
                  <c:pt idx="156">
                    <c:v>PA(36:1)</c:v>
                  </c:pt>
                  <c:pt idx="157">
                    <c:v>PA(36:2)</c:v>
                  </c:pt>
                  <c:pt idx="158">
                    <c:v>PA(36:3)</c:v>
                  </c:pt>
                  <c:pt idx="159">
                    <c:v>PA(36:4)</c:v>
                  </c:pt>
                  <c:pt idx="160">
                    <c:v>PA(40:6)</c:v>
                  </c:pt>
                  <c:pt idx="161">
                    <c:v>PC(14:0_16:0)</c:v>
                  </c:pt>
                  <c:pt idx="162">
                    <c:v>PC(14:0_20:4)</c:v>
                  </c:pt>
                  <c:pt idx="163">
                    <c:v>PC(14:0_22:6)</c:v>
                  </c:pt>
                  <c:pt idx="164">
                    <c:v>PC(15-MHDA_18:1)</c:v>
                  </c:pt>
                  <c:pt idx="165">
                    <c:v>PC(15-MHDA_18:2)</c:v>
                  </c:pt>
                  <c:pt idx="166">
                    <c:v>PC(15-MHDA_20:4)</c:v>
                  </c:pt>
                  <c:pt idx="167">
                    <c:v>PC(15-MHDA_22:6)</c:v>
                  </c:pt>
                  <c:pt idx="168">
                    <c:v>PC(15:0_20:3)</c:v>
                  </c:pt>
                  <c:pt idx="169">
                    <c:v>PC(15:0_20:4)</c:v>
                  </c:pt>
                  <c:pt idx="170">
                    <c:v>PC(15:0_22:6)</c:v>
                  </c:pt>
                  <c:pt idx="171">
                    <c:v>PC(16:0_16:0)</c:v>
                  </c:pt>
                  <c:pt idx="172">
                    <c:v>PC(16:0_18:0)</c:v>
                  </c:pt>
                  <c:pt idx="173">
                    <c:v>PC(16:0_18:1)</c:v>
                  </c:pt>
                  <c:pt idx="174">
                    <c:v>PC(16:0_18:2)</c:v>
                  </c:pt>
                  <c:pt idx="175">
                    <c:v>PC(16:0_18:3) (a)</c:v>
                  </c:pt>
                  <c:pt idx="176">
                    <c:v>PC(16:0_18:3) (b)</c:v>
                  </c:pt>
                  <c:pt idx="177">
                    <c:v>PC(16:0_20:3) (a)</c:v>
                  </c:pt>
                  <c:pt idx="178">
                    <c:v>PC(16:0_20:3) (b)</c:v>
                  </c:pt>
                  <c:pt idx="179">
                    <c:v>PC(16:0_20:4)</c:v>
                  </c:pt>
                  <c:pt idx="180">
                    <c:v>PC(16:0_20:5)</c:v>
                  </c:pt>
                  <c:pt idx="181">
                    <c:v>PC(16:0_22:6)</c:v>
                  </c:pt>
                  <c:pt idx="182">
                    <c:v>PC(16:1_18:2)</c:v>
                  </c:pt>
                  <c:pt idx="183">
                    <c:v>PC(16:1_20:4)</c:v>
                  </c:pt>
                  <c:pt idx="184">
                    <c:v>PC(16:1_22:6)</c:v>
                  </c:pt>
                  <c:pt idx="185">
                    <c:v>PC(17:0_18:1)</c:v>
                  </c:pt>
                  <c:pt idx="186">
                    <c:v>PC(17:0_18:2)</c:v>
                  </c:pt>
                  <c:pt idx="187">
                    <c:v>PC(17:0_20:4)</c:v>
                  </c:pt>
                  <c:pt idx="188">
                    <c:v>PC(17:0_22:6)</c:v>
                  </c:pt>
                  <c:pt idx="189">
                    <c:v>PC(17:1_18:2)</c:v>
                  </c:pt>
                  <c:pt idx="190">
                    <c:v>PC(18:0_18:1)</c:v>
                  </c:pt>
                  <c:pt idx="191">
                    <c:v>PC(18:0_18:2)</c:v>
                  </c:pt>
                  <c:pt idx="192">
                    <c:v>PC(18:0_20:3)</c:v>
                  </c:pt>
                  <c:pt idx="193">
                    <c:v>PC(18:0_20:4)</c:v>
                  </c:pt>
                  <c:pt idx="194">
                    <c:v>PC(18:0_22:4)</c:v>
                  </c:pt>
                  <c:pt idx="195">
                    <c:v>PC(18:0_22:5) (n3) &amp; PC(20:1_20:4)</c:v>
                  </c:pt>
                  <c:pt idx="196">
                    <c:v>PC(18:0_22:5) (n6)</c:v>
                  </c:pt>
                  <c:pt idx="197">
                    <c:v>PC(18:0_22:6)</c:v>
                  </c:pt>
                  <c:pt idx="198">
                    <c:v>PC(18:1_18:1)</c:v>
                  </c:pt>
                  <c:pt idx="199">
                    <c:v>PC(18:1_18:2)</c:v>
                  </c:pt>
                  <c:pt idx="200">
                    <c:v>PC(18:1_20:3)</c:v>
                  </c:pt>
                  <c:pt idx="201">
                    <c:v>PC(18:1_22:6) (a)</c:v>
                  </c:pt>
                  <c:pt idx="202">
                    <c:v>PC(18:1_22:6) (b)</c:v>
                  </c:pt>
                  <c:pt idx="203">
                    <c:v>PC(18:2_18:2)</c:v>
                  </c:pt>
                  <c:pt idx="204">
                    <c:v>PC(18:2_20:5)</c:v>
                  </c:pt>
                  <c:pt idx="205">
                    <c:v>PC(20:0_20:4)</c:v>
                  </c:pt>
                  <c:pt idx="206">
                    <c:v>PC(28:0)</c:v>
                  </c:pt>
                  <c:pt idx="207">
                    <c:v>PC(31:0) (a)</c:v>
                  </c:pt>
                  <c:pt idx="208">
                    <c:v>PC(31:0) (b)</c:v>
                  </c:pt>
                  <c:pt idx="209">
                    <c:v>PC(32:1)</c:v>
                  </c:pt>
                  <c:pt idx="210">
                    <c:v>PC(32:2)</c:v>
                  </c:pt>
                  <c:pt idx="211">
                    <c:v>PC(33:0) (a)</c:v>
                  </c:pt>
                  <c:pt idx="212">
                    <c:v>PC(33:0) (b)</c:v>
                  </c:pt>
                  <c:pt idx="213">
                    <c:v>PC(33:1)</c:v>
                  </c:pt>
                  <c:pt idx="214">
                    <c:v>PC(33:2)</c:v>
                  </c:pt>
                  <c:pt idx="215">
                    <c:v>PC(34:5)</c:v>
                  </c:pt>
                  <c:pt idx="216">
                    <c:v>PC(35:5)</c:v>
                  </c:pt>
                  <c:pt idx="217">
                    <c:v>PC(36:6) (a)</c:v>
                  </c:pt>
                  <c:pt idx="218">
                    <c:v>PC(38:2)</c:v>
                  </c:pt>
                  <c:pt idx="219">
                    <c:v>PC(38:4) (b)</c:v>
                  </c:pt>
                  <c:pt idx="220">
                    <c:v>PC(38:5) (a)</c:v>
                  </c:pt>
                  <c:pt idx="221">
                    <c:v>PC(38:5) (b)</c:v>
                  </c:pt>
                  <c:pt idx="222">
                    <c:v>PC(38:6) (a)</c:v>
                  </c:pt>
                  <c:pt idx="223">
                    <c:v>PC(38:7) (c)</c:v>
                  </c:pt>
                  <c:pt idx="224">
                    <c:v>PC(39:5) (a)</c:v>
                  </c:pt>
                  <c:pt idx="225">
                    <c:v>PC(39:5) (b)</c:v>
                  </c:pt>
                  <c:pt idx="226">
                    <c:v>PC(40:7) (a)</c:v>
                  </c:pt>
                  <c:pt idx="227">
                    <c:v>PC(40:8)</c:v>
                  </c:pt>
                  <c:pt idx="228">
                    <c:v>PC(44:12)</c:v>
                  </c:pt>
                  <c:pt idx="229">
                    <c:v>PC(O-16:0/16:0)</c:v>
                  </c:pt>
                  <c:pt idx="230">
                    <c:v>PC(O-16:0/20:3)</c:v>
                  </c:pt>
                  <c:pt idx="231">
                    <c:v>PC(O-16:0/20:4)</c:v>
                  </c:pt>
                  <c:pt idx="232">
                    <c:v>PC(O-16:0/22:6)</c:v>
                  </c:pt>
                  <c:pt idx="233">
                    <c:v>PC(O-18:0/18:1)</c:v>
                  </c:pt>
                  <c:pt idx="234">
                    <c:v>PC(O-18:0/18:2)</c:v>
                  </c:pt>
                  <c:pt idx="235">
                    <c:v>PC(O-18:0/20:4)</c:v>
                  </c:pt>
                  <c:pt idx="236">
                    <c:v>PC(O-18:0/22:6)</c:v>
                  </c:pt>
                  <c:pt idx="237">
                    <c:v>PC(O-18:1/18:1)</c:v>
                  </c:pt>
                  <c:pt idx="238">
                    <c:v>PC(O-18:1/18:2)</c:v>
                  </c:pt>
                  <c:pt idx="239">
                    <c:v>PC(O-32:1)</c:v>
                  </c:pt>
                  <c:pt idx="240">
                    <c:v>PC(O-32:2)</c:v>
                  </c:pt>
                  <c:pt idx="241">
                    <c:v>PC(O-34:1)</c:v>
                  </c:pt>
                  <c:pt idx="242">
                    <c:v>PC(O-34:2)</c:v>
                  </c:pt>
                  <c:pt idx="243">
                    <c:v>PC(O-34:4)</c:v>
                  </c:pt>
                  <c:pt idx="244">
                    <c:v>PC(O-36:0)</c:v>
                  </c:pt>
                  <c:pt idx="245">
                    <c:v>PC(O-36:5)</c:v>
                  </c:pt>
                  <c:pt idx="246">
                    <c:v>PC(O-38:5)</c:v>
                  </c:pt>
                  <c:pt idx="247">
                    <c:v>PC(O-40:5)</c:v>
                  </c:pt>
                  <c:pt idx="248">
                    <c:v>PC(P-15:0/20:4) (a)</c:v>
                  </c:pt>
                  <c:pt idx="249">
                    <c:v>PC(P-15:0/20:4) (b)</c:v>
                  </c:pt>
                  <c:pt idx="250">
                    <c:v>PC(P-16:0/14:0)</c:v>
                  </c:pt>
                  <c:pt idx="251">
                    <c:v>PC(P-16:0/16:0)</c:v>
                  </c:pt>
                  <c:pt idx="252">
                    <c:v>PC(P-16:0/16:1)</c:v>
                  </c:pt>
                  <c:pt idx="253">
                    <c:v>PC(P-16:0/18:0)</c:v>
                  </c:pt>
                  <c:pt idx="254">
                    <c:v>PC(P-16:0/18:1)</c:v>
                  </c:pt>
                  <c:pt idx="255">
                    <c:v>PC(P-16:0/18:2)</c:v>
                  </c:pt>
                  <c:pt idx="256">
                    <c:v>PC(P-16:0/18:3)</c:v>
                  </c:pt>
                  <c:pt idx="257">
                    <c:v>PC(P-16:0/20:4)</c:v>
                  </c:pt>
                  <c:pt idx="258">
                    <c:v>PC(P-16:0/20:5)</c:v>
                  </c:pt>
                  <c:pt idx="259">
                    <c:v>PC(P-16:0/22:6)</c:v>
                  </c:pt>
                  <c:pt idx="260">
                    <c:v>PC(P-17:0/20:4) (a)</c:v>
                  </c:pt>
                  <c:pt idx="261">
                    <c:v>PC(P-17:0/20:4) (b)</c:v>
                  </c:pt>
                  <c:pt idx="262">
                    <c:v>PC(P-18:0/18:2)</c:v>
                  </c:pt>
                  <c:pt idx="263">
                    <c:v>PC(P-18:0/20:4)</c:v>
                  </c:pt>
                  <c:pt idx="264">
                    <c:v>PC(P-18:0/22:5)</c:v>
                  </c:pt>
                  <c:pt idx="265">
                    <c:v>PC(P-18:0/22:6)</c:v>
                  </c:pt>
                  <c:pt idx="266">
                    <c:v>PC(P-18:1/18:1)</c:v>
                  </c:pt>
                  <c:pt idx="267">
                    <c:v>PC(P-18:1/22:6)</c:v>
                  </c:pt>
                  <c:pt idx="268">
                    <c:v>PC(P-20:0/20:4)</c:v>
                  </c:pt>
                  <c:pt idx="269">
                    <c:v>PC(P-35:2) (a)</c:v>
                  </c:pt>
                  <c:pt idx="270">
                    <c:v>PC(P-35:2) (b)</c:v>
                  </c:pt>
                  <c:pt idx="271">
                    <c:v>PC(P-36:3)</c:v>
                  </c:pt>
                  <c:pt idx="272">
                    <c:v>PC(P-38:5) (a)</c:v>
                  </c:pt>
                  <c:pt idx="273">
                    <c:v>PC(P-38:5) (b)</c:v>
                  </c:pt>
                  <c:pt idx="274">
                    <c:v>LPC(14:0) [sn1]</c:v>
                  </c:pt>
                  <c:pt idx="275">
                    <c:v>LPC(14:0) [sn2]</c:v>
                  </c:pt>
                  <c:pt idx="276">
                    <c:v>LPC(15-MHDA) [sn1] [104_sn1]</c:v>
                  </c:pt>
                  <c:pt idx="277">
                    <c:v>LPC(15-MHDA) [sn1] &amp; LPC(17:0) [sn2]</c:v>
                  </c:pt>
                  <c:pt idx="278">
                    <c:v>LPC(15-MHDA) [sn2]</c:v>
                  </c:pt>
                  <c:pt idx="279">
                    <c:v>LPC(15:0) [sn1]</c:v>
                  </c:pt>
                  <c:pt idx="280">
                    <c:v>LPC(15:0) [sn2]</c:v>
                  </c:pt>
                  <c:pt idx="281">
                    <c:v>LPC(16:0) [sn1]</c:v>
                  </c:pt>
                  <c:pt idx="282">
                    <c:v>LPC(16:0) [sn2]</c:v>
                  </c:pt>
                  <c:pt idx="283">
                    <c:v>LPC(16:1) [sn1]</c:v>
                  </c:pt>
                  <c:pt idx="284">
                    <c:v>LPC(16:1) [sn2]</c:v>
                  </c:pt>
                  <c:pt idx="285">
                    <c:v>LPC(17:0) [sn1]</c:v>
                  </c:pt>
                  <c:pt idx="286">
                    <c:v>LPC(17:1) (a) [sn1] [104_sn1]</c:v>
                  </c:pt>
                  <c:pt idx="287">
                    <c:v>LPC(17:1) [sn1] (a) &amp; LPC(17:1) [sn2] (b)</c:v>
                  </c:pt>
                  <c:pt idx="288">
                    <c:v>LPC(17:1) [sn1] (b)</c:v>
                  </c:pt>
                  <c:pt idx="289">
                    <c:v>LPC(17:1) [sn2] (a)</c:v>
                  </c:pt>
                  <c:pt idx="290">
                    <c:v>LPC(18:0) [sn1]</c:v>
                  </c:pt>
                  <c:pt idx="291">
                    <c:v>LPC(18:0) [sn2]</c:v>
                  </c:pt>
                  <c:pt idx="292">
                    <c:v>LPC(18:1) [sn1]</c:v>
                  </c:pt>
                  <c:pt idx="293">
                    <c:v>LPC(18:1) [sn2]</c:v>
                  </c:pt>
                  <c:pt idx="294">
                    <c:v>LPC(18:2) [sn1]</c:v>
                  </c:pt>
                  <c:pt idx="295">
                    <c:v>LPC(18:2) [sn2]</c:v>
                  </c:pt>
                  <c:pt idx="296">
                    <c:v>LPC(18:3) (a) [sn1] [104_sn1]</c:v>
                  </c:pt>
                  <c:pt idx="297">
                    <c:v>LPC(18:3) [sn1] (a) &amp; LPC(18:3) [sn2] (b)</c:v>
                  </c:pt>
                  <c:pt idx="298">
                    <c:v>LPC(18:3) [sn1] (b)</c:v>
                  </c:pt>
                  <c:pt idx="299">
                    <c:v>LPC(18:3) [sn2] (a)</c:v>
                  </c:pt>
                  <c:pt idx="300">
                    <c:v>LPC(19:0) (a) [sn1] [104_sn1]</c:v>
                  </c:pt>
                  <c:pt idx="301">
                    <c:v>LPC(19:0) [sn1] (a) &amp; LPC(19:0) [sn2] (b)</c:v>
                  </c:pt>
                  <c:pt idx="302">
                    <c:v>LPC(19:0) [sn1] (b)</c:v>
                  </c:pt>
                  <c:pt idx="303">
                    <c:v>LPC(19:0) [sn2] (a)</c:v>
                  </c:pt>
                  <c:pt idx="304">
                    <c:v>LPC(19:1) (a)</c:v>
                  </c:pt>
                  <c:pt idx="305">
                    <c:v>LPC(19:1) (b)</c:v>
                  </c:pt>
                  <c:pt idx="306">
                    <c:v>LPC(19:1) (c)</c:v>
                  </c:pt>
                  <c:pt idx="307">
                    <c:v>LPC(20:0) [sn1]</c:v>
                  </c:pt>
                  <c:pt idx="308">
                    <c:v>LPC(20:0) [sn2]</c:v>
                  </c:pt>
                  <c:pt idx="309">
                    <c:v>LPC(20:1) [sn1]</c:v>
                  </c:pt>
                  <c:pt idx="310">
                    <c:v>LPC(20:1) [sn2]</c:v>
                  </c:pt>
                  <c:pt idx="311">
                    <c:v>LPC(20:2) [sn1]</c:v>
                  </c:pt>
                  <c:pt idx="312">
                    <c:v>LPC(20:2) [sn2]</c:v>
                  </c:pt>
                  <c:pt idx="313">
                    <c:v>LPC(20:3) [sn1]</c:v>
                  </c:pt>
                  <c:pt idx="314">
                    <c:v>LPC(20:3) [sn2]</c:v>
                  </c:pt>
                  <c:pt idx="315">
                    <c:v>LPC(20:4) [sn1]</c:v>
                  </c:pt>
                  <c:pt idx="316">
                    <c:v>LPC(20:4) [sn2]</c:v>
                  </c:pt>
                  <c:pt idx="317">
                    <c:v>LPC(20:5) [sn1]</c:v>
                  </c:pt>
                  <c:pt idx="318">
                    <c:v>LPC(20:5) [sn2]</c:v>
                  </c:pt>
                  <c:pt idx="319">
                    <c:v>LPC(22:0) [sn1]</c:v>
                  </c:pt>
                  <c:pt idx="320">
                    <c:v>LPC(22:0) [sn2]</c:v>
                  </c:pt>
                  <c:pt idx="321">
                    <c:v>LPC(22:1) [sn1]</c:v>
                  </c:pt>
                  <c:pt idx="322">
                    <c:v>LPC(22:1) [sn2]</c:v>
                  </c:pt>
                  <c:pt idx="323">
                    <c:v>LPC(22:4) [sn1]</c:v>
                  </c:pt>
                  <c:pt idx="324">
                    <c:v>LPC(22:4) [sn2]</c:v>
                  </c:pt>
                  <c:pt idx="325">
                    <c:v>LPC(22:5) (n3) [sn1] [104_sn1]</c:v>
                  </c:pt>
                  <c:pt idx="326">
                    <c:v>LPC(22:5) [sn1] (n3) &amp; LPC(22:5) [sn2] (n6)</c:v>
                  </c:pt>
                  <c:pt idx="327">
                    <c:v>LPC(22:5) [sn1] (n6)</c:v>
                  </c:pt>
                  <c:pt idx="328">
                    <c:v>LPC(22:5) [sn2] (n3)</c:v>
                  </c:pt>
                  <c:pt idx="329">
                    <c:v>LPC(22:6) [sn1]</c:v>
                  </c:pt>
                  <c:pt idx="330">
                    <c:v>LPC(22:6) [sn2]</c:v>
                  </c:pt>
                  <c:pt idx="331">
                    <c:v>LPC(24:0) [sn1]</c:v>
                  </c:pt>
                  <c:pt idx="332">
                    <c:v>LPC(24:0) [sn2]</c:v>
                  </c:pt>
                  <c:pt idx="333">
                    <c:v>LPC(26:0) [sn1]</c:v>
                  </c:pt>
                  <c:pt idx="334">
                    <c:v>LPC(26:0) [sn2]</c:v>
                  </c:pt>
                  <c:pt idx="335">
                    <c:v>LPC(O-16:0)</c:v>
                  </c:pt>
                  <c:pt idx="336">
                    <c:v>LPC(O-18:0)</c:v>
                  </c:pt>
                  <c:pt idx="337">
                    <c:v>LPC(O-18:1)</c:v>
                  </c:pt>
                  <c:pt idx="338">
                    <c:v>LPC(O-20:0)</c:v>
                  </c:pt>
                  <c:pt idx="339">
                    <c:v>LPC(O-20:1)</c:v>
                  </c:pt>
                  <c:pt idx="340">
                    <c:v>LPC(O-22:0)</c:v>
                  </c:pt>
                  <c:pt idx="341">
                    <c:v>LPC(O-22:1)</c:v>
                  </c:pt>
                  <c:pt idx="342">
                    <c:v>LPC(O-24:0)</c:v>
                  </c:pt>
                  <c:pt idx="343">
                    <c:v>LPC(O-24:1)</c:v>
                  </c:pt>
                  <c:pt idx="344">
                    <c:v>LPC(O-24:2)</c:v>
                  </c:pt>
                  <c:pt idx="345">
                    <c:v>LPC(P-16:0)</c:v>
                  </c:pt>
                  <c:pt idx="346">
                    <c:v>LPC(P-17:0) (a)</c:v>
                  </c:pt>
                  <c:pt idx="347">
                    <c:v>LPC(P-17:0) (b)</c:v>
                  </c:pt>
                  <c:pt idx="348">
                    <c:v>LPC(P-18:0)</c:v>
                  </c:pt>
                  <c:pt idx="349">
                    <c:v>LPC(P-18:1)</c:v>
                  </c:pt>
                  <c:pt idx="350">
                    <c:v>LPC(P-20:0)</c:v>
                  </c:pt>
                  <c:pt idx="351">
                    <c:v>PE(15-MHDA_18:1)</c:v>
                  </c:pt>
                  <c:pt idx="352">
                    <c:v>PE(15-MHDA_18:2)</c:v>
                  </c:pt>
                  <c:pt idx="353">
                    <c:v>PE(15-MHDA_20:4)</c:v>
                  </c:pt>
                  <c:pt idx="354">
                    <c:v>PE(15-MHDA_22:6)</c:v>
                  </c:pt>
                  <c:pt idx="355">
                    <c:v>PE(16:0_16:0)</c:v>
                  </c:pt>
                  <c:pt idx="356">
                    <c:v>PE(16:0_16:1)</c:v>
                  </c:pt>
                  <c:pt idx="357">
                    <c:v>PE(16:0_18:1)</c:v>
                  </c:pt>
                  <c:pt idx="358">
                    <c:v>PE(16:0_18:2)</c:v>
                  </c:pt>
                  <c:pt idx="359">
                    <c:v>PE(16:0_18:3) (a)</c:v>
                  </c:pt>
                  <c:pt idx="360">
                    <c:v>PE(16:0_18:3) (b)</c:v>
                  </c:pt>
                  <c:pt idx="361">
                    <c:v>PE(16:0_20:3)</c:v>
                  </c:pt>
                  <c:pt idx="362">
                    <c:v>PE(16:0_20:4)</c:v>
                  </c:pt>
                  <c:pt idx="363">
                    <c:v>PE(16:0_20:5)</c:v>
                  </c:pt>
                  <c:pt idx="364">
                    <c:v>PE(16:0_22:6)</c:v>
                  </c:pt>
                  <c:pt idx="365">
                    <c:v>PE(16:1_18:2)</c:v>
                  </c:pt>
                  <c:pt idx="366">
                    <c:v>PE(16:1_20:4)</c:v>
                  </c:pt>
                  <c:pt idx="367">
                    <c:v>PE(17:0_18:1)</c:v>
                  </c:pt>
                  <c:pt idx="368">
                    <c:v>PE(17:0_18:2)</c:v>
                  </c:pt>
                  <c:pt idx="369">
                    <c:v>PE(17:0_20:4)</c:v>
                  </c:pt>
                  <c:pt idx="370">
                    <c:v>PE(17:0_22:6)</c:v>
                  </c:pt>
                  <c:pt idx="371">
                    <c:v>PE(18:0_18:1)</c:v>
                  </c:pt>
                  <c:pt idx="372">
                    <c:v>PE(18:0_18:2)</c:v>
                  </c:pt>
                  <c:pt idx="373">
                    <c:v>PE(18:0_20:3) (a)</c:v>
                  </c:pt>
                  <c:pt idx="374">
                    <c:v>PE(18:0_20:3) (b)</c:v>
                  </c:pt>
                  <c:pt idx="375">
                    <c:v>PE(18:0_20:4)</c:v>
                  </c:pt>
                  <c:pt idx="376">
                    <c:v>PE(18:0_22:4)</c:v>
                  </c:pt>
                  <c:pt idx="377">
                    <c:v>PE(18:0_22:5) (n3)</c:v>
                  </c:pt>
                  <c:pt idx="378">
                    <c:v>PE(18:0_22:5) (n6)</c:v>
                  </c:pt>
                  <c:pt idx="379">
                    <c:v>PE(18:0_22:6)</c:v>
                  </c:pt>
                  <c:pt idx="380">
                    <c:v>PE(18:1_18:1)</c:v>
                  </c:pt>
                  <c:pt idx="381">
                    <c:v>PE(18:1_18:2)</c:v>
                  </c:pt>
                  <c:pt idx="382">
                    <c:v>PE(18:1_22:6) (a)</c:v>
                  </c:pt>
                  <c:pt idx="383">
                    <c:v>PE(18:1_22:6) (b)</c:v>
                  </c:pt>
                  <c:pt idx="384">
                    <c:v>PE(20:0_20:4)</c:v>
                  </c:pt>
                  <c:pt idx="385">
                    <c:v>PE(36:0)</c:v>
                  </c:pt>
                  <c:pt idx="386">
                    <c:v>PE(38:5) (a)</c:v>
                  </c:pt>
                  <c:pt idx="387">
                    <c:v>PE(38:5) (b)</c:v>
                  </c:pt>
                  <c:pt idx="388">
                    <c:v>PE(O-16:0/18:2)</c:v>
                  </c:pt>
                  <c:pt idx="389">
                    <c:v>PE(O-16:0/20:3)</c:v>
                  </c:pt>
                  <c:pt idx="390">
                    <c:v>PE(O-16:0/20:4)</c:v>
                  </c:pt>
                  <c:pt idx="391">
                    <c:v>PE(O-16:0/22:4)</c:v>
                  </c:pt>
                  <c:pt idx="392">
                    <c:v>PE(O-16:0/22:6)</c:v>
                  </c:pt>
                  <c:pt idx="393">
                    <c:v>PE(O-18:0/20:4)</c:v>
                  </c:pt>
                  <c:pt idx="394">
                    <c:v>PE(O-18:0/22:5)</c:v>
                  </c:pt>
                  <c:pt idx="395">
                    <c:v>PE(O-18:0/22:6)</c:v>
                  </c:pt>
                  <c:pt idx="396">
                    <c:v>PE(O-18:1/18:2)</c:v>
                  </c:pt>
                  <c:pt idx="397">
                    <c:v>PE(O-18:1/22:6)</c:v>
                  </c:pt>
                  <c:pt idx="398">
                    <c:v>PE(O-34:1)</c:v>
                  </c:pt>
                  <c:pt idx="399">
                    <c:v>PE(O-36:5)</c:v>
                  </c:pt>
                  <c:pt idx="400">
                    <c:v>PE(O-38:5) (a)</c:v>
                  </c:pt>
                  <c:pt idx="401">
                    <c:v>PE(O-38:5) (b)</c:v>
                  </c:pt>
                  <c:pt idx="402">
                    <c:v>PE(P-15:0/20:4) (a)</c:v>
                  </c:pt>
                  <c:pt idx="403">
                    <c:v>PE(P-15:0/20:4) (b)</c:v>
                  </c:pt>
                  <c:pt idx="404">
                    <c:v>PE(P-15:0/22:6) (a)</c:v>
                  </c:pt>
                  <c:pt idx="405">
                    <c:v>PE(P-15:0/22:6) (b)</c:v>
                  </c:pt>
                  <c:pt idx="406">
                    <c:v>PE(P-16:0/18:1)</c:v>
                  </c:pt>
                  <c:pt idx="407">
                    <c:v>PE(P-16:0/18:2)</c:v>
                  </c:pt>
                  <c:pt idx="408">
                    <c:v>PE(P-16:0/18:3)</c:v>
                  </c:pt>
                  <c:pt idx="409">
                    <c:v>PE(P-16:0/20:3) (a)</c:v>
                  </c:pt>
                  <c:pt idx="410">
                    <c:v>PE(P-16:0/20:3) (b)</c:v>
                  </c:pt>
                  <c:pt idx="411">
                    <c:v>PE(P-16:0/20:4)</c:v>
                  </c:pt>
                  <c:pt idx="412">
                    <c:v>PE(P-16:0/20:5)</c:v>
                  </c:pt>
                  <c:pt idx="413">
                    <c:v>PE(P-16:0/22:4)</c:v>
                  </c:pt>
                  <c:pt idx="414">
                    <c:v>PE(P-16:0/22:5) (n3)</c:v>
                  </c:pt>
                  <c:pt idx="415">
                    <c:v>PE(P-16:0/22:5) (n6)</c:v>
                  </c:pt>
                  <c:pt idx="416">
                    <c:v>PE(P-16:0/22:6)</c:v>
                  </c:pt>
                  <c:pt idx="417">
                    <c:v>PE(P-17:0/20:4) (a)</c:v>
                  </c:pt>
                  <c:pt idx="418">
                    <c:v>PE(P-17:0/20:4) (b)</c:v>
                  </c:pt>
                  <c:pt idx="419">
                    <c:v>PE(P-17:0/22:6) (a)</c:v>
                  </c:pt>
                  <c:pt idx="420">
                    <c:v>PE(P-17:0/22:6) (b)</c:v>
                  </c:pt>
                  <c:pt idx="421">
                    <c:v>PE(P-18:0/18:1)</c:v>
                  </c:pt>
                  <c:pt idx="422">
                    <c:v>PE(P-18:0/18:2)</c:v>
                  </c:pt>
                  <c:pt idx="423">
                    <c:v>PE(P-18:0/18:3)</c:v>
                  </c:pt>
                  <c:pt idx="424">
                    <c:v>PE(P-18:0/20:3) (a)</c:v>
                  </c:pt>
                  <c:pt idx="425">
                    <c:v>PE(P-18:0/20:3) (b)</c:v>
                  </c:pt>
                  <c:pt idx="426">
                    <c:v>PE(P-18:0/20:4)</c:v>
                  </c:pt>
                  <c:pt idx="427">
                    <c:v>PE(P-18:0/20:5)</c:v>
                  </c:pt>
                  <c:pt idx="428">
                    <c:v>PE(P-18:0/22:4)</c:v>
                  </c:pt>
                  <c:pt idx="429">
                    <c:v>PE(P-18:0/22:5) (n3)</c:v>
                  </c:pt>
                  <c:pt idx="430">
                    <c:v>PE(P-18:0/22:5) (n6)</c:v>
                  </c:pt>
                  <c:pt idx="431">
                    <c:v>PE(P-18:0/22:6)</c:v>
                  </c:pt>
                  <c:pt idx="432">
                    <c:v>PE(P-18:1/18:1) (a)</c:v>
                  </c:pt>
                  <c:pt idx="433">
                    <c:v>PE(P-18:1/18:1) (b)</c:v>
                  </c:pt>
                  <c:pt idx="434">
                    <c:v>PE(P-18:1/18:2) (a)</c:v>
                  </c:pt>
                  <c:pt idx="435">
                    <c:v>PE(P-18:1/18:2) (b)</c:v>
                  </c:pt>
                  <c:pt idx="436">
                    <c:v>PE(P-18:1/18:3)</c:v>
                  </c:pt>
                  <c:pt idx="437">
                    <c:v>PE(P-18:1/20:3) (a)</c:v>
                  </c:pt>
                  <c:pt idx="438">
                    <c:v>PE(P-18:1/20:3) (b)</c:v>
                  </c:pt>
                  <c:pt idx="439">
                    <c:v>PE(P-18:1/20:4) (a)</c:v>
                  </c:pt>
                  <c:pt idx="440">
                    <c:v>PE(P-18:1/20:4) (b)</c:v>
                  </c:pt>
                  <c:pt idx="441">
                    <c:v>PE(P-18:1/20:5) (a)</c:v>
                  </c:pt>
                  <c:pt idx="442">
                    <c:v>PE(P-18:1/20:5) (b)</c:v>
                  </c:pt>
                  <c:pt idx="443">
                    <c:v>PE(P-18:1/22:4)</c:v>
                  </c:pt>
                  <c:pt idx="444">
                    <c:v>PE(P-18:1/22:5) (a)</c:v>
                  </c:pt>
                  <c:pt idx="445">
                    <c:v>PE(P-18:1/22:5) (b)</c:v>
                  </c:pt>
                  <c:pt idx="446">
                    <c:v>PE(P-18:1/22:6) (a)</c:v>
                  </c:pt>
                  <c:pt idx="447">
                    <c:v>PE(P-18:1/22:6) (b)</c:v>
                  </c:pt>
                  <c:pt idx="448">
                    <c:v>PE(P-19:0/20:4) (a)</c:v>
                  </c:pt>
                  <c:pt idx="449">
                    <c:v>PE(P-19:0/20:4) (b)</c:v>
                  </c:pt>
                  <c:pt idx="450">
                    <c:v>PE(P-20:0/18:1)</c:v>
                  </c:pt>
                  <c:pt idx="451">
                    <c:v>PE(P-20:0/18:2)</c:v>
                  </c:pt>
                  <c:pt idx="452">
                    <c:v>PE(P-20:0/20:4)</c:v>
                  </c:pt>
                  <c:pt idx="453">
                    <c:v>PE(P-20:0/22:6)</c:v>
                  </c:pt>
                  <c:pt idx="454">
                    <c:v>PE(P-20:1/20:4)</c:v>
                  </c:pt>
                  <c:pt idx="455">
                    <c:v>PE(P-20:1/22:6)</c:v>
                  </c:pt>
                  <c:pt idx="456">
                    <c:v>LPE(16:0) [sn1]</c:v>
                  </c:pt>
                  <c:pt idx="457">
                    <c:v>LPE(16:0) [sn2]</c:v>
                  </c:pt>
                  <c:pt idx="458">
                    <c:v>LPE(18:0) [sn1]</c:v>
                  </c:pt>
                  <c:pt idx="459">
                    <c:v>LPE(18:0) [sn2]</c:v>
                  </c:pt>
                  <c:pt idx="460">
                    <c:v>LPE(18:1) [sn1]</c:v>
                  </c:pt>
                  <c:pt idx="461">
                    <c:v>LPE(18:1) [sn2]</c:v>
                  </c:pt>
                  <c:pt idx="462">
                    <c:v>LPE(18:2) [sn1]</c:v>
                  </c:pt>
                  <c:pt idx="463">
                    <c:v>LPE(18:2) [sn2]</c:v>
                  </c:pt>
                  <c:pt idx="464">
                    <c:v>LPE(20:4) [sn1]</c:v>
                  </c:pt>
                  <c:pt idx="465">
                    <c:v>LPE(20:4) [sn2]</c:v>
                  </c:pt>
                  <c:pt idx="466">
                    <c:v>LPE(22:6) [sn1]</c:v>
                  </c:pt>
                  <c:pt idx="467">
                    <c:v>LPE(22:6) [sn2]</c:v>
                  </c:pt>
                  <c:pt idx="468">
                    <c:v>LPE(P-16:0)</c:v>
                  </c:pt>
                  <c:pt idx="469">
                    <c:v>LPE(P-18:0)</c:v>
                  </c:pt>
                  <c:pt idx="470">
                    <c:v>LPE(P-18:1)</c:v>
                  </c:pt>
                  <c:pt idx="471">
                    <c:v>LPE(P-20:0)</c:v>
                  </c:pt>
                  <c:pt idx="472">
                    <c:v>PI(38:5) (b)</c:v>
                  </c:pt>
                  <c:pt idx="473">
                    <c:v>PI(15-MHDA_18:1) &amp; PI(17:0_18:1)</c:v>
                  </c:pt>
                  <c:pt idx="474">
                    <c:v>PI(15-MHDA_18:2) &amp; PI(17:0_18:2)</c:v>
                  </c:pt>
                  <c:pt idx="475">
                    <c:v>PI(15-MHDA_20:4) &amp; PI(17:0_20:4)</c:v>
                  </c:pt>
                  <c:pt idx="476">
                    <c:v>PI(16:0_16:1)</c:v>
                  </c:pt>
                  <c:pt idx="477">
                    <c:v>PI(16:0_20:3) (a)</c:v>
                  </c:pt>
                  <c:pt idx="478">
                    <c:v>PI(16:0_20:3) (b)</c:v>
                  </c:pt>
                  <c:pt idx="479">
                    <c:v>PI(16:0_20:4)</c:v>
                  </c:pt>
                  <c:pt idx="480">
                    <c:v>PI(16:0/16:0)</c:v>
                  </c:pt>
                  <c:pt idx="481">
                    <c:v>PI(18:0_18:1)</c:v>
                  </c:pt>
                  <c:pt idx="482">
                    <c:v>PI(18:0_20:2)</c:v>
                  </c:pt>
                  <c:pt idx="483">
                    <c:v>PI(18:0_20:3) (a)</c:v>
                  </c:pt>
                  <c:pt idx="484">
                    <c:v>PI(18:0_20:3) (b)</c:v>
                  </c:pt>
                  <c:pt idx="485">
                    <c:v>PI(18:0_20:4)</c:v>
                  </c:pt>
                  <c:pt idx="486">
                    <c:v>PI(18:0_22:4)</c:v>
                  </c:pt>
                  <c:pt idx="487">
                    <c:v>PI(18:0_22:5) (n3)</c:v>
                  </c:pt>
                  <c:pt idx="488">
                    <c:v>PI(18:0_22:5) (n6)</c:v>
                  </c:pt>
                  <c:pt idx="489">
                    <c:v>PI(18:0_22:6)</c:v>
                  </c:pt>
                  <c:pt idx="490">
                    <c:v>PI(18:1_18:2)</c:v>
                  </c:pt>
                  <c:pt idx="491">
                    <c:v>PI(20:0_20:4)</c:v>
                  </c:pt>
                  <c:pt idx="492">
                    <c:v>PI(34:0)</c:v>
                  </c:pt>
                  <c:pt idx="493">
                    <c:v>PI(34:1)</c:v>
                  </c:pt>
                  <c:pt idx="494">
                    <c:v>PI(36:2)</c:v>
                  </c:pt>
                  <c:pt idx="495">
                    <c:v>PI(37:6)</c:v>
                  </c:pt>
                  <c:pt idx="496">
                    <c:v>PI(38:5) (a)</c:v>
                  </c:pt>
                  <c:pt idx="497">
                    <c:v>PI(38:6)</c:v>
                  </c:pt>
                  <c:pt idx="498">
                    <c:v>PI(39:6)</c:v>
                  </c:pt>
                  <c:pt idx="499">
                    <c:v>PIP1(38:4)</c:v>
                  </c:pt>
                  <c:pt idx="500">
                    <c:v>LPI(18:0) [sn1]</c:v>
                  </c:pt>
                  <c:pt idx="501">
                    <c:v>LPI(18:0) [sn2]</c:v>
                  </c:pt>
                  <c:pt idx="502">
                    <c:v>LPI(18:1) [sn1]</c:v>
                  </c:pt>
                  <c:pt idx="503">
                    <c:v>LPI(18:1) [sn2]</c:v>
                  </c:pt>
                  <c:pt idx="504">
                    <c:v>LPI(18:2) [sn1]</c:v>
                  </c:pt>
                  <c:pt idx="505">
                    <c:v>LPI(18:2) [sn2]</c:v>
                  </c:pt>
                  <c:pt idx="506">
                    <c:v>LPI(20:4) [sn1]</c:v>
                  </c:pt>
                  <c:pt idx="507">
                    <c:v>LPI(20:4) [sn2]</c:v>
                  </c:pt>
                  <c:pt idx="508">
                    <c:v>PS(36:1)</c:v>
                  </c:pt>
                  <c:pt idx="509">
                    <c:v>PS(36:2)</c:v>
                  </c:pt>
                  <c:pt idx="510">
                    <c:v>PS(38:3)</c:v>
                  </c:pt>
                  <c:pt idx="511">
                    <c:v>PS(38:4)</c:v>
                  </c:pt>
                  <c:pt idx="512">
                    <c:v>PS(40:5)</c:v>
                  </c:pt>
                  <c:pt idx="513">
                    <c:v>PS(40:6)</c:v>
                  </c:pt>
                  <c:pt idx="514">
                    <c:v>PG(34:1)</c:v>
                  </c:pt>
                  <c:pt idx="515">
                    <c:v>PG(36:1)</c:v>
                  </c:pt>
                  <c:pt idx="516">
                    <c:v>PG(36:2)</c:v>
                  </c:pt>
                  <c:pt idx="517">
                    <c:v>CE(14:0)</c:v>
                  </c:pt>
                  <c:pt idx="518">
                    <c:v>CE(15:0)</c:v>
                  </c:pt>
                  <c:pt idx="519">
                    <c:v>CE(16:0)</c:v>
                  </c:pt>
                  <c:pt idx="520">
                    <c:v>CE(16:1)</c:v>
                  </c:pt>
                  <c:pt idx="521">
                    <c:v>CE(16:2)</c:v>
                  </c:pt>
                  <c:pt idx="522">
                    <c:v>CE(17:0)</c:v>
                  </c:pt>
                  <c:pt idx="523">
                    <c:v>CE(17:1)</c:v>
                  </c:pt>
                  <c:pt idx="524">
                    <c:v>CE(18:0)</c:v>
                  </c:pt>
                  <c:pt idx="525">
                    <c:v>CE(18:1)</c:v>
                  </c:pt>
                  <c:pt idx="526">
                    <c:v>CE(18:2)</c:v>
                  </c:pt>
                  <c:pt idx="527">
                    <c:v>CE(18:3)</c:v>
                  </c:pt>
                  <c:pt idx="528">
                    <c:v>CE(20:0)</c:v>
                  </c:pt>
                  <c:pt idx="529">
                    <c:v>CE(20:1)</c:v>
                  </c:pt>
                  <c:pt idx="530">
                    <c:v>CE(20:2)</c:v>
                  </c:pt>
                  <c:pt idx="531">
                    <c:v>CE(20:3)</c:v>
                  </c:pt>
                  <c:pt idx="532">
                    <c:v>CE(20:4)</c:v>
                  </c:pt>
                  <c:pt idx="533">
                    <c:v>CE(20:5)</c:v>
                  </c:pt>
                  <c:pt idx="534">
                    <c:v>CE(22:0)</c:v>
                  </c:pt>
                  <c:pt idx="535">
                    <c:v>CE(22:1)</c:v>
                  </c:pt>
                  <c:pt idx="536">
                    <c:v>CE(22:4)</c:v>
                  </c:pt>
                  <c:pt idx="537">
                    <c:v>CE(22:5)</c:v>
                  </c:pt>
                  <c:pt idx="538">
                    <c:v>CE(22:6)</c:v>
                  </c:pt>
                  <c:pt idx="539">
                    <c:v>CE(24:0)</c:v>
                  </c:pt>
                  <c:pt idx="540">
                    <c:v>CE(24:1)</c:v>
                  </c:pt>
                  <c:pt idx="541">
                    <c:v>CE(24:4)</c:v>
                  </c:pt>
                  <c:pt idx="542">
                    <c:v>CE(24:5)</c:v>
                  </c:pt>
                  <c:pt idx="543">
                    <c:v>CE(24:6)</c:v>
                  </c:pt>
                  <c:pt idx="544">
                    <c:v>COH</c:v>
                  </c:pt>
                  <c:pt idx="545">
                    <c:v>DE(16:0)</c:v>
                  </c:pt>
                  <c:pt idx="546">
                    <c:v>DE(18:1)</c:v>
                  </c:pt>
                  <c:pt idx="547">
                    <c:v>DE(18:2)</c:v>
                  </c:pt>
                  <c:pt idx="548">
                    <c:v>DE(20:4)</c:v>
                  </c:pt>
                  <c:pt idx="549">
                    <c:v>DE(20:5)</c:v>
                  </c:pt>
                  <c:pt idx="550">
                    <c:v>DE(22:6)</c:v>
                  </c:pt>
                  <c:pt idx="551">
                    <c:v>deDE(18:2)</c:v>
                  </c:pt>
                  <c:pt idx="552">
                    <c:v>deDE(20:4)</c:v>
                  </c:pt>
                  <c:pt idx="553">
                    <c:v>methyl-CE(18:0)</c:v>
                  </c:pt>
                  <c:pt idx="554">
                    <c:v>methyl-CE(18:1)</c:v>
                  </c:pt>
                  <c:pt idx="555">
                    <c:v>methyl-CE(18:2)</c:v>
                  </c:pt>
                  <c:pt idx="556">
                    <c:v>methyl-CE(20:4)</c:v>
                  </c:pt>
                  <c:pt idx="557">
                    <c:v>methyl-CE(22:6)</c:v>
                  </c:pt>
                  <c:pt idx="558">
                    <c:v>methyl-DE(18:1)</c:v>
                  </c:pt>
                  <c:pt idx="559">
                    <c:v>methyl-DE(18:2)</c:v>
                  </c:pt>
                  <c:pt idx="560">
                    <c:v>dimethyl-CE(18:1)</c:v>
                  </c:pt>
                  <c:pt idx="561">
                    <c:v>dimethyl-CE(18:2)</c:v>
                  </c:pt>
                  <c:pt idx="562">
                    <c:v>dimethyl-CE(20:4)</c:v>
                  </c:pt>
                  <c:pt idx="563">
                    <c:v>dimethyl-CE(22:6)</c:v>
                  </c:pt>
                  <c:pt idx="564">
                    <c:v>FA(14:0)</c:v>
                  </c:pt>
                  <c:pt idx="565">
                    <c:v>FA(16:0)</c:v>
                  </c:pt>
                  <c:pt idx="566">
                    <c:v>FA(16:1)</c:v>
                  </c:pt>
                  <c:pt idx="567">
                    <c:v>FA(17:1)</c:v>
                  </c:pt>
                  <c:pt idx="568">
                    <c:v>FA(18:0)</c:v>
                  </c:pt>
                  <c:pt idx="569">
                    <c:v>FA(18:1)</c:v>
                  </c:pt>
                  <c:pt idx="570">
                    <c:v>FA(18:2)</c:v>
                  </c:pt>
                  <c:pt idx="571">
                    <c:v>FA(18:3)</c:v>
                  </c:pt>
                  <c:pt idx="572">
                    <c:v>FA(20:2)</c:v>
                  </c:pt>
                  <c:pt idx="573">
                    <c:v>FA(20:3)</c:v>
                  </c:pt>
                  <c:pt idx="574">
                    <c:v>FA(20:4)</c:v>
                  </c:pt>
                  <c:pt idx="575">
                    <c:v>FA(20:5)</c:v>
                  </c:pt>
                  <c:pt idx="576">
                    <c:v>FA(22:4)</c:v>
                  </c:pt>
                  <c:pt idx="577">
                    <c:v>FA(22:5)</c:v>
                  </c:pt>
                  <c:pt idx="578">
                    <c:v>FA(22:6)</c:v>
                  </c:pt>
                  <c:pt idx="579">
                    <c:v>AC(12:0)</c:v>
                  </c:pt>
                  <c:pt idx="580">
                    <c:v>AC(12:1)</c:v>
                  </c:pt>
                  <c:pt idx="581">
                    <c:v>AC(13:0)</c:v>
                  </c:pt>
                  <c:pt idx="582">
                    <c:v>AC(14:0)</c:v>
                  </c:pt>
                  <c:pt idx="583">
                    <c:v>AC(14:1)</c:v>
                  </c:pt>
                  <c:pt idx="584">
                    <c:v>AC(14:2)</c:v>
                  </c:pt>
                  <c:pt idx="585">
                    <c:v>AC(15:0) (a)</c:v>
                  </c:pt>
                  <c:pt idx="586">
                    <c:v>AC(15:0) (b)</c:v>
                  </c:pt>
                  <c:pt idx="587">
                    <c:v>AC(16:0)</c:v>
                  </c:pt>
                  <c:pt idx="588">
                    <c:v>AC(16:1)</c:v>
                  </c:pt>
                  <c:pt idx="589">
                    <c:v>AC(17:0) (a)</c:v>
                  </c:pt>
                  <c:pt idx="590">
                    <c:v>AC(17:0) (b)</c:v>
                  </c:pt>
                  <c:pt idx="591">
                    <c:v>AC(18:0)</c:v>
                  </c:pt>
                  <c:pt idx="592">
                    <c:v>AC(18:1)</c:v>
                  </c:pt>
                  <c:pt idx="593">
                    <c:v>AC(18:2)</c:v>
                  </c:pt>
                  <c:pt idx="594">
                    <c:v>AC(18:3)</c:v>
                  </c:pt>
                  <c:pt idx="595">
                    <c:v>AC(20:3) (a)</c:v>
                  </c:pt>
                  <c:pt idx="596">
                    <c:v>AC(20:3) (b)</c:v>
                  </c:pt>
                  <c:pt idx="597">
                    <c:v>AC(20:4)</c:v>
                  </c:pt>
                  <c:pt idx="598">
                    <c:v>AC(20:5)</c:v>
                  </c:pt>
                  <c:pt idx="599">
                    <c:v>AC(22:5)</c:v>
                  </c:pt>
                  <c:pt idx="600">
                    <c:v>AC(22:6)</c:v>
                  </c:pt>
                  <c:pt idx="601">
                    <c:v>AC(24:0)</c:v>
                  </c:pt>
                  <c:pt idx="602">
                    <c:v>AC(24:1)</c:v>
                  </c:pt>
                  <c:pt idx="603">
                    <c:v>AC(26:0)</c:v>
                  </c:pt>
                  <c:pt idx="604">
                    <c:v>AC(26:1)</c:v>
                  </c:pt>
                  <c:pt idx="605">
                    <c:v>AC(14:0)-OH</c:v>
                  </c:pt>
                  <c:pt idx="606">
                    <c:v>AC(14:1)-OH</c:v>
                  </c:pt>
                  <c:pt idx="607">
                    <c:v>AC(16:0)-OH</c:v>
                  </c:pt>
                  <c:pt idx="608">
                    <c:v>AC(16:1)-OH</c:v>
                  </c:pt>
                  <c:pt idx="609">
                    <c:v>AC(18:0)-OH</c:v>
                  </c:pt>
                  <c:pt idx="610">
                    <c:v>AC(18:1)-OH</c:v>
                  </c:pt>
                  <c:pt idx="611">
                    <c:v>AC(20:3)-OH</c:v>
                  </c:pt>
                  <c:pt idx="612">
                    <c:v>AC(22:5)-OH</c:v>
                  </c:pt>
                  <c:pt idx="613">
                    <c:v>AC(24:1)-OH</c:v>
                  </c:pt>
                  <c:pt idx="614">
                    <c:v>CA</c:v>
                  </c:pt>
                  <c:pt idx="615">
                    <c:v>dxCA</c:v>
                  </c:pt>
                  <c:pt idx="616">
                    <c:v>DG(14:0_16:0)</c:v>
                  </c:pt>
                  <c:pt idx="617">
                    <c:v>DG(14:0_18:2)</c:v>
                  </c:pt>
                  <c:pt idx="618">
                    <c:v>DG(16:0_16:0)</c:v>
                  </c:pt>
                  <c:pt idx="619">
                    <c:v>DG(16:0_16:1)</c:v>
                  </c:pt>
                  <c:pt idx="620">
                    <c:v>DG(16:0_18:1)</c:v>
                  </c:pt>
                  <c:pt idx="621">
                    <c:v>DG(16:0_18:2)</c:v>
                  </c:pt>
                  <c:pt idx="622">
                    <c:v>DG(16:0_20:4)</c:v>
                  </c:pt>
                  <c:pt idx="623">
                    <c:v>DG(16:0_22:5)</c:v>
                  </c:pt>
                  <c:pt idx="624">
                    <c:v>DG(16:0_22:6)</c:v>
                  </c:pt>
                  <c:pt idx="625">
                    <c:v>DG(16:1_18:1)</c:v>
                  </c:pt>
                  <c:pt idx="626">
                    <c:v>DG(18:0_18:1)</c:v>
                  </c:pt>
                  <c:pt idx="627">
                    <c:v>DG(18:0_18:2)</c:v>
                  </c:pt>
                  <c:pt idx="628">
                    <c:v>DG(18:0_20:4)</c:v>
                  </c:pt>
                  <c:pt idx="629">
                    <c:v>DG(18:1_18:1)</c:v>
                  </c:pt>
                  <c:pt idx="630">
                    <c:v>DG(18:1_18:2)</c:v>
                  </c:pt>
                  <c:pt idx="631">
                    <c:v>DG(18:1_18:3)</c:v>
                  </c:pt>
                  <c:pt idx="632">
                    <c:v>DG(18:1_20:3)</c:v>
                  </c:pt>
                  <c:pt idx="633">
                    <c:v>DG(18:1_20:4)</c:v>
                  </c:pt>
                  <c:pt idx="634">
                    <c:v>DG(18:1_20:5)</c:v>
                  </c:pt>
                  <c:pt idx="635">
                    <c:v>DG(18:1_22:5)</c:v>
                  </c:pt>
                  <c:pt idx="636">
                    <c:v>DG(18:1_22:6)</c:v>
                  </c:pt>
                  <c:pt idx="637">
                    <c:v>DG(18:2_18:2)</c:v>
                  </c:pt>
                  <c:pt idx="638">
                    <c:v>DG(18:2_20:4)</c:v>
                  </c:pt>
                  <c:pt idx="639">
                    <c:v>DG(18:2_22:6)</c:v>
                  </c:pt>
                  <c:pt idx="640">
                    <c:v>TG(48:0) [NL-16:0]</c:v>
                  </c:pt>
                  <c:pt idx="641">
                    <c:v>TG(48:0) [NL-18:0]</c:v>
                  </c:pt>
                  <c:pt idx="642">
                    <c:v>TG(48:1) [NL-16:1]</c:v>
                  </c:pt>
                  <c:pt idx="643">
                    <c:v>TG(48:1) [NL-18:1]</c:v>
                  </c:pt>
                  <c:pt idx="644">
                    <c:v>TG(48:2) [NL-14:0]</c:v>
                  </c:pt>
                  <c:pt idx="645">
                    <c:v>TG(48:2) [NL-14:1]</c:v>
                  </c:pt>
                  <c:pt idx="646">
                    <c:v>TG(48:2) [NL-16:1]</c:v>
                  </c:pt>
                  <c:pt idx="647">
                    <c:v>TG(48:2) [NL-18:2]</c:v>
                  </c:pt>
                  <c:pt idx="648">
                    <c:v>TG(48:3) [NL-14:0]</c:v>
                  </c:pt>
                  <c:pt idx="649">
                    <c:v>TG(48:3) [NL-16:1]</c:v>
                  </c:pt>
                  <c:pt idx="650">
                    <c:v>TG(48:3) [NL-18:3]</c:v>
                  </c:pt>
                  <c:pt idx="651">
                    <c:v>TG(49:1) [NL-16:1]</c:v>
                  </c:pt>
                  <c:pt idx="652">
                    <c:v>TG(49:1) [NL-17:1]</c:v>
                  </c:pt>
                  <c:pt idx="653">
                    <c:v>TG(50:0) [NL-18:0]</c:v>
                  </c:pt>
                  <c:pt idx="654">
                    <c:v>TG(50:1) [NL-14:0]</c:v>
                  </c:pt>
                  <c:pt idx="655">
                    <c:v>TG(50:1) [NL-16:0]</c:v>
                  </c:pt>
                  <c:pt idx="656">
                    <c:v>TG(50:1) [NL-18:1]</c:v>
                  </c:pt>
                  <c:pt idx="657">
                    <c:v>TG(50:2) [NL-14:0]</c:v>
                  </c:pt>
                  <c:pt idx="658">
                    <c:v>TG(50:2) [NL-16:1]</c:v>
                  </c:pt>
                  <c:pt idx="659">
                    <c:v>TG(50:2) [NL-18:1]</c:v>
                  </c:pt>
                  <c:pt idx="660">
                    <c:v>TG(50:2) [NL-18:2]</c:v>
                  </c:pt>
                  <c:pt idx="661">
                    <c:v>TG(50:3) [NL-14:0]</c:v>
                  </c:pt>
                  <c:pt idx="662">
                    <c:v>TG(50:3) [NL-14:1]</c:v>
                  </c:pt>
                  <c:pt idx="663">
                    <c:v>TG(50:3) [NL-16:1]</c:v>
                  </c:pt>
                  <c:pt idx="664">
                    <c:v>TG(50:3) [NL-18:2]</c:v>
                  </c:pt>
                  <c:pt idx="665">
                    <c:v>TG(50:3) [NL-18:3]</c:v>
                  </c:pt>
                  <c:pt idx="666">
                    <c:v>TG(50:4) [NL-14:0]</c:v>
                  </c:pt>
                  <c:pt idx="667">
                    <c:v>TG(50:4) [NL-18:3]</c:v>
                  </c:pt>
                  <c:pt idx="668">
                    <c:v>TG(50:4) [NL-20:4]</c:v>
                  </c:pt>
                  <c:pt idx="669">
                    <c:v>TG(51:0) [NL-16:0]</c:v>
                  </c:pt>
                  <c:pt idx="670">
                    <c:v>TG(51:1) [NL-17:0]</c:v>
                  </c:pt>
                  <c:pt idx="671">
                    <c:v>TG(51:2) [NL-15:0]</c:v>
                  </c:pt>
                  <c:pt idx="672">
                    <c:v>TG(51:2) [NL-17:0]</c:v>
                  </c:pt>
                  <c:pt idx="673">
                    <c:v>TG(51:2) [NL-17:1]</c:v>
                  </c:pt>
                  <c:pt idx="674">
                    <c:v>TG(52:1) [NL-18:0]</c:v>
                  </c:pt>
                  <c:pt idx="675">
                    <c:v>TG(52:1) [NL-18:1]</c:v>
                  </c:pt>
                  <c:pt idx="676">
                    <c:v>TG(52:2) [NL-16:0]</c:v>
                  </c:pt>
                  <c:pt idx="677">
                    <c:v>TG(52:2) [NL-18:2]</c:v>
                  </c:pt>
                  <c:pt idx="678">
                    <c:v>TG(52:3) [NL-16:1]</c:v>
                  </c:pt>
                  <c:pt idx="679">
                    <c:v>TG(52:3) [NL-18:2]</c:v>
                  </c:pt>
                  <c:pt idx="680">
                    <c:v>TG(52:4) [NL-16:1]</c:v>
                  </c:pt>
                  <c:pt idx="681">
                    <c:v>TG(52:4) [NL-18:2]</c:v>
                  </c:pt>
                  <c:pt idx="682">
                    <c:v>TG(52:4) [NL-18:3]</c:v>
                  </c:pt>
                  <c:pt idx="683">
                    <c:v>TG(52:5) [NL-18:3]</c:v>
                  </c:pt>
                  <c:pt idx="684">
                    <c:v>TG(52:5) [NL-20:4]</c:v>
                  </c:pt>
                  <c:pt idx="685">
                    <c:v>TG(52:5) [NL-20:5]</c:v>
                  </c:pt>
                  <c:pt idx="686">
                    <c:v>TG(53:2) [NL-17:1]</c:v>
                  </c:pt>
                  <c:pt idx="687">
                    <c:v>TG(53:2) [NL-18:1]</c:v>
                  </c:pt>
                  <c:pt idx="688">
                    <c:v>TG(54:0) [NL-18:0]</c:v>
                  </c:pt>
                  <c:pt idx="689">
                    <c:v>TG(54:1) [NL-18:1]</c:v>
                  </c:pt>
                  <c:pt idx="690">
                    <c:v>TG(54:2) [NL-18:0]</c:v>
                  </c:pt>
                  <c:pt idx="691">
                    <c:v>TG(54:2) [NL-20:1]</c:v>
                  </c:pt>
                  <c:pt idx="692">
                    <c:v>TG(54:3) [NL-18:1]</c:v>
                  </c:pt>
                  <c:pt idx="693">
                    <c:v>TG(54:3) [NL-18:2]</c:v>
                  </c:pt>
                  <c:pt idx="694">
                    <c:v>TG(54:4) [NL-18:2]</c:v>
                  </c:pt>
                  <c:pt idx="695">
                    <c:v>TG(54:4) [NL-20:3]</c:v>
                  </c:pt>
                  <c:pt idx="696">
                    <c:v>TG(54:5) [NL-18:3]</c:v>
                  </c:pt>
                  <c:pt idx="697">
                    <c:v>TG(54:5) [NL-20:4]</c:v>
                  </c:pt>
                  <c:pt idx="698">
                    <c:v>TG(54:6) [NL-18:3]</c:v>
                  </c:pt>
                  <c:pt idx="699">
                    <c:v>TG(54:6) [NL-20:4]</c:v>
                  </c:pt>
                  <c:pt idx="700">
                    <c:v>TG(54:6) [NL-20:5]</c:v>
                  </c:pt>
                  <c:pt idx="701">
                    <c:v>TG(54:6) [NL-22:6]</c:v>
                  </c:pt>
                  <c:pt idx="702">
                    <c:v>TG(54:7) [NL-20:5]</c:v>
                  </c:pt>
                  <c:pt idx="703">
                    <c:v>TG(54:7) [NL-22:6]</c:v>
                  </c:pt>
                  <c:pt idx="704">
                    <c:v>TG(56:6) [NL-20:4]</c:v>
                  </c:pt>
                  <c:pt idx="705">
                    <c:v>TG(56:6) [NL-22:5]</c:v>
                  </c:pt>
                  <c:pt idx="706">
                    <c:v>TG(56:7) [NL-20:4]</c:v>
                  </c:pt>
                  <c:pt idx="707">
                    <c:v>TG(56:7) [NL-20:5]</c:v>
                  </c:pt>
                  <c:pt idx="708">
                    <c:v>TG(56:7) [NL-22:5]</c:v>
                  </c:pt>
                  <c:pt idx="709">
                    <c:v>TG(56:7) [NL-22:6]</c:v>
                  </c:pt>
                  <c:pt idx="710">
                    <c:v>TG(56:8) [NL-20:4]</c:v>
                  </c:pt>
                  <c:pt idx="711">
                    <c:v>TG(56:8) [NL-20:5]</c:v>
                  </c:pt>
                  <c:pt idx="712">
                    <c:v>TG(56:8) [NL-22:6]</c:v>
                  </c:pt>
                  <c:pt idx="713">
                    <c:v>TG(56:9) [NL-22:6]</c:v>
                  </c:pt>
                  <c:pt idx="714">
                    <c:v>TG(58:10) [NL-22:6]</c:v>
                  </c:pt>
                  <c:pt idx="715">
                    <c:v>TG(58:8) [NL-22:6]</c:v>
                  </c:pt>
                  <c:pt idx="716">
                    <c:v>TG(58:9) [NL-22:6]</c:v>
                  </c:pt>
                  <c:pt idx="717">
                    <c:v>TG(O-50:1) [NL-15:0]</c:v>
                  </c:pt>
                  <c:pt idx="718">
                    <c:v>TG(O-50:1) [NL-16:0]</c:v>
                  </c:pt>
                  <c:pt idx="719">
                    <c:v>TG(O-50:1) [NL-17:1]</c:v>
                  </c:pt>
                  <c:pt idx="720">
                    <c:v>TG(O-50:1) [NL-18:1]</c:v>
                  </c:pt>
                  <c:pt idx="721">
                    <c:v>TG(O-50:2) [NL-18:1]</c:v>
                  </c:pt>
                  <c:pt idx="722">
                    <c:v>TG(O-50:2) [NL-18:2]</c:v>
                  </c:pt>
                  <c:pt idx="723">
                    <c:v>TG(O-50:3) [NL-18:2]</c:v>
                  </c:pt>
                  <c:pt idx="724">
                    <c:v>TG(O-52:0) [NL-16:0]</c:v>
                  </c:pt>
                  <c:pt idx="725">
                    <c:v>TG(O-52:1) [NL-16:0]</c:v>
                  </c:pt>
                  <c:pt idx="726">
                    <c:v>TG(O-52:1) [NL-18:1]</c:v>
                  </c:pt>
                  <c:pt idx="727">
                    <c:v>TG(O-52:2) [NL-16:0]</c:v>
                  </c:pt>
                  <c:pt idx="728">
                    <c:v>TG(O-52:2) [NL-17:1]</c:v>
                  </c:pt>
                  <c:pt idx="729">
                    <c:v>TG(O-52:2) [NL-18:1]</c:v>
                  </c:pt>
                  <c:pt idx="730">
                    <c:v>TG(O-54:2) [NL-17:1]</c:v>
                  </c:pt>
                  <c:pt idx="731">
                    <c:v>TG(O-54:2) [NL-18:1]</c:v>
                  </c:pt>
                  <c:pt idx="732">
                    <c:v>TG(O-54:3) [NL-17:1]</c:v>
                  </c:pt>
                  <c:pt idx="733">
                    <c:v>TG(O-54:3) [NL-18:1]</c:v>
                  </c:pt>
                  <c:pt idx="734">
                    <c:v>TG(O-54:4) [NL-17:1]</c:v>
                  </c:pt>
                  <c:pt idx="735">
                    <c:v>TG(O-54:4) [NL-18:2]</c:v>
                  </c:pt>
                  <c:pt idx="736">
                    <c:v>Ubiquinone</c:v>
                  </c:pt>
                  <c:pt idx="737">
                    <c:v>CE(18:2) [+OH]</c:v>
                  </c:pt>
                  <c:pt idx="738">
                    <c:v>CE(20:4) [+OH]</c:v>
                  </c:pt>
                  <c:pt idx="739">
                    <c:v>CE(22:6) [+OH]</c:v>
                  </c:pt>
                  <c:pt idx="740">
                    <c:v>LPC(18:2) [+OH]</c:v>
                  </c:pt>
                  <c:pt idx="741">
                    <c:v>LPC(20:4) [+OH]</c:v>
                  </c:pt>
                  <c:pt idx="742">
                    <c:v>LPC(22:6) [+OH]</c:v>
                  </c:pt>
                  <c:pt idx="743">
                    <c:v>PC(34:2) [+OH]</c:v>
                  </c:pt>
                  <c:pt idx="744">
                    <c:v>PC(36:4) [+OH]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66D-3435-F845-AB1F-5C389DC1B6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3504"/>
        <c:axId val="1384144592"/>
      </c:scatterChart>
      <c:valAx>
        <c:axId val="1384144048"/>
        <c:scaling>
          <c:orientation val="minMax"/>
          <c:max val="0.12000000000000001"/>
          <c:min val="-0.13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ysClr val="windowText" lastClr="000000"/>
                    </a:solidFill>
                    <a:latin typeface="Helvetica" panose="020B0604020202020204" pitchFamily="34" charset="0"/>
                    <a:ea typeface="+mn-ea"/>
                    <a:cs typeface="Helvetica" panose="020B0604020202020204" pitchFamily="34" charset="0"/>
                  </a:defRPr>
                </a:pPr>
                <a:r>
                  <a:rPr lang="en-US" sz="1050" b="0">
                    <a:latin typeface="Helvetica" panose="020B0604020202020204" pitchFamily="34" charset="0"/>
                    <a:cs typeface="Helvetica" panose="020B0604020202020204" pitchFamily="34" charset="0"/>
                  </a:rPr>
                  <a:t>Beta coefficient</a:t>
                </a:r>
              </a:p>
            </c:rich>
          </c:tx>
          <c:layout>
            <c:manualLayout>
              <c:xMode val="edge"/>
              <c:yMode val="edge"/>
              <c:x val="0.36355947444108438"/>
              <c:y val="0.880652897847879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ysClr val="windowText" lastClr="000000"/>
                  </a:solidFill>
                  <a:latin typeface="Helvetica" panose="020B0604020202020204" pitchFamily="34" charset="0"/>
                  <a:ea typeface="+mn-ea"/>
                  <a:cs typeface="Helvetica" panose="020B0604020202020204" pitchFamily="34" charset="0"/>
                </a:defRPr>
              </a:pPr>
              <a:endParaRPr lang="en-US"/>
            </a:p>
          </c:txPr>
        </c:title>
        <c:numFmt formatCode="0.00" sourceLinked="0"/>
        <c:majorTickMark val="none"/>
        <c:minorTickMark val="none"/>
        <c:tickLblPos val="none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ysClr val="windowText" lastClr="000000"/>
                </a:solidFill>
                <a:latin typeface="Helvetica" panose="020B0604020202020204" pitchFamily="34" charset="0"/>
                <a:ea typeface="+mn-ea"/>
                <a:cs typeface="Helvetica" panose="020B0604020202020204" pitchFamily="34" charset="0"/>
              </a:defRPr>
            </a:pPr>
            <a:endParaRPr lang="en-US"/>
          </a:p>
        </c:txPr>
        <c:crossAx val="1384141328"/>
        <c:crosses val="autoZero"/>
        <c:crossBetween val="midCat"/>
        <c:majorUnit val="2"/>
      </c:valAx>
      <c:valAx>
        <c:axId val="1384141328"/>
        <c:scaling>
          <c:orientation val="minMax"/>
          <c:max val="5350"/>
          <c:min val="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noFill/>
          <a:ln w="19050" cap="flat" cmpd="sng" algn="ctr">
            <a:solidFill>
              <a:schemeClr val="tx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4048"/>
        <c:crossesAt val="0"/>
        <c:crossBetween val="midCat"/>
      </c:valAx>
      <c:valAx>
        <c:axId val="1384144592"/>
        <c:scaling>
          <c:orientation val="minMax"/>
          <c:max val="5350"/>
          <c:min val="0"/>
        </c:scaling>
        <c:delete val="0"/>
        <c:axPos val="r"/>
        <c:numFmt formatCode="General" sourceLinked="1"/>
        <c:majorTickMark val="out"/>
        <c:minorTickMark val="none"/>
        <c:tickLblPos val="none"/>
        <c:spPr>
          <a:noFill/>
          <a:ln w="9525" cap="flat" cmpd="sng" algn="ctr">
            <a:solidFill>
              <a:schemeClr val="bg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3504"/>
        <c:crosses val="max"/>
        <c:crossBetween val="midCat"/>
      </c:valAx>
      <c:valAx>
        <c:axId val="1384143504"/>
        <c:scaling>
          <c:orientation val="minMax"/>
        </c:scaling>
        <c:delete val="1"/>
        <c:axPos val="b"/>
        <c:numFmt formatCode="0.00E+00" sourceLinked="1"/>
        <c:majorTickMark val="out"/>
        <c:minorTickMark val="none"/>
        <c:tickLblPos val="nextTo"/>
        <c:crossAx val="1384144592"/>
        <c:crossesAt val="0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.10587527565032903"/>
          <c:y val="0.92157529441894492"/>
          <c:w val="0.54857882886021614"/>
          <c:h val="7.842470558105511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526413935414589E-2"/>
          <c:y val="5.6186361920364421E-3"/>
          <c:w val="0.96299158097157223"/>
          <c:h val="0.83801922349299252"/>
        </c:manualLayout>
      </c:layout>
      <c:scatterChart>
        <c:scatterStyle val="lineMarker"/>
        <c:varyColors val="0"/>
        <c:ser>
          <c:idx val="0"/>
          <c:order val="0"/>
          <c:tx>
            <c:v>Corrected p &gt;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E8F4F8"/>
              </a:solidFill>
              <a:ln w="3175">
                <a:solidFill>
                  <a:schemeClr val="tx1">
                    <a:lumMod val="75000"/>
                    <a:lumOff val="25000"/>
                  </a:schemeClr>
                </a:solidFill>
              </a:ln>
              <a:effectLst/>
            </c:spPr>
          </c:marker>
          <c:xVal>
            <c:numRef>
              <c:f>'Supp Figure 5 Plot2'!$G$4:$G$748</c:f>
              <c:numCache>
                <c:formatCode>0.00</c:formatCode>
                <c:ptCount val="745"/>
                <c:pt idx="0">
                  <c:v>-4.1090878013261098E-2</c:v>
                </c:pt>
                <c:pt idx="1">
                  <c:v>-1.16412448136172E-2</c:v>
                </c:pt>
                <c:pt idx="2">
                  <c:v>-3.9663610304717196E-3</c:v>
                </c:pt>
                <c:pt idx="3">
                  <c:v>-7.7957967730554302E-3</c:v>
                </c:pt>
                <c:pt idx="4">
                  <c:v>-2.4018805734596801E-2</c:v>
                </c:pt>
                <c:pt idx="5">
                  <c:v>2.6420896252280699E-2</c:v>
                </c:pt>
                <c:pt idx="6">
                  <c:v>3.4670591341215598E-2</c:v>
                </c:pt>
                <c:pt idx="7">
                  <c:v>2.2858339579062699E-2</c:v>
                </c:pt>
                <c:pt idx="8">
                  <c:v>2.0096349661761E-2</c:v>
                </c:pt>
                <c:pt idx="9">
                  <c:v>7.7870789880944199E-3</c:v>
                </c:pt>
                <c:pt idx="10">
                  <c:v>2.1672536987943299E-2</c:v>
                </c:pt>
                <c:pt idx="11">
                  <c:v>-1.46255680557747E-3</c:v>
                </c:pt>
                <c:pt idx="12">
                  <c:v>-1.19061601703454E-2</c:v>
                </c:pt>
                <c:pt idx="13">
                  <c:v>1.6187386091169201E-3</c:v>
                </c:pt>
                <c:pt idx="14">
                  <c:v>-1.23403310285274E-2</c:v>
                </c:pt>
                <c:pt idx="15">
                  <c:v>-2.1924938795889501E-3</c:v>
                </c:pt>
                <c:pt idx="16">
                  <c:v>-1.6901099586107401E-2</c:v>
                </c:pt>
                <c:pt idx="17">
                  <c:v>-8.7270638255271596E-4</c:v>
                </c:pt>
                <c:pt idx="18">
                  <c:v>-7.2584778115244502E-3</c:v>
                </c:pt>
                <c:pt idx="19">
                  <c:v>3.4769240172789803E-2</c:v>
                </c:pt>
                <c:pt idx="20">
                  <c:v>1.6675580177986E-2</c:v>
                </c:pt>
                <c:pt idx="21">
                  <c:v>-1.6498617082062801E-2</c:v>
                </c:pt>
                <c:pt idx="22">
                  <c:v>-6.1074823036216599E-3</c:v>
                </c:pt>
                <c:pt idx="23">
                  <c:v>-2.1792953045273698E-2</c:v>
                </c:pt>
                <c:pt idx="24">
                  <c:v>-2.4593845010228502E-3</c:v>
                </c:pt>
                <c:pt idx="25">
                  <c:v>-2.5935815424368101E-3</c:v>
                </c:pt>
                <c:pt idx="26">
                  <c:v>-7.5927534524417801E-3</c:v>
                </c:pt>
                <c:pt idx="27">
                  <c:v>4.3517035771758698E-3</c:v>
                </c:pt>
                <c:pt idx="28">
                  <c:v>3.0452344708791601E-2</c:v>
                </c:pt>
                <c:pt idx="29">
                  <c:v>1.7808950259216301E-3</c:v>
                </c:pt>
                <c:pt idx="30">
                  <c:v>-4.9309130684302201E-3</c:v>
                </c:pt>
                <c:pt idx="31">
                  <c:v>-3.04468490253006E-2</c:v>
                </c:pt>
                <c:pt idx="32">
                  <c:v>-1.6420333043926101E-3</c:v>
                </c:pt>
                <c:pt idx="33">
                  <c:v>-2.3849495955725102E-2</c:v>
                </c:pt>
                <c:pt idx="34">
                  <c:v>1.1668084290187E-2</c:v>
                </c:pt>
                <c:pt idx="35">
                  <c:v>-2.1827999368209199E-3</c:v>
                </c:pt>
                <c:pt idx="36">
                  <c:v>-4.0146817938792802E-2</c:v>
                </c:pt>
                <c:pt idx="37">
                  <c:v>-2.6179323455673999E-2</c:v>
                </c:pt>
                <c:pt idx="38">
                  <c:v>-8.8680102555022805E-4</c:v>
                </c:pt>
                <c:pt idx="39">
                  <c:v>-1.641552730783E-2</c:v>
                </c:pt>
                <c:pt idx="40">
                  <c:v>-5.0615124382452801E-3</c:v>
                </c:pt>
                <c:pt idx="41">
                  <c:v>-3.9425769203551203E-2</c:v>
                </c:pt>
                <c:pt idx="42">
                  <c:v>-1.8658078906270199E-2</c:v>
                </c:pt>
                <c:pt idx="43">
                  <c:v>-2.73220036468808E-2</c:v>
                </c:pt>
                <c:pt idx="44">
                  <c:v>-1.1522787313206899E-2</c:v>
                </c:pt>
                <c:pt idx="45">
                  <c:v>-1.8813306274711498E-2</c:v>
                </c:pt>
                <c:pt idx="46">
                  <c:v>8.2438350605200297E-3</c:v>
                </c:pt>
                <c:pt idx="47">
                  <c:v>-2.3416124719628402E-3</c:v>
                </c:pt>
                <c:pt idx="48">
                  <c:v>-1.0942666415534301E-4</c:v>
                </c:pt>
                <c:pt idx="49">
                  <c:v>-2.3328500096256598E-2</c:v>
                </c:pt>
                <c:pt idx="50">
                  <c:v>-8.8485617463559992E-3</c:v>
                </c:pt>
                <c:pt idx="51">
                  <c:v>-1.55333832470551E-2</c:v>
                </c:pt>
                <c:pt idx="52">
                  <c:v>-6.5262924097771102E-3</c:v>
                </c:pt>
                <c:pt idx="53">
                  <c:v>-1.7949442547525101E-2</c:v>
                </c:pt>
                <c:pt idx="54">
                  <c:v>-4.6512805283565103E-3</c:v>
                </c:pt>
                <c:pt idx="55">
                  <c:v>7.4067912814141596E-3</c:v>
                </c:pt>
                <c:pt idx="56">
                  <c:v>-2.8332866600293501E-2</c:v>
                </c:pt>
                <c:pt idx="57">
                  <c:v>8.8454296296915091E-3</c:v>
                </c:pt>
                <c:pt idx="58">
                  <c:v>4.2903002914561304E-3</c:v>
                </c:pt>
                <c:pt idx="59">
                  <c:v>-1.24698568209513E-2</c:v>
                </c:pt>
                <c:pt idx="60">
                  <c:v>7.7917956213243702E-3</c:v>
                </c:pt>
                <c:pt idx="61">
                  <c:v>-1.23742431220107E-2</c:v>
                </c:pt>
                <c:pt idx="62">
                  <c:v>7.8813288122844497E-3</c:v>
                </c:pt>
                <c:pt idx="63">
                  <c:v>1.21074648923573E-3</c:v>
                </c:pt>
                <c:pt idx="64">
                  <c:v>-6.3565961558558499E-3</c:v>
                </c:pt>
                <c:pt idx="65">
                  <c:v>-1.82670558385018E-2</c:v>
                </c:pt>
                <c:pt idx="66">
                  <c:v>-2.48941810175721E-3</c:v>
                </c:pt>
                <c:pt idx="67">
                  <c:v>-1.7951309857612101E-2</c:v>
                </c:pt>
                <c:pt idx="68">
                  <c:v>-1.08537734730425E-2</c:v>
                </c:pt>
                <c:pt idx="69">
                  <c:v>1.20665431946135E-2</c:v>
                </c:pt>
                <c:pt idx="70">
                  <c:v>-1.24669454155272E-2</c:v>
                </c:pt>
                <c:pt idx="71">
                  <c:v>-1.3574266318577201E-2</c:v>
                </c:pt>
                <c:pt idx="72">
                  <c:v>-5.3298148798090403E-3</c:v>
                </c:pt>
                <c:pt idx="73">
                  <c:v>-6.80987118238664E-3</c:v>
                </c:pt>
                <c:pt idx="74">
                  <c:v>-7.2812046010321298E-3</c:v>
                </c:pt>
                <c:pt idx="75">
                  <c:v>-5.1776947377980198E-3</c:v>
                </c:pt>
                <c:pt idx="76">
                  <c:v>-1.20705826126418E-2</c:v>
                </c:pt>
                <c:pt idx="77">
                  <c:v>-9.4558576707261307E-3</c:v>
                </c:pt>
                <c:pt idx="78">
                  <c:v>6.1447007103510301E-3</c:v>
                </c:pt>
                <c:pt idx="79">
                  <c:v>1.5148435390377199E-2</c:v>
                </c:pt>
                <c:pt idx="80">
                  <c:v>-4.4663127219323499E-3</c:v>
                </c:pt>
                <c:pt idx="81">
                  <c:v>-9.5821820087975407E-3</c:v>
                </c:pt>
                <c:pt idx="82">
                  <c:v>-1.42590769508729E-2</c:v>
                </c:pt>
                <c:pt idx="83">
                  <c:v>-1.3564543533559899E-2</c:v>
                </c:pt>
                <c:pt idx="84">
                  <c:v>1.4265373140188701E-2</c:v>
                </c:pt>
                <c:pt idx="85">
                  <c:v>1.47620118818391E-2</c:v>
                </c:pt>
                <c:pt idx="86">
                  <c:v>7.1484399935551604E-3</c:v>
                </c:pt>
                <c:pt idx="87">
                  <c:v>9.2502410961052498E-3</c:v>
                </c:pt>
                <c:pt idx="88">
                  <c:v>1.02676803926285E-2</c:v>
                </c:pt>
                <c:pt idx="89">
                  <c:v>1.5918813688630198E-2</c:v>
                </c:pt>
                <c:pt idx="90">
                  <c:v>9.0575962783233897E-3</c:v>
                </c:pt>
                <c:pt idx="91">
                  <c:v>1.65861488618801E-2</c:v>
                </c:pt>
                <c:pt idx="92">
                  <c:v>1.32328066068508E-2</c:v>
                </c:pt>
                <c:pt idx="93">
                  <c:v>-1.4587722246329E-2</c:v>
                </c:pt>
                <c:pt idx="94">
                  <c:v>2.9800543333197301E-3</c:v>
                </c:pt>
                <c:pt idx="95">
                  <c:v>-1.49483135364155E-2</c:v>
                </c:pt>
                <c:pt idx="96">
                  <c:v>-2.6260242250271602E-2</c:v>
                </c:pt>
                <c:pt idx="97">
                  <c:v>-7.9085352147579002E-3</c:v>
                </c:pt>
                <c:pt idx="98">
                  <c:v>-8.4579875071605793E-3</c:v>
                </c:pt>
                <c:pt idx="99">
                  <c:v>-1.31815445999589E-2</c:v>
                </c:pt>
                <c:pt idx="100">
                  <c:v>-5.6709537775794898E-3</c:v>
                </c:pt>
                <c:pt idx="101">
                  <c:v>-6.9790556050753896E-3</c:v>
                </c:pt>
                <c:pt idx="102">
                  <c:v>-3.0073224510719799E-2</c:v>
                </c:pt>
                <c:pt idx="103">
                  <c:v>-1.4839705367983E-2</c:v>
                </c:pt>
                <c:pt idx="104">
                  <c:v>-1.19307053337311E-2</c:v>
                </c:pt>
                <c:pt idx="105">
                  <c:v>1.72572258756588E-2</c:v>
                </c:pt>
                <c:pt idx="106">
                  <c:v>-4.2353149832008198E-3</c:v>
                </c:pt>
                <c:pt idx="107">
                  <c:v>-1.33350446552216E-2</c:v>
                </c:pt>
                <c:pt idx="108">
                  <c:v>-1.27404548431057E-2</c:v>
                </c:pt>
                <c:pt idx="109">
                  <c:v>1.40526370059586E-2</c:v>
                </c:pt>
                <c:pt idx="110">
                  <c:v>1.5270395896945E-3</c:v>
                </c:pt>
                <c:pt idx="111">
                  <c:v>-1.55926640693188E-2</c:v>
                </c:pt>
                <c:pt idx="112">
                  <c:v>-4.8233788465426301E-2</c:v>
                </c:pt>
                <c:pt idx="113">
                  <c:v>-9.2166380774579507E-3</c:v>
                </c:pt>
                <c:pt idx="114">
                  <c:v>-2.5957527134772402E-3</c:v>
                </c:pt>
                <c:pt idx="115">
                  <c:v>9.1276990324703107E-3</c:v>
                </c:pt>
                <c:pt idx="116">
                  <c:v>-1.7544361925143699E-2</c:v>
                </c:pt>
                <c:pt idx="117">
                  <c:v>-1.44274831547844E-3</c:v>
                </c:pt>
                <c:pt idx="118">
                  <c:v>-2.8141043664401701E-2</c:v>
                </c:pt>
                <c:pt idx="119">
                  <c:v>1.4794931921412799E-2</c:v>
                </c:pt>
                <c:pt idx="120">
                  <c:v>-2.0522310351225301E-2</c:v>
                </c:pt>
                <c:pt idx="121">
                  <c:v>-1.38629506114002E-2</c:v>
                </c:pt>
                <c:pt idx="122">
                  <c:v>1.2016483875155E-2</c:v>
                </c:pt>
                <c:pt idx="123">
                  <c:v>-6.1993345221500896E-5</c:v>
                </c:pt>
                <c:pt idx="124">
                  <c:v>-1.71388234675959E-2</c:v>
                </c:pt>
                <c:pt idx="125">
                  <c:v>-1.17379967695524E-2</c:v>
                </c:pt>
                <c:pt idx="126">
                  <c:v>-7.5810579973977499E-3</c:v>
                </c:pt>
                <c:pt idx="127">
                  <c:v>-1.0634480058365E-2</c:v>
                </c:pt>
                <c:pt idx="128">
                  <c:v>-5.5917301247629001E-3</c:v>
                </c:pt>
                <c:pt idx="129">
                  <c:v>-6.3612989556948796E-4</c:v>
                </c:pt>
                <c:pt idx="130">
                  <c:v>-1.33829462908685E-3</c:v>
                </c:pt>
                <c:pt idx="131">
                  <c:v>-1.38080990993863E-2</c:v>
                </c:pt>
                <c:pt idx="132">
                  <c:v>7.6284305967813998E-3</c:v>
                </c:pt>
                <c:pt idx="133">
                  <c:v>3.0035949177273798E-3</c:v>
                </c:pt>
                <c:pt idx="134">
                  <c:v>1.6375879631535702E-2</c:v>
                </c:pt>
                <c:pt idx="135">
                  <c:v>-3.7726083233178098E-3</c:v>
                </c:pt>
                <c:pt idx="136">
                  <c:v>-3.8183119607323799E-3</c:v>
                </c:pt>
                <c:pt idx="137">
                  <c:v>-1.40923849671723E-2</c:v>
                </c:pt>
                <c:pt idx="138">
                  <c:v>5.1408831184456896E-3</c:v>
                </c:pt>
                <c:pt idx="139">
                  <c:v>-9.0100371144275198E-3</c:v>
                </c:pt>
                <c:pt idx="140">
                  <c:v>-2.2775549597852999E-2</c:v>
                </c:pt>
                <c:pt idx="141">
                  <c:v>-1.9638394094012201E-2</c:v>
                </c:pt>
                <c:pt idx="142">
                  <c:v>-3.0803811813321399E-3</c:v>
                </c:pt>
                <c:pt idx="143">
                  <c:v>-6.6147934301772297E-3</c:v>
                </c:pt>
                <c:pt idx="144">
                  <c:v>6.2603030429586497E-3</c:v>
                </c:pt>
                <c:pt idx="145">
                  <c:v>-8.1353741913396203E-3</c:v>
                </c:pt>
                <c:pt idx="146">
                  <c:v>-1.9583502719073501E-2</c:v>
                </c:pt>
                <c:pt idx="147">
                  <c:v>-2.8623932939600302E-2</c:v>
                </c:pt>
                <c:pt idx="148">
                  <c:v>-1.34844758781529E-2</c:v>
                </c:pt>
                <c:pt idx="149">
                  <c:v>-4.72995648812242E-2</c:v>
                </c:pt>
                <c:pt idx="150">
                  <c:v>-1.6636523239638299E-2</c:v>
                </c:pt>
                <c:pt idx="151">
                  <c:v>-2.7597137291153599E-2</c:v>
                </c:pt>
                <c:pt idx="152">
                  <c:v>-1.30683346288917E-2</c:v>
                </c:pt>
                <c:pt idx="153">
                  <c:v>-2.6342206073526601E-2</c:v>
                </c:pt>
                <c:pt idx="154">
                  <c:v>-4.3976354734829902E-3</c:v>
                </c:pt>
                <c:pt idx="155">
                  <c:v>-9.8465653265496708E-3</c:v>
                </c:pt>
                <c:pt idx="156">
                  <c:v>4.4598298261485897E-2</c:v>
                </c:pt>
                <c:pt idx="157">
                  <c:v>9.6190008587205295E-3</c:v>
                </c:pt>
                <c:pt idx="158">
                  <c:v>4.4883270919945702E-3</c:v>
                </c:pt>
                <c:pt idx="159">
                  <c:v>-1.6216418085693601E-2</c:v>
                </c:pt>
                <c:pt idx="160">
                  <c:v>-5.5510421890903799E-2</c:v>
                </c:pt>
                <c:pt idx="161">
                  <c:v>2.4918381532678401E-2</c:v>
                </c:pt>
                <c:pt idx="162">
                  <c:v>-1.4610609053020199E-2</c:v>
                </c:pt>
                <c:pt idx="163">
                  <c:v>-3.56817966388251E-3</c:v>
                </c:pt>
                <c:pt idx="164">
                  <c:v>2.5762508109744798E-3</c:v>
                </c:pt>
                <c:pt idx="165">
                  <c:v>1.66198024637449E-2</c:v>
                </c:pt>
                <c:pt idx="166">
                  <c:v>-1.20844270476251E-2</c:v>
                </c:pt>
                <c:pt idx="167">
                  <c:v>-3.37954353513148E-3</c:v>
                </c:pt>
                <c:pt idx="168">
                  <c:v>1.7248142808833199E-3</c:v>
                </c:pt>
                <c:pt idx="169">
                  <c:v>-7.5020513223598099E-3</c:v>
                </c:pt>
                <c:pt idx="170">
                  <c:v>-3.89709840994368E-3</c:v>
                </c:pt>
                <c:pt idx="171">
                  <c:v>3.6600261784060797E-2</c:v>
                </c:pt>
                <c:pt idx="172">
                  <c:v>5.14783432252166E-3</c:v>
                </c:pt>
                <c:pt idx="173">
                  <c:v>4.0508239147635502E-2</c:v>
                </c:pt>
                <c:pt idx="174">
                  <c:v>3.89708788664479E-2</c:v>
                </c:pt>
                <c:pt idx="175">
                  <c:v>1.37591433108238E-2</c:v>
                </c:pt>
                <c:pt idx="176">
                  <c:v>1.08324021714238E-2</c:v>
                </c:pt>
                <c:pt idx="177">
                  <c:v>-1.24675601969872E-2</c:v>
                </c:pt>
                <c:pt idx="178">
                  <c:v>-1.3558265377493699E-2</c:v>
                </c:pt>
                <c:pt idx="179">
                  <c:v>1.17356351653127E-2</c:v>
                </c:pt>
                <c:pt idx="180">
                  <c:v>4.7546073256423398E-2</c:v>
                </c:pt>
                <c:pt idx="181">
                  <c:v>-3.3692613378879599E-4</c:v>
                </c:pt>
                <c:pt idx="182">
                  <c:v>8.5303887948343603E-5</c:v>
                </c:pt>
                <c:pt idx="183">
                  <c:v>-4.4770700158409801E-3</c:v>
                </c:pt>
                <c:pt idx="184">
                  <c:v>-1.2420823453955799E-2</c:v>
                </c:pt>
                <c:pt idx="185">
                  <c:v>1.99305367028569E-2</c:v>
                </c:pt>
                <c:pt idx="186">
                  <c:v>1.5739237482788299E-2</c:v>
                </c:pt>
                <c:pt idx="187">
                  <c:v>-7.5282440152140201E-3</c:v>
                </c:pt>
                <c:pt idx="188">
                  <c:v>-9.1086551471466202E-4</c:v>
                </c:pt>
                <c:pt idx="189">
                  <c:v>3.0739573581270701E-3</c:v>
                </c:pt>
                <c:pt idx="190">
                  <c:v>2.2275201110854799E-2</c:v>
                </c:pt>
                <c:pt idx="191">
                  <c:v>2.13415123030604E-2</c:v>
                </c:pt>
                <c:pt idx="192">
                  <c:v>8.1348647254134102E-3</c:v>
                </c:pt>
                <c:pt idx="193">
                  <c:v>-3.25835087110291E-3</c:v>
                </c:pt>
                <c:pt idx="194">
                  <c:v>-6.6962911849249602E-4</c:v>
                </c:pt>
                <c:pt idx="195">
                  <c:v>1.5628240226250499E-2</c:v>
                </c:pt>
                <c:pt idx="196">
                  <c:v>8.0181365295489693E-3</c:v>
                </c:pt>
                <c:pt idx="197">
                  <c:v>6.20292819828391E-3</c:v>
                </c:pt>
                <c:pt idx="198">
                  <c:v>1.5763438352161801E-2</c:v>
                </c:pt>
                <c:pt idx="199">
                  <c:v>7.8060117906243601E-3</c:v>
                </c:pt>
                <c:pt idx="200">
                  <c:v>-2.1285957975668301E-2</c:v>
                </c:pt>
                <c:pt idx="201">
                  <c:v>-1.7070005824895599E-2</c:v>
                </c:pt>
                <c:pt idx="202">
                  <c:v>-2.88831137867432E-2</c:v>
                </c:pt>
                <c:pt idx="203">
                  <c:v>5.8771873227919996E-3</c:v>
                </c:pt>
                <c:pt idx="204">
                  <c:v>5.0764411120038801E-2</c:v>
                </c:pt>
                <c:pt idx="205">
                  <c:v>-2.2183108251768599E-2</c:v>
                </c:pt>
                <c:pt idx="206">
                  <c:v>1.51616553555019E-2</c:v>
                </c:pt>
                <c:pt idx="207">
                  <c:v>3.2099424009538503E-2</c:v>
                </c:pt>
                <c:pt idx="208">
                  <c:v>3.3766354716115603E-2</c:v>
                </c:pt>
                <c:pt idx="209">
                  <c:v>1.6234095286370501E-2</c:v>
                </c:pt>
                <c:pt idx="210">
                  <c:v>-4.30259873202228E-3</c:v>
                </c:pt>
                <c:pt idx="211">
                  <c:v>2.81440415142864E-2</c:v>
                </c:pt>
                <c:pt idx="212">
                  <c:v>3.0822098313036801E-2</c:v>
                </c:pt>
                <c:pt idx="213">
                  <c:v>1.72568296946123E-2</c:v>
                </c:pt>
                <c:pt idx="214">
                  <c:v>3.4636466567472802E-3</c:v>
                </c:pt>
                <c:pt idx="215">
                  <c:v>2.87470167372464E-2</c:v>
                </c:pt>
                <c:pt idx="216">
                  <c:v>4.2666931791032203E-2</c:v>
                </c:pt>
                <c:pt idx="217">
                  <c:v>3.5260674663181203E-2</c:v>
                </c:pt>
                <c:pt idx="218">
                  <c:v>1.6844488012356999E-2</c:v>
                </c:pt>
                <c:pt idx="219">
                  <c:v>-1.3161695596500701E-2</c:v>
                </c:pt>
                <c:pt idx="220">
                  <c:v>-5.9287653131755097E-3</c:v>
                </c:pt>
                <c:pt idx="221">
                  <c:v>2.3712899815383E-2</c:v>
                </c:pt>
                <c:pt idx="222">
                  <c:v>2.13180413775018E-2</c:v>
                </c:pt>
                <c:pt idx="223">
                  <c:v>-2.6961269434264499E-2</c:v>
                </c:pt>
                <c:pt idx="224">
                  <c:v>8.7573758585781404E-3</c:v>
                </c:pt>
                <c:pt idx="225">
                  <c:v>1.1955339244471799E-2</c:v>
                </c:pt>
                <c:pt idx="226">
                  <c:v>3.34530060503919E-3</c:v>
                </c:pt>
                <c:pt idx="227">
                  <c:v>8.44611108346046E-3</c:v>
                </c:pt>
                <c:pt idx="228">
                  <c:v>2.20160260150262E-2</c:v>
                </c:pt>
                <c:pt idx="229">
                  <c:v>4.05467902414416E-3</c:v>
                </c:pt>
                <c:pt idx="230">
                  <c:v>-5.7148079480924898E-4</c:v>
                </c:pt>
                <c:pt idx="231">
                  <c:v>-1.24848824702065E-2</c:v>
                </c:pt>
                <c:pt idx="232">
                  <c:v>7.8044937051669396E-3</c:v>
                </c:pt>
                <c:pt idx="233">
                  <c:v>-1.4666227927529999E-2</c:v>
                </c:pt>
                <c:pt idx="234">
                  <c:v>-1.21800864828249E-2</c:v>
                </c:pt>
                <c:pt idx="235">
                  <c:v>-2.8001301141318401E-2</c:v>
                </c:pt>
                <c:pt idx="236">
                  <c:v>-2.30921459038223E-2</c:v>
                </c:pt>
                <c:pt idx="237">
                  <c:v>-4.5036006800499703E-3</c:v>
                </c:pt>
                <c:pt idx="238">
                  <c:v>1.14877588456107E-2</c:v>
                </c:pt>
                <c:pt idx="239">
                  <c:v>-6.5596067074876101E-3</c:v>
                </c:pt>
                <c:pt idx="240">
                  <c:v>5.0716886619872502E-3</c:v>
                </c:pt>
                <c:pt idx="241">
                  <c:v>6.1322849548009796E-3</c:v>
                </c:pt>
                <c:pt idx="242">
                  <c:v>8.8942511695792592E-3</c:v>
                </c:pt>
                <c:pt idx="243">
                  <c:v>-7.4738630892964199E-3</c:v>
                </c:pt>
                <c:pt idx="244">
                  <c:v>-6.69067306698939E-3</c:v>
                </c:pt>
                <c:pt idx="245">
                  <c:v>3.9180624163987897E-2</c:v>
                </c:pt>
                <c:pt idx="246">
                  <c:v>-2.1678708902835402E-2</c:v>
                </c:pt>
                <c:pt idx="247">
                  <c:v>-2.49707638978727E-2</c:v>
                </c:pt>
                <c:pt idx="248">
                  <c:v>-2.8940505766155301E-2</c:v>
                </c:pt>
                <c:pt idx="249">
                  <c:v>-5.9515464479679399E-3</c:v>
                </c:pt>
                <c:pt idx="250">
                  <c:v>2.4077758665169799E-2</c:v>
                </c:pt>
                <c:pt idx="251">
                  <c:v>1.61284751066831E-2</c:v>
                </c:pt>
                <c:pt idx="252">
                  <c:v>2.8217564796215802E-3</c:v>
                </c:pt>
                <c:pt idx="253">
                  <c:v>-2.4216574671569401E-3</c:v>
                </c:pt>
                <c:pt idx="254">
                  <c:v>4.8943245244695696E-3</c:v>
                </c:pt>
                <c:pt idx="255">
                  <c:v>1.2347673561109201E-2</c:v>
                </c:pt>
                <c:pt idx="256">
                  <c:v>1.40082420969895E-2</c:v>
                </c:pt>
                <c:pt idx="257">
                  <c:v>-2.9687566038589701E-3</c:v>
                </c:pt>
                <c:pt idx="258">
                  <c:v>4.08283680852096E-2</c:v>
                </c:pt>
                <c:pt idx="259">
                  <c:v>-1.5192543572431401E-3</c:v>
                </c:pt>
                <c:pt idx="260">
                  <c:v>-6.9672418926139098E-3</c:v>
                </c:pt>
                <c:pt idx="261">
                  <c:v>-1.4390022255339301E-3</c:v>
                </c:pt>
                <c:pt idx="262">
                  <c:v>-1.55630614432005E-3</c:v>
                </c:pt>
                <c:pt idx="263">
                  <c:v>-2.00481929726611E-2</c:v>
                </c:pt>
                <c:pt idx="264">
                  <c:v>-1.40897347051216E-2</c:v>
                </c:pt>
                <c:pt idx="265">
                  <c:v>-1.41059087646178E-2</c:v>
                </c:pt>
                <c:pt idx="266">
                  <c:v>-7.5879031416709996E-3</c:v>
                </c:pt>
                <c:pt idx="267">
                  <c:v>-6.0478687619257799E-3</c:v>
                </c:pt>
                <c:pt idx="268">
                  <c:v>-3.6155659221704897E-2</c:v>
                </c:pt>
                <c:pt idx="269">
                  <c:v>5.66740005387497E-3</c:v>
                </c:pt>
                <c:pt idx="270">
                  <c:v>1.2887259696105199E-2</c:v>
                </c:pt>
                <c:pt idx="271">
                  <c:v>-1.18417027467096E-3</c:v>
                </c:pt>
                <c:pt idx="272">
                  <c:v>-7.96304429086153E-3</c:v>
                </c:pt>
                <c:pt idx="273">
                  <c:v>-4.5881701888875999E-3</c:v>
                </c:pt>
                <c:pt idx="274">
                  <c:v>-1.1265692212147901E-2</c:v>
                </c:pt>
                <c:pt idx="275">
                  <c:v>-1.15314330908409E-2</c:v>
                </c:pt>
                <c:pt idx="276">
                  <c:v>-1.8700284488741399E-2</c:v>
                </c:pt>
                <c:pt idx="277">
                  <c:v>-1.79336806407576E-2</c:v>
                </c:pt>
                <c:pt idx="278">
                  <c:v>-2.4132927463584398E-2</c:v>
                </c:pt>
                <c:pt idx="279">
                  <c:v>-1.8225494512928701E-2</c:v>
                </c:pt>
                <c:pt idx="280">
                  <c:v>-8.3041130731209192E-3</c:v>
                </c:pt>
                <c:pt idx="281">
                  <c:v>-1.3345354412081701E-2</c:v>
                </c:pt>
                <c:pt idx="282">
                  <c:v>-8.0196819484903703E-3</c:v>
                </c:pt>
                <c:pt idx="283">
                  <c:v>-3.06708222146948E-2</c:v>
                </c:pt>
                <c:pt idx="284">
                  <c:v>-5.8045352846200103E-3</c:v>
                </c:pt>
                <c:pt idx="285">
                  <c:v>-2.2465729481647202E-2</c:v>
                </c:pt>
                <c:pt idx="286">
                  <c:v>-1.15639847316903E-2</c:v>
                </c:pt>
                <c:pt idx="287">
                  <c:v>-1.2490024276169799E-2</c:v>
                </c:pt>
                <c:pt idx="288">
                  <c:v>6.3181520368189804E-4</c:v>
                </c:pt>
                <c:pt idx="289">
                  <c:v>2.89914451339735E-3</c:v>
                </c:pt>
                <c:pt idx="290">
                  <c:v>-2.9838869071566701E-2</c:v>
                </c:pt>
                <c:pt idx="291">
                  <c:v>-2.2093182093768E-2</c:v>
                </c:pt>
                <c:pt idx="292">
                  <c:v>-1.90772014953422E-2</c:v>
                </c:pt>
                <c:pt idx="293">
                  <c:v>-1.6538894538634101E-2</c:v>
                </c:pt>
                <c:pt idx="294">
                  <c:v>7.7608039496988596E-3</c:v>
                </c:pt>
                <c:pt idx="295">
                  <c:v>1.8022954975456699E-2</c:v>
                </c:pt>
                <c:pt idx="296">
                  <c:v>4.94985562759921E-3</c:v>
                </c:pt>
                <c:pt idx="297">
                  <c:v>8.2948879752893796E-3</c:v>
                </c:pt>
                <c:pt idx="298">
                  <c:v>1.3283773755723399E-2</c:v>
                </c:pt>
                <c:pt idx="299">
                  <c:v>7.8437353486570296E-3</c:v>
                </c:pt>
                <c:pt idx="300">
                  <c:v>4.1436327257553902E-3</c:v>
                </c:pt>
                <c:pt idx="301">
                  <c:v>-1.86424243897803E-2</c:v>
                </c:pt>
                <c:pt idx="302">
                  <c:v>-1.4649386794969301E-2</c:v>
                </c:pt>
                <c:pt idx="303">
                  <c:v>9.2257894069304007E-3</c:v>
                </c:pt>
                <c:pt idx="304">
                  <c:v>-9.1461995133922391E-3</c:v>
                </c:pt>
                <c:pt idx="305">
                  <c:v>-8.0721123909485402E-3</c:v>
                </c:pt>
                <c:pt idx="306">
                  <c:v>-1.00265550592001E-3</c:v>
                </c:pt>
                <c:pt idx="307">
                  <c:v>-3.5990589055054499E-2</c:v>
                </c:pt>
                <c:pt idx="308">
                  <c:v>-3.7467818650076597E-2</c:v>
                </c:pt>
                <c:pt idx="309">
                  <c:v>-4.0462533855968E-2</c:v>
                </c:pt>
                <c:pt idx="310">
                  <c:v>-2.71562508009855E-2</c:v>
                </c:pt>
                <c:pt idx="311">
                  <c:v>-2.6320625623412499E-2</c:v>
                </c:pt>
                <c:pt idx="312">
                  <c:v>-1.53047043790986E-2</c:v>
                </c:pt>
                <c:pt idx="313">
                  <c:v>-1.7777651293911099E-2</c:v>
                </c:pt>
                <c:pt idx="314">
                  <c:v>-1.0669422986905101E-2</c:v>
                </c:pt>
                <c:pt idx="315">
                  <c:v>-1.72538120726142E-2</c:v>
                </c:pt>
                <c:pt idx="316">
                  <c:v>-1.9233300986640899E-2</c:v>
                </c:pt>
                <c:pt idx="317">
                  <c:v>3.8448563970285399E-2</c:v>
                </c:pt>
                <c:pt idx="318">
                  <c:v>4.0664946135007499E-2</c:v>
                </c:pt>
                <c:pt idx="319">
                  <c:v>-3.6363056628568903E-2</c:v>
                </c:pt>
                <c:pt idx="320">
                  <c:v>-3.3709465028349601E-2</c:v>
                </c:pt>
                <c:pt idx="321">
                  <c:v>-2.8599612614662099E-2</c:v>
                </c:pt>
                <c:pt idx="322">
                  <c:v>-2.97444476014996E-2</c:v>
                </c:pt>
                <c:pt idx="323">
                  <c:v>-1.8486695080161899E-2</c:v>
                </c:pt>
                <c:pt idx="324">
                  <c:v>-1.28666635567668E-2</c:v>
                </c:pt>
                <c:pt idx="325">
                  <c:v>4.0651432382990396E-3</c:v>
                </c:pt>
                <c:pt idx="326">
                  <c:v>-3.2781501787640301E-3</c:v>
                </c:pt>
                <c:pt idx="327">
                  <c:v>-1.8596647902853598E-2</c:v>
                </c:pt>
                <c:pt idx="328">
                  <c:v>9.2099343969632395E-3</c:v>
                </c:pt>
                <c:pt idx="329">
                  <c:v>-1.4052009917858301E-2</c:v>
                </c:pt>
                <c:pt idx="330">
                  <c:v>-1.30511425924728E-2</c:v>
                </c:pt>
                <c:pt idx="331">
                  <c:v>-1.11927371529507E-2</c:v>
                </c:pt>
                <c:pt idx="332">
                  <c:v>-1.4057665403784799E-2</c:v>
                </c:pt>
                <c:pt idx="333">
                  <c:v>-1.2190392886135401E-2</c:v>
                </c:pt>
                <c:pt idx="334">
                  <c:v>-3.0602831518066098E-3</c:v>
                </c:pt>
                <c:pt idx="335">
                  <c:v>-1.9750081391555201E-2</c:v>
                </c:pt>
                <c:pt idx="336">
                  <c:v>-3.8462814361709501E-2</c:v>
                </c:pt>
                <c:pt idx="337">
                  <c:v>-4.42075696949044E-2</c:v>
                </c:pt>
                <c:pt idx="338">
                  <c:v>-3.69094375374086E-2</c:v>
                </c:pt>
                <c:pt idx="339">
                  <c:v>-4.6584202917574903E-2</c:v>
                </c:pt>
                <c:pt idx="340">
                  <c:v>-1.0226002842905899E-2</c:v>
                </c:pt>
                <c:pt idx="341">
                  <c:v>-2.82344382478446E-2</c:v>
                </c:pt>
                <c:pt idx="342">
                  <c:v>-5.7885682436895503E-3</c:v>
                </c:pt>
                <c:pt idx="343">
                  <c:v>-8.9800281581145693E-3</c:v>
                </c:pt>
                <c:pt idx="344">
                  <c:v>-1.9519457875000099E-3</c:v>
                </c:pt>
                <c:pt idx="345">
                  <c:v>-1.97025588915032E-2</c:v>
                </c:pt>
                <c:pt idx="346">
                  <c:v>-7.36117507476855E-3</c:v>
                </c:pt>
                <c:pt idx="347">
                  <c:v>-1.16889250479095E-2</c:v>
                </c:pt>
                <c:pt idx="348">
                  <c:v>-3.2722563373232899E-2</c:v>
                </c:pt>
                <c:pt idx="349">
                  <c:v>-3.6051014862300397E-2</c:v>
                </c:pt>
                <c:pt idx="350">
                  <c:v>-2.4341095213213398E-2</c:v>
                </c:pt>
                <c:pt idx="351">
                  <c:v>1.5645679800326402E-2</c:v>
                </c:pt>
                <c:pt idx="352">
                  <c:v>9.8446327963599908E-3</c:v>
                </c:pt>
                <c:pt idx="353">
                  <c:v>4.4903073367126099E-3</c:v>
                </c:pt>
                <c:pt idx="354">
                  <c:v>-1.12415832082816E-2</c:v>
                </c:pt>
                <c:pt idx="355">
                  <c:v>4.1123069143485999E-2</c:v>
                </c:pt>
                <c:pt idx="356">
                  <c:v>3.1834556093487801E-2</c:v>
                </c:pt>
                <c:pt idx="357">
                  <c:v>2.36509736714271E-2</c:v>
                </c:pt>
                <c:pt idx="358">
                  <c:v>2.4905476859538402E-2</c:v>
                </c:pt>
                <c:pt idx="359">
                  <c:v>1.4034572446028E-2</c:v>
                </c:pt>
                <c:pt idx="360">
                  <c:v>1.6303734834243799E-2</c:v>
                </c:pt>
                <c:pt idx="361">
                  <c:v>-5.7731112710622697E-4</c:v>
                </c:pt>
                <c:pt idx="362">
                  <c:v>9.7395157866501398E-3</c:v>
                </c:pt>
                <c:pt idx="363">
                  <c:v>4.9611567270482999E-2</c:v>
                </c:pt>
                <c:pt idx="364">
                  <c:v>4.7764305255096496E-3</c:v>
                </c:pt>
                <c:pt idx="365">
                  <c:v>1.9072403351813299E-2</c:v>
                </c:pt>
                <c:pt idx="366">
                  <c:v>1.6578195979017898E-2</c:v>
                </c:pt>
                <c:pt idx="367">
                  <c:v>3.5605955959977197E-2</c:v>
                </c:pt>
                <c:pt idx="368">
                  <c:v>1.51306144242852E-2</c:v>
                </c:pt>
                <c:pt idx="369">
                  <c:v>4.6311325624847502E-3</c:v>
                </c:pt>
                <c:pt idx="370">
                  <c:v>2.2934809406604099E-3</c:v>
                </c:pt>
                <c:pt idx="371">
                  <c:v>3.8665864621641802E-2</c:v>
                </c:pt>
                <c:pt idx="372">
                  <c:v>2.4160862988404901E-2</c:v>
                </c:pt>
                <c:pt idx="373">
                  <c:v>-5.4506794937753799E-3</c:v>
                </c:pt>
                <c:pt idx="374">
                  <c:v>1.2287396808321799E-2</c:v>
                </c:pt>
                <c:pt idx="375">
                  <c:v>-2.3123469695703301E-3</c:v>
                </c:pt>
                <c:pt idx="376">
                  <c:v>2.0809979043646099E-3</c:v>
                </c:pt>
                <c:pt idx="377">
                  <c:v>1.14004031272161E-2</c:v>
                </c:pt>
                <c:pt idx="378">
                  <c:v>5.4857909763800401E-3</c:v>
                </c:pt>
                <c:pt idx="379">
                  <c:v>4.00252676449363E-3</c:v>
                </c:pt>
                <c:pt idx="380">
                  <c:v>4.9396522097147101E-2</c:v>
                </c:pt>
                <c:pt idx="381">
                  <c:v>4.27629224683862E-2</c:v>
                </c:pt>
                <c:pt idx="382">
                  <c:v>1.3933948903267599E-2</c:v>
                </c:pt>
                <c:pt idx="383">
                  <c:v>-1.94786472548946E-2</c:v>
                </c:pt>
                <c:pt idx="384">
                  <c:v>-2.81960784200091E-2</c:v>
                </c:pt>
                <c:pt idx="385">
                  <c:v>3.9274142204219702E-2</c:v>
                </c:pt>
                <c:pt idx="386">
                  <c:v>4.2815409168517901E-3</c:v>
                </c:pt>
                <c:pt idx="387">
                  <c:v>2.44634110098002E-2</c:v>
                </c:pt>
                <c:pt idx="388">
                  <c:v>1.35341315948319E-2</c:v>
                </c:pt>
                <c:pt idx="389">
                  <c:v>-2.0869885582665101E-2</c:v>
                </c:pt>
                <c:pt idx="390">
                  <c:v>3.7034000713967101E-3</c:v>
                </c:pt>
                <c:pt idx="391">
                  <c:v>-1.1627093452334599E-3</c:v>
                </c:pt>
                <c:pt idx="392">
                  <c:v>1.0042087689346E-2</c:v>
                </c:pt>
                <c:pt idx="393">
                  <c:v>-2.0464163557502801E-2</c:v>
                </c:pt>
                <c:pt idx="394">
                  <c:v>-6.8498008417543299E-3</c:v>
                </c:pt>
                <c:pt idx="395">
                  <c:v>-1.0055911370642601E-2</c:v>
                </c:pt>
                <c:pt idx="396">
                  <c:v>2.7112564239123202E-3</c:v>
                </c:pt>
                <c:pt idx="397">
                  <c:v>1.5089920363283001E-2</c:v>
                </c:pt>
                <c:pt idx="398">
                  <c:v>1.5887759851231701E-2</c:v>
                </c:pt>
                <c:pt idx="399">
                  <c:v>4.0942664311944897E-2</c:v>
                </c:pt>
                <c:pt idx="400">
                  <c:v>7.1532853342347697E-3</c:v>
                </c:pt>
                <c:pt idx="401">
                  <c:v>2.4955103262477699E-2</c:v>
                </c:pt>
                <c:pt idx="402">
                  <c:v>-2.4737039080484399E-2</c:v>
                </c:pt>
                <c:pt idx="403">
                  <c:v>1.27192114209636E-2</c:v>
                </c:pt>
                <c:pt idx="404">
                  <c:v>-8.4999616364841799E-3</c:v>
                </c:pt>
                <c:pt idx="405">
                  <c:v>1.05841043334505E-2</c:v>
                </c:pt>
                <c:pt idx="406">
                  <c:v>7.7217584191460898E-3</c:v>
                </c:pt>
                <c:pt idx="407">
                  <c:v>2.8445442395328498E-4</c:v>
                </c:pt>
                <c:pt idx="408">
                  <c:v>1.76170628735858E-2</c:v>
                </c:pt>
                <c:pt idx="409">
                  <c:v>-1.3914391987443901E-2</c:v>
                </c:pt>
                <c:pt idx="410">
                  <c:v>-1.51406127712425E-2</c:v>
                </c:pt>
                <c:pt idx="411">
                  <c:v>-1.0954229359843999E-2</c:v>
                </c:pt>
                <c:pt idx="412">
                  <c:v>3.9737131209164903E-2</c:v>
                </c:pt>
                <c:pt idx="413">
                  <c:v>-2.1001282843884E-2</c:v>
                </c:pt>
                <c:pt idx="414">
                  <c:v>6.3738177328563897E-3</c:v>
                </c:pt>
                <c:pt idx="415">
                  <c:v>-7.2971763734656903E-4</c:v>
                </c:pt>
                <c:pt idx="416">
                  <c:v>1.75736331382538E-3</c:v>
                </c:pt>
                <c:pt idx="417">
                  <c:v>-1.9558065288997801E-2</c:v>
                </c:pt>
                <c:pt idx="418">
                  <c:v>-8.1546017789220504E-4</c:v>
                </c:pt>
                <c:pt idx="419">
                  <c:v>-4.5689666281597098E-3</c:v>
                </c:pt>
                <c:pt idx="420">
                  <c:v>-4.5019696290738501E-3</c:v>
                </c:pt>
                <c:pt idx="421">
                  <c:v>-6.85272635179302E-3</c:v>
                </c:pt>
                <c:pt idx="422">
                  <c:v>-1.7001902650748101E-2</c:v>
                </c:pt>
                <c:pt idx="423">
                  <c:v>-1.5556724171509301E-2</c:v>
                </c:pt>
                <c:pt idx="424">
                  <c:v>-1.8728965204460001E-2</c:v>
                </c:pt>
                <c:pt idx="425">
                  <c:v>-2.3235521035091699E-2</c:v>
                </c:pt>
                <c:pt idx="426">
                  <c:v>-2.91733637818038E-2</c:v>
                </c:pt>
                <c:pt idx="427">
                  <c:v>2.29954674685065E-2</c:v>
                </c:pt>
                <c:pt idx="428">
                  <c:v>-3.06356941573733E-2</c:v>
                </c:pt>
                <c:pt idx="429">
                  <c:v>-1.18333617656347E-2</c:v>
                </c:pt>
                <c:pt idx="430">
                  <c:v>-3.2394612562965698E-2</c:v>
                </c:pt>
                <c:pt idx="431">
                  <c:v>-1.99326358164361E-2</c:v>
                </c:pt>
                <c:pt idx="432">
                  <c:v>6.3481403163449302E-4</c:v>
                </c:pt>
                <c:pt idx="433">
                  <c:v>-1.5236108138319999E-2</c:v>
                </c:pt>
                <c:pt idx="434">
                  <c:v>3.3677463173364202E-3</c:v>
                </c:pt>
                <c:pt idx="435">
                  <c:v>-2.38869463319368E-2</c:v>
                </c:pt>
                <c:pt idx="436">
                  <c:v>2.1974692708624601E-3</c:v>
                </c:pt>
                <c:pt idx="437">
                  <c:v>-1.33286309761858E-2</c:v>
                </c:pt>
                <c:pt idx="438">
                  <c:v>-2.8420320574376198E-2</c:v>
                </c:pt>
                <c:pt idx="439">
                  <c:v>-1.5042372379122201E-2</c:v>
                </c:pt>
                <c:pt idx="440">
                  <c:v>-2.2422866782429999E-2</c:v>
                </c:pt>
                <c:pt idx="441">
                  <c:v>2.9465930532976602E-2</c:v>
                </c:pt>
                <c:pt idx="442">
                  <c:v>2.5958014099225199E-2</c:v>
                </c:pt>
                <c:pt idx="443">
                  <c:v>-2.73900537449598E-2</c:v>
                </c:pt>
                <c:pt idx="444">
                  <c:v>-4.1661385412305402E-3</c:v>
                </c:pt>
                <c:pt idx="445">
                  <c:v>-2.4863946465341302E-2</c:v>
                </c:pt>
                <c:pt idx="446">
                  <c:v>-7.2713405524598299E-3</c:v>
                </c:pt>
                <c:pt idx="447">
                  <c:v>-2.9021821673508599E-2</c:v>
                </c:pt>
                <c:pt idx="448">
                  <c:v>-1.51752897374926E-2</c:v>
                </c:pt>
                <c:pt idx="449">
                  <c:v>-3.63606609461554E-2</c:v>
                </c:pt>
                <c:pt idx="450">
                  <c:v>-1.22977483365657E-2</c:v>
                </c:pt>
                <c:pt idx="451">
                  <c:v>-1.4094461644899E-2</c:v>
                </c:pt>
                <c:pt idx="452">
                  <c:v>-3.5293136989412797E-2</c:v>
                </c:pt>
                <c:pt idx="453">
                  <c:v>-1.9107589086798101E-2</c:v>
                </c:pt>
                <c:pt idx="454">
                  <c:v>-1.32113237872283E-2</c:v>
                </c:pt>
                <c:pt idx="455">
                  <c:v>-2.4421516001803699E-3</c:v>
                </c:pt>
                <c:pt idx="456">
                  <c:v>6.1399603537804198E-3</c:v>
                </c:pt>
                <c:pt idx="457">
                  <c:v>9.0683983001510204E-3</c:v>
                </c:pt>
                <c:pt idx="458">
                  <c:v>-5.5775364090275004E-3</c:v>
                </c:pt>
                <c:pt idx="459">
                  <c:v>3.9494020268646601E-3</c:v>
                </c:pt>
                <c:pt idx="460">
                  <c:v>2.76861842893593E-2</c:v>
                </c:pt>
                <c:pt idx="461">
                  <c:v>1.68413971453641E-2</c:v>
                </c:pt>
                <c:pt idx="462">
                  <c:v>1.52716847702511E-2</c:v>
                </c:pt>
                <c:pt idx="463">
                  <c:v>1.7800711425487899E-2</c:v>
                </c:pt>
                <c:pt idx="464">
                  <c:v>-1.7358126799951801E-2</c:v>
                </c:pt>
                <c:pt idx="465">
                  <c:v>-4.0260613345373099E-2</c:v>
                </c:pt>
                <c:pt idx="466">
                  <c:v>-5.6946531276043802E-3</c:v>
                </c:pt>
                <c:pt idx="467">
                  <c:v>-1.7635011963868099E-2</c:v>
                </c:pt>
                <c:pt idx="468">
                  <c:v>-1.6143985312433599E-2</c:v>
                </c:pt>
                <c:pt idx="469">
                  <c:v>-5.1326866799261801E-2</c:v>
                </c:pt>
                <c:pt idx="470">
                  <c:v>-3.1615476794286501E-2</c:v>
                </c:pt>
                <c:pt idx="471">
                  <c:v>-4.0362269888538499E-2</c:v>
                </c:pt>
                <c:pt idx="472">
                  <c:v>-1.00062893836493E-2</c:v>
                </c:pt>
                <c:pt idx="473">
                  <c:v>3.2714067636016697E-2</c:v>
                </c:pt>
                <c:pt idx="474">
                  <c:v>2.1205013894296399E-2</c:v>
                </c:pt>
                <c:pt idx="475">
                  <c:v>1.8840921363779101E-2</c:v>
                </c:pt>
                <c:pt idx="476">
                  <c:v>2.0527026860451599E-2</c:v>
                </c:pt>
                <c:pt idx="477">
                  <c:v>-1.83661832587391E-3</c:v>
                </c:pt>
                <c:pt idx="478">
                  <c:v>3.6634415710411999E-3</c:v>
                </c:pt>
                <c:pt idx="479">
                  <c:v>3.4733184906578903E-2</c:v>
                </c:pt>
                <c:pt idx="480">
                  <c:v>4.32182356952375E-2</c:v>
                </c:pt>
                <c:pt idx="481">
                  <c:v>1.9222616355924399E-2</c:v>
                </c:pt>
                <c:pt idx="482">
                  <c:v>2.36998103202378E-2</c:v>
                </c:pt>
                <c:pt idx="483">
                  <c:v>-1.26306561388625E-2</c:v>
                </c:pt>
                <c:pt idx="484">
                  <c:v>2.4926305852401901E-3</c:v>
                </c:pt>
                <c:pt idx="485">
                  <c:v>3.9579265108938902E-3</c:v>
                </c:pt>
                <c:pt idx="486">
                  <c:v>1.0773105634669201E-2</c:v>
                </c:pt>
                <c:pt idx="487">
                  <c:v>2.2080068416572701E-2</c:v>
                </c:pt>
                <c:pt idx="488">
                  <c:v>1.88987093330324E-2</c:v>
                </c:pt>
                <c:pt idx="489">
                  <c:v>6.4766534378618602E-3</c:v>
                </c:pt>
                <c:pt idx="490">
                  <c:v>1.85759972853007E-2</c:v>
                </c:pt>
                <c:pt idx="491">
                  <c:v>7.7185019825051198E-3</c:v>
                </c:pt>
                <c:pt idx="492">
                  <c:v>3.1787780762580001E-2</c:v>
                </c:pt>
                <c:pt idx="493">
                  <c:v>4.0624160304770902E-2</c:v>
                </c:pt>
                <c:pt idx="494">
                  <c:v>1.2976505415082299E-2</c:v>
                </c:pt>
                <c:pt idx="495">
                  <c:v>1.08237919853884E-2</c:v>
                </c:pt>
                <c:pt idx="496">
                  <c:v>1.90261959179624E-2</c:v>
                </c:pt>
                <c:pt idx="497">
                  <c:v>2.97854723602194E-2</c:v>
                </c:pt>
                <c:pt idx="498">
                  <c:v>1.7816254665101099E-2</c:v>
                </c:pt>
                <c:pt idx="499">
                  <c:v>6.6596367709544097E-3</c:v>
                </c:pt>
                <c:pt idx="500">
                  <c:v>-2.0209366447536601E-2</c:v>
                </c:pt>
                <c:pt idx="501">
                  <c:v>-2.80386816899823E-2</c:v>
                </c:pt>
                <c:pt idx="502">
                  <c:v>6.5359218117300694E-2</c:v>
                </c:pt>
                <c:pt idx="503">
                  <c:v>3.0845879350108699E-2</c:v>
                </c:pt>
                <c:pt idx="504">
                  <c:v>1.7297329393298502E-2</c:v>
                </c:pt>
                <c:pt idx="505">
                  <c:v>-5.0434486336833903E-3</c:v>
                </c:pt>
                <c:pt idx="506">
                  <c:v>3.50405910241538E-2</c:v>
                </c:pt>
                <c:pt idx="507">
                  <c:v>5.60926373093339E-3</c:v>
                </c:pt>
                <c:pt idx="508">
                  <c:v>1.3747470951707599E-3</c:v>
                </c:pt>
                <c:pt idx="509">
                  <c:v>-7.1646837480433103E-3</c:v>
                </c:pt>
                <c:pt idx="510">
                  <c:v>1.32847453511172E-2</c:v>
                </c:pt>
                <c:pt idx="511">
                  <c:v>-1.12731114726467E-2</c:v>
                </c:pt>
                <c:pt idx="512">
                  <c:v>1.36434558038032E-2</c:v>
                </c:pt>
                <c:pt idx="513">
                  <c:v>-1.7452223522598301E-3</c:v>
                </c:pt>
                <c:pt idx="514">
                  <c:v>1.9182864174971899E-2</c:v>
                </c:pt>
                <c:pt idx="515">
                  <c:v>2.4364098437447201E-2</c:v>
                </c:pt>
                <c:pt idx="516">
                  <c:v>-2.4312523026243601E-3</c:v>
                </c:pt>
                <c:pt idx="517">
                  <c:v>2.0571152719934201E-2</c:v>
                </c:pt>
                <c:pt idx="518">
                  <c:v>9.1402658369648705E-3</c:v>
                </c:pt>
                <c:pt idx="519">
                  <c:v>2.24861403357768E-2</c:v>
                </c:pt>
                <c:pt idx="520">
                  <c:v>7.9977790346459805E-3</c:v>
                </c:pt>
                <c:pt idx="521">
                  <c:v>6.2653818902122897E-3</c:v>
                </c:pt>
                <c:pt idx="522">
                  <c:v>-8.2215946540065803E-3</c:v>
                </c:pt>
                <c:pt idx="523">
                  <c:v>2.20544462039195E-3</c:v>
                </c:pt>
                <c:pt idx="524">
                  <c:v>-3.5674859004887001E-3</c:v>
                </c:pt>
                <c:pt idx="525">
                  <c:v>1.6125236647119699E-2</c:v>
                </c:pt>
                <c:pt idx="526">
                  <c:v>-1.1912685180985301E-2</c:v>
                </c:pt>
                <c:pt idx="527">
                  <c:v>-1.47942650015765E-5</c:v>
                </c:pt>
                <c:pt idx="528">
                  <c:v>7.3329014524709602E-3</c:v>
                </c:pt>
                <c:pt idx="529">
                  <c:v>-1.40025954783099E-2</c:v>
                </c:pt>
                <c:pt idx="530">
                  <c:v>-6.9663058573445104E-3</c:v>
                </c:pt>
                <c:pt idx="531">
                  <c:v>-1.8937318377048099E-2</c:v>
                </c:pt>
                <c:pt idx="532">
                  <c:v>-1.26593514392044E-2</c:v>
                </c:pt>
                <c:pt idx="533">
                  <c:v>3.1605161320206902E-2</c:v>
                </c:pt>
                <c:pt idx="534">
                  <c:v>-1.67139109223239E-2</c:v>
                </c:pt>
                <c:pt idx="535">
                  <c:v>3.4985773633840799E-3</c:v>
                </c:pt>
                <c:pt idx="536">
                  <c:v>-1.3787775447469199E-2</c:v>
                </c:pt>
                <c:pt idx="537">
                  <c:v>3.9510459496847703E-3</c:v>
                </c:pt>
                <c:pt idx="538">
                  <c:v>-9.2356312893803198E-4</c:v>
                </c:pt>
                <c:pt idx="539">
                  <c:v>-7.5368369640877999E-3</c:v>
                </c:pt>
                <c:pt idx="540">
                  <c:v>4.5669605950160201E-3</c:v>
                </c:pt>
                <c:pt idx="541">
                  <c:v>-2.2264794335524501E-2</c:v>
                </c:pt>
                <c:pt idx="542">
                  <c:v>2.9164737670361101E-3</c:v>
                </c:pt>
                <c:pt idx="543">
                  <c:v>2.7113211883924002E-2</c:v>
                </c:pt>
                <c:pt idx="544">
                  <c:v>1.25466077238985E-2</c:v>
                </c:pt>
                <c:pt idx="545">
                  <c:v>-3.2990742804808501E-2</c:v>
                </c:pt>
                <c:pt idx="546">
                  <c:v>2.0903774153123E-2</c:v>
                </c:pt>
                <c:pt idx="547">
                  <c:v>3.76396460215937E-3</c:v>
                </c:pt>
                <c:pt idx="548">
                  <c:v>1.13135333136504E-2</c:v>
                </c:pt>
                <c:pt idx="549">
                  <c:v>3.7053083091385199E-2</c:v>
                </c:pt>
                <c:pt idx="550">
                  <c:v>1.3867739714705901E-2</c:v>
                </c:pt>
                <c:pt idx="551">
                  <c:v>-1.0215037373771701E-2</c:v>
                </c:pt>
                <c:pt idx="552">
                  <c:v>1.15660914851405E-2</c:v>
                </c:pt>
                <c:pt idx="553">
                  <c:v>-6.25119929257503E-3</c:v>
                </c:pt>
                <c:pt idx="554">
                  <c:v>-1.5553084511257901E-2</c:v>
                </c:pt>
                <c:pt idx="555">
                  <c:v>-1.21638622153792E-2</c:v>
                </c:pt>
                <c:pt idx="556">
                  <c:v>2.7147181199068402E-3</c:v>
                </c:pt>
                <c:pt idx="557">
                  <c:v>-2.2468313480975099E-3</c:v>
                </c:pt>
                <c:pt idx="558">
                  <c:v>-6.8037150384180701E-3</c:v>
                </c:pt>
                <c:pt idx="559">
                  <c:v>3.2893707432922201E-3</c:v>
                </c:pt>
                <c:pt idx="560">
                  <c:v>-1.0209348602577E-2</c:v>
                </c:pt>
                <c:pt idx="561">
                  <c:v>-1.51728170859477E-2</c:v>
                </c:pt>
                <c:pt idx="562">
                  <c:v>-3.2070830739431198E-2</c:v>
                </c:pt>
                <c:pt idx="563">
                  <c:v>4.6573196053861596E-3</c:v>
                </c:pt>
                <c:pt idx="564">
                  <c:v>-2.32486620815146E-2</c:v>
                </c:pt>
                <c:pt idx="565">
                  <c:v>-3.9782727941705003E-2</c:v>
                </c:pt>
                <c:pt idx="566">
                  <c:v>-3.41959484397453E-2</c:v>
                </c:pt>
                <c:pt idx="567">
                  <c:v>-3.7161853737932703E-2</c:v>
                </c:pt>
                <c:pt idx="568">
                  <c:v>-2.29621949316598E-2</c:v>
                </c:pt>
                <c:pt idx="569">
                  <c:v>-4.8926070941412998E-2</c:v>
                </c:pt>
                <c:pt idx="570">
                  <c:v>-5.5623006415012298E-2</c:v>
                </c:pt>
                <c:pt idx="571">
                  <c:v>-3.11016173986964E-2</c:v>
                </c:pt>
                <c:pt idx="572">
                  <c:v>-4.0270216306816299E-2</c:v>
                </c:pt>
                <c:pt idx="573">
                  <c:v>-5.9320205296278801E-2</c:v>
                </c:pt>
                <c:pt idx="574">
                  <c:v>-7.2245468349948605E-2</c:v>
                </c:pt>
                <c:pt idx="575">
                  <c:v>2.9749980278489302E-3</c:v>
                </c:pt>
                <c:pt idx="576">
                  <c:v>-4.5895518954877298E-2</c:v>
                </c:pt>
                <c:pt idx="577">
                  <c:v>-2.38269561520216E-2</c:v>
                </c:pt>
                <c:pt idx="578">
                  <c:v>-6.4190280229412004E-3</c:v>
                </c:pt>
                <c:pt idx="579">
                  <c:v>-1.36573026615624E-3</c:v>
                </c:pt>
                <c:pt idx="580">
                  <c:v>-1.25320898311586E-2</c:v>
                </c:pt>
                <c:pt idx="581">
                  <c:v>2.82356527899673E-2</c:v>
                </c:pt>
                <c:pt idx="582">
                  <c:v>-5.7927566253246198E-3</c:v>
                </c:pt>
                <c:pt idx="583">
                  <c:v>-1.6137091001400299E-2</c:v>
                </c:pt>
                <c:pt idx="584">
                  <c:v>-1.2635772436398801E-2</c:v>
                </c:pt>
                <c:pt idx="585">
                  <c:v>2.7680833537908001E-2</c:v>
                </c:pt>
                <c:pt idx="586">
                  <c:v>8.2515178293375898E-3</c:v>
                </c:pt>
                <c:pt idx="587">
                  <c:v>-1.4909743309594299E-2</c:v>
                </c:pt>
                <c:pt idx="588">
                  <c:v>-1.9091749993887401E-2</c:v>
                </c:pt>
                <c:pt idx="589">
                  <c:v>1.23840225377145E-3</c:v>
                </c:pt>
                <c:pt idx="590">
                  <c:v>-2.08956706028165E-2</c:v>
                </c:pt>
                <c:pt idx="591">
                  <c:v>-2.9815386585859201E-2</c:v>
                </c:pt>
                <c:pt idx="592">
                  <c:v>-3.5341007113619899E-2</c:v>
                </c:pt>
                <c:pt idx="593">
                  <c:v>-2.6271534675573999E-2</c:v>
                </c:pt>
                <c:pt idx="594">
                  <c:v>-2.0915701615574801E-2</c:v>
                </c:pt>
                <c:pt idx="595">
                  <c:v>-3.0720631552241001E-2</c:v>
                </c:pt>
                <c:pt idx="596">
                  <c:v>-3.0450027852859399E-2</c:v>
                </c:pt>
                <c:pt idx="597">
                  <c:v>-2.9681235168821901E-2</c:v>
                </c:pt>
                <c:pt idx="598">
                  <c:v>2.0445316263272801E-2</c:v>
                </c:pt>
                <c:pt idx="599">
                  <c:v>-5.3265859099309899E-3</c:v>
                </c:pt>
                <c:pt idx="600">
                  <c:v>3.5220263917846897E-2</c:v>
                </c:pt>
                <c:pt idx="601">
                  <c:v>-3.2975042791188999E-2</c:v>
                </c:pt>
                <c:pt idx="602">
                  <c:v>-8.8898366482899303E-3</c:v>
                </c:pt>
                <c:pt idx="603">
                  <c:v>-1.7117353909791602E-2</c:v>
                </c:pt>
                <c:pt idx="604">
                  <c:v>-3.1975873160743899E-2</c:v>
                </c:pt>
                <c:pt idx="605">
                  <c:v>-3.0169065652548399E-2</c:v>
                </c:pt>
                <c:pt idx="606">
                  <c:v>-1.4684884416322199E-2</c:v>
                </c:pt>
                <c:pt idx="607">
                  <c:v>-2.6425471295003101E-2</c:v>
                </c:pt>
                <c:pt idx="608">
                  <c:v>-2.67284596295338E-2</c:v>
                </c:pt>
                <c:pt idx="609">
                  <c:v>-3.2654113630524402E-2</c:v>
                </c:pt>
                <c:pt idx="610">
                  <c:v>-2.80058742796612E-2</c:v>
                </c:pt>
                <c:pt idx="611">
                  <c:v>-2.2649734465945402E-2</c:v>
                </c:pt>
                <c:pt idx="612">
                  <c:v>2.7703292614208799E-2</c:v>
                </c:pt>
                <c:pt idx="613">
                  <c:v>-6.4796536722731599E-2</c:v>
                </c:pt>
                <c:pt idx="614">
                  <c:v>8.1740849408446E-3</c:v>
                </c:pt>
                <c:pt idx="615">
                  <c:v>2.4387289473314901E-2</c:v>
                </c:pt>
                <c:pt idx="616">
                  <c:v>2.9743946667370801E-2</c:v>
                </c:pt>
                <c:pt idx="617">
                  <c:v>-1.43252059536342E-2</c:v>
                </c:pt>
                <c:pt idx="618">
                  <c:v>1.38661446407531E-2</c:v>
                </c:pt>
                <c:pt idx="619">
                  <c:v>4.3122926269700398E-3</c:v>
                </c:pt>
                <c:pt idx="620">
                  <c:v>-7.8885659126502992E-3</c:v>
                </c:pt>
                <c:pt idx="621">
                  <c:v>-1.7044982530992101E-2</c:v>
                </c:pt>
                <c:pt idx="622">
                  <c:v>2.0850410283371401E-3</c:v>
                </c:pt>
                <c:pt idx="623">
                  <c:v>-1.03106235958086E-2</c:v>
                </c:pt>
                <c:pt idx="624">
                  <c:v>3.4373237184183599E-3</c:v>
                </c:pt>
                <c:pt idx="625">
                  <c:v>-1.7637006748254799E-2</c:v>
                </c:pt>
                <c:pt idx="626">
                  <c:v>-2.58229269155922E-3</c:v>
                </c:pt>
                <c:pt idx="627">
                  <c:v>-6.5012530180626402E-3</c:v>
                </c:pt>
                <c:pt idx="628">
                  <c:v>-3.37647798284679E-2</c:v>
                </c:pt>
                <c:pt idx="629">
                  <c:v>-1.59110157423254E-2</c:v>
                </c:pt>
                <c:pt idx="630">
                  <c:v>-2.52673963777309E-2</c:v>
                </c:pt>
                <c:pt idx="631">
                  <c:v>-2.3545323876034599E-2</c:v>
                </c:pt>
                <c:pt idx="632">
                  <c:v>-2.7616018816217801E-2</c:v>
                </c:pt>
                <c:pt idx="633">
                  <c:v>-1.41620186207879E-2</c:v>
                </c:pt>
                <c:pt idx="634">
                  <c:v>3.2941826659114597E-2</c:v>
                </c:pt>
                <c:pt idx="635">
                  <c:v>-5.9887884239457198E-3</c:v>
                </c:pt>
                <c:pt idx="636">
                  <c:v>1.8976669415561101E-3</c:v>
                </c:pt>
                <c:pt idx="637">
                  <c:v>-2.4597192587014E-2</c:v>
                </c:pt>
                <c:pt idx="638">
                  <c:v>-1.6302710169330499E-2</c:v>
                </c:pt>
                <c:pt idx="639">
                  <c:v>-6.2008285314009599E-3</c:v>
                </c:pt>
                <c:pt idx="640">
                  <c:v>3.9624935781767602E-2</c:v>
                </c:pt>
                <c:pt idx="641">
                  <c:v>3.8849855111299098E-2</c:v>
                </c:pt>
                <c:pt idx="642">
                  <c:v>3.9881493702020002E-2</c:v>
                </c:pt>
                <c:pt idx="643">
                  <c:v>1.21220278440313E-2</c:v>
                </c:pt>
                <c:pt idx="644">
                  <c:v>3.6504236765171898E-3</c:v>
                </c:pt>
                <c:pt idx="645">
                  <c:v>2.2497111337764299E-2</c:v>
                </c:pt>
                <c:pt idx="646">
                  <c:v>6.1523474331064299E-3</c:v>
                </c:pt>
                <c:pt idx="647">
                  <c:v>1.0107471601766799E-2</c:v>
                </c:pt>
                <c:pt idx="648">
                  <c:v>5.2954928884525797E-4</c:v>
                </c:pt>
                <c:pt idx="649">
                  <c:v>-1.56931255157596E-3</c:v>
                </c:pt>
                <c:pt idx="650">
                  <c:v>1.1423117106835599E-2</c:v>
                </c:pt>
                <c:pt idx="651">
                  <c:v>4.0935257727465597E-2</c:v>
                </c:pt>
                <c:pt idx="652">
                  <c:v>3.6666373126402703E-2</c:v>
                </c:pt>
                <c:pt idx="653">
                  <c:v>2.9170037425538999E-2</c:v>
                </c:pt>
                <c:pt idx="654">
                  <c:v>2.2866398251108401E-2</c:v>
                </c:pt>
                <c:pt idx="655">
                  <c:v>3.2164338911589499E-2</c:v>
                </c:pt>
                <c:pt idx="656">
                  <c:v>3.0881882992809698E-2</c:v>
                </c:pt>
                <c:pt idx="657">
                  <c:v>-3.8974548072168201E-3</c:v>
                </c:pt>
                <c:pt idx="658">
                  <c:v>3.3579051386573599E-3</c:v>
                </c:pt>
                <c:pt idx="659">
                  <c:v>-4.0175267995587304E-3</c:v>
                </c:pt>
                <c:pt idx="660">
                  <c:v>2.27765660250994E-2</c:v>
                </c:pt>
                <c:pt idx="661">
                  <c:v>-2.3261055993005899E-2</c:v>
                </c:pt>
                <c:pt idx="662">
                  <c:v>2.5942177211376099E-3</c:v>
                </c:pt>
                <c:pt idx="663">
                  <c:v>-4.8929178817380403E-3</c:v>
                </c:pt>
                <c:pt idx="664">
                  <c:v>-8.7938148663123192E-3</c:v>
                </c:pt>
                <c:pt idx="665">
                  <c:v>2.6461906452481601E-2</c:v>
                </c:pt>
                <c:pt idx="666">
                  <c:v>-1.48816974353624E-2</c:v>
                </c:pt>
                <c:pt idx="667">
                  <c:v>-4.9336621942787304E-3</c:v>
                </c:pt>
                <c:pt idx="668">
                  <c:v>1.7344424063513299E-2</c:v>
                </c:pt>
                <c:pt idx="669">
                  <c:v>3.9970584324279898E-2</c:v>
                </c:pt>
                <c:pt idx="670">
                  <c:v>2.0710853039495099E-2</c:v>
                </c:pt>
                <c:pt idx="671">
                  <c:v>-3.1164251612340599E-3</c:v>
                </c:pt>
                <c:pt idx="672">
                  <c:v>1.76620121147491E-2</c:v>
                </c:pt>
                <c:pt idx="673">
                  <c:v>9.1076596738444097E-3</c:v>
                </c:pt>
                <c:pt idx="674">
                  <c:v>2.26753522533545E-2</c:v>
                </c:pt>
                <c:pt idx="675">
                  <c:v>2.4608859664398599E-2</c:v>
                </c:pt>
                <c:pt idx="676">
                  <c:v>-1.2296667059255501E-2</c:v>
                </c:pt>
                <c:pt idx="677">
                  <c:v>1.20057596418221E-2</c:v>
                </c:pt>
                <c:pt idx="678">
                  <c:v>-1.2466097793943001E-2</c:v>
                </c:pt>
                <c:pt idx="679">
                  <c:v>-1.1058871232614301E-2</c:v>
                </c:pt>
                <c:pt idx="680">
                  <c:v>-4.2089123929966103E-2</c:v>
                </c:pt>
                <c:pt idx="681">
                  <c:v>-2.0714344132283999E-2</c:v>
                </c:pt>
                <c:pt idx="682">
                  <c:v>2.5301358114437501E-3</c:v>
                </c:pt>
                <c:pt idx="683">
                  <c:v>-7.7464801727928304E-3</c:v>
                </c:pt>
                <c:pt idx="684">
                  <c:v>7.0738390953780199E-3</c:v>
                </c:pt>
                <c:pt idx="685">
                  <c:v>4.7535408614381297E-2</c:v>
                </c:pt>
                <c:pt idx="686">
                  <c:v>2.1518536073919702E-2</c:v>
                </c:pt>
                <c:pt idx="687">
                  <c:v>-5.6657712931040003E-3</c:v>
                </c:pt>
                <c:pt idx="688">
                  <c:v>1.8596146902561901E-2</c:v>
                </c:pt>
                <c:pt idx="689">
                  <c:v>2.2469464763818201E-2</c:v>
                </c:pt>
                <c:pt idx="690">
                  <c:v>9.7975746491904409E-3</c:v>
                </c:pt>
                <c:pt idx="691">
                  <c:v>-1.30155314832893E-2</c:v>
                </c:pt>
                <c:pt idx="692">
                  <c:v>-1.5785480807536001E-2</c:v>
                </c:pt>
                <c:pt idx="693">
                  <c:v>-9.8477288810837702E-3</c:v>
                </c:pt>
                <c:pt idx="694">
                  <c:v>-1.22580188071672E-2</c:v>
                </c:pt>
                <c:pt idx="695">
                  <c:v>-1.85749288342675E-2</c:v>
                </c:pt>
                <c:pt idx="696">
                  <c:v>-1.9612231666754701E-2</c:v>
                </c:pt>
                <c:pt idx="697">
                  <c:v>-3.5680587440019098E-3</c:v>
                </c:pt>
                <c:pt idx="698">
                  <c:v>-2.3101974755473601E-2</c:v>
                </c:pt>
                <c:pt idx="699">
                  <c:v>-3.17974587378823E-3</c:v>
                </c:pt>
                <c:pt idx="700">
                  <c:v>4.6356739610112198E-2</c:v>
                </c:pt>
                <c:pt idx="701">
                  <c:v>2.6442863507844298E-2</c:v>
                </c:pt>
                <c:pt idx="702">
                  <c:v>2.7927125010522202E-2</c:v>
                </c:pt>
                <c:pt idx="703">
                  <c:v>1.1349994437740899E-2</c:v>
                </c:pt>
                <c:pt idx="704">
                  <c:v>-2.3160511519156501E-2</c:v>
                </c:pt>
                <c:pt idx="705">
                  <c:v>-2.8662555376875501E-3</c:v>
                </c:pt>
                <c:pt idx="706">
                  <c:v>-1.5140336360057899E-2</c:v>
                </c:pt>
                <c:pt idx="707">
                  <c:v>4.1804437587760902E-2</c:v>
                </c:pt>
                <c:pt idx="708">
                  <c:v>1.01168274068399E-2</c:v>
                </c:pt>
                <c:pt idx="709">
                  <c:v>1.1808117920494699E-2</c:v>
                </c:pt>
                <c:pt idx="710">
                  <c:v>-8.7208198424154806E-3</c:v>
                </c:pt>
                <c:pt idx="711">
                  <c:v>2.2695405339359199E-2</c:v>
                </c:pt>
                <c:pt idx="712">
                  <c:v>8.2277724158276895E-3</c:v>
                </c:pt>
                <c:pt idx="713">
                  <c:v>4.1338831871437602E-3</c:v>
                </c:pt>
                <c:pt idx="714">
                  <c:v>7.0174919877263901E-3</c:v>
                </c:pt>
                <c:pt idx="715">
                  <c:v>1.24280390689115E-2</c:v>
                </c:pt>
                <c:pt idx="716">
                  <c:v>-2.3252835926142702E-3</c:v>
                </c:pt>
                <c:pt idx="717">
                  <c:v>1.03280988844881E-2</c:v>
                </c:pt>
                <c:pt idx="718">
                  <c:v>2.6389137459551199E-2</c:v>
                </c:pt>
                <c:pt idx="719">
                  <c:v>8.9537799318433996E-3</c:v>
                </c:pt>
                <c:pt idx="720">
                  <c:v>2.1795493354706499E-2</c:v>
                </c:pt>
                <c:pt idx="721">
                  <c:v>8.7546185909421104E-4</c:v>
                </c:pt>
                <c:pt idx="722">
                  <c:v>-1.19963543598616E-3</c:v>
                </c:pt>
                <c:pt idx="723">
                  <c:v>-2.84827034324249E-2</c:v>
                </c:pt>
                <c:pt idx="724">
                  <c:v>1.7511971130466101E-2</c:v>
                </c:pt>
                <c:pt idx="725">
                  <c:v>5.1644357668937501E-3</c:v>
                </c:pt>
                <c:pt idx="726">
                  <c:v>5.6540824670162897E-3</c:v>
                </c:pt>
                <c:pt idx="727">
                  <c:v>1.0796029041168899E-3</c:v>
                </c:pt>
                <c:pt idx="728">
                  <c:v>1.15370087952405E-2</c:v>
                </c:pt>
                <c:pt idx="729">
                  <c:v>1.47121164102933E-2</c:v>
                </c:pt>
                <c:pt idx="730">
                  <c:v>7.46701500136027E-3</c:v>
                </c:pt>
                <c:pt idx="731">
                  <c:v>-3.6200902047715498E-3</c:v>
                </c:pt>
                <c:pt idx="732">
                  <c:v>1.25557503463957E-2</c:v>
                </c:pt>
                <c:pt idx="733">
                  <c:v>-1.1947196108248501E-2</c:v>
                </c:pt>
                <c:pt idx="734">
                  <c:v>-6.8233643089349299E-3</c:v>
                </c:pt>
                <c:pt idx="735">
                  <c:v>-1.5273996769524199E-2</c:v>
                </c:pt>
                <c:pt idx="736">
                  <c:v>-3.1087630445125899E-2</c:v>
                </c:pt>
                <c:pt idx="737">
                  <c:v>-2.6980688770558898E-3</c:v>
                </c:pt>
                <c:pt idx="738">
                  <c:v>-2.1138328892760599E-2</c:v>
                </c:pt>
                <c:pt idx="739">
                  <c:v>3.0842875407778299E-2</c:v>
                </c:pt>
                <c:pt idx="740">
                  <c:v>2.1273219592994198E-2</c:v>
                </c:pt>
                <c:pt idx="741">
                  <c:v>-1.35246535435439E-2</c:v>
                </c:pt>
                <c:pt idx="742">
                  <c:v>1.0205461202564799E-3</c:v>
                </c:pt>
                <c:pt idx="743">
                  <c:v>5.4382477444415697E-2</c:v>
                </c:pt>
                <c:pt idx="744">
                  <c:v>-2.7685826716830602E-3</c:v>
                </c:pt>
              </c:numCache>
            </c:numRef>
          </c:xVal>
          <c:yVal>
            <c:numRef>
              <c:f>'Supp Figure 5 Plot2'!$C$4:$C$748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F2D-A240-863B-11064B907C5C}"/>
            </c:ext>
          </c:extLst>
        </c:ser>
        <c:ser>
          <c:idx val="3"/>
          <c:order val="3"/>
          <c:tx>
            <c:v>Axis Labels</c:v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4"/>
            <c:spPr>
              <a:solidFill>
                <a:sysClr val="windowText" lastClr="000000"/>
              </a:solidFill>
              <a:ln w="9525"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xVal>
            <c:numRef>
              <c:f>'Supp Figure 5 Plot2'!$R$5:$R$19</c:f>
              <c:numCache>
                <c:formatCode>General</c:formatCode>
                <c:ptCount val="15"/>
                <c:pt idx="1">
                  <c:v>-0.1</c:v>
                </c:pt>
                <c:pt idx="2">
                  <c:v>-0.05</c:v>
                </c:pt>
                <c:pt idx="3">
                  <c:v>0</c:v>
                </c:pt>
                <c:pt idx="4">
                  <c:v>0.05</c:v>
                </c:pt>
                <c:pt idx="5">
                  <c:v>0.1</c:v>
                </c:pt>
              </c:numCache>
            </c:numRef>
          </c:xVal>
          <c:yVal>
            <c:numRef>
              <c:f>'Supp Figure 5 Plot2'!$M$4:$M$16</c:f>
              <c:numCache>
                <c:formatCode>General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F2D-A240-863B-11064B907C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4048"/>
        <c:axId val="1384141328"/>
        <c:extLst>
          <c:ext xmlns:c15="http://schemas.microsoft.com/office/drawing/2012/chart" uri="{02D57815-91ED-43cb-92C2-25804820EDAC}">
            <c15:filteredScatterSeries>
              <c15:ser>
                <c:idx val="4"/>
                <c:order val="2"/>
                <c:tx>
                  <c:v>Class labels</c:v>
                </c:tx>
                <c:spPr>
                  <a:ln w="25400" cap="rnd">
                    <a:noFill/>
                    <a:round/>
                  </a:ln>
                  <a:effectLst/>
                </c:spPr>
                <c:marker>
                  <c:symbol val="none"/>
                </c:marker>
                <c:dLbls>
                  <c:dLbl>
                    <c:idx val="0"/>
                    <c:tx>
                      <c:rich>
                        <a:bodyPr/>
                        <a:lstStyle/>
                        <a:p>
                          <a:fld id="{825369BF-C93C-0547-8928-62683A2873A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3-5F2D-A240-863B-11064B907C5C}"/>
                      </c:ext>
                    </c:extLst>
                  </c:dLbl>
                  <c:dLbl>
                    <c:idx val="1"/>
                    <c:tx>
                      <c:rich>
                        <a:bodyPr/>
                        <a:lstStyle/>
                        <a:p>
                          <a:fld id="{70E42CEF-F820-8B45-AFF3-801FCC93BD6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4-5F2D-A240-863B-11064B907C5C}"/>
                      </c:ext>
                    </c:extLst>
                  </c:dLbl>
                  <c:dLbl>
                    <c:idx val="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5-5F2D-A240-863B-11064B907C5C}"/>
                      </c:ext>
                    </c:extLst>
                  </c:dLbl>
                  <c:dLbl>
                    <c:idx val="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6-5F2D-A240-863B-11064B907C5C}"/>
                      </c:ext>
                    </c:extLst>
                  </c:dLbl>
                  <c:dLbl>
                    <c:idx val="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7-5F2D-A240-863B-11064B907C5C}"/>
                      </c:ext>
                    </c:extLst>
                  </c:dLbl>
                  <c:dLbl>
                    <c:idx val="5"/>
                    <c:tx>
                      <c:rich>
                        <a:bodyPr/>
                        <a:lstStyle/>
                        <a:p>
                          <a:fld id="{C8BF2DE3-1A4F-AF47-B6B7-9CE73DA3798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8-5F2D-A240-863B-11064B907C5C}"/>
                      </c:ext>
                    </c:extLst>
                  </c:dLbl>
                  <c:dLbl>
                    <c:idx val="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9-5F2D-A240-863B-11064B907C5C}"/>
                      </c:ext>
                    </c:extLst>
                  </c:dLbl>
                  <c:dLbl>
                    <c:idx val="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A-5F2D-A240-863B-11064B907C5C}"/>
                      </c:ext>
                    </c:extLst>
                  </c:dLbl>
                  <c:dLbl>
                    <c:idx val="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B-5F2D-A240-863B-11064B907C5C}"/>
                      </c:ext>
                    </c:extLst>
                  </c:dLbl>
                  <c:dLbl>
                    <c:idx val="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C-5F2D-A240-863B-11064B907C5C}"/>
                      </c:ext>
                    </c:extLst>
                  </c:dLbl>
                  <c:dLbl>
                    <c:idx val="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D-5F2D-A240-863B-11064B907C5C}"/>
                      </c:ext>
                    </c:extLst>
                  </c:dLbl>
                  <c:dLbl>
                    <c:idx val="11"/>
                    <c:tx>
                      <c:rich>
                        <a:bodyPr/>
                        <a:lstStyle/>
                        <a:p>
                          <a:fld id="{551802ED-8AFA-AA42-954B-A1E6D5C5BE47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E-5F2D-A240-863B-11064B907C5C}"/>
                      </c:ext>
                    </c:extLst>
                  </c:dLbl>
                  <c:dLbl>
                    <c:idx val="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0F-5F2D-A240-863B-11064B907C5C}"/>
                      </c:ext>
                    </c:extLst>
                  </c:dLbl>
                  <c:dLbl>
                    <c:idx val="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0-5F2D-A240-863B-11064B907C5C}"/>
                      </c:ext>
                    </c:extLst>
                  </c:dLbl>
                  <c:dLbl>
                    <c:idx val="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1-5F2D-A240-863B-11064B907C5C}"/>
                      </c:ext>
                    </c:extLst>
                  </c:dLbl>
                  <c:dLbl>
                    <c:idx val="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2-5F2D-A240-863B-11064B907C5C}"/>
                      </c:ext>
                    </c:extLst>
                  </c:dLbl>
                  <c:dLbl>
                    <c:idx val="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3-5F2D-A240-863B-11064B907C5C}"/>
                      </c:ext>
                    </c:extLst>
                  </c:dLbl>
                  <c:dLbl>
                    <c:idx val="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4-5F2D-A240-863B-11064B907C5C}"/>
                      </c:ext>
                    </c:extLst>
                  </c:dLbl>
                  <c:dLbl>
                    <c:idx val="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5-5F2D-A240-863B-11064B907C5C}"/>
                      </c:ext>
                    </c:extLst>
                  </c:dLbl>
                  <c:dLbl>
                    <c:idx val="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6-5F2D-A240-863B-11064B907C5C}"/>
                      </c:ext>
                    </c:extLst>
                  </c:dLbl>
                  <c:dLbl>
                    <c:idx val="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7-5F2D-A240-863B-11064B907C5C}"/>
                      </c:ext>
                    </c:extLst>
                  </c:dLbl>
                  <c:dLbl>
                    <c:idx val="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8-5F2D-A240-863B-11064B907C5C}"/>
                      </c:ext>
                    </c:extLst>
                  </c:dLbl>
                  <c:dLbl>
                    <c:idx val="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9-5F2D-A240-863B-11064B907C5C}"/>
                      </c:ext>
                    </c:extLst>
                  </c:dLbl>
                  <c:dLbl>
                    <c:idx val="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A-5F2D-A240-863B-11064B907C5C}"/>
                      </c:ext>
                    </c:extLst>
                  </c:dLbl>
                  <c:dLbl>
                    <c:idx val="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B-5F2D-A240-863B-11064B907C5C}"/>
                      </c:ext>
                    </c:extLst>
                  </c:dLbl>
                  <c:dLbl>
                    <c:idx val="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C-5F2D-A240-863B-11064B907C5C}"/>
                      </c:ext>
                    </c:extLst>
                  </c:dLbl>
                  <c:dLbl>
                    <c:idx val="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D-5F2D-A240-863B-11064B907C5C}"/>
                      </c:ext>
                    </c:extLst>
                  </c:dLbl>
                  <c:dLbl>
                    <c:idx val="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E-5F2D-A240-863B-11064B907C5C}"/>
                      </c:ext>
                    </c:extLst>
                  </c:dLbl>
                  <c:dLbl>
                    <c:idx val="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1F-5F2D-A240-863B-11064B907C5C}"/>
                      </c:ext>
                    </c:extLst>
                  </c:dLbl>
                  <c:dLbl>
                    <c:idx val="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0-5F2D-A240-863B-11064B907C5C}"/>
                      </c:ext>
                    </c:extLst>
                  </c:dLbl>
                  <c:dLbl>
                    <c:idx val="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1-5F2D-A240-863B-11064B907C5C}"/>
                      </c:ext>
                    </c:extLst>
                  </c:dLbl>
                  <c:dLbl>
                    <c:idx val="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2-5F2D-A240-863B-11064B907C5C}"/>
                      </c:ext>
                    </c:extLst>
                  </c:dLbl>
                  <c:dLbl>
                    <c:idx val="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3-5F2D-A240-863B-11064B907C5C}"/>
                      </c:ext>
                    </c:extLst>
                  </c:dLbl>
                  <c:dLbl>
                    <c:idx val="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4-5F2D-A240-863B-11064B907C5C}"/>
                      </c:ext>
                    </c:extLst>
                  </c:dLbl>
                  <c:dLbl>
                    <c:idx val="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5-5F2D-A240-863B-11064B907C5C}"/>
                      </c:ext>
                    </c:extLst>
                  </c:dLbl>
                  <c:dLbl>
                    <c:idx val="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6-5F2D-A240-863B-11064B907C5C}"/>
                      </c:ext>
                    </c:extLst>
                  </c:dLbl>
                  <c:dLbl>
                    <c:idx val="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7-5F2D-A240-863B-11064B907C5C}"/>
                      </c:ext>
                    </c:extLst>
                  </c:dLbl>
                  <c:dLbl>
                    <c:idx val="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8-5F2D-A240-863B-11064B907C5C}"/>
                      </c:ext>
                    </c:extLst>
                  </c:dLbl>
                  <c:dLbl>
                    <c:idx val="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9-5F2D-A240-863B-11064B907C5C}"/>
                      </c:ext>
                    </c:extLst>
                  </c:dLbl>
                  <c:dLbl>
                    <c:idx val="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A-5F2D-A240-863B-11064B907C5C}"/>
                      </c:ext>
                    </c:extLst>
                  </c:dLbl>
                  <c:dLbl>
                    <c:idx val="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B-5F2D-A240-863B-11064B907C5C}"/>
                      </c:ext>
                    </c:extLst>
                  </c:dLbl>
                  <c:dLbl>
                    <c:idx val="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C-5F2D-A240-863B-11064B907C5C}"/>
                      </c:ext>
                    </c:extLst>
                  </c:dLbl>
                  <c:dLbl>
                    <c:idx val="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D-5F2D-A240-863B-11064B907C5C}"/>
                      </c:ext>
                    </c:extLst>
                  </c:dLbl>
                  <c:dLbl>
                    <c:idx val="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E-5F2D-A240-863B-11064B907C5C}"/>
                      </c:ext>
                    </c:extLst>
                  </c:dLbl>
                  <c:dLbl>
                    <c:idx val="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2F-5F2D-A240-863B-11064B907C5C}"/>
                      </c:ext>
                    </c:extLst>
                  </c:dLbl>
                  <c:dLbl>
                    <c:idx val="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0-5F2D-A240-863B-11064B907C5C}"/>
                      </c:ext>
                    </c:extLst>
                  </c:dLbl>
                  <c:dLbl>
                    <c:idx val="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1-5F2D-A240-863B-11064B907C5C}"/>
                      </c:ext>
                    </c:extLst>
                  </c:dLbl>
                  <c:dLbl>
                    <c:idx val="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2-5F2D-A240-863B-11064B907C5C}"/>
                      </c:ext>
                    </c:extLst>
                  </c:dLbl>
                  <c:dLbl>
                    <c:idx val="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3-5F2D-A240-863B-11064B907C5C}"/>
                      </c:ext>
                    </c:extLst>
                  </c:dLbl>
                  <c:dLbl>
                    <c:idx val="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4-5F2D-A240-863B-11064B907C5C}"/>
                      </c:ext>
                    </c:extLst>
                  </c:dLbl>
                  <c:dLbl>
                    <c:idx val="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5-5F2D-A240-863B-11064B907C5C}"/>
                      </c:ext>
                    </c:extLst>
                  </c:dLbl>
                  <c:dLbl>
                    <c:idx val="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6-5F2D-A240-863B-11064B907C5C}"/>
                      </c:ext>
                    </c:extLst>
                  </c:dLbl>
                  <c:dLbl>
                    <c:idx val="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7-5F2D-A240-863B-11064B907C5C}"/>
                      </c:ext>
                    </c:extLst>
                  </c:dLbl>
                  <c:dLbl>
                    <c:idx val="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8-5F2D-A240-863B-11064B907C5C}"/>
                      </c:ext>
                    </c:extLst>
                  </c:dLbl>
                  <c:dLbl>
                    <c:idx val="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9-5F2D-A240-863B-11064B907C5C}"/>
                      </c:ext>
                    </c:extLst>
                  </c:dLbl>
                  <c:dLbl>
                    <c:idx val="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A-5F2D-A240-863B-11064B907C5C}"/>
                      </c:ext>
                    </c:extLst>
                  </c:dLbl>
                  <c:dLbl>
                    <c:idx val="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B-5F2D-A240-863B-11064B907C5C}"/>
                      </c:ext>
                    </c:extLst>
                  </c:dLbl>
                  <c:dLbl>
                    <c:idx val="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C-5F2D-A240-863B-11064B907C5C}"/>
                      </c:ext>
                    </c:extLst>
                  </c:dLbl>
                  <c:dLbl>
                    <c:idx val="58"/>
                    <c:tx>
                      <c:rich>
                        <a:bodyPr/>
                        <a:lstStyle/>
                        <a:p>
                          <a:fld id="{4688C2CA-B117-0149-9328-5C651E5D98F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D-5F2D-A240-863B-11064B907C5C}"/>
                      </c:ext>
                    </c:extLst>
                  </c:dLbl>
                  <c:dLbl>
                    <c:idx val="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E-5F2D-A240-863B-11064B907C5C}"/>
                      </c:ext>
                    </c:extLst>
                  </c:dLbl>
                  <c:dLbl>
                    <c:idx val="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3F-5F2D-A240-863B-11064B907C5C}"/>
                      </c:ext>
                    </c:extLst>
                  </c:dLbl>
                  <c:dLbl>
                    <c:idx val="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0-5F2D-A240-863B-11064B907C5C}"/>
                      </c:ext>
                    </c:extLst>
                  </c:dLbl>
                  <c:dLbl>
                    <c:idx val="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1-5F2D-A240-863B-11064B907C5C}"/>
                      </c:ext>
                    </c:extLst>
                  </c:dLbl>
                  <c:dLbl>
                    <c:idx val="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2-5F2D-A240-863B-11064B907C5C}"/>
                      </c:ext>
                    </c:extLst>
                  </c:dLbl>
                  <c:dLbl>
                    <c:idx val="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3-5F2D-A240-863B-11064B907C5C}"/>
                      </c:ext>
                    </c:extLst>
                  </c:dLbl>
                  <c:dLbl>
                    <c:idx val="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4-5F2D-A240-863B-11064B907C5C}"/>
                      </c:ext>
                    </c:extLst>
                  </c:dLbl>
                  <c:dLbl>
                    <c:idx val="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5-5F2D-A240-863B-11064B907C5C}"/>
                      </c:ext>
                    </c:extLst>
                  </c:dLbl>
                  <c:dLbl>
                    <c:idx val="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6-5F2D-A240-863B-11064B907C5C}"/>
                      </c:ext>
                    </c:extLst>
                  </c:dLbl>
                  <c:dLbl>
                    <c:idx val="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7-5F2D-A240-863B-11064B907C5C}"/>
                      </c:ext>
                    </c:extLst>
                  </c:dLbl>
                  <c:dLbl>
                    <c:idx val="69"/>
                    <c:tx>
                      <c:rich>
                        <a:bodyPr/>
                        <a:lstStyle/>
                        <a:p>
                          <a:fld id="{B7DA2F15-115F-7340-9598-51456B14010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8-5F2D-A240-863B-11064B907C5C}"/>
                      </c:ext>
                    </c:extLst>
                  </c:dLbl>
                  <c:dLbl>
                    <c:idx val="70"/>
                    <c:tx>
                      <c:rich>
                        <a:bodyPr/>
                        <a:lstStyle/>
                        <a:p>
                          <a:fld id="{BCCAB7AB-A53C-5E4D-80E4-427E59BB5AC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9-5F2D-A240-863B-11064B907C5C}"/>
                      </c:ext>
                    </c:extLst>
                  </c:dLbl>
                  <c:dLbl>
                    <c:idx val="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A-5F2D-A240-863B-11064B907C5C}"/>
                      </c:ext>
                    </c:extLst>
                  </c:dLbl>
                  <c:dLbl>
                    <c:idx val="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B-5F2D-A240-863B-11064B907C5C}"/>
                      </c:ext>
                    </c:extLst>
                  </c:dLbl>
                  <c:dLbl>
                    <c:idx val="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C-5F2D-A240-863B-11064B907C5C}"/>
                      </c:ext>
                    </c:extLst>
                  </c:dLbl>
                  <c:dLbl>
                    <c:idx val="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D-5F2D-A240-863B-11064B907C5C}"/>
                      </c:ext>
                    </c:extLst>
                  </c:dLbl>
                  <c:dLbl>
                    <c:idx val="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E-5F2D-A240-863B-11064B907C5C}"/>
                      </c:ext>
                    </c:extLst>
                  </c:dLbl>
                  <c:dLbl>
                    <c:idx val="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4F-5F2D-A240-863B-11064B907C5C}"/>
                      </c:ext>
                    </c:extLst>
                  </c:dLbl>
                  <c:dLbl>
                    <c:idx val="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0-5F2D-A240-863B-11064B907C5C}"/>
                      </c:ext>
                    </c:extLst>
                  </c:dLbl>
                  <c:dLbl>
                    <c:idx val="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1-5F2D-A240-863B-11064B907C5C}"/>
                      </c:ext>
                    </c:extLst>
                  </c:dLbl>
                  <c:dLbl>
                    <c:idx val="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2-5F2D-A240-863B-11064B907C5C}"/>
                      </c:ext>
                    </c:extLst>
                  </c:dLbl>
                  <c:dLbl>
                    <c:idx val="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3-5F2D-A240-863B-11064B907C5C}"/>
                      </c:ext>
                    </c:extLst>
                  </c:dLbl>
                  <c:dLbl>
                    <c:idx val="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4-5F2D-A240-863B-11064B907C5C}"/>
                      </c:ext>
                    </c:extLst>
                  </c:dLbl>
                  <c:dLbl>
                    <c:idx val="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5-5F2D-A240-863B-11064B907C5C}"/>
                      </c:ext>
                    </c:extLst>
                  </c:dLbl>
                  <c:dLbl>
                    <c:idx val="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6-5F2D-A240-863B-11064B907C5C}"/>
                      </c:ext>
                    </c:extLst>
                  </c:dLbl>
                  <c:dLbl>
                    <c:idx val="84"/>
                    <c:tx>
                      <c:rich>
                        <a:bodyPr/>
                        <a:lstStyle/>
                        <a:p>
                          <a:fld id="{15E1F85E-7593-3443-B40C-67FE0570EF5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7-5F2D-A240-863B-11064B907C5C}"/>
                      </c:ext>
                    </c:extLst>
                  </c:dLbl>
                  <c:dLbl>
                    <c:idx val="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8-5F2D-A240-863B-11064B907C5C}"/>
                      </c:ext>
                    </c:extLst>
                  </c:dLbl>
                  <c:dLbl>
                    <c:idx val="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9-5F2D-A240-863B-11064B907C5C}"/>
                      </c:ext>
                    </c:extLst>
                  </c:dLbl>
                  <c:dLbl>
                    <c:idx val="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A-5F2D-A240-863B-11064B907C5C}"/>
                      </c:ext>
                    </c:extLst>
                  </c:dLbl>
                  <c:dLbl>
                    <c:idx val="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B-5F2D-A240-863B-11064B907C5C}"/>
                      </c:ext>
                    </c:extLst>
                  </c:dLbl>
                  <c:dLbl>
                    <c:idx val="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C-5F2D-A240-863B-11064B907C5C}"/>
                      </c:ext>
                    </c:extLst>
                  </c:dLbl>
                  <c:dLbl>
                    <c:idx val="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D-5F2D-A240-863B-11064B907C5C}"/>
                      </c:ext>
                    </c:extLst>
                  </c:dLbl>
                  <c:dLbl>
                    <c:idx val="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E-5F2D-A240-863B-11064B907C5C}"/>
                      </c:ext>
                    </c:extLst>
                  </c:dLbl>
                  <c:dLbl>
                    <c:idx val="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5F-5F2D-A240-863B-11064B907C5C}"/>
                      </c:ext>
                    </c:extLst>
                  </c:dLbl>
                  <c:dLbl>
                    <c:idx val="93"/>
                    <c:tx>
                      <c:rich>
                        <a:bodyPr/>
                        <a:lstStyle/>
                        <a:p>
                          <a:fld id="{880C3201-6857-454A-A871-5A6232848F1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0-5F2D-A240-863B-11064B907C5C}"/>
                      </c:ext>
                    </c:extLst>
                  </c:dLbl>
                  <c:dLbl>
                    <c:idx val="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1-5F2D-A240-863B-11064B907C5C}"/>
                      </c:ext>
                    </c:extLst>
                  </c:dLbl>
                  <c:dLbl>
                    <c:idx val="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2-5F2D-A240-863B-11064B907C5C}"/>
                      </c:ext>
                    </c:extLst>
                  </c:dLbl>
                  <c:dLbl>
                    <c:idx val="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3-5F2D-A240-863B-11064B907C5C}"/>
                      </c:ext>
                    </c:extLst>
                  </c:dLbl>
                  <c:dLbl>
                    <c:idx val="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4-5F2D-A240-863B-11064B907C5C}"/>
                      </c:ext>
                    </c:extLst>
                  </c:dLbl>
                  <c:dLbl>
                    <c:idx val="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5-5F2D-A240-863B-11064B907C5C}"/>
                      </c:ext>
                    </c:extLst>
                  </c:dLbl>
                  <c:dLbl>
                    <c:idx val="99"/>
                    <c:tx>
                      <c:rich>
                        <a:bodyPr/>
                        <a:lstStyle/>
                        <a:p>
                          <a:fld id="{573D4AE7-1247-DA48-AA80-8394AFB5C13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6-5F2D-A240-863B-11064B907C5C}"/>
                      </c:ext>
                    </c:extLst>
                  </c:dLbl>
                  <c:dLbl>
                    <c:idx val="1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7-5F2D-A240-863B-11064B907C5C}"/>
                      </c:ext>
                    </c:extLst>
                  </c:dLbl>
                  <c:dLbl>
                    <c:idx val="1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8-5F2D-A240-863B-11064B907C5C}"/>
                      </c:ext>
                    </c:extLst>
                  </c:dLbl>
                  <c:dLbl>
                    <c:idx val="1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9-5F2D-A240-863B-11064B907C5C}"/>
                      </c:ext>
                    </c:extLst>
                  </c:dLbl>
                  <c:dLbl>
                    <c:idx val="1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A-5F2D-A240-863B-11064B907C5C}"/>
                      </c:ext>
                    </c:extLst>
                  </c:dLbl>
                  <c:dLbl>
                    <c:idx val="1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B-5F2D-A240-863B-11064B907C5C}"/>
                      </c:ext>
                    </c:extLst>
                  </c:dLbl>
                  <c:dLbl>
                    <c:idx val="105"/>
                    <c:tx>
                      <c:rich>
                        <a:bodyPr/>
                        <a:lstStyle/>
                        <a:p>
                          <a:fld id="{07D9DF27-A700-B34D-8A67-0F58D476260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C-5F2D-A240-863B-11064B907C5C}"/>
                      </c:ext>
                    </c:extLst>
                  </c:dLbl>
                  <c:dLbl>
                    <c:idx val="106"/>
                    <c:tx>
                      <c:rich>
                        <a:bodyPr/>
                        <a:lstStyle/>
                        <a:p>
                          <a:fld id="{239F183C-270E-FA42-BA77-53C61081A9B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D-5F2D-A240-863B-11064B907C5C}"/>
                      </c:ext>
                    </c:extLst>
                  </c:dLbl>
                  <c:dLbl>
                    <c:idx val="1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E-5F2D-A240-863B-11064B907C5C}"/>
                      </c:ext>
                    </c:extLst>
                  </c:dLbl>
                  <c:dLbl>
                    <c:idx val="1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6F-5F2D-A240-863B-11064B907C5C}"/>
                      </c:ext>
                    </c:extLst>
                  </c:dLbl>
                  <c:dLbl>
                    <c:idx val="1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0-5F2D-A240-863B-11064B907C5C}"/>
                      </c:ext>
                    </c:extLst>
                  </c:dLbl>
                  <c:dLbl>
                    <c:idx val="1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1-5F2D-A240-863B-11064B907C5C}"/>
                      </c:ext>
                    </c:extLst>
                  </c:dLbl>
                  <c:dLbl>
                    <c:idx val="1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2-5F2D-A240-863B-11064B907C5C}"/>
                      </c:ext>
                    </c:extLst>
                  </c:dLbl>
                  <c:dLbl>
                    <c:idx val="112"/>
                    <c:tx>
                      <c:rich>
                        <a:bodyPr/>
                        <a:lstStyle/>
                        <a:p>
                          <a:fld id="{BBBEC5E2-29CD-DD4B-BF72-50C3DDF6F2C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3-5F2D-A240-863B-11064B907C5C}"/>
                      </c:ext>
                    </c:extLst>
                  </c:dLbl>
                  <c:dLbl>
                    <c:idx val="1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4-5F2D-A240-863B-11064B907C5C}"/>
                      </c:ext>
                    </c:extLst>
                  </c:dLbl>
                  <c:dLbl>
                    <c:idx val="1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5-5F2D-A240-863B-11064B907C5C}"/>
                      </c:ext>
                    </c:extLst>
                  </c:dLbl>
                  <c:dLbl>
                    <c:idx val="1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6-5F2D-A240-863B-11064B907C5C}"/>
                      </c:ext>
                    </c:extLst>
                  </c:dLbl>
                  <c:dLbl>
                    <c:idx val="1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7-5F2D-A240-863B-11064B907C5C}"/>
                      </c:ext>
                    </c:extLst>
                  </c:dLbl>
                  <c:dLbl>
                    <c:idx val="1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8-5F2D-A240-863B-11064B907C5C}"/>
                      </c:ext>
                    </c:extLst>
                  </c:dLbl>
                  <c:dLbl>
                    <c:idx val="1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9-5F2D-A240-863B-11064B907C5C}"/>
                      </c:ext>
                    </c:extLst>
                  </c:dLbl>
                  <c:dLbl>
                    <c:idx val="1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A-5F2D-A240-863B-11064B907C5C}"/>
                      </c:ext>
                    </c:extLst>
                  </c:dLbl>
                  <c:dLbl>
                    <c:idx val="1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B-5F2D-A240-863B-11064B907C5C}"/>
                      </c:ext>
                    </c:extLst>
                  </c:dLbl>
                  <c:dLbl>
                    <c:idx val="1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C-5F2D-A240-863B-11064B907C5C}"/>
                      </c:ext>
                    </c:extLst>
                  </c:dLbl>
                  <c:dLbl>
                    <c:idx val="1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D-5F2D-A240-863B-11064B907C5C}"/>
                      </c:ext>
                    </c:extLst>
                  </c:dLbl>
                  <c:dLbl>
                    <c:idx val="1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E-5F2D-A240-863B-11064B907C5C}"/>
                      </c:ext>
                    </c:extLst>
                  </c:dLbl>
                  <c:dLbl>
                    <c:idx val="1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7F-5F2D-A240-863B-11064B907C5C}"/>
                      </c:ext>
                    </c:extLst>
                  </c:dLbl>
                  <c:dLbl>
                    <c:idx val="1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0-5F2D-A240-863B-11064B907C5C}"/>
                      </c:ext>
                    </c:extLst>
                  </c:dLbl>
                  <c:dLbl>
                    <c:idx val="1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1-5F2D-A240-863B-11064B907C5C}"/>
                      </c:ext>
                    </c:extLst>
                  </c:dLbl>
                  <c:dLbl>
                    <c:idx val="1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2-5F2D-A240-863B-11064B907C5C}"/>
                      </c:ext>
                    </c:extLst>
                  </c:dLbl>
                  <c:dLbl>
                    <c:idx val="1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3-5F2D-A240-863B-11064B907C5C}"/>
                      </c:ext>
                    </c:extLst>
                  </c:dLbl>
                  <c:dLbl>
                    <c:idx val="1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4-5F2D-A240-863B-11064B907C5C}"/>
                      </c:ext>
                    </c:extLst>
                  </c:dLbl>
                  <c:dLbl>
                    <c:idx val="1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5-5F2D-A240-863B-11064B907C5C}"/>
                      </c:ext>
                    </c:extLst>
                  </c:dLbl>
                  <c:dLbl>
                    <c:idx val="1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6-5F2D-A240-863B-11064B907C5C}"/>
                      </c:ext>
                    </c:extLst>
                  </c:dLbl>
                  <c:dLbl>
                    <c:idx val="1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7-5F2D-A240-863B-11064B907C5C}"/>
                      </c:ext>
                    </c:extLst>
                  </c:dLbl>
                  <c:dLbl>
                    <c:idx val="1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8-5F2D-A240-863B-11064B907C5C}"/>
                      </c:ext>
                    </c:extLst>
                  </c:dLbl>
                  <c:dLbl>
                    <c:idx val="1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9-5F2D-A240-863B-11064B907C5C}"/>
                      </c:ext>
                    </c:extLst>
                  </c:dLbl>
                  <c:dLbl>
                    <c:idx val="1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A-5F2D-A240-863B-11064B907C5C}"/>
                      </c:ext>
                    </c:extLst>
                  </c:dLbl>
                  <c:dLbl>
                    <c:idx val="1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B-5F2D-A240-863B-11064B907C5C}"/>
                      </c:ext>
                    </c:extLst>
                  </c:dLbl>
                  <c:dLbl>
                    <c:idx val="1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C-5F2D-A240-863B-11064B907C5C}"/>
                      </c:ext>
                    </c:extLst>
                  </c:dLbl>
                  <c:dLbl>
                    <c:idx val="1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D-5F2D-A240-863B-11064B907C5C}"/>
                      </c:ext>
                    </c:extLst>
                  </c:dLbl>
                  <c:dLbl>
                    <c:idx val="1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E-5F2D-A240-863B-11064B907C5C}"/>
                      </c:ext>
                    </c:extLst>
                  </c:dLbl>
                  <c:dLbl>
                    <c:idx val="1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8F-5F2D-A240-863B-11064B907C5C}"/>
                      </c:ext>
                    </c:extLst>
                  </c:dLbl>
                  <c:dLbl>
                    <c:idx val="1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0-5F2D-A240-863B-11064B907C5C}"/>
                      </c:ext>
                    </c:extLst>
                  </c:dLbl>
                  <c:dLbl>
                    <c:idx val="1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1-5F2D-A240-863B-11064B907C5C}"/>
                      </c:ext>
                    </c:extLst>
                  </c:dLbl>
                  <c:dLbl>
                    <c:idx val="1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2-5F2D-A240-863B-11064B907C5C}"/>
                      </c:ext>
                    </c:extLst>
                  </c:dLbl>
                  <c:dLbl>
                    <c:idx val="1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3-5F2D-A240-863B-11064B907C5C}"/>
                      </c:ext>
                    </c:extLst>
                  </c:dLbl>
                  <c:dLbl>
                    <c:idx val="1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4-5F2D-A240-863B-11064B907C5C}"/>
                      </c:ext>
                    </c:extLst>
                  </c:dLbl>
                  <c:dLbl>
                    <c:idx val="1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5-5F2D-A240-863B-11064B907C5C}"/>
                      </c:ext>
                    </c:extLst>
                  </c:dLbl>
                  <c:dLbl>
                    <c:idx val="1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6-5F2D-A240-863B-11064B907C5C}"/>
                      </c:ext>
                    </c:extLst>
                  </c:dLbl>
                  <c:dLbl>
                    <c:idx val="1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7-5F2D-A240-863B-11064B907C5C}"/>
                      </c:ext>
                    </c:extLst>
                  </c:dLbl>
                  <c:dLbl>
                    <c:idx val="1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8-5F2D-A240-863B-11064B907C5C}"/>
                      </c:ext>
                    </c:extLst>
                  </c:dLbl>
                  <c:dLbl>
                    <c:idx val="1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9-5F2D-A240-863B-11064B907C5C}"/>
                      </c:ext>
                    </c:extLst>
                  </c:dLbl>
                  <c:dLbl>
                    <c:idx val="1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A-5F2D-A240-863B-11064B907C5C}"/>
                      </c:ext>
                    </c:extLst>
                  </c:dLbl>
                  <c:dLbl>
                    <c:idx val="1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B-5F2D-A240-863B-11064B907C5C}"/>
                      </c:ext>
                    </c:extLst>
                  </c:dLbl>
                  <c:dLbl>
                    <c:idx val="1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C-5F2D-A240-863B-11064B907C5C}"/>
                      </c:ext>
                    </c:extLst>
                  </c:dLbl>
                  <c:dLbl>
                    <c:idx val="1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D-5F2D-A240-863B-11064B907C5C}"/>
                      </c:ext>
                    </c:extLst>
                  </c:dLbl>
                  <c:dLbl>
                    <c:idx val="155"/>
                    <c:tx>
                      <c:rich>
                        <a:bodyPr/>
                        <a:lstStyle/>
                        <a:p>
                          <a:fld id="{49135878-9412-3B4B-BD8A-81D466DA6B7A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E-5F2D-A240-863B-11064B907C5C}"/>
                      </c:ext>
                    </c:extLst>
                  </c:dLbl>
                  <c:dLbl>
                    <c:idx val="1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9F-5F2D-A240-863B-11064B907C5C}"/>
                      </c:ext>
                    </c:extLst>
                  </c:dLbl>
                  <c:dLbl>
                    <c:idx val="1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0-5F2D-A240-863B-11064B907C5C}"/>
                      </c:ext>
                    </c:extLst>
                  </c:dLbl>
                  <c:dLbl>
                    <c:idx val="1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1-5F2D-A240-863B-11064B907C5C}"/>
                      </c:ext>
                    </c:extLst>
                  </c:dLbl>
                  <c:dLbl>
                    <c:idx val="1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2-5F2D-A240-863B-11064B907C5C}"/>
                      </c:ext>
                    </c:extLst>
                  </c:dLbl>
                  <c:dLbl>
                    <c:idx val="1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3-5F2D-A240-863B-11064B907C5C}"/>
                      </c:ext>
                    </c:extLst>
                  </c:dLbl>
                  <c:dLbl>
                    <c:idx val="161"/>
                    <c:tx>
                      <c:rich>
                        <a:bodyPr/>
                        <a:lstStyle/>
                        <a:p>
                          <a:fld id="{EFAD331A-D24B-574A-8A9E-784AA493796A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4-5F2D-A240-863B-11064B907C5C}"/>
                      </c:ext>
                    </c:extLst>
                  </c:dLbl>
                  <c:dLbl>
                    <c:idx val="1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5-5F2D-A240-863B-11064B907C5C}"/>
                      </c:ext>
                    </c:extLst>
                  </c:dLbl>
                  <c:dLbl>
                    <c:idx val="1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6-5F2D-A240-863B-11064B907C5C}"/>
                      </c:ext>
                    </c:extLst>
                  </c:dLbl>
                  <c:dLbl>
                    <c:idx val="1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7-5F2D-A240-863B-11064B907C5C}"/>
                      </c:ext>
                    </c:extLst>
                  </c:dLbl>
                  <c:dLbl>
                    <c:idx val="1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8-5F2D-A240-863B-11064B907C5C}"/>
                      </c:ext>
                    </c:extLst>
                  </c:dLbl>
                  <c:dLbl>
                    <c:idx val="1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9-5F2D-A240-863B-11064B907C5C}"/>
                      </c:ext>
                    </c:extLst>
                  </c:dLbl>
                  <c:dLbl>
                    <c:idx val="1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A-5F2D-A240-863B-11064B907C5C}"/>
                      </c:ext>
                    </c:extLst>
                  </c:dLbl>
                  <c:dLbl>
                    <c:idx val="1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B-5F2D-A240-863B-11064B907C5C}"/>
                      </c:ext>
                    </c:extLst>
                  </c:dLbl>
                  <c:dLbl>
                    <c:idx val="1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C-5F2D-A240-863B-11064B907C5C}"/>
                      </c:ext>
                    </c:extLst>
                  </c:dLbl>
                  <c:dLbl>
                    <c:idx val="1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D-5F2D-A240-863B-11064B907C5C}"/>
                      </c:ext>
                    </c:extLst>
                  </c:dLbl>
                  <c:dLbl>
                    <c:idx val="1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E-5F2D-A240-863B-11064B907C5C}"/>
                      </c:ext>
                    </c:extLst>
                  </c:dLbl>
                  <c:dLbl>
                    <c:idx val="1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AF-5F2D-A240-863B-11064B907C5C}"/>
                      </c:ext>
                    </c:extLst>
                  </c:dLbl>
                  <c:dLbl>
                    <c:idx val="1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0-5F2D-A240-863B-11064B907C5C}"/>
                      </c:ext>
                    </c:extLst>
                  </c:dLbl>
                  <c:dLbl>
                    <c:idx val="1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1-5F2D-A240-863B-11064B907C5C}"/>
                      </c:ext>
                    </c:extLst>
                  </c:dLbl>
                  <c:dLbl>
                    <c:idx val="1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2-5F2D-A240-863B-11064B907C5C}"/>
                      </c:ext>
                    </c:extLst>
                  </c:dLbl>
                  <c:dLbl>
                    <c:idx val="1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3-5F2D-A240-863B-11064B907C5C}"/>
                      </c:ext>
                    </c:extLst>
                  </c:dLbl>
                  <c:dLbl>
                    <c:idx val="1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4-5F2D-A240-863B-11064B907C5C}"/>
                      </c:ext>
                    </c:extLst>
                  </c:dLbl>
                  <c:dLbl>
                    <c:idx val="1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5-5F2D-A240-863B-11064B907C5C}"/>
                      </c:ext>
                    </c:extLst>
                  </c:dLbl>
                  <c:dLbl>
                    <c:idx val="1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6-5F2D-A240-863B-11064B907C5C}"/>
                      </c:ext>
                    </c:extLst>
                  </c:dLbl>
                  <c:dLbl>
                    <c:idx val="1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7-5F2D-A240-863B-11064B907C5C}"/>
                      </c:ext>
                    </c:extLst>
                  </c:dLbl>
                  <c:dLbl>
                    <c:idx val="1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8-5F2D-A240-863B-11064B907C5C}"/>
                      </c:ext>
                    </c:extLst>
                  </c:dLbl>
                  <c:dLbl>
                    <c:idx val="1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9-5F2D-A240-863B-11064B907C5C}"/>
                      </c:ext>
                    </c:extLst>
                  </c:dLbl>
                  <c:dLbl>
                    <c:idx val="1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A-5F2D-A240-863B-11064B907C5C}"/>
                      </c:ext>
                    </c:extLst>
                  </c:dLbl>
                  <c:dLbl>
                    <c:idx val="1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B-5F2D-A240-863B-11064B907C5C}"/>
                      </c:ext>
                    </c:extLst>
                  </c:dLbl>
                  <c:dLbl>
                    <c:idx val="1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C-5F2D-A240-863B-11064B907C5C}"/>
                      </c:ext>
                    </c:extLst>
                  </c:dLbl>
                  <c:dLbl>
                    <c:idx val="1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D-5F2D-A240-863B-11064B907C5C}"/>
                      </c:ext>
                    </c:extLst>
                  </c:dLbl>
                  <c:dLbl>
                    <c:idx val="1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E-5F2D-A240-863B-11064B907C5C}"/>
                      </c:ext>
                    </c:extLst>
                  </c:dLbl>
                  <c:dLbl>
                    <c:idx val="1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BF-5F2D-A240-863B-11064B907C5C}"/>
                      </c:ext>
                    </c:extLst>
                  </c:dLbl>
                  <c:dLbl>
                    <c:idx val="1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0-5F2D-A240-863B-11064B907C5C}"/>
                      </c:ext>
                    </c:extLst>
                  </c:dLbl>
                  <c:dLbl>
                    <c:idx val="1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1-5F2D-A240-863B-11064B907C5C}"/>
                      </c:ext>
                    </c:extLst>
                  </c:dLbl>
                  <c:dLbl>
                    <c:idx val="1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2-5F2D-A240-863B-11064B907C5C}"/>
                      </c:ext>
                    </c:extLst>
                  </c:dLbl>
                  <c:dLbl>
                    <c:idx val="1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3-5F2D-A240-863B-11064B907C5C}"/>
                      </c:ext>
                    </c:extLst>
                  </c:dLbl>
                  <c:dLbl>
                    <c:idx val="1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4-5F2D-A240-863B-11064B907C5C}"/>
                      </c:ext>
                    </c:extLst>
                  </c:dLbl>
                  <c:dLbl>
                    <c:idx val="1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5-5F2D-A240-863B-11064B907C5C}"/>
                      </c:ext>
                    </c:extLst>
                  </c:dLbl>
                  <c:dLbl>
                    <c:idx val="1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6-5F2D-A240-863B-11064B907C5C}"/>
                      </c:ext>
                    </c:extLst>
                  </c:dLbl>
                  <c:dLbl>
                    <c:idx val="1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7-5F2D-A240-863B-11064B907C5C}"/>
                      </c:ext>
                    </c:extLst>
                  </c:dLbl>
                  <c:dLbl>
                    <c:idx val="1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8-5F2D-A240-863B-11064B907C5C}"/>
                      </c:ext>
                    </c:extLst>
                  </c:dLbl>
                  <c:dLbl>
                    <c:idx val="1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9-5F2D-A240-863B-11064B907C5C}"/>
                      </c:ext>
                    </c:extLst>
                  </c:dLbl>
                  <c:dLbl>
                    <c:idx val="1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A-5F2D-A240-863B-11064B907C5C}"/>
                      </c:ext>
                    </c:extLst>
                  </c:dLbl>
                  <c:dLbl>
                    <c:idx val="2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B-5F2D-A240-863B-11064B907C5C}"/>
                      </c:ext>
                    </c:extLst>
                  </c:dLbl>
                  <c:dLbl>
                    <c:idx val="2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C-5F2D-A240-863B-11064B907C5C}"/>
                      </c:ext>
                    </c:extLst>
                  </c:dLbl>
                  <c:dLbl>
                    <c:idx val="2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D-5F2D-A240-863B-11064B907C5C}"/>
                      </c:ext>
                    </c:extLst>
                  </c:dLbl>
                  <c:dLbl>
                    <c:idx val="2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E-5F2D-A240-863B-11064B907C5C}"/>
                      </c:ext>
                    </c:extLst>
                  </c:dLbl>
                  <c:dLbl>
                    <c:idx val="2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CF-5F2D-A240-863B-11064B907C5C}"/>
                      </c:ext>
                    </c:extLst>
                  </c:dLbl>
                  <c:dLbl>
                    <c:idx val="2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0-5F2D-A240-863B-11064B907C5C}"/>
                      </c:ext>
                    </c:extLst>
                  </c:dLbl>
                  <c:dLbl>
                    <c:idx val="2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1-5F2D-A240-863B-11064B907C5C}"/>
                      </c:ext>
                    </c:extLst>
                  </c:dLbl>
                  <c:dLbl>
                    <c:idx val="2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2-5F2D-A240-863B-11064B907C5C}"/>
                      </c:ext>
                    </c:extLst>
                  </c:dLbl>
                  <c:dLbl>
                    <c:idx val="2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3-5F2D-A240-863B-11064B907C5C}"/>
                      </c:ext>
                    </c:extLst>
                  </c:dLbl>
                  <c:dLbl>
                    <c:idx val="2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4-5F2D-A240-863B-11064B907C5C}"/>
                      </c:ext>
                    </c:extLst>
                  </c:dLbl>
                  <c:dLbl>
                    <c:idx val="2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5-5F2D-A240-863B-11064B907C5C}"/>
                      </c:ext>
                    </c:extLst>
                  </c:dLbl>
                  <c:dLbl>
                    <c:idx val="2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6-5F2D-A240-863B-11064B907C5C}"/>
                      </c:ext>
                    </c:extLst>
                  </c:dLbl>
                  <c:dLbl>
                    <c:idx val="2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7-5F2D-A240-863B-11064B907C5C}"/>
                      </c:ext>
                    </c:extLst>
                  </c:dLbl>
                  <c:dLbl>
                    <c:idx val="2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8-5F2D-A240-863B-11064B907C5C}"/>
                      </c:ext>
                    </c:extLst>
                  </c:dLbl>
                  <c:dLbl>
                    <c:idx val="2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9-5F2D-A240-863B-11064B907C5C}"/>
                      </c:ext>
                    </c:extLst>
                  </c:dLbl>
                  <c:dLbl>
                    <c:idx val="2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A-5F2D-A240-863B-11064B907C5C}"/>
                      </c:ext>
                    </c:extLst>
                  </c:dLbl>
                  <c:dLbl>
                    <c:idx val="2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B-5F2D-A240-863B-11064B907C5C}"/>
                      </c:ext>
                    </c:extLst>
                  </c:dLbl>
                  <c:dLbl>
                    <c:idx val="2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C-5F2D-A240-863B-11064B907C5C}"/>
                      </c:ext>
                    </c:extLst>
                  </c:dLbl>
                  <c:dLbl>
                    <c:idx val="2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D-5F2D-A240-863B-11064B907C5C}"/>
                      </c:ext>
                    </c:extLst>
                  </c:dLbl>
                  <c:dLbl>
                    <c:idx val="2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E-5F2D-A240-863B-11064B907C5C}"/>
                      </c:ext>
                    </c:extLst>
                  </c:dLbl>
                  <c:dLbl>
                    <c:idx val="2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DF-5F2D-A240-863B-11064B907C5C}"/>
                      </c:ext>
                    </c:extLst>
                  </c:dLbl>
                  <c:dLbl>
                    <c:idx val="2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0-5F2D-A240-863B-11064B907C5C}"/>
                      </c:ext>
                    </c:extLst>
                  </c:dLbl>
                  <c:dLbl>
                    <c:idx val="2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1-5F2D-A240-863B-11064B907C5C}"/>
                      </c:ext>
                    </c:extLst>
                  </c:dLbl>
                  <c:dLbl>
                    <c:idx val="2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2-5F2D-A240-863B-11064B907C5C}"/>
                      </c:ext>
                    </c:extLst>
                  </c:dLbl>
                  <c:dLbl>
                    <c:idx val="2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3-5F2D-A240-863B-11064B907C5C}"/>
                      </c:ext>
                    </c:extLst>
                  </c:dLbl>
                  <c:dLbl>
                    <c:idx val="2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4-5F2D-A240-863B-11064B907C5C}"/>
                      </c:ext>
                    </c:extLst>
                  </c:dLbl>
                  <c:dLbl>
                    <c:idx val="2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5-5F2D-A240-863B-11064B907C5C}"/>
                      </c:ext>
                    </c:extLst>
                  </c:dLbl>
                  <c:dLbl>
                    <c:idx val="2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6-5F2D-A240-863B-11064B907C5C}"/>
                      </c:ext>
                    </c:extLst>
                  </c:dLbl>
                  <c:dLbl>
                    <c:idx val="2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7-5F2D-A240-863B-11064B907C5C}"/>
                      </c:ext>
                    </c:extLst>
                  </c:dLbl>
                  <c:dLbl>
                    <c:idx val="229"/>
                    <c:tx>
                      <c:rich>
                        <a:bodyPr/>
                        <a:lstStyle/>
                        <a:p>
                          <a:fld id="{50CAF141-E5B8-AB4D-BAD8-BD7D1E5E5A3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8-5F2D-A240-863B-11064B907C5C}"/>
                      </c:ext>
                    </c:extLst>
                  </c:dLbl>
                  <c:dLbl>
                    <c:idx val="2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9-5F2D-A240-863B-11064B907C5C}"/>
                      </c:ext>
                    </c:extLst>
                  </c:dLbl>
                  <c:dLbl>
                    <c:idx val="2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A-5F2D-A240-863B-11064B907C5C}"/>
                      </c:ext>
                    </c:extLst>
                  </c:dLbl>
                  <c:dLbl>
                    <c:idx val="2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B-5F2D-A240-863B-11064B907C5C}"/>
                      </c:ext>
                    </c:extLst>
                  </c:dLbl>
                  <c:dLbl>
                    <c:idx val="2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C-5F2D-A240-863B-11064B907C5C}"/>
                      </c:ext>
                    </c:extLst>
                  </c:dLbl>
                  <c:dLbl>
                    <c:idx val="2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D-5F2D-A240-863B-11064B907C5C}"/>
                      </c:ext>
                    </c:extLst>
                  </c:dLbl>
                  <c:dLbl>
                    <c:idx val="2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E-5F2D-A240-863B-11064B907C5C}"/>
                      </c:ext>
                    </c:extLst>
                  </c:dLbl>
                  <c:dLbl>
                    <c:idx val="2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EF-5F2D-A240-863B-11064B907C5C}"/>
                      </c:ext>
                    </c:extLst>
                  </c:dLbl>
                  <c:dLbl>
                    <c:idx val="2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0-5F2D-A240-863B-11064B907C5C}"/>
                      </c:ext>
                    </c:extLst>
                  </c:dLbl>
                  <c:dLbl>
                    <c:idx val="2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1-5F2D-A240-863B-11064B907C5C}"/>
                      </c:ext>
                    </c:extLst>
                  </c:dLbl>
                  <c:dLbl>
                    <c:idx val="2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2-5F2D-A240-863B-11064B907C5C}"/>
                      </c:ext>
                    </c:extLst>
                  </c:dLbl>
                  <c:dLbl>
                    <c:idx val="2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3-5F2D-A240-863B-11064B907C5C}"/>
                      </c:ext>
                    </c:extLst>
                  </c:dLbl>
                  <c:dLbl>
                    <c:idx val="2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4-5F2D-A240-863B-11064B907C5C}"/>
                      </c:ext>
                    </c:extLst>
                  </c:dLbl>
                  <c:dLbl>
                    <c:idx val="2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5-5F2D-A240-863B-11064B907C5C}"/>
                      </c:ext>
                    </c:extLst>
                  </c:dLbl>
                  <c:dLbl>
                    <c:idx val="2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6-5F2D-A240-863B-11064B907C5C}"/>
                      </c:ext>
                    </c:extLst>
                  </c:dLbl>
                  <c:dLbl>
                    <c:idx val="2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7-5F2D-A240-863B-11064B907C5C}"/>
                      </c:ext>
                    </c:extLst>
                  </c:dLbl>
                  <c:dLbl>
                    <c:idx val="2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8-5F2D-A240-863B-11064B907C5C}"/>
                      </c:ext>
                    </c:extLst>
                  </c:dLbl>
                  <c:dLbl>
                    <c:idx val="2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9-5F2D-A240-863B-11064B907C5C}"/>
                      </c:ext>
                    </c:extLst>
                  </c:dLbl>
                  <c:dLbl>
                    <c:idx val="2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A-5F2D-A240-863B-11064B907C5C}"/>
                      </c:ext>
                    </c:extLst>
                  </c:dLbl>
                  <c:dLbl>
                    <c:idx val="248"/>
                    <c:tx>
                      <c:rich>
                        <a:bodyPr/>
                        <a:lstStyle/>
                        <a:p>
                          <a:fld id="{83F1AB37-C8F9-724A-8C42-CA05C99790E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B-5F2D-A240-863B-11064B907C5C}"/>
                      </c:ext>
                    </c:extLst>
                  </c:dLbl>
                  <c:dLbl>
                    <c:idx val="2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C-5F2D-A240-863B-11064B907C5C}"/>
                      </c:ext>
                    </c:extLst>
                  </c:dLbl>
                  <c:dLbl>
                    <c:idx val="2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D-5F2D-A240-863B-11064B907C5C}"/>
                      </c:ext>
                    </c:extLst>
                  </c:dLbl>
                  <c:dLbl>
                    <c:idx val="2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E-5F2D-A240-863B-11064B907C5C}"/>
                      </c:ext>
                    </c:extLst>
                  </c:dLbl>
                  <c:dLbl>
                    <c:idx val="2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0FF-5F2D-A240-863B-11064B907C5C}"/>
                      </c:ext>
                    </c:extLst>
                  </c:dLbl>
                  <c:dLbl>
                    <c:idx val="2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0-5F2D-A240-863B-11064B907C5C}"/>
                      </c:ext>
                    </c:extLst>
                  </c:dLbl>
                  <c:dLbl>
                    <c:idx val="2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1-5F2D-A240-863B-11064B907C5C}"/>
                      </c:ext>
                    </c:extLst>
                  </c:dLbl>
                  <c:dLbl>
                    <c:idx val="2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2-5F2D-A240-863B-11064B907C5C}"/>
                      </c:ext>
                    </c:extLst>
                  </c:dLbl>
                  <c:dLbl>
                    <c:idx val="2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3-5F2D-A240-863B-11064B907C5C}"/>
                      </c:ext>
                    </c:extLst>
                  </c:dLbl>
                  <c:dLbl>
                    <c:idx val="2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4-5F2D-A240-863B-11064B907C5C}"/>
                      </c:ext>
                    </c:extLst>
                  </c:dLbl>
                  <c:dLbl>
                    <c:idx val="2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5-5F2D-A240-863B-11064B907C5C}"/>
                      </c:ext>
                    </c:extLst>
                  </c:dLbl>
                  <c:dLbl>
                    <c:idx val="2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6-5F2D-A240-863B-11064B907C5C}"/>
                      </c:ext>
                    </c:extLst>
                  </c:dLbl>
                  <c:dLbl>
                    <c:idx val="2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7-5F2D-A240-863B-11064B907C5C}"/>
                      </c:ext>
                    </c:extLst>
                  </c:dLbl>
                  <c:dLbl>
                    <c:idx val="2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8-5F2D-A240-863B-11064B907C5C}"/>
                      </c:ext>
                    </c:extLst>
                  </c:dLbl>
                  <c:dLbl>
                    <c:idx val="2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9-5F2D-A240-863B-11064B907C5C}"/>
                      </c:ext>
                    </c:extLst>
                  </c:dLbl>
                  <c:dLbl>
                    <c:idx val="2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A-5F2D-A240-863B-11064B907C5C}"/>
                      </c:ext>
                    </c:extLst>
                  </c:dLbl>
                  <c:dLbl>
                    <c:idx val="2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B-5F2D-A240-863B-11064B907C5C}"/>
                      </c:ext>
                    </c:extLst>
                  </c:dLbl>
                  <c:dLbl>
                    <c:idx val="2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C-5F2D-A240-863B-11064B907C5C}"/>
                      </c:ext>
                    </c:extLst>
                  </c:dLbl>
                  <c:dLbl>
                    <c:idx val="2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D-5F2D-A240-863B-11064B907C5C}"/>
                      </c:ext>
                    </c:extLst>
                  </c:dLbl>
                  <c:dLbl>
                    <c:idx val="2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E-5F2D-A240-863B-11064B907C5C}"/>
                      </c:ext>
                    </c:extLst>
                  </c:dLbl>
                  <c:dLbl>
                    <c:idx val="2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0F-5F2D-A240-863B-11064B907C5C}"/>
                      </c:ext>
                    </c:extLst>
                  </c:dLbl>
                  <c:dLbl>
                    <c:idx val="2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0-5F2D-A240-863B-11064B907C5C}"/>
                      </c:ext>
                    </c:extLst>
                  </c:dLbl>
                  <c:dLbl>
                    <c:idx val="2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1-5F2D-A240-863B-11064B907C5C}"/>
                      </c:ext>
                    </c:extLst>
                  </c:dLbl>
                  <c:dLbl>
                    <c:idx val="2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2-5F2D-A240-863B-11064B907C5C}"/>
                      </c:ext>
                    </c:extLst>
                  </c:dLbl>
                  <c:dLbl>
                    <c:idx val="2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3-5F2D-A240-863B-11064B907C5C}"/>
                      </c:ext>
                    </c:extLst>
                  </c:dLbl>
                  <c:dLbl>
                    <c:idx val="2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4-5F2D-A240-863B-11064B907C5C}"/>
                      </c:ext>
                    </c:extLst>
                  </c:dLbl>
                  <c:dLbl>
                    <c:idx val="274"/>
                    <c:tx>
                      <c:rich>
                        <a:bodyPr/>
                        <a:lstStyle/>
                        <a:p>
                          <a:fld id="{E756C98C-CAF4-D54C-8903-CF761AA9B1F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5-5F2D-A240-863B-11064B907C5C}"/>
                      </c:ext>
                    </c:extLst>
                  </c:dLbl>
                  <c:dLbl>
                    <c:idx val="2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6-5F2D-A240-863B-11064B907C5C}"/>
                      </c:ext>
                    </c:extLst>
                  </c:dLbl>
                  <c:dLbl>
                    <c:idx val="2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7-5F2D-A240-863B-11064B907C5C}"/>
                      </c:ext>
                    </c:extLst>
                  </c:dLbl>
                  <c:dLbl>
                    <c:idx val="2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8-5F2D-A240-863B-11064B907C5C}"/>
                      </c:ext>
                    </c:extLst>
                  </c:dLbl>
                  <c:dLbl>
                    <c:idx val="2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9-5F2D-A240-863B-11064B907C5C}"/>
                      </c:ext>
                    </c:extLst>
                  </c:dLbl>
                  <c:dLbl>
                    <c:idx val="2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A-5F2D-A240-863B-11064B907C5C}"/>
                      </c:ext>
                    </c:extLst>
                  </c:dLbl>
                  <c:dLbl>
                    <c:idx val="2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B-5F2D-A240-863B-11064B907C5C}"/>
                      </c:ext>
                    </c:extLst>
                  </c:dLbl>
                  <c:dLbl>
                    <c:idx val="2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C-5F2D-A240-863B-11064B907C5C}"/>
                      </c:ext>
                    </c:extLst>
                  </c:dLbl>
                  <c:dLbl>
                    <c:idx val="2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D-5F2D-A240-863B-11064B907C5C}"/>
                      </c:ext>
                    </c:extLst>
                  </c:dLbl>
                  <c:dLbl>
                    <c:idx val="2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E-5F2D-A240-863B-11064B907C5C}"/>
                      </c:ext>
                    </c:extLst>
                  </c:dLbl>
                  <c:dLbl>
                    <c:idx val="2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1F-5F2D-A240-863B-11064B907C5C}"/>
                      </c:ext>
                    </c:extLst>
                  </c:dLbl>
                  <c:dLbl>
                    <c:idx val="2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0-5F2D-A240-863B-11064B907C5C}"/>
                      </c:ext>
                    </c:extLst>
                  </c:dLbl>
                  <c:dLbl>
                    <c:idx val="2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1-5F2D-A240-863B-11064B907C5C}"/>
                      </c:ext>
                    </c:extLst>
                  </c:dLbl>
                  <c:dLbl>
                    <c:idx val="2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2-5F2D-A240-863B-11064B907C5C}"/>
                      </c:ext>
                    </c:extLst>
                  </c:dLbl>
                  <c:dLbl>
                    <c:idx val="2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3-5F2D-A240-863B-11064B907C5C}"/>
                      </c:ext>
                    </c:extLst>
                  </c:dLbl>
                  <c:dLbl>
                    <c:idx val="2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4-5F2D-A240-863B-11064B907C5C}"/>
                      </c:ext>
                    </c:extLst>
                  </c:dLbl>
                  <c:dLbl>
                    <c:idx val="2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5-5F2D-A240-863B-11064B907C5C}"/>
                      </c:ext>
                    </c:extLst>
                  </c:dLbl>
                  <c:dLbl>
                    <c:idx val="2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6-5F2D-A240-863B-11064B907C5C}"/>
                      </c:ext>
                    </c:extLst>
                  </c:dLbl>
                  <c:dLbl>
                    <c:idx val="2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7-5F2D-A240-863B-11064B907C5C}"/>
                      </c:ext>
                    </c:extLst>
                  </c:dLbl>
                  <c:dLbl>
                    <c:idx val="2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8-5F2D-A240-863B-11064B907C5C}"/>
                      </c:ext>
                    </c:extLst>
                  </c:dLbl>
                  <c:dLbl>
                    <c:idx val="2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9-5F2D-A240-863B-11064B907C5C}"/>
                      </c:ext>
                    </c:extLst>
                  </c:dLbl>
                  <c:dLbl>
                    <c:idx val="2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A-5F2D-A240-863B-11064B907C5C}"/>
                      </c:ext>
                    </c:extLst>
                  </c:dLbl>
                  <c:dLbl>
                    <c:idx val="2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B-5F2D-A240-863B-11064B907C5C}"/>
                      </c:ext>
                    </c:extLst>
                  </c:dLbl>
                  <c:dLbl>
                    <c:idx val="2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C-5F2D-A240-863B-11064B907C5C}"/>
                      </c:ext>
                    </c:extLst>
                  </c:dLbl>
                  <c:dLbl>
                    <c:idx val="2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D-5F2D-A240-863B-11064B907C5C}"/>
                      </c:ext>
                    </c:extLst>
                  </c:dLbl>
                  <c:dLbl>
                    <c:idx val="2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E-5F2D-A240-863B-11064B907C5C}"/>
                      </c:ext>
                    </c:extLst>
                  </c:dLbl>
                  <c:dLbl>
                    <c:idx val="3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2F-5F2D-A240-863B-11064B907C5C}"/>
                      </c:ext>
                    </c:extLst>
                  </c:dLbl>
                  <c:dLbl>
                    <c:idx val="3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0-5F2D-A240-863B-11064B907C5C}"/>
                      </c:ext>
                    </c:extLst>
                  </c:dLbl>
                  <c:dLbl>
                    <c:idx val="3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1-5F2D-A240-863B-11064B907C5C}"/>
                      </c:ext>
                    </c:extLst>
                  </c:dLbl>
                  <c:dLbl>
                    <c:idx val="3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2-5F2D-A240-863B-11064B907C5C}"/>
                      </c:ext>
                    </c:extLst>
                  </c:dLbl>
                  <c:dLbl>
                    <c:idx val="3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3-5F2D-A240-863B-11064B907C5C}"/>
                      </c:ext>
                    </c:extLst>
                  </c:dLbl>
                  <c:dLbl>
                    <c:idx val="3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4-5F2D-A240-863B-11064B907C5C}"/>
                      </c:ext>
                    </c:extLst>
                  </c:dLbl>
                  <c:dLbl>
                    <c:idx val="3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5-5F2D-A240-863B-11064B907C5C}"/>
                      </c:ext>
                    </c:extLst>
                  </c:dLbl>
                  <c:dLbl>
                    <c:idx val="3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6-5F2D-A240-863B-11064B907C5C}"/>
                      </c:ext>
                    </c:extLst>
                  </c:dLbl>
                  <c:dLbl>
                    <c:idx val="3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7-5F2D-A240-863B-11064B907C5C}"/>
                      </c:ext>
                    </c:extLst>
                  </c:dLbl>
                  <c:dLbl>
                    <c:idx val="3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8-5F2D-A240-863B-11064B907C5C}"/>
                      </c:ext>
                    </c:extLst>
                  </c:dLbl>
                  <c:dLbl>
                    <c:idx val="3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9-5F2D-A240-863B-11064B907C5C}"/>
                      </c:ext>
                    </c:extLst>
                  </c:dLbl>
                  <c:dLbl>
                    <c:idx val="3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A-5F2D-A240-863B-11064B907C5C}"/>
                      </c:ext>
                    </c:extLst>
                  </c:dLbl>
                  <c:dLbl>
                    <c:idx val="3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B-5F2D-A240-863B-11064B907C5C}"/>
                      </c:ext>
                    </c:extLst>
                  </c:dLbl>
                  <c:dLbl>
                    <c:idx val="3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C-5F2D-A240-863B-11064B907C5C}"/>
                      </c:ext>
                    </c:extLst>
                  </c:dLbl>
                  <c:dLbl>
                    <c:idx val="3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D-5F2D-A240-863B-11064B907C5C}"/>
                      </c:ext>
                    </c:extLst>
                  </c:dLbl>
                  <c:dLbl>
                    <c:idx val="3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E-5F2D-A240-863B-11064B907C5C}"/>
                      </c:ext>
                    </c:extLst>
                  </c:dLbl>
                  <c:dLbl>
                    <c:idx val="3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3F-5F2D-A240-863B-11064B907C5C}"/>
                      </c:ext>
                    </c:extLst>
                  </c:dLbl>
                  <c:dLbl>
                    <c:idx val="3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0-5F2D-A240-863B-11064B907C5C}"/>
                      </c:ext>
                    </c:extLst>
                  </c:dLbl>
                  <c:dLbl>
                    <c:idx val="3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1-5F2D-A240-863B-11064B907C5C}"/>
                      </c:ext>
                    </c:extLst>
                  </c:dLbl>
                  <c:dLbl>
                    <c:idx val="3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2-5F2D-A240-863B-11064B907C5C}"/>
                      </c:ext>
                    </c:extLst>
                  </c:dLbl>
                  <c:dLbl>
                    <c:idx val="3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3-5F2D-A240-863B-11064B907C5C}"/>
                      </c:ext>
                    </c:extLst>
                  </c:dLbl>
                  <c:dLbl>
                    <c:idx val="3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4-5F2D-A240-863B-11064B907C5C}"/>
                      </c:ext>
                    </c:extLst>
                  </c:dLbl>
                  <c:dLbl>
                    <c:idx val="3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5-5F2D-A240-863B-11064B907C5C}"/>
                      </c:ext>
                    </c:extLst>
                  </c:dLbl>
                  <c:dLbl>
                    <c:idx val="3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6-5F2D-A240-863B-11064B907C5C}"/>
                      </c:ext>
                    </c:extLst>
                  </c:dLbl>
                  <c:dLbl>
                    <c:idx val="3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7-5F2D-A240-863B-11064B907C5C}"/>
                      </c:ext>
                    </c:extLst>
                  </c:dLbl>
                  <c:dLbl>
                    <c:idx val="3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8-5F2D-A240-863B-11064B907C5C}"/>
                      </c:ext>
                    </c:extLst>
                  </c:dLbl>
                  <c:dLbl>
                    <c:idx val="3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9-5F2D-A240-863B-11064B907C5C}"/>
                      </c:ext>
                    </c:extLst>
                  </c:dLbl>
                  <c:dLbl>
                    <c:idx val="3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A-5F2D-A240-863B-11064B907C5C}"/>
                      </c:ext>
                    </c:extLst>
                  </c:dLbl>
                  <c:dLbl>
                    <c:idx val="3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B-5F2D-A240-863B-11064B907C5C}"/>
                      </c:ext>
                    </c:extLst>
                  </c:dLbl>
                  <c:dLbl>
                    <c:idx val="3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C-5F2D-A240-863B-11064B907C5C}"/>
                      </c:ext>
                    </c:extLst>
                  </c:dLbl>
                  <c:dLbl>
                    <c:idx val="3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D-5F2D-A240-863B-11064B907C5C}"/>
                      </c:ext>
                    </c:extLst>
                  </c:dLbl>
                  <c:dLbl>
                    <c:idx val="3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E-5F2D-A240-863B-11064B907C5C}"/>
                      </c:ext>
                    </c:extLst>
                  </c:dLbl>
                  <c:dLbl>
                    <c:idx val="3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4F-5F2D-A240-863B-11064B907C5C}"/>
                      </c:ext>
                    </c:extLst>
                  </c:dLbl>
                  <c:dLbl>
                    <c:idx val="3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0-5F2D-A240-863B-11064B907C5C}"/>
                      </c:ext>
                    </c:extLst>
                  </c:dLbl>
                  <c:dLbl>
                    <c:idx val="3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1-5F2D-A240-863B-11064B907C5C}"/>
                      </c:ext>
                    </c:extLst>
                  </c:dLbl>
                  <c:dLbl>
                    <c:idx val="335"/>
                    <c:tx>
                      <c:rich>
                        <a:bodyPr/>
                        <a:lstStyle/>
                        <a:p>
                          <a:fld id="{B8E72668-20A8-2C48-8943-33F2E42A590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2-5F2D-A240-863B-11064B907C5C}"/>
                      </c:ext>
                    </c:extLst>
                  </c:dLbl>
                  <c:dLbl>
                    <c:idx val="3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3-5F2D-A240-863B-11064B907C5C}"/>
                      </c:ext>
                    </c:extLst>
                  </c:dLbl>
                  <c:dLbl>
                    <c:idx val="3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4-5F2D-A240-863B-11064B907C5C}"/>
                      </c:ext>
                    </c:extLst>
                  </c:dLbl>
                  <c:dLbl>
                    <c:idx val="3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5-5F2D-A240-863B-11064B907C5C}"/>
                      </c:ext>
                    </c:extLst>
                  </c:dLbl>
                  <c:dLbl>
                    <c:idx val="3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6-5F2D-A240-863B-11064B907C5C}"/>
                      </c:ext>
                    </c:extLst>
                  </c:dLbl>
                  <c:dLbl>
                    <c:idx val="3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7-5F2D-A240-863B-11064B907C5C}"/>
                      </c:ext>
                    </c:extLst>
                  </c:dLbl>
                  <c:dLbl>
                    <c:idx val="3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8-5F2D-A240-863B-11064B907C5C}"/>
                      </c:ext>
                    </c:extLst>
                  </c:dLbl>
                  <c:dLbl>
                    <c:idx val="3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9-5F2D-A240-863B-11064B907C5C}"/>
                      </c:ext>
                    </c:extLst>
                  </c:dLbl>
                  <c:dLbl>
                    <c:idx val="3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A-5F2D-A240-863B-11064B907C5C}"/>
                      </c:ext>
                    </c:extLst>
                  </c:dLbl>
                  <c:dLbl>
                    <c:idx val="3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B-5F2D-A240-863B-11064B907C5C}"/>
                      </c:ext>
                    </c:extLst>
                  </c:dLbl>
                  <c:dLbl>
                    <c:idx val="345"/>
                    <c:tx>
                      <c:rich>
                        <a:bodyPr/>
                        <a:lstStyle/>
                        <a:p>
                          <a:fld id="{92B91AD5-F0A7-384F-A38C-23AE23C4F2B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C-5F2D-A240-863B-11064B907C5C}"/>
                      </c:ext>
                    </c:extLst>
                  </c:dLbl>
                  <c:dLbl>
                    <c:idx val="3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D-5F2D-A240-863B-11064B907C5C}"/>
                      </c:ext>
                    </c:extLst>
                  </c:dLbl>
                  <c:dLbl>
                    <c:idx val="3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E-5F2D-A240-863B-11064B907C5C}"/>
                      </c:ext>
                    </c:extLst>
                  </c:dLbl>
                  <c:dLbl>
                    <c:idx val="3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5F-5F2D-A240-863B-11064B907C5C}"/>
                      </c:ext>
                    </c:extLst>
                  </c:dLbl>
                  <c:dLbl>
                    <c:idx val="3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0-5F2D-A240-863B-11064B907C5C}"/>
                      </c:ext>
                    </c:extLst>
                  </c:dLbl>
                  <c:dLbl>
                    <c:idx val="3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1-5F2D-A240-863B-11064B907C5C}"/>
                      </c:ext>
                    </c:extLst>
                  </c:dLbl>
                  <c:dLbl>
                    <c:idx val="351"/>
                    <c:tx>
                      <c:rich>
                        <a:bodyPr/>
                        <a:lstStyle/>
                        <a:p>
                          <a:fld id="{7D8B3CAB-A9D9-0B46-8A5D-B2CD33F549B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2-5F2D-A240-863B-11064B907C5C}"/>
                      </c:ext>
                    </c:extLst>
                  </c:dLbl>
                  <c:dLbl>
                    <c:idx val="3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3-5F2D-A240-863B-11064B907C5C}"/>
                      </c:ext>
                    </c:extLst>
                  </c:dLbl>
                  <c:dLbl>
                    <c:idx val="3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4-5F2D-A240-863B-11064B907C5C}"/>
                      </c:ext>
                    </c:extLst>
                  </c:dLbl>
                  <c:dLbl>
                    <c:idx val="3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5-5F2D-A240-863B-11064B907C5C}"/>
                      </c:ext>
                    </c:extLst>
                  </c:dLbl>
                  <c:dLbl>
                    <c:idx val="3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6-5F2D-A240-863B-11064B907C5C}"/>
                      </c:ext>
                    </c:extLst>
                  </c:dLbl>
                  <c:dLbl>
                    <c:idx val="3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7-5F2D-A240-863B-11064B907C5C}"/>
                      </c:ext>
                    </c:extLst>
                  </c:dLbl>
                  <c:dLbl>
                    <c:idx val="3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8-5F2D-A240-863B-11064B907C5C}"/>
                      </c:ext>
                    </c:extLst>
                  </c:dLbl>
                  <c:dLbl>
                    <c:idx val="3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9-5F2D-A240-863B-11064B907C5C}"/>
                      </c:ext>
                    </c:extLst>
                  </c:dLbl>
                  <c:dLbl>
                    <c:idx val="3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A-5F2D-A240-863B-11064B907C5C}"/>
                      </c:ext>
                    </c:extLst>
                  </c:dLbl>
                  <c:dLbl>
                    <c:idx val="3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B-5F2D-A240-863B-11064B907C5C}"/>
                      </c:ext>
                    </c:extLst>
                  </c:dLbl>
                  <c:dLbl>
                    <c:idx val="3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C-5F2D-A240-863B-11064B907C5C}"/>
                      </c:ext>
                    </c:extLst>
                  </c:dLbl>
                  <c:dLbl>
                    <c:idx val="3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D-5F2D-A240-863B-11064B907C5C}"/>
                      </c:ext>
                    </c:extLst>
                  </c:dLbl>
                  <c:dLbl>
                    <c:idx val="3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E-5F2D-A240-863B-11064B907C5C}"/>
                      </c:ext>
                    </c:extLst>
                  </c:dLbl>
                  <c:dLbl>
                    <c:idx val="3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6F-5F2D-A240-863B-11064B907C5C}"/>
                      </c:ext>
                    </c:extLst>
                  </c:dLbl>
                  <c:dLbl>
                    <c:idx val="3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0-5F2D-A240-863B-11064B907C5C}"/>
                      </c:ext>
                    </c:extLst>
                  </c:dLbl>
                  <c:dLbl>
                    <c:idx val="3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1-5F2D-A240-863B-11064B907C5C}"/>
                      </c:ext>
                    </c:extLst>
                  </c:dLbl>
                  <c:dLbl>
                    <c:idx val="3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2-5F2D-A240-863B-11064B907C5C}"/>
                      </c:ext>
                    </c:extLst>
                  </c:dLbl>
                  <c:dLbl>
                    <c:idx val="3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3-5F2D-A240-863B-11064B907C5C}"/>
                      </c:ext>
                    </c:extLst>
                  </c:dLbl>
                  <c:dLbl>
                    <c:idx val="3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4-5F2D-A240-863B-11064B907C5C}"/>
                      </c:ext>
                    </c:extLst>
                  </c:dLbl>
                  <c:dLbl>
                    <c:idx val="3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5-5F2D-A240-863B-11064B907C5C}"/>
                      </c:ext>
                    </c:extLst>
                  </c:dLbl>
                  <c:dLbl>
                    <c:idx val="3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6-5F2D-A240-863B-11064B907C5C}"/>
                      </c:ext>
                    </c:extLst>
                  </c:dLbl>
                  <c:dLbl>
                    <c:idx val="3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7-5F2D-A240-863B-11064B907C5C}"/>
                      </c:ext>
                    </c:extLst>
                  </c:dLbl>
                  <c:dLbl>
                    <c:idx val="3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8-5F2D-A240-863B-11064B907C5C}"/>
                      </c:ext>
                    </c:extLst>
                  </c:dLbl>
                  <c:dLbl>
                    <c:idx val="3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9-5F2D-A240-863B-11064B907C5C}"/>
                      </c:ext>
                    </c:extLst>
                  </c:dLbl>
                  <c:dLbl>
                    <c:idx val="3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A-5F2D-A240-863B-11064B907C5C}"/>
                      </c:ext>
                    </c:extLst>
                  </c:dLbl>
                  <c:dLbl>
                    <c:idx val="3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B-5F2D-A240-863B-11064B907C5C}"/>
                      </c:ext>
                    </c:extLst>
                  </c:dLbl>
                  <c:dLbl>
                    <c:idx val="3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C-5F2D-A240-863B-11064B907C5C}"/>
                      </c:ext>
                    </c:extLst>
                  </c:dLbl>
                  <c:dLbl>
                    <c:idx val="3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D-5F2D-A240-863B-11064B907C5C}"/>
                      </c:ext>
                    </c:extLst>
                  </c:dLbl>
                  <c:dLbl>
                    <c:idx val="3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E-5F2D-A240-863B-11064B907C5C}"/>
                      </c:ext>
                    </c:extLst>
                  </c:dLbl>
                  <c:dLbl>
                    <c:idx val="3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7F-5F2D-A240-863B-11064B907C5C}"/>
                      </c:ext>
                    </c:extLst>
                  </c:dLbl>
                  <c:dLbl>
                    <c:idx val="3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0-5F2D-A240-863B-11064B907C5C}"/>
                      </c:ext>
                    </c:extLst>
                  </c:dLbl>
                  <c:dLbl>
                    <c:idx val="3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1-5F2D-A240-863B-11064B907C5C}"/>
                      </c:ext>
                    </c:extLst>
                  </c:dLbl>
                  <c:dLbl>
                    <c:idx val="3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2-5F2D-A240-863B-11064B907C5C}"/>
                      </c:ext>
                    </c:extLst>
                  </c:dLbl>
                  <c:dLbl>
                    <c:idx val="3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3-5F2D-A240-863B-11064B907C5C}"/>
                      </c:ext>
                    </c:extLst>
                  </c:dLbl>
                  <c:dLbl>
                    <c:idx val="3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4-5F2D-A240-863B-11064B907C5C}"/>
                      </c:ext>
                    </c:extLst>
                  </c:dLbl>
                  <c:dLbl>
                    <c:idx val="3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5-5F2D-A240-863B-11064B907C5C}"/>
                      </c:ext>
                    </c:extLst>
                  </c:dLbl>
                  <c:dLbl>
                    <c:idx val="3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6-5F2D-A240-863B-11064B907C5C}"/>
                      </c:ext>
                    </c:extLst>
                  </c:dLbl>
                  <c:dLbl>
                    <c:idx val="388"/>
                    <c:tx>
                      <c:rich>
                        <a:bodyPr/>
                        <a:lstStyle/>
                        <a:p>
                          <a:fld id="{2420F788-F516-4C47-844A-FD2325B53EA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7-5F2D-A240-863B-11064B907C5C}"/>
                      </c:ext>
                    </c:extLst>
                  </c:dLbl>
                  <c:dLbl>
                    <c:idx val="3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8-5F2D-A240-863B-11064B907C5C}"/>
                      </c:ext>
                    </c:extLst>
                  </c:dLbl>
                  <c:dLbl>
                    <c:idx val="3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9-5F2D-A240-863B-11064B907C5C}"/>
                      </c:ext>
                    </c:extLst>
                  </c:dLbl>
                  <c:dLbl>
                    <c:idx val="3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A-5F2D-A240-863B-11064B907C5C}"/>
                      </c:ext>
                    </c:extLst>
                  </c:dLbl>
                  <c:dLbl>
                    <c:idx val="3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B-5F2D-A240-863B-11064B907C5C}"/>
                      </c:ext>
                    </c:extLst>
                  </c:dLbl>
                  <c:dLbl>
                    <c:idx val="3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C-5F2D-A240-863B-11064B907C5C}"/>
                      </c:ext>
                    </c:extLst>
                  </c:dLbl>
                  <c:dLbl>
                    <c:idx val="3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D-5F2D-A240-863B-11064B907C5C}"/>
                      </c:ext>
                    </c:extLst>
                  </c:dLbl>
                  <c:dLbl>
                    <c:idx val="3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E-5F2D-A240-863B-11064B907C5C}"/>
                      </c:ext>
                    </c:extLst>
                  </c:dLbl>
                  <c:dLbl>
                    <c:idx val="3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8F-5F2D-A240-863B-11064B907C5C}"/>
                      </c:ext>
                    </c:extLst>
                  </c:dLbl>
                  <c:dLbl>
                    <c:idx val="3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0-5F2D-A240-863B-11064B907C5C}"/>
                      </c:ext>
                    </c:extLst>
                  </c:dLbl>
                  <c:dLbl>
                    <c:idx val="3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1-5F2D-A240-863B-11064B907C5C}"/>
                      </c:ext>
                    </c:extLst>
                  </c:dLbl>
                  <c:dLbl>
                    <c:idx val="3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2-5F2D-A240-863B-11064B907C5C}"/>
                      </c:ext>
                    </c:extLst>
                  </c:dLbl>
                  <c:dLbl>
                    <c:idx val="4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3-5F2D-A240-863B-11064B907C5C}"/>
                      </c:ext>
                    </c:extLst>
                  </c:dLbl>
                  <c:dLbl>
                    <c:idx val="4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4-5F2D-A240-863B-11064B907C5C}"/>
                      </c:ext>
                    </c:extLst>
                  </c:dLbl>
                  <c:dLbl>
                    <c:idx val="402"/>
                    <c:tx>
                      <c:rich>
                        <a:bodyPr/>
                        <a:lstStyle/>
                        <a:p>
                          <a:fld id="{16D5DDF3-FC29-BE4F-AF41-3E04DA9D671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5-5F2D-A240-863B-11064B907C5C}"/>
                      </c:ext>
                    </c:extLst>
                  </c:dLbl>
                  <c:dLbl>
                    <c:idx val="4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6-5F2D-A240-863B-11064B907C5C}"/>
                      </c:ext>
                    </c:extLst>
                  </c:dLbl>
                  <c:dLbl>
                    <c:idx val="4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7-5F2D-A240-863B-11064B907C5C}"/>
                      </c:ext>
                    </c:extLst>
                  </c:dLbl>
                  <c:dLbl>
                    <c:idx val="4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8-5F2D-A240-863B-11064B907C5C}"/>
                      </c:ext>
                    </c:extLst>
                  </c:dLbl>
                  <c:dLbl>
                    <c:idx val="4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9-5F2D-A240-863B-11064B907C5C}"/>
                      </c:ext>
                    </c:extLst>
                  </c:dLbl>
                  <c:dLbl>
                    <c:idx val="4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A-5F2D-A240-863B-11064B907C5C}"/>
                      </c:ext>
                    </c:extLst>
                  </c:dLbl>
                  <c:dLbl>
                    <c:idx val="4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B-5F2D-A240-863B-11064B907C5C}"/>
                      </c:ext>
                    </c:extLst>
                  </c:dLbl>
                  <c:dLbl>
                    <c:idx val="4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C-5F2D-A240-863B-11064B907C5C}"/>
                      </c:ext>
                    </c:extLst>
                  </c:dLbl>
                  <c:dLbl>
                    <c:idx val="4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D-5F2D-A240-863B-11064B907C5C}"/>
                      </c:ext>
                    </c:extLst>
                  </c:dLbl>
                  <c:dLbl>
                    <c:idx val="4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E-5F2D-A240-863B-11064B907C5C}"/>
                      </c:ext>
                    </c:extLst>
                  </c:dLbl>
                  <c:dLbl>
                    <c:idx val="4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9F-5F2D-A240-863B-11064B907C5C}"/>
                      </c:ext>
                    </c:extLst>
                  </c:dLbl>
                  <c:dLbl>
                    <c:idx val="4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0-5F2D-A240-863B-11064B907C5C}"/>
                      </c:ext>
                    </c:extLst>
                  </c:dLbl>
                  <c:dLbl>
                    <c:idx val="4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1-5F2D-A240-863B-11064B907C5C}"/>
                      </c:ext>
                    </c:extLst>
                  </c:dLbl>
                  <c:dLbl>
                    <c:idx val="4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2-5F2D-A240-863B-11064B907C5C}"/>
                      </c:ext>
                    </c:extLst>
                  </c:dLbl>
                  <c:dLbl>
                    <c:idx val="4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3-5F2D-A240-863B-11064B907C5C}"/>
                      </c:ext>
                    </c:extLst>
                  </c:dLbl>
                  <c:dLbl>
                    <c:idx val="4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4-5F2D-A240-863B-11064B907C5C}"/>
                      </c:ext>
                    </c:extLst>
                  </c:dLbl>
                  <c:dLbl>
                    <c:idx val="4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5-5F2D-A240-863B-11064B907C5C}"/>
                      </c:ext>
                    </c:extLst>
                  </c:dLbl>
                  <c:dLbl>
                    <c:idx val="4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6-5F2D-A240-863B-11064B907C5C}"/>
                      </c:ext>
                    </c:extLst>
                  </c:dLbl>
                  <c:dLbl>
                    <c:idx val="4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7-5F2D-A240-863B-11064B907C5C}"/>
                      </c:ext>
                    </c:extLst>
                  </c:dLbl>
                  <c:dLbl>
                    <c:idx val="4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8-5F2D-A240-863B-11064B907C5C}"/>
                      </c:ext>
                    </c:extLst>
                  </c:dLbl>
                  <c:dLbl>
                    <c:idx val="4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9-5F2D-A240-863B-11064B907C5C}"/>
                      </c:ext>
                    </c:extLst>
                  </c:dLbl>
                  <c:dLbl>
                    <c:idx val="4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A-5F2D-A240-863B-11064B907C5C}"/>
                      </c:ext>
                    </c:extLst>
                  </c:dLbl>
                  <c:dLbl>
                    <c:idx val="4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B-5F2D-A240-863B-11064B907C5C}"/>
                      </c:ext>
                    </c:extLst>
                  </c:dLbl>
                  <c:dLbl>
                    <c:idx val="4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C-5F2D-A240-863B-11064B907C5C}"/>
                      </c:ext>
                    </c:extLst>
                  </c:dLbl>
                  <c:dLbl>
                    <c:idx val="4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D-5F2D-A240-863B-11064B907C5C}"/>
                      </c:ext>
                    </c:extLst>
                  </c:dLbl>
                  <c:dLbl>
                    <c:idx val="4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E-5F2D-A240-863B-11064B907C5C}"/>
                      </c:ext>
                    </c:extLst>
                  </c:dLbl>
                  <c:dLbl>
                    <c:idx val="4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AF-5F2D-A240-863B-11064B907C5C}"/>
                      </c:ext>
                    </c:extLst>
                  </c:dLbl>
                  <c:dLbl>
                    <c:idx val="4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0-5F2D-A240-863B-11064B907C5C}"/>
                      </c:ext>
                    </c:extLst>
                  </c:dLbl>
                  <c:dLbl>
                    <c:idx val="4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1-5F2D-A240-863B-11064B907C5C}"/>
                      </c:ext>
                    </c:extLst>
                  </c:dLbl>
                  <c:dLbl>
                    <c:idx val="4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2-5F2D-A240-863B-11064B907C5C}"/>
                      </c:ext>
                    </c:extLst>
                  </c:dLbl>
                  <c:dLbl>
                    <c:idx val="4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3-5F2D-A240-863B-11064B907C5C}"/>
                      </c:ext>
                    </c:extLst>
                  </c:dLbl>
                  <c:dLbl>
                    <c:idx val="4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4-5F2D-A240-863B-11064B907C5C}"/>
                      </c:ext>
                    </c:extLst>
                  </c:dLbl>
                  <c:dLbl>
                    <c:idx val="4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5-5F2D-A240-863B-11064B907C5C}"/>
                      </c:ext>
                    </c:extLst>
                  </c:dLbl>
                  <c:dLbl>
                    <c:idx val="4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6-5F2D-A240-863B-11064B907C5C}"/>
                      </c:ext>
                    </c:extLst>
                  </c:dLbl>
                  <c:dLbl>
                    <c:idx val="4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7-5F2D-A240-863B-11064B907C5C}"/>
                      </c:ext>
                    </c:extLst>
                  </c:dLbl>
                  <c:dLbl>
                    <c:idx val="4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8-5F2D-A240-863B-11064B907C5C}"/>
                      </c:ext>
                    </c:extLst>
                  </c:dLbl>
                  <c:dLbl>
                    <c:idx val="4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9-5F2D-A240-863B-11064B907C5C}"/>
                      </c:ext>
                    </c:extLst>
                  </c:dLbl>
                  <c:dLbl>
                    <c:idx val="4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A-5F2D-A240-863B-11064B907C5C}"/>
                      </c:ext>
                    </c:extLst>
                  </c:dLbl>
                  <c:dLbl>
                    <c:idx val="4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B-5F2D-A240-863B-11064B907C5C}"/>
                      </c:ext>
                    </c:extLst>
                  </c:dLbl>
                  <c:dLbl>
                    <c:idx val="4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C-5F2D-A240-863B-11064B907C5C}"/>
                      </c:ext>
                    </c:extLst>
                  </c:dLbl>
                  <c:dLbl>
                    <c:idx val="4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D-5F2D-A240-863B-11064B907C5C}"/>
                      </c:ext>
                    </c:extLst>
                  </c:dLbl>
                  <c:dLbl>
                    <c:idx val="4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E-5F2D-A240-863B-11064B907C5C}"/>
                      </c:ext>
                    </c:extLst>
                  </c:dLbl>
                  <c:dLbl>
                    <c:idx val="4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BF-5F2D-A240-863B-11064B907C5C}"/>
                      </c:ext>
                    </c:extLst>
                  </c:dLbl>
                  <c:dLbl>
                    <c:idx val="4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0-5F2D-A240-863B-11064B907C5C}"/>
                      </c:ext>
                    </c:extLst>
                  </c:dLbl>
                  <c:dLbl>
                    <c:idx val="4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1-5F2D-A240-863B-11064B907C5C}"/>
                      </c:ext>
                    </c:extLst>
                  </c:dLbl>
                  <c:dLbl>
                    <c:idx val="4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2-5F2D-A240-863B-11064B907C5C}"/>
                      </c:ext>
                    </c:extLst>
                  </c:dLbl>
                  <c:dLbl>
                    <c:idx val="4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3-5F2D-A240-863B-11064B907C5C}"/>
                      </c:ext>
                    </c:extLst>
                  </c:dLbl>
                  <c:dLbl>
                    <c:idx val="4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4-5F2D-A240-863B-11064B907C5C}"/>
                      </c:ext>
                    </c:extLst>
                  </c:dLbl>
                  <c:dLbl>
                    <c:idx val="4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5-5F2D-A240-863B-11064B907C5C}"/>
                      </c:ext>
                    </c:extLst>
                  </c:dLbl>
                  <c:dLbl>
                    <c:idx val="4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6-5F2D-A240-863B-11064B907C5C}"/>
                      </c:ext>
                    </c:extLst>
                  </c:dLbl>
                  <c:dLbl>
                    <c:idx val="4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7-5F2D-A240-863B-11064B907C5C}"/>
                      </c:ext>
                    </c:extLst>
                  </c:dLbl>
                  <c:dLbl>
                    <c:idx val="4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8-5F2D-A240-863B-11064B907C5C}"/>
                      </c:ext>
                    </c:extLst>
                  </c:dLbl>
                  <c:dLbl>
                    <c:idx val="4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9-5F2D-A240-863B-11064B907C5C}"/>
                      </c:ext>
                    </c:extLst>
                  </c:dLbl>
                  <c:dLbl>
                    <c:idx val="4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A-5F2D-A240-863B-11064B907C5C}"/>
                      </c:ext>
                    </c:extLst>
                  </c:dLbl>
                  <c:dLbl>
                    <c:idx val="456"/>
                    <c:tx>
                      <c:rich>
                        <a:bodyPr/>
                        <a:lstStyle/>
                        <a:p>
                          <a:fld id="{3E3E850C-BFCC-4644-924D-FD34F0D8B955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B-5F2D-A240-863B-11064B907C5C}"/>
                      </c:ext>
                    </c:extLst>
                  </c:dLbl>
                  <c:dLbl>
                    <c:idx val="4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C-5F2D-A240-863B-11064B907C5C}"/>
                      </c:ext>
                    </c:extLst>
                  </c:dLbl>
                  <c:dLbl>
                    <c:idx val="4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D-5F2D-A240-863B-11064B907C5C}"/>
                      </c:ext>
                    </c:extLst>
                  </c:dLbl>
                  <c:dLbl>
                    <c:idx val="4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E-5F2D-A240-863B-11064B907C5C}"/>
                      </c:ext>
                    </c:extLst>
                  </c:dLbl>
                  <c:dLbl>
                    <c:idx val="4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CF-5F2D-A240-863B-11064B907C5C}"/>
                      </c:ext>
                    </c:extLst>
                  </c:dLbl>
                  <c:dLbl>
                    <c:idx val="4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0-5F2D-A240-863B-11064B907C5C}"/>
                      </c:ext>
                    </c:extLst>
                  </c:dLbl>
                  <c:dLbl>
                    <c:idx val="4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1-5F2D-A240-863B-11064B907C5C}"/>
                      </c:ext>
                    </c:extLst>
                  </c:dLbl>
                  <c:dLbl>
                    <c:idx val="4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2-5F2D-A240-863B-11064B907C5C}"/>
                      </c:ext>
                    </c:extLst>
                  </c:dLbl>
                  <c:dLbl>
                    <c:idx val="4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3-5F2D-A240-863B-11064B907C5C}"/>
                      </c:ext>
                    </c:extLst>
                  </c:dLbl>
                  <c:dLbl>
                    <c:idx val="4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4-5F2D-A240-863B-11064B907C5C}"/>
                      </c:ext>
                    </c:extLst>
                  </c:dLbl>
                  <c:dLbl>
                    <c:idx val="4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5-5F2D-A240-863B-11064B907C5C}"/>
                      </c:ext>
                    </c:extLst>
                  </c:dLbl>
                  <c:dLbl>
                    <c:idx val="4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6-5F2D-A240-863B-11064B907C5C}"/>
                      </c:ext>
                    </c:extLst>
                  </c:dLbl>
                  <c:dLbl>
                    <c:idx val="468"/>
                    <c:tx>
                      <c:rich>
                        <a:bodyPr/>
                        <a:lstStyle/>
                        <a:p>
                          <a:fld id="{EF6E67BA-E24E-4044-AF1D-62468C3B332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7-5F2D-A240-863B-11064B907C5C}"/>
                      </c:ext>
                    </c:extLst>
                  </c:dLbl>
                  <c:dLbl>
                    <c:idx val="4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8-5F2D-A240-863B-11064B907C5C}"/>
                      </c:ext>
                    </c:extLst>
                  </c:dLbl>
                  <c:dLbl>
                    <c:idx val="4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9-5F2D-A240-863B-11064B907C5C}"/>
                      </c:ext>
                    </c:extLst>
                  </c:dLbl>
                  <c:dLbl>
                    <c:idx val="4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A-5F2D-A240-863B-11064B907C5C}"/>
                      </c:ext>
                    </c:extLst>
                  </c:dLbl>
                  <c:dLbl>
                    <c:idx val="472"/>
                    <c:tx>
                      <c:rich>
                        <a:bodyPr/>
                        <a:lstStyle/>
                        <a:p>
                          <a:fld id="{80D5DC66-146C-1344-AF5F-F4EDDC6BDB0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B-5F2D-A240-863B-11064B907C5C}"/>
                      </c:ext>
                    </c:extLst>
                  </c:dLbl>
                  <c:dLbl>
                    <c:idx val="4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C-5F2D-A240-863B-11064B907C5C}"/>
                      </c:ext>
                    </c:extLst>
                  </c:dLbl>
                  <c:dLbl>
                    <c:idx val="4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D-5F2D-A240-863B-11064B907C5C}"/>
                      </c:ext>
                    </c:extLst>
                  </c:dLbl>
                  <c:dLbl>
                    <c:idx val="4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E-5F2D-A240-863B-11064B907C5C}"/>
                      </c:ext>
                    </c:extLst>
                  </c:dLbl>
                  <c:dLbl>
                    <c:idx val="4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DF-5F2D-A240-863B-11064B907C5C}"/>
                      </c:ext>
                    </c:extLst>
                  </c:dLbl>
                  <c:dLbl>
                    <c:idx val="4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0-5F2D-A240-863B-11064B907C5C}"/>
                      </c:ext>
                    </c:extLst>
                  </c:dLbl>
                  <c:dLbl>
                    <c:idx val="4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1-5F2D-A240-863B-11064B907C5C}"/>
                      </c:ext>
                    </c:extLst>
                  </c:dLbl>
                  <c:dLbl>
                    <c:idx val="4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2-5F2D-A240-863B-11064B907C5C}"/>
                      </c:ext>
                    </c:extLst>
                  </c:dLbl>
                  <c:dLbl>
                    <c:idx val="4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3-5F2D-A240-863B-11064B907C5C}"/>
                      </c:ext>
                    </c:extLst>
                  </c:dLbl>
                  <c:dLbl>
                    <c:idx val="4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4-5F2D-A240-863B-11064B907C5C}"/>
                      </c:ext>
                    </c:extLst>
                  </c:dLbl>
                  <c:dLbl>
                    <c:idx val="4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5-5F2D-A240-863B-11064B907C5C}"/>
                      </c:ext>
                    </c:extLst>
                  </c:dLbl>
                  <c:dLbl>
                    <c:idx val="4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6-5F2D-A240-863B-11064B907C5C}"/>
                      </c:ext>
                    </c:extLst>
                  </c:dLbl>
                  <c:dLbl>
                    <c:idx val="4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7-5F2D-A240-863B-11064B907C5C}"/>
                      </c:ext>
                    </c:extLst>
                  </c:dLbl>
                  <c:dLbl>
                    <c:idx val="4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8-5F2D-A240-863B-11064B907C5C}"/>
                      </c:ext>
                    </c:extLst>
                  </c:dLbl>
                  <c:dLbl>
                    <c:idx val="4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9-5F2D-A240-863B-11064B907C5C}"/>
                      </c:ext>
                    </c:extLst>
                  </c:dLbl>
                  <c:dLbl>
                    <c:idx val="4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A-5F2D-A240-863B-11064B907C5C}"/>
                      </c:ext>
                    </c:extLst>
                  </c:dLbl>
                  <c:dLbl>
                    <c:idx val="4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B-5F2D-A240-863B-11064B907C5C}"/>
                      </c:ext>
                    </c:extLst>
                  </c:dLbl>
                  <c:dLbl>
                    <c:idx val="4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C-5F2D-A240-863B-11064B907C5C}"/>
                      </c:ext>
                    </c:extLst>
                  </c:dLbl>
                  <c:dLbl>
                    <c:idx val="4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D-5F2D-A240-863B-11064B907C5C}"/>
                      </c:ext>
                    </c:extLst>
                  </c:dLbl>
                  <c:dLbl>
                    <c:idx val="4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E-5F2D-A240-863B-11064B907C5C}"/>
                      </c:ext>
                    </c:extLst>
                  </c:dLbl>
                  <c:dLbl>
                    <c:idx val="4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EF-5F2D-A240-863B-11064B907C5C}"/>
                      </c:ext>
                    </c:extLst>
                  </c:dLbl>
                  <c:dLbl>
                    <c:idx val="4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0-5F2D-A240-863B-11064B907C5C}"/>
                      </c:ext>
                    </c:extLst>
                  </c:dLbl>
                  <c:dLbl>
                    <c:idx val="4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1-5F2D-A240-863B-11064B907C5C}"/>
                      </c:ext>
                    </c:extLst>
                  </c:dLbl>
                  <c:dLbl>
                    <c:idx val="4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2-5F2D-A240-863B-11064B907C5C}"/>
                      </c:ext>
                    </c:extLst>
                  </c:dLbl>
                  <c:dLbl>
                    <c:idx val="4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3-5F2D-A240-863B-11064B907C5C}"/>
                      </c:ext>
                    </c:extLst>
                  </c:dLbl>
                  <c:dLbl>
                    <c:idx val="4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4-5F2D-A240-863B-11064B907C5C}"/>
                      </c:ext>
                    </c:extLst>
                  </c:dLbl>
                  <c:dLbl>
                    <c:idx val="4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5-5F2D-A240-863B-11064B907C5C}"/>
                      </c:ext>
                    </c:extLst>
                  </c:dLbl>
                  <c:dLbl>
                    <c:idx val="499"/>
                    <c:tx>
                      <c:rich>
                        <a:bodyPr/>
                        <a:lstStyle/>
                        <a:p>
                          <a:fld id="{B0850038-E305-2041-8785-06FD310B488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6-5F2D-A240-863B-11064B907C5C}"/>
                      </c:ext>
                    </c:extLst>
                  </c:dLbl>
                  <c:dLbl>
                    <c:idx val="500"/>
                    <c:tx>
                      <c:rich>
                        <a:bodyPr/>
                        <a:lstStyle/>
                        <a:p>
                          <a:fld id="{65D46227-8DC1-C44A-848C-AC1854B302A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7-5F2D-A240-863B-11064B907C5C}"/>
                      </c:ext>
                    </c:extLst>
                  </c:dLbl>
                  <c:dLbl>
                    <c:idx val="5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8-5F2D-A240-863B-11064B907C5C}"/>
                      </c:ext>
                    </c:extLst>
                  </c:dLbl>
                  <c:dLbl>
                    <c:idx val="5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9-5F2D-A240-863B-11064B907C5C}"/>
                      </c:ext>
                    </c:extLst>
                  </c:dLbl>
                  <c:dLbl>
                    <c:idx val="5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A-5F2D-A240-863B-11064B907C5C}"/>
                      </c:ext>
                    </c:extLst>
                  </c:dLbl>
                  <c:dLbl>
                    <c:idx val="5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B-5F2D-A240-863B-11064B907C5C}"/>
                      </c:ext>
                    </c:extLst>
                  </c:dLbl>
                  <c:dLbl>
                    <c:idx val="5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C-5F2D-A240-863B-11064B907C5C}"/>
                      </c:ext>
                    </c:extLst>
                  </c:dLbl>
                  <c:dLbl>
                    <c:idx val="5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D-5F2D-A240-863B-11064B907C5C}"/>
                      </c:ext>
                    </c:extLst>
                  </c:dLbl>
                  <c:dLbl>
                    <c:idx val="5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E-5F2D-A240-863B-11064B907C5C}"/>
                      </c:ext>
                    </c:extLst>
                  </c:dLbl>
                  <c:dLbl>
                    <c:idx val="508"/>
                    <c:tx>
                      <c:rich>
                        <a:bodyPr/>
                        <a:lstStyle/>
                        <a:p>
                          <a:fld id="{5D897CB3-F848-744D-9E5C-78317A77A2D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1FF-5F2D-A240-863B-11064B907C5C}"/>
                      </c:ext>
                    </c:extLst>
                  </c:dLbl>
                  <c:dLbl>
                    <c:idx val="5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0-5F2D-A240-863B-11064B907C5C}"/>
                      </c:ext>
                    </c:extLst>
                  </c:dLbl>
                  <c:dLbl>
                    <c:idx val="5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1-5F2D-A240-863B-11064B907C5C}"/>
                      </c:ext>
                    </c:extLst>
                  </c:dLbl>
                  <c:dLbl>
                    <c:idx val="5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2-5F2D-A240-863B-11064B907C5C}"/>
                      </c:ext>
                    </c:extLst>
                  </c:dLbl>
                  <c:dLbl>
                    <c:idx val="5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3-5F2D-A240-863B-11064B907C5C}"/>
                      </c:ext>
                    </c:extLst>
                  </c:dLbl>
                  <c:dLbl>
                    <c:idx val="5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4-5F2D-A240-863B-11064B907C5C}"/>
                      </c:ext>
                    </c:extLst>
                  </c:dLbl>
                  <c:dLbl>
                    <c:idx val="514"/>
                    <c:tx>
                      <c:rich>
                        <a:bodyPr/>
                        <a:lstStyle/>
                        <a:p>
                          <a:fld id="{859F5D90-B0D3-4C4C-A2E2-9F1CFB4D7CE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5-5F2D-A240-863B-11064B907C5C}"/>
                      </c:ext>
                    </c:extLst>
                  </c:dLbl>
                  <c:dLbl>
                    <c:idx val="5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6-5F2D-A240-863B-11064B907C5C}"/>
                      </c:ext>
                    </c:extLst>
                  </c:dLbl>
                  <c:dLbl>
                    <c:idx val="5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7-5F2D-A240-863B-11064B907C5C}"/>
                      </c:ext>
                    </c:extLst>
                  </c:dLbl>
                  <c:dLbl>
                    <c:idx val="517"/>
                    <c:tx>
                      <c:rich>
                        <a:bodyPr/>
                        <a:lstStyle/>
                        <a:p>
                          <a:fld id="{24CC5040-7388-4C47-B11E-537A4CCA72D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8-5F2D-A240-863B-11064B907C5C}"/>
                      </c:ext>
                    </c:extLst>
                  </c:dLbl>
                  <c:dLbl>
                    <c:idx val="5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9-5F2D-A240-863B-11064B907C5C}"/>
                      </c:ext>
                    </c:extLst>
                  </c:dLbl>
                  <c:dLbl>
                    <c:idx val="5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A-5F2D-A240-863B-11064B907C5C}"/>
                      </c:ext>
                    </c:extLst>
                  </c:dLbl>
                  <c:dLbl>
                    <c:idx val="5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B-5F2D-A240-863B-11064B907C5C}"/>
                      </c:ext>
                    </c:extLst>
                  </c:dLbl>
                  <c:dLbl>
                    <c:idx val="5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C-5F2D-A240-863B-11064B907C5C}"/>
                      </c:ext>
                    </c:extLst>
                  </c:dLbl>
                  <c:dLbl>
                    <c:idx val="5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D-5F2D-A240-863B-11064B907C5C}"/>
                      </c:ext>
                    </c:extLst>
                  </c:dLbl>
                  <c:dLbl>
                    <c:idx val="5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E-5F2D-A240-863B-11064B907C5C}"/>
                      </c:ext>
                    </c:extLst>
                  </c:dLbl>
                  <c:dLbl>
                    <c:idx val="5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0F-5F2D-A240-863B-11064B907C5C}"/>
                      </c:ext>
                    </c:extLst>
                  </c:dLbl>
                  <c:dLbl>
                    <c:idx val="5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0-5F2D-A240-863B-11064B907C5C}"/>
                      </c:ext>
                    </c:extLst>
                  </c:dLbl>
                  <c:dLbl>
                    <c:idx val="5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1-5F2D-A240-863B-11064B907C5C}"/>
                      </c:ext>
                    </c:extLst>
                  </c:dLbl>
                  <c:dLbl>
                    <c:idx val="5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2-5F2D-A240-863B-11064B907C5C}"/>
                      </c:ext>
                    </c:extLst>
                  </c:dLbl>
                  <c:dLbl>
                    <c:idx val="5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3-5F2D-A240-863B-11064B907C5C}"/>
                      </c:ext>
                    </c:extLst>
                  </c:dLbl>
                  <c:dLbl>
                    <c:idx val="5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4-5F2D-A240-863B-11064B907C5C}"/>
                      </c:ext>
                    </c:extLst>
                  </c:dLbl>
                  <c:dLbl>
                    <c:idx val="5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5-5F2D-A240-863B-11064B907C5C}"/>
                      </c:ext>
                    </c:extLst>
                  </c:dLbl>
                  <c:dLbl>
                    <c:idx val="5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6-5F2D-A240-863B-11064B907C5C}"/>
                      </c:ext>
                    </c:extLst>
                  </c:dLbl>
                  <c:dLbl>
                    <c:idx val="5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7-5F2D-A240-863B-11064B907C5C}"/>
                      </c:ext>
                    </c:extLst>
                  </c:dLbl>
                  <c:dLbl>
                    <c:idx val="5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8-5F2D-A240-863B-11064B907C5C}"/>
                      </c:ext>
                    </c:extLst>
                  </c:dLbl>
                  <c:dLbl>
                    <c:idx val="5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9-5F2D-A240-863B-11064B907C5C}"/>
                      </c:ext>
                    </c:extLst>
                  </c:dLbl>
                  <c:dLbl>
                    <c:idx val="5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A-5F2D-A240-863B-11064B907C5C}"/>
                      </c:ext>
                    </c:extLst>
                  </c:dLbl>
                  <c:dLbl>
                    <c:idx val="5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B-5F2D-A240-863B-11064B907C5C}"/>
                      </c:ext>
                    </c:extLst>
                  </c:dLbl>
                  <c:dLbl>
                    <c:idx val="5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C-5F2D-A240-863B-11064B907C5C}"/>
                      </c:ext>
                    </c:extLst>
                  </c:dLbl>
                  <c:dLbl>
                    <c:idx val="5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D-5F2D-A240-863B-11064B907C5C}"/>
                      </c:ext>
                    </c:extLst>
                  </c:dLbl>
                  <c:dLbl>
                    <c:idx val="5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E-5F2D-A240-863B-11064B907C5C}"/>
                      </c:ext>
                    </c:extLst>
                  </c:dLbl>
                  <c:dLbl>
                    <c:idx val="5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1F-5F2D-A240-863B-11064B907C5C}"/>
                      </c:ext>
                    </c:extLst>
                  </c:dLbl>
                  <c:dLbl>
                    <c:idx val="5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0-5F2D-A240-863B-11064B907C5C}"/>
                      </c:ext>
                    </c:extLst>
                  </c:dLbl>
                  <c:dLbl>
                    <c:idx val="5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1-5F2D-A240-863B-11064B907C5C}"/>
                      </c:ext>
                    </c:extLst>
                  </c:dLbl>
                  <c:dLbl>
                    <c:idx val="5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2-5F2D-A240-863B-11064B907C5C}"/>
                      </c:ext>
                    </c:extLst>
                  </c:dLbl>
                  <c:dLbl>
                    <c:idx val="544"/>
                    <c:tx>
                      <c:rich>
                        <a:bodyPr/>
                        <a:lstStyle/>
                        <a:p>
                          <a:fld id="{B705808D-7B09-6645-BDF5-0FB5D3D0E38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3-5F2D-A240-863B-11064B907C5C}"/>
                      </c:ext>
                    </c:extLst>
                  </c:dLbl>
                  <c:dLbl>
                    <c:idx val="545"/>
                    <c:tx>
                      <c:rich>
                        <a:bodyPr/>
                        <a:lstStyle/>
                        <a:p>
                          <a:fld id="{4880AF27-5CB6-BE4F-A7B0-D64BB670A34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4-5F2D-A240-863B-11064B907C5C}"/>
                      </c:ext>
                    </c:extLst>
                  </c:dLbl>
                  <c:dLbl>
                    <c:idx val="5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5-5F2D-A240-863B-11064B907C5C}"/>
                      </c:ext>
                    </c:extLst>
                  </c:dLbl>
                  <c:dLbl>
                    <c:idx val="5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6-5F2D-A240-863B-11064B907C5C}"/>
                      </c:ext>
                    </c:extLst>
                  </c:dLbl>
                  <c:dLbl>
                    <c:idx val="5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7-5F2D-A240-863B-11064B907C5C}"/>
                      </c:ext>
                    </c:extLst>
                  </c:dLbl>
                  <c:dLbl>
                    <c:idx val="5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8-5F2D-A240-863B-11064B907C5C}"/>
                      </c:ext>
                    </c:extLst>
                  </c:dLbl>
                  <c:dLbl>
                    <c:idx val="5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9-5F2D-A240-863B-11064B907C5C}"/>
                      </c:ext>
                    </c:extLst>
                  </c:dLbl>
                  <c:dLbl>
                    <c:idx val="551"/>
                    <c:tx>
                      <c:rich>
                        <a:bodyPr/>
                        <a:lstStyle/>
                        <a:p>
                          <a:fld id="{A33594EE-3C31-664C-A14A-D47609AADE8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A-5F2D-A240-863B-11064B907C5C}"/>
                      </c:ext>
                    </c:extLst>
                  </c:dLbl>
                  <c:dLbl>
                    <c:idx val="5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B-5F2D-A240-863B-11064B907C5C}"/>
                      </c:ext>
                    </c:extLst>
                  </c:dLbl>
                  <c:dLbl>
                    <c:idx val="553"/>
                    <c:tx>
                      <c:rich>
                        <a:bodyPr/>
                        <a:lstStyle/>
                        <a:p>
                          <a:fld id="{05F2DA2C-F7B7-1D47-8FCA-AACD50C8EB4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C-5F2D-A240-863B-11064B907C5C}"/>
                      </c:ext>
                    </c:extLst>
                  </c:dLbl>
                  <c:dLbl>
                    <c:idx val="5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D-5F2D-A240-863B-11064B907C5C}"/>
                      </c:ext>
                    </c:extLst>
                  </c:dLbl>
                  <c:dLbl>
                    <c:idx val="5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E-5F2D-A240-863B-11064B907C5C}"/>
                      </c:ext>
                    </c:extLst>
                  </c:dLbl>
                  <c:dLbl>
                    <c:idx val="5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2F-5F2D-A240-863B-11064B907C5C}"/>
                      </c:ext>
                    </c:extLst>
                  </c:dLbl>
                  <c:dLbl>
                    <c:idx val="5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0-5F2D-A240-863B-11064B907C5C}"/>
                      </c:ext>
                    </c:extLst>
                  </c:dLbl>
                  <c:dLbl>
                    <c:idx val="558"/>
                    <c:tx>
                      <c:rich>
                        <a:bodyPr/>
                        <a:lstStyle/>
                        <a:p>
                          <a:fld id="{59F2FB16-E552-7B42-8C01-1E367C8D64F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1-5F2D-A240-863B-11064B907C5C}"/>
                      </c:ext>
                    </c:extLst>
                  </c:dLbl>
                  <c:dLbl>
                    <c:idx val="5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2-5F2D-A240-863B-11064B907C5C}"/>
                      </c:ext>
                    </c:extLst>
                  </c:dLbl>
                  <c:dLbl>
                    <c:idx val="560"/>
                    <c:tx>
                      <c:rich>
                        <a:bodyPr/>
                        <a:lstStyle/>
                        <a:p>
                          <a:fld id="{313E9AEB-091E-4348-8412-0CC90ABF496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3-5F2D-A240-863B-11064B907C5C}"/>
                      </c:ext>
                    </c:extLst>
                  </c:dLbl>
                  <c:dLbl>
                    <c:idx val="5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4-5F2D-A240-863B-11064B907C5C}"/>
                      </c:ext>
                    </c:extLst>
                  </c:dLbl>
                  <c:dLbl>
                    <c:idx val="5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5-5F2D-A240-863B-11064B907C5C}"/>
                      </c:ext>
                    </c:extLst>
                  </c:dLbl>
                  <c:dLbl>
                    <c:idx val="5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6-5F2D-A240-863B-11064B907C5C}"/>
                      </c:ext>
                    </c:extLst>
                  </c:dLbl>
                  <c:dLbl>
                    <c:idx val="564"/>
                    <c:tx>
                      <c:rich>
                        <a:bodyPr/>
                        <a:lstStyle/>
                        <a:p>
                          <a:fld id="{838EA7D1-F780-2345-B74A-AB5E36DF459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7-5F2D-A240-863B-11064B907C5C}"/>
                      </c:ext>
                    </c:extLst>
                  </c:dLbl>
                  <c:dLbl>
                    <c:idx val="5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8-5F2D-A240-863B-11064B907C5C}"/>
                      </c:ext>
                    </c:extLst>
                  </c:dLbl>
                  <c:dLbl>
                    <c:idx val="5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9-5F2D-A240-863B-11064B907C5C}"/>
                      </c:ext>
                    </c:extLst>
                  </c:dLbl>
                  <c:dLbl>
                    <c:idx val="5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A-5F2D-A240-863B-11064B907C5C}"/>
                      </c:ext>
                    </c:extLst>
                  </c:dLbl>
                  <c:dLbl>
                    <c:idx val="5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B-5F2D-A240-863B-11064B907C5C}"/>
                      </c:ext>
                    </c:extLst>
                  </c:dLbl>
                  <c:dLbl>
                    <c:idx val="5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C-5F2D-A240-863B-11064B907C5C}"/>
                      </c:ext>
                    </c:extLst>
                  </c:dLbl>
                  <c:dLbl>
                    <c:idx val="5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D-5F2D-A240-863B-11064B907C5C}"/>
                      </c:ext>
                    </c:extLst>
                  </c:dLbl>
                  <c:dLbl>
                    <c:idx val="5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E-5F2D-A240-863B-11064B907C5C}"/>
                      </c:ext>
                    </c:extLst>
                  </c:dLbl>
                  <c:dLbl>
                    <c:idx val="5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3F-5F2D-A240-863B-11064B907C5C}"/>
                      </c:ext>
                    </c:extLst>
                  </c:dLbl>
                  <c:dLbl>
                    <c:idx val="5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0-5F2D-A240-863B-11064B907C5C}"/>
                      </c:ext>
                    </c:extLst>
                  </c:dLbl>
                  <c:dLbl>
                    <c:idx val="5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1-5F2D-A240-863B-11064B907C5C}"/>
                      </c:ext>
                    </c:extLst>
                  </c:dLbl>
                  <c:dLbl>
                    <c:idx val="5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2-5F2D-A240-863B-11064B907C5C}"/>
                      </c:ext>
                    </c:extLst>
                  </c:dLbl>
                  <c:dLbl>
                    <c:idx val="5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3-5F2D-A240-863B-11064B907C5C}"/>
                      </c:ext>
                    </c:extLst>
                  </c:dLbl>
                  <c:dLbl>
                    <c:idx val="5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4-5F2D-A240-863B-11064B907C5C}"/>
                      </c:ext>
                    </c:extLst>
                  </c:dLbl>
                  <c:dLbl>
                    <c:idx val="5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5-5F2D-A240-863B-11064B907C5C}"/>
                      </c:ext>
                    </c:extLst>
                  </c:dLbl>
                  <c:dLbl>
                    <c:idx val="579"/>
                    <c:tx>
                      <c:rich>
                        <a:bodyPr/>
                        <a:lstStyle/>
                        <a:p>
                          <a:fld id="{5B9B7153-1A02-8841-BD71-9A9CA31523D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6-5F2D-A240-863B-11064B907C5C}"/>
                      </c:ext>
                    </c:extLst>
                  </c:dLbl>
                  <c:dLbl>
                    <c:idx val="5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7-5F2D-A240-863B-11064B907C5C}"/>
                      </c:ext>
                    </c:extLst>
                  </c:dLbl>
                  <c:dLbl>
                    <c:idx val="5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8-5F2D-A240-863B-11064B907C5C}"/>
                      </c:ext>
                    </c:extLst>
                  </c:dLbl>
                  <c:dLbl>
                    <c:idx val="5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9-5F2D-A240-863B-11064B907C5C}"/>
                      </c:ext>
                    </c:extLst>
                  </c:dLbl>
                  <c:dLbl>
                    <c:idx val="5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A-5F2D-A240-863B-11064B907C5C}"/>
                      </c:ext>
                    </c:extLst>
                  </c:dLbl>
                  <c:dLbl>
                    <c:idx val="5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B-5F2D-A240-863B-11064B907C5C}"/>
                      </c:ext>
                    </c:extLst>
                  </c:dLbl>
                  <c:dLbl>
                    <c:idx val="5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C-5F2D-A240-863B-11064B907C5C}"/>
                      </c:ext>
                    </c:extLst>
                  </c:dLbl>
                  <c:dLbl>
                    <c:idx val="5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D-5F2D-A240-863B-11064B907C5C}"/>
                      </c:ext>
                    </c:extLst>
                  </c:dLbl>
                  <c:dLbl>
                    <c:idx val="5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E-5F2D-A240-863B-11064B907C5C}"/>
                      </c:ext>
                    </c:extLst>
                  </c:dLbl>
                  <c:dLbl>
                    <c:idx val="5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4F-5F2D-A240-863B-11064B907C5C}"/>
                      </c:ext>
                    </c:extLst>
                  </c:dLbl>
                  <c:dLbl>
                    <c:idx val="5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0-5F2D-A240-863B-11064B907C5C}"/>
                      </c:ext>
                    </c:extLst>
                  </c:dLbl>
                  <c:dLbl>
                    <c:idx val="5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1-5F2D-A240-863B-11064B907C5C}"/>
                      </c:ext>
                    </c:extLst>
                  </c:dLbl>
                  <c:dLbl>
                    <c:idx val="5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2-5F2D-A240-863B-11064B907C5C}"/>
                      </c:ext>
                    </c:extLst>
                  </c:dLbl>
                  <c:dLbl>
                    <c:idx val="5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3-5F2D-A240-863B-11064B907C5C}"/>
                      </c:ext>
                    </c:extLst>
                  </c:dLbl>
                  <c:dLbl>
                    <c:idx val="5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4-5F2D-A240-863B-11064B907C5C}"/>
                      </c:ext>
                    </c:extLst>
                  </c:dLbl>
                  <c:dLbl>
                    <c:idx val="5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5-5F2D-A240-863B-11064B907C5C}"/>
                      </c:ext>
                    </c:extLst>
                  </c:dLbl>
                  <c:dLbl>
                    <c:idx val="5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6-5F2D-A240-863B-11064B907C5C}"/>
                      </c:ext>
                    </c:extLst>
                  </c:dLbl>
                  <c:dLbl>
                    <c:idx val="5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7-5F2D-A240-863B-11064B907C5C}"/>
                      </c:ext>
                    </c:extLst>
                  </c:dLbl>
                  <c:dLbl>
                    <c:idx val="5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8-5F2D-A240-863B-11064B907C5C}"/>
                      </c:ext>
                    </c:extLst>
                  </c:dLbl>
                  <c:dLbl>
                    <c:idx val="5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9-5F2D-A240-863B-11064B907C5C}"/>
                      </c:ext>
                    </c:extLst>
                  </c:dLbl>
                  <c:dLbl>
                    <c:idx val="5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A-5F2D-A240-863B-11064B907C5C}"/>
                      </c:ext>
                    </c:extLst>
                  </c:dLbl>
                  <c:dLbl>
                    <c:idx val="6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B-5F2D-A240-863B-11064B907C5C}"/>
                      </c:ext>
                    </c:extLst>
                  </c:dLbl>
                  <c:dLbl>
                    <c:idx val="6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C-5F2D-A240-863B-11064B907C5C}"/>
                      </c:ext>
                    </c:extLst>
                  </c:dLbl>
                  <c:dLbl>
                    <c:idx val="6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D-5F2D-A240-863B-11064B907C5C}"/>
                      </c:ext>
                    </c:extLst>
                  </c:dLbl>
                  <c:dLbl>
                    <c:idx val="6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E-5F2D-A240-863B-11064B907C5C}"/>
                      </c:ext>
                    </c:extLst>
                  </c:dLbl>
                  <c:dLbl>
                    <c:idx val="6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5F-5F2D-A240-863B-11064B907C5C}"/>
                      </c:ext>
                    </c:extLst>
                  </c:dLbl>
                  <c:dLbl>
                    <c:idx val="605"/>
                    <c:tx>
                      <c:rich>
                        <a:bodyPr/>
                        <a:lstStyle/>
                        <a:p>
                          <a:fld id="{ABA2B4F6-AE14-324E-A63F-0D6CC0B44D8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0-5F2D-A240-863B-11064B907C5C}"/>
                      </c:ext>
                    </c:extLst>
                  </c:dLbl>
                  <c:dLbl>
                    <c:idx val="6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1-5F2D-A240-863B-11064B907C5C}"/>
                      </c:ext>
                    </c:extLst>
                  </c:dLbl>
                  <c:dLbl>
                    <c:idx val="6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2-5F2D-A240-863B-11064B907C5C}"/>
                      </c:ext>
                    </c:extLst>
                  </c:dLbl>
                  <c:dLbl>
                    <c:idx val="6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3-5F2D-A240-863B-11064B907C5C}"/>
                      </c:ext>
                    </c:extLst>
                  </c:dLbl>
                  <c:dLbl>
                    <c:idx val="6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4-5F2D-A240-863B-11064B907C5C}"/>
                      </c:ext>
                    </c:extLst>
                  </c:dLbl>
                  <c:dLbl>
                    <c:idx val="6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5-5F2D-A240-863B-11064B907C5C}"/>
                      </c:ext>
                    </c:extLst>
                  </c:dLbl>
                  <c:dLbl>
                    <c:idx val="6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6-5F2D-A240-863B-11064B907C5C}"/>
                      </c:ext>
                    </c:extLst>
                  </c:dLbl>
                  <c:dLbl>
                    <c:idx val="6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7-5F2D-A240-863B-11064B907C5C}"/>
                      </c:ext>
                    </c:extLst>
                  </c:dLbl>
                  <c:dLbl>
                    <c:idx val="6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8-5F2D-A240-863B-11064B907C5C}"/>
                      </c:ext>
                    </c:extLst>
                  </c:dLbl>
                  <c:dLbl>
                    <c:idx val="614"/>
                    <c:tx>
                      <c:rich>
                        <a:bodyPr/>
                        <a:lstStyle/>
                        <a:p>
                          <a:fld id="{812DFB5D-3B59-C94E-809E-53FBDA8D16D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9-5F2D-A240-863B-11064B907C5C}"/>
                      </c:ext>
                    </c:extLst>
                  </c:dLbl>
                  <c:dLbl>
                    <c:idx val="6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A-5F2D-A240-863B-11064B907C5C}"/>
                      </c:ext>
                    </c:extLst>
                  </c:dLbl>
                  <c:dLbl>
                    <c:idx val="616"/>
                    <c:tx>
                      <c:rich>
                        <a:bodyPr/>
                        <a:lstStyle/>
                        <a:p>
                          <a:fld id="{26DC0EEE-1E12-5942-BCA0-11823257B17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B-5F2D-A240-863B-11064B907C5C}"/>
                      </c:ext>
                    </c:extLst>
                  </c:dLbl>
                  <c:dLbl>
                    <c:idx val="6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C-5F2D-A240-863B-11064B907C5C}"/>
                      </c:ext>
                    </c:extLst>
                  </c:dLbl>
                  <c:dLbl>
                    <c:idx val="6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D-5F2D-A240-863B-11064B907C5C}"/>
                      </c:ext>
                    </c:extLst>
                  </c:dLbl>
                  <c:dLbl>
                    <c:idx val="6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E-5F2D-A240-863B-11064B907C5C}"/>
                      </c:ext>
                    </c:extLst>
                  </c:dLbl>
                  <c:dLbl>
                    <c:idx val="6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6F-5F2D-A240-863B-11064B907C5C}"/>
                      </c:ext>
                    </c:extLst>
                  </c:dLbl>
                  <c:dLbl>
                    <c:idx val="6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0-5F2D-A240-863B-11064B907C5C}"/>
                      </c:ext>
                    </c:extLst>
                  </c:dLbl>
                  <c:dLbl>
                    <c:idx val="6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1-5F2D-A240-863B-11064B907C5C}"/>
                      </c:ext>
                    </c:extLst>
                  </c:dLbl>
                  <c:dLbl>
                    <c:idx val="6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2-5F2D-A240-863B-11064B907C5C}"/>
                      </c:ext>
                    </c:extLst>
                  </c:dLbl>
                  <c:dLbl>
                    <c:idx val="6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3-5F2D-A240-863B-11064B907C5C}"/>
                      </c:ext>
                    </c:extLst>
                  </c:dLbl>
                  <c:dLbl>
                    <c:idx val="6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4-5F2D-A240-863B-11064B907C5C}"/>
                      </c:ext>
                    </c:extLst>
                  </c:dLbl>
                  <c:dLbl>
                    <c:idx val="6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5-5F2D-A240-863B-11064B907C5C}"/>
                      </c:ext>
                    </c:extLst>
                  </c:dLbl>
                  <c:dLbl>
                    <c:idx val="6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6-5F2D-A240-863B-11064B907C5C}"/>
                      </c:ext>
                    </c:extLst>
                  </c:dLbl>
                  <c:dLbl>
                    <c:idx val="6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7-5F2D-A240-863B-11064B907C5C}"/>
                      </c:ext>
                    </c:extLst>
                  </c:dLbl>
                  <c:dLbl>
                    <c:idx val="6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8-5F2D-A240-863B-11064B907C5C}"/>
                      </c:ext>
                    </c:extLst>
                  </c:dLbl>
                  <c:dLbl>
                    <c:idx val="6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9-5F2D-A240-863B-11064B907C5C}"/>
                      </c:ext>
                    </c:extLst>
                  </c:dLbl>
                  <c:dLbl>
                    <c:idx val="6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A-5F2D-A240-863B-11064B907C5C}"/>
                      </c:ext>
                    </c:extLst>
                  </c:dLbl>
                  <c:dLbl>
                    <c:idx val="6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B-5F2D-A240-863B-11064B907C5C}"/>
                      </c:ext>
                    </c:extLst>
                  </c:dLbl>
                  <c:dLbl>
                    <c:idx val="6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C-5F2D-A240-863B-11064B907C5C}"/>
                      </c:ext>
                    </c:extLst>
                  </c:dLbl>
                  <c:dLbl>
                    <c:idx val="6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D-5F2D-A240-863B-11064B907C5C}"/>
                      </c:ext>
                    </c:extLst>
                  </c:dLbl>
                  <c:dLbl>
                    <c:idx val="6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E-5F2D-A240-863B-11064B907C5C}"/>
                      </c:ext>
                    </c:extLst>
                  </c:dLbl>
                  <c:dLbl>
                    <c:idx val="6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7F-5F2D-A240-863B-11064B907C5C}"/>
                      </c:ext>
                    </c:extLst>
                  </c:dLbl>
                  <c:dLbl>
                    <c:idx val="6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0-5F2D-A240-863B-11064B907C5C}"/>
                      </c:ext>
                    </c:extLst>
                  </c:dLbl>
                  <c:dLbl>
                    <c:idx val="6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1-5F2D-A240-863B-11064B907C5C}"/>
                      </c:ext>
                    </c:extLst>
                  </c:dLbl>
                  <c:dLbl>
                    <c:idx val="6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2-5F2D-A240-863B-11064B907C5C}"/>
                      </c:ext>
                    </c:extLst>
                  </c:dLbl>
                  <c:dLbl>
                    <c:idx val="640"/>
                    <c:tx>
                      <c:rich>
                        <a:bodyPr/>
                        <a:lstStyle/>
                        <a:p>
                          <a:fld id="{6EED3187-97E0-824F-A11A-91944F4721A6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3-5F2D-A240-863B-11064B907C5C}"/>
                      </c:ext>
                    </c:extLst>
                  </c:dLbl>
                  <c:dLbl>
                    <c:idx val="6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4-5F2D-A240-863B-11064B907C5C}"/>
                      </c:ext>
                    </c:extLst>
                  </c:dLbl>
                  <c:dLbl>
                    <c:idx val="6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5-5F2D-A240-863B-11064B907C5C}"/>
                      </c:ext>
                    </c:extLst>
                  </c:dLbl>
                  <c:dLbl>
                    <c:idx val="6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6-5F2D-A240-863B-11064B907C5C}"/>
                      </c:ext>
                    </c:extLst>
                  </c:dLbl>
                  <c:dLbl>
                    <c:idx val="6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7-5F2D-A240-863B-11064B907C5C}"/>
                      </c:ext>
                    </c:extLst>
                  </c:dLbl>
                  <c:dLbl>
                    <c:idx val="6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8-5F2D-A240-863B-11064B907C5C}"/>
                      </c:ext>
                    </c:extLst>
                  </c:dLbl>
                  <c:dLbl>
                    <c:idx val="6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9-5F2D-A240-863B-11064B907C5C}"/>
                      </c:ext>
                    </c:extLst>
                  </c:dLbl>
                  <c:dLbl>
                    <c:idx val="6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A-5F2D-A240-863B-11064B907C5C}"/>
                      </c:ext>
                    </c:extLst>
                  </c:dLbl>
                  <c:dLbl>
                    <c:idx val="6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B-5F2D-A240-863B-11064B907C5C}"/>
                      </c:ext>
                    </c:extLst>
                  </c:dLbl>
                  <c:dLbl>
                    <c:idx val="6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C-5F2D-A240-863B-11064B907C5C}"/>
                      </c:ext>
                    </c:extLst>
                  </c:dLbl>
                  <c:dLbl>
                    <c:idx val="6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D-5F2D-A240-863B-11064B907C5C}"/>
                      </c:ext>
                    </c:extLst>
                  </c:dLbl>
                  <c:dLbl>
                    <c:idx val="6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E-5F2D-A240-863B-11064B907C5C}"/>
                      </c:ext>
                    </c:extLst>
                  </c:dLbl>
                  <c:dLbl>
                    <c:idx val="6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8F-5F2D-A240-863B-11064B907C5C}"/>
                      </c:ext>
                    </c:extLst>
                  </c:dLbl>
                  <c:dLbl>
                    <c:idx val="6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0-5F2D-A240-863B-11064B907C5C}"/>
                      </c:ext>
                    </c:extLst>
                  </c:dLbl>
                  <c:dLbl>
                    <c:idx val="6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1-5F2D-A240-863B-11064B907C5C}"/>
                      </c:ext>
                    </c:extLst>
                  </c:dLbl>
                  <c:dLbl>
                    <c:idx val="6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2-5F2D-A240-863B-11064B907C5C}"/>
                      </c:ext>
                    </c:extLst>
                  </c:dLbl>
                  <c:dLbl>
                    <c:idx val="6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3-5F2D-A240-863B-11064B907C5C}"/>
                      </c:ext>
                    </c:extLst>
                  </c:dLbl>
                  <c:dLbl>
                    <c:idx val="6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4-5F2D-A240-863B-11064B907C5C}"/>
                      </c:ext>
                    </c:extLst>
                  </c:dLbl>
                  <c:dLbl>
                    <c:idx val="6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5-5F2D-A240-863B-11064B907C5C}"/>
                      </c:ext>
                    </c:extLst>
                  </c:dLbl>
                  <c:dLbl>
                    <c:idx val="6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6-5F2D-A240-863B-11064B907C5C}"/>
                      </c:ext>
                    </c:extLst>
                  </c:dLbl>
                  <c:dLbl>
                    <c:idx val="6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7-5F2D-A240-863B-11064B907C5C}"/>
                      </c:ext>
                    </c:extLst>
                  </c:dLbl>
                  <c:dLbl>
                    <c:idx val="6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8-5F2D-A240-863B-11064B907C5C}"/>
                      </c:ext>
                    </c:extLst>
                  </c:dLbl>
                  <c:dLbl>
                    <c:idx val="6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9-5F2D-A240-863B-11064B907C5C}"/>
                      </c:ext>
                    </c:extLst>
                  </c:dLbl>
                  <c:dLbl>
                    <c:idx val="6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A-5F2D-A240-863B-11064B907C5C}"/>
                      </c:ext>
                    </c:extLst>
                  </c:dLbl>
                  <c:dLbl>
                    <c:idx val="6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B-5F2D-A240-863B-11064B907C5C}"/>
                      </c:ext>
                    </c:extLst>
                  </c:dLbl>
                  <c:dLbl>
                    <c:idx val="6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C-5F2D-A240-863B-11064B907C5C}"/>
                      </c:ext>
                    </c:extLst>
                  </c:dLbl>
                  <c:dLbl>
                    <c:idx val="6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D-5F2D-A240-863B-11064B907C5C}"/>
                      </c:ext>
                    </c:extLst>
                  </c:dLbl>
                  <c:dLbl>
                    <c:idx val="6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E-5F2D-A240-863B-11064B907C5C}"/>
                      </c:ext>
                    </c:extLst>
                  </c:dLbl>
                  <c:dLbl>
                    <c:idx val="6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9F-5F2D-A240-863B-11064B907C5C}"/>
                      </c:ext>
                    </c:extLst>
                  </c:dLbl>
                  <c:dLbl>
                    <c:idx val="6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0-5F2D-A240-863B-11064B907C5C}"/>
                      </c:ext>
                    </c:extLst>
                  </c:dLbl>
                  <c:dLbl>
                    <c:idx val="6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1-5F2D-A240-863B-11064B907C5C}"/>
                      </c:ext>
                    </c:extLst>
                  </c:dLbl>
                  <c:dLbl>
                    <c:idx val="6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2-5F2D-A240-863B-11064B907C5C}"/>
                      </c:ext>
                    </c:extLst>
                  </c:dLbl>
                  <c:dLbl>
                    <c:idx val="6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3-5F2D-A240-863B-11064B907C5C}"/>
                      </c:ext>
                    </c:extLst>
                  </c:dLbl>
                  <c:dLbl>
                    <c:idx val="6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4-5F2D-A240-863B-11064B907C5C}"/>
                      </c:ext>
                    </c:extLst>
                  </c:dLbl>
                  <c:dLbl>
                    <c:idx val="6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5-5F2D-A240-863B-11064B907C5C}"/>
                      </c:ext>
                    </c:extLst>
                  </c:dLbl>
                  <c:dLbl>
                    <c:idx val="6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6-5F2D-A240-863B-11064B907C5C}"/>
                      </c:ext>
                    </c:extLst>
                  </c:dLbl>
                  <c:dLbl>
                    <c:idx val="6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7-5F2D-A240-863B-11064B907C5C}"/>
                      </c:ext>
                    </c:extLst>
                  </c:dLbl>
                  <c:dLbl>
                    <c:idx val="6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8-5F2D-A240-863B-11064B907C5C}"/>
                      </c:ext>
                    </c:extLst>
                  </c:dLbl>
                  <c:dLbl>
                    <c:idx val="6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9-5F2D-A240-863B-11064B907C5C}"/>
                      </c:ext>
                    </c:extLst>
                  </c:dLbl>
                  <c:dLbl>
                    <c:idx val="6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A-5F2D-A240-863B-11064B907C5C}"/>
                      </c:ext>
                    </c:extLst>
                  </c:dLbl>
                  <c:dLbl>
                    <c:idx val="6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B-5F2D-A240-863B-11064B907C5C}"/>
                      </c:ext>
                    </c:extLst>
                  </c:dLbl>
                  <c:dLbl>
                    <c:idx val="6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C-5F2D-A240-863B-11064B907C5C}"/>
                      </c:ext>
                    </c:extLst>
                  </c:dLbl>
                  <c:dLbl>
                    <c:idx val="6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D-5F2D-A240-863B-11064B907C5C}"/>
                      </c:ext>
                    </c:extLst>
                  </c:dLbl>
                  <c:dLbl>
                    <c:idx val="6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E-5F2D-A240-863B-11064B907C5C}"/>
                      </c:ext>
                    </c:extLst>
                  </c:dLbl>
                  <c:dLbl>
                    <c:idx val="6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AF-5F2D-A240-863B-11064B907C5C}"/>
                      </c:ext>
                    </c:extLst>
                  </c:dLbl>
                  <c:dLbl>
                    <c:idx val="6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0-5F2D-A240-863B-11064B907C5C}"/>
                      </c:ext>
                    </c:extLst>
                  </c:dLbl>
                  <c:dLbl>
                    <c:idx val="6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1-5F2D-A240-863B-11064B907C5C}"/>
                      </c:ext>
                    </c:extLst>
                  </c:dLbl>
                  <c:dLbl>
                    <c:idx val="6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2-5F2D-A240-863B-11064B907C5C}"/>
                      </c:ext>
                    </c:extLst>
                  </c:dLbl>
                  <c:dLbl>
                    <c:idx val="6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3-5F2D-A240-863B-11064B907C5C}"/>
                      </c:ext>
                    </c:extLst>
                  </c:dLbl>
                  <c:dLbl>
                    <c:idx val="6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4-5F2D-A240-863B-11064B907C5C}"/>
                      </c:ext>
                    </c:extLst>
                  </c:dLbl>
                  <c:dLbl>
                    <c:idx val="6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5-5F2D-A240-863B-11064B907C5C}"/>
                      </c:ext>
                    </c:extLst>
                  </c:dLbl>
                  <c:dLbl>
                    <c:idx val="6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6-5F2D-A240-863B-11064B907C5C}"/>
                      </c:ext>
                    </c:extLst>
                  </c:dLbl>
                  <c:dLbl>
                    <c:idx val="6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7-5F2D-A240-863B-11064B907C5C}"/>
                      </c:ext>
                    </c:extLst>
                  </c:dLbl>
                  <c:dLbl>
                    <c:idx val="6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8-5F2D-A240-863B-11064B907C5C}"/>
                      </c:ext>
                    </c:extLst>
                  </c:dLbl>
                  <c:dLbl>
                    <c:idx val="6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9-5F2D-A240-863B-11064B907C5C}"/>
                      </c:ext>
                    </c:extLst>
                  </c:dLbl>
                  <c:dLbl>
                    <c:idx val="6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A-5F2D-A240-863B-11064B907C5C}"/>
                      </c:ext>
                    </c:extLst>
                  </c:dLbl>
                  <c:dLbl>
                    <c:idx val="6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B-5F2D-A240-863B-11064B907C5C}"/>
                      </c:ext>
                    </c:extLst>
                  </c:dLbl>
                  <c:dLbl>
                    <c:idx val="6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C-5F2D-A240-863B-11064B907C5C}"/>
                      </c:ext>
                    </c:extLst>
                  </c:dLbl>
                  <c:dLbl>
                    <c:idx val="6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D-5F2D-A240-863B-11064B907C5C}"/>
                      </c:ext>
                    </c:extLst>
                  </c:dLbl>
                  <c:dLbl>
                    <c:idx val="6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E-5F2D-A240-863B-11064B907C5C}"/>
                      </c:ext>
                    </c:extLst>
                  </c:dLbl>
                  <c:dLbl>
                    <c:idx val="7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BF-5F2D-A240-863B-11064B907C5C}"/>
                      </c:ext>
                    </c:extLst>
                  </c:dLbl>
                  <c:dLbl>
                    <c:idx val="7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0-5F2D-A240-863B-11064B907C5C}"/>
                      </c:ext>
                    </c:extLst>
                  </c:dLbl>
                  <c:dLbl>
                    <c:idx val="7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1-5F2D-A240-863B-11064B907C5C}"/>
                      </c:ext>
                    </c:extLst>
                  </c:dLbl>
                  <c:dLbl>
                    <c:idx val="7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2-5F2D-A240-863B-11064B907C5C}"/>
                      </c:ext>
                    </c:extLst>
                  </c:dLbl>
                  <c:dLbl>
                    <c:idx val="7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3-5F2D-A240-863B-11064B907C5C}"/>
                      </c:ext>
                    </c:extLst>
                  </c:dLbl>
                  <c:dLbl>
                    <c:idx val="7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4-5F2D-A240-863B-11064B907C5C}"/>
                      </c:ext>
                    </c:extLst>
                  </c:dLbl>
                  <c:dLbl>
                    <c:idx val="7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5-5F2D-A240-863B-11064B907C5C}"/>
                      </c:ext>
                    </c:extLst>
                  </c:dLbl>
                  <c:dLbl>
                    <c:idx val="7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6-5F2D-A240-863B-11064B907C5C}"/>
                      </c:ext>
                    </c:extLst>
                  </c:dLbl>
                  <c:dLbl>
                    <c:idx val="7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7-5F2D-A240-863B-11064B907C5C}"/>
                      </c:ext>
                    </c:extLst>
                  </c:dLbl>
                  <c:dLbl>
                    <c:idx val="7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8-5F2D-A240-863B-11064B907C5C}"/>
                      </c:ext>
                    </c:extLst>
                  </c:dLbl>
                  <c:dLbl>
                    <c:idx val="7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9-5F2D-A240-863B-11064B907C5C}"/>
                      </c:ext>
                    </c:extLst>
                  </c:dLbl>
                  <c:dLbl>
                    <c:idx val="7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A-5F2D-A240-863B-11064B907C5C}"/>
                      </c:ext>
                    </c:extLst>
                  </c:dLbl>
                  <c:dLbl>
                    <c:idx val="7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B-5F2D-A240-863B-11064B907C5C}"/>
                      </c:ext>
                    </c:extLst>
                  </c:dLbl>
                  <c:dLbl>
                    <c:idx val="7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C-5F2D-A240-863B-11064B907C5C}"/>
                      </c:ext>
                    </c:extLst>
                  </c:dLbl>
                  <c:dLbl>
                    <c:idx val="7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D-5F2D-A240-863B-11064B907C5C}"/>
                      </c:ext>
                    </c:extLst>
                  </c:dLbl>
                  <c:dLbl>
                    <c:idx val="715"/>
                    <c:tx>
                      <c:rich>
                        <a:bodyPr/>
                        <a:lstStyle/>
                        <a:p>
                          <a:fld id="{0E54633B-2FAA-1241-A070-594199F59E6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E-5F2D-A240-863B-11064B907C5C}"/>
                      </c:ext>
                    </c:extLst>
                  </c:dLbl>
                  <c:dLbl>
                    <c:idx val="7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CF-5F2D-A240-863B-11064B907C5C}"/>
                      </c:ext>
                    </c:extLst>
                  </c:dLbl>
                  <c:dLbl>
                    <c:idx val="7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0-5F2D-A240-863B-11064B907C5C}"/>
                      </c:ext>
                    </c:extLst>
                  </c:dLbl>
                  <c:dLbl>
                    <c:idx val="7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1-5F2D-A240-863B-11064B907C5C}"/>
                      </c:ext>
                    </c:extLst>
                  </c:dLbl>
                  <c:dLbl>
                    <c:idx val="7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2-5F2D-A240-863B-11064B907C5C}"/>
                      </c:ext>
                    </c:extLst>
                  </c:dLbl>
                  <c:dLbl>
                    <c:idx val="7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3-5F2D-A240-863B-11064B907C5C}"/>
                      </c:ext>
                    </c:extLst>
                  </c:dLbl>
                  <c:dLbl>
                    <c:idx val="7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4-5F2D-A240-863B-11064B907C5C}"/>
                      </c:ext>
                    </c:extLst>
                  </c:dLbl>
                  <c:dLbl>
                    <c:idx val="7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5-5F2D-A240-863B-11064B907C5C}"/>
                      </c:ext>
                    </c:extLst>
                  </c:dLbl>
                  <c:dLbl>
                    <c:idx val="7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6-5F2D-A240-863B-11064B907C5C}"/>
                      </c:ext>
                    </c:extLst>
                  </c:dLbl>
                  <c:dLbl>
                    <c:idx val="7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7-5F2D-A240-863B-11064B907C5C}"/>
                      </c:ext>
                    </c:extLst>
                  </c:dLbl>
                  <c:dLbl>
                    <c:idx val="7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8-5F2D-A240-863B-11064B907C5C}"/>
                      </c:ext>
                    </c:extLst>
                  </c:dLbl>
                  <c:dLbl>
                    <c:idx val="7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9-5F2D-A240-863B-11064B907C5C}"/>
                      </c:ext>
                    </c:extLst>
                  </c:dLbl>
                  <c:dLbl>
                    <c:idx val="7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A-5F2D-A240-863B-11064B907C5C}"/>
                      </c:ext>
                    </c:extLst>
                  </c:dLbl>
                  <c:dLbl>
                    <c:idx val="7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B-5F2D-A240-863B-11064B907C5C}"/>
                      </c:ext>
                    </c:extLst>
                  </c:dLbl>
                  <c:dLbl>
                    <c:idx val="7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C-5F2D-A240-863B-11064B907C5C}"/>
                      </c:ext>
                    </c:extLst>
                  </c:dLbl>
                  <c:dLbl>
                    <c:idx val="7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D-5F2D-A240-863B-11064B907C5C}"/>
                      </c:ext>
                    </c:extLst>
                  </c:dLbl>
                  <c:dLbl>
                    <c:idx val="7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E-5F2D-A240-863B-11064B907C5C}"/>
                      </c:ext>
                    </c:extLst>
                  </c:dLbl>
                  <c:dLbl>
                    <c:idx val="7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DF-5F2D-A240-863B-11064B907C5C}"/>
                      </c:ext>
                    </c:extLst>
                  </c:dLbl>
                  <c:dLbl>
                    <c:idx val="7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0-5F2D-A240-863B-11064B907C5C}"/>
                      </c:ext>
                    </c:extLst>
                  </c:dLbl>
                  <c:dLbl>
                    <c:idx val="734"/>
                    <c:tx>
                      <c:rich>
                        <a:bodyPr/>
                        <a:lstStyle/>
                        <a:p>
                          <a:fld id="{38BBBB7D-73B4-EF4A-BBFA-0AC54759781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1-5F2D-A240-863B-11064B907C5C}"/>
                      </c:ext>
                    </c:extLst>
                  </c:dLbl>
                  <c:dLbl>
                    <c:idx val="735"/>
                    <c:tx>
                      <c:rich>
                        <a:bodyPr/>
                        <a:lstStyle/>
                        <a:p>
                          <a:fld id="{6B659DC9-1355-2147-9E10-C412EF3D03C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2-5F2D-A240-863B-11064B907C5C}"/>
                      </c:ext>
                    </c:extLst>
                  </c:dLbl>
                  <c:dLbl>
                    <c:idx val="7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3-5F2D-A240-863B-11064B907C5C}"/>
                      </c:ext>
                    </c:extLst>
                  </c:dLbl>
                  <c:dLbl>
                    <c:idx val="7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4-5F2D-A240-863B-11064B907C5C}"/>
                      </c:ext>
                    </c:extLst>
                  </c:dLbl>
                  <c:dLbl>
                    <c:idx val="7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5-5F2D-A240-863B-11064B907C5C}"/>
                      </c:ext>
                    </c:extLst>
                  </c:dLbl>
                  <c:dLbl>
                    <c:idx val="7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6-5F2D-A240-863B-11064B907C5C}"/>
                      </c:ext>
                    </c:extLst>
                  </c:dLbl>
                  <c:dLbl>
                    <c:idx val="7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7-5F2D-A240-863B-11064B907C5C}"/>
                      </c:ext>
                    </c:extLst>
                  </c:dLbl>
                  <c:dLbl>
                    <c:idx val="7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8-5F2D-A240-863B-11064B907C5C}"/>
                      </c:ext>
                    </c:extLst>
                  </c:dLbl>
                  <c:dLbl>
                    <c:idx val="7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9-5F2D-A240-863B-11064B907C5C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overflow" horzOverflow="overflow" vert="horz" wrap="none" lIns="0" tIns="0" rIns="0" bIns="0" anchor="ctr" anchorCtr="0">
                      <a:spAutoFit/>
                    </a:bodyPr>
                    <a:lstStyle/>
                    <a:p>
                      <a:pPr algn="r">
                        <a:defRPr sz="850" b="0" i="0" u="none" strike="noStrike" kern="1200" baseline="0">
                          <a:solidFill>
                            <a:sysClr val="windowText" lastClr="000000"/>
                          </a:solidFill>
                          <a:latin typeface="Arial" panose="020B0604020202020204" pitchFamily="34" charset="0"/>
                          <a:ea typeface="+mn-ea"/>
                          <a:cs typeface="Arial" panose="020B0604020202020204" pitchFamily="34" charset="0"/>
                        </a:defRPr>
                      </a:pPr>
                      <a:endParaRPr lang="en-US"/>
                    </a:p>
                  </c:txPr>
                  <c:dLblPos val="l"/>
                  <c:showLegendKey val="0"/>
                  <c:showVal val="0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pPr xmlns:c15="http://schemas.microsoft.com/office/drawing/2012/chart"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c15:spPr>
                      <c15:showDataLabelsRange val="1"/>
                      <c15:showLeaderLines val="0"/>
                    </c:ext>
                  </c:extLst>
                </c:dLbls>
                <c:xVal>
                  <c:numRef>
                    <c:extLst>
                      <c:ext uri="{02D57815-91ED-43cb-92C2-25804820EDAC}">
                        <c15:formulaRef>
                          <c15:sqref>'Supp Figure 5 Plot2'!$B$4:$B$746</c15:sqref>
                        </c15:formulaRef>
                      </c:ext>
                    </c:extLst>
                    <c:numCache>
                      <c:formatCode>General</c:formatCode>
                      <c:ptCount val="743"/>
                      <c:pt idx="0">
                        <c:v>-0.09</c:v>
                      </c:pt>
                      <c:pt idx="1">
                        <c:v>-0.09</c:v>
                      </c:pt>
                      <c:pt idx="2">
                        <c:v>#N/A</c:v>
                      </c:pt>
                      <c:pt idx="3">
                        <c:v>#N/A</c:v>
                      </c:pt>
                      <c:pt idx="4">
                        <c:v>#N/A</c:v>
                      </c:pt>
                      <c:pt idx="5">
                        <c:v>-0.09</c:v>
                      </c:pt>
                      <c:pt idx="6">
                        <c:v>#N/A</c:v>
                      </c:pt>
                      <c:pt idx="7">
                        <c:v>#N/A</c:v>
                      </c:pt>
                      <c:pt idx="8">
                        <c:v>#N/A</c:v>
                      </c:pt>
                      <c:pt idx="9">
                        <c:v>#N/A</c:v>
                      </c:pt>
                      <c:pt idx="10">
                        <c:v>#N/A</c:v>
                      </c:pt>
                      <c:pt idx="11">
                        <c:v>-0.09</c:v>
                      </c:pt>
                      <c:pt idx="12">
                        <c:v>#N/A</c:v>
                      </c:pt>
                      <c:pt idx="13">
                        <c:v>#N/A</c:v>
                      </c:pt>
                      <c:pt idx="14">
                        <c:v>#N/A</c:v>
                      </c:pt>
                      <c:pt idx="15">
                        <c:v>#N/A</c:v>
                      </c:pt>
                      <c:pt idx="16">
                        <c:v>#N/A</c:v>
                      </c:pt>
                      <c:pt idx="17">
                        <c:v>#N/A</c:v>
                      </c:pt>
                      <c:pt idx="18">
                        <c:v>#N/A</c:v>
                      </c:pt>
                      <c:pt idx="19">
                        <c:v>#N/A</c:v>
                      </c:pt>
                      <c:pt idx="20">
                        <c:v>#N/A</c:v>
                      </c:pt>
                      <c:pt idx="21">
                        <c:v>#N/A</c:v>
                      </c:pt>
                      <c:pt idx="22">
                        <c:v>#N/A</c:v>
                      </c:pt>
                      <c:pt idx="23">
                        <c:v>#N/A</c:v>
                      </c:pt>
                      <c:pt idx="24">
                        <c:v>#N/A</c:v>
                      </c:pt>
                      <c:pt idx="25">
                        <c:v>#N/A</c:v>
                      </c:pt>
                      <c:pt idx="26">
                        <c:v>#N/A</c:v>
                      </c:pt>
                      <c:pt idx="27">
                        <c:v>#N/A</c:v>
                      </c:pt>
                      <c:pt idx="28">
                        <c:v>#N/A</c:v>
                      </c:pt>
                      <c:pt idx="29">
                        <c:v>#N/A</c:v>
                      </c:pt>
                      <c:pt idx="30">
                        <c:v>#N/A</c:v>
                      </c:pt>
                      <c:pt idx="31">
                        <c:v>#N/A</c:v>
                      </c:pt>
                      <c:pt idx="32">
                        <c:v>#N/A</c:v>
                      </c:pt>
                      <c:pt idx="33">
                        <c:v>#N/A</c:v>
                      </c:pt>
                      <c:pt idx="34">
                        <c:v>#N/A</c:v>
                      </c:pt>
                      <c:pt idx="35">
                        <c:v>#N/A</c:v>
                      </c:pt>
                      <c:pt idx="36">
                        <c:v>#N/A</c:v>
                      </c:pt>
                      <c:pt idx="37">
                        <c:v>#N/A</c:v>
                      </c:pt>
                      <c:pt idx="38">
                        <c:v>#N/A</c:v>
                      </c:pt>
                      <c:pt idx="39">
                        <c:v>#N/A</c:v>
                      </c:pt>
                      <c:pt idx="40">
                        <c:v>#N/A</c:v>
                      </c:pt>
                      <c:pt idx="41">
                        <c:v>#N/A</c:v>
                      </c:pt>
                      <c:pt idx="42">
                        <c:v>#N/A</c:v>
                      </c:pt>
                      <c:pt idx="43">
                        <c:v>#N/A</c:v>
                      </c:pt>
                      <c:pt idx="44">
                        <c:v>#N/A</c:v>
                      </c:pt>
                      <c:pt idx="45">
                        <c:v>#N/A</c:v>
                      </c:pt>
                      <c:pt idx="46">
                        <c:v>#N/A</c:v>
                      </c:pt>
                      <c:pt idx="47">
                        <c:v>#N/A</c:v>
                      </c:pt>
                      <c:pt idx="48">
                        <c:v>#N/A</c:v>
                      </c:pt>
                      <c:pt idx="49">
                        <c:v>#N/A</c:v>
                      </c:pt>
                      <c:pt idx="50">
                        <c:v>#N/A</c:v>
                      </c:pt>
                      <c:pt idx="51">
                        <c:v>#N/A</c:v>
                      </c:pt>
                      <c:pt idx="52">
                        <c:v>#N/A</c:v>
                      </c:pt>
                      <c:pt idx="53">
                        <c:v>#N/A</c:v>
                      </c:pt>
                      <c:pt idx="54">
                        <c:v>#N/A</c:v>
                      </c:pt>
                      <c:pt idx="55">
                        <c:v>#N/A</c:v>
                      </c:pt>
                      <c:pt idx="56">
                        <c:v>#N/A</c:v>
                      </c:pt>
                      <c:pt idx="57">
                        <c:v>#N/A</c:v>
                      </c:pt>
                      <c:pt idx="58">
                        <c:v>-0.09</c:v>
                      </c:pt>
                      <c:pt idx="59">
                        <c:v>#N/A</c:v>
                      </c:pt>
                      <c:pt idx="60">
                        <c:v>#N/A</c:v>
                      </c:pt>
                      <c:pt idx="61">
                        <c:v>#N/A</c:v>
                      </c:pt>
                      <c:pt idx="62">
                        <c:v>#N/A</c:v>
                      </c:pt>
                      <c:pt idx="63">
                        <c:v>#N/A</c:v>
                      </c:pt>
                      <c:pt idx="64">
                        <c:v>#N/A</c:v>
                      </c:pt>
                      <c:pt idx="65">
                        <c:v>#N/A</c:v>
                      </c:pt>
                      <c:pt idx="66">
                        <c:v>#N/A</c:v>
                      </c:pt>
                      <c:pt idx="67">
                        <c:v>#N/A</c:v>
                      </c:pt>
                      <c:pt idx="68">
                        <c:v>#N/A</c:v>
                      </c:pt>
                      <c:pt idx="69">
                        <c:v>-0.09</c:v>
                      </c:pt>
                      <c:pt idx="70">
                        <c:v>-0.09</c:v>
                      </c:pt>
                      <c:pt idx="71">
                        <c:v>#N/A</c:v>
                      </c:pt>
                      <c:pt idx="72">
                        <c:v>#N/A</c:v>
                      </c:pt>
                      <c:pt idx="73">
                        <c:v>#N/A</c:v>
                      </c:pt>
                      <c:pt idx="74">
                        <c:v>#N/A</c:v>
                      </c:pt>
                      <c:pt idx="75">
                        <c:v>#N/A</c:v>
                      </c:pt>
                      <c:pt idx="76">
                        <c:v>#N/A</c:v>
                      </c:pt>
                      <c:pt idx="77">
                        <c:v>#N/A</c:v>
                      </c:pt>
                      <c:pt idx="78">
                        <c:v>#N/A</c:v>
                      </c:pt>
                      <c:pt idx="79">
                        <c:v>#N/A</c:v>
                      </c:pt>
                      <c:pt idx="80">
                        <c:v>#N/A</c:v>
                      </c:pt>
                      <c:pt idx="81">
                        <c:v>#N/A</c:v>
                      </c:pt>
                      <c:pt idx="82">
                        <c:v>#N/A</c:v>
                      </c:pt>
                      <c:pt idx="83">
                        <c:v>#N/A</c:v>
                      </c:pt>
                      <c:pt idx="84">
                        <c:v>-0.09</c:v>
                      </c:pt>
                      <c:pt idx="85">
                        <c:v>#N/A</c:v>
                      </c:pt>
                      <c:pt idx="86">
                        <c:v>#N/A</c:v>
                      </c:pt>
                      <c:pt idx="87">
                        <c:v>#N/A</c:v>
                      </c:pt>
                      <c:pt idx="88">
                        <c:v>#N/A</c:v>
                      </c:pt>
                      <c:pt idx="89">
                        <c:v>#N/A</c:v>
                      </c:pt>
                      <c:pt idx="90">
                        <c:v>#N/A</c:v>
                      </c:pt>
                      <c:pt idx="91">
                        <c:v>#N/A</c:v>
                      </c:pt>
                      <c:pt idx="92">
                        <c:v>#N/A</c:v>
                      </c:pt>
                      <c:pt idx="93">
                        <c:v>-0.09</c:v>
                      </c:pt>
                      <c:pt idx="94">
                        <c:v>#N/A</c:v>
                      </c:pt>
                      <c:pt idx="95">
                        <c:v>#N/A</c:v>
                      </c:pt>
                      <c:pt idx="96">
                        <c:v>#N/A</c:v>
                      </c:pt>
                      <c:pt idx="97">
                        <c:v>#N/A</c:v>
                      </c:pt>
                      <c:pt idx="98">
                        <c:v>#N/A</c:v>
                      </c:pt>
                      <c:pt idx="99">
                        <c:v>-0.09</c:v>
                      </c:pt>
                      <c:pt idx="100">
                        <c:v>#N/A</c:v>
                      </c:pt>
                      <c:pt idx="101">
                        <c:v>#N/A</c:v>
                      </c:pt>
                      <c:pt idx="102">
                        <c:v>#N/A</c:v>
                      </c:pt>
                      <c:pt idx="103">
                        <c:v>#N/A</c:v>
                      </c:pt>
                      <c:pt idx="104">
                        <c:v>#N/A</c:v>
                      </c:pt>
                      <c:pt idx="105">
                        <c:v>-0.09</c:v>
                      </c:pt>
                      <c:pt idx="106">
                        <c:v>-0.09</c:v>
                      </c:pt>
                      <c:pt idx="107">
                        <c:v>#N/A</c:v>
                      </c:pt>
                      <c:pt idx="108">
                        <c:v>#N/A</c:v>
                      </c:pt>
                      <c:pt idx="109">
                        <c:v>#N/A</c:v>
                      </c:pt>
                      <c:pt idx="110">
                        <c:v>#N/A</c:v>
                      </c:pt>
                      <c:pt idx="111">
                        <c:v>#N/A</c:v>
                      </c:pt>
                      <c:pt idx="112">
                        <c:v>-0.09</c:v>
                      </c:pt>
                      <c:pt idx="113">
                        <c:v>#N/A</c:v>
                      </c:pt>
                      <c:pt idx="114">
                        <c:v>#N/A</c:v>
                      </c:pt>
                      <c:pt idx="115">
                        <c:v>#N/A</c:v>
                      </c:pt>
                      <c:pt idx="116">
                        <c:v>#N/A</c:v>
                      </c:pt>
                      <c:pt idx="117">
                        <c:v>#N/A</c:v>
                      </c:pt>
                      <c:pt idx="118">
                        <c:v>#N/A</c:v>
                      </c:pt>
                      <c:pt idx="119">
                        <c:v>#N/A</c:v>
                      </c:pt>
                      <c:pt idx="120">
                        <c:v>#N/A</c:v>
                      </c:pt>
                      <c:pt idx="121">
                        <c:v>#N/A</c:v>
                      </c:pt>
                      <c:pt idx="122">
                        <c:v>#N/A</c:v>
                      </c:pt>
                      <c:pt idx="123">
                        <c:v>#N/A</c:v>
                      </c:pt>
                      <c:pt idx="124">
                        <c:v>#N/A</c:v>
                      </c:pt>
                      <c:pt idx="125">
                        <c:v>#N/A</c:v>
                      </c:pt>
                      <c:pt idx="126">
                        <c:v>#N/A</c:v>
                      </c:pt>
                      <c:pt idx="127">
                        <c:v>#N/A</c:v>
                      </c:pt>
                      <c:pt idx="128">
                        <c:v>#N/A</c:v>
                      </c:pt>
                      <c:pt idx="129">
                        <c:v>#N/A</c:v>
                      </c:pt>
                      <c:pt idx="130">
                        <c:v>#N/A</c:v>
                      </c:pt>
                      <c:pt idx="131">
                        <c:v>#N/A</c:v>
                      </c:pt>
                      <c:pt idx="132">
                        <c:v>#N/A</c:v>
                      </c:pt>
                      <c:pt idx="133">
                        <c:v>#N/A</c:v>
                      </c:pt>
                      <c:pt idx="134">
                        <c:v>#N/A</c:v>
                      </c:pt>
                      <c:pt idx="135">
                        <c:v>#N/A</c:v>
                      </c:pt>
                      <c:pt idx="136">
                        <c:v>#N/A</c:v>
                      </c:pt>
                      <c:pt idx="137">
                        <c:v>#N/A</c:v>
                      </c:pt>
                      <c:pt idx="138">
                        <c:v>#N/A</c:v>
                      </c:pt>
                      <c:pt idx="139">
                        <c:v>#N/A</c:v>
                      </c:pt>
                      <c:pt idx="140">
                        <c:v>#N/A</c:v>
                      </c:pt>
                      <c:pt idx="141">
                        <c:v>#N/A</c:v>
                      </c:pt>
                      <c:pt idx="142">
                        <c:v>#N/A</c:v>
                      </c:pt>
                      <c:pt idx="143">
                        <c:v>#N/A</c:v>
                      </c:pt>
                      <c:pt idx="144">
                        <c:v>#N/A</c:v>
                      </c:pt>
                      <c:pt idx="145">
                        <c:v>#N/A</c:v>
                      </c:pt>
                      <c:pt idx="146">
                        <c:v>#N/A</c:v>
                      </c:pt>
                      <c:pt idx="147">
                        <c:v>#N/A</c:v>
                      </c:pt>
                      <c:pt idx="148">
                        <c:v>#N/A</c:v>
                      </c:pt>
                      <c:pt idx="149">
                        <c:v>#N/A</c:v>
                      </c:pt>
                      <c:pt idx="150">
                        <c:v>#N/A</c:v>
                      </c:pt>
                      <c:pt idx="151">
                        <c:v>#N/A</c:v>
                      </c:pt>
                      <c:pt idx="152">
                        <c:v>#N/A</c:v>
                      </c:pt>
                      <c:pt idx="153">
                        <c:v>#N/A</c:v>
                      </c:pt>
                      <c:pt idx="154">
                        <c:v>#N/A</c:v>
                      </c:pt>
                      <c:pt idx="155">
                        <c:v>-0.09</c:v>
                      </c:pt>
                      <c:pt idx="156">
                        <c:v>#N/A</c:v>
                      </c:pt>
                      <c:pt idx="157">
                        <c:v>#N/A</c:v>
                      </c:pt>
                      <c:pt idx="158">
                        <c:v>#N/A</c:v>
                      </c:pt>
                      <c:pt idx="159">
                        <c:v>#N/A</c:v>
                      </c:pt>
                      <c:pt idx="160">
                        <c:v>#N/A</c:v>
                      </c:pt>
                      <c:pt idx="161">
                        <c:v>-0.09</c:v>
                      </c:pt>
                      <c:pt idx="162">
                        <c:v>#N/A</c:v>
                      </c:pt>
                      <c:pt idx="163">
                        <c:v>#N/A</c:v>
                      </c:pt>
                      <c:pt idx="164">
                        <c:v>#N/A</c:v>
                      </c:pt>
                      <c:pt idx="165">
                        <c:v>#N/A</c:v>
                      </c:pt>
                      <c:pt idx="166">
                        <c:v>#N/A</c:v>
                      </c:pt>
                      <c:pt idx="167">
                        <c:v>#N/A</c:v>
                      </c:pt>
                      <c:pt idx="168">
                        <c:v>#N/A</c:v>
                      </c:pt>
                      <c:pt idx="169">
                        <c:v>#N/A</c:v>
                      </c:pt>
                      <c:pt idx="170">
                        <c:v>#N/A</c:v>
                      </c:pt>
                      <c:pt idx="171">
                        <c:v>#N/A</c:v>
                      </c:pt>
                      <c:pt idx="172">
                        <c:v>#N/A</c:v>
                      </c:pt>
                      <c:pt idx="173">
                        <c:v>#N/A</c:v>
                      </c:pt>
                      <c:pt idx="174">
                        <c:v>#N/A</c:v>
                      </c:pt>
                      <c:pt idx="175">
                        <c:v>#N/A</c:v>
                      </c:pt>
                      <c:pt idx="176">
                        <c:v>#N/A</c:v>
                      </c:pt>
                      <c:pt idx="177">
                        <c:v>#N/A</c:v>
                      </c:pt>
                      <c:pt idx="178">
                        <c:v>#N/A</c:v>
                      </c:pt>
                      <c:pt idx="179">
                        <c:v>#N/A</c:v>
                      </c:pt>
                      <c:pt idx="180">
                        <c:v>#N/A</c:v>
                      </c:pt>
                      <c:pt idx="181">
                        <c:v>#N/A</c:v>
                      </c:pt>
                      <c:pt idx="182">
                        <c:v>#N/A</c:v>
                      </c:pt>
                      <c:pt idx="183">
                        <c:v>#N/A</c:v>
                      </c:pt>
                      <c:pt idx="184">
                        <c:v>#N/A</c:v>
                      </c:pt>
                      <c:pt idx="185">
                        <c:v>#N/A</c:v>
                      </c:pt>
                      <c:pt idx="186">
                        <c:v>#N/A</c:v>
                      </c:pt>
                      <c:pt idx="187">
                        <c:v>#N/A</c:v>
                      </c:pt>
                      <c:pt idx="188">
                        <c:v>#N/A</c:v>
                      </c:pt>
                      <c:pt idx="189">
                        <c:v>#N/A</c:v>
                      </c:pt>
                      <c:pt idx="190">
                        <c:v>#N/A</c:v>
                      </c:pt>
                      <c:pt idx="191">
                        <c:v>#N/A</c:v>
                      </c:pt>
                      <c:pt idx="192">
                        <c:v>#N/A</c:v>
                      </c:pt>
                      <c:pt idx="193">
                        <c:v>#N/A</c:v>
                      </c:pt>
                      <c:pt idx="194">
                        <c:v>#N/A</c:v>
                      </c:pt>
                      <c:pt idx="195">
                        <c:v>#N/A</c:v>
                      </c:pt>
                      <c:pt idx="196">
                        <c:v>#N/A</c:v>
                      </c:pt>
                      <c:pt idx="197">
                        <c:v>#N/A</c:v>
                      </c:pt>
                      <c:pt idx="198">
                        <c:v>#N/A</c:v>
                      </c:pt>
                      <c:pt idx="199">
                        <c:v>#N/A</c:v>
                      </c:pt>
                      <c:pt idx="200">
                        <c:v>#N/A</c:v>
                      </c:pt>
                      <c:pt idx="201">
                        <c:v>#N/A</c:v>
                      </c:pt>
                      <c:pt idx="202">
                        <c:v>#N/A</c:v>
                      </c:pt>
                      <c:pt idx="203">
                        <c:v>#N/A</c:v>
                      </c:pt>
                      <c:pt idx="204">
                        <c:v>#N/A</c:v>
                      </c:pt>
                      <c:pt idx="205">
                        <c:v>#N/A</c:v>
                      </c:pt>
                      <c:pt idx="206">
                        <c:v>#N/A</c:v>
                      </c:pt>
                      <c:pt idx="207">
                        <c:v>#N/A</c:v>
                      </c:pt>
                      <c:pt idx="208">
                        <c:v>#N/A</c:v>
                      </c:pt>
                      <c:pt idx="209">
                        <c:v>#N/A</c:v>
                      </c:pt>
                      <c:pt idx="210">
                        <c:v>#N/A</c:v>
                      </c:pt>
                      <c:pt idx="211">
                        <c:v>#N/A</c:v>
                      </c:pt>
                      <c:pt idx="212">
                        <c:v>#N/A</c:v>
                      </c:pt>
                      <c:pt idx="213">
                        <c:v>#N/A</c:v>
                      </c:pt>
                      <c:pt idx="214">
                        <c:v>#N/A</c:v>
                      </c:pt>
                      <c:pt idx="215">
                        <c:v>#N/A</c:v>
                      </c:pt>
                      <c:pt idx="216">
                        <c:v>#N/A</c:v>
                      </c:pt>
                      <c:pt idx="217">
                        <c:v>#N/A</c:v>
                      </c:pt>
                      <c:pt idx="218">
                        <c:v>#N/A</c:v>
                      </c:pt>
                      <c:pt idx="219">
                        <c:v>#N/A</c:v>
                      </c:pt>
                      <c:pt idx="220">
                        <c:v>#N/A</c:v>
                      </c:pt>
                      <c:pt idx="221">
                        <c:v>#N/A</c:v>
                      </c:pt>
                      <c:pt idx="222">
                        <c:v>#N/A</c:v>
                      </c:pt>
                      <c:pt idx="223">
                        <c:v>#N/A</c:v>
                      </c:pt>
                      <c:pt idx="224">
                        <c:v>#N/A</c:v>
                      </c:pt>
                      <c:pt idx="225">
                        <c:v>#N/A</c:v>
                      </c:pt>
                      <c:pt idx="226">
                        <c:v>#N/A</c:v>
                      </c:pt>
                      <c:pt idx="227">
                        <c:v>#N/A</c:v>
                      </c:pt>
                      <c:pt idx="228">
                        <c:v>#N/A</c:v>
                      </c:pt>
                      <c:pt idx="229">
                        <c:v>-0.09</c:v>
                      </c:pt>
                      <c:pt idx="230">
                        <c:v>#N/A</c:v>
                      </c:pt>
                      <c:pt idx="231">
                        <c:v>#N/A</c:v>
                      </c:pt>
                      <c:pt idx="232">
                        <c:v>#N/A</c:v>
                      </c:pt>
                      <c:pt idx="233">
                        <c:v>#N/A</c:v>
                      </c:pt>
                      <c:pt idx="234">
                        <c:v>#N/A</c:v>
                      </c:pt>
                      <c:pt idx="235">
                        <c:v>#N/A</c:v>
                      </c:pt>
                      <c:pt idx="236">
                        <c:v>#N/A</c:v>
                      </c:pt>
                      <c:pt idx="237">
                        <c:v>#N/A</c:v>
                      </c:pt>
                      <c:pt idx="238">
                        <c:v>#N/A</c:v>
                      </c:pt>
                      <c:pt idx="239">
                        <c:v>#N/A</c:v>
                      </c:pt>
                      <c:pt idx="240">
                        <c:v>#N/A</c:v>
                      </c:pt>
                      <c:pt idx="241">
                        <c:v>#N/A</c:v>
                      </c:pt>
                      <c:pt idx="242">
                        <c:v>#N/A</c:v>
                      </c:pt>
                      <c:pt idx="243">
                        <c:v>#N/A</c:v>
                      </c:pt>
                      <c:pt idx="244">
                        <c:v>#N/A</c:v>
                      </c:pt>
                      <c:pt idx="245">
                        <c:v>#N/A</c:v>
                      </c:pt>
                      <c:pt idx="246">
                        <c:v>#N/A</c:v>
                      </c:pt>
                      <c:pt idx="247">
                        <c:v>#N/A</c:v>
                      </c:pt>
                      <c:pt idx="248">
                        <c:v>-0.09</c:v>
                      </c:pt>
                      <c:pt idx="249">
                        <c:v>#N/A</c:v>
                      </c:pt>
                      <c:pt idx="250">
                        <c:v>#N/A</c:v>
                      </c:pt>
                      <c:pt idx="251">
                        <c:v>#N/A</c:v>
                      </c:pt>
                      <c:pt idx="252">
                        <c:v>#N/A</c:v>
                      </c:pt>
                      <c:pt idx="253">
                        <c:v>#N/A</c:v>
                      </c:pt>
                      <c:pt idx="254">
                        <c:v>#N/A</c:v>
                      </c:pt>
                      <c:pt idx="255">
                        <c:v>#N/A</c:v>
                      </c:pt>
                      <c:pt idx="256">
                        <c:v>#N/A</c:v>
                      </c:pt>
                      <c:pt idx="257">
                        <c:v>#N/A</c:v>
                      </c:pt>
                      <c:pt idx="258">
                        <c:v>#N/A</c:v>
                      </c:pt>
                      <c:pt idx="259">
                        <c:v>#N/A</c:v>
                      </c:pt>
                      <c:pt idx="260">
                        <c:v>#N/A</c:v>
                      </c:pt>
                      <c:pt idx="261">
                        <c:v>#N/A</c:v>
                      </c:pt>
                      <c:pt idx="262">
                        <c:v>#N/A</c:v>
                      </c:pt>
                      <c:pt idx="263">
                        <c:v>#N/A</c:v>
                      </c:pt>
                      <c:pt idx="264">
                        <c:v>#N/A</c:v>
                      </c:pt>
                      <c:pt idx="265">
                        <c:v>#N/A</c:v>
                      </c:pt>
                      <c:pt idx="266">
                        <c:v>#N/A</c:v>
                      </c:pt>
                      <c:pt idx="267">
                        <c:v>#N/A</c:v>
                      </c:pt>
                      <c:pt idx="268">
                        <c:v>#N/A</c:v>
                      </c:pt>
                      <c:pt idx="269">
                        <c:v>#N/A</c:v>
                      </c:pt>
                      <c:pt idx="270">
                        <c:v>#N/A</c:v>
                      </c:pt>
                      <c:pt idx="271">
                        <c:v>#N/A</c:v>
                      </c:pt>
                      <c:pt idx="272">
                        <c:v>#N/A</c:v>
                      </c:pt>
                      <c:pt idx="273">
                        <c:v>#N/A</c:v>
                      </c:pt>
                      <c:pt idx="274">
                        <c:v>-0.09</c:v>
                      </c:pt>
                      <c:pt idx="275">
                        <c:v>#N/A</c:v>
                      </c:pt>
                      <c:pt idx="276">
                        <c:v>#N/A</c:v>
                      </c:pt>
                      <c:pt idx="277">
                        <c:v>#N/A</c:v>
                      </c:pt>
                      <c:pt idx="278">
                        <c:v>#N/A</c:v>
                      </c:pt>
                      <c:pt idx="279">
                        <c:v>#N/A</c:v>
                      </c:pt>
                      <c:pt idx="280">
                        <c:v>#N/A</c:v>
                      </c:pt>
                      <c:pt idx="281">
                        <c:v>#N/A</c:v>
                      </c:pt>
                      <c:pt idx="282">
                        <c:v>#N/A</c:v>
                      </c:pt>
                      <c:pt idx="283">
                        <c:v>#N/A</c:v>
                      </c:pt>
                      <c:pt idx="284">
                        <c:v>#N/A</c:v>
                      </c:pt>
                      <c:pt idx="285">
                        <c:v>#N/A</c:v>
                      </c:pt>
                      <c:pt idx="286">
                        <c:v>#N/A</c:v>
                      </c:pt>
                      <c:pt idx="287">
                        <c:v>#N/A</c:v>
                      </c:pt>
                      <c:pt idx="288">
                        <c:v>#N/A</c:v>
                      </c:pt>
                      <c:pt idx="289">
                        <c:v>#N/A</c:v>
                      </c:pt>
                      <c:pt idx="290">
                        <c:v>#N/A</c:v>
                      </c:pt>
                      <c:pt idx="291">
                        <c:v>#N/A</c:v>
                      </c:pt>
                      <c:pt idx="292">
                        <c:v>#N/A</c:v>
                      </c:pt>
                      <c:pt idx="293">
                        <c:v>#N/A</c:v>
                      </c:pt>
                      <c:pt idx="294">
                        <c:v>#N/A</c:v>
                      </c:pt>
                      <c:pt idx="295">
                        <c:v>#N/A</c:v>
                      </c:pt>
                      <c:pt idx="296">
                        <c:v>#N/A</c:v>
                      </c:pt>
                      <c:pt idx="297">
                        <c:v>#N/A</c:v>
                      </c:pt>
                      <c:pt idx="298">
                        <c:v>#N/A</c:v>
                      </c:pt>
                      <c:pt idx="299">
                        <c:v>#N/A</c:v>
                      </c:pt>
                      <c:pt idx="300">
                        <c:v>#N/A</c:v>
                      </c:pt>
                      <c:pt idx="301">
                        <c:v>#N/A</c:v>
                      </c:pt>
                      <c:pt idx="302">
                        <c:v>#N/A</c:v>
                      </c:pt>
                      <c:pt idx="303">
                        <c:v>#N/A</c:v>
                      </c:pt>
                      <c:pt idx="304">
                        <c:v>#N/A</c:v>
                      </c:pt>
                      <c:pt idx="305">
                        <c:v>#N/A</c:v>
                      </c:pt>
                      <c:pt idx="306">
                        <c:v>#N/A</c:v>
                      </c:pt>
                      <c:pt idx="307">
                        <c:v>#N/A</c:v>
                      </c:pt>
                      <c:pt idx="308">
                        <c:v>#N/A</c:v>
                      </c:pt>
                      <c:pt idx="309">
                        <c:v>#N/A</c:v>
                      </c:pt>
                      <c:pt idx="310">
                        <c:v>#N/A</c:v>
                      </c:pt>
                      <c:pt idx="311">
                        <c:v>#N/A</c:v>
                      </c:pt>
                      <c:pt idx="312">
                        <c:v>#N/A</c:v>
                      </c:pt>
                      <c:pt idx="313">
                        <c:v>#N/A</c:v>
                      </c:pt>
                      <c:pt idx="314">
                        <c:v>#N/A</c:v>
                      </c:pt>
                      <c:pt idx="315">
                        <c:v>#N/A</c:v>
                      </c:pt>
                      <c:pt idx="316">
                        <c:v>#N/A</c:v>
                      </c:pt>
                      <c:pt idx="317">
                        <c:v>#N/A</c:v>
                      </c:pt>
                      <c:pt idx="318">
                        <c:v>#N/A</c:v>
                      </c:pt>
                      <c:pt idx="319">
                        <c:v>#N/A</c:v>
                      </c:pt>
                      <c:pt idx="320">
                        <c:v>#N/A</c:v>
                      </c:pt>
                      <c:pt idx="321">
                        <c:v>#N/A</c:v>
                      </c:pt>
                      <c:pt idx="322">
                        <c:v>#N/A</c:v>
                      </c:pt>
                      <c:pt idx="323">
                        <c:v>#N/A</c:v>
                      </c:pt>
                      <c:pt idx="324">
                        <c:v>#N/A</c:v>
                      </c:pt>
                      <c:pt idx="325">
                        <c:v>#N/A</c:v>
                      </c:pt>
                      <c:pt idx="326">
                        <c:v>#N/A</c:v>
                      </c:pt>
                      <c:pt idx="327">
                        <c:v>#N/A</c:v>
                      </c:pt>
                      <c:pt idx="328">
                        <c:v>#N/A</c:v>
                      </c:pt>
                      <c:pt idx="329">
                        <c:v>#N/A</c:v>
                      </c:pt>
                      <c:pt idx="330">
                        <c:v>#N/A</c:v>
                      </c:pt>
                      <c:pt idx="331">
                        <c:v>#N/A</c:v>
                      </c:pt>
                      <c:pt idx="332">
                        <c:v>#N/A</c:v>
                      </c:pt>
                      <c:pt idx="333">
                        <c:v>#N/A</c:v>
                      </c:pt>
                      <c:pt idx="334">
                        <c:v>#N/A</c:v>
                      </c:pt>
                      <c:pt idx="335">
                        <c:v>-0.09</c:v>
                      </c:pt>
                      <c:pt idx="336">
                        <c:v>#N/A</c:v>
                      </c:pt>
                      <c:pt idx="337">
                        <c:v>#N/A</c:v>
                      </c:pt>
                      <c:pt idx="338">
                        <c:v>#N/A</c:v>
                      </c:pt>
                      <c:pt idx="339">
                        <c:v>#N/A</c:v>
                      </c:pt>
                      <c:pt idx="340">
                        <c:v>#N/A</c:v>
                      </c:pt>
                      <c:pt idx="341">
                        <c:v>#N/A</c:v>
                      </c:pt>
                      <c:pt idx="342">
                        <c:v>#N/A</c:v>
                      </c:pt>
                      <c:pt idx="343">
                        <c:v>#N/A</c:v>
                      </c:pt>
                      <c:pt idx="344">
                        <c:v>#N/A</c:v>
                      </c:pt>
                      <c:pt idx="345">
                        <c:v>-0.09</c:v>
                      </c:pt>
                      <c:pt idx="346">
                        <c:v>#N/A</c:v>
                      </c:pt>
                      <c:pt idx="347">
                        <c:v>#N/A</c:v>
                      </c:pt>
                      <c:pt idx="348">
                        <c:v>#N/A</c:v>
                      </c:pt>
                      <c:pt idx="349">
                        <c:v>#N/A</c:v>
                      </c:pt>
                      <c:pt idx="350">
                        <c:v>#N/A</c:v>
                      </c:pt>
                      <c:pt idx="351">
                        <c:v>-0.09</c:v>
                      </c:pt>
                      <c:pt idx="352">
                        <c:v>#N/A</c:v>
                      </c:pt>
                      <c:pt idx="353">
                        <c:v>#N/A</c:v>
                      </c:pt>
                      <c:pt idx="354">
                        <c:v>#N/A</c:v>
                      </c:pt>
                      <c:pt idx="355">
                        <c:v>#N/A</c:v>
                      </c:pt>
                      <c:pt idx="356">
                        <c:v>#N/A</c:v>
                      </c:pt>
                      <c:pt idx="357">
                        <c:v>#N/A</c:v>
                      </c:pt>
                      <c:pt idx="358">
                        <c:v>#N/A</c:v>
                      </c:pt>
                      <c:pt idx="359">
                        <c:v>#N/A</c:v>
                      </c:pt>
                      <c:pt idx="360">
                        <c:v>#N/A</c:v>
                      </c:pt>
                      <c:pt idx="361">
                        <c:v>#N/A</c:v>
                      </c:pt>
                      <c:pt idx="362">
                        <c:v>#N/A</c:v>
                      </c:pt>
                      <c:pt idx="363">
                        <c:v>#N/A</c:v>
                      </c:pt>
                      <c:pt idx="364">
                        <c:v>#N/A</c:v>
                      </c:pt>
                      <c:pt idx="365">
                        <c:v>#N/A</c:v>
                      </c:pt>
                      <c:pt idx="366">
                        <c:v>#N/A</c:v>
                      </c:pt>
                      <c:pt idx="367">
                        <c:v>#N/A</c:v>
                      </c:pt>
                      <c:pt idx="368">
                        <c:v>#N/A</c:v>
                      </c:pt>
                      <c:pt idx="369">
                        <c:v>#N/A</c:v>
                      </c:pt>
                      <c:pt idx="370">
                        <c:v>#N/A</c:v>
                      </c:pt>
                      <c:pt idx="371">
                        <c:v>#N/A</c:v>
                      </c:pt>
                      <c:pt idx="372">
                        <c:v>#N/A</c:v>
                      </c:pt>
                      <c:pt idx="373">
                        <c:v>#N/A</c:v>
                      </c:pt>
                      <c:pt idx="374">
                        <c:v>#N/A</c:v>
                      </c:pt>
                      <c:pt idx="375">
                        <c:v>#N/A</c:v>
                      </c:pt>
                      <c:pt idx="376">
                        <c:v>#N/A</c:v>
                      </c:pt>
                      <c:pt idx="377">
                        <c:v>#N/A</c:v>
                      </c:pt>
                      <c:pt idx="378">
                        <c:v>#N/A</c:v>
                      </c:pt>
                      <c:pt idx="379">
                        <c:v>#N/A</c:v>
                      </c:pt>
                      <c:pt idx="380">
                        <c:v>#N/A</c:v>
                      </c:pt>
                      <c:pt idx="381">
                        <c:v>#N/A</c:v>
                      </c:pt>
                      <c:pt idx="382">
                        <c:v>#N/A</c:v>
                      </c:pt>
                      <c:pt idx="383">
                        <c:v>#N/A</c:v>
                      </c:pt>
                      <c:pt idx="384">
                        <c:v>#N/A</c:v>
                      </c:pt>
                      <c:pt idx="385">
                        <c:v>#N/A</c:v>
                      </c:pt>
                      <c:pt idx="386">
                        <c:v>#N/A</c:v>
                      </c:pt>
                      <c:pt idx="387">
                        <c:v>#N/A</c:v>
                      </c:pt>
                      <c:pt idx="388">
                        <c:v>-0.09</c:v>
                      </c:pt>
                      <c:pt idx="389">
                        <c:v>#N/A</c:v>
                      </c:pt>
                      <c:pt idx="390">
                        <c:v>#N/A</c:v>
                      </c:pt>
                      <c:pt idx="391">
                        <c:v>#N/A</c:v>
                      </c:pt>
                      <c:pt idx="392">
                        <c:v>#N/A</c:v>
                      </c:pt>
                      <c:pt idx="393">
                        <c:v>#N/A</c:v>
                      </c:pt>
                      <c:pt idx="394">
                        <c:v>#N/A</c:v>
                      </c:pt>
                      <c:pt idx="395">
                        <c:v>#N/A</c:v>
                      </c:pt>
                      <c:pt idx="396">
                        <c:v>#N/A</c:v>
                      </c:pt>
                      <c:pt idx="397">
                        <c:v>#N/A</c:v>
                      </c:pt>
                      <c:pt idx="398">
                        <c:v>#N/A</c:v>
                      </c:pt>
                      <c:pt idx="399">
                        <c:v>#N/A</c:v>
                      </c:pt>
                      <c:pt idx="400">
                        <c:v>#N/A</c:v>
                      </c:pt>
                      <c:pt idx="401">
                        <c:v>#N/A</c:v>
                      </c:pt>
                      <c:pt idx="402">
                        <c:v>-0.09</c:v>
                      </c:pt>
                      <c:pt idx="403">
                        <c:v>#N/A</c:v>
                      </c:pt>
                      <c:pt idx="404">
                        <c:v>#N/A</c:v>
                      </c:pt>
                      <c:pt idx="405">
                        <c:v>#N/A</c:v>
                      </c:pt>
                      <c:pt idx="406">
                        <c:v>#N/A</c:v>
                      </c:pt>
                      <c:pt idx="407">
                        <c:v>#N/A</c:v>
                      </c:pt>
                      <c:pt idx="408">
                        <c:v>#N/A</c:v>
                      </c:pt>
                      <c:pt idx="409">
                        <c:v>#N/A</c:v>
                      </c:pt>
                      <c:pt idx="410">
                        <c:v>#N/A</c:v>
                      </c:pt>
                      <c:pt idx="411">
                        <c:v>#N/A</c:v>
                      </c:pt>
                      <c:pt idx="412">
                        <c:v>#N/A</c:v>
                      </c:pt>
                      <c:pt idx="413">
                        <c:v>#N/A</c:v>
                      </c:pt>
                      <c:pt idx="414">
                        <c:v>#N/A</c:v>
                      </c:pt>
                      <c:pt idx="415">
                        <c:v>#N/A</c:v>
                      </c:pt>
                      <c:pt idx="416">
                        <c:v>#N/A</c:v>
                      </c:pt>
                      <c:pt idx="417">
                        <c:v>#N/A</c:v>
                      </c:pt>
                      <c:pt idx="418">
                        <c:v>#N/A</c:v>
                      </c:pt>
                      <c:pt idx="419">
                        <c:v>#N/A</c:v>
                      </c:pt>
                      <c:pt idx="420">
                        <c:v>#N/A</c:v>
                      </c:pt>
                      <c:pt idx="421">
                        <c:v>#N/A</c:v>
                      </c:pt>
                      <c:pt idx="422">
                        <c:v>#N/A</c:v>
                      </c:pt>
                      <c:pt idx="423">
                        <c:v>#N/A</c:v>
                      </c:pt>
                      <c:pt idx="424">
                        <c:v>#N/A</c:v>
                      </c:pt>
                      <c:pt idx="425">
                        <c:v>#N/A</c:v>
                      </c:pt>
                      <c:pt idx="426">
                        <c:v>#N/A</c:v>
                      </c:pt>
                      <c:pt idx="427">
                        <c:v>#N/A</c:v>
                      </c:pt>
                      <c:pt idx="428">
                        <c:v>#N/A</c:v>
                      </c:pt>
                      <c:pt idx="429">
                        <c:v>#N/A</c:v>
                      </c:pt>
                      <c:pt idx="430">
                        <c:v>#N/A</c:v>
                      </c:pt>
                      <c:pt idx="431">
                        <c:v>#N/A</c:v>
                      </c:pt>
                      <c:pt idx="432">
                        <c:v>#N/A</c:v>
                      </c:pt>
                      <c:pt idx="433">
                        <c:v>#N/A</c:v>
                      </c:pt>
                      <c:pt idx="434">
                        <c:v>#N/A</c:v>
                      </c:pt>
                      <c:pt idx="435">
                        <c:v>#N/A</c:v>
                      </c:pt>
                      <c:pt idx="436">
                        <c:v>#N/A</c:v>
                      </c:pt>
                      <c:pt idx="437">
                        <c:v>#N/A</c:v>
                      </c:pt>
                      <c:pt idx="438">
                        <c:v>#N/A</c:v>
                      </c:pt>
                      <c:pt idx="439">
                        <c:v>#N/A</c:v>
                      </c:pt>
                      <c:pt idx="440">
                        <c:v>#N/A</c:v>
                      </c:pt>
                      <c:pt idx="441">
                        <c:v>#N/A</c:v>
                      </c:pt>
                      <c:pt idx="442">
                        <c:v>#N/A</c:v>
                      </c:pt>
                      <c:pt idx="443">
                        <c:v>#N/A</c:v>
                      </c:pt>
                      <c:pt idx="444">
                        <c:v>#N/A</c:v>
                      </c:pt>
                      <c:pt idx="445">
                        <c:v>#N/A</c:v>
                      </c:pt>
                      <c:pt idx="446">
                        <c:v>#N/A</c:v>
                      </c:pt>
                      <c:pt idx="447">
                        <c:v>#N/A</c:v>
                      </c:pt>
                      <c:pt idx="448">
                        <c:v>#N/A</c:v>
                      </c:pt>
                      <c:pt idx="449">
                        <c:v>#N/A</c:v>
                      </c:pt>
                      <c:pt idx="450">
                        <c:v>#N/A</c:v>
                      </c:pt>
                      <c:pt idx="451">
                        <c:v>#N/A</c:v>
                      </c:pt>
                      <c:pt idx="452">
                        <c:v>#N/A</c:v>
                      </c:pt>
                      <c:pt idx="453">
                        <c:v>#N/A</c:v>
                      </c:pt>
                      <c:pt idx="454">
                        <c:v>#N/A</c:v>
                      </c:pt>
                      <c:pt idx="455">
                        <c:v>#N/A</c:v>
                      </c:pt>
                      <c:pt idx="456">
                        <c:v>-0.09</c:v>
                      </c:pt>
                      <c:pt idx="457">
                        <c:v>#N/A</c:v>
                      </c:pt>
                      <c:pt idx="458">
                        <c:v>#N/A</c:v>
                      </c:pt>
                      <c:pt idx="459">
                        <c:v>#N/A</c:v>
                      </c:pt>
                      <c:pt idx="460">
                        <c:v>#N/A</c:v>
                      </c:pt>
                      <c:pt idx="461">
                        <c:v>#N/A</c:v>
                      </c:pt>
                      <c:pt idx="462">
                        <c:v>#N/A</c:v>
                      </c:pt>
                      <c:pt idx="463">
                        <c:v>#N/A</c:v>
                      </c:pt>
                      <c:pt idx="464">
                        <c:v>#N/A</c:v>
                      </c:pt>
                      <c:pt idx="465">
                        <c:v>#N/A</c:v>
                      </c:pt>
                      <c:pt idx="466">
                        <c:v>#N/A</c:v>
                      </c:pt>
                      <c:pt idx="467">
                        <c:v>#N/A</c:v>
                      </c:pt>
                      <c:pt idx="468">
                        <c:v>-0.09</c:v>
                      </c:pt>
                      <c:pt idx="469">
                        <c:v>#N/A</c:v>
                      </c:pt>
                      <c:pt idx="470">
                        <c:v>#N/A</c:v>
                      </c:pt>
                      <c:pt idx="471">
                        <c:v>#N/A</c:v>
                      </c:pt>
                      <c:pt idx="472">
                        <c:v>-0.09</c:v>
                      </c:pt>
                      <c:pt idx="473">
                        <c:v>#N/A</c:v>
                      </c:pt>
                      <c:pt idx="474">
                        <c:v>#N/A</c:v>
                      </c:pt>
                      <c:pt idx="475">
                        <c:v>#N/A</c:v>
                      </c:pt>
                      <c:pt idx="476">
                        <c:v>#N/A</c:v>
                      </c:pt>
                      <c:pt idx="477">
                        <c:v>#N/A</c:v>
                      </c:pt>
                      <c:pt idx="478">
                        <c:v>#N/A</c:v>
                      </c:pt>
                      <c:pt idx="479">
                        <c:v>#N/A</c:v>
                      </c:pt>
                      <c:pt idx="480">
                        <c:v>#N/A</c:v>
                      </c:pt>
                      <c:pt idx="481">
                        <c:v>#N/A</c:v>
                      </c:pt>
                      <c:pt idx="482">
                        <c:v>#N/A</c:v>
                      </c:pt>
                      <c:pt idx="483">
                        <c:v>#N/A</c:v>
                      </c:pt>
                      <c:pt idx="484">
                        <c:v>#N/A</c:v>
                      </c:pt>
                      <c:pt idx="485">
                        <c:v>#N/A</c:v>
                      </c:pt>
                      <c:pt idx="486">
                        <c:v>#N/A</c:v>
                      </c:pt>
                      <c:pt idx="487">
                        <c:v>#N/A</c:v>
                      </c:pt>
                      <c:pt idx="488">
                        <c:v>#N/A</c:v>
                      </c:pt>
                      <c:pt idx="489">
                        <c:v>#N/A</c:v>
                      </c:pt>
                      <c:pt idx="490">
                        <c:v>#N/A</c:v>
                      </c:pt>
                      <c:pt idx="491">
                        <c:v>#N/A</c:v>
                      </c:pt>
                      <c:pt idx="492">
                        <c:v>#N/A</c:v>
                      </c:pt>
                      <c:pt idx="493">
                        <c:v>#N/A</c:v>
                      </c:pt>
                      <c:pt idx="494">
                        <c:v>#N/A</c:v>
                      </c:pt>
                      <c:pt idx="495">
                        <c:v>#N/A</c:v>
                      </c:pt>
                      <c:pt idx="496">
                        <c:v>#N/A</c:v>
                      </c:pt>
                      <c:pt idx="497">
                        <c:v>#N/A</c:v>
                      </c:pt>
                      <c:pt idx="498">
                        <c:v>#N/A</c:v>
                      </c:pt>
                      <c:pt idx="499">
                        <c:v>-0.09</c:v>
                      </c:pt>
                      <c:pt idx="500">
                        <c:v>-0.09</c:v>
                      </c:pt>
                      <c:pt idx="501">
                        <c:v>#N/A</c:v>
                      </c:pt>
                      <c:pt idx="502">
                        <c:v>#N/A</c:v>
                      </c:pt>
                      <c:pt idx="503">
                        <c:v>#N/A</c:v>
                      </c:pt>
                      <c:pt idx="504">
                        <c:v>#N/A</c:v>
                      </c:pt>
                      <c:pt idx="505">
                        <c:v>#N/A</c:v>
                      </c:pt>
                      <c:pt idx="506">
                        <c:v>#N/A</c:v>
                      </c:pt>
                      <c:pt idx="507">
                        <c:v>#N/A</c:v>
                      </c:pt>
                      <c:pt idx="508">
                        <c:v>-0.09</c:v>
                      </c:pt>
                      <c:pt idx="509">
                        <c:v>#N/A</c:v>
                      </c:pt>
                      <c:pt idx="510">
                        <c:v>#N/A</c:v>
                      </c:pt>
                      <c:pt idx="511">
                        <c:v>#N/A</c:v>
                      </c:pt>
                      <c:pt idx="512">
                        <c:v>#N/A</c:v>
                      </c:pt>
                      <c:pt idx="513">
                        <c:v>#N/A</c:v>
                      </c:pt>
                      <c:pt idx="514">
                        <c:v>-0.09</c:v>
                      </c:pt>
                      <c:pt idx="515">
                        <c:v>#N/A</c:v>
                      </c:pt>
                      <c:pt idx="516">
                        <c:v>#N/A</c:v>
                      </c:pt>
                      <c:pt idx="517">
                        <c:v>-0.09</c:v>
                      </c:pt>
                      <c:pt idx="518">
                        <c:v>#N/A</c:v>
                      </c:pt>
                      <c:pt idx="519">
                        <c:v>#N/A</c:v>
                      </c:pt>
                      <c:pt idx="520">
                        <c:v>#N/A</c:v>
                      </c:pt>
                      <c:pt idx="521">
                        <c:v>#N/A</c:v>
                      </c:pt>
                      <c:pt idx="522">
                        <c:v>#N/A</c:v>
                      </c:pt>
                      <c:pt idx="523">
                        <c:v>#N/A</c:v>
                      </c:pt>
                      <c:pt idx="524">
                        <c:v>#N/A</c:v>
                      </c:pt>
                      <c:pt idx="525">
                        <c:v>#N/A</c:v>
                      </c:pt>
                      <c:pt idx="526">
                        <c:v>#N/A</c:v>
                      </c:pt>
                      <c:pt idx="527">
                        <c:v>#N/A</c:v>
                      </c:pt>
                      <c:pt idx="528">
                        <c:v>#N/A</c:v>
                      </c:pt>
                      <c:pt idx="529">
                        <c:v>#N/A</c:v>
                      </c:pt>
                      <c:pt idx="530">
                        <c:v>#N/A</c:v>
                      </c:pt>
                      <c:pt idx="531">
                        <c:v>#N/A</c:v>
                      </c:pt>
                      <c:pt idx="532">
                        <c:v>#N/A</c:v>
                      </c:pt>
                      <c:pt idx="533">
                        <c:v>#N/A</c:v>
                      </c:pt>
                      <c:pt idx="534">
                        <c:v>#N/A</c:v>
                      </c:pt>
                      <c:pt idx="535">
                        <c:v>#N/A</c:v>
                      </c:pt>
                      <c:pt idx="536">
                        <c:v>#N/A</c:v>
                      </c:pt>
                      <c:pt idx="537">
                        <c:v>#N/A</c:v>
                      </c:pt>
                      <c:pt idx="538">
                        <c:v>#N/A</c:v>
                      </c:pt>
                      <c:pt idx="539">
                        <c:v>#N/A</c:v>
                      </c:pt>
                      <c:pt idx="540">
                        <c:v>#N/A</c:v>
                      </c:pt>
                      <c:pt idx="541">
                        <c:v>#N/A</c:v>
                      </c:pt>
                      <c:pt idx="542">
                        <c:v>#N/A</c:v>
                      </c:pt>
                      <c:pt idx="543">
                        <c:v>#N/A</c:v>
                      </c:pt>
                      <c:pt idx="544">
                        <c:v>-0.09</c:v>
                      </c:pt>
                      <c:pt idx="545">
                        <c:v>-0.09</c:v>
                      </c:pt>
                      <c:pt idx="546">
                        <c:v>#N/A</c:v>
                      </c:pt>
                      <c:pt idx="547">
                        <c:v>#N/A</c:v>
                      </c:pt>
                      <c:pt idx="548">
                        <c:v>#N/A</c:v>
                      </c:pt>
                      <c:pt idx="549">
                        <c:v>#N/A</c:v>
                      </c:pt>
                      <c:pt idx="550">
                        <c:v>#N/A</c:v>
                      </c:pt>
                      <c:pt idx="551">
                        <c:v>-0.09</c:v>
                      </c:pt>
                      <c:pt idx="552">
                        <c:v>#N/A</c:v>
                      </c:pt>
                      <c:pt idx="553">
                        <c:v>-0.09</c:v>
                      </c:pt>
                      <c:pt idx="554">
                        <c:v>#N/A</c:v>
                      </c:pt>
                      <c:pt idx="555">
                        <c:v>#N/A</c:v>
                      </c:pt>
                      <c:pt idx="556">
                        <c:v>#N/A</c:v>
                      </c:pt>
                      <c:pt idx="557">
                        <c:v>#N/A</c:v>
                      </c:pt>
                      <c:pt idx="558">
                        <c:v>-0.09</c:v>
                      </c:pt>
                      <c:pt idx="559">
                        <c:v>#N/A</c:v>
                      </c:pt>
                      <c:pt idx="560">
                        <c:v>-0.09</c:v>
                      </c:pt>
                      <c:pt idx="561">
                        <c:v>#N/A</c:v>
                      </c:pt>
                      <c:pt idx="562">
                        <c:v>#N/A</c:v>
                      </c:pt>
                      <c:pt idx="563">
                        <c:v>#N/A</c:v>
                      </c:pt>
                      <c:pt idx="564">
                        <c:v>-0.09</c:v>
                      </c:pt>
                      <c:pt idx="565">
                        <c:v>#N/A</c:v>
                      </c:pt>
                      <c:pt idx="566">
                        <c:v>#N/A</c:v>
                      </c:pt>
                      <c:pt idx="567">
                        <c:v>#N/A</c:v>
                      </c:pt>
                      <c:pt idx="568">
                        <c:v>#N/A</c:v>
                      </c:pt>
                      <c:pt idx="569">
                        <c:v>#N/A</c:v>
                      </c:pt>
                      <c:pt idx="570">
                        <c:v>#N/A</c:v>
                      </c:pt>
                      <c:pt idx="571">
                        <c:v>#N/A</c:v>
                      </c:pt>
                      <c:pt idx="572">
                        <c:v>#N/A</c:v>
                      </c:pt>
                      <c:pt idx="573">
                        <c:v>#N/A</c:v>
                      </c:pt>
                      <c:pt idx="574">
                        <c:v>#N/A</c:v>
                      </c:pt>
                      <c:pt idx="575">
                        <c:v>#N/A</c:v>
                      </c:pt>
                      <c:pt idx="576">
                        <c:v>#N/A</c:v>
                      </c:pt>
                      <c:pt idx="577">
                        <c:v>#N/A</c:v>
                      </c:pt>
                      <c:pt idx="578">
                        <c:v>#N/A</c:v>
                      </c:pt>
                      <c:pt idx="579">
                        <c:v>-0.09</c:v>
                      </c:pt>
                      <c:pt idx="580">
                        <c:v>#N/A</c:v>
                      </c:pt>
                      <c:pt idx="581">
                        <c:v>#N/A</c:v>
                      </c:pt>
                      <c:pt idx="582">
                        <c:v>#N/A</c:v>
                      </c:pt>
                      <c:pt idx="583">
                        <c:v>#N/A</c:v>
                      </c:pt>
                      <c:pt idx="584">
                        <c:v>#N/A</c:v>
                      </c:pt>
                      <c:pt idx="585">
                        <c:v>#N/A</c:v>
                      </c:pt>
                      <c:pt idx="586">
                        <c:v>#N/A</c:v>
                      </c:pt>
                      <c:pt idx="587">
                        <c:v>#N/A</c:v>
                      </c:pt>
                      <c:pt idx="588">
                        <c:v>#N/A</c:v>
                      </c:pt>
                      <c:pt idx="589">
                        <c:v>#N/A</c:v>
                      </c:pt>
                      <c:pt idx="590">
                        <c:v>#N/A</c:v>
                      </c:pt>
                      <c:pt idx="591">
                        <c:v>#N/A</c:v>
                      </c:pt>
                      <c:pt idx="592">
                        <c:v>#N/A</c:v>
                      </c:pt>
                      <c:pt idx="593">
                        <c:v>#N/A</c:v>
                      </c:pt>
                      <c:pt idx="594">
                        <c:v>#N/A</c:v>
                      </c:pt>
                      <c:pt idx="595">
                        <c:v>#N/A</c:v>
                      </c:pt>
                      <c:pt idx="596">
                        <c:v>#N/A</c:v>
                      </c:pt>
                      <c:pt idx="597">
                        <c:v>#N/A</c:v>
                      </c:pt>
                      <c:pt idx="598">
                        <c:v>#N/A</c:v>
                      </c:pt>
                      <c:pt idx="599">
                        <c:v>#N/A</c:v>
                      </c:pt>
                      <c:pt idx="600">
                        <c:v>#N/A</c:v>
                      </c:pt>
                      <c:pt idx="601">
                        <c:v>#N/A</c:v>
                      </c:pt>
                      <c:pt idx="602">
                        <c:v>#N/A</c:v>
                      </c:pt>
                      <c:pt idx="603">
                        <c:v>#N/A</c:v>
                      </c:pt>
                      <c:pt idx="604">
                        <c:v>#N/A</c:v>
                      </c:pt>
                      <c:pt idx="605">
                        <c:v>-0.09</c:v>
                      </c:pt>
                      <c:pt idx="606">
                        <c:v>#N/A</c:v>
                      </c:pt>
                      <c:pt idx="607">
                        <c:v>#N/A</c:v>
                      </c:pt>
                      <c:pt idx="608">
                        <c:v>#N/A</c:v>
                      </c:pt>
                      <c:pt idx="609">
                        <c:v>#N/A</c:v>
                      </c:pt>
                      <c:pt idx="610">
                        <c:v>#N/A</c:v>
                      </c:pt>
                      <c:pt idx="611">
                        <c:v>#N/A</c:v>
                      </c:pt>
                      <c:pt idx="612">
                        <c:v>#N/A</c:v>
                      </c:pt>
                      <c:pt idx="613">
                        <c:v>#N/A</c:v>
                      </c:pt>
                      <c:pt idx="614">
                        <c:v>-0.09</c:v>
                      </c:pt>
                      <c:pt idx="615">
                        <c:v>#N/A</c:v>
                      </c:pt>
                      <c:pt idx="616">
                        <c:v>-0.09</c:v>
                      </c:pt>
                      <c:pt idx="617">
                        <c:v>#N/A</c:v>
                      </c:pt>
                      <c:pt idx="618">
                        <c:v>#N/A</c:v>
                      </c:pt>
                      <c:pt idx="619">
                        <c:v>#N/A</c:v>
                      </c:pt>
                      <c:pt idx="620">
                        <c:v>#N/A</c:v>
                      </c:pt>
                      <c:pt idx="621">
                        <c:v>#N/A</c:v>
                      </c:pt>
                      <c:pt idx="622">
                        <c:v>#N/A</c:v>
                      </c:pt>
                      <c:pt idx="623">
                        <c:v>#N/A</c:v>
                      </c:pt>
                      <c:pt idx="624">
                        <c:v>#N/A</c:v>
                      </c:pt>
                      <c:pt idx="625">
                        <c:v>#N/A</c:v>
                      </c:pt>
                      <c:pt idx="626">
                        <c:v>#N/A</c:v>
                      </c:pt>
                      <c:pt idx="627">
                        <c:v>#N/A</c:v>
                      </c:pt>
                      <c:pt idx="628">
                        <c:v>#N/A</c:v>
                      </c:pt>
                      <c:pt idx="629">
                        <c:v>#N/A</c:v>
                      </c:pt>
                      <c:pt idx="630">
                        <c:v>#N/A</c:v>
                      </c:pt>
                      <c:pt idx="631">
                        <c:v>#N/A</c:v>
                      </c:pt>
                      <c:pt idx="632">
                        <c:v>#N/A</c:v>
                      </c:pt>
                      <c:pt idx="633">
                        <c:v>#N/A</c:v>
                      </c:pt>
                      <c:pt idx="634">
                        <c:v>#N/A</c:v>
                      </c:pt>
                      <c:pt idx="635">
                        <c:v>#N/A</c:v>
                      </c:pt>
                      <c:pt idx="636">
                        <c:v>#N/A</c:v>
                      </c:pt>
                      <c:pt idx="637">
                        <c:v>#N/A</c:v>
                      </c:pt>
                      <c:pt idx="638">
                        <c:v>#N/A</c:v>
                      </c:pt>
                      <c:pt idx="639">
                        <c:v>#N/A</c:v>
                      </c:pt>
                      <c:pt idx="640">
                        <c:v>-0.09</c:v>
                      </c:pt>
                      <c:pt idx="641">
                        <c:v>#N/A</c:v>
                      </c:pt>
                      <c:pt idx="642">
                        <c:v>#N/A</c:v>
                      </c:pt>
                      <c:pt idx="643">
                        <c:v>#N/A</c:v>
                      </c:pt>
                      <c:pt idx="644">
                        <c:v>#N/A</c:v>
                      </c:pt>
                      <c:pt idx="645">
                        <c:v>#N/A</c:v>
                      </c:pt>
                      <c:pt idx="646">
                        <c:v>#N/A</c:v>
                      </c:pt>
                      <c:pt idx="647">
                        <c:v>#N/A</c:v>
                      </c:pt>
                      <c:pt idx="648">
                        <c:v>#N/A</c:v>
                      </c:pt>
                      <c:pt idx="649">
                        <c:v>#N/A</c:v>
                      </c:pt>
                      <c:pt idx="650">
                        <c:v>#N/A</c:v>
                      </c:pt>
                      <c:pt idx="651">
                        <c:v>#N/A</c:v>
                      </c:pt>
                      <c:pt idx="652">
                        <c:v>#N/A</c:v>
                      </c:pt>
                      <c:pt idx="653">
                        <c:v>#N/A</c:v>
                      </c:pt>
                      <c:pt idx="654">
                        <c:v>#N/A</c:v>
                      </c:pt>
                      <c:pt idx="655">
                        <c:v>#N/A</c:v>
                      </c:pt>
                      <c:pt idx="656">
                        <c:v>#N/A</c:v>
                      </c:pt>
                      <c:pt idx="657">
                        <c:v>#N/A</c:v>
                      </c:pt>
                      <c:pt idx="658">
                        <c:v>#N/A</c:v>
                      </c:pt>
                      <c:pt idx="659">
                        <c:v>#N/A</c:v>
                      </c:pt>
                      <c:pt idx="660">
                        <c:v>#N/A</c:v>
                      </c:pt>
                      <c:pt idx="661">
                        <c:v>#N/A</c:v>
                      </c:pt>
                      <c:pt idx="662">
                        <c:v>#N/A</c:v>
                      </c:pt>
                      <c:pt idx="663">
                        <c:v>#N/A</c:v>
                      </c:pt>
                      <c:pt idx="664">
                        <c:v>#N/A</c:v>
                      </c:pt>
                      <c:pt idx="665">
                        <c:v>#N/A</c:v>
                      </c:pt>
                      <c:pt idx="666">
                        <c:v>#N/A</c:v>
                      </c:pt>
                      <c:pt idx="667">
                        <c:v>#N/A</c:v>
                      </c:pt>
                      <c:pt idx="668">
                        <c:v>#N/A</c:v>
                      </c:pt>
                      <c:pt idx="669">
                        <c:v>#N/A</c:v>
                      </c:pt>
                      <c:pt idx="670">
                        <c:v>#N/A</c:v>
                      </c:pt>
                      <c:pt idx="671">
                        <c:v>#N/A</c:v>
                      </c:pt>
                      <c:pt idx="672">
                        <c:v>#N/A</c:v>
                      </c:pt>
                      <c:pt idx="673">
                        <c:v>#N/A</c:v>
                      </c:pt>
                      <c:pt idx="674">
                        <c:v>#N/A</c:v>
                      </c:pt>
                      <c:pt idx="675">
                        <c:v>#N/A</c:v>
                      </c:pt>
                      <c:pt idx="676">
                        <c:v>#N/A</c:v>
                      </c:pt>
                      <c:pt idx="677">
                        <c:v>#N/A</c:v>
                      </c:pt>
                      <c:pt idx="678">
                        <c:v>#N/A</c:v>
                      </c:pt>
                      <c:pt idx="679">
                        <c:v>#N/A</c:v>
                      </c:pt>
                      <c:pt idx="680">
                        <c:v>#N/A</c:v>
                      </c:pt>
                      <c:pt idx="681">
                        <c:v>#N/A</c:v>
                      </c:pt>
                      <c:pt idx="682">
                        <c:v>#N/A</c:v>
                      </c:pt>
                      <c:pt idx="683">
                        <c:v>#N/A</c:v>
                      </c:pt>
                      <c:pt idx="684">
                        <c:v>#N/A</c:v>
                      </c:pt>
                      <c:pt idx="685">
                        <c:v>#N/A</c:v>
                      </c:pt>
                      <c:pt idx="686">
                        <c:v>#N/A</c:v>
                      </c:pt>
                      <c:pt idx="687">
                        <c:v>#N/A</c:v>
                      </c:pt>
                      <c:pt idx="688">
                        <c:v>#N/A</c:v>
                      </c:pt>
                      <c:pt idx="689">
                        <c:v>#N/A</c:v>
                      </c:pt>
                      <c:pt idx="690">
                        <c:v>#N/A</c:v>
                      </c:pt>
                      <c:pt idx="691">
                        <c:v>#N/A</c:v>
                      </c:pt>
                      <c:pt idx="692">
                        <c:v>#N/A</c:v>
                      </c:pt>
                      <c:pt idx="693">
                        <c:v>#N/A</c:v>
                      </c:pt>
                      <c:pt idx="694">
                        <c:v>#N/A</c:v>
                      </c:pt>
                      <c:pt idx="695">
                        <c:v>#N/A</c:v>
                      </c:pt>
                      <c:pt idx="696">
                        <c:v>#N/A</c:v>
                      </c:pt>
                      <c:pt idx="697">
                        <c:v>#N/A</c:v>
                      </c:pt>
                      <c:pt idx="698">
                        <c:v>#N/A</c:v>
                      </c:pt>
                      <c:pt idx="699">
                        <c:v>#N/A</c:v>
                      </c:pt>
                      <c:pt idx="700">
                        <c:v>#N/A</c:v>
                      </c:pt>
                      <c:pt idx="701">
                        <c:v>#N/A</c:v>
                      </c:pt>
                      <c:pt idx="702">
                        <c:v>#N/A</c:v>
                      </c:pt>
                      <c:pt idx="703">
                        <c:v>#N/A</c:v>
                      </c:pt>
                      <c:pt idx="704">
                        <c:v>#N/A</c:v>
                      </c:pt>
                      <c:pt idx="705">
                        <c:v>#N/A</c:v>
                      </c:pt>
                      <c:pt idx="706">
                        <c:v>#N/A</c:v>
                      </c:pt>
                      <c:pt idx="707">
                        <c:v>#N/A</c:v>
                      </c:pt>
                      <c:pt idx="708">
                        <c:v>#N/A</c:v>
                      </c:pt>
                      <c:pt idx="709">
                        <c:v>#N/A</c:v>
                      </c:pt>
                      <c:pt idx="710">
                        <c:v>#N/A</c:v>
                      </c:pt>
                      <c:pt idx="711">
                        <c:v>#N/A</c:v>
                      </c:pt>
                      <c:pt idx="712">
                        <c:v>#N/A</c:v>
                      </c:pt>
                      <c:pt idx="713">
                        <c:v>#N/A</c:v>
                      </c:pt>
                      <c:pt idx="714">
                        <c:v>#N/A</c:v>
                      </c:pt>
                      <c:pt idx="715">
                        <c:v>-0.09</c:v>
                      </c:pt>
                      <c:pt idx="716">
                        <c:v>#N/A</c:v>
                      </c:pt>
                      <c:pt idx="717">
                        <c:v>#N/A</c:v>
                      </c:pt>
                      <c:pt idx="718">
                        <c:v>#N/A</c:v>
                      </c:pt>
                      <c:pt idx="719">
                        <c:v>#N/A</c:v>
                      </c:pt>
                      <c:pt idx="720">
                        <c:v>#N/A</c:v>
                      </c:pt>
                      <c:pt idx="721">
                        <c:v>#N/A</c:v>
                      </c:pt>
                      <c:pt idx="722">
                        <c:v>#N/A</c:v>
                      </c:pt>
                      <c:pt idx="723">
                        <c:v>#N/A</c:v>
                      </c:pt>
                      <c:pt idx="724">
                        <c:v>#N/A</c:v>
                      </c:pt>
                      <c:pt idx="725">
                        <c:v>#N/A</c:v>
                      </c:pt>
                      <c:pt idx="726">
                        <c:v>#N/A</c:v>
                      </c:pt>
                      <c:pt idx="727">
                        <c:v>#N/A</c:v>
                      </c:pt>
                      <c:pt idx="728">
                        <c:v>#N/A</c:v>
                      </c:pt>
                      <c:pt idx="729">
                        <c:v>#N/A</c:v>
                      </c:pt>
                      <c:pt idx="730">
                        <c:v>#N/A</c:v>
                      </c:pt>
                      <c:pt idx="731">
                        <c:v>#N/A</c:v>
                      </c:pt>
                      <c:pt idx="732">
                        <c:v>#N/A</c:v>
                      </c:pt>
                      <c:pt idx="733">
                        <c:v>#N/A</c:v>
                      </c:pt>
                      <c:pt idx="734">
                        <c:v>-0.09</c:v>
                      </c:pt>
                      <c:pt idx="735">
                        <c:v>-0.09</c:v>
                      </c:pt>
                      <c:pt idx="736">
                        <c:v>#N/A</c:v>
                      </c:pt>
                      <c:pt idx="737">
                        <c:v>#N/A</c:v>
                      </c:pt>
                      <c:pt idx="738">
                        <c:v>#N/A</c:v>
                      </c:pt>
                      <c:pt idx="739">
                        <c:v>#N/A</c:v>
                      </c:pt>
                      <c:pt idx="740">
                        <c:v>#N/A</c:v>
                      </c:pt>
                      <c:pt idx="741">
                        <c:v>#N/A</c:v>
                      </c:pt>
                      <c:pt idx="742">
                        <c:v>#N/A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'Supp Figure 5 Plot2'!$D$4:$D$746</c15:sqref>
                        </c15:formulaRef>
                      </c:ext>
                    </c:extLst>
                    <c:numCache>
                      <c:formatCode>General</c:formatCode>
                      <c:ptCount val="743"/>
                      <c:pt idx="0">
                        <c:v>5304</c:v>
                      </c:pt>
                      <c:pt idx="1">
                        <c:v>5204</c:v>
                      </c:pt>
                      <c:pt idx="2">
                        <c:v>5203</c:v>
                      </c:pt>
                      <c:pt idx="3">
                        <c:v>5202</c:v>
                      </c:pt>
                      <c:pt idx="4">
                        <c:v>5201</c:v>
                      </c:pt>
                      <c:pt idx="5">
                        <c:v>5101</c:v>
                      </c:pt>
                      <c:pt idx="6">
                        <c:v>5100</c:v>
                      </c:pt>
                      <c:pt idx="7">
                        <c:v>5099</c:v>
                      </c:pt>
                      <c:pt idx="8">
                        <c:v>5098</c:v>
                      </c:pt>
                      <c:pt idx="9">
                        <c:v>5097</c:v>
                      </c:pt>
                      <c:pt idx="10">
                        <c:v>5096</c:v>
                      </c:pt>
                      <c:pt idx="11">
                        <c:v>4996</c:v>
                      </c:pt>
                      <c:pt idx="12">
                        <c:v>4995</c:v>
                      </c:pt>
                      <c:pt idx="13">
                        <c:v>4994</c:v>
                      </c:pt>
                      <c:pt idx="14">
                        <c:v>4993</c:v>
                      </c:pt>
                      <c:pt idx="15">
                        <c:v>4992</c:v>
                      </c:pt>
                      <c:pt idx="16">
                        <c:v>4991</c:v>
                      </c:pt>
                      <c:pt idx="17">
                        <c:v>4990</c:v>
                      </c:pt>
                      <c:pt idx="18">
                        <c:v>4989</c:v>
                      </c:pt>
                      <c:pt idx="19">
                        <c:v>4988</c:v>
                      </c:pt>
                      <c:pt idx="20">
                        <c:v>4987</c:v>
                      </c:pt>
                      <c:pt idx="21">
                        <c:v>4986</c:v>
                      </c:pt>
                      <c:pt idx="22">
                        <c:v>4985</c:v>
                      </c:pt>
                      <c:pt idx="23">
                        <c:v>4984</c:v>
                      </c:pt>
                      <c:pt idx="24">
                        <c:v>4983</c:v>
                      </c:pt>
                      <c:pt idx="25">
                        <c:v>4982</c:v>
                      </c:pt>
                      <c:pt idx="26">
                        <c:v>4981</c:v>
                      </c:pt>
                      <c:pt idx="27">
                        <c:v>4980</c:v>
                      </c:pt>
                      <c:pt idx="28">
                        <c:v>4979</c:v>
                      </c:pt>
                      <c:pt idx="29">
                        <c:v>4978</c:v>
                      </c:pt>
                      <c:pt idx="30">
                        <c:v>4977</c:v>
                      </c:pt>
                      <c:pt idx="31">
                        <c:v>4976</c:v>
                      </c:pt>
                      <c:pt idx="32">
                        <c:v>4975</c:v>
                      </c:pt>
                      <c:pt idx="33">
                        <c:v>4974</c:v>
                      </c:pt>
                      <c:pt idx="34">
                        <c:v>4973</c:v>
                      </c:pt>
                      <c:pt idx="35">
                        <c:v>4972</c:v>
                      </c:pt>
                      <c:pt idx="36">
                        <c:v>4971</c:v>
                      </c:pt>
                      <c:pt idx="37">
                        <c:v>4970</c:v>
                      </c:pt>
                      <c:pt idx="38">
                        <c:v>4969</c:v>
                      </c:pt>
                      <c:pt idx="39">
                        <c:v>4968</c:v>
                      </c:pt>
                      <c:pt idx="40">
                        <c:v>4967</c:v>
                      </c:pt>
                      <c:pt idx="41">
                        <c:v>4966</c:v>
                      </c:pt>
                      <c:pt idx="42">
                        <c:v>4965</c:v>
                      </c:pt>
                      <c:pt idx="43">
                        <c:v>4964</c:v>
                      </c:pt>
                      <c:pt idx="44">
                        <c:v>4963</c:v>
                      </c:pt>
                      <c:pt idx="45">
                        <c:v>4962</c:v>
                      </c:pt>
                      <c:pt idx="46">
                        <c:v>4961</c:v>
                      </c:pt>
                      <c:pt idx="47">
                        <c:v>4960</c:v>
                      </c:pt>
                      <c:pt idx="48">
                        <c:v>4959</c:v>
                      </c:pt>
                      <c:pt idx="49">
                        <c:v>4958</c:v>
                      </c:pt>
                      <c:pt idx="50">
                        <c:v>4957</c:v>
                      </c:pt>
                      <c:pt idx="51">
                        <c:v>4956</c:v>
                      </c:pt>
                      <c:pt idx="52">
                        <c:v>4955</c:v>
                      </c:pt>
                      <c:pt idx="53">
                        <c:v>4954</c:v>
                      </c:pt>
                      <c:pt idx="54">
                        <c:v>4953</c:v>
                      </c:pt>
                      <c:pt idx="55">
                        <c:v>4952</c:v>
                      </c:pt>
                      <c:pt idx="56">
                        <c:v>4951</c:v>
                      </c:pt>
                      <c:pt idx="57">
                        <c:v>4950</c:v>
                      </c:pt>
                      <c:pt idx="58">
                        <c:v>4850</c:v>
                      </c:pt>
                      <c:pt idx="59">
                        <c:v>4849</c:v>
                      </c:pt>
                      <c:pt idx="60">
                        <c:v>4848</c:v>
                      </c:pt>
                      <c:pt idx="61">
                        <c:v>4847</c:v>
                      </c:pt>
                      <c:pt idx="62">
                        <c:v>4846</c:v>
                      </c:pt>
                      <c:pt idx="63">
                        <c:v>4845</c:v>
                      </c:pt>
                      <c:pt idx="64">
                        <c:v>4844</c:v>
                      </c:pt>
                      <c:pt idx="65">
                        <c:v>4843</c:v>
                      </c:pt>
                      <c:pt idx="66">
                        <c:v>4842</c:v>
                      </c:pt>
                      <c:pt idx="67">
                        <c:v>4841</c:v>
                      </c:pt>
                      <c:pt idx="68">
                        <c:v>4840</c:v>
                      </c:pt>
                      <c:pt idx="69">
                        <c:v>4740</c:v>
                      </c:pt>
                      <c:pt idx="70">
                        <c:v>4640</c:v>
                      </c:pt>
                      <c:pt idx="71">
                        <c:v>4639</c:v>
                      </c:pt>
                      <c:pt idx="72">
                        <c:v>4638</c:v>
                      </c:pt>
                      <c:pt idx="73">
                        <c:v>4637</c:v>
                      </c:pt>
                      <c:pt idx="74">
                        <c:v>4636</c:v>
                      </c:pt>
                      <c:pt idx="75">
                        <c:v>4635</c:v>
                      </c:pt>
                      <c:pt idx="76">
                        <c:v>4634</c:v>
                      </c:pt>
                      <c:pt idx="77">
                        <c:v>4633</c:v>
                      </c:pt>
                      <c:pt idx="78">
                        <c:v>4632</c:v>
                      </c:pt>
                      <c:pt idx="79">
                        <c:v>4631</c:v>
                      </c:pt>
                      <c:pt idx="80">
                        <c:v>4630</c:v>
                      </c:pt>
                      <c:pt idx="81">
                        <c:v>4629</c:v>
                      </c:pt>
                      <c:pt idx="82">
                        <c:v>4628</c:v>
                      </c:pt>
                      <c:pt idx="83">
                        <c:v>4627</c:v>
                      </c:pt>
                      <c:pt idx="84">
                        <c:v>4527</c:v>
                      </c:pt>
                      <c:pt idx="85">
                        <c:v>4526</c:v>
                      </c:pt>
                      <c:pt idx="86">
                        <c:v>4525</c:v>
                      </c:pt>
                      <c:pt idx="87">
                        <c:v>4524</c:v>
                      </c:pt>
                      <c:pt idx="88">
                        <c:v>4523</c:v>
                      </c:pt>
                      <c:pt idx="89">
                        <c:v>4522</c:v>
                      </c:pt>
                      <c:pt idx="90">
                        <c:v>4521</c:v>
                      </c:pt>
                      <c:pt idx="91">
                        <c:v>4520</c:v>
                      </c:pt>
                      <c:pt idx="92">
                        <c:v>4519</c:v>
                      </c:pt>
                      <c:pt idx="93">
                        <c:v>4419</c:v>
                      </c:pt>
                      <c:pt idx="94">
                        <c:v>4418</c:v>
                      </c:pt>
                      <c:pt idx="95">
                        <c:v>4417</c:v>
                      </c:pt>
                      <c:pt idx="96">
                        <c:v>4416</c:v>
                      </c:pt>
                      <c:pt idx="97">
                        <c:v>4415</c:v>
                      </c:pt>
                      <c:pt idx="98">
                        <c:v>4414</c:v>
                      </c:pt>
                      <c:pt idx="99">
                        <c:v>4314</c:v>
                      </c:pt>
                      <c:pt idx="100">
                        <c:v>4313</c:v>
                      </c:pt>
                      <c:pt idx="101">
                        <c:v>4312</c:v>
                      </c:pt>
                      <c:pt idx="102">
                        <c:v>4311</c:v>
                      </c:pt>
                      <c:pt idx="103">
                        <c:v>4310</c:v>
                      </c:pt>
                      <c:pt idx="104">
                        <c:v>4309</c:v>
                      </c:pt>
                      <c:pt idx="105">
                        <c:v>4209</c:v>
                      </c:pt>
                      <c:pt idx="106">
                        <c:v>4109</c:v>
                      </c:pt>
                      <c:pt idx="107">
                        <c:v>4108</c:v>
                      </c:pt>
                      <c:pt idx="108">
                        <c:v>4107</c:v>
                      </c:pt>
                      <c:pt idx="109">
                        <c:v>4106</c:v>
                      </c:pt>
                      <c:pt idx="110">
                        <c:v>4105</c:v>
                      </c:pt>
                      <c:pt idx="111">
                        <c:v>4104</c:v>
                      </c:pt>
                      <c:pt idx="112">
                        <c:v>4004</c:v>
                      </c:pt>
                      <c:pt idx="113">
                        <c:v>4003</c:v>
                      </c:pt>
                      <c:pt idx="114">
                        <c:v>4002</c:v>
                      </c:pt>
                      <c:pt idx="115">
                        <c:v>4001</c:v>
                      </c:pt>
                      <c:pt idx="116">
                        <c:v>4000</c:v>
                      </c:pt>
                      <c:pt idx="117">
                        <c:v>3999</c:v>
                      </c:pt>
                      <c:pt idx="118">
                        <c:v>3998</c:v>
                      </c:pt>
                      <c:pt idx="119">
                        <c:v>3997</c:v>
                      </c:pt>
                      <c:pt idx="120">
                        <c:v>3996</c:v>
                      </c:pt>
                      <c:pt idx="121">
                        <c:v>3995</c:v>
                      </c:pt>
                      <c:pt idx="122">
                        <c:v>3994</c:v>
                      </c:pt>
                      <c:pt idx="123">
                        <c:v>3993</c:v>
                      </c:pt>
                      <c:pt idx="124">
                        <c:v>3992</c:v>
                      </c:pt>
                      <c:pt idx="125">
                        <c:v>3991</c:v>
                      </c:pt>
                      <c:pt idx="126">
                        <c:v>3990</c:v>
                      </c:pt>
                      <c:pt idx="127">
                        <c:v>3989</c:v>
                      </c:pt>
                      <c:pt idx="128">
                        <c:v>3988</c:v>
                      </c:pt>
                      <c:pt idx="129">
                        <c:v>3987</c:v>
                      </c:pt>
                      <c:pt idx="130">
                        <c:v>3986</c:v>
                      </c:pt>
                      <c:pt idx="131">
                        <c:v>3985</c:v>
                      </c:pt>
                      <c:pt idx="132">
                        <c:v>3984</c:v>
                      </c:pt>
                      <c:pt idx="133">
                        <c:v>3983</c:v>
                      </c:pt>
                      <c:pt idx="134">
                        <c:v>3982</c:v>
                      </c:pt>
                      <c:pt idx="135">
                        <c:v>3981</c:v>
                      </c:pt>
                      <c:pt idx="136">
                        <c:v>3980</c:v>
                      </c:pt>
                      <c:pt idx="137">
                        <c:v>3979</c:v>
                      </c:pt>
                      <c:pt idx="138">
                        <c:v>3978</c:v>
                      </c:pt>
                      <c:pt idx="139">
                        <c:v>3977</c:v>
                      </c:pt>
                      <c:pt idx="140">
                        <c:v>3976</c:v>
                      </c:pt>
                      <c:pt idx="141">
                        <c:v>3975</c:v>
                      </c:pt>
                      <c:pt idx="142">
                        <c:v>3974</c:v>
                      </c:pt>
                      <c:pt idx="143">
                        <c:v>3973</c:v>
                      </c:pt>
                      <c:pt idx="144">
                        <c:v>3972</c:v>
                      </c:pt>
                      <c:pt idx="145">
                        <c:v>3971</c:v>
                      </c:pt>
                      <c:pt idx="146">
                        <c:v>3970</c:v>
                      </c:pt>
                      <c:pt idx="147">
                        <c:v>3969</c:v>
                      </c:pt>
                      <c:pt idx="148">
                        <c:v>3968</c:v>
                      </c:pt>
                      <c:pt idx="149">
                        <c:v>3967</c:v>
                      </c:pt>
                      <c:pt idx="150">
                        <c:v>3966</c:v>
                      </c:pt>
                      <c:pt idx="151">
                        <c:v>3965</c:v>
                      </c:pt>
                      <c:pt idx="152">
                        <c:v>3964</c:v>
                      </c:pt>
                      <c:pt idx="153">
                        <c:v>3963</c:v>
                      </c:pt>
                      <c:pt idx="154">
                        <c:v>3962</c:v>
                      </c:pt>
                      <c:pt idx="155">
                        <c:v>3862</c:v>
                      </c:pt>
                      <c:pt idx="156">
                        <c:v>3861</c:v>
                      </c:pt>
                      <c:pt idx="157">
                        <c:v>3860</c:v>
                      </c:pt>
                      <c:pt idx="158">
                        <c:v>3859</c:v>
                      </c:pt>
                      <c:pt idx="159">
                        <c:v>3858</c:v>
                      </c:pt>
                      <c:pt idx="160">
                        <c:v>3857</c:v>
                      </c:pt>
                      <c:pt idx="161">
                        <c:v>3757</c:v>
                      </c:pt>
                      <c:pt idx="162">
                        <c:v>3756</c:v>
                      </c:pt>
                      <c:pt idx="163">
                        <c:v>3755</c:v>
                      </c:pt>
                      <c:pt idx="164">
                        <c:v>3754</c:v>
                      </c:pt>
                      <c:pt idx="165">
                        <c:v>3753</c:v>
                      </c:pt>
                      <c:pt idx="166">
                        <c:v>3752</c:v>
                      </c:pt>
                      <c:pt idx="167">
                        <c:v>3751</c:v>
                      </c:pt>
                      <c:pt idx="168">
                        <c:v>3750</c:v>
                      </c:pt>
                      <c:pt idx="169">
                        <c:v>3749</c:v>
                      </c:pt>
                      <c:pt idx="170">
                        <c:v>3748</c:v>
                      </c:pt>
                      <c:pt idx="171">
                        <c:v>3747</c:v>
                      </c:pt>
                      <c:pt idx="172">
                        <c:v>3746</c:v>
                      </c:pt>
                      <c:pt idx="173">
                        <c:v>3745</c:v>
                      </c:pt>
                      <c:pt idx="174">
                        <c:v>3744</c:v>
                      </c:pt>
                      <c:pt idx="175">
                        <c:v>3743</c:v>
                      </c:pt>
                      <c:pt idx="176">
                        <c:v>3742</c:v>
                      </c:pt>
                      <c:pt idx="177">
                        <c:v>3741</c:v>
                      </c:pt>
                      <c:pt idx="178">
                        <c:v>3740</c:v>
                      </c:pt>
                      <c:pt idx="179">
                        <c:v>3739</c:v>
                      </c:pt>
                      <c:pt idx="180">
                        <c:v>3738</c:v>
                      </c:pt>
                      <c:pt idx="181">
                        <c:v>3737</c:v>
                      </c:pt>
                      <c:pt idx="182">
                        <c:v>3736</c:v>
                      </c:pt>
                      <c:pt idx="183">
                        <c:v>3735</c:v>
                      </c:pt>
                      <c:pt idx="184">
                        <c:v>3734</c:v>
                      </c:pt>
                      <c:pt idx="185">
                        <c:v>3733</c:v>
                      </c:pt>
                      <c:pt idx="186">
                        <c:v>3732</c:v>
                      </c:pt>
                      <c:pt idx="187">
                        <c:v>3731</c:v>
                      </c:pt>
                      <c:pt idx="188">
                        <c:v>3730</c:v>
                      </c:pt>
                      <c:pt idx="189">
                        <c:v>3729</c:v>
                      </c:pt>
                      <c:pt idx="190">
                        <c:v>3728</c:v>
                      </c:pt>
                      <c:pt idx="191">
                        <c:v>3727</c:v>
                      </c:pt>
                      <c:pt idx="192">
                        <c:v>3726</c:v>
                      </c:pt>
                      <c:pt idx="193">
                        <c:v>3725</c:v>
                      </c:pt>
                      <c:pt idx="194">
                        <c:v>3724</c:v>
                      </c:pt>
                      <c:pt idx="195">
                        <c:v>3723</c:v>
                      </c:pt>
                      <c:pt idx="196">
                        <c:v>3722</c:v>
                      </c:pt>
                      <c:pt idx="197">
                        <c:v>3721</c:v>
                      </c:pt>
                      <c:pt idx="198">
                        <c:v>3720</c:v>
                      </c:pt>
                      <c:pt idx="199">
                        <c:v>3719</c:v>
                      </c:pt>
                      <c:pt idx="200">
                        <c:v>3718</c:v>
                      </c:pt>
                      <c:pt idx="201">
                        <c:v>3717</c:v>
                      </c:pt>
                      <c:pt idx="202">
                        <c:v>3716</c:v>
                      </c:pt>
                      <c:pt idx="203">
                        <c:v>3715</c:v>
                      </c:pt>
                      <c:pt idx="204">
                        <c:v>3714</c:v>
                      </c:pt>
                      <c:pt idx="205">
                        <c:v>3713</c:v>
                      </c:pt>
                      <c:pt idx="206">
                        <c:v>3712</c:v>
                      </c:pt>
                      <c:pt idx="207">
                        <c:v>3711</c:v>
                      </c:pt>
                      <c:pt idx="208">
                        <c:v>3710</c:v>
                      </c:pt>
                      <c:pt idx="209">
                        <c:v>3709</c:v>
                      </c:pt>
                      <c:pt idx="210">
                        <c:v>3708</c:v>
                      </c:pt>
                      <c:pt idx="211">
                        <c:v>3707</c:v>
                      </c:pt>
                      <c:pt idx="212">
                        <c:v>3706</c:v>
                      </c:pt>
                      <c:pt idx="213">
                        <c:v>3705</c:v>
                      </c:pt>
                      <c:pt idx="214">
                        <c:v>3704</c:v>
                      </c:pt>
                      <c:pt idx="215">
                        <c:v>3703</c:v>
                      </c:pt>
                      <c:pt idx="216">
                        <c:v>3702</c:v>
                      </c:pt>
                      <c:pt idx="217">
                        <c:v>3701</c:v>
                      </c:pt>
                      <c:pt idx="218">
                        <c:v>3700</c:v>
                      </c:pt>
                      <c:pt idx="219">
                        <c:v>3699</c:v>
                      </c:pt>
                      <c:pt idx="220">
                        <c:v>3698</c:v>
                      </c:pt>
                      <c:pt idx="221">
                        <c:v>3697</c:v>
                      </c:pt>
                      <c:pt idx="222">
                        <c:v>3696</c:v>
                      </c:pt>
                      <c:pt idx="223">
                        <c:v>3695</c:v>
                      </c:pt>
                      <c:pt idx="224">
                        <c:v>3694</c:v>
                      </c:pt>
                      <c:pt idx="225">
                        <c:v>3693</c:v>
                      </c:pt>
                      <c:pt idx="226">
                        <c:v>3692</c:v>
                      </c:pt>
                      <c:pt idx="227">
                        <c:v>3691</c:v>
                      </c:pt>
                      <c:pt idx="228">
                        <c:v>3690</c:v>
                      </c:pt>
                      <c:pt idx="229">
                        <c:v>3590</c:v>
                      </c:pt>
                      <c:pt idx="230">
                        <c:v>3589</c:v>
                      </c:pt>
                      <c:pt idx="231">
                        <c:v>3588</c:v>
                      </c:pt>
                      <c:pt idx="232">
                        <c:v>3587</c:v>
                      </c:pt>
                      <c:pt idx="233">
                        <c:v>3586</c:v>
                      </c:pt>
                      <c:pt idx="234">
                        <c:v>3585</c:v>
                      </c:pt>
                      <c:pt idx="235">
                        <c:v>3584</c:v>
                      </c:pt>
                      <c:pt idx="236">
                        <c:v>3583</c:v>
                      </c:pt>
                      <c:pt idx="237">
                        <c:v>3582</c:v>
                      </c:pt>
                      <c:pt idx="238">
                        <c:v>3581</c:v>
                      </c:pt>
                      <c:pt idx="239">
                        <c:v>3580</c:v>
                      </c:pt>
                      <c:pt idx="240">
                        <c:v>3579</c:v>
                      </c:pt>
                      <c:pt idx="241">
                        <c:v>3578</c:v>
                      </c:pt>
                      <c:pt idx="242">
                        <c:v>3577</c:v>
                      </c:pt>
                      <c:pt idx="243">
                        <c:v>3576</c:v>
                      </c:pt>
                      <c:pt idx="244">
                        <c:v>3575</c:v>
                      </c:pt>
                      <c:pt idx="245">
                        <c:v>3574</c:v>
                      </c:pt>
                      <c:pt idx="246">
                        <c:v>3573</c:v>
                      </c:pt>
                      <c:pt idx="247">
                        <c:v>3572</c:v>
                      </c:pt>
                      <c:pt idx="248">
                        <c:v>3472</c:v>
                      </c:pt>
                      <c:pt idx="249">
                        <c:v>3471</c:v>
                      </c:pt>
                      <c:pt idx="250">
                        <c:v>3470</c:v>
                      </c:pt>
                      <c:pt idx="251">
                        <c:v>3469</c:v>
                      </c:pt>
                      <c:pt idx="252">
                        <c:v>3468</c:v>
                      </c:pt>
                      <c:pt idx="253">
                        <c:v>3467</c:v>
                      </c:pt>
                      <c:pt idx="254">
                        <c:v>3466</c:v>
                      </c:pt>
                      <c:pt idx="255">
                        <c:v>3465</c:v>
                      </c:pt>
                      <c:pt idx="256">
                        <c:v>3464</c:v>
                      </c:pt>
                      <c:pt idx="257">
                        <c:v>3463</c:v>
                      </c:pt>
                      <c:pt idx="258">
                        <c:v>3462</c:v>
                      </c:pt>
                      <c:pt idx="259">
                        <c:v>3461</c:v>
                      </c:pt>
                      <c:pt idx="260">
                        <c:v>3460</c:v>
                      </c:pt>
                      <c:pt idx="261">
                        <c:v>3459</c:v>
                      </c:pt>
                      <c:pt idx="262">
                        <c:v>3458</c:v>
                      </c:pt>
                      <c:pt idx="263">
                        <c:v>3457</c:v>
                      </c:pt>
                      <c:pt idx="264">
                        <c:v>3456</c:v>
                      </c:pt>
                      <c:pt idx="265">
                        <c:v>3455</c:v>
                      </c:pt>
                      <c:pt idx="266">
                        <c:v>3454</c:v>
                      </c:pt>
                      <c:pt idx="267">
                        <c:v>3453</c:v>
                      </c:pt>
                      <c:pt idx="268">
                        <c:v>3452</c:v>
                      </c:pt>
                      <c:pt idx="269">
                        <c:v>3451</c:v>
                      </c:pt>
                      <c:pt idx="270">
                        <c:v>3450</c:v>
                      </c:pt>
                      <c:pt idx="271">
                        <c:v>3449</c:v>
                      </c:pt>
                      <c:pt idx="272">
                        <c:v>3448</c:v>
                      </c:pt>
                      <c:pt idx="273">
                        <c:v>3447</c:v>
                      </c:pt>
                      <c:pt idx="274">
                        <c:v>3347</c:v>
                      </c:pt>
                      <c:pt idx="275">
                        <c:v>3346</c:v>
                      </c:pt>
                      <c:pt idx="276">
                        <c:v>3345</c:v>
                      </c:pt>
                      <c:pt idx="277">
                        <c:v>3344</c:v>
                      </c:pt>
                      <c:pt idx="278">
                        <c:v>3343</c:v>
                      </c:pt>
                      <c:pt idx="279">
                        <c:v>3342</c:v>
                      </c:pt>
                      <c:pt idx="280">
                        <c:v>3341</c:v>
                      </c:pt>
                      <c:pt idx="281">
                        <c:v>3340</c:v>
                      </c:pt>
                      <c:pt idx="282">
                        <c:v>3339</c:v>
                      </c:pt>
                      <c:pt idx="283">
                        <c:v>3338</c:v>
                      </c:pt>
                      <c:pt idx="284">
                        <c:v>3337</c:v>
                      </c:pt>
                      <c:pt idx="285">
                        <c:v>3336</c:v>
                      </c:pt>
                      <c:pt idx="286">
                        <c:v>3335</c:v>
                      </c:pt>
                      <c:pt idx="287">
                        <c:v>3334</c:v>
                      </c:pt>
                      <c:pt idx="288">
                        <c:v>3333</c:v>
                      </c:pt>
                      <c:pt idx="289">
                        <c:v>3332</c:v>
                      </c:pt>
                      <c:pt idx="290">
                        <c:v>3331</c:v>
                      </c:pt>
                      <c:pt idx="291">
                        <c:v>3330</c:v>
                      </c:pt>
                      <c:pt idx="292">
                        <c:v>3329</c:v>
                      </c:pt>
                      <c:pt idx="293">
                        <c:v>3328</c:v>
                      </c:pt>
                      <c:pt idx="294">
                        <c:v>3327</c:v>
                      </c:pt>
                      <c:pt idx="295">
                        <c:v>3326</c:v>
                      </c:pt>
                      <c:pt idx="296">
                        <c:v>3325</c:v>
                      </c:pt>
                      <c:pt idx="297">
                        <c:v>3324</c:v>
                      </c:pt>
                      <c:pt idx="298">
                        <c:v>3323</c:v>
                      </c:pt>
                      <c:pt idx="299">
                        <c:v>3322</c:v>
                      </c:pt>
                      <c:pt idx="300">
                        <c:v>3321</c:v>
                      </c:pt>
                      <c:pt idx="301">
                        <c:v>3320</c:v>
                      </c:pt>
                      <c:pt idx="302">
                        <c:v>3319</c:v>
                      </c:pt>
                      <c:pt idx="303">
                        <c:v>3318</c:v>
                      </c:pt>
                      <c:pt idx="304">
                        <c:v>3317</c:v>
                      </c:pt>
                      <c:pt idx="305">
                        <c:v>3316</c:v>
                      </c:pt>
                      <c:pt idx="306">
                        <c:v>3315</c:v>
                      </c:pt>
                      <c:pt idx="307">
                        <c:v>3314</c:v>
                      </c:pt>
                      <c:pt idx="308">
                        <c:v>3313</c:v>
                      </c:pt>
                      <c:pt idx="309">
                        <c:v>3312</c:v>
                      </c:pt>
                      <c:pt idx="310">
                        <c:v>3311</c:v>
                      </c:pt>
                      <c:pt idx="311">
                        <c:v>3310</c:v>
                      </c:pt>
                      <c:pt idx="312">
                        <c:v>3309</c:v>
                      </c:pt>
                      <c:pt idx="313">
                        <c:v>3308</c:v>
                      </c:pt>
                      <c:pt idx="314">
                        <c:v>3307</c:v>
                      </c:pt>
                      <c:pt idx="315">
                        <c:v>3306</c:v>
                      </c:pt>
                      <c:pt idx="316">
                        <c:v>3305</c:v>
                      </c:pt>
                      <c:pt idx="317">
                        <c:v>3304</c:v>
                      </c:pt>
                      <c:pt idx="318">
                        <c:v>3303</c:v>
                      </c:pt>
                      <c:pt idx="319">
                        <c:v>3302</c:v>
                      </c:pt>
                      <c:pt idx="320">
                        <c:v>3301</c:v>
                      </c:pt>
                      <c:pt idx="321">
                        <c:v>3300</c:v>
                      </c:pt>
                      <c:pt idx="322">
                        <c:v>3299</c:v>
                      </c:pt>
                      <c:pt idx="323">
                        <c:v>3298</c:v>
                      </c:pt>
                      <c:pt idx="324">
                        <c:v>3297</c:v>
                      </c:pt>
                      <c:pt idx="325">
                        <c:v>3296</c:v>
                      </c:pt>
                      <c:pt idx="326">
                        <c:v>3295</c:v>
                      </c:pt>
                      <c:pt idx="327">
                        <c:v>3294</c:v>
                      </c:pt>
                      <c:pt idx="328">
                        <c:v>3293</c:v>
                      </c:pt>
                      <c:pt idx="329">
                        <c:v>3292</c:v>
                      </c:pt>
                      <c:pt idx="330">
                        <c:v>3291</c:v>
                      </c:pt>
                      <c:pt idx="331">
                        <c:v>3290</c:v>
                      </c:pt>
                      <c:pt idx="332">
                        <c:v>3289</c:v>
                      </c:pt>
                      <c:pt idx="333">
                        <c:v>3288</c:v>
                      </c:pt>
                      <c:pt idx="334">
                        <c:v>3287</c:v>
                      </c:pt>
                      <c:pt idx="335">
                        <c:v>3187</c:v>
                      </c:pt>
                      <c:pt idx="336">
                        <c:v>3186</c:v>
                      </c:pt>
                      <c:pt idx="337">
                        <c:v>3185</c:v>
                      </c:pt>
                      <c:pt idx="338">
                        <c:v>3184</c:v>
                      </c:pt>
                      <c:pt idx="339">
                        <c:v>3183</c:v>
                      </c:pt>
                      <c:pt idx="340">
                        <c:v>3182</c:v>
                      </c:pt>
                      <c:pt idx="341">
                        <c:v>3181</c:v>
                      </c:pt>
                      <c:pt idx="342">
                        <c:v>3180</c:v>
                      </c:pt>
                      <c:pt idx="343">
                        <c:v>3179</c:v>
                      </c:pt>
                      <c:pt idx="344">
                        <c:v>3178</c:v>
                      </c:pt>
                      <c:pt idx="345">
                        <c:v>3078</c:v>
                      </c:pt>
                      <c:pt idx="346">
                        <c:v>3077</c:v>
                      </c:pt>
                      <c:pt idx="347">
                        <c:v>3076</c:v>
                      </c:pt>
                      <c:pt idx="348">
                        <c:v>3075</c:v>
                      </c:pt>
                      <c:pt idx="349">
                        <c:v>3074</c:v>
                      </c:pt>
                      <c:pt idx="350">
                        <c:v>3073</c:v>
                      </c:pt>
                      <c:pt idx="351">
                        <c:v>2973</c:v>
                      </c:pt>
                      <c:pt idx="352">
                        <c:v>2972</c:v>
                      </c:pt>
                      <c:pt idx="353">
                        <c:v>2971</c:v>
                      </c:pt>
                      <c:pt idx="354">
                        <c:v>2970</c:v>
                      </c:pt>
                      <c:pt idx="355">
                        <c:v>2969</c:v>
                      </c:pt>
                      <c:pt idx="356">
                        <c:v>2968</c:v>
                      </c:pt>
                      <c:pt idx="357">
                        <c:v>2967</c:v>
                      </c:pt>
                      <c:pt idx="358">
                        <c:v>2966</c:v>
                      </c:pt>
                      <c:pt idx="359">
                        <c:v>2965</c:v>
                      </c:pt>
                      <c:pt idx="360">
                        <c:v>2964</c:v>
                      </c:pt>
                      <c:pt idx="361">
                        <c:v>2963</c:v>
                      </c:pt>
                      <c:pt idx="362">
                        <c:v>2962</c:v>
                      </c:pt>
                      <c:pt idx="363">
                        <c:v>2961</c:v>
                      </c:pt>
                      <c:pt idx="364">
                        <c:v>2960</c:v>
                      </c:pt>
                      <c:pt idx="365">
                        <c:v>2959</c:v>
                      </c:pt>
                      <c:pt idx="366">
                        <c:v>2958</c:v>
                      </c:pt>
                      <c:pt idx="367">
                        <c:v>2957</c:v>
                      </c:pt>
                      <c:pt idx="368">
                        <c:v>2956</c:v>
                      </c:pt>
                      <c:pt idx="369">
                        <c:v>2955</c:v>
                      </c:pt>
                      <c:pt idx="370">
                        <c:v>2954</c:v>
                      </c:pt>
                      <c:pt idx="371">
                        <c:v>2953</c:v>
                      </c:pt>
                      <c:pt idx="372">
                        <c:v>2952</c:v>
                      </c:pt>
                      <c:pt idx="373">
                        <c:v>2951</c:v>
                      </c:pt>
                      <c:pt idx="374">
                        <c:v>2950</c:v>
                      </c:pt>
                      <c:pt idx="375">
                        <c:v>2949</c:v>
                      </c:pt>
                      <c:pt idx="376">
                        <c:v>2948</c:v>
                      </c:pt>
                      <c:pt idx="377">
                        <c:v>2947</c:v>
                      </c:pt>
                      <c:pt idx="378">
                        <c:v>2946</c:v>
                      </c:pt>
                      <c:pt idx="379">
                        <c:v>2945</c:v>
                      </c:pt>
                      <c:pt idx="380">
                        <c:v>2944</c:v>
                      </c:pt>
                      <c:pt idx="381">
                        <c:v>2943</c:v>
                      </c:pt>
                      <c:pt idx="382">
                        <c:v>2942</c:v>
                      </c:pt>
                      <c:pt idx="383">
                        <c:v>2941</c:v>
                      </c:pt>
                      <c:pt idx="384">
                        <c:v>2940</c:v>
                      </c:pt>
                      <c:pt idx="385">
                        <c:v>2939</c:v>
                      </c:pt>
                      <c:pt idx="386">
                        <c:v>2938</c:v>
                      </c:pt>
                      <c:pt idx="387">
                        <c:v>2937</c:v>
                      </c:pt>
                      <c:pt idx="388">
                        <c:v>2837</c:v>
                      </c:pt>
                      <c:pt idx="389">
                        <c:v>2836</c:v>
                      </c:pt>
                      <c:pt idx="390">
                        <c:v>2835</c:v>
                      </c:pt>
                      <c:pt idx="391">
                        <c:v>2834</c:v>
                      </c:pt>
                      <c:pt idx="392">
                        <c:v>2833</c:v>
                      </c:pt>
                      <c:pt idx="393">
                        <c:v>2832</c:v>
                      </c:pt>
                      <c:pt idx="394">
                        <c:v>2831</c:v>
                      </c:pt>
                      <c:pt idx="395">
                        <c:v>2830</c:v>
                      </c:pt>
                      <c:pt idx="396">
                        <c:v>2829</c:v>
                      </c:pt>
                      <c:pt idx="397">
                        <c:v>2828</c:v>
                      </c:pt>
                      <c:pt idx="398">
                        <c:v>2827</c:v>
                      </c:pt>
                      <c:pt idx="399">
                        <c:v>2826</c:v>
                      </c:pt>
                      <c:pt idx="400">
                        <c:v>2825</c:v>
                      </c:pt>
                      <c:pt idx="401">
                        <c:v>2824</c:v>
                      </c:pt>
                      <c:pt idx="402">
                        <c:v>2724</c:v>
                      </c:pt>
                      <c:pt idx="403">
                        <c:v>2723</c:v>
                      </c:pt>
                      <c:pt idx="404">
                        <c:v>2722</c:v>
                      </c:pt>
                      <c:pt idx="405">
                        <c:v>2721</c:v>
                      </c:pt>
                      <c:pt idx="406">
                        <c:v>2720</c:v>
                      </c:pt>
                      <c:pt idx="407">
                        <c:v>2719</c:v>
                      </c:pt>
                      <c:pt idx="408">
                        <c:v>2718</c:v>
                      </c:pt>
                      <c:pt idx="409">
                        <c:v>2717</c:v>
                      </c:pt>
                      <c:pt idx="410">
                        <c:v>2716</c:v>
                      </c:pt>
                      <c:pt idx="411">
                        <c:v>2715</c:v>
                      </c:pt>
                      <c:pt idx="412">
                        <c:v>2714</c:v>
                      </c:pt>
                      <c:pt idx="413">
                        <c:v>2713</c:v>
                      </c:pt>
                      <c:pt idx="414">
                        <c:v>2712</c:v>
                      </c:pt>
                      <c:pt idx="415">
                        <c:v>2711</c:v>
                      </c:pt>
                      <c:pt idx="416">
                        <c:v>2710</c:v>
                      </c:pt>
                      <c:pt idx="417">
                        <c:v>2709</c:v>
                      </c:pt>
                      <c:pt idx="418">
                        <c:v>2708</c:v>
                      </c:pt>
                      <c:pt idx="419">
                        <c:v>2707</c:v>
                      </c:pt>
                      <c:pt idx="420">
                        <c:v>2706</c:v>
                      </c:pt>
                      <c:pt idx="421">
                        <c:v>2705</c:v>
                      </c:pt>
                      <c:pt idx="422">
                        <c:v>2704</c:v>
                      </c:pt>
                      <c:pt idx="423">
                        <c:v>2703</c:v>
                      </c:pt>
                      <c:pt idx="424">
                        <c:v>2702</c:v>
                      </c:pt>
                      <c:pt idx="425">
                        <c:v>2701</c:v>
                      </c:pt>
                      <c:pt idx="426">
                        <c:v>2700</c:v>
                      </c:pt>
                      <c:pt idx="427">
                        <c:v>2699</c:v>
                      </c:pt>
                      <c:pt idx="428">
                        <c:v>2698</c:v>
                      </c:pt>
                      <c:pt idx="429">
                        <c:v>2697</c:v>
                      </c:pt>
                      <c:pt idx="430">
                        <c:v>2696</c:v>
                      </c:pt>
                      <c:pt idx="431">
                        <c:v>2695</c:v>
                      </c:pt>
                      <c:pt idx="432">
                        <c:v>2694</c:v>
                      </c:pt>
                      <c:pt idx="433">
                        <c:v>2693</c:v>
                      </c:pt>
                      <c:pt idx="434">
                        <c:v>2692</c:v>
                      </c:pt>
                      <c:pt idx="435">
                        <c:v>2691</c:v>
                      </c:pt>
                      <c:pt idx="436">
                        <c:v>2690</c:v>
                      </c:pt>
                      <c:pt idx="437">
                        <c:v>2689</c:v>
                      </c:pt>
                      <c:pt idx="438">
                        <c:v>2688</c:v>
                      </c:pt>
                      <c:pt idx="439">
                        <c:v>2687</c:v>
                      </c:pt>
                      <c:pt idx="440">
                        <c:v>2686</c:v>
                      </c:pt>
                      <c:pt idx="441">
                        <c:v>2685</c:v>
                      </c:pt>
                      <c:pt idx="442">
                        <c:v>2684</c:v>
                      </c:pt>
                      <c:pt idx="443">
                        <c:v>2683</c:v>
                      </c:pt>
                      <c:pt idx="444">
                        <c:v>2682</c:v>
                      </c:pt>
                      <c:pt idx="445">
                        <c:v>2681</c:v>
                      </c:pt>
                      <c:pt idx="446">
                        <c:v>2680</c:v>
                      </c:pt>
                      <c:pt idx="447">
                        <c:v>2679</c:v>
                      </c:pt>
                      <c:pt idx="448">
                        <c:v>2678</c:v>
                      </c:pt>
                      <c:pt idx="449">
                        <c:v>2677</c:v>
                      </c:pt>
                      <c:pt idx="450">
                        <c:v>2676</c:v>
                      </c:pt>
                      <c:pt idx="451">
                        <c:v>2675</c:v>
                      </c:pt>
                      <c:pt idx="452">
                        <c:v>2674</c:v>
                      </c:pt>
                      <c:pt idx="453">
                        <c:v>2673</c:v>
                      </c:pt>
                      <c:pt idx="454">
                        <c:v>2672</c:v>
                      </c:pt>
                      <c:pt idx="455">
                        <c:v>2671</c:v>
                      </c:pt>
                      <c:pt idx="456">
                        <c:v>2571</c:v>
                      </c:pt>
                      <c:pt idx="457">
                        <c:v>2570</c:v>
                      </c:pt>
                      <c:pt idx="458">
                        <c:v>2569</c:v>
                      </c:pt>
                      <c:pt idx="459">
                        <c:v>2568</c:v>
                      </c:pt>
                      <c:pt idx="460">
                        <c:v>2567</c:v>
                      </c:pt>
                      <c:pt idx="461">
                        <c:v>2566</c:v>
                      </c:pt>
                      <c:pt idx="462">
                        <c:v>2565</c:v>
                      </c:pt>
                      <c:pt idx="463">
                        <c:v>2564</c:v>
                      </c:pt>
                      <c:pt idx="464">
                        <c:v>2563</c:v>
                      </c:pt>
                      <c:pt idx="465">
                        <c:v>2562</c:v>
                      </c:pt>
                      <c:pt idx="466">
                        <c:v>2561</c:v>
                      </c:pt>
                      <c:pt idx="467">
                        <c:v>2560</c:v>
                      </c:pt>
                      <c:pt idx="468">
                        <c:v>2460</c:v>
                      </c:pt>
                      <c:pt idx="469">
                        <c:v>2459</c:v>
                      </c:pt>
                      <c:pt idx="470">
                        <c:v>2458</c:v>
                      </c:pt>
                      <c:pt idx="471">
                        <c:v>2457</c:v>
                      </c:pt>
                      <c:pt idx="472">
                        <c:v>2357</c:v>
                      </c:pt>
                      <c:pt idx="473">
                        <c:v>2356</c:v>
                      </c:pt>
                      <c:pt idx="474">
                        <c:v>2355</c:v>
                      </c:pt>
                      <c:pt idx="475">
                        <c:v>2354</c:v>
                      </c:pt>
                      <c:pt idx="476">
                        <c:v>2353</c:v>
                      </c:pt>
                      <c:pt idx="477">
                        <c:v>2352</c:v>
                      </c:pt>
                      <c:pt idx="478">
                        <c:v>2351</c:v>
                      </c:pt>
                      <c:pt idx="479">
                        <c:v>2350</c:v>
                      </c:pt>
                      <c:pt idx="480">
                        <c:v>2349</c:v>
                      </c:pt>
                      <c:pt idx="481">
                        <c:v>2348</c:v>
                      </c:pt>
                      <c:pt idx="482">
                        <c:v>2347</c:v>
                      </c:pt>
                      <c:pt idx="483">
                        <c:v>2346</c:v>
                      </c:pt>
                      <c:pt idx="484">
                        <c:v>2345</c:v>
                      </c:pt>
                      <c:pt idx="485">
                        <c:v>2344</c:v>
                      </c:pt>
                      <c:pt idx="486">
                        <c:v>2343</c:v>
                      </c:pt>
                      <c:pt idx="487">
                        <c:v>2342</c:v>
                      </c:pt>
                      <c:pt idx="488">
                        <c:v>2341</c:v>
                      </c:pt>
                      <c:pt idx="489">
                        <c:v>2340</c:v>
                      </c:pt>
                      <c:pt idx="490">
                        <c:v>2339</c:v>
                      </c:pt>
                      <c:pt idx="491">
                        <c:v>2338</c:v>
                      </c:pt>
                      <c:pt idx="492">
                        <c:v>2337</c:v>
                      </c:pt>
                      <c:pt idx="493">
                        <c:v>2336</c:v>
                      </c:pt>
                      <c:pt idx="494">
                        <c:v>2335</c:v>
                      </c:pt>
                      <c:pt idx="495">
                        <c:v>2334</c:v>
                      </c:pt>
                      <c:pt idx="496">
                        <c:v>2333</c:v>
                      </c:pt>
                      <c:pt idx="497">
                        <c:v>2332</c:v>
                      </c:pt>
                      <c:pt idx="498">
                        <c:v>2331</c:v>
                      </c:pt>
                      <c:pt idx="499">
                        <c:v>2231</c:v>
                      </c:pt>
                      <c:pt idx="500">
                        <c:v>2131</c:v>
                      </c:pt>
                      <c:pt idx="501">
                        <c:v>2130</c:v>
                      </c:pt>
                      <c:pt idx="502">
                        <c:v>2129</c:v>
                      </c:pt>
                      <c:pt idx="503">
                        <c:v>2128</c:v>
                      </c:pt>
                      <c:pt idx="504">
                        <c:v>2127</c:v>
                      </c:pt>
                      <c:pt idx="505">
                        <c:v>2126</c:v>
                      </c:pt>
                      <c:pt idx="506">
                        <c:v>2125</c:v>
                      </c:pt>
                      <c:pt idx="507">
                        <c:v>2124</c:v>
                      </c:pt>
                      <c:pt idx="508">
                        <c:v>2024</c:v>
                      </c:pt>
                      <c:pt idx="509">
                        <c:v>2023</c:v>
                      </c:pt>
                      <c:pt idx="510">
                        <c:v>2022</c:v>
                      </c:pt>
                      <c:pt idx="511">
                        <c:v>2021</c:v>
                      </c:pt>
                      <c:pt idx="512">
                        <c:v>2020</c:v>
                      </c:pt>
                      <c:pt idx="513">
                        <c:v>2019</c:v>
                      </c:pt>
                      <c:pt idx="514">
                        <c:v>1919</c:v>
                      </c:pt>
                      <c:pt idx="515">
                        <c:v>1918</c:v>
                      </c:pt>
                      <c:pt idx="516">
                        <c:v>1917</c:v>
                      </c:pt>
                      <c:pt idx="517">
                        <c:v>1817</c:v>
                      </c:pt>
                      <c:pt idx="518">
                        <c:v>1816</c:v>
                      </c:pt>
                      <c:pt idx="519">
                        <c:v>1815</c:v>
                      </c:pt>
                      <c:pt idx="520">
                        <c:v>1814</c:v>
                      </c:pt>
                      <c:pt idx="521">
                        <c:v>1813</c:v>
                      </c:pt>
                      <c:pt idx="522">
                        <c:v>1812</c:v>
                      </c:pt>
                      <c:pt idx="523">
                        <c:v>1811</c:v>
                      </c:pt>
                      <c:pt idx="524">
                        <c:v>1810</c:v>
                      </c:pt>
                      <c:pt idx="525">
                        <c:v>1809</c:v>
                      </c:pt>
                      <c:pt idx="526">
                        <c:v>1808</c:v>
                      </c:pt>
                      <c:pt idx="527">
                        <c:v>1807</c:v>
                      </c:pt>
                      <c:pt idx="528">
                        <c:v>1806</c:v>
                      </c:pt>
                      <c:pt idx="529">
                        <c:v>1805</c:v>
                      </c:pt>
                      <c:pt idx="530">
                        <c:v>1804</c:v>
                      </c:pt>
                      <c:pt idx="531">
                        <c:v>1803</c:v>
                      </c:pt>
                      <c:pt idx="532">
                        <c:v>1802</c:v>
                      </c:pt>
                      <c:pt idx="533">
                        <c:v>1801</c:v>
                      </c:pt>
                      <c:pt idx="534">
                        <c:v>1800</c:v>
                      </c:pt>
                      <c:pt idx="535">
                        <c:v>1799</c:v>
                      </c:pt>
                      <c:pt idx="536">
                        <c:v>1798</c:v>
                      </c:pt>
                      <c:pt idx="537">
                        <c:v>1797</c:v>
                      </c:pt>
                      <c:pt idx="538">
                        <c:v>1796</c:v>
                      </c:pt>
                      <c:pt idx="539">
                        <c:v>1795</c:v>
                      </c:pt>
                      <c:pt idx="540">
                        <c:v>1794</c:v>
                      </c:pt>
                      <c:pt idx="541">
                        <c:v>1793</c:v>
                      </c:pt>
                      <c:pt idx="542">
                        <c:v>1792</c:v>
                      </c:pt>
                      <c:pt idx="543">
                        <c:v>1791</c:v>
                      </c:pt>
                      <c:pt idx="544">
                        <c:v>1691</c:v>
                      </c:pt>
                      <c:pt idx="545">
                        <c:v>1591</c:v>
                      </c:pt>
                      <c:pt idx="546">
                        <c:v>1590</c:v>
                      </c:pt>
                      <c:pt idx="547">
                        <c:v>1589</c:v>
                      </c:pt>
                      <c:pt idx="548">
                        <c:v>1588</c:v>
                      </c:pt>
                      <c:pt idx="549">
                        <c:v>1587</c:v>
                      </c:pt>
                      <c:pt idx="550">
                        <c:v>1586</c:v>
                      </c:pt>
                      <c:pt idx="551">
                        <c:v>1486</c:v>
                      </c:pt>
                      <c:pt idx="552">
                        <c:v>1485</c:v>
                      </c:pt>
                      <c:pt idx="553">
                        <c:v>1385</c:v>
                      </c:pt>
                      <c:pt idx="554">
                        <c:v>1384</c:v>
                      </c:pt>
                      <c:pt idx="555">
                        <c:v>1383</c:v>
                      </c:pt>
                      <c:pt idx="556">
                        <c:v>1382</c:v>
                      </c:pt>
                      <c:pt idx="557">
                        <c:v>1381</c:v>
                      </c:pt>
                      <c:pt idx="558">
                        <c:v>1281</c:v>
                      </c:pt>
                      <c:pt idx="559">
                        <c:v>1280</c:v>
                      </c:pt>
                      <c:pt idx="560">
                        <c:v>1180</c:v>
                      </c:pt>
                      <c:pt idx="561">
                        <c:v>1179</c:v>
                      </c:pt>
                      <c:pt idx="562">
                        <c:v>1178</c:v>
                      </c:pt>
                      <c:pt idx="563">
                        <c:v>1177</c:v>
                      </c:pt>
                      <c:pt idx="564">
                        <c:v>1077</c:v>
                      </c:pt>
                      <c:pt idx="565">
                        <c:v>1076</c:v>
                      </c:pt>
                      <c:pt idx="566">
                        <c:v>1075</c:v>
                      </c:pt>
                      <c:pt idx="567">
                        <c:v>1074</c:v>
                      </c:pt>
                      <c:pt idx="568">
                        <c:v>1073</c:v>
                      </c:pt>
                      <c:pt idx="569">
                        <c:v>1072</c:v>
                      </c:pt>
                      <c:pt idx="570">
                        <c:v>1071</c:v>
                      </c:pt>
                      <c:pt idx="571">
                        <c:v>1070</c:v>
                      </c:pt>
                      <c:pt idx="572">
                        <c:v>1069</c:v>
                      </c:pt>
                      <c:pt idx="573">
                        <c:v>1068</c:v>
                      </c:pt>
                      <c:pt idx="574">
                        <c:v>1067</c:v>
                      </c:pt>
                      <c:pt idx="575">
                        <c:v>1066</c:v>
                      </c:pt>
                      <c:pt idx="576">
                        <c:v>1065</c:v>
                      </c:pt>
                      <c:pt idx="577">
                        <c:v>1064</c:v>
                      </c:pt>
                      <c:pt idx="578">
                        <c:v>1063</c:v>
                      </c:pt>
                      <c:pt idx="579">
                        <c:v>963</c:v>
                      </c:pt>
                      <c:pt idx="580">
                        <c:v>962</c:v>
                      </c:pt>
                      <c:pt idx="581">
                        <c:v>961</c:v>
                      </c:pt>
                      <c:pt idx="582">
                        <c:v>960</c:v>
                      </c:pt>
                      <c:pt idx="583">
                        <c:v>959</c:v>
                      </c:pt>
                      <c:pt idx="584">
                        <c:v>958</c:v>
                      </c:pt>
                      <c:pt idx="585">
                        <c:v>957</c:v>
                      </c:pt>
                      <c:pt idx="586">
                        <c:v>956</c:v>
                      </c:pt>
                      <c:pt idx="587">
                        <c:v>955</c:v>
                      </c:pt>
                      <c:pt idx="588">
                        <c:v>954</c:v>
                      </c:pt>
                      <c:pt idx="589">
                        <c:v>953</c:v>
                      </c:pt>
                      <c:pt idx="590">
                        <c:v>952</c:v>
                      </c:pt>
                      <c:pt idx="591">
                        <c:v>951</c:v>
                      </c:pt>
                      <c:pt idx="592">
                        <c:v>950</c:v>
                      </c:pt>
                      <c:pt idx="593">
                        <c:v>949</c:v>
                      </c:pt>
                      <c:pt idx="594">
                        <c:v>948</c:v>
                      </c:pt>
                      <c:pt idx="595">
                        <c:v>947</c:v>
                      </c:pt>
                      <c:pt idx="596">
                        <c:v>946</c:v>
                      </c:pt>
                      <c:pt idx="597">
                        <c:v>945</c:v>
                      </c:pt>
                      <c:pt idx="598">
                        <c:v>944</c:v>
                      </c:pt>
                      <c:pt idx="599">
                        <c:v>943</c:v>
                      </c:pt>
                      <c:pt idx="600">
                        <c:v>942</c:v>
                      </c:pt>
                      <c:pt idx="601">
                        <c:v>941</c:v>
                      </c:pt>
                      <c:pt idx="602">
                        <c:v>940</c:v>
                      </c:pt>
                      <c:pt idx="603">
                        <c:v>939</c:v>
                      </c:pt>
                      <c:pt idx="604">
                        <c:v>938</c:v>
                      </c:pt>
                      <c:pt idx="605">
                        <c:v>838</c:v>
                      </c:pt>
                      <c:pt idx="606">
                        <c:v>837</c:v>
                      </c:pt>
                      <c:pt idx="607">
                        <c:v>836</c:v>
                      </c:pt>
                      <c:pt idx="608">
                        <c:v>835</c:v>
                      </c:pt>
                      <c:pt idx="609">
                        <c:v>834</c:v>
                      </c:pt>
                      <c:pt idx="610">
                        <c:v>833</c:v>
                      </c:pt>
                      <c:pt idx="611">
                        <c:v>832</c:v>
                      </c:pt>
                      <c:pt idx="612">
                        <c:v>831</c:v>
                      </c:pt>
                      <c:pt idx="613">
                        <c:v>830</c:v>
                      </c:pt>
                      <c:pt idx="614">
                        <c:v>730</c:v>
                      </c:pt>
                      <c:pt idx="615">
                        <c:v>729</c:v>
                      </c:pt>
                      <c:pt idx="616">
                        <c:v>629</c:v>
                      </c:pt>
                      <c:pt idx="617">
                        <c:v>628</c:v>
                      </c:pt>
                      <c:pt idx="618">
                        <c:v>627</c:v>
                      </c:pt>
                      <c:pt idx="619">
                        <c:v>626</c:v>
                      </c:pt>
                      <c:pt idx="620">
                        <c:v>625</c:v>
                      </c:pt>
                      <c:pt idx="621">
                        <c:v>624</c:v>
                      </c:pt>
                      <c:pt idx="622">
                        <c:v>623</c:v>
                      </c:pt>
                      <c:pt idx="623">
                        <c:v>622</c:v>
                      </c:pt>
                      <c:pt idx="624">
                        <c:v>621</c:v>
                      </c:pt>
                      <c:pt idx="625">
                        <c:v>620</c:v>
                      </c:pt>
                      <c:pt idx="626">
                        <c:v>619</c:v>
                      </c:pt>
                      <c:pt idx="627">
                        <c:v>618</c:v>
                      </c:pt>
                      <c:pt idx="628">
                        <c:v>617</c:v>
                      </c:pt>
                      <c:pt idx="629">
                        <c:v>616</c:v>
                      </c:pt>
                      <c:pt idx="630">
                        <c:v>615</c:v>
                      </c:pt>
                      <c:pt idx="631">
                        <c:v>614</c:v>
                      </c:pt>
                      <c:pt idx="632">
                        <c:v>613</c:v>
                      </c:pt>
                      <c:pt idx="633">
                        <c:v>612</c:v>
                      </c:pt>
                      <c:pt idx="634">
                        <c:v>611</c:v>
                      </c:pt>
                      <c:pt idx="635">
                        <c:v>610</c:v>
                      </c:pt>
                      <c:pt idx="636">
                        <c:v>609</c:v>
                      </c:pt>
                      <c:pt idx="637">
                        <c:v>608</c:v>
                      </c:pt>
                      <c:pt idx="638">
                        <c:v>607</c:v>
                      </c:pt>
                      <c:pt idx="639">
                        <c:v>606</c:v>
                      </c:pt>
                      <c:pt idx="640">
                        <c:v>506</c:v>
                      </c:pt>
                      <c:pt idx="641">
                        <c:v>505</c:v>
                      </c:pt>
                      <c:pt idx="642">
                        <c:v>504</c:v>
                      </c:pt>
                      <c:pt idx="643">
                        <c:v>503</c:v>
                      </c:pt>
                      <c:pt idx="644">
                        <c:v>502</c:v>
                      </c:pt>
                      <c:pt idx="645">
                        <c:v>501</c:v>
                      </c:pt>
                      <c:pt idx="646">
                        <c:v>500</c:v>
                      </c:pt>
                      <c:pt idx="647">
                        <c:v>499</c:v>
                      </c:pt>
                      <c:pt idx="648">
                        <c:v>498</c:v>
                      </c:pt>
                      <c:pt idx="649">
                        <c:v>497</c:v>
                      </c:pt>
                      <c:pt idx="650">
                        <c:v>496</c:v>
                      </c:pt>
                      <c:pt idx="651">
                        <c:v>495</c:v>
                      </c:pt>
                      <c:pt idx="652">
                        <c:v>494</c:v>
                      </c:pt>
                      <c:pt idx="653">
                        <c:v>493</c:v>
                      </c:pt>
                      <c:pt idx="654">
                        <c:v>492</c:v>
                      </c:pt>
                      <c:pt idx="655">
                        <c:v>491</c:v>
                      </c:pt>
                      <c:pt idx="656">
                        <c:v>490</c:v>
                      </c:pt>
                      <c:pt idx="657">
                        <c:v>489</c:v>
                      </c:pt>
                      <c:pt idx="658">
                        <c:v>488</c:v>
                      </c:pt>
                      <c:pt idx="659">
                        <c:v>487</c:v>
                      </c:pt>
                      <c:pt idx="660">
                        <c:v>486</c:v>
                      </c:pt>
                      <c:pt idx="661">
                        <c:v>485</c:v>
                      </c:pt>
                      <c:pt idx="662">
                        <c:v>484</c:v>
                      </c:pt>
                      <c:pt idx="663">
                        <c:v>483</c:v>
                      </c:pt>
                      <c:pt idx="664">
                        <c:v>482</c:v>
                      </c:pt>
                      <c:pt idx="665">
                        <c:v>481</c:v>
                      </c:pt>
                      <c:pt idx="666">
                        <c:v>480</c:v>
                      </c:pt>
                      <c:pt idx="667">
                        <c:v>479</c:v>
                      </c:pt>
                      <c:pt idx="668">
                        <c:v>478</c:v>
                      </c:pt>
                      <c:pt idx="669">
                        <c:v>477</c:v>
                      </c:pt>
                      <c:pt idx="670">
                        <c:v>476</c:v>
                      </c:pt>
                      <c:pt idx="671">
                        <c:v>475</c:v>
                      </c:pt>
                      <c:pt idx="672">
                        <c:v>474</c:v>
                      </c:pt>
                      <c:pt idx="673">
                        <c:v>473</c:v>
                      </c:pt>
                      <c:pt idx="674">
                        <c:v>472</c:v>
                      </c:pt>
                      <c:pt idx="675">
                        <c:v>471</c:v>
                      </c:pt>
                      <c:pt idx="676">
                        <c:v>470</c:v>
                      </c:pt>
                      <c:pt idx="677">
                        <c:v>469</c:v>
                      </c:pt>
                      <c:pt idx="678">
                        <c:v>468</c:v>
                      </c:pt>
                      <c:pt idx="679">
                        <c:v>467</c:v>
                      </c:pt>
                      <c:pt idx="680">
                        <c:v>466</c:v>
                      </c:pt>
                      <c:pt idx="681">
                        <c:v>465</c:v>
                      </c:pt>
                      <c:pt idx="682">
                        <c:v>464</c:v>
                      </c:pt>
                      <c:pt idx="683">
                        <c:v>463</c:v>
                      </c:pt>
                      <c:pt idx="684">
                        <c:v>462</c:v>
                      </c:pt>
                      <c:pt idx="685">
                        <c:v>461</c:v>
                      </c:pt>
                      <c:pt idx="686">
                        <c:v>460</c:v>
                      </c:pt>
                      <c:pt idx="687">
                        <c:v>459</c:v>
                      </c:pt>
                      <c:pt idx="688">
                        <c:v>458</c:v>
                      </c:pt>
                      <c:pt idx="689">
                        <c:v>457</c:v>
                      </c:pt>
                      <c:pt idx="690">
                        <c:v>456</c:v>
                      </c:pt>
                      <c:pt idx="691">
                        <c:v>455</c:v>
                      </c:pt>
                      <c:pt idx="692">
                        <c:v>454</c:v>
                      </c:pt>
                      <c:pt idx="693">
                        <c:v>453</c:v>
                      </c:pt>
                      <c:pt idx="694">
                        <c:v>452</c:v>
                      </c:pt>
                      <c:pt idx="695">
                        <c:v>451</c:v>
                      </c:pt>
                      <c:pt idx="696">
                        <c:v>450</c:v>
                      </c:pt>
                      <c:pt idx="697">
                        <c:v>449</c:v>
                      </c:pt>
                      <c:pt idx="698">
                        <c:v>448</c:v>
                      </c:pt>
                      <c:pt idx="699">
                        <c:v>447</c:v>
                      </c:pt>
                      <c:pt idx="700">
                        <c:v>446</c:v>
                      </c:pt>
                      <c:pt idx="701">
                        <c:v>445</c:v>
                      </c:pt>
                      <c:pt idx="702">
                        <c:v>444</c:v>
                      </c:pt>
                      <c:pt idx="703">
                        <c:v>443</c:v>
                      </c:pt>
                      <c:pt idx="704">
                        <c:v>442</c:v>
                      </c:pt>
                      <c:pt idx="705">
                        <c:v>441</c:v>
                      </c:pt>
                      <c:pt idx="706">
                        <c:v>440</c:v>
                      </c:pt>
                      <c:pt idx="707">
                        <c:v>439</c:v>
                      </c:pt>
                      <c:pt idx="708">
                        <c:v>438</c:v>
                      </c:pt>
                      <c:pt idx="709">
                        <c:v>437</c:v>
                      </c:pt>
                      <c:pt idx="710">
                        <c:v>436</c:v>
                      </c:pt>
                      <c:pt idx="711">
                        <c:v>435</c:v>
                      </c:pt>
                      <c:pt idx="712">
                        <c:v>434</c:v>
                      </c:pt>
                      <c:pt idx="713">
                        <c:v>433</c:v>
                      </c:pt>
                      <c:pt idx="714">
                        <c:v>432</c:v>
                      </c:pt>
                      <c:pt idx="715">
                        <c:v>332</c:v>
                      </c:pt>
                      <c:pt idx="716">
                        <c:v>331</c:v>
                      </c:pt>
                      <c:pt idx="717">
                        <c:v>330</c:v>
                      </c:pt>
                      <c:pt idx="718">
                        <c:v>329</c:v>
                      </c:pt>
                      <c:pt idx="719">
                        <c:v>328</c:v>
                      </c:pt>
                      <c:pt idx="720">
                        <c:v>327</c:v>
                      </c:pt>
                      <c:pt idx="721">
                        <c:v>326</c:v>
                      </c:pt>
                      <c:pt idx="722">
                        <c:v>325</c:v>
                      </c:pt>
                      <c:pt idx="723">
                        <c:v>324</c:v>
                      </c:pt>
                      <c:pt idx="724">
                        <c:v>323</c:v>
                      </c:pt>
                      <c:pt idx="725">
                        <c:v>322</c:v>
                      </c:pt>
                      <c:pt idx="726">
                        <c:v>321</c:v>
                      </c:pt>
                      <c:pt idx="727">
                        <c:v>320</c:v>
                      </c:pt>
                      <c:pt idx="728">
                        <c:v>319</c:v>
                      </c:pt>
                      <c:pt idx="729">
                        <c:v>318</c:v>
                      </c:pt>
                      <c:pt idx="730">
                        <c:v>317</c:v>
                      </c:pt>
                      <c:pt idx="731">
                        <c:v>316</c:v>
                      </c:pt>
                      <c:pt idx="732">
                        <c:v>315</c:v>
                      </c:pt>
                      <c:pt idx="733">
                        <c:v>314</c:v>
                      </c:pt>
                      <c:pt idx="734">
                        <c:v>214</c:v>
                      </c:pt>
                      <c:pt idx="735">
                        <c:v>114</c:v>
                      </c:pt>
                      <c:pt idx="736">
                        <c:v>113</c:v>
                      </c:pt>
                      <c:pt idx="737">
                        <c:v>112</c:v>
                      </c:pt>
                      <c:pt idx="738">
                        <c:v>111</c:v>
                      </c:pt>
                      <c:pt idx="739">
                        <c:v>110</c:v>
                      </c:pt>
                      <c:pt idx="740">
                        <c:v>109</c:v>
                      </c:pt>
                      <c:pt idx="741">
                        <c:v>108</c:v>
                      </c:pt>
                      <c:pt idx="742">
                        <c:v>107</c:v>
                      </c:pt>
                    </c:numCache>
                  </c:numRef>
                </c:yVal>
                <c:smooth val="0"/>
                <c:extLst>
                  <c:ext uri="{02D57815-91ED-43cb-92C2-25804820EDAC}">
                    <c15:datalabelsRange>
                      <c15:f>'Supp Figure 5 Plot2'!$A$4:$A$746</c15:f>
                      <c15:dlblRangeCache>
                        <c:ptCount val="743"/>
                        <c:pt idx="0">
                          <c:v>Sph</c:v>
                        </c:pt>
                        <c:pt idx="1">
                          <c:v>S1P</c:v>
                        </c:pt>
                        <c:pt idx="2">
                          <c:v>S1P</c:v>
                        </c:pt>
                        <c:pt idx="3">
                          <c:v>S1P</c:v>
                        </c:pt>
                        <c:pt idx="4">
                          <c:v>S1P</c:v>
                        </c:pt>
                        <c:pt idx="5">
                          <c:v>dhCer</c:v>
                        </c:pt>
                        <c:pt idx="6">
                          <c:v>dhCer</c:v>
                        </c:pt>
                        <c:pt idx="7">
                          <c:v>dhCer</c:v>
                        </c:pt>
                        <c:pt idx="8">
                          <c:v>dhCer</c:v>
                        </c:pt>
                        <c:pt idx="9">
                          <c:v>dhCer</c:v>
                        </c:pt>
                        <c:pt idx="10">
                          <c:v>dhCer</c:v>
                        </c:pt>
                        <c:pt idx="11">
                          <c:v>Cer(d)</c:v>
                        </c:pt>
                        <c:pt idx="12">
                          <c:v>Cer(d)</c:v>
                        </c:pt>
                        <c:pt idx="13">
                          <c:v>Cer(d)</c:v>
                        </c:pt>
                        <c:pt idx="14">
                          <c:v>Cer(d)</c:v>
                        </c:pt>
                        <c:pt idx="15">
                          <c:v>Cer(d)</c:v>
                        </c:pt>
                        <c:pt idx="16">
                          <c:v>Cer(d)</c:v>
                        </c:pt>
                        <c:pt idx="17">
                          <c:v>Cer(d)</c:v>
                        </c:pt>
                        <c:pt idx="18">
                          <c:v>Cer(d)</c:v>
                        </c:pt>
                        <c:pt idx="19">
                          <c:v>Cer(d)</c:v>
                        </c:pt>
                        <c:pt idx="20">
                          <c:v>Cer(d)</c:v>
                        </c:pt>
                        <c:pt idx="21">
                          <c:v>Cer(d)</c:v>
                        </c:pt>
                        <c:pt idx="22">
                          <c:v>Cer(d)</c:v>
                        </c:pt>
                        <c:pt idx="23">
                          <c:v>Cer(d)</c:v>
                        </c:pt>
                        <c:pt idx="24">
                          <c:v>Cer(d)</c:v>
                        </c:pt>
                        <c:pt idx="25">
                          <c:v>Cer(d)</c:v>
                        </c:pt>
                        <c:pt idx="26">
                          <c:v>Cer(d)</c:v>
                        </c:pt>
                        <c:pt idx="27">
                          <c:v>Cer(d)</c:v>
                        </c:pt>
                        <c:pt idx="28">
                          <c:v>Cer(d)</c:v>
                        </c:pt>
                        <c:pt idx="29">
                          <c:v>Cer(d)</c:v>
                        </c:pt>
                        <c:pt idx="30">
                          <c:v>Cer(d)</c:v>
                        </c:pt>
                        <c:pt idx="31">
                          <c:v>Cer(d)</c:v>
                        </c:pt>
                        <c:pt idx="32">
                          <c:v>Cer(d)</c:v>
                        </c:pt>
                        <c:pt idx="33">
                          <c:v>Cer(d)</c:v>
                        </c:pt>
                        <c:pt idx="34">
                          <c:v>Cer(d)</c:v>
                        </c:pt>
                        <c:pt idx="35">
                          <c:v>Cer(d)</c:v>
                        </c:pt>
                        <c:pt idx="36">
                          <c:v>Cer(d)</c:v>
                        </c:pt>
                        <c:pt idx="37">
                          <c:v>Cer(d)</c:v>
                        </c:pt>
                        <c:pt idx="38">
                          <c:v>Cer(d)</c:v>
                        </c:pt>
                        <c:pt idx="39">
                          <c:v>Cer(d)</c:v>
                        </c:pt>
                        <c:pt idx="40">
                          <c:v>Cer(d)</c:v>
                        </c:pt>
                        <c:pt idx="41">
                          <c:v>Cer(d)</c:v>
                        </c:pt>
                        <c:pt idx="42">
                          <c:v>Cer(d)</c:v>
                        </c:pt>
                        <c:pt idx="43">
                          <c:v>Cer(d)</c:v>
                        </c:pt>
                        <c:pt idx="44">
                          <c:v>Cer(d)</c:v>
                        </c:pt>
                        <c:pt idx="45">
                          <c:v>Cer(d)</c:v>
                        </c:pt>
                        <c:pt idx="46">
                          <c:v>Cer(d)</c:v>
                        </c:pt>
                        <c:pt idx="47">
                          <c:v>Cer(d)</c:v>
                        </c:pt>
                        <c:pt idx="48">
                          <c:v>Cer(d)</c:v>
                        </c:pt>
                        <c:pt idx="49">
                          <c:v>Cer(d)</c:v>
                        </c:pt>
                        <c:pt idx="50">
                          <c:v>Cer(d)</c:v>
                        </c:pt>
                        <c:pt idx="51">
                          <c:v>Cer(d)</c:v>
                        </c:pt>
                        <c:pt idx="52">
                          <c:v>Cer(d)</c:v>
                        </c:pt>
                        <c:pt idx="53">
                          <c:v>Cer(d)</c:v>
                        </c:pt>
                        <c:pt idx="54">
                          <c:v>Cer(d)</c:v>
                        </c:pt>
                        <c:pt idx="55">
                          <c:v>Cer(d)</c:v>
                        </c:pt>
                        <c:pt idx="56">
                          <c:v>Cer(d)</c:v>
                        </c:pt>
                        <c:pt idx="57">
                          <c:v>Cer(d)</c:v>
                        </c:pt>
                        <c:pt idx="58">
                          <c:v>Cer(m)</c:v>
                        </c:pt>
                        <c:pt idx="59">
                          <c:v>Cer(m)</c:v>
                        </c:pt>
                        <c:pt idx="60">
                          <c:v>Cer(m)</c:v>
                        </c:pt>
                        <c:pt idx="61">
                          <c:v>Cer(m)</c:v>
                        </c:pt>
                        <c:pt idx="62">
                          <c:v>Cer(m)</c:v>
                        </c:pt>
                        <c:pt idx="63">
                          <c:v>Cer(m)</c:v>
                        </c:pt>
                        <c:pt idx="64">
                          <c:v>Cer(m)</c:v>
                        </c:pt>
                        <c:pt idx="65">
                          <c:v>Cer(m)</c:v>
                        </c:pt>
                        <c:pt idx="66">
                          <c:v>Cer(m)</c:v>
                        </c:pt>
                        <c:pt idx="67">
                          <c:v>Cer(m)</c:v>
                        </c:pt>
                        <c:pt idx="68">
                          <c:v>Cer(m)</c:v>
                        </c:pt>
                        <c:pt idx="69">
                          <c:v>C1P</c:v>
                        </c:pt>
                        <c:pt idx="70">
                          <c:v>HexCer</c:v>
                        </c:pt>
                        <c:pt idx="71">
                          <c:v>HexCer</c:v>
                        </c:pt>
                        <c:pt idx="72">
                          <c:v>HexCer</c:v>
                        </c:pt>
                        <c:pt idx="73">
                          <c:v>HexCer</c:v>
                        </c:pt>
                        <c:pt idx="74">
                          <c:v>HexCer</c:v>
                        </c:pt>
                        <c:pt idx="75">
                          <c:v>HexCer</c:v>
                        </c:pt>
                        <c:pt idx="76">
                          <c:v>HexCer</c:v>
                        </c:pt>
                        <c:pt idx="77">
                          <c:v>HexCer</c:v>
                        </c:pt>
                        <c:pt idx="78">
                          <c:v>HexCer</c:v>
                        </c:pt>
                        <c:pt idx="79">
                          <c:v>HexCer</c:v>
                        </c:pt>
                        <c:pt idx="80">
                          <c:v>HexCer</c:v>
                        </c:pt>
                        <c:pt idx="81">
                          <c:v>HexCer</c:v>
                        </c:pt>
                        <c:pt idx="82">
                          <c:v>HexCer</c:v>
                        </c:pt>
                        <c:pt idx="83">
                          <c:v>HexCer</c:v>
                        </c:pt>
                        <c:pt idx="84">
                          <c:v>Hex2Cer</c:v>
                        </c:pt>
                        <c:pt idx="85">
                          <c:v>Hex2Cer</c:v>
                        </c:pt>
                        <c:pt idx="86">
                          <c:v>Hex2Cer</c:v>
                        </c:pt>
                        <c:pt idx="87">
                          <c:v>Hex2Cer</c:v>
                        </c:pt>
                        <c:pt idx="88">
                          <c:v>Hex2Cer</c:v>
                        </c:pt>
                        <c:pt idx="89">
                          <c:v>Hex2Cer</c:v>
                        </c:pt>
                        <c:pt idx="90">
                          <c:v>Hex2Cer</c:v>
                        </c:pt>
                        <c:pt idx="91">
                          <c:v>Hex2Cer</c:v>
                        </c:pt>
                        <c:pt idx="92">
                          <c:v>Hex2Cer</c:v>
                        </c:pt>
                        <c:pt idx="93">
                          <c:v>Hex3Cer</c:v>
                        </c:pt>
                        <c:pt idx="94">
                          <c:v>Hex3Cer</c:v>
                        </c:pt>
                        <c:pt idx="95">
                          <c:v>Hex3Cer</c:v>
                        </c:pt>
                        <c:pt idx="96">
                          <c:v>Hex3Cer</c:v>
                        </c:pt>
                        <c:pt idx="97">
                          <c:v>Hex3Cer</c:v>
                        </c:pt>
                        <c:pt idx="98">
                          <c:v>Hex3Cer</c:v>
                        </c:pt>
                        <c:pt idx="99">
                          <c:v>GM3</c:v>
                        </c:pt>
                        <c:pt idx="100">
                          <c:v>GM3</c:v>
                        </c:pt>
                        <c:pt idx="101">
                          <c:v>GM3</c:v>
                        </c:pt>
                        <c:pt idx="102">
                          <c:v>GM3</c:v>
                        </c:pt>
                        <c:pt idx="103">
                          <c:v>GM3</c:v>
                        </c:pt>
                        <c:pt idx="104">
                          <c:v>GM3</c:v>
                        </c:pt>
                        <c:pt idx="105">
                          <c:v>GM1</c:v>
                        </c:pt>
                        <c:pt idx="106">
                          <c:v>SHexCer</c:v>
                        </c:pt>
                        <c:pt idx="107">
                          <c:v>SHexCer</c:v>
                        </c:pt>
                        <c:pt idx="108">
                          <c:v>SHexCer</c:v>
                        </c:pt>
                        <c:pt idx="109">
                          <c:v>SHexCer</c:v>
                        </c:pt>
                        <c:pt idx="110">
                          <c:v>SHexCer</c:v>
                        </c:pt>
                        <c:pt idx="111">
                          <c:v>SHexCer</c:v>
                        </c:pt>
                        <c:pt idx="112">
                          <c:v>SM</c:v>
                        </c:pt>
                        <c:pt idx="113">
                          <c:v>SM</c:v>
                        </c:pt>
                        <c:pt idx="114">
                          <c:v>SM</c:v>
                        </c:pt>
                        <c:pt idx="115">
                          <c:v>SM</c:v>
                        </c:pt>
                        <c:pt idx="116">
                          <c:v>SM</c:v>
                        </c:pt>
                        <c:pt idx="117">
                          <c:v>SM</c:v>
                        </c:pt>
                        <c:pt idx="118">
                          <c:v>SM</c:v>
                        </c:pt>
                        <c:pt idx="119">
                          <c:v>SM</c:v>
                        </c:pt>
                        <c:pt idx="120">
                          <c:v>SM</c:v>
                        </c:pt>
                        <c:pt idx="121">
                          <c:v>SM</c:v>
                        </c:pt>
                        <c:pt idx="122">
                          <c:v>SM</c:v>
                        </c:pt>
                        <c:pt idx="123">
                          <c:v>SM</c:v>
                        </c:pt>
                        <c:pt idx="124">
                          <c:v>SM</c:v>
                        </c:pt>
                        <c:pt idx="125">
                          <c:v>SM</c:v>
                        </c:pt>
                        <c:pt idx="126">
                          <c:v>SM</c:v>
                        </c:pt>
                        <c:pt idx="127">
                          <c:v>SM</c:v>
                        </c:pt>
                        <c:pt idx="128">
                          <c:v>SM</c:v>
                        </c:pt>
                        <c:pt idx="129">
                          <c:v>SM</c:v>
                        </c:pt>
                        <c:pt idx="130">
                          <c:v>SM</c:v>
                        </c:pt>
                        <c:pt idx="131">
                          <c:v>SM</c:v>
                        </c:pt>
                        <c:pt idx="132">
                          <c:v>SM</c:v>
                        </c:pt>
                        <c:pt idx="133">
                          <c:v>SM</c:v>
                        </c:pt>
                        <c:pt idx="134">
                          <c:v>SM</c:v>
                        </c:pt>
                        <c:pt idx="135">
                          <c:v>SM</c:v>
                        </c:pt>
                        <c:pt idx="136">
                          <c:v>SM</c:v>
                        </c:pt>
                        <c:pt idx="137">
                          <c:v>SM</c:v>
                        </c:pt>
                        <c:pt idx="138">
                          <c:v>SM</c:v>
                        </c:pt>
                        <c:pt idx="139">
                          <c:v>SM</c:v>
                        </c:pt>
                        <c:pt idx="140">
                          <c:v>SM</c:v>
                        </c:pt>
                        <c:pt idx="141">
                          <c:v>SM</c:v>
                        </c:pt>
                        <c:pt idx="142">
                          <c:v>SM</c:v>
                        </c:pt>
                        <c:pt idx="143">
                          <c:v>SM</c:v>
                        </c:pt>
                        <c:pt idx="144">
                          <c:v>SM</c:v>
                        </c:pt>
                        <c:pt idx="145">
                          <c:v>SM</c:v>
                        </c:pt>
                        <c:pt idx="146">
                          <c:v>SM</c:v>
                        </c:pt>
                        <c:pt idx="147">
                          <c:v>SM</c:v>
                        </c:pt>
                        <c:pt idx="148">
                          <c:v>SM</c:v>
                        </c:pt>
                        <c:pt idx="149">
                          <c:v>SM</c:v>
                        </c:pt>
                        <c:pt idx="150">
                          <c:v>SM</c:v>
                        </c:pt>
                        <c:pt idx="151">
                          <c:v>SM</c:v>
                        </c:pt>
                        <c:pt idx="152">
                          <c:v>SM</c:v>
                        </c:pt>
                        <c:pt idx="153">
                          <c:v>SM</c:v>
                        </c:pt>
                        <c:pt idx="154">
                          <c:v>SM</c:v>
                        </c:pt>
                        <c:pt idx="155">
                          <c:v>PA</c:v>
                        </c:pt>
                        <c:pt idx="156">
                          <c:v>PA</c:v>
                        </c:pt>
                        <c:pt idx="157">
                          <c:v>PA</c:v>
                        </c:pt>
                        <c:pt idx="158">
                          <c:v>PA</c:v>
                        </c:pt>
                        <c:pt idx="159">
                          <c:v>PA</c:v>
                        </c:pt>
                        <c:pt idx="160">
                          <c:v>PA</c:v>
                        </c:pt>
                        <c:pt idx="161">
                          <c:v>PC</c:v>
                        </c:pt>
                        <c:pt idx="162">
                          <c:v>PC</c:v>
                        </c:pt>
                        <c:pt idx="163">
                          <c:v>PC</c:v>
                        </c:pt>
                        <c:pt idx="164">
                          <c:v>PC</c:v>
                        </c:pt>
                        <c:pt idx="165">
                          <c:v>PC</c:v>
                        </c:pt>
                        <c:pt idx="166">
                          <c:v>PC</c:v>
                        </c:pt>
                        <c:pt idx="167">
                          <c:v>PC</c:v>
                        </c:pt>
                        <c:pt idx="168">
                          <c:v>PC</c:v>
                        </c:pt>
                        <c:pt idx="169">
                          <c:v>PC</c:v>
                        </c:pt>
                        <c:pt idx="170">
                          <c:v>PC</c:v>
                        </c:pt>
                        <c:pt idx="171">
                          <c:v>PC</c:v>
                        </c:pt>
                        <c:pt idx="172">
                          <c:v>PC</c:v>
                        </c:pt>
                        <c:pt idx="173">
                          <c:v>PC</c:v>
                        </c:pt>
                        <c:pt idx="174">
                          <c:v>PC</c:v>
                        </c:pt>
                        <c:pt idx="175">
                          <c:v>PC</c:v>
                        </c:pt>
                        <c:pt idx="176">
                          <c:v>PC</c:v>
                        </c:pt>
                        <c:pt idx="177">
                          <c:v>PC</c:v>
                        </c:pt>
                        <c:pt idx="178">
                          <c:v>PC</c:v>
                        </c:pt>
                        <c:pt idx="179">
                          <c:v>PC</c:v>
                        </c:pt>
                        <c:pt idx="180">
                          <c:v>PC</c:v>
                        </c:pt>
                        <c:pt idx="181">
                          <c:v>PC</c:v>
                        </c:pt>
                        <c:pt idx="182">
                          <c:v>PC</c:v>
                        </c:pt>
                        <c:pt idx="183">
                          <c:v>PC</c:v>
                        </c:pt>
                        <c:pt idx="184">
                          <c:v>PC</c:v>
                        </c:pt>
                        <c:pt idx="185">
                          <c:v>PC</c:v>
                        </c:pt>
                        <c:pt idx="186">
                          <c:v>PC</c:v>
                        </c:pt>
                        <c:pt idx="187">
                          <c:v>PC</c:v>
                        </c:pt>
                        <c:pt idx="188">
                          <c:v>PC</c:v>
                        </c:pt>
                        <c:pt idx="189">
                          <c:v>PC</c:v>
                        </c:pt>
                        <c:pt idx="190">
                          <c:v>PC</c:v>
                        </c:pt>
                        <c:pt idx="191">
                          <c:v>PC</c:v>
                        </c:pt>
                        <c:pt idx="192">
                          <c:v>PC</c:v>
                        </c:pt>
                        <c:pt idx="193">
                          <c:v>PC</c:v>
                        </c:pt>
                        <c:pt idx="194">
                          <c:v>PC</c:v>
                        </c:pt>
                        <c:pt idx="195">
                          <c:v>PC</c:v>
                        </c:pt>
                        <c:pt idx="196">
                          <c:v>PC</c:v>
                        </c:pt>
                        <c:pt idx="197">
                          <c:v>PC</c:v>
                        </c:pt>
                        <c:pt idx="198">
                          <c:v>PC</c:v>
                        </c:pt>
                        <c:pt idx="199">
                          <c:v>PC</c:v>
                        </c:pt>
                        <c:pt idx="200">
                          <c:v>PC</c:v>
                        </c:pt>
                        <c:pt idx="201">
                          <c:v>PC</c:v>
                        </c:pt>
                        <c:pt idx="202">
                          <c:v>PC</c:v>
                        </c:pt>
                        <c:pt idx="203">
                          <c:v>PC</c:v>
                        </c:pt>
                        <c:pt idx="204">
                          <c:v>PC</c:v>
                        </c:pt>
                        <c:pt idx="205">
                          <c:v>PC</c:v>
                        </c:pt>
                        <c:pt idx="206">
                          <c:v>PC</c:v>
                        </c:pt>
                        <c:pt idx="207">
                          <c:v>PC</c:v>
                        </c:pt>
                        <c:pt idx="208">
                          <c:v>PC</c:v>
                        </c:pt>
                        <c:pt idx="209">
                          <c:v>PC</c:v>
                        </c:pt>
                        <c:pt idx="210">
                          <c:v>PC</c:v>
                        </c:pt>
                        <c:pt idx="211">
                          <c:v>PC</c:v>
                        </c:pt>
                        <c:pt idx="212">
                          <c:v>PC</c:v>
                        </c:pt>
                        <c:pt idx="213">
                          <c:v>PC</c:v>
                        </c:pt>
                        <c:pt idx="214">
                          <c:v>PC</c:v>
                        </c:pt>
                        <c:pt idx="215">
                          <c:v>PC</c:v>
                        </c:pt>
                        <c:pt idx="216">
                          <c:v>PC</c:v>
                        </c:pt>
                        <c:pt idx="217">
                          <c:v>PC</c:v>
                        </c:pt>
                        <c:pt idx="218">
                          <c:v>PC</c:v>
                        </c:pt>
                        <c:pt idx="219">
                          <c:v>PC</c:v>
                        </c:pt>
                        <c:pt idx="220">
                          <c:v>PC</c:v>
                        </c:pt>
                        <c:pt idx="221">
                          <c:v>PC</c:v>
                        </c:pt>
                        <c:pt idx="222">
                          <c:v>PC</c:v>
                        </c:pt>
                        <c:pt idx="223">
                          <c:v>PC</c:v>
                        </c:pt>
                        <c:pt idx="224">
                          <c:v>PC</c:v>
                        </c:pt>
                        <c:pt idx="225">
                          <c:v>PC</c:v>
                        </c:pt>
                        <c:pt idx="226">
                          <c:v>PC</c:v>
                        </c:pt>
                        <c:pt idx="227">
                          <c:v>PC</c:v>
                        </c:pt>
                        <c:pt idx="228">
                          <c:v>PC</c:v>
                        </c:pt>
                        <c:pt idx="229">
                          <c:v>PC(O)</c:v>
                        </c:pt>
                        <c:pt idx="230">
                          <c:v>PC(O)</c:v>
                        </c:pt>
                        <c:pt idx="231">
                          <c:v>PC(O)</c:v>
                        </c:pt>
                        <c:pt idx="232">
                          <c:v>PC(O)</c:v>
                        </c:pt>
                        <c:pt idx="233">
                          <c:v>PC(O)</c:v>
                        </c:pt>
                        <c:pt idx="234">
                          <c:v>PC(O)</c:v>
                        </c:pt>
                        <c:pt idx="235">
                          <c:v>PC(O)</c:v>
                        </c:pt>
                        <c:pt idx="236">
                          <c:v>PC(O)</c:v>
                        </c:pt>
                        <c:pt idx="237">
                          <c:v>PC(O)</c:v>
                        </c:pt>
                        <c:pt idx="238">
                          <c:v>PC(O)</c:v>
                        </c:pt>
                        <c:pt idx="239">
                          <c:v>PC(O)</c:v>
                        </c:pt>
                        <c:pt idx="240">
                          <c:v>PC(O)</c:v>
                        </c:pt>
                        <c:pt idx="241">
                          <c:v>PC(O)</c:v>
                        </c:pt>
                        <c:pt idx="242">
                          <c:v>PC(O)</c:v>
                        </c:pt>
                        <c:pt idx="243">
                          <c:v>PC(O)</c:v>
                        </c:pt>
                        <c:pt idx="244">
                          <c:v>PC(O)</c:v>
                        </c:pt>
                        <c:pt idx="245">
                          <c:v>PC(O)</c:v>
                        </c:pt>
                        <c:pt idx="246">
                          <c:v>PC(O)</c:v>
                        </c:pt>
                        <c:pt idx="247">
                          <c:v>PC(O)</c:v>
                        </c:pt>
                        <c:pt idx="248">
                          <c:v>PC(P)</c:v>
                        </c:pt>
                        <c:pt idx="249">
                          <c:v>PC(P)</c:v>
                        </c:pt>
                        <c:pt idx="250">
                          <c:v>PC(P)</c:v>
                        </c:pt>
                        <c:pt idx="251">
                          <c:v>PC(P)</c:v>
                        </c:pt>
                        <c:pt idx="252">
                          <c:v>PC(P)</c:v>
                        </c:pt>
                        <c:pt idx="253">
                          <c:v>PC(P)</c:v>
                        </c:pt>
                        <c:pt idx="254">
                          <c:v>PC(P)</c:v>
                        </c:pt>
                        <c:pt idx="255">
                          <c:v>PC(P)</c:v>
                        </c:pt>
                        <c:pt idx="256">
                          <c:v>PC(P)</c:v>
                        </c:pt>
                        <c:pt idx="257">
                          <c:v>PC(P)</c:v>
                        </c:pt>
                        <c:pt idx="258">
                          <c:v>PC(P)</c:v>
                        </c:pt>
                        <c:pt idx="259">
                          <c:v>PC(P)</c:v>
                        </c:pt>
                        <c:pt idx="260">
                          <c:v>PC(P)</c:v>
                        </c:pt>
                        <c:pt idx="261">
                          <c:v>PC(P)</c:v>
                        </c:pt>
                        <c:pt idx="262">
                          <c:v>PC(P)</c:v>
                        </c:pt>
                        <c:pt idx="263">
                          <c:v>PC(P)</c:v>
                        </c:pt>
                        <c:pt idx="264">
                          <c:v>PC(P)</c:v>
                        </c:pt>
                        <c:pt idx="265">
                          <c:v>PC(P)</c:v>
                        </c:pt>
                        <c:pt idx="266">
                          <c:v>PC(P)</c:v>
                        </c:pt>
                        <c:pt idx="267">
                          <c:v>PC(P)</c:v>
                        </c:pt>
                        <c:pt idx="268">
                          <c:v>PC(P)</c:v>
                        </c:pt>
                        <c:pt idx="269">
                          <c:v>PC(P)</c:v>
                        </c:pt>
                        <c:pt idx="270">
                          <c:v>PC(P)</c:v>
                        </c:pt>
                        <c:pt idx="271">
                          <c:v>PC(P)</c:v>
                        </c:pt>
                        <c:pt idx="272">
                          <c:v>PC(P)</c:v>
                        </c:pt>
                        <c:pt idx="273">
                          <c:v>PC(P)</c:v>
                        </c:pt>
                        <c:pt idx="274">
                          <c:v>LPC</c:v>
                        </c:pt>
                        <c:pt idx="275">
                          <c:v>LPC</c:v>
                        </c:pt>
                        <c:pt idx="276">
                          <c:v>LPC</c:v>
                        </c:pt>
                        <c:pt idx="277">
                          <c:v>LPC</c:v>
                        </c:pt>
                        <c:pt idx="278">
                          <c:v>LPC</c:v>
                        </c:pt>
                        <c:pt idx="279">
                          <c:v>LPC</c:v>
                        </c:pt>
                        <c:pt idx="280">
                          <c:v>LPC</c:v>
                        </c:pt>
                        <c:pt idx="281">
                          <c:v>LPC</c:v>
                        </c:pt>
                        <c:pt idx="282">
                          <c:v>LPC</c:v>
                        </c:pt>
                        <c:pt idx="283">
                          <c:v>LPC</c:v>
                        </c:pt>
                        <c:pt idx="284">
                          <c:v>LPC</c:v>
                        </c:pt>
                        <c:pt idx="285">
                          <c:v>LPC</c:v>
                        </c:pt>
                        <c:pt idx="286">
                          <c:v>LPC</c:v>
                        </c:pt>
                        <c:pt idx="287">
                          <c:v>LPC</c:v>
                        </c:pt>
                        <c:pt idx="288">
                          <c:v>LPC</c:v>
                        </c:pt>
                        <c:pt idx="289">
                          <c:v>LPC</c:v>
                        </c:pt>
                        <c:pt idx="290">
                          <c:v>LPC</c:v>
                        </c:pt>
                        <c:pt idx="291">
                          <c:v>LPC</c:v>
                        </c:pt>
                        <c:pt idx="292">
                          <c:v>LPC</c:v>
                        </c:pt>
                        <c:pt idx="293">
                          <c:v>LPC</c:v>
                        </c:pt>
                        <c:pt idx="294">
                          <c:v>LPC</c:v>
                        </c:pt>
                        <c:pt idx="295">
                          <c:v>LPC</c:v>
                        </c:pt>
                        <c:pt idx="296">
                          <c:v>LPC</c:v>
                        </c:pt>
                        <c:pt idx="297">
                          <c:v>LPC</c:v>
                        </c:pt>
                        <c:pt idx="298">
                          <c:v>LPC</c:v>
                        </c:pt>
                        <c:pt idx="299">
                          <c:v>LPC</c:v>
                        </c:pt>
                        <c:pt idx="300">
                          <c:v>LPC</c:v>
                        </c:pt>
                        <c:pt idx="301">
                          <c:v>LPC</c:v>
                        </c:pt>
                        <c:pt idx="302">
                          <c:v>LPC</c:v>
                        </c:pt>
                        <c:pt idx="303">
                          <c:v>LPC</c:v>
                        </c:pt>
                        <c:pt idx="304">
                          <c:v>LPC</c:v>
                        </c:pt>
                        <c:pt idx="305">
                          <c:v>LPC</c:v>
                        </c:pt>
                        <c:pt idx="306">
                          <c:v>LPC</c:v>
                        </c:pt>
                        <c:pt idx="307">
                          <c:v>LPC</c:v>
                        </c:pt>
                        <c:pt idx="308">
                          <c:v>LPC</c:v>
                        </c:pt>
                        <c:pt idx="309">
                          <c:v>LPC</c:v>
                        </c:pt>
                        <c:pt idx="310">
                          <c:v>LPC</c:v>
                        </c:pt>
                        <c:pt idx="311">
                          <c:v>LPC</c:v>
                        </c:pt>
                        <c:pt idx="312">
                          <c:v>LPC</c:v>
                        </c:pt>
                        <c:pt idx="313">
                          <c:v>LPC</c:v>
                        </c:pt>
                        <c:pt idx="314">
                          <c:v>LPC</c:v>
                        </c:pt>
                        <c:pt idx="315">
                          <c:v>LPC</c:v>
                        </c:pt>
                        <c:pt idx="316">
                          <c:v>LPC</c:v>
                        </c:pt>
                        <c:pt idx="317">
                          <c:v>LPC</c:v>
                        </c:pt>
                        <c:pt idx="318">
                          <c:v>LPC</c:v>
                        </c:pt>
                        <c:pt idx="319">
                          <c:v>LPC</c:v>
                        </c:pt>
                        <c:pt idx="320">
                          <c:v>LPC</c:v>
                        </c:pt>
                        <c:pt idx="321">
                          <c:v>LPC</c:v>
                        </c:pt>
                        <c:pt idx="322">
                          <c:v>LPC</c:v>
                        </c:pt>
                        <c:pt idx="323">
                          <c:v>LPC</c:v>
                        </c:pt>
                        <c:pt idx="324">
                          <c:v>LPC</c:v>
                        </c:pt>
                        <c:pt idx="325">
                          <c:v>LPC</c:v>
                        </c:pt>
                        <c:pt idx="326">
                          <c:v>LPC</c:v>
                        </c:pt>
                        <c:pt idx="327">
                          <c:v>LPC</c:v>
                        </c:pt>
                        <c:pt idx="328">
                          <c:v>LPC</c:v>
                        </c:pt>
                        <c:pt idx="329">
                          <c:v>LPC</c:v>
                        </c:pt>
                        <c:pt idx="330">
                          <c:v>LPC</c:v>
                        </c:pt>
                        <c:pt idx="331">
                          <c:v>LPC</c:v>
                        </c:pt>
                        <c:pt idx="332">
                          <c:v>LPC</c:v>
                        </c:pt>
                        <c:pt idx="333">
                          <c:v>LPC</c:v>
                        </c:pt>
                        <c:pt idx="334">
                          <c:v>LPC</c:v>
                        </c:pt>
                        <c:pt idx="335">
                          <c:v>LPC(O)</c:v>
                        </c:pt>
                        <c:pt idx="336">
                          <c:v>LPC(O)</c:v>
                        </c:pt>
                        <c:pt idx="337">
                          <c:v>LPC(O)</c:v>
                        </c:pt>
                        <c:pt idx="338">
                          <c:v>LPC(O)</c:v>
                        </c:pt>
                        <c:pt idx="339">
                          <c:v>LPC(O)</c:v>
                        </c:pt>
                        <c:pt idx="340">
                          <c:v>LPC(O)</c:v>
                        </c:pt>
                        <c:pt idx="341">
                          <c:v>LPC(O)</c:v>
                        </c:pt>
                        <c:pt idx="342">
                          <c:v>LPC(O)</c:v>
                        </c:pt>
                        <c:pt idx="343">
                          <c:v>LPC(O)</c:v>
                        </c:pt>
                        <c:pt idx="344">
                          <c:v>LPC(O)</c:v>
                        </c:pt>
                        <c:pt idx="345">
                          <c:v>LPC(P)</c:v>
                        </c:pt>
                        <c:pt idx="346">
                          <c:v>LPC(P)</c:v>
                        </c:pt>
                        <c:pt idx="347">
                          <c:v>LPC(P)</c:v>
                        </c:pt>
                        <c:pt idx="348">
                          <c:v>LPC(P)</c:v>
                        </c:pt>
                        <c:pt idx="349">
                          <c:v>LPC(P)</c:v>
                        </c:pt>
                        <c:pt idx="350">
                          <c:v>LPC(P)</c:v>
                        </c:pt>
                        <c:pt idx="351">
                          <c:v>PE</c:v>
                        </c:pt>
                        <c:pt idx="352">
                          <c:v>PE</c:v>
                        </c:pt>
                        <c:pt idx="353">
                          <c:v>PE</c:v>
                        </c:pt>
                        <c:pt idx="354">
                          <c:v>PE</c:v>
                        </c:pt>
                        <c:pt idx="355">
                          <c:v>PE</c:v>
                        </c:pt>
                        <c:pt idx="356">
                          <c:v>PE</c:v>
                        </c:pt>
                        <c:pt idx="357">
                          <c:v>PE</c:v>
                        </c:pt>
                        <c:pt idx="358">
                          <c:v>PE</c:v>
                        </c:pt>
                        <c:pt idx="359">
                          <c:v>PE</c:v>
                        </c:pt>
                        <c:pt idx="360">
                          <c:v>PE</c:v>
                        </c:pt>
                        <c:pt idx="361">
                          <c:v>PE</c:v>
                        </c:pt>
                        <c:pt idx="362">
                          <c:v>PE</c:v>
                        </c:pt>
                        <c:pt idx="363">
                          <c:v>PE</c:v>
                        </c:pt>
                        <c:pt idx="364">
                          <c:v>PE</c:v>
                        </c:pt>
                        <c:pt idx="365">
                          <c:v>PE</c:v>
                        </c:pt>
                        <c:pt idx="366">
                          <c:v>PE</c:v>
                        </c:pt>
                        <c:pt idx="367">
                          <c:v>PE</c:v>
                        </c:pt>
                        <c:pt idx="368">
                          <c:v>PE</c:v>
                        </c:pt>
                        <c:pt idx="369">
                          <c:v>PE</c:v>
                        </c:pt>
                        <c:pt idx="370">
                          <c:v>PE</c:v>
                        </c:pt>
                        <c:pt idx="371">
                          <c:v>PE</c:v>
                        </c:pt>
                        <c:pt idx="372">
                          <c:v>PE</c:v>
                        </c:pt>
                        <c:pt idx="373">
                          <c:v>PE</c:v>
                        </c:pt>
                        <c:pt idx="374">
                          <c:v>PE</c:v>
                        </c:pt>
                        <c:pt idx="375">
                          <c:v>PE</c:v>
                        </c:pt>
                        <c:pt idx="376">
                          <c:v>PE</c:v>
                        </c:pt>
                        <c:pt idx="377">
                          <c:v>PE</c:v>
                        </c:pt>
                        <c:pt idx="378">
                          <c:v>PE</c:v>
                        </c:pt>
                        <c:pt idx="379">
                          <c:v>PE</c:v>
                        </c:pt>
                        <c:pt idx="380">
                          <c:v>PE</c:v>
                        </c:pt>
                        <c:pt idx="381">
                          <c:v>PE</c:v>
                        </c:pt>
                        <c:pt idx="382">
                          <c:v>PE</c:v>
                        </c:pt>
                        <c:pt idx="383">
                          <c:v>PE</c:v>
                        </c:pt>
                        <c:pt idx="384">
                          <c:v>PE</c:v>
                        </c:pt>
                        <c:pt idx="385">
                          <c:v>PE</c:v>
                        </c:pt>
                        <c:pt idx="386">
                          <c:v>PE</c:v>
                        </c:pt>
                        <c:pt idx="387">
                          <c:v>PE</c:v>
                        </c:pt>
                        <c:pt idx="388">
                          <c:v>PE(O)</c:v>
                        </c:pt>
                        <c:pt idx="389">
                          <c:v>PE(O)</c:v>
                        </c:pt>
                        <c:pt idx="390">
                          <c:v>PE(O)</c:v>
                        </c:pt>
                        <c:pt idx="391">
                          <c:v>PE(O)</c:v>
                        </c:pt>
                        <c:pt idx="392">
                          <c:v>PE(O)</c:v>
                        </c:pt>
                        <c:pt idx="393">
                          <c:v>PE(O)</c:v>
                        </c:pt>
                        <c:pt idx="394">
                          <c:v>PE(O)</c:v>
                        </c:pt>
                        <c:pt idx="395">
                          <c:v>PE(O)</c:v>
                        </c:pt>
                        <c:pt idx="396">
                          <c:v>PE(O)</c:v>
                        </c:pt>
                        <c:pt idx="397">
                          <c:v>PE(O)</c:v>
                        </c:pt>
                        <c:pt idx="398">
                          <c:v>PE(O)</c:v>
                        </c:pt>
                        <c:pt idx="399">
                          <c:v>PE(O)</c:v>
                        </c:pt>
                        <c:pt idx="400">
                          <c:v>PE(O)</c:v>
                        </c:pt>
                        <c:pt idx="401">
                          <c:v>PE(O)</c:v>
                        </c:pt>
                        <c:pt idx="402">
                          <c:v>PE(P)</c:v>
                        </c:pt>
                        <c:pt idx="403">
                          <c:v>PE(P)</c:v>
                        </c:pt>
                        <c:pt idx="404">
                          <c:v>PE(P)</c:v>
                        </c:pt>
                        <c:pt idx="405">
                          <c:v>PE(P)</c:v>
                        </c:pt>
                        <c:pt idx="406">
                          <c:v>PE(P)</c:v>
                        </c:pt>
                        <c:pt idx="407">
                          <c:v>PE(P)</c:v>
                        </c:pt>
                        <c:pt idx="408">
                          <c:v>PE(P)</c:v>
                        </c:pt>
                        <c:pt idx="409">
                          <c:v>PE(P)</c:v>
                        </c:pt>
                        <c:pt idx="410">
                          <c:v>PE(P)</c:v>
                        </c:pt>
                        <c:pt idx="411">
                          <c:v>PE(P)</c:v>
                        </c:pt>
                        <c:pt idx="412">
                          <c:v>PE(P)</c:v>
                        </c:pt>
                        <c:pt idx="413">
                          <c:v>PE(P)</c:v>
                        </c:pt>
                        <c:pt idx="414">
                          <c:v>PE(P)</c:v>
                        </c:pt>
                        <c:pt idx="415">
                          <c:v>PE(P)</c:v>
                        </c:pt>
                        <c:pt idx="416">
                          <c:v>PE(P)</c:v>
                        </c:pt>
                        <c:pt idx="417">
                          <c:v>PE(P)</c:v>
                        </c:pt>
                        <c:pt idx="418">
                          <c:v>PE(P)</c:v>
                        </c:pt>
                        <c:pt idx="419">
                          <c:v>PE(P)</c:v>
                        </c:pt>
                        <c:pt idx="420">
                          <c:v>PE(P)</c:v>
                        </c:pt>
                        <c:pt idx="421">
                          <c:v>PE(P)</c:v>
                        </c:pt>
                        <c:pt idx="422">
                          <c:v>PE(P)</c:v>
                        </c:pt>
                        <c:pt idx="423">
                          <c:v>PE(P)</c:v>
                        </c:pt>
                        <c:pt idx="424">
                          <c:v>PE(P)</c:v>
                        </c:pt>
                        <c:pt idx="425">
                          <c:v>PE(P)</c:v>
                        </c:pt>
                        <c:pt idx="426">
                          <c:v>PE(P)</c:v>
                        </c:pt>
                        <c:pt idx="427">
                          <c:v>PE(P)</c:v>
                        </c:pt>
                        <c:pt idx="428">
                          <c:v>PE(P)</c:v>
                        </c:pt>
                        <c:pt idx="429">
                          <c:v>PE(P)</c:v>
                        </c:pt>
                        <c:pt idx="430">
                          <c:v>PE(P)</c:v>
                        </c:pt>
                        <c:pt idx="431">
                          <c:v>PE(P)</c:v>
                        </c:pt>
                        <c:pt idx="432">
                          <c:v>PE(P)</c:v>
                        </c:pt>
                        <c:pt idx="433">
                          <c:v>PE(P)</c:v>
                        </c:pt>
                        <c:pt idx="434">
                          <c:v>PE(P)</c:v>
                        </c:pt>
                        <c:pt idx="435">
                          <c:v>PE(P)</c:v>
                        </c:pt>
                        <c:pt idx="436">
                          <c:v>PE(P)</c:v>
                        </c:pt>
                        <c:pt idx="437">
                          <c:v>PE(P)</c:v>
                        </c:pt>
                        <c:pt idx="438">
                          <c:v>PE(P)</c:v>
                        </c:pt>
                        <c:pt idx="439">
                          <c:v>PE(P)</c:v>
                        </c:pt>
                        <c:pt idx="440">
                          <c:v>PE(P)</c:v>
                        </c:pt>
                        <c:pt idx="441">
                          <c:v>PE(P)</c:v>
                        </c:pt>
                        <c:pt idx="442">
                          <c:v>PE(P)</c:v>
                        </c:pt>
                        <c:pt idx="443">
                          <c:v>PE(P)</c:v>
                        </c:pt>
                        <c:pt idx="444">
                          <c:v>PE(P)</c:v>
                        </c:pt>
                        <c:pt idx="445">
                          <c:v>PE(P)</c:v>
                        </c:pt>
                        <c:pt idx="446">
                          <c:v>PE(P)</c:v>
                        </c:pt>
                        <c:pt idx="447">
                          <c:v>PE(P)</c:v>
                        </c:pt>
                        <c:pt idx="448">
                          <c:v>PE(P)</c:v>
                        </c:pt>
                        <c:pt idx="449">
                          <c:v>PE(P)</c:v>
                        </c:pt>
                        <c:pt idx="450">
                          <c:v>PE(P)</c:v>
                        </c:pt>
                        <c:pt idx="451">
                          <c:v>PE(P)</c:v>
                        </c:pt>
                        <c:pt idx="452">
                          <c:v>PE(P)</c:v>
                        </c:pt>
                        <c:pt idx="453">
                          <c:v>PE(P)</c:v>
                        </c:pt>
                        <c:pt idx="454">
                          <c:v>PE(P)</c:v>
                        </c:pt>
                        <c:pt idx="455">
                          <c:v>PE(P)</c:v>
                        </c:pt>
                        <c:pt idx="456">
                          <c:v>LPE</c:v>
                        </c:pt>
                        <c:pt idx="457">
                          <c:v>LPE</c:v>
                        </c:pt>
                        <c:pt idx="458">
                          <c:v>LPE</c:v>
                        </c:pt>
                        <c:pt idx="459">
                          <c:v>LPE</c:v>
                        </c:pt>
                        <c:pt idx="460">
                          <c:v>LPE</c:v>
                        </c:pt>
                        <c:pt idx="461">
                          <c:v>LPE</c:v>
                        </c:pt>
                        <c:pt idx="462">
                          <c:v>LPE</c:v>
                        </c:pt>
                        <c:pt idx="463">
                          <c:v>LPE</c:v>
                        </c:pt>
                        <c:pt idx="464">
                          <c:v>LPE</c:v>
                        </c:pt>
                        <c:pt idx="465">
                          <c:v>LPE</c:v>
                        </c:pt>
                        <c:pt idx="466">
                          <c:v>LPE</c:v>
                        </c:pt>
                        <c:pt idx="467">
                          <c:v>LPE</c:v>
                        </c:pt>
                        <c:pt idx="468">
                          <c:v>LPE(P)</c:v>
                        </c:pt>
                        <c:pt idx="469">
                          <c:v>LPE(P)</c:v>
                        </c:pt>
                        <c:pt idx="470">
                          <c:v>LPE(P)</c:v>
                        </c:pt>
                        <c:pt idx="471">
                          <c:v>LPE(P)</c:v>
                        </c:pt>
                        <c:pt idx="472">
                          <c:v>PI</c:v>
                        </c:pt>
                        <c:pt idx="473">
                          <c:v>PI</c:v>
                        </c:pt>
                        <c:pt idx="474">
                          <c:v>PI</c:v>
                        </c:pt>
                        <c:pt idx="475">
                          <c:v>PI</c:v>
                        </c:pt>
                        <c:pt idx="476">
                          <c:v>PI</c:v>
                        </c:pt>
                        <c:pt idx="477">
                          <c:v>PI</c:v>
                        </c:pt>
                        <c:pt idx="478">
                          <c:v>PI</c:v>
                        </c:pt>
                        <c:pt idx="479">
                          <c:v>PI</c:v>
                        </c:pt>
                        <c:pt idx="480">
                          <c:v>PI</c:v>
                        </c:pt>
                        <c:pt idx="481">
                          <c:v>PI</c:v>
                        </c:pt>
                        <c:pt idx="482">
                          <c:v>PI</c:v>
                        </c:pt>
                        <c:pt idx="483">
                          <c:v>PI</c:v>
                        </c:pt>
                        <c:pt idx="484">
                          <c:v>PI</c:v>
                        </c:pt>
                        <c:pt idx="485">
                          <c:v>PI</c:v>
                        </c:pt>
                        <c:pt idx="486">
                          <c:v>PI</c:v>
                        </c:pt>
                        <c:pt idx="487">
                          <c:v>PI</c:v>
                        </c:pt>
                        <c:pt idx="488">
                          <c:v>PI</c:v>
                        </c:pt>
                        <c:pt idx="489">
                          <c:v>PI</c:v>
                        </c:pt>
                        <c:pt idx="490">
                          <c:v>PI</c:v>
                        </c:pt>
                        <c:pt idx="491">
                          <c:v>PI</c:v>
                        </c:pt>
                        <c:pt idx="492">
                          <c:v>PI</c:v>
                        </c:pt>
                        <c:pt idx="493">
                          <c:v>PI</c:v>
                        </c:pt>
                        <c:pt idx="494">
                          <c:v>PI</c:v>
                        </c:pt>
                        <c:pt idx="495">
                          <c:v>PI</c:v>
                        </c:pt>
                        <c:pt idx="496">
                          <c:v>PI</c:v>
                        </c:pt>
                        <c:pt idx="497">
                          <c:v>PI</c:v>
                        </c:pt>
                        <c:pt idx="498">
                          <c:v>PI</c:v>
                        </c:pt>
                        <c:pt idx="499">
                          <c:v>PIP1</c:v>
                        </c:pt>
                        <c:pt idx="500">
                          <c:v>LPI</c:v>
                        </c:pt>
                        <c:pt idx="501">
                          <c:v>LPI</c:v>
                        </c:pt>
                        <c:pt idx="502">
                          <c:v>LPI</c:v>
                        </c:pt>
                        <c:pt idx="503">
                          <c:v>LPI</c:v>
                        </c:pt>
                        <c:pt idx="504">
                          <c:v>LPI</c:v>
                        </c:pt>
                        <c:pt idx="505">
                          <c:v>LPI</c:v>
                        </c:pt>
                        <c:pt idx="506">
                          <c:v>LPI</c:v>
                        </c:pt>
                        <c:pt idx="507">
                          <c:v>LPI</c:v>
                        </c:pt>
                        <c:pt idx="508">
                          <c:v>PS</c:v>
                        </c:pt>
                        <c:pt idx="509">
                          <c:v>PS</c:v>
                        </c:pt>
                        <c:pt idx="510">
                          <c:v>PS</c:v>
                        </c:pt>
                        <c:pt idx="511">
                          <c:v>PS</c:v>
                        </c:pt>
                        <c:pt idx="512">
                          <c:v>PS</c:v>
                        </c:pt>
                        <c:pt idx="513">
                          <c:v>PS</c:v>
                        </c:pt>
                        <c:pt idx="514">
                          <c:v>PG</c:v>
                        </c:pt>
                        <c:pt idx="515">
                          <c:v>PG</c:v>
                        </c:pt>
                        <c:pt idx="516">
                          <c:v>PG</c:v>
                        </c:pt>
                        <c:pt idx="517">
                          <c:v>CE</c:v>
                        </c:pt>
                        <c:pt idx="518">
                          <c:v>CE</c:v>
                        </c:pt>
                        <c:pt idx="519">
                          <c:v>CE</c:v>
                        </c:pt>
                        <c:pt idx="520">
                          <c:v>CE</c:v>
                        </c:pt>
                        <c:pt idx="521">
                          <c:v>CE</c:v>
                        </c:pt>
                        <c:pt idx="522">
                          <c:v>CE</c:v>
                        </c:pt>
                        <c:pt idx="523">
                          <c:v>CE</c:v>
                        </c:pt>
                        <c:pt idx="524">
                          <c:v>CE</c:v>
                        </c:pt>
                        <c:pt idx="525">
                          <c:v>CE</c:v>
                        </c:pt>
                        <c:pt idx="526">
                          <c:v>CE</c:v>
                        </c:pt>
                        <c:pt idx="527">
                          <c:v>CE</c:v>
                        </c:pt>
                        <c:pt idx="528">
                          <c:v>CE</c:v>
                        </c:pt>
                        <c:pt idx="529">
                          <c:v>CE</c:v>
                        </c:pt>
                        <c:pt idx="530">
                          <c:v>CE</c:v>
                        </c:pt>
                        <c:pt idx="531">
                          <c:v>CE</c:v>
                        </c:pt>
                        <c:pt idx="532">
                          <c:v>CE</c:v>
                        </c:pt>
                        <c:pt idx="533">
                          <c:v>CE</c:v>
                        </c:pt>
                        <c:pt idx="534">
                          <c:v>CE</c:v>
                        </c:pt>
                        <c:pt idx="535">
                          <c:v>CE</c:v>
                        </c:pt>
                        <c:pt idx="536">
                          <c:v>CE</c:v>
                        </c:pt>
                        <c:pt idx="537">
                          <c:v>CE</c:v>
                        </c:pt>
                        <c:pt idx="538">
                          <c:v>CE</c:v>
                        </c:pt>
                        <c:pt idx="539">
                          <c:v>CE</c:v>
                        </c:pt>
                        <c:pt idx="540">
                          <c:v>CE</c:v>
                        </c:pt>
                        <c:pt idx="541">
                          <c:v>CE</c:v>
                        </c:pt>
                        <c:pt idx="542">
                          <c:v>CE</c:v>
                        </c:pt>
                        <c:pt idx="543">
                          <c:v>CE</c:v>
                        </c:pt>
                        <c:pt idx="544">
                          <c:v>COH</c:v>
                        </c:pt>
                        <c:pt idx="545">
                          <c:v>DE</c:v>
                        </c:pt>
                        <c:pt idx="546">
                          <c:v>DE</c:v>
                        </c:pt>
                        <c:pt idx="547">
                          <c:v>DE</c:v>
                        </c:pt>
                        <c:pt idx="548">
                          <c:v>DE</c:v>
                        </c:pt>
                        <c:pt idx="549">
                          <c:v>DE</c:v>
                        </c:pt>
                        <c:pt idx="550">
                          <c:v>DE</c:v>
                        </c:pt>
                        <c:pt idx="551">
                          <c:v>deDE</c:v>
                        </c:pt>
                        <c:pt idx="552">
                          <c:v>deDE</c:v>
                        </c:pt>
                        <c:pt idx="553">
                          <c:v>methyl-CE</c:v>
                        </c:pt>
                        <c:pt idx="554">
                          <c:v>methyl-CE</c:v>
                        </c:pt>
                        <c:pt idx="555">
                          <c:v>methyl-CE</c:v>
                        </c:pt>
                        <c:pt idx="556">
                          <c:v>methyl-CE</c:v>
                        </c:pt>
                        <c:pt idx="557">
                          <c:v>methyl-CE</c:v>
                        </c:pt>
                        <c:pt idx="558">
                          <c:v>methyl-DE</c:v>
                        </c:pt>
                        <c:pt idx="559">
                          <c:v>methyl-DE</c:v>
                        </c:pt>
                        <c:pt idx="560">
                          <c:v>dimethyl-CE</c:v>
                        </c:pt>
                        <c:pt idx="561">
                          <c:v>dimethyl-CE</c:v>
                        </c:pt>
                        <c:pt idx="562">
                          <c:v>dimethyl-CE</c:v>
                        </c:pt>
                        <c:pt idx="563">
                          <c:v>dimethyl-CE</c:v>
                        </c:pt>
                        <c:pt idx="564">
                          <c:v>FFA</c:v>
                        </c:pt>
                        <c:pt idx="565">
                          <c:v>FFA</c:v>
                        </c:pt>
                        <c:pt idx="566">
                          <c:v>FFA</c:v>
                        </c:pt>
                        <c:pt idx="567">
                          <c:v>FFA</c:v>
                        </c:pt>
                        <c:pt idx="568">
                          <c:v>FFA</c:v>
                        </c:pt>
                        <c:pt idx="569">
                          <c:v>FFA</c:v>
                        </c:pt>
                        <c:pt idx="570">
                          <c:v>FFA</c:v>
                        </c:pt>
                        <c:pt idx="571">
                          <c:v>FFA</c:v>
                        </c:pt>
                        <c:pt idx="572">
                          <c:v>FFA</c:v>
                        </c:pt>
                        <c:pt idx="573">
                          <c:v>FFA</c:v>
                        </c:pt>
                        <c:pt idx="574">
                          <c:v>FFA</c:v>
                        </c:pt>
                        <c:pt idx="575">
                          <c:v>FFA</c:v>
                        </c:pt>
                        <c:pt idx="576">
                          <c:v>FFA</c:v>
                        </c:pt>
                        <c:pt idx="577">
                          <c:v>FFA</c:v>
                        </c:pt>
                        <c:pt idx="578">
                          <c:v>FFA</c:v>
                        </c:pt>
                        <c:pt idx="579">
                          <c:v>AC</c:v>
                        </c:pt>
                        <c:pt idx="580">
                          <c:v>AC</c:v>
                        </c:pt>
                        <c:pt idx="581">
                          <c:v>AC</c:v>
                        </c:pt>
                        <c:pt idx="582">
                          <c:v>AC</c:v>
                        </c:pt>
                        <c:pt idx="583">
                          <c:v>AC</c:v>
                        </c:pt>
                        <c:pt idx="584">
                          <c:v>AC</c:v>
                        </c:pt>
                        <c:pt idx="585">
                          <c:v>AC</c:v>
                        </c:pt>
                        <c:pt idx="586">
                          <c:v>AC</c:v>
                        </c:pt>
                        <c:pt idx="587">
                          <c:v>AC</c:v>
                        </c:pt>
                        <c:pt idx="588">
                          <c:v>AC</c:v>
                        </c:pt>
                        <c:pt idx="589">
                          <c:v>AC</c:v>
                        </c:pt>
                        <c:pt idx="590">
                          <c:v>AC</c:v>
                        </c:pt>
                        <c:pt idx="591">
                          <c:v>AC</c:v>
                        </c:pt>
                        <c:pt idx="592">
                          <c:v>AC</c:v>
                        </c:pt>
                        <c:pt idx="593">
                          <c:v>AC</c:v>
                        </c:pt>
                        <c:pt idx="594">
                          <c:v>AC</c:v>
                        </c:pt>
                        <c:pt idx="595">
                          <c:v>AC</c:v>
                        </c:pt>
                        <c:pt idx="596">
                          <c:v>AC</c:v>
                        </c:pt>
                        <c:pt idx="597">
                          <c:v>AC</c:v>
                        </c:pt>
                        <c:pt idx="598">
                          <c:v>AC</c:v>
                        </c:pt>
                        <c:pt idx="599">
                          <c:v>AC</c:v>
                        </c:pt>
                        <c:pt idx="600">
                          <c:v>AC</c:v>
                        </c:pt>
                        <c:pt idx="601">
                          <c:v>AC</c:v>
                        </c:pt>
                        <c:pt idx="602">
                          <c:v>AC</c:v>
                        </c:pt>
                        <c:pt idx="603">
                          <c:v>AC</c:v>
                        </c:pt>
                        <c:pt idx="604">
                          <c:v>AC</c:v>
                        </c:pt>
                        <c:pt idx="605">
                          <c:v>AC-OH</c:v>
                        </c:pt>
                        <c:pt idx="606">
                          <c:v>AC-OH</c:v>
                        </c:pt>
                        <c:pt idx="607">
                          <c:v>AC-OH</c:v>
                        </c:pt>
                        <c:pt idx="608">
                          <c:v>AC-OH</c:v>
                        </c:pt>
                        <c:pt idx="609">
                          <c:v>AC-OH</c:v>
                        </c:pt>
                        <c:pt idx="610">
                          <c:v>AC-OH</c:v>
                        </c:pt>
                        <c:pt idx="611">
                          <c:v>AC-OH</c:v>
                        </c:pt>
                        <c:pt idx="612">
                          <c:v>AC-OH</c:v>
                        </c:pt>
                        <c:pt idx="613">
                          <c:v>AC-OH</c:v>
                        </c:pt>
                        <c:pt idx="614">
                          <c:v>BA</c:v>
                        </c:pt>
                        <c:pt idx="615">
                          <c:v>BA</c:v>
                        </c:pt>
                        <c:pt idx="616">
                          <c:v>DG</c:v>
                        </c:pt>
                        <c:pt idx="617">
                          <c:v>DG</c:v>
                        </c:pt>
                        <c:pt idx="618">
                          <c:v>DG</c:v>
                        </c:pt>
                        <c:pt idx="619">
                          <c:v>DG</c:v>
                        </c:pt>
                        <c:pt idx="620">
                          <c:v>DG</c:v>
                        </c:pt>
                        <c:pt idx="621">
                          <c:v>DG</c:v>
                        </c:pt>
                        <c:pt idx="622">
                          <c:v>DG</c:v>
                        </c:pt>
                        <c:pt idx="623">
                          <c:v>DG</c:v>
                        </c:pt>
                        <c:pt idx="624">
                          <c:v>DG</c:v>
                        </c:pt>
                        <c:pt idx="625">
                          <c:v>DG</c:v>
                        </c:pt>
                        <c:pt idx="626">
                          <c:v>DG</c:v>
                        </c:pt>
                        <c:pt idx="627">
                          <c:v>DG</c:v>
                        </c:pt>
                        <c:pt idx="628">
                          <c:v>DG</c:v>
                        </c:pt>
                        <c:pt idx="629">
                          <c:v>DG</c:v>
                        </c:pt>
                        <c:pt idx="630">
                          <c:v>DG</c:v>
                        </c:pt>
                        <c:pt idx="631">
                          <c:v>DG</c:v>
                        </c:pt>
                        <c:pt idx="632">
                          <c:v>DG</c:v>
                        </c:pt>
                        <c:pt idx="633">
                          <c:v>DG</c:v>
                        </c:pt>
                        <c:pt idx="634">
                          <c:v>DG</c:v>
                        </c:pt>
                        <c:pt idx="635">
                          <c:v>DG</c:v>
                        </c:pt>
                        <c:pt idx="636">
                          <c:v>DG</c:v>
                        </c:pt>
                        <c:pt idx="637">
                          <c:v>DG</c:v>
                        </c:pt>
                        <c:pt idx="638">
                          <c:v>DG</c:v>
                        </c:pt>
                        <c:pt idx="639">
                          <c:v>DG</c:v>
                        </c:pt>
                        <c:pt idx="640">
                          <c:v>TG [NL]</c:v>
                        </c:pt>
                        <c:pt idx="641">
                          <c:v>TG [NL]</c:v>
                        </c:pt>
                        <c:pt idx="642">
                          <c:v>TG [NL]</c:v>
                        </c:pt>
                        <c:pt idx="643">
                          <c:v>TG [NL]</c:v>
                        </c:pt>
                        <c:pt idx="644">
                          <c:v>TG [NL]</c:v>
                        </c:pt>
                        <c:pt idx="645">
                          <c:v>TG [NL]</c:v>
                        </c:pt>
                        <c:pt idx="646">
                          <c:v>TG [NL]</c:v>
                        </c:pt>
                        <c:pt idx="647">
                          <c:v>TG [NL]</c:v>
                        </c:pt>
                        <c:pt idx="648">
                          <c:v>TG [NL]</c:v>
                        </c:pt>
                        <c:pt idx="649">
                          <c:v>TG [NL]</c:v>
                        </c:pt>
                        <c:pt idx="650">
                          <c:v>TG [NL]</c:v>
                        </c:pt>
                        <c:pt idx="651">
                          <c:v>TG [NL]</c:v>
                        </c:pt>
                        <c:pt idx="652">
                          <c:v>TG [NL]</c:v>
                        </c:pt>
                        <c:pt idx="653">
                          <c:v>TG [NL]</c:v>
                        </c:pt>
                        <c:pt idx="654">
                          <c:v>TG [NL]</c:v>
                        </c:pt>
                        <c:pt idx="655">
                          <c:v>TG [NL]</c:v>
                        </c:pt>
                        <c:pt idx="656">
                          <c:v>TG [NL]</c:v>
                        </c:pt>
                        <c:pt idx="657">
                          <c:v>TG [NL]</c:v>
                        </c:pt>
                        <c:pt idx="658">
                          <c:v>TG [NL]</c:v>
                        </c:pt>
                        <c:pt idx="659">
                          <c:v>TG [NL]</c:v>
                        </c:pt>
                        <c:pt idx="660">
                          <c:v>TG [NL]</c:v>
                        </c:pt>
                        <c:pt idx="661">
                          <c:v>TG [NL]</c:v>
                        </c:pt>
                        <c:pt idx="662">
                          <c:v>TG [NL]</c:v>
                        </c:pt>
                        <c:pt idx="663">
                          <c:v>TG [NL]</c:v>
                        </c:pt>
                        <c:pt idx="664">
                          <c:v>TG [NL]</c:v>
                        </c:pt>
                        <c:pt idx="665">
                          <c:v>TG [NL]</c:v>
                        </c:pt>
                        <c:pt idx="666">
                          <c:v>TG [NL]</c:v>
                        </c:pt>
                        <c:pt idx="667">
                          <c:v>TG [NL]</c:v>
                        </c:pt>
                        <c:pt idx="668">
                          <c:v>TG [NL]</c:v>
                        </c:pt>
                        <c:pt idx="669">
                          <c:v>TG [NL]</c:v>
                        </c:pt>
                        <c:pt idx="670">
                          <c:v>TG [NL]</c:v>
                        </c:pt>
                        <c:pt idx="671">
                          <c:v>TG [NL]</c:v>
                        </c:pt>
                        <c:pt idx="672">
                          <c:v>TG [NL]</c:v>
                        </c:pt>
                        <c:pt idx="673">
                          <c:v>TG [NL]</c:v>
                        </c:pt>
                        <c:pt idx="674">
                          <c:v>TG [NL]</c:v>
                        </c:pt>
                        <c:pt idx="675">
                          <c:v>TG [NL]</c:v>
                        </c:pt>
                        <c:pt idx="676">
                          <c:v>TG [NL]</c:v>
                        </c:pt>
                        <c:pt idx="677">
                          <c:v>TG [NL]</c:v>
                        </c:pt>
                        <c:pt idx="678">
                          <c:v>TG [NL]</c:v>
                        </c:pt>
                        <c:pt idx="679">
                          <c:v>TG [NL]</c:v>
                        </c:pt>
                        <c:pt idx="680">
                          <c:v>TG [NL]</c:v>
                        </c:pt>
                        <c:pt idx="681">
                          <c:v>TG [NL]</c:v>
                        </c:pt>
                        <c:pt idx="682">
                          <c:v>TG [NL]</c:v>
                        </c:pt>
                        <c:pt idx="683">
                          <c:v>TG [NL]</c:v>
                        </c:pt>
                        <c:pt idx="684">
                          <c:v>TG [NL]</c:v>
                        </c:pt>
                        <c:pt idx="685">
                          <c:v>TG [NL]</c:v>
                        </c:pt>
                        <c:pt idx="686">
                          <c:v>TG [NL]</c:v>
                        </c:pt>
                        <c:pt idx="687">
                          <c:v>TG [NL]</c:v>
                        </c:pt>
                        <c:pt idx="688">
                          <c:v>TG [NL]</c:v>
                        </c:pt>
                        <c:pt idx="689">
                          <c:v>TG [NL]</c:v>
                        </c:pt>
                        <c:pt idx="690">
                          <c:v>TG [NL]</c:v>
                        </c:pt>
                        <c:pt idx="691">
                          <c:v>TG [NL]</c:v>
                        </c:pt>
                        <c:pt idx="692">
                          <c:v>TG [NL]</c:v>
                        </c:pt>
                        <c:pt idx="693">
                          <c:v>TG [NL]</c:v>
                        </c:pt>
                        <c:pt idx="694">
                          <c:v>TG [NL]</c:v>
                        </c:pt>
                        <c:pt idx="695">
                          <c:v>TG [NL]</c:v>
                        </c:pt>
                        <c:pt idx="696">
                          <c:v>TG [NL]</c:v>
                        </c:pt>
                        <c:pt idx="697">
                          <c:v>TG [NL]</c:v>
                        </c:pt>
                        <c:pt idx="698">
                          <c:v>TG [NL]</c:v>
                        </c:pt>
                        <c:pt idx="699">
                          <c:v>TG [NL]</c:v>
                        </c:pt>
                        <c:pt idx="700">
                          <c:v>TG [NL]</c:v>
                        </c:pt>
                        <c:pt idx="701">
                          <c:v>TG [NL]</c:v>
                        </c:pt>
                        <c:pt idx="702">
                          <c:v>TG [NL]</c:v>
                        </c:pt>
                        <c:pt idx="703">
                          <c:v>TG [NL]</c:v>
                        </c:pt>
                        <c:pt idx="704">
                          <c:v>TG [NL]</c:v>
                        </c:pt>
                        <c:pt idx="705">
                          <c:v>TG [NL]</c:v>
                        </c:pt>
                        <c:pt idx="706">
                          <c:v>TG [NL]</c:v>
                        </c:pt>
                        <c:pt idx="707">
                          <c:v>TG [NL]</c:v>
                        </c:pt>
                        <c:pt idx="708">
                          <c:v>TG [NL]</c:v>
                        </c:pt>
                        <c:pt idx="709">
                          <c:v>TG [NL]</c:v>
                        </c:pt>
                        <c:pt idx="710">
                          <c:v>TG [NL]</c:v>
                        </c:pt>
                        <c:pt idx="711">
                          <c:v>TG [NL]</c:v>
                        </c:pt>
                        <c:pt idx="712">
                          <c:v>TG [NL]</c:v>
                        </c:pt>
                        <c:pt idx="713">
                          <c:v>TG [NL]</c:v>
                        </c:pt>
                        <c:pt idx="714">
                          <c:v>TG [NL]</c:v>
                        </c:pt>
                        <c:pt idx="715">
                          <c:v>TG(O) [NL]</c:v>
                        </c:pt>
                        <c:pt idx="716">
                          <c:v>TG(O) [NL]</c:v>
                        </c:pt>
                        <c:pt idx="717">
                          <c:v>TG(O) [NL]</c:v>
                        </c:pt>
                        <c:pt idx="718">
                          <c:v>TG(O) [NL]</c:v>
                        </c:pt>
                        <c:pt idx="719">
                          <c:v>TG(O) [NL]</c:v>
                        </c:pt>
                        <c:pt idx="720">
                          <c:v>TG(O) [NL]</c:v>
                        </c:pt>
                        <c:pt idx="721">
                          <c:v>TG(O) [NL]</c:v>
                        </c:pt>
                        <c:pt idx="722">
                          <c:v>TG(O) [NL]</c:v>
                        </c:pt>
                        <c:pt idx="723">
                          <c:v>TG(O) [NL]</c:v>
                        </c:pt>
                        <c:pt idx="724">
                          <c:v>TG(O) [NL]</c:v>
                        </c:pt>
                        <c:pt idx="725">
                          <c:v>TG(O) [NL]</c:v>
                        </c:pt>
                        <c:pt idx="726">
                          <c:v>TG(O) [NL]</c:v>
                        </c:pt>
                        <c:pt idx="727">
                          <c:v>TG(O) [NL]</c:v>
                        </c:pt>
                        <c:pt idx="728">
                          <c:v>TG(O) [NL]</c:v>
                        </c:pt>
                        <c:pt idx="729">
                          <c:v>TG(O) [NL]</c:v>
                        </c:pt>
                        <c:pt idx="730">
                          <c:v>TG(O) [NL]</c:v>
                        </c:pt>
                        <c:pt idx="731">
                          <c:v>TG(O) [NL]</c:v>
                        </c:pt>
                        <c:pt idx="732">
                          <c:v>TG(O) [NL]</c:v>
                        </c:pt>
                        <c:pt idx="733">
                          <c:v>TG(O) [NL]</c:v>
                        </c:pt>
                        <c:pt idx="734">
                          <c:v>Ubiquinone</c:v>
                        </c:pt>
                        <c:pt idx="735">
                          <c:v>OxSpecies</c:v>
                        </c:pt>
                        <c:pt idx="736">
                          <c:v>OxSpecies</c:v>
                        </c:pt>
                        <c:pt idx="737">
                          <c:v>OxSpecies</c:v>
                        </c:pt>
                        <c:pt idx="738">
                          <c:v>OxSpecies</c:v>
                        </c:pt>
                        <c:pt idx="739">
                          <c:v>OxSpecies</c:v>
                        </c:pt>
                        <c:pt idx="740">
                          <c:v>OxSpecies</c:v>
                        </c:pt>
                        <c:pt idx="741">
                          <c:v>OxSpecies</c:v>
                        </c:pt>
                        <c:pt idx="742">
                          <c:v>OxSpecies</c:v>
                        </c:pt>
                      </c15:dlblRangeCache>
                    </c15:datalabelsRange>
                  </c:ext>
                  <c:ext xmlns:c16="http://schemas.microsoft.com/office/drawing/2014/chart" uri="{C3380CC4-5D6E-409C-BE32-E72D297353CC}">
                    <c16:uniqueId val="{000002EA-5F2D-A240-863B-11064B907C5C}"/>
                  </c:ext>
                </c:extLst>
              </c15:ser>
            </c15:filteredScatterSeries>
          </c:ext>
        </c:extLst>
      </c:scatterChart>
      <c:scatterChart>
        <c:scatterStyle val="lineMarker"/>
        <c:varyColors val="0"/>
        <c:ser>
          <c:idx val="1"/>
          <c:order val="1"/>
          <c:tx>
            <c:v>Corrected p &lt;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D3B8E4"/>
              </a:solidFill>
              <a:ln w="6350">
                <a:solidFill>
                  <a:schemeClr val="tx1"/>
                </a:solidFill>
              </a:ln>
              <a:effectLst/>
            </c:spPr>
          </c:marker>
          <c:errBars>
            <c:errDir val="x"/>
            <c:errBarType val="both"/>
            <c:errValType val="cust"/>
            <c:noEndCap val="1"/>
            <c:plus>
              <c:numRef>
                <c:f>'Supp Figure 5 Plot2'!$I$4:$I$748</c:f>
                <c:numCache>
                  <c:formatCode>General</c:formatCode>
                  <c:ptCount val="745"/>
                  <c:pt idx="0">
                    <c:v>4.386266219637968E-2</c:v>
                  </c:pt>
                  <c:pt idx="1">
                    <c:v>3.1186806887259801E-2</c:v>
                  </c:pt>
                  <c:pt idx="2">
                    <c:v>4.4786439636148714E-2</c:v>
                  </c:pt>
                  <c:pt idx="3">
                    <c:v>4.2051164582410136E-2</c:v>
                  </c:pt>
                  <c:pt idx="4">
                    <c:v>3.8935115338043301E-2</c:v>
                  </c:pt>
                  <c:pt idx="5">
                    <c:v>3.8971732920052099E-2</c:v>
                  </c:pt>
                  <c:pt idx="6">
                    <c:v>3.9250493611108606E-2</c:v>
                  </c:pt>
                  <c:pt idx="7">
                    <c:v>3.6636005525584499E-2</c:v>
                  </c:pt>
                  <c:pt idx="8">
                    <c:v>3.1248208506082599E-2</c:v>
                  </c:pt>
                  <c:pt idx="9">
                    <c:v>3.0874159887593178E-2</c:v>
                  </c:pt>
                  <c:pt idx="10">
                    <c:v>3.3313575095367601E-2</c:v>
                  </c:pt>
                  <c:pt idx="11">
                    <c:v>2.8272816811345369E-2</c:v>
                  </c:pt>
                  <c:pt idx="12">
                    <c:v>2.8156687831790799E-2</c:v>
                  </c:pt>
                  <c:pt idx="13">
                    <c:v>2.4520266797349078E-2</c:v>
                  </c:pt>
                  <c:pt idx="14">
                    <c:v>2.5949003281817901E-2</c:v>
                  </c:pt>
                  <c:pt idx="15">
                    <c:v>2.6082724203795749E-2</c:v>
                  </c:pt>
                  <c:pt idx="16">
                    <c:v>2.8136134153976401E-2</c:v>
                  </c:pt>
                  <c:pt idx="17">
                    <c:v>2.6128281872052316E-2</c:v>
                  </c:pt>
                  <c:pt idx="18">
                    <c:v>3.3590075983197652E-2</c:v>
                  </c:pt>
                  <c:pt idx="19">
                    <c:v>3.6311004075074496E-2</c:v>
                  </c:pt>
                  <c:pt idx="20">
                    <c:v>3.1618862645753198E-2</c:v>
                  </c:pt>
                  <c:pt idx="21">
                    <c:v>2.6398530962786319E-2</c:v>
                  </c:pt>
                  <c:pt idx="22">
                    <c:v>2.5923734000536859E-2</c:v>
                  </c:pt>
                  <c:pt idx="23">
                    <c:v>2.6853600436929519E-2</c:v>
                  </c:pt>
                  <c:pt idx="24">
                    <c:v>2.7473912797237449E-2</c:v>
                  </c:pt>
                  <c:pt idx="25">
                    <c:v>3.6554734077244008E-2</c:v>
                  </c:pt>
                  <c:pt idx="26">
                    <c:v>2.7445903763581078E-2</c:v>
                  </c:pt>
                  <c:pt idx="27">
                    <c:v>3.0916942307202031E-2</c:v>
                  </c:pt>
                  <c:pt idx="28">
                    <c:v>4.0329193156937296E-2</c:v>
                  </c:pt>
                  <c:pt idx="29">
                    <c:v>2.7576626196135968E-2</c:v>
                  </c:pt>
                  <c:pt idx="30">
                    <c:v>2.6649100286063022E-2</c:v>
                  </c:pt>
                  <c:pt idx="31">
                    <c:v>2.7368734774703841E-2</c:v>
                  </c:pt>
                  <c:pt idx="32">
                    <c:v>2.5980714162047211E-2</c:v>
                  </c:pt>
                  <c:pt idx="33">
                    <c:v>2.7711928455342292E-2</c:v>
                  </c:pt>
                  <c:pt idx="34">
                    <c:v>3.1538684191151099E-2</c:v>
                  </c:pt>
                  <c:pt idx="35">
                    <c:v>3.2107154570191018E-2</c:v>
                  </c:pt>
                  <c:pt idx="36">
                    <c:v>3.2198922754453879E-2</c:v>
                  </c:pt>
                  <c:pt idx="37">
                    <c:v>2.941309949411465E-2</c:v>
                  </c:pt>
                  <c:pt idx="38">
                    <c:v>3.109032078723523E-2</c:v>
                  </c:pt>
                  <c:pt idx="39">
                    <c:v>2.6491216333136898E-2</c:v>
                  </c:pt>
                  <c:pt idx="40">
                    <c:v>3.2250355112735177E-2</c:v>
                  </c:pt>
                  <c:pt idx="41">
                    <c:v>2.7013625932095303E-2</c:v>
                  </c:pt>
                  <c:pt idx="42">
                    <c:v>2.5932968575250348E-2</c:v>
                  </c:pt>
                  <c:pt idx="43">
                    <c:v>2.7740651709946055E-2</c:v>
                  </c:pt>
                  <c:pt idx="44">
                    <c:v>2.8871516737539599E-2</c:v>
                  </c:pt>
                  <c:pt idx="45">
                    <c:v>3.0461734508299199E-2</c:v>
                  </c:pt>
                  <c:pt idx="46">
                    <c:v>3.8778033465132568E-2</c:v>
                  </c:pt>
                  <c:pt idx="47">
                    <c:v>3.4545881355801736E-2</c:v>
                  </c:pt>
                  <c:pt idx="48">
                    <c:v>3.2373386068527646E-2</c:v>
                  </c:pt>
                  <c:pt idx="49">
                    <c:v>2.677791702111039E-2</c:v>
                  </c:pt>
                  <c:pt idx="50">
                    <c:v>2.6773739656140699E-2</c:v>
                  </c:pt>
                  <c:pt idx="51">
                    <c:v>2.70045700249344E-2</c:v>
                  </c:pt>
                  <c:pt idx="52">
                    <c:v>2.9899930504970511E-2</c:v>
                  </c:pt>
                  <c:pt idx="53">
                    <c:v>3.8668743770051701E-2</c:v>
                  </c:pt>
                  <c:pt idx="54">
                    <c:v>3.0457316881583409E-2</c:v>
                  </c:pt>
                  <c:pt idx="55">
                    <c:v>3.1869914649227345E-2</c:v>
                  </c:pt>
                  <c:pt idx="56">
                    <c:v>3.025275279937481E-2</c:v>
                  </c:pt>
                  <c:pt idx="57">
                    <c:v>3.1921233137897694E-2</c:v>
                  </c:pt>
                  <c:pt idx="58">
                    <c:v>2.4379319016589369E-2</c:v>
                  </c:pt>
                  <c:pt idx="59">
                    <c:v>2.43278556560142E-2</c:v>
                  </c:pt>
                  <c:pt idx="60">
                    <c:v>2.5648833095522232E-2</c:v>
                  </c:pt>
                  <c:pt idx="61">
                    <c:v>2.5553421323856601E-2</c:v>
                  </c:pt>
                  <c:pt idx="62">
                    <c:v>2.4613969560844849E-2</c:v>
                  </c:pt>
                  <c:pt idx="63">
                    <c:v>2.654188805315107E-2</c:v>
                  </c:pt>
                  <c:pt idx="64">
                    <c:v>1.9546455953183349E-2</c:v>
                  </c:pt>
                  <c:pt idx="65">
                    <c:v>2.162487482060196E-2</c:v>
                  </c:pt>
                  <c:pt idx="66">
                    <c:v>2.2056319640394111E-2</c:v>
                  </c:pt>
                  <c:pt idx="67">
                    <c:v>2.2577248007702742E-2</c:v>
                  </c:pt>
                  <c:pt idx="68">
                    <c:v>2.2229536251035402E-2</c:v>
                  </c:pt>
                  <c:pt idx="69">
                    <c:v>2.93797994800322E-2</c:v>
                  </c:pt>
                  <c:pt idx="70">
                    <c:v>3.4443342937044902E-2</c:v>
                  </c:pt>
                  <c:pt idx="71">
                    <c:v>3.2118773285951002E-2</c:v>
                  </c:pt>
                  <c:pt idx="72">
                    <c:v>2.9155231282517041E-2</c:v>
                  </c:pt>
                  <c:pt idx="73">
                    <c:v>2.7519032547492439E-2</c:v>
                  </c:pt>
                  <c:pt idx="74">
                    <c:v>3.0174465607258429E-2</c:v>
                  </c:pt>
                  <c:pt idx="75">
                    <c:v>3.2466946443342221E-2</c:v>
                  </c:pt>
                  <c:pt idx="76">
                    <c:v>2.8774725915336301E-2</c:v>
                  </c:pt>
                  <c:pt idx="77">
                    <c:v>2.657884063472013E-2</c:v>
                  </c:pt>
                  <c:pt idx="78">
                    <c:v>2.6839193553947968E-2</c:v>
                  </c:pt>
                  <c:pt idx="79">
                    <c:v>2.8225424990816303E-2</c:v>
                  </c:pt>
                  <c:pt idx="80">
                    <c:v>3.8373327238476446E-2</c:v>
                  </c:pt>
                  <c:pt idx="81">
                    <c:v>3.661875912497084E-2</c:v>
                  </c:pt>
                  <c:pt idx="82">
                    <c:v>2.8200759656046202E-2</c:v>
                  </c:pt>
                  <c:pt idx="83">
                    <c:v>2.6800788323635201E-2</c:v>
                  </c:pt>
                  <c:pt idx="84">
                    <c:v>2.4896662396043302E-2</c:v>
                  </c:pt>
                  <c:pt idx="85">
                    <c:v>3.1077008922537203E-2</c:v>
                  </c:pt>
                  <c:pt idx="86">
                    <c:v>2.6192674725323738E-2</c:v>
                  </c:pt>
                  <c:pt idx="87">
                    <c:v>3.4729536744470255E-2</c:v>
                  </c:pt>
                  <c:pt idx="88">
                    <c:v>2.6112832924103699E-2</c:v>
                  </c:pt>
                  <c:pt idx="89">
                    <c:v>2.7687020732526005E-2</c:v>
                  </c:pt>
                  <c:pt idx="90">
                    <c:v>2.4475734933198209E-2</c:v>
                  </c:pt>
                  <c:pt idx="91">
                    <c:v>2.7260910582111397E-2</c:v>
                  </c:pt>
                  <c:pt idx="92">
                    <c:v>2.4387010978127704E-2</c:v>
                  </c:pt>
                  <c:pt idx="93">
                    <c:v>2.334203826877463E-2</c:v>
                  </c:pt>
                  <c:pt idx="94">
                    <c:v>2.8967038608819169E-2</c:v>
                  </c:pt>
                  <c:pt idx="95">
                    <c:v>3.2623998226419398E-2</c:v>
                  </c:pt>
                  <c:pt idx="96">
                    <c:v>2.3069237011534023E-2</c:v>
                  </c:pt>
                  <c:pt idx="97">
                    <c:v>2.7401298622645599E-2</c:v>
                  </c:pt>
                  <c:pt idx="98">
                    <c:v>2.4753869487771481E-2</c:v>
                  </c:pt>
                  <c:pt idx="99">
                    <c:v>2.7031301554593802E-2</c:v>
                  </c:pt>
                  <c:pt idx="100">
                    <c:v>3.0504488801909091E-2</c:v>
                  </c:pt>
                  <c:pt idx="101">
                    <c:v>3.0339900660483192E-2</c:v>
                  </c:pt>
                  <c:pt idx="102">
                    <c:v>2.5995703748618211E-2</c:v>
                  </c:pt>
                  <c:pt idx="103">
                    <c:v>2.7341615824307199E-2</c:v>
                  </c:pt>
                  <c:pt idx="104">
                    <c:v>2.71071906254918E-2</c:v>
                  </c:pt>
                  <c:pt idx="105">
                    <c:v>3.6102256379345193E-2</c:v>
                  </c:pt>
                  <c:pt idx="106">
                    <c:v>3.2000516230934223E-2</c:v>
                  </c:pt>
                  <c:pt idx="107">
                    <c:v>3.1117968920462799E-2</c:v>
                  </c:pt>
                  <c:pt idx="108">
                    <c:v>3.7246175522851699E-2</c:v>
                  </c:pt>
                  <c:pt idx="109">
                    <c:v>3.88591480065082E-2</c:v>
                  </c:pt>
                  <c:pt idx="110">
                    <c:v>3.60964532875147E-2</c:v>
                  </c:pt>
                  <c:pt idx="111">
                    <c:v>3.74213839196154E-2</c:v>
                  </c:pt>
                  <c:pt idx="112">
                    <c:v>2.2421751736537501E-2</c:v>
                  </c:pt>
                  <c:pt idx="113">
                    <c:v>2.409989425019355E-2</c:v>
                  </c:pt>
                  <c:pt idx="114">
                    <c:v>2.6688880417543141E-2</c:v>
                  </c:pt>
                  <c:pt idx="115">
                    <c:v>2.8367766183183086E-2</c:v>
                  </c:pt>
                  <c:pt idx="116">
                    <c:v>3.2263557274595095E-2</c:v>
                  </c:pt>
                  <c:pt idx="117">
                    <c:v>2.8036664927946941E-2</c:v>
                  </c:pt>
                  <c:pt idx="118">
                    <c:v>2.3474201806902371E-2</c:v>
                  </c:pt>
                  <c:pt idx="119">
                    <c:v>2.5866982173014502E-2</c:v>
                  </c:pt>
                  <c:pt idx="120">
                    <c:v>3.0093159004194368E-2</c:v>
                  </c:pt>
                  <c:pt idx="121">
                    <c:v>2.57983723467951E-2</c:v>
                  </c:pt>
                  <c:pt idx="122">
                    <c:v>2.9362770392891799E-2</c:v>
                  </c:pt>
                  <c:pt idx="123">
                    <c:v>2.4327208755956401E-2</c:v>
                  </c:pt>
                  <c:pt idx="124">
                    <c:v>2.72914846779037E-2</c:v>
                  </c:pt>
                  <c:pt idx="125">
                    <c:v>2.6801036835744502E-2</c:v>
                  </c:pt>
                  <c:pt idx="126">
                    <c:v>2.463532000966135E-2</c:v>
                  </c:pt>
                  <c:pt idx="127">
                    <c:v>2.64234865510821E-2</c:v>
                  </c:pt>
                  <c:pt idx="128">
                    <c:v>2.30721817269657E-2</c:v>
                  </c:pt>
                  <c:pt idx="129">
                    <c:v>2.5843760367282389E-2</c:v>
                  </c:pt>
                  <c:pt idx="130">
                    <c:v>2.2247259432540949E-2</c:v>
                  </c:pt>
                  <c:pt idx="131">
                    <c:v>2.2841020718167328E-2</c:v>
                  </c:pt>
                  <c:pt idx="132">
                    <c:v>2.69095178343726E-2</c:v>
                  </c:pt>
                  <c:pt idx="133">
                    <c:v>2.7132241663379523E-2</c:v>
                  </c:pt>
                  <c:pt idx="134">
                    <c:v>2.7993339459156996E-2</c:v>
                  </c:pt>
                  <c:pt idx="135">
                    <c:v>2.3508109791729511E-2</c:v>
                  </c:pt>
                  <c:pt idx="136">
                    <c:v>2.4632750094604881E-2</c:v>
                  </c:pt>
                  <c:pt idx="137">
                    <c:v>2.4750641561611803E-2</c:v>
                  </c:pt>
                  <c:pt idx="138">
                    <c:v>3.0749024204656708E-2</c:v>
                  </c:pt>
                  <c:pt idx="139">
                    <c:v>2.8074920087777219E-2</c:v>
                  </c:pt>
                  <c:pt idx="140">
                    <c:v>2.3554245711960867E-2</c:v>
                  </c:pt>
                  <c:pt idx="141">
                    <c:v>2.390974367220805E-2</c:v>
                  </c:pt>
                  <c:pt idx="142">
                    <c:v>2.3729883951259842E-2</c:v>
                  </c:pt>
                  <c:pt idx="143">
                    <c:v>2.5841037741664831E-2</c:v>
                  </c:pt>
                  <c:pt idx="144">
                    <c:v>2.7169017872486653E-2</c:v>
                  </c:pt>
                  <c:pt idx="145">
                    <c:v>2.0695331956516919E-2</c:v>
                  </c:pt>
                  <c:pt idx="146">
                    <c:v>2.1674635631561322E-2</c:v>
                  </c:pt>
                  <c:pt idx="147">
                    <c:v>2.5454185026159801E-2</c:v>
                  </c:pt>
                  <c:pt idx="148">
                    <c:v>2.7500156217609699E-2</c:v>
                  </c:pt>
                  <c:pt idx="149">
                    <c:v>2.4189160444377598E-2</c:v>
                  </c:pt>
                  <c:pt idx="150">
                    <c:v>2.4794139779606279E-2</c:v>
                  </c:pt>
                  <c:pt idx="151">
                    <c:v>2.217419405150034E-2</c:v>
                  </c:pt>
                  <c:pt idx="152">
                    <c:v>2.192488302558241E-2</c:v>
                  </c:pt>
                  <c:pt idx="153">
                    <c:v>2.3111625536728561E-2</c:v>
                  </c:pt>
                  <c:pt idx="154">
                    <c:v>3.0167442056249889E-2</c:v>
                  </c:pt>
                  <c:pt idx="155">
                    <c:v>3.8880779507802471E-2</c:v>
                  </c:pt>
                  <c:pt idx="156">
                    <c:v>4.6529231406630497E-2</c:v>
                  </c:pt>
                  <c:pt idx="157">
                    <c:v>3.878883176520017E-2</c:v>
                  </c:pt>
                  <c:pt idx="158">
                    <c:v>4.010738674802123E-2</c:v>
                  </c:pt>
                  <c:pt idx="159">
                    <c:v>4.0123242291837599E-2</c:v>
                  </c:pt>
                  <c:pt idx="160">
                    <c:v>4.7727588092473752E-2</c:v>
                  </c:pt>
                  <c:pt idx="161">
                    <c:v>3.0658780326820696E-2</c:v>
                  </c:pt>
                  <c:pt idx="162">
                    <c:v>2.8988132145792999E-2</c:v>
                  </c:pt>
                  <c:pt idx="163">
                    <c:v>2.7976697039982509E-2</c:v>
                  </c:pt>
                  <c:pt idx="164">
                    <c:v>2.9356084310021919E-2</c:v>
                  </c:pt>
                  <c:pt idx="165">
                    <c:v>2.8163653452384398E-2</c:v>
                  </c:pt>
                  <c:pt idx="166">
                    <c:v>2.8304814965292399E-2</c:v>
                  </c:pt>
                  <c:pt idx="167">
                    <c:v>3.0050833061779979E-2</c:v>
                  </c:pt>
                  <c:pt idx="168">
                    <c:v>2.7297423417982782E-2</c:v>
                  </c:pt>
                  <c:pt idx="169">
                    <c:v>2.6841991133659912E-2</c:v>
                  </c:pt>
                  <c:pt idx="170">
                    <c:v>2.8065622346308782E-2</c:v>
                  </c:pt>
                  <c:pt idx="171">
                    <c:v>2.5549623186646706E-2</c:v>
                  </c:pt>
                  <c:pt idx="172">
                    <c:v>2.5689516632509641E-2</c:v>
                  </c:pt>
                  <c:pt idx="173">
                    <c:v>2.8028244497517493E-2</c:v>
                  </c:pt>
                  <c:pt idx="174">
                    <c:v>3.1746362736106704E-2</c:v>
                  </c:pt>
                  <c:pt idx="175">
                    <c:v>2.8235527882816303E-2</c:v>
                  </c:pt>
                  <c:pt idx="176">
                    <c:v>3.1030664667312299E-2</c:v>
                  </c:pt>
                  <c:pt idx="177">
                    <c:v>2.5058483825116502E-2</c:v>
                  </c:pt>
                  <c:pt idx="178">
                    <c:v>2.8401355716028101E-2</c:v>
                  </c:pt>
                  <c:pt idx="179">
                    <c:v>2.83498274127542E-2</c:v>
                  </c:pt>
                  <c:pt idx="180">
                    <c:v>3.1097713922776708E-2</c:v>
                  </c:pt>
                  <c:pt idx="181">
                    <c:v>2.7492210613661697E-2</c:v>
                  </c:pt>
                  <c:pt idx="182">
                    <c:v>2.6123453329150555E-2</c:v>
                  </c:pt>
                  <c:pt idx="183">
                    <c:v>2.4823391103215679E-2</c:v>
                  </c:pt>
                  <c:pt idx="184">
                    <c:v>2.6867409154953698E-2</c:v>
                  </c:pt>
                  <c:pt idx="185">
                    <c:v>2.9555164544651503E-2</c:v>
                  </c:pt>
                  <c:pt idx="186">
                    <c:v>2.7177483113889803E-2</c:v>
                  </c:pt>
                  <c:pt idx="187">
                    <c:v>2.643169202329532E-2</c:v>
                  </c:pt>
                  <c:pt idx="188">
                    <c:v>2.7915564627491264E-2</c:v>
                  </c:pt>
                  <c:pt idx="189">
                    <c:v>2.9546909199104229E-2</c:v>
                  </c:pt>
                  <c:pt idx="190">
                    <c:v>2.9211813111085103E-2</c:v>
                  </c:pt>
                  <c:pt idx="191">
                    <c:v>2.78208927393972E-2</c:v>
                  </c:pt>
                  <c:pt idx="192">
                    <c:v>2.6438438769614991E-2</c:v>
                  </c:pt>
                  <c:pt idx="193">
                    <c:v>2.4128959085534408E-2</c:v>
                  </c:pt>
                  <c:pt idx="194">
                    <c:v>2.4861766166354094E-2</c:v>
                  </c:pt>
                  <c:pt idx="195">
                    <c:v>3.1110526271294799E-2</c:v>
                  </c:pt>
                  <c:pt idx="196">
                    <c:v>2.5587125638843432E-2</c:v>
                  </c:pt>
                  <c:pt idx="197">
                    <c:v>2.6747344087304992E-2</c:v>
                  </c:pt>
                  <c:pt idx="198">
                    <c:v>3.0926564045248902E-2</c:v>
                  </c:pt>
                  <c:pt idx="199">
                    <c:v>2.8583093054309741E-2</c:v>
                  </c:pt>
                  <c:pt idx="200">
                    <c:v>2.7051568738114859E-2</c:v>
                  </c:pt>
                  <c:pt idx="201">
                    <c:v>2.8331756645538698E-2</c:v>
                  </c:pt>
                  <c:pt idx="202">
                    <c:v>2.8662720583157292E-2</c:v>
                  </c:pt>
                  <c:pt idx="203">
                    <c:v>3.1926641258646096E-2</c:v>
                  </c:pt>
                  <c:pt idx="204">
                    <c:v>3.2851668982406095E-2</c:v>
                  </c:pt>
                  <c:pt idx="205">
                    <c:v>2.8878141548132449E-2</c:v>
                  </c:pt>
                  <c:pt idx="206">
                    <c:v>3.7487231820722E-2</c:v>
                  </c:pt>
                  <c:pt idx="207">
                    <c:v>3.5312898970970001E-2</c:v>
                  </c:pt>
                  <c:pt idx="208">
                    <c:v>3.3906992457524397E-2</c:v>
                  </c:pt>
                  <c:pt idx="209">
                    <c:v>2.5167112889323197E-2</c:v>
                  </c:pt>
                  <c:pt idx="210">
                    <c:v>3.036719190755818E-2</c:v>
                  </c:pt>
                  <c:pt idx="211">
                    <c:v>2.9608883578144701E-2</c:v>
                  </c:pt>
                  <c:pt idx="212">
                    <c:v>3.1061552477439702E-2</c:v>
                  </c:pt>
                  <c:pt idx="213">
                    <c:v>2.8258010413319101E-2</c:v>
                  </c:pt>
                  <c:pt idx="214">
                    <c:v>2.722185180547022E-2</c:v>
                  </c:pt>
                  <c:pt idx="215">
                    <c:v>3.2757164154852206E-2</c:v>
                  </c:pt>
                  <c:pt idx="216">
                    <c:v>3.2268390561734597E-2</c:v>
                  </c:pt>
                  <c:pt idx="217">
                    <c:v>3.1273255696604003E-2</c:v>
                  </c:pt>
                  <c:pt idx="218">
                    <c:v>2.55598909813597E-2</c:v>
                  </c:pt>
                  <c:pt idx="219">
                    <c:v>2.4852606907183099E-2</c:v>
                  </c:pt>
                  <c:pt idx="220">
                    <c:v>2.7874035008856411E-2</c:v>
                  </c:pt>
                  <c:pt idx="221">
                    <c:v>3.1086234419442603E-2</c:v>
                  </c:pt>
                  <c:pt idx="222">
                    <c:v>2.72786684329436E-2</c:v>
                  </c:pt>
                  <c:pt idx="223">
                    <c:v>2.617523884869807E-2</c:v>
                  </c:pt>
                  <c:pt idx="224">
                    <c:v>2.9401517716220561E-2</c:v>
                  </c:pt>
                  <c:pt idx="225">
                    <c:v>3.00837059239338E-2</c:v>
                  </c:pt>
                  <c:pt idx="226">
                    <c:v>2.622484223380131E-2</c:v>
                  </c:pt>
                  <c:pt idx="227">
                    <c:v>2.5476595696156637E-2</c:v>
                  </c:pt>
                  <c:pt idx="228">
                    <c:v>3.43761482512491E-2</c:v>
                  </c:pt>
                  <c:pt idx="229">
                    <c:v>2.366194474961494E-2</c:v>
                  </c:pt>
                  <c:pt idx="230">
                    <c:v>2.8577206879857851E-2</c:v>
                  </c:pt>
                  <c:pt idx="231">
                    <c:v>2.9621865785243402E-2</c:v>
                  </c:pt>
                  <c:pt idx="232">
                    <c:v>2.7788738504713459E-2</c:v>
                  </c:pt>
                  <c:pt idx="233">
                    <c:v>2.2509508967631469E-2</c:v>
                  </c:pt>
                  <c:pt idx="234">
                    <c:v>2.5130602661476202E-2</c:v>
                  </c:pt>
                  <c:pt idx="235">
                    <c:v>2.652286556318011E-2</c:v>
                  </c:pt>
                  <c:pt idx="236">
                    <c:v>2.468848998512975E-2</c:v>
                  </c:pt>
                  <c:pt idx="237">
                    <c:v>2.1543006164506773E-2</c:v>
                  </c:pt>
                  <c:pt idx="238">
                    <c:v>2.70521327778123E-2</c:v>
                  </c:pt>
                  <c:pt idx="239">
                    <c:v>3.0087059090971511E-2</c:v>
                  </c:pt>
                  <c:pt idx="240">
                    <c:v>3.2045126844603755E-2</c:v>
                  </c:pt>
                  <c:pt idx="241">
                    <c:v>2.1812704968172721E-2</c:v>
                  </c:pt>
                  <c:pt idx="242">
                    <c:v>3.1824813842815443E-2</c:v>
                  </c:pt>
                  <c:pt idx="243">
                    <c:v>3.6434722922927217E-2</c:v>
                  </c:pt>
                  <c:pt idx="244">
                    <c:v>2.6599628931421992E-2</c:v>
                  </c:pt>
                  <c:pt idx="245">
                    <c:v>3.3155725335192406E-2</c:v>
                  </c:pt>
                  <c:pt idx="246">
                    <c:v>3.0073154448509991E-2</c:v>
                  </c:pt>
                  <c:pt idx="247">
                    <c:v>2.4152629930835907E-2</c:v>
                  </c:pt>
                  <c:pt idx="248">
                    <c:v>3.9851874395530604E-2</c:v>
                  </c:pt>
                  <c:pt idx="249">
                    <c:v>3.9415419132561344E-2</c:v>
                  </c:pt>
                  <c:pt idx="250">
                    <c:v>2.5289011661281099E-2</c:v>
                  </c:pt>
                  <c:pt idx="251">
                    <c:v>2.92315567187942E-2</c:v>
                  </c:pt>
                  <c:pt idx="252">
                    <c:v>2.0431604325536718E-2</c:v>
                  </c:pt>
                  <c:pt idx="253">
                    <c:v>2.1739037235743337E-2</c:v>
                  </c:pt>
                  <c:pt idx="254">
                    <c:v>1.9960981922598729E-2</c:v>
                  </c:pt>
                  <c:pt idx="255">
                    <c:v>2.6141962157297197E-2</c:v>
                  </c:pt>
                  <c:pt idx="256">
                    <c:v>3.3253583330814102E-2</c:v>
                  </c:pt>
                  <c:pt idx="257">
                    <c:v>2.718669439211777E-2</c:v>
                  </c:pt>
                  <c:pt idx="258">
                    <c:v>3.0452817227995498E-2</c:v>
                  </c:pt>
                  <c:pt idx="259">
                    <c:v>2.4802125827496638E-2</c:v>
                  </c:pt>
                  <c:pt idx="260">
                    <c:v>2.744514852062381E-2</c:v>
                  </c:pt>
                  <c:pt idx="261">
                    <c:v>3.0110101992257131E-2</c:v>
                  </c:pt>
                  <c:pt idx="262">
                    <c:v>2.6012241498937948E-2</c:v>
                  </c:pt>
                  <c:pt idx="263">
                    <c:v>2.5879817954746882E-2</c:v>
                  </c:pt>
                  <c:pt idx="264">
                    <c:v>2.3775632208958251E-2</c:v>
                  </c:pt>
                  <c:pt idx="265">
                    <c:v>2.3883646099794459E-2</c:v>
                  </c:pt>
                  <c:pt idx="266">
                    <c:v>2.16374816391804E-2</c:v>
                  </c:pt>
                  <c:pt idx="267">
                    <c:v>2.220081207588178E-2</c:v>
                  </c:pt>
                  <c:pt idx="268">
                    <c:v>2.2418833189490499E-2</c:v>
                  </c:pt>
                  <c:pt idx="269">
                    <c:v>3.1065599126508532E-2</c:v>
                  </c:pt>
                  <c:pt idx="270">
                    <c:v>3.2350878340895499E-2</c:v>
                  </c:pt>
                  <c:pt idx="271">
                    <c:v>2.780898126334656E-2</c:v>
                  </c:pt>
                  <c:pt idx="272">
                    <c:v>2.2333025791622128E-2</c:v>
                  </c:pt>
                  <c:pt idx="273">
                    <c:v>2.7577970781709198E-2</c:v>
                  </c:pt>
                  <c:pt idx="274">
                    <c:v>3.6755522489941697E-2</c:v>
                  </c:pt>
                  <c:pt idx="275">
                    <c:v>3.7138592222542496E-2</c:v>
                  </c:pt>
                  <c:pt idx="276">
                    <c:v>3.4060589422101703E-2</c:v>
                  </c:pt>
                  <c:pt idx="277">
                    <c:v>3.4692436027056399E-2</c:v>
                  </c:pt>
                  <c:pt idx="278">
                    <c:v>3.4651596019818195E-2</c:v>
                  </c:pt>
                  <c:pt idx="279">
                    <c:v>3.4998662145417303E-2</c:v>
                  </c:pt>
                  <c:pt idx="280">
                    <c:v>3.4884977944402019E-2</c:v>
                  </c:pt>
                  <c:pt idx="281">
                    <c:v>3.55623947166194E-2</c:v>
                  </c:pt>
                  <c:pt idx="282">
                    <c:v>3.6919417024025972E-2</c:v>
                  </c:pt>
                  <c:pt idx="283">
                    <c:v>3.2213599230990209E-2</c:v>
                  </c:pt>
                  <c:pt idx="284">
                    <c:v>3.1343919928222212E-2</c:v>
                  </c:pt>
                  <c:pt idx="285">
                    <c:v>3.6206287602560505E-2</c:v>
                  </c:pt>
                  <c:pt idx="286">
                    <c:v>3.6164026952147502E-2</c:v>
                  </c:pt>
                  <c:pt idx="287">
                    <c:v>3.6679595826413801E-2</c:v>
                  </c:pt>
                  <c:pt idx="288">
                    <c:v>3.2810141306378403E-2</c:v>
                  </c:pt>
                  <c:pt idx="289">
                    <c:v>3.4962042176949051E-2</c:v>
                  </c:pt>
                  <c:pt idx="290">
                    <c:v>3.5314722211080951E-2</c:v>
                  </c:pt>
                  <c:pt idx="291">
                    <c:v>3.5770051537864202E-2</c:v>
                  </c:pt>
                  <c:pt idx="292">
                    <c:v>3.37800061842915E-2</c:v>
                  </c:pt>
                  <c:pt idx="293">
                    <c:v>3.41417541867041E-2</c:v>
                  </c:pt>
                  <c:pt idx="294">
                    <c:v>3.4265608055297644E-2</c:v>
                  </c:pt>
                  <c:pt idx="295">
                    <c:v>3.5887794606062798E-2</c:v>
                  </c:pt>
                  <c:pt idx="296">
                    <c:v>4.038371822002549E-2</c:v>
                  </c:pt>
                  <c:pt idx="297">
                    <c:v>4.0158943408169022E-2</c:v>
                  </c:pt>
                  <c:pt idx="298">
                    <c:v>3.9994412164841397E-2</c:v>
                  </c:pt>
                  <c:pt idx="299">
                    <c:v>3.9897419281725167E-2</c:v>
                  </c:pt>
                  <c:pt idx="300">
                    <c:v>3.618700528159681E-2</c:v>
                  </c:pt>
                  <c:pt idx="301">
                    <c:v>3.4625123287521001E-2</c:v>
                  </c:pt>
                  <c:pt idx="302">
                    <c:v>3.3042369307021799E-2</c:v>
                  </c:pt>
                  <c:pt idx="303">
                    <c:v>3.5944185790848196E-2</c:v>
                  </c:pt>
                  <c:pt idx="304">
                    <c:v>3.8164170318226338E-2</c:v>
                  </c:pt>
                  <c:pt idx="305">
                    <c:v>3.6198407577986341E-2</c:v>
                  </c:pt>
                  <c:pt idx="306">
                    <c:v>3.5871839896479914E-2</c:v>
                  </c:pt>
                  <c:pt idx="307">
                    <c:v>3.4344224671684298E-2</c:v>
                  </c:pt>
                  <c:pt idx="308">
                    <c:v>3.5276362677816656E-2</c:v>
                  </c:pt>
                  <c:pt idx="309">
                    <c:v>3.6132691596731853E-2</c:v>
                  </c:pt>
                  <c:pt idx="310">
                    <c:v>3.7353682149077798E-2</c:v>
                  </c:pt>
                  <c:pt idx="311">
                    <c:v>3.5079670849391967E-2</c:v>
                  </c:pt>
                  <c:pt idx="312">
                    <c:v>3.6050166799223897E-2</c:v>
                  </c:pt>
                  <c:pt idx="313">
                    <c:v>3.2627340195626901E-2</c:v>
                  </c:pt>
                  <c:pt idx="314">
                    <c:v>3.3145924028153403E-2</c:v>
                  </c:pt>
                  <c:pt idx="315">
                    <c:v>2.8172844638880999E-2</c:v>
                  </c:pt>
                  <c:pt idx="316">
                    <c:v>2.8549395061860688E-2</c:v>
                  </c:pt>
                  <c:pt idx="317">
                    <c:v>3.2540860249045206E-2</c:v>
                  </c:pt>
                  <c:pt idx="318">
                    <c:v>3.2522446341174308E-2</c:v>
                  </c:pt>
                  <c:pt idx="319">
                    <c:v>3.5048473972193891E-2</c:v>
                  </c:pt>
                  <c:pt idx="320">
                    <c:v>3.5608086684357589E-2</c:v>
                  </c:pt>
                  <c:pt idx="321">
                    <c:v>3.8035652861130108E-2</c:v>
                  </c:pt>
                  <c:pt idx="322">
                    <c:v>3.8962039612132612E-2</c:v>
                  </c:pt>
                  <c:pt idx="323">
                    <c:v>2.8581259985256499E-2</c:v>
                  </c:pt>
                  <c:pt idx="324">
                    <c:v>2.8514893441532199E-2</c:v>
                  </c:pt>
                  <c:pt idx="325">
                    <c:v>3.263921282076946E-2</c:v>
                  </c:pt>
                  <c:pt idx="326">
                    <c:v>3.2998920658418529E-2</c:v>
                  </c:pt>
                  <c:pt idx="327">
                    <c:v>2.9013130965119899E-2</c:v>
                  </c:pt>
                  <c:pt idx="328">
                    <c:v>3.373521174688586E-2</c:v>
                  </c:pt>
                  <c:pt idx="329">
                    <c:v>3.1377393767090103E-2</c:v>
                  </c:pt>
                  <c:pt idx="330">
                    <c:v>3.15057166329831E-2</c:v>
                  </c:pt>
                  <c:pt idx="331">
                    <c:v>3.2645258275179702E-2</c:v>
                  </c:pt>
                  <c:pt idx="332">
                    <c:v>3.3787502293823803E-2</c:v>
                  </c:pt>
                  <c:pt idx="333">
                    <c:v>3.0978838361413699E-2</c:v>
                  </c:pt>
                  <c:pt idx="334">
                    <c:v>3.2904699886816609E-2</c:v>
                  </c:pt>
                  <c:pt idx="335">
                    <c:v>3.7037367940629298E-2</c:v>
                  </c:pt>
                  <c:pt idx="336">
                    <c:v>3.119760093555695E-2</c:v>
                  </c:pt>
                  <c:pt idx="337">
                    <c:v>3.6551678211776073E-2</c:v>
                  </c:pt>
                  <c:pt idx="338">
                    <c:v>2.9942134786735811E-2</c:v>
                  </c:pt>
                  <c:pt idx="339">
                    <c:v>3.1456445475694601E-2</c:v>
                  </c:pt>
                  <c:pt idx="340">
                    <c:v>2.9146407191416299E-2</c:v>
                  </c:pt>
                  <c:pt idx="341">
                    <c:v>2.961149243143138E-2</c:v>
                  </c:pt>
                  <c:pt idx="342">
                    <c:v>2.8830041175659953E-2</c:v>
                  </c:pt>
                  <c:pt idx="343">
                    <c:v>2.672951343469647E-2</c:v>
                  </c:pt>
                  <c:pt idx="344">
                    <c:v>2.9338074246213808E-2</c:v>
                  </c:pt>
                  <c:pt idx="345">
                    <c:v>3.71166750333436E-2</c:v>
                  </c:pt>
                  <c:pt idx="346">
                    <c:v>3.3254173784680249E-2</c:v>
                  </c:pt>
                  <c:pt idx="347">
                    <c:v>3.5625842997509698E-2</c:v>
                  </c:pt>
                  <c:pt idx="348">
                    <c:v>3.2513894221043012E-2</c:v>
                  </c:pt>
                  <c:pt idx="349">
                    <c:v>3.2160166928638358E-2</c:v>
                  </c:pt>
                  <c:pt idx="350">
                    <c:v>3.4640864161886296E-2</c:v>
                  </c:pt>
                  <c:pt idx="351">
                    <c:v>3.3862186896554194E-2</c:v>
                  </c:pt>
                  <c:pt idx="352">
                    <c:v>3.0515429387466209E-2</c:v>
                  </c:pt>
                  <c:pt idx="353">
                    <c:v>3.0599468872824789E-2</c:v>
                  </c:pt>
                  <c:pt idx="354">
                    <c:v>2.8274204077961999E-2</c:v>
                  </c:pt>
                  <c:pt idx="355">
                    <c:v>3.3365869577360402E-2</c:v>
                  </c:pt>
                  <c:pt idx="356">
                    <c:v>2.5355616328075002E-2</c:v>
                  </c:pt>
                  <c:pt idx="357">
                    <c:v>2.3418033313227303E-2</c:v>
                  </c:pt>
                  <c:pt idx="358">
                    <c:v>2.3224832469549497E-2</c:v>
                  </c:pt>
                  <c:pt idx="359">
                    <c:v>2.8820044502350699E-2</c:v>
                  </c:pt>
                  <c:pt idx="360">
                    <c:v>2.97518343281769E-2</c:v>
                  </c:pt>
                  <c:pt idx="361">
                    <c:v>2.5374788273751624E-2</c:v>
                  </c:pt>
                  <c:pt idx="362">
                    <c:v>2.1237931982957862E-2</c:v>
                  </c:pt>
                  <c:pt idx="363">
                    <c:v>2.8231353859628806E-2</c:v>
                  </c:pt>
                  <c:pt idx="364">
                    <c:v>2.2268611815470553E-2</c:v>
                  </c:pt>
                  <c:pt idx="365">
                    <c:v>2.6501520042226601E-2</c:v>
                  </c:pt>
                  <c:pt idx="366">
                    <c:v>2.4579775091072099E-2</c:v>
                  </c:pt>
                  <c:pt idx="367">
                    <c:v>2.8716356299954109E-2</c:v>
                  </c:pt>
                  <c:pt idx="368">
                    <c:v>2.6400992594659202E-2</c:v>
                  </c:pt>
                  <c:pt idx="369">
                    <c:v>2.369615523795085E-2</c:v>
                  </c:pt>
                  <c:pt idx="370">
                    <c:v>2.4031759911301388E-2</c:v>
                  </c:pt>
                  <c:pt idx="371">
                    <c:v>2.9051474099758404E-2</c:v>
                  </c:pt>
                  <c:pt idx="372">
                    <c:v>2.4286263180205197E-2</c:v>
                  </c:pt>
                  <c:pt idx="373">
                    <c:v>2.0407982915678982E-2</c:v>
                  </c:pt>
                  <c:pt idx="374">
                    <c:v>2.7731445638822905E-2</c:v>
                  </c:pt>
                  <c:pt idx="375">
                    <c:v>1.9650783711801529E-2</c:v>
                  </c:pt>
                  <c:pt idx="376">
                    <c:v>2.2758286492271993E-2</c:v>
                  </c:pt>
                  <c:pt idx="377">
                    <c:v>2.1923537062579899E-2</c:v>
                  </c:pt>
                  <c:pt idx="378">
                    <c:v>1.9670743637349459E-2</c:v>
                  </c:pt>
                  <c:pt idx="379">
                    <c:v>1.9903488032017868E-2</c:v>
                  </c:pt>
                  <c:pt idx="380">
                    <c:v>3.50153246517785E-2</c:v>
                  </c:pt>
                  <c:pt idx="381">
                    <c:v>3.1746705097201497E-2</c:v>
                  </c:pt>
                  <c:pt idx="382">
                    <c:v>2.30248455604617E-2</c:v>
                  </c:pt>
                  <c:pt idx="383">
                    <c:v>2.687938583328154E-2</c:v>
                  </c:pt>
                  <c:pt idx="384">
                    <c:v>3.524113105061142E-2</c:v>
                  </c:pt>
                  <c:pt idx="385">
                    <c:v>4.7369809235380998E-2</c:v>
                  </c:pt>
                  <c:pt idx="386">
                    <c:v>2.1171767268873511E-2</c:v>
                  </c:pt>
                  <c:pt idx="387">
                    <c:v>2.2867801358077498E-2</c:v>
                  </c:pt>
                  <c:pt idx="388">
                    <c:v>3.7674978170033097E-2</c:v>
                  </c:pt>
                  <c:pt idx="389">
                    <c:v>3.5699105686923804E-2</c:v>
                  </c:pt>
                  <c:pt idx="390">
                    <c:v>3.724950386804779E-2</c:v>
                  </c:pt>
                  <c:pt idx="391">
                    <c:v>3.2264561483853961E-2</c:v>
                  </c:pt>
                  <c:pt idx="392">
                    <c:v>3.1790815469674098E-2</c:v>
                  </c:pt>
                  <c:pt idx="393">
                    <c:v>3.8488435284210504E-2</c:v>
                  </c:pt>
                  <c:pt idx="394">
                    <c:v>3.6878599114284032E-2</c:v>
                  </c:pt>
                  <c:pt idx="395">
                    <c:v>3.3123574386322199E-2</c:v>
                  </c:pt>
                  <c:pt idx="396">
                    <c:v>3.7084531459411485E-2</c:v>
                  </c:pt>
                  <c:pt idx="397">
                    <c:v>3.1337885036108203E-2</c:v>
                  </c:pt>
                  <c:pt idx="398">
                    <c:v>3.5812912190895593E-2</c:v>
                  </c:pt>
                  <c:pt idx="399">
                    <c:v>3.6193186086942407E-2</c:v>
                  </c:pt>
                  <c:pt idx="400">
                    <c:v>3.6787396677310333E-2</c:v>
                  </c:pt>
                  <c:pt idx="401">
                    <c:v>3.6529470203907101E-2</c:v>
                  </c:pt>
                  <c:pt idx="402">
                    <c:v>3.92268220028512E-2</c:v>
                  </c:pt>
                  <c:pt idx="403">
                    <c:v>4.1168832566408499E-2</c:v>
                  </c:pt>
                  <c:pt idx="404">
                    <c:v>3.5597476583704282E-2</c:v>
                  </c:pt>
                  <c:pt idx="405">
                    <c:v>3.3185988975342001E-2</c:v>
                  </c:pt>
                  <c:pt idx="406">
                    <c:v>3.2469445480688815E-2</c:v>
                  </c:pt>
                  <c:pt idx="407">
                    <c:v>3.4366944956814811E-2</c:v>
                  </c:pt>
                  <c:pt idx="408">
                    <c:v>4.0928906211905106E-2</c:v>
                  </c:pt>
                  <c:pt idx="409">
                    <c:v>3.1778295665127902E-2</c:v>
                  </c:pt>
                  <c:pt idx="410">
                    <c:v>3.4681019780577797E-2</c:v>
                  </c:pt>
                  <c:pt idx="411">
                    <c:v>3.4595347283534097E-2</c:v>
                  </c:pt>
                  <c:pt idx="412">
                    <c:v>3.2946365898054802E-2</c:v>
                  </c:pt>
                  <c:pt idx="413">
                    <c:v>2.869681606060916E-2</c:v>
                  </c:pt>
                  <c:pt idx="414">
                    <c:v>3.3457877749483812E-2</c:v>
                  </c:pt>
                  <c:pt idx="415">
                    <c:v>2.755503511968627E-2</c:v>
                  </c:pt>
                  <c:pt idx="416">
                    <c:v>2.7931045601271721E-2</c:v>
                  </c:pt>
                  <c:pt idx="417">
                    <c:v>3.5622924441717704E-2</c:v>
                  </c:pt>
                  <c:pt idx="418">
                    <c:v>3.4937294697502508E-2</c:v>
                  </c:pt>
                  <c:pt idx="419">
                    <c:v>3.017605210889451E-2</c:v>
                  </c:pt>
                  <c:pt idx="420">
                    <c:v>3.0468371136950952E-2</c:v>
                  </c:pt>
                  <c:pt idx="421">
                    <c:v>3.1895789733504321E-2</c:v>
                  </c:pt>
                  <c:pt idx="422">
                    <c:v>3.1916846495328999E-2</c:v>
                  </c:pt>
                  <c:pt idx="423">
                    <c:v>3.9668157623889005E-2</c:v>
                  </c:pt>
                  <c:pt idx="424">
                    <c:v>2.99394659538499E-2</c:v>
                  </c:pt>
                  <c:pt idx="425">
                    <c:v>3.309811606489254E-2</c:v>
                  </c:pt>
                  <c:pt idx="426">
                    <c:v>3.215444368675395E-2</c:v>
                  </c:pt>
                  <c:pt idx="427">
                    <c:v>3.2389988455163596E-2</c:v>
                  </c:pt>
                  <c:pt idx="428">
                    <c:v>2.8404408782683511E-2</c:v>
                  </c:pt>
                  <c:pt idx="429">
                    <c:v>3.2866493909761103E-2</c:v>
                  </c:pt>
                  <c:pt idx="430">
                    <c:v>3.0311219999824807E-2</c:v>
                  </c:pt>
                  <c:pt idx="431">
                    <c:v>2.7437985411230079E-2</c:v>
                  </c:pt>
                  <c:pt idx="432">
                    <c:v>3.3036126286745307E-2</c:v>
                  </c:pt>
                  <c:pt idx="433">
                    <c:v>3.2831254396009896E-2</c:v>
                  </c:pt>
                  <c:pt idx="434">
                    <c:v>3.3382519018256084E-2</c:v>
                  </c:pt>
                  <c:pt idx="435">
                    <c:v>3.115510253100701E-2</c:v>
                  </c:pt>
                  <c:pt idx="436">
                    <c:v>3.9087579436279239E-2</c:v>
                  </c:pt>
                  <c:pt idx="437">
                    <c:v>3.1727523890506204E-2</c:v>
                  </c:pt>
                  <c:pt idx="438">
                    <c:v>3.2935070263244937E-2</c:v>
                  </c:pt>
                  <c:pt idx="439">
                    <c:v>3.4286011584330603E-2</c:v>
                  </c:pt>
                  <c:pt idx="440">
                    <c:v>3.2094518963058746E-2</c:v>
                  </c:pt>
                  <c:pt idx="441">
                    <c:v>3.2881117956045598E-2</c:v>
                  </c:pt>
                  <c:pt idx="442">
                    <c:v>3.48144734581372E-2</c:v>
                  </c:pt>
                  <c:pt idx="443">
                    <c:v>2.3212177497725119E-2</c:v>
                  </c:pt>
                  <c:pt idx="444">
                    <c:v>3.2227405926740539E-2</c:v>
                  </c:pt>
                  <c:pt idx="445">
                    <c:v>2.9306295658191511E-2</c:v>
                  </c:pt>
                  <c:pt idx="446">
                    <c:v>2.860102746352353E-2</c:v>
                  </c:pt>
                  <c:pt idx="447">
                    <c:v>2.890300209954199E-2</c:v>
                  </c:pt>
                  <c:pt idx="448">
                    <c:v>3.7963389617863198E-2</c:v>
                  </c:pt>
                  <c:pt idx="449">
                    <c:v>3.6355427899435959E-2</c:v>
                  </c:pt>
                  <c:pt idx="450">
                    <c:v>3.2152363925841101E-2</c:v>
                  </c:pt>
                  <c:pt idx="451">
                    <c:v>2.9236277974509499E-2</c:v>
                  </c:pt>
                  <c:pt idx="452">
                    <c:v>2.8381876347182637E-2</c:v>
                  </c:pt>
                  <c:pt idx="453">
                    <c:v>2.58247758474042E-2</c:v>
                  </c:pt>
                  <c:pt idx="454">
                    <c:v>4.0981763876423799E-2</c:v>
                  </c:pt>
                  <c:pt idx="455">
                    <c:v>3.565326392952417E-2</c:v>
                  </c:pt>
                  <c:pt idx="456">
                    <c:v>3.1240483756654079E-2</c:v>
                  </c:pt>
                  <c:pt idx="457">
                    <c:v>3.1506256371305483E-2</c:v>
                  </c:pt>
                  <c:pt idx="458">
                    <c:v>3.0538334630572501E-2</c:v>
                  </c:pt>
                  <c:pt idx="459">
                    <c:v>3.0702208173220141E-2</c:v>
                  </c:pt>
                  <c:pt idx="460">
                    <c:v>3.6895729387632192E-2</c:v>
                  </c:pt>
                  <c:pt idx="461">
                    <c:v>3.7420884886197395E-2</c:v>
                  </c:pt>
                  <c:pt idx="462">
                    <c:v>3.5380080630174698E-2</c:v>
                  </c:pt>
                  <c:pt idx="463">
                    <c:v>3.5969328853640202E-2</c:v>
                  </c:pt>
                  <c:pt idx="464">
                    <c:v>3.1616600898158202E-2</c:v>
                  </c:pt>
                  <c:pt idx="465">
                    <c:v>3.228810229658461E-2</c:v>
                  </c:pt>
                  <c:pt idx="466">
                    <c:v>3.2855354750341979E-2</c:v>
                  </c:pt>
                  <c:pt idx="467">
                    <c:v>3.09205588763262E-2</c:v>
                  </c:pt>
                  <c:pt idx="468">
                    <c:v>4.1735650083211298E-2</c:v>
                  </c:pt>
                  <c:pt idx="469">
                    <c:v>3.8733075948902199E-2</c:v>
                  </c:pt>
                  <c:pt idx="470">
                    <c:v>3.8694182987020924E-2</c:v>
                  </c:pt>
                  <c:pt idx="471">
                    <c:v>4.0986488440564385E-2</c:v>
                  </c:pt>
                  <c:pt idx="472">
                    <c:v>2.8138727374889802E-2</c:v>
                  </c:pt>
                  <c:pt idx="473">
                    <c:v>3.5037676288143804E-2</c:v>
                  </c:pt>
                  <c:pt idx="474">
                    <c:v>3.1336319275942798E-2</c:v>
                  </c:pt>
                  <c:pt idx="475">
                    <c:v>3.1391216984042403E-2</c:v>
                  </c:pt>
                  <c:pt idx="476">
                    <c:v>2.6553738786543702E-2</c:v>
                  </c:pt>
                  <c:pt idx="477">
                    <c:v>2.8541970733201208E-2</c:v>
                  </c:pt>
                  <c:pt idx="478">
                    <c:v>3.1289053721286202E-2</c:v>
                  </c:pt>
                  <c:pt idx="479">
                    <c:v>2.9456138018205201E-2</c:v>
                  </c:pt>
                  <c:pt idx="480">
                    <c:v>2.9251187217422495E-2</c:v>
                  </c:pt>
                  <c:pt idx="481">
                    <c:v>3.2863263361108203E-2</c:v>
                  </c:pt>
                  <c:pt idx="482">
                    <c:v>2.5860981042231803E-2</c:v>
                  </c:pt>
                  <c:pt idx="483">
                    <c:v>3.0166492293092199E-2</c:v>
                  </c:pt>
                  <c:pt idx="484">
                    <c:v>2.696324739235291E-2</c:v>
                  </c:pt>
                  <c:pt idx="485">
                    <c:v>2.661449931543881E-2</c:v>
                  </c:pt>
                  <c:pt idx="486">
                    <c:v>2.9429327388666601E-2</c:v>
                  </c:pt>
                  <c:pt idx="487">
                    <c:v>2.9048060825626595E-2</c:v>
                  </c:pt>
                  <c:pt idx="488">
                    <c:v>3.1427084792696298E-2</c:v>
                  </c:pt>
                  <c:pt idx="489">
                    <c:v>2.568981025573434E-2</c:v>
                  </c:pt>
                  <c:pt idx="490">
                    <c:v>3.4153354548668094E-2</c:v>
                  </c:pt>
                  <c:pt idx="491">
                    <c:v>4.000765727631328E-2</c:v>
                  </c:pt>
                  <c:pt idx="492">
                    <c:v>2.9990654680893999E-2</c:v>
                  </c:pt>
                  <c:pt idx="493">
                    <c:v>2.9074865868890097E-2</c:v>
                  </c:pt>
                  <c:pt idx="494">
                    <c:v>2.6920879669676601E-2</c:v>
                  </c:pt>
                  <c:pt idx="495">
                    <c:v>3.5203568627246301E-2</c:v>
                  </c:pt>
                  <c:pt idx="496">
                    <c:v>3.0408594170790098E-2</c:v>
                  </c:pt>
                  <c:pt idx="497">
                    <c:v>2.90542378614474E-2</c:v>
                  </c:pt>
                  <c:pt idx="498">
                    <c:v>3.3289513806156995E-2</c:v>
                  </c:pt>
                  <c:pt idx="499">
                    <c:v>4.1154881365762092E-2</c:v>
                  </c:pt>
                  <c:pt idx="500">
                    <c:v>4.1340941498923103E-2</c:v>
                  </c:pt>
                  <c:pt idx="501">
                    <c:v>4.5835580478027105E-2</c:v>
                  </c:pt>
                  <c:pt idx="502">
                    <c:v>4.0391020892123305E-2</c:v>
                  </c:pt>
                  <c:pt idx="503">
                    <c:v>4.4927399927894601E-2</c:v>
                  </c:pt>
                  <c:pt idx="504">
                    <c:v>3.7194182376364501E-2</c:v>
                  </c:pt>
                  <c:pt idx="505">
                    <c:v>3.9025605473311686E-2</c:v>
                  </c:pt>
                  <c:pt idx="506">
                    <c:v>3.8531236193671894E-2</c:v>
                  </c:pt>
                  <c:pt idx="507">
                    <c:v>3.8628457017946316E-2</c:v>
                  </c:pt>
                  <c:pt idx="508">
                    <c:v>4.4367278420880035E-2</c:v>
                  </c:pt>
                  <c:pt idx="509">
                    <c:v>4.2180577328728715E-2</c:v>
                  </c:pt>
                  <c:pt idx="510">
                    <c:v>4.2780985396137804E-2</c:v>
                  </c:pt>
                  <c:pt idx="511">
                    <c:v>4.4191983416240303E-2</c:v>
                  </c:pt>
                  <c:pt idx="512">
                    <c:v>4.4826411420992696E-2</c:v>
                  </c:pt>
                  <c:pt idx="513">
                    <c:v>3.8284542465780232E-2</c:v>
                  </c:pt>
                  <c:pt idx="514">
                    <c:v>2.2910207463554599E-2</c:v>
                  </c:pt>
                  <c:pt idx="515">
                    <c:v>2.2447561769424997E-2</c:v>
                  </c:pt>
                  <c:pt idx="516">
                    <c:v>2.6099688169566163E-2</c:v>
                  </c:pt>
                  <c:pt idx="517">
                    <c:v>3.63185969500084E-2</c:v>
                  </c:pt>
                  <c:pt idx="518">
                    <c:v>3.2340353945611036E-2</c:v>
                  </c:pt>
                  <c:pt idx="519">
                    <c:v>3.2347366985866696E-2</c:v>
                  </c:pt>
                  <c:pt idx="520">
                    <c:v>2.7820507788276123E-2</c:v>
                  </c:pt>
                  <c:pt idx="521">
                    <c:v>2.8077908485295008E-2</c:v>
                  </c:pt>
                  <c:pt idx="522">
                    <c:v>2.8018018601433381E-2</c:v>
                  </c:pt>
                  <c:pt idx="523">
                    <c:v>3.129414000169195E-2</c:v>
                  </c:pt>
                  <c:pt idx="524">
                    <c:v>2.4647267516540401E-2</c:v>
                  </c:pt>
                  <c:pt idx="525">
                    <c:v>2.8229504654527303E-2</c:v>
                  </c:pt>
                  <c:pt idx="526">
                    <c:v>2.9639415101117103E-2</c:v>
                  </c:pt>
                  <c:pt idx="527">
                    <c:v>2.7854530969562776E-2</c:v>
                  </c:pt>
                  <c:pt idx="528">
                    <c:v>2.660854843358134E-2</c:v>
                  </c:pt>
                  <c:pt idx="529">
                    <c:v>2.6541010566592298E-2</c:v>
                  </c:pt>
                  <c:pt idx="530">
                    <c:v>2.6196292227979111E-2</c:v>
                  </c:pt>
                  <c:pt idx="531">
                    <c:v>2.9167863278625399E-2</c:v>
                  </c:pt>
                  <c:pt idx="532">
                    <c:v>1.9194251899819961E-2</c:v>
                  </c:pt>
                  <c:pt idx="533">
                    <c:v>2.3951490871226798E-2</c:v>
                  </c:pt>
                  <c:pt idx="534">
                    <c:v>3.0636932836085602E-2</c:v>
                  </c:pt>
                  <c:pt idx="535">
                    <c:v>3.3588113697430914E-2</c:v>
                  </c:pt>
                  <c:pt idx="536">
                    <c:v>2.4546581165657701E-2</c:v>
                  </c:pt>
                  <c:pt idx="537">
                    <c:v>2.6745858593186726E-2</c:v>
                  </c:pt>
                  <c:pt idx="538">
                    <c:v>2.5111508589004534E-2</c:v>
                  </c:pt>
                  <c:pt idx="539">
                    <c:v>2.9788928190331999E-2</c:v>
                  </c:pt>
                  <c:pt idx="540">
                    <c:v>2.614611531283368E-2</c:v>
                  </c:pt>
                  <c:pt idx="541">
                    <c:v>2.4995166217586001E-2</c:v>
                  </c:pt>
                  <c:pt idx="542">
                    <c:v>2.8914327861587388E-2</c:v>
                  </c:pt>
                  <c:pt idx="543">
                    <c:v>3.8185357485415003E-2</c:v>
                  </c:pt>
                  <c:pt idx="544">
                    <c:v>3.10893792938194E-2</c:v>
                  </c:pt>
                  <c:pt idx="545">
                    <c:v>4.6044915990533501E-2</c:v>
                  </c:pt>
                  <c:pt idx="546">
                    <c:v>3.3892956730200798E-2</c:v>
                  </c:pt>
                  <c:pt idx="547">
                    <c:v>2.5093102853969731E-2</c:v>
                  </c:pt>
                  <c:pt idx="548">
                    <c:v>2.3106505032913005E-2</c:v>
                  </c:pt>
                  <c:pt idx="549">
                    <c:v>3.0543970685424908E-2</c:v>
                  </c:pt>
                  <c:pt idx="550">
                    <c:v>3.0184643306990798E-2</c:v>
                  </c:pt>
                  <c:pt idx="551">
                    <c:v>3.4543833139347599E-2</c:v>
                  </c:pt>
                  <c:pt idx="552">
                    <c:v>3.9428321896530803E-2</c:v>
                  </c:pt>
                  <c:pt idx="553">
                    <c:v>3.4264569985119134E-2</c:v>
                  </c:pt>
                  <c:pt idx="554">
                    <c:v>2.5665183517500002E-2</c:v>
                  </c:pt>
                  <c:pt idx="555">
                    <c:v>2.2820431173762298E-2</c:v>
                  </c:pt>
                  <c:pt idx="556">
                    <c:v>2.3908750375192359E-2</c:v>
                  </c:pt>
                  <c:pt idx="557">
                    <c:v>2.5623751636217409E-2</c:v>
                  </c:pt>
                  <c:pt idx="558">
                    <c:v>2.8722988764729569E-2</c:v>
                  </c:pt>
                  <c:pt idx="559">
                    <c:v>2.3182831036367282E-2</c:v>
                  </c:pt>
                  <c:pt idx="560">
                    <c:v>2.43268932863735E-2</c:v>
                  </c:pt>
                  <c:pt idx="561">
                    <c:v>2.2883474715308272E-2</c:v>
                  </c:pt>
                  <c:pt idx="562">
                    <c:v>2.3033772921760919E-2</c:v>
                  </c:pt>
                  <c:pt idx="563">
                    <c:v>2.9281777477507542E-2</c:v>
                  </c:pt>
                  <c:pt idx="564">
                    <c:v>4.1897315318301598E-2</c:v>
                  </c:pt>
                  <c:pt idx="565">
                    <c:v>4.2476787673739351E-2</c:v>
                  </c:pt>
                  <c:pt idx="566">
                    <c:v>3.8924934875993682E-2</c:v>
                  </c:pt>
                  <c:pt idx="567">
                    <c:v>4.043123316787034E-2</c:v>
                  </c:pt>
                  <c:pt idx="568">
                    <c:v>4.3951980328870197E-2</c:v>
                  </c:pt>
                  <c:pt idx="569">
                    <c:v>4.2698500042037228E-2</c:v>
                  </c:pt>
                  <c:pt idx="570">
                    <c:v>4.1649689323554201E-2</c:v>
                  </c:pt>
                  <c:pt idx="571">
                    <c:v>4.040882405383768E-2</c:v>
                  </c:pt>
                  <c:pt idx="572">
                    <c:v>4.2539163690278742E-2</c:v>
                  </c:pt>
                  <c:pt idx="573">
                    <c:v>4.0132871734517905E-2</c:v>
                  </c:pt>
                  <c:pt idx="574">
                    <c:v>4.0066465784189306E-2</c:v>
                  </c:pt>
                  <c:pt idx="575">
                    <c:v>3.4962693707591669E-2</c:v>
                  </c:pt>
                  <c:pt idx="576">
                    <c:v>3.8849033158954001E-2</c:v>
                  </c:pt>
                  <c:pt idx="577">
                    <c:v>3.7386085208542398E-2</c:v>
                  </c:pt>
                  <c:pt idx="578">
                    <c:v>3.4398008837921303E-2</c:v>
                  </c:pt>
                  <c:pt idx="579">
                    <c:v>3.9276302852393037E-2</c:v>
                  </c:pt>
                  <c:pt idx="580">
                    <c:v>4.0497973462965603E-2</c:v>
                  </c:pt>
                  <c:pt idx="581">
                    <c:v>3.3531445535336303E-2</c:v>
                  </c:pt>
                  <c:pt idx="582">
                    <c:v>3.9910029184185319E-2</c:v>
                  </c:pt>
                  <c:pt idx="583">
                    <c:v>4.0483995712763302E-2</c:v>
                  </c:pt>
                  <c:pt idx="584">
                    <c:v>3.9707164805163501E-2</c:v>
                  </c:pt>
                  <c:pt idx="585">
                    <c:v>3.7941471287959508E-2</c:v>
                  </c:pt>
                  <c:pt idx="586">
                    <c:v>3.9492977385082007E-2</c:v>
                  </c:pt>
                  <c:pt idx="587">
                    <c:v>3.9371695914827497E-2</c:v>
                  </c:pt>
                  <c:pt idx="588">
                    <c:v>4.03521885890889E-2</c:v>
                  </c:pt>
                  <c:pt idx="589">
                    <c:v>3.8356119977498854E-2</c:v>
                  </c:pt>
                  <c:pt idx="590">
                    <c:v>4.1195212822610003E-2</c:v>
                  </c:pt>
                  <c:pt idx="591">
                    <c:v>3.5792013496704841E-2</c:v>
                  </c:pt>
                  <c:pt idx="592">
                    <c:v>4.0126827490702531E-2</c:v>
                  </c:pt>
                  <c:pt idx="593">
                    <c:v>3.8464637742172299E-2</c:v>
                  </c:pt>
                  <c:pt idx="594">
                    <c:v>3.8668573708192003E-2</c:v>
                  </c:pt>
                  <c:pt idx="595">
                    <c:v>3.5162419575357519E-2</c:v>
                  </c:pt>
                  <c:pt idx="596">
                    <c:v>4.1407271589076901E-2</c:v>
                  </c:pt>
                  <c:pt idx="597">
                    <c:v>3.3283114158275152E-2</c:v>
                  </c:pt>
                  <c:pt idx="598">
                    <c:v>3.1553866727033697E-2</c:v>
                  </c:pt>
                  <c:pt idx="599">
                    <c:v>3.6860528307501986E-2</c:v>
                  </c:pt>
                  <c:pt idx="600">
                    <c:v>3.2648535619300409E-2</c:v>
                  </c:pt>
                  <c:pt idx="601">
                    <c:v>3.6395727116379742E-2</c:v>
                  </c:pt>
                  <c:pt idx="602">
                    <c:v>3.7380430918739535E-2</c:v>
                  </c:pt>
                  <c:pt idx="603">
                    <c:v>2.9778725958526701E-2</c:v>
                  </c:pt>
                  <c:pt idx="604">
                    <c:v>3.3082979843270133E-2</c:v>
                  </c:pt>
                  <c:pt idx="605">
                    <c:v>3.890403011696443E-2</c:v>
                  </c:pt>
                  <c:pt idx="606">
                    <c:v>4.0659942991233503E-2</c:v>
                  </c:pt>
                  <c:pt idx="607">
                    <c:v>3.94422820822002E-2</c:v>
                  </c:pt>
                  <c:pt idx="608">
                    <c:v>4.0871415779704295E-2</c:v>
                  </c:pt>
                  <c:pt idx="609">
                    <c:v>3.7306834525700813E-2</c:v>
                  </c:pt>
                  <c:pt idx="610">
                    <c:v>4.1447092906267101E-2</c:v>
                  </c:pt>
                  <c:pt idx="611">
                    <c:v>3.9398803734058505E-2</c:v>
                  </c:pt>
                  <c:pt idx="612">
                    <c:v>3.3506632783072504E-2</c:v>
                  </c:pt>
                  <c:pt idx="613">
                    <c:v>4.4336315062238396E-2</c:v>
                  </c:pt>
                  <c:pt idx="614">
                    <c:v>3.8663709539117297E-2</c:v>
                  </c:pt>
                  <c:pt idx="615">
                    <c:v>3.6979492744318498E-2</c:v>
                  </c:pt>
                  <c:pt idx="616">
                    <c:v>2.82415715511431E-2</c:v>
                  </c:pt>
                  <c:pt idx="617">
                    <c:v>2.4218796518372922E-2</c:v>
                  </c:pt>
                  <c:pt idx="618">
                    <c:v>2.5108186058657202E-2</c:v>
                  </c:pt>
                  <c:pt idx="619">
                    <c:v>2.144681862491286E-2</c:v>
                  </c:pt>
                  <c:pt idx="620">
                    <c:v>2.0171252601550699E-2</c:v>
                  </c:pt>
                  <c:pt idx="621">
                    <c:v>2.0756252914269711E-2</c:v>
                  </c:pt>
                  <c:pt idx="622">
                    <c:v>2.3026386232667059E-2</c:v>
                  </c:pt>
                  <c:pt idx="623">
                    <c:v>2.6509915678970597E-2</c:v>
                  </c:pt>
                  <c:pt idx="624">
                    <c:v>2.6767643335683641E-2</c:v>
                  </c:pt>
                  <c:pt idx="625">
                    <c:v>1.91708763510175E-2</c:v>
                  </c:pt>
                  <c:pt idx="626">
                    <c:v>2.033902595106362E-2</c:v>
                  </c:pt>
                  <c:pt idx="627">
                    <c:v>2.1580011519594541E-2</c:v>
                  </c:pt>
                  <c:pt idx="628">
                    <c:v>2.6973563297072352E-2</c:v>
                  </c:pt>
                  <c:pt idx="629">
                    <c:v>2.0689129976102998E-2</c:v>
                  </c:pt>
                  <c:pt idx="630">
                    <c:v>2.1142982593393419E-2</c:v>
                  </c:pt>
                  <c:pt idx="631">
                    <c:v>2.2658733757068512E-2</c:v>
                  </c:pt>
                  <c:pt idx="632">
                    <c:v>2.4064297677943401E-2</c:v>
                  </c:pt>
                  <c:pt idx="633">
                    <c:v>2.1026555673904511E-2</c:v>
                  </c:pt>
                  <c:pt idx="634">
                    <c:v>3.004987362408431E-2</c:v>
                  </c:pt>
                  <c:pt idx="635">
                    <c:v>2.6594405663214922E-2</c:v>
                  </c:pt>
                  <c:pt idx="636">
                    <c:v>2.8213800282983689E-2</c:v>
                  </c:pt>
                  <c:pt idx="637">
                    <c:v>2.629316035478391E-2</c:v>
                  </c:pt>
                  <c:pt idx="638">
                    <c:v>2.4341644979213338E-2</c:v>
                  </c:pt>
                  <c:pt idx="639">
                    <c:v>2.9734238373058559E-2</c:v>
                  </c:pt>
                  <c:pt idx="640">
                    <c:v>3.1803083256195998E-2</c:v>
                  </c:pt>
                  <c:pt idx="641">
                    <c:v>3.6963206615430608E-2</c:v>
                  </c:pt>
                  <c:pt idx="642">
                    <c:v>2.8279633546708705E-2</c:v>
                  </c:pt>
                  <c:pt idx="643">
                    <c:v>3.0077935672581001E-2</c:v>
                  </c:pt>
                  <c:pt idx="644">
                    <c:v>2.4799064605630909E-2</c:v>
                  </c:pt>
                  <c:pt idx="645">
                    <c:v>2.7409874628868198E-2</c:v>
                  </c:pt>
                  <c:pt idx="646">
                    <c:v>2.2970075995521873E-2</c:v>
                  </c:pt>
                  <c:pt idx="647">
                    <c:v>2.6734965246366E-2</c:v>
                  </c:pt>
                  <c:pt idx="648">
                    <c:v>2.3037235075718941E-2</c:v>
                  </c:pt>
                  <c:pt idx="649">
                    <c:v>2.1604017673145258E-2</c:v>
                  </c:pt>
                  <c:pt idx="650">
                    <c:v>2.8372765927891203E-2</c:v>
                  </c:pt>
                  <c:pt idx="651">
                    <c:v>3.7800081158331104E-2</c:v>
                  </c:pt>
                  <c:pt idx="652">
                    <c:v>3.0294379876881293E-2</c:v>
                  </c:pt>
                  <c:pt idx="653">
                    <c:v>2.8846203125764597E-2</c:v>
                  </c:pt>
                  <c:pt idx="654">
                    <c:v>3.4217423428835998E-2</c:v>
                  </c:pt>
                  <c:pt idx="655">
                    <c:v>2.62074551731118E-2</c:v>
                  </c:pt>
                  <c:pt idx="656">
                    <c:v>2.6289744028101403E-2</c:v>
                  </c:pt>
                  <c:pt idx="657">
                    <c:v>3.1449571956266721E-2</c:v>
                  </c:pt>
                  <c:pt idx="658">
                    <c:v>2.478784024398754E-2</c:v>
                  </c:pt>
                  <c:pt idx="659">
                    <c:v>2.6339961035127833E-2</c:v>
                  </c:pt>
                  <c:pt idx="660">
                    <c:v>2.8344601585967903E-2</c:v>
                  </c:pt>
                  <c:pt idx="661">
                    <c:v>2.5331343322148248E-2</c:v>
                  </c:pt>
                  <c:pt idx="662">
                    <c:v>2.7982990046584791E-2</c:v>
                  </c:pt>
                  <c:pt idx="663">
                    <c:v>2.1540119498081441E-2</c:v>
                  </c:pt>
                  <c:pt idx="664">
                    <c:v>2.0670860964536117E-2</c:v>
                  </c:pt>
                  <c:pt idx="665">
                    <c:v>2.7756493904069701E-2</c:v>
                  </c:pt>
                  <c:pt idx="666">
                    <c:v>2.473256774809449E-2</c:v>
                  </c:pt>
                  <c:pt idx="667">
                    <c:v>2.249031369082723E-2</c:v>
                  </c:pt>
                  <c:pt idx="668">
                    <c:v>2.9293776098930604E-2</c:v>
                  </c:pt>
                  <c:pt idx="669">
                    <c:v>3.0619325385874502E-2</c:v>
                  </c:pt>
                  <c:pt idx="670">
                    <c:v>2.64273363153914E-2</c:v>
                  </c:pt>
                  <c:pt idx="671">
                    <c:v>2.8539831768345059E-2</c:v>
                  </c:pt>
                  <c:pt idx="672">
                    <c:v>2.4754444809756301E-2</c:v>
                  </c:pt>
                  <c:pt idx="673">
                    <c:v>2.4389029368572693E-2</c:v>
                  </c:pt>
                  <c:pt idx="674">
                    <c:v>2.4489409245803798E-2</c:v>
                  </c:pt>
                  <c:pt idx="675">
                    <c:v>2.4257756146908799E-2</c:v>
                  </c:pt>
                  <c:pt idx="676">
                    <c:v>2.8724211969306801E-2</c:v>
                  </c:pt>
                  <c:pt idx="677">
                    <c:v>2.8251059564140098E-2</c:v>
                  </c:pt>
                  <c:pt idx="678">
                    <c:v>3.3424010390836201E-2</c:v>
                  </c:pt>
                  <c:pt idx="679">
                    <c:v>2.95962148968568E-2</c:v>
                  </c:pt>
                  <c:pt idx="680">
                    <c:v>2.9359350517097905E-2</c:v>
                  </c:pt>
                  <c:pt idx="681">
                    <c:v>2.7904046792484368E-2</c:v>
                  </c:pt>
                  <c:pt idx="682">
                    <c:v>2.4500707122449047E-2</c:v>
                  </c:pt>
                  <c:pt idx="683">
                    <c:v>2.4751337523768027E-2</c:v>
                  </c:pt>
                  <c:pt idx="684">
                    <c:v>2.4326657469450483E-2</c:v>
                  </c:pt>
                  <c:pt idx="685">
                    <c:v>3.0679821724072007E-2</c:v>
                  </c:pt>
                  <c:pt idx="686">
                    <c:v>2.6283213642452195E-2</c:v>
                  </c:pt>
                  <c:pt idx="687">
                    <c:v>2.43404332595554E-2</c:v>
                  </c:pt>
                  <c:pt idx="688">
                    <c:v>3.4542862075398598E-2</c:v>
                  </c:pt>
                  <c:pt idx="689">
                    <c:v>2.9295480492332101E-2</c:v>
                  </c:pt>
                  <c:pt idx="690">
                    <c:v>2.5849173918378661E-2</c:v>
                  </c:pt>
                  <c:pt idx="691">
                    <c:v>2.1729622808161007E-2</c:v>
                  </c:pt>
                  <c:pt idx="692">
                    <c:v>3.64430767634326E-2</c:v>
                  </c:pt>
                  <c:pt idx="693">
                    <c:v>3.1249595264423467E-2</c:v>
                  </c:pt>
                  <c:pt idx="694">
                    <c:v>3.5329104728541401E-2</c:v>
                  </c:pt>
                  <c:pt idx="695">
                    <c:v>2.4235211210629028E-2</c:v>
                  </c:pt>
                  <c:pt idx="696">
                    <c:v>3.2104677032737297E-2</c:v>
                  </c:pt>
                  <c:pt idx="697">
                    <c:v>2.6588893354891712E-2</c:v>
                  </c:pt>
                  <c:pt idx="698">
                    <c:v>3.1483019565095971E-2</c:v>
                  </c:pt>
                  <c:pt idx="699">
                    <c:v>2.4828211295339631E-2</c:v>
                  </c:pt>
                  <c:pt idx="700">
                    <c:v>3.1291518819225005E-2</c:v>
                  </c:pt>
                  <c:pt idx="701">
                    <c:v>2.734888656725E-2</c:v>
                  </c:pt>
                  <c:pt idx="702">
                    <c:v>3.0361409166727697E-2</c:v>
                  </c:pt>
                  <c:pt idx="703">
                    <c:v>2.5825460889063401E-2</c:v>
                  </c:pt>
                  <c:pt idx="704">
                    <c:v>3.4797450482060899E-2</c:v>
                  </c:pt>
                  <c:pt idx="705">
                    <c:v>3.2183116674713852E-2</c:v>
                  </c:pt>
                  <c:pt idx="706">
                    <c:v>2.9819305204439199E-2</c:v>
                  </c:pt>
                  <c:pt idx="707">
                    <c:v>3.4650737071485894E-2</c:v>
                  </c:pt>
                  <c:pt idx="708">
                    <c:v>3.1986759995689298E-2</c:v>
                  </c:pt>
                  <c:pt idx="709">
                    <c:v>2.9139165899370996E-2</c:v>
                  </c:pt>
                  <c:pt idx="710">
                    <c:v>2.930068687496918E-2</c:v>
                  </c:pt>
                  <c:pt idx="711">
                    <c:v>3.3868499131081004E-2</c:v>
                  </c:pt>
                  <c:pt idx="712">
                    <c:v>2.9071018380562714E-2</c:v>
                  </c:pt>
                  <c:pt idx="713">
                    <c:v>2.9200383293665238E-2</c:v>
                  </c:pt>
                  <c:pt idx="714">
                    <c:v>3.1532305157445616E-2</c:v>
                  </c:pt>
                  <c:pt idx="715">
                    <c:v>3.2395827518807901E-2</c:v>
                  </c:pt>
                  <c:pt idx="716">
                    <c:v>3.235354594227427E-2</c:v>
                  </c:pt>
                  <c:pt idx="717">
                    <c:v>3.4544874889815398E-2</c:v>
                  </c:pt>
                  <c:pt idx="718">
                    <c:v>3.3619949397166199E-2</c:v>
                  </c:pt>
                  <c:pt idx="719">
                    <c:v>3.5145524251038007E-2</c:v>
                  </c:pt>
                  <c:pt idx="720">
                    <c:v>3.4403119460331602E-2</c:v>
                  </c:pt>
                  <c:pt idx="721">
                    <c:v>3.5183971083035885E-2</c:v>
                  </c:pt>
                  <c:pt idx="722">
                    <c:v>3.5414437844269064E-2</c:v>
                  </c:pt>
                  <c:pt idx="723">
                    <c:v>4.3226704634626897E-2</c:v>
                  </c:pt>
                  <c:pt idx="724">
                    <c:v>3.2938925758462495E-2</c:v>
                  </c:pt>
                  <c:pt idx="725">
                    <c:v>3.2615261268229445E-2</c:v>
                  </c:pt>
                  <c:pt idx="726">
                    <c:v>3.2939732320666708E-2</c:v>
                  </c:pt>
                  <c:pt idx="727">
                    <c:v>3.4360021490375411E-2</c:v>
                  </c:pt>
                  <c:pt idx="728">
                    <c:v>3.2898168353460801E-2</c:v>
                  </c:pt>
                  <c:pt idx="729">
                    <c:v>3.4517516778359306E-2</c:v>
                  </c:pt>
                  <c:pt idx="730">
                    <c:v>3.4676149337630524E-2</c:v>
                  </c:pt>
                  <c:pt idx="731">
                    <c:v>3.3328667263278849E-2</c:v>
                  </c:pt>
                  <c:pt idx="732">
                    <c:v>3.46949177534355E-2</c:v>
                  </c:pt>
                  <c:pt idx="733">
                    <c:v>3.55456966724906E-2</c:v>
                  </c:pt>
                  <c:pt idx="734">
                    <c:v>3.469870110227543E-2</c:v>
                  </c:pt>
                  <c:pt idx="735">
                    <c:v>3.6748425281181704E-2</c:v>
                  </c:pt>
                  <c:pt idx="736">
                    <c:v>3.3586267593237247E-2</c:v>
                  </c:pt>
                  <c:pt idx="737">
                    <c:v>3.3366702798949092E-2</c:v>
                  </c:pt>
                  <c:pt idx="738">
                    <c:v>3.1490293502051299E-2</c:v>
                  </c:pt>
                  <c:pt idx="739">
                    <c:v>3.6116059366492703E-2</c:v>
                  </c:pt>
                  <c:pt idx="740">
                    <c:v>3.8402081688114299E-2</c:v>
                  </c:pt>
                  <c:pt idx="741">
                    <c:v>4.2579135492585497E-2</c:v>
                  </c:pt>
                  <c:pt idx="742">
                    <c:v>4.346823325317712E-2</c:v>
                  </c:pt>
                  <c:pt idx="743">
                    <c:v>3.7755902666536806E-2</c:v>
                  </c:pt>
                  <c:pt idx="744">
                    <c:v>2.5293969906308458E-2</c:v>
                  </c:pt>
                </c:numCache>
              </c:numRef>
            </c:plus>
            <c:minus>
              <c:numRef>
                <c:f>'Supp Figure 5 Plot2'!$H$4:$H$748</c:f>
                <c:numCache>
                  <c:formatCode>General</c:formatCode>
                  <c:ptCount val="745"/>
                  <c:pt idx="0">
                    <c:v>4.3862662196379604E-2</c:v>
                  </c:pt>
                  <c:pt idx="1">
                    <c:v>3.1186806887259697E-2</c:v>
                  </c:pt>
                  <c:pt idx="2">
                    <c:v>4.478643963614868E-2</c:v>
                  </c:pt>
                  <c:pt idx="3">
                    <c:v>4.2051164582410067E-2</c:v>
                  </c:pt>
                  <c:pt idx="4">
                    <c:v>3.8935115338043391E-2</c:v>
                  </c:pt>
                  <c:pt idx="5">
                    <c:v>3.8971732920052002E-2</c:v>
                  </c:pt>
                  <c:pt idx="6">
                    <c:v>3.9250493611108619E-2</c:v>
                  </c:pt>
                  <c:pt idx="7">
                    <c:v>3.6636005525584395E-2</c:v>
                  </c:pt>
                  <c:pt idx="8">
                    <c:v>3.1248208506082599E-2</c:v>
                  </c:pt>
                  <c:pt idx="9">
                    <c:v>3.0874159887593219E-2</c:v>
                  </c:pt>
                  <c:pt idx="10">
                    <c:v>3.3313575095367698E-2</c:v>
                  </c:pt>
                  <c:pt idx="11">
                    <c:v>2.827281681134533E-2</c:v>
                  </c:pt>
                  <c:pt idx="12">
                    <c:v>2.8156687831790702E-2</c:v>
                  </c:pt>
                  <c:pt idx="13">
                    <c:v>2.4520266797349023E-2</c:v>
                  </c:pt>
                  <c:pt idx="14">
                    <c:v>2.5949003281818005E-2</c:v>
                  </c:pt>
                  <c:pt idx="15">
                    <c:v>2.6082724203795749E-2</c:v>
                  </c:pt>
                  <c:pt idx="16">
                    <c:v>2.8136134153976401E-2</c:v>
                  </c:pt>
                  <c:pt idx="17">
                    <c:v>2.6128281872052385E-2</c:v>
                  </c:pt>
                  <c:pt idx="18">
                    <c:v>3.3590075983197652E-2</c:v>
                  </c:pt>
                  <c:pt idx="19">
                    <c:v>3.6311004075074593E-2</c:v>
                  </c:pt>
                  <c:pt idx="20">
                    <c:v>3.1618862645753296E-2</c:v>
                  </c:pt>
                  <c:pt idx="21">
                    <c:v>2.6398530962786299E-2</c:v>
                  </c:pt>
                  <c:pt idx="22">
                    <c:v>2.5923734000536838E-2</c:v>
                  </c:pt>
                  <c:pt idx="23">
                    <c:v>2.6853600436929505E-2</c:v>
                  </c:pt>
                  <c:pt idx="24">
                    <c:v>2.7473912797237449E-2</c:v>
                  </c:pt>
                  <c:pt idx="25">
                    <c:v>3.6554734077243994E-2</c:v>
                  </c:pt>
                  <c:pt idx="26">
                    <c:v>2.7445903763581123E-2</c:v>
                  </c:pt>
                  <c:pt idx="27">
                    <c:v>3.0916942307201968E-2</c:v>
                  </c:pt>
                  <c:pt idx="28">
                    <c:v>4.032919315693731E-2</c:v>
                  </c:pt>
                  <c:pt idx="29">
                    <c:v>2.7576626196136031E-2</c:v>
                  </c:pt>
                  <c:pt idx="30">
                    <c:v>2.6649100286063078E-2</c:v>
                  </c:pt>
                  <c:pt idx="31">
                    <c:v>2.7368734774703897E-2</c:v>
                  </c:pt>
                  <c:pt idx="32">
                    <c:v>2.598071416204719E-2</c:v>
                  </c:pt>
                  <c:pt idx="33">
                    <c:v>2.7711928455342295E-2</c:v>
                  </c:pt>
                  <c:pt idx="34">
                    <c:v>3.1538684191151099E-2</c:v>
                  </c:pt>
                  <c:pt idx="35">
                    <c:v>3.2107154570190984E-2</c:v>
                  </c:pt>
                  <c:pt idx="36">
                    <c:v>3.21989227544539E-2</c:v>
                  </c:pt>
                  <c:pt idx="37">
                    <c:v>2.9413099494114702E-2</c:v>
                  </c:pt>
                  <c:pt idx="38">
                    <c:v>3.1090320787235171E-2</c:v>
                  </c:pt>
                  <c:pt idx="39">
                    <c:v>2.6491216333136999E-2</c:v>
                  </c:pt>
                  <c:pt idx="40">
                    <c:v>3.2250355112735225E-2</c:v>
                  </c:pt>
                  <c:pt idx="41">
                    <c:v>2.7013625932095303E-2</c:v>
                  </c:pt>
                  <c:pt idx="42">
                    <c:v>2.5932968575250404E-2</c:v>
                  </c:pt>
                  <c:pt idx="43">
                    <c:v>2.7740651709945999E-2</c:v>
                  </c:pt>
                  <c:pt idx="44">
                    <c:v>2.8871516737539606E-2</c:v>
                  </c:pt>
                  <c:pt idx="45">
                    <c:v>3.0461734508299101E-2</c:v>
                  </c:pt>
                  <c:pt idx="46">
                    <c:v>3.8778033465132533E-2</c:v>
                  </c:pt>
                  <c:pt idx="47">
                    <c:v>3.4545881355801764E-2</c:v>
                  </c:pt>
                  <c:pt idx="48">
                    <c:v>3.2373386068527556E-2</c:v>
                  </c:pt>
                  <c:pt idx="49">
                    <c:v>2.67779170211104E-2</c:v>
                  </c:pt>
                  <c:pt idx="50">
                    <c:v>2.6773739656140699E-2</c:v>
                  </c:pt>
                  <c:pt idx="51">
                    <c:v>2.7004570024934501E-2</c:v>
                  </c:pt>
                  <c:pt idx="52">
                    <c:v>2.9899930504970487E-2</c:v>
                  </c:pt>
                  <c:pt idx="53">
                    <c:v>3.8668743770051597E-2</c:v>
                  </c:pt>
                  <c:pt idx="54">
                    <c:v>3.0457316881583388E-2</c:v>
                  </c:pt>
                  <c:pt idx="55">
                    <c:v>3.1869914649227261E-2</c:v>
                  </c:pt>
                  <c:pt idx="56">
                    <c:v>3.0252752799374699E-2</c:v>
                  </c:pt>
                  <c:pt idx="57">
                    <c:v>3.1921233137897714E-2</c:v>
                  </c:pt>
                  <c:pt idx="58">
                    <c:v>2.4379319016589331E-2</c:v>
                  </c:pt>
                  <c:pt idx="59">
                    <c:v>2.4327855656014197E-2</c:v>
                  </c:pt>
                  <c:pt idx="60">
                    <c:v>2.564883309552227E-2</c:v>
                  </c:pt>
                  <c:pt idx="61">
                    <c:v>2.5553421323856601E-2</c:v>
                  </c:pt>
                  <c:pt idx="62">
                    <c:v>2.4613969560844849E-2</c:v>
                  </c:pt>
                  <c:pt idx="63">
                    <c:v>2.6541888053151032E-2</c:v>
                  </c:pt>
                  <c:pt idx="64">
                    <c:v>1.9546455953183349E-2</c:v>
                  </c:pt>
                  <c:pt idx="65">
                    <c:v>2.1624874820601998E-2</c:v>
                  </c:pt>
                  <c:pt idx="66">
                    <c:v>2.205631964039419E-2</c:v>
                  </c:pt>
                  <c:pt idx="67">
                    <c:v>2.2577248007702801E-2</c:v>
                  </c:pt>
                  <c:pt idx="68">
                    <c:v>2.2229536251035402E-2</c:v>
                  </c:pt>
                  <c:pt idx="69">
                    <c:v>2.93797994800322E-2</c:v>
                  </c:pt>
                  <c:pt idx="70">
                    <c:v>3.4443342937044902E-2</c:v>
                  </c:pt>
                  <c:pt idx="71">
                    <c:v>3.2118773285951099E-2</c:v>
                  </c:pt>
                  <c:pt idx="72">
                    <c:v>2.9155231282517062E-2</c:v>
                  </c:pt>
                  <c:pt idx="73">
                    <c:v>2.7519032547492463E-2</c:v>
                  </c:pt>
                  <c:pt idx="74">
                    <c:v>3.017446560725837E-2</c:v>
                  </c:pt>
                  <c:pt idx="75">
                    <c:v>3.2466946443342179E-2</c:v>
                  </c:pt>
                  <c:pt idx="76">
                    <c:v>2.8774725915336398E-2</c:v>
                  </c:pt>
                  <c:pt idx="77">
                    <c:v>2.6578840634720165E-2</c:v>
                  </c:pt>
                  <c:pt idx="78">
                    <c:v>2.6839193553948031E-2</c:v>
                  </c:pt>
                  <c:pt idx="79">
                    <c:v>2.8225424990816299E-2</c:v>
                  </c:pt>
                  <c:pt idx="80">
                    <c:v>3.8373327238476453E-2</c:v>
                  </c:pt>
                  <c:pt idx="81">
                    <c:v>3.6618759124970757E-2</c:v>
                  </c:pt>
                  <c:pt idx="82">
                    <c:v>2.8200759656046303E-2</c:v>
                  </c:pt>
                  <c:pt idx="83">
                    <c:v>2.68007883236351E-2</c:v>
                  </c:pt>
                  <c:pt idx="84">
                    <c:v>2.4896662396043399E-2</c:v>
                  </c:pt>
                  <c:pt idx="85">
                    <c:v>3.10770089225373E-2</c:v>
                  </c:pt>
                  <c:pt idx="86">
                    <c:v>2.6192674725323661E-2</c:v>
                  </c:pt>
                  <c:pt idx="87">
                    <c:v>3.4729536744470248E-2</c:v>
                  </c:pt>
                  <c:pt idx="88">
                    <c:v>2.6112832924103602E-2</c:v>
                  </c:pt>
                  <c:pt idx="89">
                    <c:v>2.7687020732525998E-2</c:v>
                  </c:pt>
                  <c:pt idx="90">
                    <c:v>2.4475734933198191E-2</c:v>
                  </c:pt>
                  <c:pt idx="91">
                    <c:v>2.7260910582111501E-2</c:v>
                  </c:pt>
                  <c:pt idx="92">
                    <c:v>2.4387010978127701E-2</c:v>
                  </c:pt>
                  <c:pt idx="93">
                    <c:v>2.3342038268774599E-2</c:v>
                  </c:pt>
                  <c:pt idx="94">
                    <c:v>2.8967038608819228E-2</c:v>
                  </c:pt>
                  <c:pt idx="95">
                    <c:v>3.2623998226419301E-2</c:v>
                  </c:pt>
                  <c:pt idx="96">
                    <c:v>2.3069237011534096E-2</c:v>
                  </c:pt>
                  <c:pt idx="97">
                    <c:v>2.7401298622645599E-2</c:v>
                  </c:pt>
                  <c:pt idx="98">
                    <c:v>2.4753869487771522E-2</c:v>
                  </c:pt>
                  <c:pt idx="99">
                    <c:v>2.7031301554593802E-2</c:v>
                  </c:pt>
                  <c:pt idx="100">
                    <c:v>3.0504488801909108E-2</c:v>
                  </c:pt>
                  <c:pt idx="101">
                    <c:v>3.0339900660483109E-2</c:v>
                  </c:pt>
                  <c:pt idx="102">
                    <c:v>2.5995703748618103E-2</c:v>
                  </c:pt>
                  <c:pt idx="103">
                    <c:v>2.7341615824307303E-2</c:v>
                  </c:pt>
                  <c:pt idx="104">
                    <c:v>2.71071906254918E-2</c:v>
                  </c:pt>
                  <c:pt idx="105">
                    <c:v>3.6102256379345096E-2</c:v>
                  </c:pt>
                  <c:pt idx="106">
                    <c:v>3.2000516230934278E-2</c:v>
                  </c:pt>
                  <c:pt idx="107">
                    <c:v>3.1117968920462698E-2</c:v>
                  </c:pt>
                  <c:pt idx="108">
                    <c:v>3.7246175522851796E-2</c:v>
                  </c:pt>
                  <c:pt idx="109">
                    <c:v>3.88591480065082E-2</c:v>
                  </c:pt>
                  <c:pt idx="110">
                    <c:v>3.60964532875147E-2</c:v>
                  </c:pt>
                  <c:pt idx="111">
                    <c:v>3.74213839196154E-2</c:v>
                  </c:pt>
                  <c:pt idx="112">
                    <c:v>2.2421751736537605E-2</c:v>
                  </c:pt>
                  <c:pt idx="113">
                    <c:v>2.409989425019355E-2</c:v>
                  </c:pt>
                  <c:pt idx="114">
                    <c:v>2.6688880417543061E-2</c:v>
                  </c:pt>
                  <c:pt idx="115">
                    <c:v>2.836776618318311E-2</c:v>
                  </c:pt>
                  <c:pt idx="116">
                    <c:v>3.2263557274594998E-2</c:v>
                  </c:pt>
                  <c:pt idx="117">
                    <c:v>2.8036664927946962E-2</c:v>
                  </c:pt>
                  <c:pt idx="118">
                    <c:v>2.3474201806902396E-2</c:v>
                  </c:pt>
                  <c:pt idx="119">
                    <c:v>2.5866982173014499E-2</c:v>
                  </c:pt>
                  <c:pt idx="120">
                    <c:v>3.0093159004194396E-2</c:v>
                  </c:pt>
                  <c:pt idx="121">
                    <c:v>2.57983723467951E-2</c:v>
                  </c:pt>
                  <c:pt idx="122">
                    <c:v>2.9362770392891903E-2</c:v>
                  </c:pt>
                  <c:pt idx="123">
                    <c:v>2.4327208755956401E-2</c:v>
                  </c:pt>
                  <c:pt idx="124">
                    <c:v>2.72914846779037E-2</c:v>
                  </c:pt>
                  <c:pt idx="125">
                    <c:v>2.6801036835744398E-2</c:v>
                  </c:pt>
                  <c:pt idx="126">
                    <c:v>2.463532000966135E-2</c:v>
                  </c:pt>
                  <c:pt idx="127">
                    <c:v>2.6423486551081996E-2</c:v>
                  </c:pt>
                  <c:pt idx="128">
                    <c:v>2.30721817269657E-2</c:v>
                  </c:pt>
                  <c:pt idx="129">
                    <c:v>2.5843760367282309E-2</c:v>
                  </c:pt>
                  <c:pt idx="130">
                    <c:v>2.2247259432540953E-2</c:v>
                  </c:pt>
                  <c:pt idx="131">
                    <c:v>2.2841020718167397E-2</c:v>
                  </c:pt>
                  <c:pt idx="132">
                    <c:v>2.69095178343726E-2</c:v>
                  </c:pt>
                  <c:pt idx="133">
                    <c:v>2.7132241663379478E-2</c:v>
                  </c:pt>
                  <c:pt idx="134">
                    <c:v>2.7993339459157003E-2</c:v>
                  </c:pt>
                  <c:pt idx="135">
                    <c:v>2.3508109791729591E-2</c:v>
                  </c:pt>
                  <c:pt idx="136">
                    <c:v>2.463275009460492E-2</c:v>
                  </c:pt>
                  <c:pt idx="137">
                    <c:v>2.4750641561611803E-2</c:v>
                  </c:pt>
                  <c:pt idx="138">
                    <c:v>3.0749024204656691E-2</c:v>
                  </c:pt>
                  <c:pt idx="139">
                    <c:v>2.8074920087777282E-2</c:v>
                  </c:pt>
                  <c:pt idx="140">
                    <c:v>2.3554245711960801E-2</c:v>
                  </c:pt>
                  <c:pt idx="141">
                    <c:v>2.3909743672208102E-2</c:v>
                  </c:pt>
                  <c:pt idx="142">
                    <c:v>2.3729883951259859E-2</c:v>
                  </c:pt>
                  <c:pt idx="143">
                    <c:v>2.5841037741664775E-2</c:v>
                  </c:pt>
                  <c:pt idx="144">
                    <c:v>2.7169017872486649E-2</c:v>
                  </c:pt>
                  <c:pt idx="145">
                    <c:v>2.0695331956516877E-2</c:v>
                  </c:pt>
                  <c:pt idx="146">
                    <c:v>2.1674635631561297E-2</c:v>
                  </c:pt>
                  <c:pt idx="147">
                    <c:v>2.54541850261597E-2</c:v>
                  </c:pt>
                  <c:pt idx="148">
                    <c:v>2.7500156217609602E-2</c:v>
                  </c:pt>
                  <c:pt idx="149">
                    <c:v>2.4189160444377598E-2</c:v>
                  </c:pt>
                  <c:pt idx="150">
                    <c:v>2.4794139779606299E-2</c:v>
                  </c:pt>
                  <c:pt idx="151">
                    <c:v>2.2174194051500302E-2</c:v>
                  </c:pt>
                  <c:pt idx="152">
                    <c:v>2.1924883025582497E-2</c:v>
                  </c:pt>
                  <c:pt idx="153">
                    <c:v>2.3111625536728499E-2</c:v>
                  </c:pt>
                  <c:pt idx="154">
                    <c:v>3.0167442056249914E-2</c:v>
                  </c:pt>
                  <c:pt idx="155">
                    <c:v>3.8880779507802526E-2</c:v>
                  </c:pt>
                  <c:pt idx="156">
                    <c:v>4.6529231406630539E-2</c:v>
                  </c:pt>
                  <c:pt idx="157">
                    <c:v>3.8788831765200232E-2</c:v>
                  </c:pt>
                  <c:pt idx="158">
                    <c:v>4.0107386748021175E-2</c:v>
                  </c:pt>
                  <c:pt idx="159">
                    <c:v>4.0123242291837696E-2</c:v>
                  </c:pt>
                  <c:pt idx="160">
                    <c:v>4.7727588092474196E-2</c:v>
                  </c:pt>
                  <c:pt idx="161">
                    <c:v>3.0658780326820703E-2</c:v>
                  </c:pt>
                  <c:pt idx="162">
                    <c:v>2.8988132145792999E-2</c:v>
                  </c:pt>
                  <c:pt idx="163">
                    <c:v>2.7976697039982491E-2</c:v>
                  </c:pt>
                  <c:pt idx="164">
                    <c:v>2.9356084310021881E-2</c:v>
                  </c:pt>
                  <c:pt idx="165">
                    <c:v>2.81636534523843E-2</c:v>
                  </c:pt>
                  <c:pt idx="166">
                    <c:v>2.8304814965292302E-2</c:v>
                  </c:pt>
                  <c:pt idx="167">
                    <c:v>3.005083306177992E-2</c:v>
                  </c:pt>
                  <c:pt idx="168">
                    <c:v>2.7297423417982719E-2</c:v>
                  </c:pt>
                  <c:pt idx="169">
                    <c:v>2.6841991133659891E-2</c:v>
                  </c:pt>
                  <c:pt idx="170">
                    <c:v>2.806562234630872E-2</c:v>
                  </c:pt>
                  <c:pt idx="171">
                    <c:v>2.5549623186646598E-2</c:v>
                  </c:pt>
                  <c:pt idx="172">
                    <c:v>2.5689516632509658E-2</c:v>
                  </c:pt>
                  <c:pt idx="173">
                    <c:v>2.80282444975175E-2</c:v>
                  </c:pt>
                  <c:pt idx="174">
                    <c:v>3.174636273610662E-2</c:v>
                  </c:pt>
                  <c:pt idx="175">
                    <c:v>2.8235527882816303E-2</c:v>
                  </c:pt>
                  <c:pt idx="176">
                    <c:v>3.1030664667312201E-2</c:v>
                  </c:pt>
                  <c:pt idx="177">
                    <c:v>2.5058483825116398E-2</c:v>
                  </c:pt>
                  <c:pt idx="178">
                    <c:v>2.8401355716028E-2</c:v>
                  </c:pt>
                  <c:pt idx="179">
                    <c:v>2.8349827412754103E-2</c:v>
                  </c:pt>
                  <c:pt idx="180">
                    <c:v>3.1097713922776698E-2</c:v>
                  </c:pt>
                  <c:pt idx="181">
                    <c:v>2.7492210613661704E-2</c:v>
                  </c:pt>
                  <c:pt idx="182">
                    <c:v>2.6123453329150545E-2</c:v>
                  </c:pt>
                  <c:pt idx="183">
                    <c:v>2.482339110321562E-2</c:v>
                  </c:pt>
                  <c:pt idx="184">
                    <c:v>2.6867409154953698E-2</c:v>
                  </c:pt>
                  <c:pt idx="185">
                    <c:v>2.9555164544651458E-2</c:v>
                  </c:pt>
                  <c:pt idx="186">
                    <c:v>2.7177483113889799E-2</c:v>
                  </c:pt>
                  <c:pt idx="187">
                    <c:v>2.6431692023295282E-2</c:v>
                  </c:pt>
                  <c:pt idx="188">
                    <c:v>2.7915564627491337E-2</c:v>
                  </c:pt>
                  <c:pt idx="189">
                    <c:v>2.9546909199104271E-2</c:v>
                  </c:pt>
                  <c:pt idx="190">
                    <c:v>2.9211813111085089E-2</c:v>
                  </c:pt>
                  <c:pt idx="191">
                    <c:v>2.782089273939722E-2</c:v>
                  </c:pt>
                  <c:pt idx="192">
                    <c:v>2.6438438769615012E-2</c:v>
                  </c:pt>
                  <c:pt idx="193">
                    <c:v>2.4128959085534491E-2</c:v>
                  </c:pt>
                  <c:pt idx="194">
                    <c:v>2.4861766166354105E-2</c:v>
                  </c:pt>
                  <c:pt idx="195">
                    <c:v>3.1110526271294799E-2</c:v>
                  </c:pt>
                  <c:pt idx="196">
                    <c:v>2.558712563884347E-2</c:v>
                  </c:pt>
                  <c:pt idx="197">
                    <c:v>2.674734408730501E-2</c:v>
                  </c:pt>
                  <c:pt idx="198">
                    <c:v>3.0926564045248899E-2</c:v>
                  </c:pt>
                  <c:pt idx="199">
                    <c:v>2.8583093054309658E-2</c:v>
                  </c:pt>
                  <c:pt idx="200">
                    <c:v>2.70515687381148E-2</c:v>
                  </c:pt>
                  <c:pt idx="201">
                    <c:v>2.8331756645538702E-2</c:v>
                  </c:pt>
                  <c:pt idx="202">
                    <c:v>2.8662720583157303E-2</c:v>
                  </c:pt>
                  <c:pt idx="203">
                    <c:v>3.1926641258646096E-2</c:v>
                  </c:pt>
                  <c:pt idx="204">
                    <c:v>3.2851668982406199E-2</c:v>
                  </c:pt>
                  <c:pt idx="205">
                    <c:v>2.8878141548132501E-2</c:v>
                  </c:pt>
                  <c:pt idx="206">
                    <c:v>3.7487231820722E-2</c:v>
                  </c:pt>
                  <c:pt idx="207">
                    <c:v>3.5312898970970071E-2</c:v>
                  </c:pt>
                  <c:pt idx="208">
                    <c:v>3.3906992457524279E-2</c:v>
                  </c:pt>
                  <c:pt idx="209">
                    <c:v>2.516711288932328E-2</c:v>
                  </c:pt>
                  <c:pt idx="210">
                    <c:v>3.0367191907558121E-2</c:v>
                  </c:pt>
                  <c:pt idx="211">
                    <c:v>2.960888357814476E-2</c:v>
                  </c:pt>
                  <c:pt idx="212">
                    <c:v>3.1061552477439743E-2</c:v>
                  </c:pt>
                  <c:pt idx="213">
                    <c:v>2.8258010413319198E-2</c:v>
                  </c:pt>
                  <c:pt idx="214">
                    <c:v>2.7221851805470178E-2</c:v>
                  </c:pt>
                  <c:pt idx="215">
                    <c:v>3.2757164154852227E-2</c:v>
                  </c:pt>
                  <c:pt idx="216">
                    <c:v>3.2268390561734701E-2</c:v>
                  </c:pt>
                  <c:pt idx="217">
                    <c:v>3.1273255696603997E-2</c:v>
                  </c:pt>
                  <c:pt idx="218">
                    <c:v>2.5559890981359717E-2</c:v>
                  </c:pt>
                  <c:pt idx="219">
                    <c:v>2.4852606907182998E-2</c:v>
                  </c:pt>
                  <c:pt idx="220">
                    <c:v>2.7874035008856393E-2</c:v>
                  </c:pt>
                  <c:pt idx="221">
                    <c:v>3.1086234419442711E-2</c:v>
                  </c:pt>
                  <c:pt idx="222">
                    <c:v>2.727866843294361E-2</c:v>
                  </c:pt>
                  <c:pt idx="223">
                    <c:v>2.6175238848698001E-2</c:v>
                  </c:pt>
                  <c:pt idx="224">
                    <c:v>2.940151771622054E-2</c:v>
                  </c:pt>
                  <c:pt idx="225">
                    <c:v>3.00837059239338E-2</c:v>
                  </c:pt>
                  <c:pt idx="226">
                    <c:v>2.622484223380139E-2</c:v>
                  </c:pt>
                  <c:pt idx="227">
                    <c:v>2.5476595696156661E-2</c:v>
                  </c:pt>
                  <c:pt idx="228">
                    <c:v>3.4376148251249197E-2</c:v>
                  </c:pt>
                  <c:pt idx="229">
                    <c:v>2.366194474961486E-2</c:v>
                  </c:pt>
                  <c:pt idx="230">
                    <c:v>2.8577206879857851E-2</c:v>
                  </c:pt>
                  <c:pt idx="231">
                    <c:v>2.9621865785243395E-2</c:v>
                  </c:pt>
                  <c:pt idx="232">
                    <c:v>2.7788738504713438E-2</c:v>
                  </c:pt>
                  <c:pt idx="233">
                    <c:v>2.2509508967631396E-2</c:v>
                  </c:pt>
                  <c:pt idx="234">
                    <c:v>2.5130602661476202E-2</c:v>
                  </c:pt>
                  <c:pt idx="235">
                    <c:v>2.6522865563180002E-2</c:v>
                  </c:pt>
                  <c:pt idx="236">
                    <c:v>2.4688489985129698E-2</c:v>
                  </c:pt>
                  <c:pt idx="237">
                    <c:v>2.1543006164506728E-2</c:v>
                  </c:pt>
                  <c:pt idx="238">
                    <c:v>2.7052132777812401E-2</c:v>
                  </c:pt>
                  <c:pt idx="239">
                    <c:v>3.008705909097149E-2</c:v>
                  </c:pt>
                  <c:pt idx="240">
                    <c:v>3.2045126844603748E-2</c:v>
                  </c:pt>
                  <c:pt idx="241">
                    <c:v>2.181270496817278E-2</c:v>
                  </c:pt>
                  <c:pt idx="242">
                    <c:v>3.1824813842815464E-2</c:v>
                  </c:pt>
                  <c:pt idx="243">
                    <c:v>3.6434722922927175E-2</c:v>
                  </c:pt>
                  <c:pt idx="244">
                    <c:v>2.6599628931422006E-2</c:v>
                  </c:pt>
                  <c:pt idx="245">
                    <c:v>3.3155725335192454E-2</c:v>
                  </c:pt>
                  <c:pt idx="246">
                    <c:v>3.0073154448510102E-2</c:v>
                  </c:pt>
                  <c:pt idx="247">
                    <c:v>2.4152629930835903E-2</c:v>
                  </c:pt>
                  <c:pt idx="248">
                    <c:v>3.9851874395530507E-2</c:v>
                  </c:pt>
                  <c:pt idx="249">
                    <c:v>3.9415419132561358E-2</c:v>
                  </c:pt>
                  <c:pt idx="250">
                    <c:v>2.52890116612812E-2</c:v>
                  </c:pt>
                  <c:pt idx="251">
                    <c:v>2.9231556718794099E-2</c:v>
                  </c:pt>
                  <c:pt idx="252">
                    <c:v>2.043160432553668E-2</c:v>
                  </c:pt>
                  <c:pt idx="253">
                    <c:v>2.1739037235743362E-2</c:v>
                  </c:pt>
                  <c:pt idx="254">
                    <c:v>1.9960981922598771E-2</c:v>
                  </c:pt>
                  <c:pt idx="255">
                    <c:v>2.6141962157297201E-2</c:v>
                  </c:pt>
                  <c:pt idx="256">
                    <c:v>3.3253583330814004E-2</c:v>
                  </c:pt>
                  <c:pt idx="257">
                    <c:v>2.7186694392117731E-2</c:v>
                  </c:pt>
                  <c:pt idx="258">
                    <c:v>3.0452817227995498E-2</c:v>
                  </c:pt>
                  <c:pt idx="259">
                    <c:v>2.4802125827496663E-2</c:v>
                  </c:pt>
                  <c:pt idx="260">
                    <c:v>2.7445148520623793E-2</c:v>
                  </c:pt>
                  <c:pt idx="261">
                    <c:v>3.0110101992257169E-2</c:v>
                  </c:pt>
                  <c:pt idx="262">
                    <c:v>2.6012241498937952E-2</c:v>
                  </c:pt>
                  <c:pt idx="263">
                    <c:v>2.5879817954746798E-2</c:v>
                  </c:pt>
                  <c:pt idx="264">
                    <c:v>2.37756322089583E-2</c:v>
                  </c:pt>
                  <c:pt idx="265">
                    <c:v>2.3883646099794403E-2</c:v>
                  </c:pt>
                  <c:pt idx="266">
                    <c:v>2.1637481639180403E-2</c:v>
                  </c:pt>
                  <c:pt idx="267">
                    <c:v>2.2200812075881819E-2</c:v>
                  </c:pt>
                  <c:pt idx="268">
                    <c:v>2.2418833189490506E-2</c:v>
                  </c:pt>
                  <c:pt idx="269">
                    <c:v>3.106559912650857E-2</c:v>
                  </c:pt>
                  <c:pt idx="270">
                    <c:v>3.2350878340895499E-2</c:v>
                  </c:pt>
                  <c:pt idx="271">
                    <c:v>2.7808981263346539E-2</c:v>
                  </c:pt>
                  <c:pt idx="272">
                    <c:v>2.233302579162217E-2</c:v>
                  </c:pt>
                  <c:pt idx="273">
                    <c:v>2.7577970781709201E-2</c:v>
                  </c:pt>
                  <c:pt idx="274">
                    <c:v>3.6755522489941794E-2</c:v>
                  </c:pt>
                  <c:pt idx="275">
                    <c:v>3.7138592222542399E-2</c:v>
                  </c:pt>
                  <c:pt idx="276">
                    <c:v>3.4060589422101599E-2</c:v>
                  </c:pt>
                  <c:pt idx="277">
                    <c:v>3.4692436027056302E-2</c:v>
                  </c:pt>
                  <c:pt idx="278">
                    <c:v>3.4651596019818202E-2</c:v>
                  </c:pt>
                  <c:pt idx="279">
                    <c:v>3.4998662145417199E-2</c:v>
                  </c:pt>
                  <c:pt idx="280">
                    <c:v>3.4884977944401978E-2</c:v>
                  </c:pt>
                  <c:pt idx="281">
                    <c:v>3.5562394716619504E-2</c:v>
                  </c:pt>
                  <c:pt idx="282">
                    <c:v>3.6919417024026027E-2</c:v>
                  </c:pt>
                  <c:pt idx="283">
                    <c:v>3.2213599230990195E-2</c:v>
                  </c:pt>
                  <c:pt idx="284">
                    <c:v>3.1343919928222296E-2</c:v>
                  </c:pt>
                  <c:pt idx="285">
                    <c:v>3.6206287602560394E-2</c:v>
                  </c:pt>
                  <c:pt idx="286">
                    <c:v>3.6164026952147502E-2</c:v>
                  </c:pt>
                  <c:pt idx="287">
                    <c:v>3.6679595826413704E-2</c:v>
                  </c:pt>
                  <c:pt idx="288">
                    <c:v>3.2810141306378396E-2</c:v>
                  </c:pt>
                  <c:pt idx="289">
                    <c:v>3.4962042176949051E-2</c:v>
                  </c:pt>
                  <c:pt idx="290">
                    <c:v>3.5314722211080993E-2</c:v>
                  </c:pt>
                  <c:pt idx="291">
                    <c:v>3.5770051537864098E-2</c:v>
                  </c:pt>
                  <c:pt idx="292">
                    <c:v>3.3780006184291403E-2</c:v>
                  </c:pt>
                  <c:pt idx="293">
                    <c:v>3.41417541867041E-2</c:v>
                  </c:pt>
                  <c:pt idx="294">
                    <c:v>3.4265608055297658E-2</c:v>
                  </c:pt>
                  <c:pt idx="295">
                    <c:v>3.5887794606062798E-2</c:v>
                  </c:pt>
                  <c:pt idx="296">
                    <c:v>4.0383718220025511E-2</c:v>
                  </c:pt>
                  <c:pt idx="297">
                    <c:v>4.015894340816898E-2</c:v>
                  </c:pt>
                  <c:pt idx="298">
                    <c:v>3.9994412164841397E-2</c:v>
                  </c:pt>
                  <c:pt idx="299">
                    <c:v>3.9897419281725133E-2</c:v>
                  </c:pt>
                  <c:pt idx="300">
                    <c:v>3.6187005281596789E-2</c:v>
                  </c:pt>
                  <c:pt idx="301">
                    <c:v>3.4625123287520904E-2</c:v>
                  </c:pt>
                  <c:pt idx="302">
                    <c:v>3.3042369307021702E-2</c:v>
                  </c:pt>
                  <c:pt idx="303">
                    <c:v>3.5944185790848196E-2</c:v>
                  </c:pt>
                  <c:pt idx="304">
                    <c:v>3.8164170318226359E-2</c:v>
                  </c:pt>
                  <c:pt idx="305">
                    <c:v>3.6198407577986258E-2</c:v>
                  </c:pt>
                  <c:pt idx="306">
                    <c:v>3.5871839896479886E-2</c:v>
                  </c:pt>
                  <c:pt idx="307">
                    <c:v>3.4344224671684402E-2</c:v>
                  </c:pt>
                  <c:pt idx="308">
                    <c:v>3.5276362677816607E-2</c:v>
                  </c:pt>
                  <c:pt idx="309">
                    <c:v>3.6132691596731895E-2</c:v>
                  </c:pt>
                  <c:pt idx="310">
                    <c:v>3.7353682149077798E-2</c:v>
                  </c:pt>
                  <c:pt idx="311">
                    <c:v>3.5079670849391897E-2</c:v>
                  </c:pt>
                  <c:pt idx="312">
                    <c:v>3.6050166799223897E-2</c:v>
                  </c:pt>
                  <c:pt idx="313">
                    <c:v>3.2627340195626894E-2</c:v>
                  </c:pt>
                  <c:pt idx="314">
                    <c:v>3.3145924028153403E-2</c:v>
                  </c:pt>
                  <c:pt idx="315">
                    <c:v>2.8172844638880902E-2</c:v>
                  </c:pt>
                  <c:pt idx="316">
                    <c:v>2.8549395061860803E-2</c:v>
                  </c:pt>
                  <c:pt idx="317">
                    <c:v>3.2540860249045248E-2</c:v>
                  </c:pt>
                  <c:pt idx="318">
                    <c:v>3.2522446341174231E-2</c:v>
                  </c:pt>
                  <c:pt idx="319">
                    <c:v>3.5048473972193801E-2</c:v>
                  </c:pt>
                  <c:pt idx="320">
                    <c:v>3.5608086684357602E-2</c:v>
                  </c:pt>
                  <c:pt idx="321">
                    <c:v>3.8035652861130101E-2</c:v>
                  </c:pt>
                  <c:pt idx="322">
                    <c:v>3.8962039612132494E-2</c:v>
                  </c:pt>
                  <c:pt idx="323">
                    <c:v>2.85812599852566E-2</c:v>
                  </c:pt>
                  <c:pt idx="324">
                    <c:v>2.8514893441532199E-2</c:v>
                  </c:pt>
                  <c:pt idx="325">
                    <c:v>3.2639212820769439E-2</c:v>
                  </c:pt>
                  <c:pt idx="326">
                    <c:v>3.2998920658418571E-2</c:v>
                  </c:pt>
                  <c:pt idx="327">
                    <c:v>2.9013130965120003E-2</c:v>
                  </c:pt>
                  <c:pt idx="328">
                    <c:v>3.3735211746885839E-2</c:v>
                  </c:pt>
                  <c:pt idx="329">
                    <c:v>3.13773937670902E-2</c:v>
                  </c:pt>
                  <c:pt idx="330">
                    <c:v>3.1505716632982995E-2</c:v>
                  </c:pt>
                  <c:pt idx="331">
                    <c:v>3.2645258275179598E-2</c:v>
                  </c:pt>
                  <c:pt idx="332">
                    <c:v>3.3787502293823699E-2</c:v>
                  </c:pt>
                  <c:pt idx="333">
                    <c:v>3.0978838361413595E-2</c:v>
                  </c:pt>
                  <c:pt idx="334">
                    <c:v>3.2904699886816588E-2</c:v>
                  </c:pt>
                  <c:pt idx="335">
                    <c:v>3.7037367940629298E-2</c:v>
                  </c:pt>
                  <c:pt idx="336">
                    <c:v>3.1197600935557006E-2</c:v>
                  </c:pt>
                  <c:pt idx="337">
                    <c:v>3.6551678211776004E-2</c:v>
                  </c:pt>
                  <c:pt idx="338">
                    <c:v>2.9942134786735901E-2</c:v>
                  </c:pt>
                  <c:pt idx="339">
                    <c:v>3.1456445475694601E-2</c:v>
                  </c:pt>
                  <c:pt idx="340">
                    <c:v>2.9146407191416302E-2</c:v>
                  </c:pt>
                  <c:pt idx="341">
                    <c:v>2.9611492431431401E-2</c:v>
                  </c:pt>
                  <c:pt idx="342">
                    <c:v>2.8830041175659953E-2</c:v>
                  </c:pt>
                  <c:pt idx="343">
                    <c:v>2.6729513434696532E-2</c:v>
                  </c:pt>
                  <c:pt idx="344">
                    <c:v>2.9338074246213788E-2</c:v>
                  </c:pt>
                  <c:pt idx="345">
                    <c:v>3.7116675033343503E-2</c:v>
                  </c:pt>
                  <c:pt idx="346">
                    <c:v>3.3254173784680249E-2</c:v>
                  </c:pt>
                  <c:pt idx="347">
                    <c:v>3.5625842997509601E-2</c:v>
                  </c:pt>
                  <c:pt idx="348">
                    <c:v>3.2513894221042908E-2</c:v>
                  </c:pt>
                  <c:pt idx="349">
                    <c:v>3.2160166928638302E-2</c:v>
                  </c:pt>
                  <c:pt idx="350">
                    <c:v>3.4640864161886199E-2</c:v>
                  </c:pt>
                  <c:pt idx="351">
                    <c:v>3.3862186896554305E-2</c:v>
                  </c:pt>
                  <c:pt idx="352">
                    <c:v>3.0515429387466191E-2</c:v>
                  </c:pt>
                  <c:pt idx="353">
                    <c:v>3.0599468872824713E-2</c:v>
                  </c:pt>
                  <c:pt idx="354">
                    <c:v>2.8274204077962099E-2</c:v>
                  </c:pt>
                  <c:pt idx="355">
                    <c:v>3.3365869577360339E-2</c:v>
                  </c:pt>
                  <c:pt idx="356">
                    <c:v>2.535561632807504E-2</c:v>
                  </c:pt>
                  <c:pt idx="357">
                    <c:v>2.341803331322723E-2</c:v>
                  </c:pt>
                  <c:pt idx="358">
                    <c:v>2.3224832469549411E-2</c:v>
                  </c:pt>
                  <c:pt idx="359">
                    <c:v>2.8820044502350602E-2</c:v>
                  </c:pt>
                  <c:pt idx="360">
                    <c:v>2.9751834328176997E-2</c:v>
                  </c:pt>
                  <c:pt idx="361">
                    <c:v>2.5374788273751676E-2</c:v>
                  </c:pt>
                  <c:pt idx="362">
                    <c:v>2.1237931982957842E-2</c:v>
                  </c:pt>
                  <c:pt idx="363">
                    <c:v>2.8231353859628799E-2</c:v>
                  </c:pt>
                  <c:pt idx="364">
                    <c:v>2.2268611815470553E-2</c:v>
                  </c:pt>
                  <c:pt idx="365">
                    <c:v>2.6501520042226678E-2</c:v>
                  </c:pt>
                  <c:pt idx="366">
                    <c:v>2.4579775091072179E-2</c:v>
                  </c:pt>
                  <c:pt idx="367">
                    <c:v>2.8716356299954178E-2</c:v>
                  </c:pt>
                  <c:pt idx="368">
                    <c:v>2.6400992594659098E-2</c:v>
                  </c:pt>
                  <c:pt idx="369">
                    <c:v>2.369615523795085E-2</c:v>
                  </c:pt>
                  <c:pt idx="370">
                    <c:v>2.4031759911301413E-2</c:v>
                  </c:pt>
                  <c:pt idx="371">
                    <c:v>2.9051474099758372E-2</c:v>
                  </c:pt>
                  <c:pt idx="372">
                    <c:v>2.4286263180205214E-2</c:v>
                  </c:pt>
                  <c:pt idx="373">
                    <c:v>2.040798291567892E-2</c:v>
                  </c:pt>
                  <c:pt idx="374">
                    <c:v>2.7731445638822801E-2</c:v>
                  </c:pt>
                  <c:pt idx="375">
                    <c:v>1.965078371180147E-2</c:v>
                  </c:pt>
                  <c:pt idx="376">
                    <c:v>2.275828649227191E-2</c:v>
                  </c:pt>
                  <c:pt idx="377">
                    <c:v>2.192353706258E-2</c:v>
                  </c:pt>
                  <c:pt idx="378">
                    <c:v>1.9670743637349442E-2</c:v>
                  </c:pt>
                  <c:pt idx="379">
                    <c:v>1.990348803201783E-2</c:v>
                  </c:pt>
                  <c:pt idx="380">
                    <c:v>3.5015324651778604E-2</c:v>
                  </c:pt>
                  <c:pt idx="381">
                    <c:v>3.1746705097201497E-2</c:v>
                  </c:pt>
                  <c:pt idx="382">
                    <c:v>2.302484556046161E-2</c:v>
                  </c:pt>
                  <c:pt idx="383">
                    <c:v>2.6879385833281401E-2</c:v>
                  </c:pt>
                  <c:pt idx="384">
                    <c:v>3.5241131050611399E-2</c:v>
                  </c:pt>
                  <c:pt idx="385">
                    <c:v>4.7369809235380991E-2</c:v>
                  </c:pt>
                  <c:pt idx="386">
                    <c:v>2.1171767268873491E-2</c:v>
                  </c:pt>
                  <c:pt idx="387">
                    <c:v>2.2867801358077481E-2</c:v>
                  </c:pt>
                  <c:pt idx="388">
                    <c:v>3.7674978170033097E-2</c:v>
                  </c:pt>
                  <c:pt idx="389">
                    <c:v>3.5699105686923902E-2</c:v>
                  </c:pt>
                  <c:pt idx="390">
                    <c:v>3.7249503868047713E-2</c:v>
                  </c:pt>
                  <c:pt idx="391">
                    <c:v>3.226456148385394E-2</c:v>
                  </c:pt>
                  <c:pt idx="392">
                    <c:v>3.1790815469674098E-2</c:v>
                  </c:pt>
                  <c:pt idx="393">
                    <c:v>3.8488435284210497E-2</c:v>
                  </c:pt>
                  <c:pt idx="394">
                    <c:v>3.6878599114284073E-2</c:v>
                  </c:pt>
                  <c:pt idx="395">
                    <c:v>3.3123574386322199E-2</c:v>
                  </c:pt>
                  <c:pt idx="396">
                    <c:v>3.7084531459411416E-2</c:v>
                  </c:pt>
                  <c:pt idx="397">
                    <c:v>3.1337885036108196E-2</c:v>
                  </c:pt>
                  <c:pt idx="398">
                    <c:v>3.58129121908956E-2</c:v>
                  </c:pt>
                  <c:pt idx="399">
                    <c:v>3.6193186086942435E-2</c:v>
                  </c:pt>
                  <c:pt idx="400">
                    <c:v>3.6787396677310367E-2</c:v>
                  </c:pt>
                  <c:pt idx="401">
                    <c:v>3.6529470203907101E-2</c:v>
                  </c:pt>
                  <c:pt idx="402">
                    <c:v>3.92268220028512E-2</c:v>
                  </c:pt>
                  <c:pt idx="403">
                    <c:v>4.1168832566408499E-2</c:v>
                  </c:pt>
                  <c:pt idx="404">
                    <c:v>3.5597476583704324E-2</c:v>
                  </c:pt>
                  <c:pt idx="405">
                    <c:v>3.3185988975342098E-2</c:v>
                  </c:pt>
                  <c:pt idx="406">
                    <c:v>3.2469445480688787E-2</c:v>
                  </c:pt>
                  <c:pt idx="407">
                    <c:v>3.4366944956814784E-2</c:v>
                  </c:pt>
                  <c:pt idx="408">
                    <c:v>4.0928906211905099E-2</c:v>
                  </c:pt>
                  <c:pt idx="409">
                    <c:v>3.1778295665127895E-2</c:v>
                  </c:pt>
                  <c:pt idx="410">
                    <c:v>3.4681019780577901E-2</c:v>
                  </c:pt>
                  <c:pt idx="411">
                    <c:v>3.4595347283534104E-2</c:v>
                  </c:pt>
                  <c:pt idx="412">
                    <c:v>3.2946365898054941E-2</c:v>
                  </c:pt>
                  <c:pt idx="413">
                    <c:v>2.8696816060609101E-2</c:v>
                  </c:pt>
                  <c:pt idx="414">
                    <c:v>3.3457877749483791E-2</c:v>
                  </c:pt>
                  <c:pt idx="415">
                    <c:v>2.7555035119686332E-2</c:v>
                  </c:pt>
                  <c:pt idx="416">
                    <c:v>2.793104560127168E-2</c:v>
                  </c:pt>
                  <c:pt idx="417">
                    <c:v>3.5622924441717801E-2</c:v>
                  </c:pt>
                  <c:pt idx="418">
                    <c:v>3.4937294697502494E-2</c:v>
                  </c:pt>
                  <c:pt idx="419">
                    <c:v>3.0176052108894489E-2</c:v>
                  </c:pt>
                  <c:pt idx="420">
                    <c:v>3.0468371136950952E-2</c:v>
                  </c:pt>
                  <c:pt idx="421">
                    <c:v>3.1895789733504376E-2</c:v>
                  </c:pt>
                  <c:pt idx="422">
                    <c:v>3.1916846495328999E-2</c:v>
                  </c:pt>
                  <c:pt idx="423">
                    <c:v>3.9668157623888901E-2</c:v>
                  </c:pt>
                  <c:pt idx="424">
                    <c:v>2.9939465953849897E-2</c:v>
                  </c:pt>
                  <c:pt idx="425">
                    <c:v>3.3098116064892602E-2</c:v>
                  </c:pt>
                  <c:pt idx="426">
                    <c:v>3.2154443686754006E-2</c:v>
                  </c:pt>
                  <c:pt idx="427">
                    <c:v>3.2389988455163672E-2</c:v>
                  </c:pt>
                  <c:pt idx="428">
                    <c:v>2.84044087826835E-2</c:v>
                  </c:pt>
                  <c:pt idx="429">
                    <c:v>3.2866493909760999E-2</c:v>
                  </c:pt>
                  <c:pt idx="430">
                    <c:v>3.03112199998248E-2</c:v>
                  </c:pt>
                  <c:pt idx="431">
                    <c:v>2.7437985411230003E-2</c:v>
                  </c:pt>
                  <c:pt idx="432">
                    <c:v>3.3036126286745293E-2</c:v>
                  </c:pt>
                  <c:pt idx="433">
                    <c:v>3.283125439601E-2</c:v>
                  </c:pt>
                  <c:pt idx="434">
                    <c:v>3.3382519018256118E-2</c:v>
                  </c:pt>
                  <c:pt idx="435">
                    <c:v>3.1155102531007003E-2</c:v>
                  </c:pt>
                  <c:pt idx="436">
                    <c:v>3.9087579436279156E-2</c:v>
                  </c:pt>
                  <c:pt idx="437">
                    <c:v>3.1727523890506301E-2</c:v>
                  </c:pt>
                  <c:pt idx="438">
                    <c:v>3.2935070263244902E-2</c:v>
                  </c:pt>
                  <c:pt idx="439">
                    <c:v>3.4286011584330506E-2</c:v>
                  </c:pt>
                  <c:pt idx="440">
                    <c:v>3.2094518963058802E-2</c:v>
                  </c:pt>
                  <c:pt idx="441">
                    <c:v>3.288111795604548E-2</c:v>
                  </c:pt>
                  <c:pt idx="442">
                    <c:v>3.4814473458137117E-2</c:v>
                  </c:pt>
                  <c:pt idx="443">
                    <c:v>2.3212177497725202E-2</c:v>
                  </c:pt>
                  <c:pt idx="444">
                    <c:v>3.222740592674056E-2</c:v>
                  </c:pt>
                  <c:pt idx="445">
                    <c:v>2.9306295658191598E-2</c:v>
                  </c:pt>
                  <c:pt idx="446">
                    <c:v>2.8601027463523471E-2</c:v>
                  </c:pt>
                  <c:pt idx="447">
                    <c:v>2.8903002099542004E-2</c:v>
                  </c:pt>
                  <c:pt idx="448">
                    <c:v>3.7963389617863094E-2</c:v>
                  </c:pt>
                  <c:pt idx="449">
                    <c:v>3.6355427899435903E-2</c:v>
                  </c:pt>
                  <c:pt idx="450">
                    <c:v>3.2152363925841101E-2</c:v>
                  </c:pt>
                  <c:pt idx="451">
                    <c:v>2.9236277974509402E-2</c:v>
                  </c:pt>
                  <c:pt idx="452">
                    <c:v>2.8381876347182609E-2</c:v>
                  </c:pt>
                  <c:pt idx="453">
                    <c:v>2.58247758474042E-2</c:v>
                  </c:pt>
                  <c:pt idx="454">
                    <c:v>4.0981763876423799E-2</c:v>
                  </c:pt>
                  <c:pt idx="455">
                    <c:v>3.5653263929524136E-2</c:v>
                  </c:pt>
                  <c:pt idx="456">
                    <c:v>3.1240483756654017E-2</c:v>
                  </c:pt>
                  <c:pt idx="457">
                    <c:v>3.1506256371305524E-2</c:v>
                  </c:pt>
                  <c:pt idx="458">
                    <c:v>3.0538334630572497E-2</c:v>
                  </c:pt>
                  <c:pt idx="459">
                    <c:v>3.0702208173220162E-2</c:v>
                  </c:pt>
                  <c:pt idx="460">
                    <c:v>3.6895729387632178E-2</c:v>
                  </c:pt>
                  <c:pt idx="461">
                    <c:v>3.7420884886197298E-2</c:v>
                  </c:pt>
                  <c:pt idx="462">
                    <c:v>3.5380080630174796E-2</c:v>
                  </c:pt>
                  <c:pt idx="463">
                    <c:v>3.5969328853640299E-2</c:v>
                  </c:pt>
                  <c:pt idx="464">
                    <c:v>3.1616600898158202E-2</c:v>
                  </c:pt>
                  <c:pt idx="465">
                    <c:v>3.2288102296584707E-2</c:v>
                  </c:pt>
                  <c:pt idx="466">
                    <c:v>3.2855354750342021E-2</c:v>
                  </c:pt>
                  <c:pt idx="467">
                    <c:v>3.09205588763263E-2</c:v>
                  </c:pt>
                  <c:pt idx="468">
                    <c:v>4.1735650083211201E-2</c:v>
                  </c:pt>
                  <c:pt idx="469">
                    <c:v>3.8733075948902095E-2</c:v>
                  </c:pt>
                  <c:pt idx="470">
                    <c:v>3.8694182987020792E-2</c:v>
                  </c:pt>
                  <c:pt idx="471">
                    <c:v>4.0986488440564406E-2</c:v>
                  </c:pt>
                  <c:pt idx="472">
                    <c:v>2.8138727374889802E-2</c:v>
                  </c:pt>
                  <c:pt idx="473">
                    <c:v>3.503767628814386E-2</c:v>
                  </c:pt>
                  <c:pt idx="474">
                    <c:v>3.1336319275942895E-2</c:v>
                  </c:pt>
                  <c:pt idx="475">
                    <c:v>3.1391216984042403E-2</c:v>
                  </c:pt>
                  <c:pt idx="476">
                    <c:v>2.6553738786543688E-2</c:v>
                  </c:pt>
                  <c:pt idx="477">
                    <c:v>2.8541970733201191E-2</c:v>
                  </c:pt>
                  <c:pt idx="478">
                    <c:v>3.1289053721286202E-2</c:v>
                  </c:pt>
                  <c:pt idx="479">
                    <c:v>2.9456138018205173E-2</c:v>
                  </c:pt>
                  <c:pt idx="480">
                    <c:v>2.9251187217422502E-2</c:v>
                  </c:pt>
                  <c:pt idx="481">
                    <c:v>3.2863263361108098E-2</c:v>
                  </c:pt>
                  <c:pt idx="482">
                    <c:v>2.5860981042231689E-2</c:v>
                  </c:pt>
                  <c:pt idx="483">
                    <c:v>3.0166492293092199E-2</c:v>
                  </c:pt>
                  <c:pt idx="484">
                    <c:v>2.6963247392352889E-2</c:v>
                  </c:pt>
                  <c:pt idx="485">
                    <c:v>2.6614499315438789E-2</c:v>
                  </c:pt>
                  <c:pt idx="486">
                    <c:v>2.9429327388666701E-2</c:v>
                  </c:pt>
                  <c:pt idx="487">
                    <c:v>2.9048060825626623E-2</c:v>
                  </c:pt>
                  <c:pt idx="488">
                    <c:v>3.1427084792696201E-2</c:v>
                  </c:pt>
                  <c:pt idx="489">
                    <c:v>2.5689810255734361E-2</c:v>
                  </c:pt>
                  <c:pt idx="490">
                    <c:v>3.4153354548668101E-2</c:v>
                  </c:pt>
                  <c:pt idx="491">
                    <c:v>4.0007657276313321E-2</c:v>
                  </c:pt>
                  <c:pt idx="492">
                    <c:v>2.9990654680893972E-2</c:v>
                  </c:pt>
                  <c:pt idx="493">
                    <c:v>2.9074865868890104E-2</c:v>
                  </c:pt>
                  <c:pt idx="494">
                    <c:v>2.6920879669676698E-2</c:v>
                  </c:pt>
                  <c:pt idx="495">
                    <c:v>3.5203568627246301E-2</c:v>
                  </c:pt>
                  <c:pt idx="496">
                    <c:v>3.0408594170790101E-2</c:v>
                  </c:pt>
                  <c:pt idx="497">
                    <c:v>2.9054237861447448E-2</c:v>
                  </c:pt>
                  <c:pt idx="498">
                    <c:v>3.3289513806157099E-2</c:v>
                  </c:pt>
                  <c:pt idx="499">
                    <c:v>4.1154881365762105E-2</c:v>
                  </c:pt>
                  <c:pt idx="500">
                    <c:v>4.13409414989232E-2</c:v>
                  </c:pt>
                  <c:pt idx="501">
                    <c:v>4.5835580478027091E-2</c:v>
                  </c:pt>
                  <c:pt idx="502">
                    <c:v>4.0391020892123194E-2</c:v>
                  </c:pt>
                  <c:pt idx="503">
                    <c:v>4.4927399927894497E-2</c:v>
                  </c:pt>
                  <c:pt idx="504">
                    <c:v>3.7194182376364501E-2</c:v>
                  </c:pt>
                  <c:pt idx="505">
                    <c:v>3.9025605473311707E-2</c:v>
                  </c:pt>
                  <c:pt idx="506">
                    <c:v>3.8531236193671971E-2</c:v>
                  </c:pt>
                  <c:pt idx="507">
                    <c:v>3.8628457017946385E-2</c:v>
                  </c:pt>
                  <c:pt idx="508">
                    <c:v>4.4367278420879966E-2</c:v>
                  </c:pt>
                  <c:pt idx="509">
                    <c:v>4.2180577328728687E-2</c:v>
                  </c:pt>
                  <c:pt idx="510">
                    <c:v>4.2780985396137797E-2</c:v>
                  </c:pt>
                  <c:pt idx="511">
                    <c:v>4.41919834162404E-2</c:v>
                  </c:pt>
                  <c:pt idx="512">
                    <c:v>4.4826411420992696E-2</c:v>
                  </c:pt>
                  <c:pt idx="513">
                    <c:v>3.8284542465780273E-2</c:v>
                  </c:pt>
                  <c:pt idx="514">
                    <c:v>2.291020746355452E-2</c:v>
                  </c:pt>
                  <c:pt idx="515">
                    <c:v>2.244756176942491E-2</c:v>
                  </c:pt>
                  <c:pt idx="516">
                    <c:v>2.6099688169566138E-2</c:v>
                  </c:pt>
                  <c:pt idx="517">
                    <c:v>3.6318596950008303E-2</c:v>
                  </c:pt>
                  <c:pt idx="518">
                    <c:v>3.2340353945610967E-2</c:v>
                  </c:pt>
                  <c:pt idx="519">
                    <c:v>3.234736698586671E-2</c:v>
                  </c:pt>
                  <c:pt idx="520">
                    <c:v>2.7820507788276182E-2</c:v>
                  </c:pt>
                  <c:pt idx="521">
                    <c:v>2.807790848529499E-2</c:v>
                  </c:pt>
                  <c:pt idx="522">
                    <c:v>2.8018018601433322E-2</c:v>
                  </c:pt>
                  <c:pt idx="523">
                    <c:v>3.129414000169195E-2</c:v>
                  </c:pt>
                  <c:pt idx="524">
                    <c:v>2.4647267516540401E-2</c:v>
                  </c:pt>
                  <c:pt idx="525">
                    <c:v>2.82295046545274E-2</c:v>
                  </c:pt>
                  <c:pt idx="526">
                    <c:v>2.9639415101116999E-2</c:v>
                  </c:pt>
                  <c:pt idx="527">
                    <c:v>2.7854530969562825E-2</c:v>
                  </c:pt>
                  <c:pt idx="528">
                    <c:v>2.6608548433581361E-2</c:v>
                  </c:pt>
                  <c:pt idx="529">
                    <c:v>2.6541010566592305E-2</c:v>
                  </c:pt>
                  <c:pt idx="530">
                    <c:v>2.6196292227979086E-2</c:v>
                  </c:pt>
                  <c:pt idx="531">
                    <c:v>2.9167863278625399E-2</c:v>
                  </c:pt>
                  <c:pt idx="532">
                    <c:v>1.9194251899819902E-2</c:v>
                  </c:pt>
                  <c:pt idx="533">
                    <c:v>2.3951490871226874E-2</c:v>
                  </c:pt>
                  <c:pt idx="534">
                    <c:v>3.0636932836085599E-2</c:v>
                  </c:pt>
                  <c:pt idx="535">
                    <c:v>3.358811369743088E-2</c:v>
                  </c:pt>
                  <c:pt idx="536">
                    <c:v>2.45465811656576E-2</c:v>
                  </c:pt>
                  <c:pt idx="537">
                    <c:v>2.6745858593186671E-2</c:v>
                  </c:pt>
                  <c:pt idx="538">
                    <c:v>2.5111508589004468E-2</c:v>
                  </c:pt>
                  <c:pt idx="539">
                    <c:v>2.9788928190331999E-2</c:v>
                  </c:pt>
                  <c:pt idx="540">
                    <c:v>2.6146115312833621E-2</c:v>
                  </c:pt>
                  <c:pt idx="541">
                    <c:v>2.4995166217585997E-2</c:v>
                  </c:pt>
                  <c:pt idx="542">
                    <c:v>2.8914327861587413E-2</c:v>
                  </c:pt>
                  <c:pt idx="543">
                    <c:v>3.8185357485415003E-2</c:v>
                  </c:pt>
                  <c:pt idx="544">
                    <c:v>3.1089379293819497E-2</c:v>
                  </c:pt>
                  <c:pt idx="545">
                    <c:v>4.6044915990533605E-2</c:v>
                  </c:pt>
                  <c:pt idx="546">
                    <c:v>3.3892956730200902E-2</c:v>
                  </c:pt>
                  <c:pt idx="547">
                    <c:v>2.5093102853969769E-2</c:v>
                  </c:pt>
                  <c:pt idx="548">
                    <c:v>2.3106505032912901E-2</c:v>
                  </c:pt>
                  <c:pt idx="549">
                    <c:v>3.0543970685424918E-2</c:v>
                  </c:pt>
                  <c:pt idx="550">
                    <c:v>3.0184643306990798E-2</c:v>
                  </c:pt>
                  <c:pt idx="551">
                    <c:v>3.4543833139347599E-2</c:v>
                  </c:pt>
                  <c:pt idx="552">
                    <c:v>3.94283218965309E-2</c:v>
                  </c:pt>
                  <c:pt idx="553">
                    <c:v>3.4264569985119168E-2</c:v>
                  </c:pt>
                  <c:pt idx="554">
                    <c:v>2.5665183517500099E-2</c:v>
                  </c:pt>
                  <c:pt idx="555">
                    <c:v>2.2820431173762402E-2</c:v>
                  </c:pt>
                  <c:pt idx="556">
                    <c:v>2.3908750375192338E-2</c:v>
                  </c:pt>
                  <c:pt idx="557">
                    <c:v>2.5623751636217489E-2</c:v>
                  </c:pt>
                  <c:pt idx="558">
                    <c:v>2.8722988764729528E-2</c:v>
                  </c:pt>
                  <c:pt idx="559">
                    <c:v>2.318283103636732E-2</c:v>
                  </c:pt>
                  <c:pt idx="560">
                    <c:v>2.4326893286373497E-2</c:v>
                  </c:pt>
                  <c:pt idx="561">
                    <c:v>2.2883474715308202E-2</c:v>
                  </c:pt>
                  <c:pt idx="562">
                    <c:v>2.3033772921760801E-2</c:v>
                  </c:pt>
                  <c:pt idx="563">
                    <c:v>2.9281777477507556E-2</c:v>
                  </c:pt>
                  <c:pt idx="564">
                    <c:v>4.1897315318301598E-2</c:v>
                  </c:pt>
                  <c:pt idx="565">
                    <c:v>4.2476787673739295E-2</c:v>
                  </c:pt>
                  <c:pt idx="566">
                    <c:v>3.8924934875993605E-2</c:v>
                  </c:pt>
                  <c:pt idx="567">
                    <c:v>4.0431233167870402E-2</c:v>
                  </c:pt>
                  <c:pt idx="568">
                    <c:v>4.395198032887021E-2</c:v>
                  </c:pt>
                  <c:pt idx="569">
                    <c:v>4.26985000420372E-2</c:v>
                  </c:pt>
                  <c:pt idx="570">
                    <c:v>4.1649689323554097E-2</c:v>
                  </c:pt>
                  <c:pt idx="571">
                    <c:v>4.0408824053837604E-2</c:v>
                  </c:pt>
                  <c:pt idx="572">
                    <c:v>4.2539163690278707E-2</c:v>
                  </c:pt>
                  <c:pt idx="573">
                    <c:v>4.0132871734517996E-2</c:v>
                  </c:pt>
                  <c:pt idx="574">
                    <c:v>4.006646578418939E-2</c:v>
                  </c:pt>
                  <c:pt idx="575">
                    <c:v>3.4962693707591634E-2</c:v>
                  </c:pt>
                  <c:pt idx="576">
                    <c:v>3.8849033158953897E-2</c:v>
                  </c:pt>
                  <c:pt idx="577">
                    <c:v>3.7386085208542398E-2</c:v>
                  </c:pt>
                  <c:pt idx="578">
                    <c:v>3.4398008837921303E-2</c:v>
                  </c:pt>
                  <c:pt idx="579">
                    <c:v>3.9276302852393065E-2</c:v>
                  </c:pt>
                  <c:pt idx="580">
                    <c:v>4.04979734629657E-2</c:v>
                  </c:pt>
                  <c:pt idx="581">
                    <c:v>3.3531445535336331E-2</c:v>
                  </c:pt>
                  <c:pt idx="582">
                    <c:v>3.9910029184185278E-2</c:v>
                  </c:pt>
                  <c:pt idx="583">
                    <c:v>4.0483995712763302E-2</c:v>
                  </c:pt>
                  <c:pt idx="584">
                    <c:v>3.9707164805163397E-2</c:v>
                  </c:pt>
                  <c:pt idx="585">
                    <c:v>3.7941471287959404E-2</c:v>
                  </c:pt>
                  <c:pt idx="586">
                    <c:v>3.9492977385081993E-2</c:v>
                  </c:pt>
                  <c:pt idx="587">
                    <c:v>3.9371695914827601E-2</c:v>
                  </c:pt>
                  <c:pt idx="588">
                    <c:v>4.03521885890889E-2</c:v>
                  </c:pt>
                  <c:pt idx="589">
                    <c:v>3.8356119977498847E-2</c:v>
                  </c:pt>
                  <c:pt idx="590">
                    <c:v>4.11952128226101E-2</c:v>
                  </c:pt>
                  <c:pt idx="591">
                    <c:v>3.5792013496704793E-2</c:v>
                  </c:pt>
                  <c:pt idx="592">
                    <c:v>4.0126827490702607E-2</c:v>
                  </c:pt>
                  <c:pt idx="593">
                    <c:v>3.8464637742172403E-2</c:v>
                  </c:pt>
                  <c:pt idx="594">
                    <c:v>3.8668573708191996E-2</c:v>
                  </c:pt>
                  <c:pt idx="595">
                    <c:v>3.5162419575357595E-2</c:v>
                  </c:pt>
                  <c:pt idx="596">
                    <c:v>4.1407271589077005E-2</c:v>
                  </c:pt>
                  <c:pt idx="597">
                    <c:v>3.3283114158275201E-2</c:v>
                  </c:pt>
                  <c:pt idx="598">
                    <c:v>3.1553866727033697E-2</c:v>
                  </c:pt>
                  <c:pt idx="599">
                    <c:v>3.6860528307502013E-2</c:v>
                  </c:pt>
                  <c:pt idx="600">
                    <c:v>3.2648535619300367E-2</c:v>
                  </c:pt>
                  <c:pt idx="601">
                    <c:v>3.6395727116379797E-2</c:v>
                  </c:pt>
                  <c:pt idx="602">
                    <c:v>3.7380430918739563E-2</c:v>
                  </c:pt>
                  <c:pt idx="603">
                    <c:v>2.9778725958526698E-2</c:v>
                  </c:pt>
                  <c:pt idx="604">
                    <c:v>3.3082979843270195E-2</c:v>
                  </c:pt>
                  <c:pt idx="605">
                    <c:v>3.8904030116964403E-2</c:v>
                  </c:pt>
                  <c:pt idx="606">
                    <c:v>4.06599429912336E-2</c:v>
                  </c:pt>
                  <c:pt idx="607">
                    <c:v>3.9442282082200297E-2</c:v>
                  </c:pt>
                  <c:pt idx="608">
                    <c:v>4.0871415779704198E-2</c:v>
                  </c:pt>
                  <c:pt idx="609">
                    <c:v>3.7306834525700903E-2</c:v>
                  </c:pt>
                  <c:pt idx="610">
                    <c:v>4.1447092906266997E-2</c:v>
                  </c:pt>
                  <c:pt idx="611">
                    <c:v>3.9398803734058505E-2</c:v>
                  </c:pt>
                  <c:pt idx="612">
                    <c:v>3.3506632783072463E-2</c:v>
                  </c:pt>
                  <c:pt idx="613">
                    <c:v>4.4336315062238396E-2</c:v>
                  </c:pt>
                  <c:pt idx="614">
                    <c:v>3.8663709539117297E-2</c:v>
                  </c:pt>
                  <c:pt idx="615">
                    <c:v>3.6979492744318498E-2</c:v>
                  </c:pt>
                  <c:pt idx="616">
                    <c:v>2.8241571551142982E-2</c:v>
                  </c:pt>
                  <c:pt idx="617">
                    <c:v>2.4218796518372901E-2</c:v>
                  </c:pt>
                  <c:pt idx="618">
                    <c:v>2.5108186058657101E-2</c:v>
                  </c:pt>
                  <c:pt idx="619">
                    <c:v>2.144681862491294E-2</c:v>
                  </c:pt>
                  <c:pt idx="620">
                    <c:v>2.0171252601550702E-2</c:v>
                  </c:pt>
                  <c:pt idx="621">
                    <c:v>2.0756252914269701E-2</c:v>
                  </c:pt>
                  <c:pt idx="622">
                    <c:v>2.3026386232667041E-2</c:v>
                  </c:pt>
                  <c:pt idx="623">
                    <c:v>2.65099156789705E-2</c:v>
                  </c:pt>
                  <c:pt idx="624">
                    <c:v>2.6767643335683659E-2</c:v>
                  </c:pt>
                  <c:pt idx="625">
                    <c:v>1.91708763510175E-2</c:v>
                  </c:pt>
                  <c:pt idx="626">
                    <c:v>2.0339025951063679E-2</c:v>
                  </c:pt>
                  <c:pt idx="627">
                    <c:v>2.1580011519594561E-2</c:v>
                  </c:pt>
                  <c:pt idx="628">
                    <c:v>2.69735632970724E-2</c:v>
                  </c:pt>
                  <c:pt idx="629">
                    <c:v>2.0689129976103001E-2</c:v>
                  </c:pt>
                  <c:pt idx="630">
                    <c:v>2.1142982593393297E-2</c:v>
                  </c:pt>
                  <c:pt idx="631">
                    <c:v>2.2658733757068603E-2</c:v>
                  </c:pt>
                  <c:pt idx="632">
                    <c:v>2.4064297677943401E-2</c:v>
                  </c:pt>
                  <c:pt idx="633">
                    <c:v>2.1026555673904504E-2</c:v>
                  </c:pt>
                  <c:pt idx="634">
                    <c:v>3.0049873624084317E-2</c:v>
                  </c:pt>
                  <c:pt idx="635">
                    <c:v>2.6594405663214978E-2</c:v>
                  </c:pt>
                  <c:pt idx="636">
                    <c:v>2.821380028298371E-2</c:v>
                  </c:pt>
                  <c:pt idx="637">
                    <c:v>2.6293160354784E-2</c:v>
                  </c:pt>
                  <c:pt idx="638">
                    <c:v>2.43416449792134E-2</c:v>
                  </c:pt>
                  <c:pt idx="639">
                    <c:v>2.9734238373058639E-2</c:v>
                  </c:pt>
                  <c:pt idx="640">
                    <c:v>3.1803083256195866E-2</c:v>
                  </c:pt>
                  <c:pt idx="641">
                    <c:v>3.696320661543058E-2</c:v>
                  </c:pt>
                  <c:pt idx="642">
                    <c:v>2.8279633546708802E-2</c:v>
                  </c:pt>
                  <c:pt idx="643">
                    <c:v>3.0077935672581099E-2</c:v>
                  </c:pt>
                  <c:pt idx="644">
                    <c:v>2.4799064605630888E-2</c:v>
                  </c:pt>
                  <c:pt idx="645">
                    <c:v>2.740987462886816E-2</c:v>
                  </c:pt>
                  <c:pt idx="646">
                    <c:v>2.2970075995521831E-2</c:v>
                  </c:pt>
                  <c:pt idx="647">
                    <c:v>2.6734965246366E-2</c:v>
                  </c:pt>
                  <c:pt idx="648">
                    <c:v>2.3037235075718858E-2</c:v>
                  </c:pt>
                  <c:pt idx="649">
                    <c:v>2.1604017673145341E-2</c:v>
                  </c:pt>
                  <c:pt idx="650">
                    <c:v>2.8372765927891199E-2</c:v>
                  </c:pt>
                  <c:pt idx="651">
                    <c:v>3.780008115833107E-2</c:v>
                  </c:pt>
                  <c:pt idx="652">
                    <c:v>3.0294379876881432E-2</c:v>
                  </c:pt>
                  <c:pt idx="653">
                    <c:v>2.8846203125764667E-2</c:v>
                  </c:pt>
                  <c:pt idx="654">
                    <c:v>3.4217423428835901E-2</c:v>
                  </c:pt>
                  <c:pt idx="655">
                    <c:v>2.6207455173111849E-2</c:v>
                  </c:pt>
                  <c:pt idx="656">
                    <c:v>2.6289744028101518E-2</c:v>
                  </c:pt>
                  <c:pt idx="657">
                    <c:v>3.1449571956266777E-2</c:v>
                  </c:pt>
                  <c:pt idx="658">
                    <c:v>2.4787840243987561E-2</c:v>
                  </c:pt>
                  <c:pt idx="659">
                    <c:v>2.6339961035127771E-2</c:v>
                  </c:pt>
                  <c:pt idx="660">
                    <c:v>2.8344601585967862E-2</c:v>
                  </c:pt>
                  <c:pt idx="661">
                    <c:v>2.53313433221482E-2</c:v>
                  </c:pt>
                  <c:pt idx="662">
                    <c:v>2.7982990046584812E-2</c:v>
                  </c:pt>
                  <c:pt idx="663">
                    <c:v>2.1540119498081458E-2</c:v>
                  </c:pt>
                  <c:pt idx="664">
                    <c:v>2.0670860964536082E-2</c:v>
                  </c:pt>
                  <c:pt idx="665">
                    <c:v>2.7756493904069701E-2</c:v>
                  </c:pt>
                  <c:pt idx="666">
                    <c:v>2.4732567748094604E-2</c:v>
                  </c:pt>
                  <c:pt idx="667">
                    <c:v>2.2490313690827268E-2</c:v>
                  </c:pt>
                  <c:pt idx="668">
                    <c:v>2.92937760989306E-2</c:v>
                  </c:pt>
                  <c:pt idx="669">
                    <c:v>3.0619325385874498E-2</c:v>
                  </c:pt>
                  <c:pt idx="670">
                    <c:v>2.6427336315391379E-2</c:v>
                  </c:pt>
                  <c:pt idx="671">
                    <c:v>2.8539831768345042E-2</c:v>
                  </c:pt>
                  <c:pt idx="672">
                    <c:v>2.4754444809756321E-2</c:v>
                  </c:pt>
                  <c:pt idx="673">
                    <c:v>2.438902936857261E-2</c:v>
                  </c:pt>
                  <c:pt idx="674">
                    <c:v>2.448940924580377E-2</c:v>
                  </c:pt>
                  <c:pt idx="675">
                    <c:v>2.4257756146908942E-2</c:v>
                  </c:pt>
                  <c:pt idx="676">
                    <c:v>2.8724211969306801E-2</c:v>
                  </c:pt>
                  <c:pt idx="677">
                    <c:v>2.8251059564140001E-2</c:v>
                  </c:pt>
                  <c:pt idx="678">
                    <c:v>3.3424010390836298E-2</c:v>
                  </c:pt>
                  <c:pt idx="679">
                    <c:v>2.95962148968568E-2</c:v>
                  </c:pt>
                  <c:pt idx="680">
                    <c:v>2.9359350517098003E-2</c:v>
                  </c:pt>
                  <c:pt idx="681">
                    <c:v>2.7904046792484302E-2</c:v>
                  </c:pt>
                  <c:pt idx="682">
                    <c:v>2.4500707122449047E-2</c:v>
                  </c:pt>
                  <c:pt idx="683">
                    <c:v>2.4751337523768069E-2</c:v>
                  </c:pt>
                  <c:pt idx="684">
                    <c:v>2.4326657469450518E-2</c:v>
                  </c:pt>
                  <c:pt idx="685">
                    <c:v>3.0679821724072097E-2</c:v>
                  </c:pt>
                  <c:pt idx="686">
                    <c:v>2.6283213642452112E-2</c:v>
                  </c:pt>
                  <c:pt idx="687">
                    <c:v>2.43404332595554E-2</c:v>
                  </c:pt>
                  <c:pt idx="688">
                    <c:v>3.4542862075398702E-2</c:v>
                  </c:pt>
                  <c:pt idx="689">
                    <c:v>2.9295480492332021E-2</c:v>
                  </c:pt>
                  <c:pt idx="690">
                    <c:v>2.584917391837864E-2</c:v>
                  </c:pt>
                  <c:pt idx="691">
                    <c:v>2.1729622808160896E-2</c:v>
                  </c:pt>
                  <c:pt idx="692">
                    <c:v>3.64430767634326E-2</c:v>
                  </c:pt>
                  <c:pt idx="693">
                    <c:v>3.1249595264423433E-2</c:v>
                  </c:pt>
                  <c:pt idx="694">
                    <c:v>3.5329104728541394E-2</c:v>
                  </c:pt>
                  <c:pt idx="695">
                    <c:v>2.4235211210628903E-2</c:v>
                  </c:pt>
                  <c:pt idx="696">
                    <c:v>3.21046770327372E-2</c:v>
                  </c:pt>
                  <c:pt idx="697">
                    <c:v>2.6588893354891688E-2</c:v>
                  </c:pt>
                  <c:pt idx="698">
                    <c:v>3.1483019565095999E-2</c:v>
                  </c:pt>
                  <c:pt idx="699">
                    <c:v>2.4828211295339568E-2</c:v>
                  </c:pt>
                  <c:pt idx="700">
                    <c:v>3.1291518819225095E-2</c:v>
                  </c:pt>
                  <c:pt idx="701">
                    <c:v>2.7348886567250045E-2</c:v>
                  </c:pt>
                  <c:pt idx="702">
                    <c:v>3.0361409166727631E-2</c:v>
                  </c:pt>
                  <c:pt idx="703">
                    <c:v>2.5825460889063401E-2</c:v>
                  </c:pt>
                  <c:pt idx="704">
                    <c:v>3.4797450482060899E-2</c:v>
                  </c:pt>
                  <c:pt idx="705">
                    <c:v>3.2183116674713845E-2</c:v>
                  </c:pt>
                  <c:pt idx="706">
                    <c:v>2.9819305204439102E-2</c:v>
                  </c:pt>
                  <c:pt idx="707">
                    <c:v>3.465073707148586E-2</c:v>
                  </c:pt>
                  <c:pt idx="708">
                    <c:v>3.1986759995689298E-2</c:v>
                  </c:pt>
                  <c:pt idx="709">
                    <c:v>2.9139165899371003E-2</c:v>
                  </c:pt>
                  <c:pt idx="710">
                    <c:v>2.9300686874969117E-2</c:v>
                  </c:pt>
                  <c:pt idx="711">
                    <c:v>3.3868499131080997E-2</c:v>
                  </c:pt>
                  <c:pt idx="712">
                    <c:v>2.907101838056279E-2</c:v>
                  </c:pt>
                  <c:pt idx="713">
                    <c:v>2.9200383293665259E-2</c:v>
                  </c:pt>
                  <c:pt idx="714">
                    <c:v>3.1532305157445588E-2</c:v>
                  </c:pt>
                  <c:pt idx="715">
                    <c:v>3.2395827518807901E-2</c:v>
                  </c:pt>
                  <c:pt idx="716">
                    <c:v>3.2353545942274332E-2</c:v>
                  </c:pt>
                  <c:pt idx="717">
                    <c:v>3.4544874889815502E-2</c:v>
                  </c:pt>
                  <c:pt idx="718">
                    <c:v>3.3619949397166081E-2</c:v>
                  </c:pt>
                  <c:pt idx="719">
                    <c:v>3.5145524251038104E-2</c:v>
                  </c:pt>
                  <c:pt idx="720">
                    <c:v>3.4403119460331602E-2</c:v>
                  </c:pt>
                  <c:pt idx="721">
                    <c:v>3.5183971083035913E-2</c:v>
                  </c:pt>
                  <c:pt idx="722">
                    <c:v>3.5414437844269037E-2</c:v>
                  </c:pt>
                  <c:pt idx="723">
                    <c:v>4.3226704634626897E-2</c:v>
                  </c:pt>
                  <c:pt idx="724">
                    <c:v>3.2938925758462502E-2</c:v>
                  </c:pt>
                  <c:pt idx="725">
                    <c:v>3.2615261268229452E-2</c:v>
                  </c:pt>
                  <c:pt idx="726">
                    <c:v>3.2939732320666791E-2</c:v>
                  </c:pt>
                  <c:pt idx="727">
                    <c:v>3.4360021490375391E-2</c:v>
                  </c:pt>
                  <c:pt idx="728">
                    <c:v>3.2898168353460801E-2</c:v>
                  </c:pt>
                  <c:pt idx="729">
                    <c:v>3.4517516778359202E-2</c:v>
                  </c:pt>
                  <c:pt idx="730">
                    <c:v>3.4676149337630566E-2</c:v>
                  </c:pt>
                  <c:pt idx="731">
                    <c:v>3.3328667263278849E-2</c:v>
                  </c:pt>
                  <c:pt idx="732">
                    <c:v>3.46949177534355E-2</c:v>
                  </c:pt>
                  <c:pt idx="733">
                    <c:v>3.55456966724906E-2</c:v>
                  </c:pt>
                  <c:pt idx="734">
                    <c:v>3.4698701102275367E-2</c:v>
                  </c:pt>
                  <c:pt idx="735">
                    <c:v>3.6748425281181697E-2</c:v>
                  </c:pt>
                  <c:pt idx="736">
                    <c:v>3.3586267593237296E-2</c:v>
                  </c:pt>
                  <c:pt idx="737">
                    <c:v>3.3366702798949009E-2</c:v>
                  </c:pt>
                  <c:pt idx="738">
                    <c:v>3.1490293502051299E-2</c:v>
                  </c:pt>
                  <c:pt idx="739">
                    <c:v>3.6116059366492669E-2</c:v>
                  </c:pt>
                  <c:pt idx="740">
                    <c:v>3.8402081688114299E-2</c:v>
                  </c:pt>
                  <c:pt idx="741">
                    <c:v>4.2579135492585497E-2</c:v>
                  </c:pt>
                  <c:pt idx="742">
                    <c:v>4.3468233253177085E-2</c:v>
                  </c:pt>
                  <c:pt idx="743">
                    <c:v>3.7755902666536896E-2</c:v>
                  </c:pt>
                  <c:pt idx="744">
                    <c:v>2.5293969906308438E-2</c:v>
                  </c:pt>
                </c:numCache>
              </c:numRef>
            </c:minus>
            <c:spPr>
              <a:noFill/>
              <a:ln w="9525" cap="rnd" cmpd="sng" algn="ctr">
                <a:solidFill>
                  <a:schemeClr val="tx1"/>
                </a:solidFill>
                <a:round/>
              </a:ln>
              <a:effectLst/>
            </c:spPr>
          </c:errBars>
          <c:xVal>
            <c:numRef>
              <c:f>'Supp Figure 5 Plot2'!$L$4:$L$748</c:f>
              <c:numCache>
                <c:formatCode>0.00E+00</c:formatCode>
                <c:ptCount val="745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-4.8233788465426301E-2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-4.72995648812242E-2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#N/A</c:v>
                </c:pt>
                <c:pt idx="336">
                  <c:v>#N/A</c:v>
                </c:pt>
                <c:pt idx="337">
                  <c:v>#N/A</c:v>
                </c:pt>
                <c:pt idx="338">
                  <c:v>#N/A</c:v>
                </c:pt>
                <c:pt idx="339">
                  <c:v>#N/A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#N/A</c:v>
                </c:pt>
                <c:pt idx="346">
                  <c:v>#N/A</c:v>
                </c:pt>
                <c:pt idx="347">
                  <c:v>#N/A</c:v>
                </c:pt>
                <c:pt idx="348">
                  <c:v>#N/A</c:v>
                </c:pt>
                <c:pt idx="349">
                  <c:v>#N/A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#N/A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5 Plot2'!$C$4:$C$748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F2D-A240-863B-11064B907C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3504"/>
        <c:axId val="1384144592"/>
        <c:extLst>
          <c:ext xmlns:c15="http://schemas.microsoft.com/office/drawing/2012/chart" uri="{02D57815-91ED-43cb-92C2-25804820EDAC}">
            <c15:filteredScatterSeries>
              <c15:ser>
                <c:idx val="2"/>
                <c:order val="4"/>
                <c:tx>
                  <c:strRef>
                    <c:extLst>
                      <c:ext uri="{02D57815-91ED-43cb-92C2-25804820EDAC}">
                        <c15:formulaRef>
                          <c15:sqref>'Supp Figure 5 Plot2'!$R$2</c15:sqref>
                        </c15:formulaRef>
                      </c:ext>
                    </c:extLst>
                    <c:strCache>
                      <c:ptCount val="1"/>
                      <c:pt idx="0">
                        <c:v>FDR corrected p &lt; 1.99 x 10⁻​¹</c:v>
                      </c:pt>
                    </c:strCache>
                  </c:strRef>
                </c:tx>
                <c:spPr>
                  <a:ln w="25400" cap="rnd">
                    <a:noFill/>
                    <a:round/>
                  </a:ln>
                  <a:effectLst/>
                </c:spPr>
                <c:marker>
                  <c:symbol val="circle"/>
                  <c:size val="6"/>
                  <c:spPr>
                    <a:solidFill>
                      <a:srgbClr val="F28284"/>
                    </a:solidFill>
                    <a:ln w="6350">
                      <a:solidFill>
                        <a:schemeClr val="tx1"/>
                      </a:solidFill>
                    </a:ln>
                    <a:effectLst/>
                  </c:spPr>
                </c:marker>
                <c:dLbls>
                  <c:dLbl>
                    <c:idx val="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B-5F2D-A240-863B-11064B907C5C}"/>
                      </c:ext>
                    </c:extLst>
                  </c:dLbl>
                  <c:dLbl>
                    <c:idx val="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C-5F2D-A240-863B-11064B907C5C}"/>
                      </c:ext>
                    </c:extLst>
                  </c:dLbl>
                  <c:dLbl>
                    <c:idx val="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D-5F2D-A240-863B-11064B907C5C}"/>
                      </c:ext>
                    </c:extLst>
                  </c:dLbl>
                  <c:dLbl>
                    <c:idx val="3"/>
                    <c:layout>
                      <c:manualLayout>
                        <c:x val="-0.20735677673875338"/>
                        <c:y val="1.511904761904761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E-5F2D-A240-863B-11064B907C5C}"/>
                      </c:ext>
                    </c:extLst>
                  </c:dLbl>
                  <c:dLbl>
                    <c:idx val="4"/>
                    <c:layout>
                      <c:manualLayout>
                        <c:x val="-0.25166378031541004"/>
                        <c:y val="-1.259920634920635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EF-5F2D-A240-863B-11064B907C5C}"/>
                      </c:ext>
                    </c:extLst>
                  </c:dLbl>
                  <c:dLbl>
                    <c:idx val="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0-5F2D-A240-863B-11064B907C5C}"/>
                      </c:ext>
                    </c:extLst>
                  </c:dLbl>
                  <c:dLbl>
                    <c:idx val="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1-5F2D-A240-863B-11064B907C5C}"/>
                      </c:ext>
                    </c:extLst>
                  </c:dLbl>
                  <c:dLbl>
                    <c:idx val="7"/>
                    <c:layout>
                      <c:manualLayout>
                        <c:x val="0.10101996815477728"/>
                        <c:y val="-2.015873015873016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2-5F2D-A240-863B-11064B907C5C}"/>
                      </c:ext>
                    </c:extLst>
                  </c:dLbl>
                  <c:dLbl>
                    <c:idx val="8"/>
                    <c:layout>
                      <c:manualLayout>
                        <c:x val="-2.5303264202209772E-2"/>
                        <c:y val="-2.408406273333773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3-5F2D-A240-863B-11064B907C5C}"/>
                      </c:ext>
                    </c:extLst>
                  </c:dLbl>
                  <c:dLbl>
                    <c:idx val="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4-5F2D-A240-863B-11064B907C5C}"/>
                      </c:ext>
                    </c:extLst>
                  </c:dLbl>
                  <c:dLbl>
                    <c:idx val="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5-5F2D-A240-863B-11064B907C5C}"/>
                      </c:ext>
                    </c:extLst>
                  </c:dLbl>
                  <c:dLbl>
                    <c:idx val="1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6-5F2D-A240-863B-11064B907C5C}"/>
                      </c:ext>
                    </c:extLst>
                  </c:dLbl>
                  <c:dLbl>
                    <c:idx val="1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7-5F2D-A240-863B-11064B907C5C}"/>
                      </c:ext>
                    </c:extLst>
                  </c:dLbl>
                  <c:dLbl>
                    <c:idx val="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8-5F2D-A240-863B-11064B907C5C}"/>
                      </c:ext>
                    </c:extLst>
                  </c:dLbl>
                  <c:dLbl>
                    <c:idx val="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9-5F2D-A240-863B-11064B907C5C}"/>
                      </c:ext>
                    </c:extLst>
                  </c:dLbl>
                  <c:dLbl>
                    <c:idx val="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A-5F2D-A240-863B-11064B907C5C}"/>
                      </c:ext>
                    </c:extLst>
                  </c:dLbl>
                  <c:dLbl>
                    <c:idx val="16"/>
                    <c:layout>
                      <c:manualLayout>
                        <c:x val="7.9752606437982057E-2"/>
                        <c:y val="-1.763888888888889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B-5F2D-A240-863B-11064B907C5C}"/>
                      </c:ext>
                    </c:extLst>
                  </c:dLbl>
                  <c:dLbl>
                    <c:idx val="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C-5F2D-A240-863B-11064B907C5C}"/>
                      </c:ext>
                    </c:extLst>
                  </c:dLbl>
                  <c:dLbl>
                    <c:idx val="1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D-5F2D-A240-863B-11064B907C5C}"/>
                      </c:ext>
                    </c:extLst>
                  </c:dLbl>
                  <c:dLbl>
                    <c:idx val="19"/>
                    <c:layout>
                      <c:manualLayout>
                        <c:x val="0.11165364901317489"/>
                        <c:y val="5.0396825396825393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E-5F2D-A240-863B-11064B907C5C}"/>
                      </c:ext>
                    </c:extLst>
                  </c:dLbl>
                  <c:dLbl>
                    <c:idx val="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2FF-5F2D-A240-863B-11064B907C5C}"/>
                      </c:ext>
                    </c:extLst>
                  </c:dLbl>
                  <c:dLbl>
                    <c:idx val="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0-5F2D-A240-863B-11064B907C5C}"/>
                      </c:ext>
                    </c:extLst>
                  </c:dLbl>
                  <c:dLbl>
                    <c:idx val="2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1-5F2D-A240-863B-11064B907C5C}"/>
                      </c:ext>
                    </c:extLst>
                  </c:dLbl>
                  <c:dLbl>
                    <c:idx val="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2-5F2D-A240-863B-11064B907C5C}"/>
                      </c:ext>
                    </c:extLst>
                  </c:dLbl>
                  <c:dLbl>
                    <c:idx val="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3-5F2D-A240-863B-11064B907C5C}"/>
                      </c:ext>
                    </c:extLst>
                  </c:dLbl>
                  <c:dLbl>
                    <c:idx val="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4-5F2D-A240-863B-11064B907C5C}"/>
                      </c:ext>
                    </c:extLst>
                  </c:dLbl>
                  <c:dLbl>
                    <c:idx val="26"/>
                    <c:layout>
                      <c:manualLayout>
                        <c:x val="0.11519820929930742"/>
                        <c:y val="0.1058333333333333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5-5F2D-A240-863B-11064B907C5C}"/>
                      </c:ext>
                    </c:extLst>
                  </c:dLbl>
                  <c:dLbl>
                    <c:idx val="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6-5F2D-A240-863B-11064B907C5C}"/>
                      </c:ext>
                    </c:extLst>
                  </c:dLbl>
                  <c:dLbl>
                    <c:idx val="28"/>
                    <c:layout>
                      <c:manualLayout>
                        <c:x val="0.10633680858397608"/>
                        <c:y val="6.803571428571428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7-5F2D-A240-863B-11064B907C5C}"/>
                      </c:ext>
                    </c:extLst>
                  </c:dLbl>
                  <c:dLbl>
                    <c:idx val="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8-5F2D-A240-863B-11064B907C5C}"/>
                      </c:ext>
                    </c:extLst>
                  </c:dLbl>
                  <c:dLbl>
                    <c:idx val="30"/>
                    <c:layout>
                      <c:manualLayout>
                        <c:x val="-0.16309435512886936"/>
                        <c:y val="3.223621394112993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9-5F2D-A240-863B-11064B907C5C}"/>
                      </c:ext>
                    </c:extLst>
                  </c:dLbl>
                  <c:dLbl>
                    <c:idx val="31"/>
                    <c:layout>
                      <c:manualLayout>
                        <c:x val="-0.22330729802634977"/>
                        <c:y val="-5.7745695350662111E-18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A-5F2D-A240-863B-11064B907C5C}"/>
                      </c:ext>
                    </c:extLst>
                  </c:dLbl>
                  <c:dLbl>
                    <c:idx val="32"/>
                    <c:layout>
                      <c:manualLayout>
                        <c:x val="5.316840429198804E-2"/>
                        <c:y val="1.25992063492063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B-5F2D-A240-863B-11064B907C5C}"/>
                      </c:ext>
                    </c:extLst>
                  </c:dLbl>
                  <c:dLbl>
                    <c:idx val="3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C-5F2D-A240-863B-11064B907C5C}"/>
                      </c:ext>
                    </c:extLst>
                  </c:dLbl>
                  <c:dLbl>
                    <c:idx val="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D-5F2D-A240-863B-11064B907C5C}"/>
                      </c:ext>
                    </c:extLst>
                  </c:dLbl>
                  <c:dLbl>
                    <c:idx val="35"/>
                    <c:layout>
                      <c:manualLayout>
                        <c:x val="7.7980326294915789E-2"/>
                        <c:y val="3.023809523809523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E-5F2D-A240-863B-11064B907C5C}"/>
                      </c:ext>
                    </c:extLst>
                  </c:dLbl>
                  <c:dLbl>
                    <c:idx val="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0F-5F2D-A240-863B-11064B907C5C}"/>
                      </c:ext>
                    </c:extLst>
                  </c:dLbl>
                  <c:dLbl>
                    <c:idx val="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0-5F2D-A240-863B-11064B907C5C}"/>
                      </c:ext>
                    </c:extLst>
                  </c:dLbl>
                  <c:dLbl>
                    <c:idx val="38"/>
                    <c:layout>
                      <c:manualLayout>
                        <c:x val="-0.25166378031541004"/>
                        <c:y val="1.511904761904760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1-5F2D-A240-863B-11064B907C5C}"/>
                      </c:ext>
                    </c:extLst>
                  </c:dLbl>
                  <c:dLbl>
                    <c:idx val="39"/>
                    <c:layout>
                      <c:manualLayout>
                        <c:x val="4.2139743352372382E-2"/>
                        <c:y val="3.3754735962215947E-2"/>
                      </c:manualLayout>
                    </c:layout>
                    <c:tx>
                      <c:rich>
                        <a:bodyPr/>
                        <a:lstStyle/>
                        <a:p>
                          <a:fld id="{3AE52560-A7DA-4592-A111-45E95762B10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2-5F2D-A240-863B-11064B907C5C}"/>
                      </c:ext>
                    </c:extLst>
                  </c:dLbl>
                  <c:dLbl>
                    <c:idx val="4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3-5F2D-A240-863B-11064B907C5C}"/>
                      </c:ext>
                    </c:extLst>
                  </c:dLbl>
                  <c:dLbl>
                    <c:idx val="41"/>
                    <c:layout>
                      <c:manualLayout>
                        <c:x val="-0.23571325902781362"/>
                        <c:y val="3.5277777777777776E-2"/>
                      </c:manualLayout>
                    </c:layout>
                    <c:tx>
                      <c:rich>
                        <a:bodyPr/>
                        <a:lstStyle/>
                        <a:p>
                          <a:fld id="{0A85F531-FEBB-9C48-942D-E0CE0D33295B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4-5F2D-A240-863B-11064B907C5C}"/>
                      </c:ext>
                    </c:extLst>
                  </c:dLbl>
                  <c:dLbl>
                    <c:idx val="42"/>
                    <c:layout>
                      <c:manualLayout>
                        <c:x val="-3.3757033127469228E-2"/>
                        <c:y val="7.229282647154219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5-5F2D-A240-863B-11064B907C5C}"/>
                      </c:ext>
                    </c:extLst>
                  </c:dLbl>
                  <c:dLbl>
                    <c:idx val="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6-5F2D-A240-863B-11064B907C5C}"/>
                      </c:ext>
                    </c:extLst>
                  </c:dLbl>
                  <c:dLbl>
                    <c:idx val="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7-5F2D-A240-863B-11064B907C5C}"/>
                      </c:ext>
                    </c:extLst>
                  </c:dLbl>
                  <c:dLbl>
                    <c:idx val="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8-5F2D-A240-863B-11064B907C5C}"/>
                      </c:ext>
                    </c:extLst>
                  </c:dLbl>
                  <c:dLbl>
                    <c:idx val="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9-5F2D-A240-863B-11064B907C5C}"/>
                      </c:ext>
                    </c:extLst>
                  </c:dLbl>
                  <c:dLbl>
                    <c:idx val="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A-5F2D-A240-863B-11064B907C5C}"/>
                      </c:ext>
                    </c:extLst>
                  </c:dLbl>
                  <c:dLbl>
                    <c:idx val="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B-5F2D-A240-863B-11064B907C5C}"/>
                      </c:ext>
                    </c:extLst>
                  </c:dLbl>
                  <c:dLbl>
                    <c:idx val="4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C-5F2D-A240-863B-11064B907C5C}"/>
                      </c:ext>
                    </c:extLst>
                  </c:dLbl>
                  <c:dLbl>
                    <c:idx val="50"/>
                    <c:layout>
                      <c:manualLayout>
                        <c:x val="0.10988136887010848"/>
                        <c:y val="4.283730158730159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D-5F2D-A240-863B-11064B907C5C}"/>
                      </c:ext>
                    </c:extLst>
                  </c:dLbl>
                  <c:dLbl>
                    <c:idx val="51"/>
                    <c:layout>
                      <c:manualLayout>
                        <c:x val="-7.6754707796865499E-3"/>
                        <c:y val="2.099270562015901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E-5F2D-A240-863B-11064B907C5C}"/>
                      </c:ext>
                    </c:extLst>
                  </c:dLbl>
                  <c:dLbl>
                    <c:idx val="5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1F-5F2D-A240-863B-11064B907C5C}"/>
                      </c:ext>
                    </c:extLst>
                  </c:dLbl>
                  <c:dLbl>
                    <c:idx val="5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0-5F2D-A240-863B-11064B907C5C}"/>
                      </c:ext>
                    </c:extLst>
                  </c:dLbl>
                  <c:dLbl>
                    <c:idx val="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1-5F2D-A240-863B-11064B907C5C}"/>
                      </c:ext>
                    </c:extLst>
                  </c:dLbl>
                  <c:dLbl>
                    <c:idx val="5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2-5F2D-A240-863B-11064B907C5C}"/>
                      </c:ext>
                    </c:extLst>
                  </c:dLbl>
                  <c:dLbl>
                    <c:idx val="56"/>
                    <c:layout>
                      <c:manualLayout>
                        <c:x val="3.7217883004391626E-2"/>
                        <c:y val="-4.53571428571428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3-5F2D-A240-863B-11064B907C5C}"/>
                      </c:ext>
                    </c:extLst>
                  </c:dLbl>
                  <c:dLbl>
                    <c:idx val="57"/>
                    <c:layout>
                      <c:manualLayout>
                        <c:x val="-0.30305990446433184"/>
                        <c:y val="-5.291666666666666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4-5F2D-A240-863B-11064B907C5C}"/>
                      </c:ext>
                    </c:extLst>
                  </c:dLbl>
                  <c:dLbl>
                    <c:idx val="5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5-5F2D-A240-863B-11064B907C5C}"/>
                      </c:ext>
                    </c:extLst>
                  </c:dLbl>
                  <c:dLbl>
                    <c:idx val="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6-5F2D-A240-863B-11064B907C5C}"/>
                      </c:ext>
                    </c:extLst>
                  </c:dLbl>
                  <c:dLbl>
                    <c:idx val="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7-5F2D-A240-863B-11064B907C5C}"/>
                      </c:ext>
                    </c:extLst>
                  </c:dLbl>
                  <c:dLbl>
                    <c:idx val="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8-5F2D-A240-863B-11064B907C5C}"/>
                      </c:ext>
                    </c:extLst>
                  </c:dLbl>
                  <c:dLbl>
                    <c:idx val="6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9-5F2D-A240-863B-11064B907C5C}"/>
                      </c:ext>
                    </c:extLst>
                  </c:dLbl>
                  <c:dLbl>
                    <c:idx val="6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A-5F2D-A240-863B-11064B907C5C}"/>
                      </c:ext>
                    </c:extLst>
                  </c:dLbl>
                  <c:dLbl>
                    <c:idx val="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B-5F2D-A240-863B-11064B907C5C}"/>
                      </c:ext>
                    </c:extLst>
                  </c:dLbl>
                  <c:dLbl>
                    <c:idx val="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C-5F2D-A240-863B-11064B907C5C}"/>
                      </c:ext>
                    </c:extLst>
                  </c:dLbl>
                  <c:dLbl>
                    <c:idx val="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D-5F2D-A240-863B-11064B907C5C}"/>
                      </c:ext>
                    </c:extLst>
                  </c:dLbl>
                  <c:dLbl>
                    <c:idx val="67"/>
                    <c:layout>
                      <c:manualLayout>
                        <c:x val="-0.19672309588035577"/>
                        <c:y val="-5.291666666666668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E-5F2D-A240-863B-11064B907C5C}"/>
                      </c:ext>
                    </c:extLst>
                  </c:dLbl>
                  <c:dLbl>
                    <c:idx val="6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2F-5F2D-A240-863B-11064B907C5C}"/>
                      </c:ext>
                    </c:extLst>
                  </c:dLbl>
                  <c:dLbl>
                    <c:idx val="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0-5F2D-A240-863B-11064B907C5C}"/>
                      </c:ext>
                    </c:extLst>
                  </c:dLbl>
                  <c:dLbl>
                    <c:idx val="70"/>
                    <c:layout>
                      <c:manualLayout>
                        <c:x val="-0.25698062074460887"/>
                        <c:y val="-0.1587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1-5F2D-A240-863B-11064B907C5C}"/>
                      </c:ext>
                    </c:extLst>
                  </c:dLbl>
                  <c:dLbl>
                    <c:idx val="7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2-5F2D-A240-863B-11064B907C5C}"/>
                      </c:ext>
                    </c:extLst>
                  </c:dLbl>
                  <c:dLbl>
                    <c:idx val="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3-5F2D-A240-863B-11064B907C5C}"/>
                      </c:ext>
                    </c:extLst>
                  </c:dLbl>
                  <c:dLbl>
                    <c:idx val="73"/>
                    <c:layout>
                      <c:manualLayout>
                        <c:x val="-0.19140625545115694"/>
                        <c:y val="-7.307539682539684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4-5F2D-A240-863B-11064B907C5C}"/>
                      </c:ext>
                    </c:extLst>
                  </c:dLbl>
                  <c:dLbl>
                    <c:idx val="7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5-5F2D-A240-863B-11064B907C5C}"/>
                      </c:ext>
                    </c:extLst>
                  </c:dLbl>
                  <c:dLbl>
                    <c:idx val="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6-5F2D-A240-863B-11064B907C5C}"/>
                      </c:ext>
                    </c:extLst>
                  </c:dLbl>
                  <c:dLbl>
                    <c:idx val="76"/>
                    <c:layout>
                      <c:manualLayout>
                        <c:x val="7.0891205722650716E-2"/>
                        <c:y val="-7.5595238095237868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7-5F2D-A240-863B-11064B907C5C}"/>
                      </c:ext>
                    </c:extLst>
                  </c:dLbl>
                  <c:dLbl>
                    <c:idx val="77"/>
                    <c:layout>
                      <c:manualLayout>
                        <c:x val="-0.25166378031541004"/>
                        <c:y val="-3.527777777777780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8-5F2D-A240-863B-11064B907C5C}"/>
                      </c:ext>
                    </c:extLst>
                  </c:dLbl>
                  <c:dLbl>
                    <c:idx val="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9-5F2D-A240-863B-11064B907C5C}"/>
                      </c:ext>
                    </c:extLst>
                  </c:dLbl>
                  <c:dLbl>
                    <c:idx val="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A-5F2D-A240-863B-11064B907C5C}"/>
                      </c:ext>
                    </c:extLst>
                  </c:dLbl>
                  <c:dLbl>
                    <c:idx val="80"/>
                    <c:layout>
                      <c:manualLayout>
                        <c:x val="-0.20203993630955455"/>
                        <c:y val="-7.307539682539682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B-5F2D-A240-863B-11064B907C5C}"/>
                      </c:ext>
                    </c:extLst>
                  </c:dLbl>
                  <c:dLbl>
                    <c:idx val="8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C-5F2D-A240-863B-11064B907C5C}"/>
                      </c:ext>
                    </c:extLst>
                  </c:dLbl>
                  <c:dLbl>
                    <c:idx val="8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D-5F2D-A240-863B-11064B907C5C}"/>
                      </c:ext>
                    </c:extLst>
                  </c:dLbl>
                  <c:dLbl>
                    <c:idx val="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E-5F2D-A240-863B-11064B907C5C}"/>
                      </c:ext>
                    </c:extLst>
                  </c:dLbl>
                  <c:dLbl>
                    <c:idx val="8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3F-5F2D-A240-863B-11064B907C5C}"/>
                      </c:ext>
                    </c:extLst>
                  </c:dLbl>
                  <c:dLbl>
                    <c:idx val="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0-5F2D-A240-863B-11064B907C5C}"/>
                      </c:ext>
                    </c:extLst>
                  </c:dLbl>
                  <c:dLbl>
                    <c:idx val="8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1-5F2D-A240-863B-11064B907C5C}"/>
                      </c:ext>
                    </c:extLst>
                  </c:dLbl>
                  <c:dLbl>
                    <c:idx val="87"/>
                    <c:layout>
                      <c:manualLayout>
                        <c:x val="-0.30128762432126555"/>
                        <c:y val="7.5595238095238094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2-5F2D-A240-863B-11064B907C5C}"/>
                      </c:ext>
                    </c:extLst>
                  </c:dLbl>
                  <c:dLbl>
                    <c:idx val="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3-5F2D-A240-863B-11064B907C5C}"/>
                      </c:ext>
                    </c:extLst>
                  </c:dLbl>
                  <c:dLbl>
                    <c:idx val="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4-5F2D-A240-863B-11064B907C5C}"/>
                      </c:ext>
                    </c:extLst>
                  </c:dLbl>
                  <c:dLbl>
                    <c:idx val="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5-5F2D-A240-863B-11064B907C5C}"/>
                      </c:ext>
                    </c:extLst>
                  </c:dLbl>
                  <c:dLbl>
                    <c:idx val="91"/>
                    <c:layout>
                      <c:manualLayout>
                        <c:x val="-0.21878072708141744"/>
                        <c:y val="-4.663095238095238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6-5F2D-A240-863B-11064B907C5C}"/>
                      </c:ext>
                    </c:extLst>
                  </c:dLbl>
                  <c:dLbl>
                    <c:idx val="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7-5F2D-A240-863B-11064B907C5C}"/>
                      </c:ext>
                    </c:extLst>
                  </c:dLbl>
                  <c:dLbl>
                    <c:idx val="93"/>
                    <c:layout>
                      <c:manualLayout>
                        <c:x val="-0.2622974611738077"/>
                        <c:y val="9.071428571428566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8-5F2D-A240-863B-11064B907C5C}"/>
                      </c:ext>
                    </c:extLst>
                  </c:dLbl>
                  <c:dLbl>
                    <c:idx val="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9-5F2D-A240-863B-11064B907C5C}"/>
                      </c:ext>
                    </c:extLst>
                  </c:dLbl>
                  <c:dLbl>
                    <c:idx val="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A-5F2D-A240-863B-11064B907C5C}"/>
                      </c:ext>
                    </c:extLst>
                  </c:dLbl>
                  <c:dLbl>
                    <c:idx val="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B-5F2D-A240-863B-11064B907C5C}"/>
                      </c:ext>
                    </c:extLst>
                  </c:dLbl>
                  <c:dLbl>
                    <c:idx val="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C-5F2D-A240-863B-11064B907C5C}"/>
                      </c:ext>
                    </c:extLst>
                  </c:dLbl>
                  <c:dLbl>
                    <c:idx val="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D-5F2D-A240-863B-11064B907C5C}"/>
                      </c:ext>
                    </c:extLst>
                  </c:dLbl>
                  <c:dLbl>
                    <c:idx val="9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E-5F2D-A240-863B-11064B907C5C}"/>
                      </c:ext>
                    </c:extLst>
                  </c:dLbl>
                  <c:dLbl>
                    <c:idx val="10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4F-5F2D-A240-863B-11064B907C5C}"/>
                      </c:ext>
                    </c:extLst>
                  </c:dLbl>
                  <c:dLbl>
                    <c:idx val="101"/>
                    <c:layout>
                      <c:manualLayout>
                        <c:x val="5.3168404291987909E-2"/>
                        <c:y val="8.063492063492058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0-5F2D-A240-863B-11064B907C5C}"/>
                      </c:ext>
                    </c:extLst>
                  </c:dLbl>
                  <c:dLbl>
                    <c:idx val="102"/>
                    <c:layout>
                      <c:manualLayout>
                        <c:x val="4.9623844005855504E-2"/>
                        <c:y val="7.055555555555555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1-5F2D-A240-863B-11064B907C5C}"/>
                      </c:ext>
                    </c:extLst>
                  </c:dLbl>
                  <c:dLbl>
                    <c:idx val="103"/>
                    <c:layout>
                      <c:manualLayout>
                        <c:x val="-0.26584202145994018"/>
                        <c:y val="0.1159126984126983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2-5F2D-A240-863B-11064B907C5C}"/>
                      </c:ext>
                    </c:extLst>
                  </c:dLbl>
                  <c:dLbl>
                    <c:idx val="104"/>
                    <c:layout>
                      <c:manualLayout>
                        <c:x val="-0.27115886188913901"/>
                        <c:y val="0.14111111111111108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3-5F2D-A240-863B-11064B907C5C}"/>
                      </c:ext>
                    </c:extLst>
                  </c:dLbl>
                  <c:dLbl>
                    <c:idx val="10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4-5F2D-A240-863B-11064B907C5C}"/>
                      </c:ext>
                    </c:extLst>
                  </c:dLbl>
                  <c:dLbl>
                    <c:idx val="106"/>
                    <c:layout>
                      <c:manualLayout>
                        <c:x val="4.6079283719722967E-2"/>
                        <c:y val="3.527777777777777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5-5F2D-A240-863B-11064B907C5C}"/>
                      </c:ext>
                    </c:extLst>
                  </c:dLbl>
                  <c:dLbl>
                    <c:idx val="107"/>
                    <c:layout>
                      <c:manualLayout>
                        <c:x val="-0.23216869874168111"/>
                        <c:y val="2.519841269841265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6-5F2D-A240-863B-11064B907C5C}"/>
                      </c:ext>
                    </c:extLst>
                  </c:dLbl>
                  <c:dLbl>
                    <c:idx val="10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7-5F2D-A240-863B-11064B907C5C}"/>
                      </c:ext>
                    </c:extLst>
                  </c:dLbl>
                  <c:dLbl>
                    <c:idx val="10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8-5F2D-A240-863B-11064B907C5C}"/>
                      </c:ext>
                    </c:extLst>
                  </c:dLbl>
                  <c:dLbl>
                    <c:idx val="1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9-5F2D-A240-863B-11064B907C5C}"/>
                      </c:ext>
                    </c:extLst>
                  </c:dLbl>
                  <c:dLbl>
                    <c:idx val="111"/>
                    <c:layout>
                      <c:manualLayout>
                        <c:x val="-0.1258318901577051"/>
                        <c:y val="-4.031746031746034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A-5F2D-A240-863B-11064B907C5C}"/>
                      </c:ext>
                    </c:extLst>
                  </c:dLbl>
                  <c:dLbl>
                    <c:idx val="112"/>
                    <c:layout>
                      <c:manualLayout>
                        <c:x val="-5.4566101990687739E-2"/>
                        <c:y val="-6.7494210985840644E-2"/>
                      </c:manualLayout>
                    </c:layout>
                    <c:tx>
                      <c:rich>
                        <a:bodyPr/>
                        <a:lstStyle/>
                        <a:p>
                          <a:fld id="{F29C65A0-A5F9-1248-9DDA-2903218B770A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B-5F2D-A240-863B-11064B907C5C}"/>
                      </c:ext>
                    </c:extLst>
                  </c:dLbl>
                  <c:dLbl>
                    <c:idx val="1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C-5F2D-A240-863B-11064B907C5C}"/>
                      </c:ext>
                    </c:extLst>
                  </c:dLbl>
                  <c:dLbl>
                    <c:idx val="1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D-5F2D-A240-863B-11064B907C5C}"/>
                      </c:ext>
                    </c:extLst>
                  </c:dLbl>
                  <c:dLbl>
                    <c:idx val="1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E-5F2D-A240-863B-11064B907C5C}"/>
                      </c:ext>
                    </c:extLst>
                  </c:dLbl>
                  <c:dLbl>
                    <c:idx val="1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5F-5F2D-A240-863B-11064B907C5C}"/>
                      </c:ext>
                    </c:extLst>
                  </c:dLbl>
                  <c:dLbl>
                    <c:idx val="1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0-5F2D-A240-863B-11064B907C5C}"/>
                      </c:ext>
                    </c:extLst>
                  </c:dLbl>
                  <c:dLbl>
                    <c:idx val="118"/>
                    <c:layout>
                      <c:manualLayout>
                        <c:x val="9.2588198122212209E-2"/>
                        <c:y val="-5.06422958660744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1-5F2D-A240-863B-11064B907C5C}"/>
                      </c:ext>
                    </c:extLst>
                  </c:dLbl>
                  <c:dLbl>
                    <c:idx val="1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2-5F2D-A240-863B-11064B907C5C}"/>
                      </c:ext>
                    </c:extLst>
                  </c:dLbl>
                  <c:dLbl>
                    <c:idx val="1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3-5F2D-A240-863B-11064B907C5C}"/>
                      </c:ext>
                    </c:extLst>
                  </c:dLbl>
                  <c:dLbl>
                    <c:idx val="121"/>
                    <c:layout>
                      <c:manualLayout>
                        <c:x val="-0.20203993630955458"/>
                        <c:y val="-4.787698412698412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4-5F2D-A240-863B-11064B907C5C}"/>
                      </c:ext>
                    </c:extLst>
                  </c:dLbl>
                  <c:dLbl>
                    <c:idx val="122"/>
                    <c:layout>
                      <c:manualLayout>
                        <c:x val="0.15773293273289785"/>
                        <c:y val="-7.5595238095238094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5-5F2D-A240-863B-11064B907C5C}"/>
                      </c:ext>
                    </c:extLst>
                  </c:dLbl>
                  <c:dLbl>
                    <c:idx val="1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6-5F2D-A240-863B-11064B907C5C}"/>
                      </c:ext>
                    </c:extLst>
                  </c:dLbl>
                  <c:dLbl>
                    <c:idx val="1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7-5F2D-A240-863B-11064B907C5C}"/>
                      </c:ext>
                    </c:extLst>
                  </c:dLbl>
                  <c:dLbl>
                    <c:idx val="1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8-5F2D-A240-863B-11064B907C5C}"/>
                      </c:ext>
                    </c:extLst>
                  </c:dLbl>
                  <c:dLbl>
                    <c:idx val="1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9-5F2D-A240-863B-11064B907C5C}"/>
                      </c:ext>
                    </c:extLst>
                  </c:dLbl>
                  <c:dLbl>
                    <c:idx val="1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A-5F2D-A240-863B-11064B907C5C}"/>
                      </c:ext>
                    </c:extLst>
                  </c:dLbl>
                  <c:dLbl>
                    <c:idx val="12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B-5F2D-A240-863B-11064B907C5C}"/>
                      </c:ext>
                    </c:extLst>
                  </c:dLbl>
                  <c:dLbl>
                    <c:idx val="1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C-5F2D-A240-863B-11064B907C5C}"/>
                      </c:ext>
                    </c:extLst>
                  </c:dLbl>
                  <c:dLbl>
                    <c:idx val="13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D-5F2D-A240-863B-11064B907C5C}"/>
                      </c:ext>
                    </c:extLst>
                  </c:dLbl>
                  <c:dLbl>
                    <c:idx val="1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E-5F2D-A240-863B-11064B907C5C}"/>
                      </c:ext>
                    </c:extLst>
                  </c:dLbl>
                  <c:dLbl>
                    <c:idx val="13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6F-5F2D-A240-863B-11064B907C5C}"/>
                      </c:ext>
                    </c:extLst>
                  </c:dLbl>
                  <c:dLbl>
                    <c:idx val="133"/>
                    <c:layout>
                      <c:manualLayout>
                        <c:x val="-0.23039641859861484"/>
                        <c:y val="-1.511904761904761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0-5F2D-A240-863B-11064B907C5C}"/>
                      </c:ext>
                    </c:extLst>
                  </c:dLbl>
                  <c:dLbl>
                    <c:idx val="1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1-5F2D-A240-863B-11064B907C5C}"/>
                      </c:ext>
                    </c:extLst>
                  </c:dLbl>
                  <c:dLbl>
                    <c:idx val="13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2-5F2D-A240-863B-11064B907C5C}"/>
                      </c:ext>
                    </c:extLst>
                  </c:dLbl>
                  <c:dLbl>
                    <c:idx val="1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3-5F2D-A240-863B-11064B907C5C}"/>
                      </c:ext>
                    </c:extLst>
                  </c:dLbl>
                  <c:dLbl>
                    <c:idx val="1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4-5F2D-A240-863B-11064B907C5C}"/>
                      </c:ext>
                    </c:extLst>
                  </c:dLbl>
                  <c:dLbl>
                    <c:idx val="1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5-5F2D-A240-863B-11064B907C5C}"/>
                      </c:ext>
                    </c:extLst>
                  </c:dLbl>
                  <c:dLbl>
                    <c:idx val="13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6-5F2D-A240-863B-11064B907C5C}"/>
                      </c:ext>
                    </c:extLst>
                  </c:dLbl>
                  <c:dLbl>
                    <c:idx val="14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7-5F2D-A240-863B-11064B907C5C}"/>
                      </c:ext>
                    </c:extLst>
                  </c:dLbl>
                  <c:dLbl>
                    <c:idx val="141"/>
                    <c:layout>
                      <c:manualLayout>
                        <c:x val="-0.22685185831248234"/>
                        <c:y val="-0.1411111111111111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8-5F2D-A240-863B-11064B907C5C}"/>
                      </c:ext>
                    </c:extLst>
                  </c:dLbl>
                  <c:dLbl>
                    <c:idx val="1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9-5F2D-A240-863B-11064B907C5C}"/>
                      </c:ext>
                    </c:extLst>
                  </c:dLbl>
                  <c:dLbl>
                    <c:idx val="1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A-5F2D-A240-863B-11064B907C5C}"/>
                      </c:ext>
                    </c:extLst>
                  </c:dLbl>
                  <c:dLbl>
                    <c:idx val="1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B-5F2D-A240-863B-11064B907C5C}"/>
                      </c:ext>
                    </c:extLst>
                  </c:dLbl>
                  <c:dLbl>
                    <c:idx val="1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C-5F2D-A240-863B-11064B907C5C}"/>
                      </c:ext>
                    </c:extLst>
                  </c:dLbl>
                  <c:dLbl>
                    <c:idx val="1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D-5F2D-A240-863B-11064B907C5C}"/>
                      </c:ext>
                    </c:extLst>
                  </c:dLbl>
                  <c:dLbl>
                    <c:idx val="1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E-5F2D-A240-863B-11064B907C5C}"/>
                      </c:ext>
                    </c:extLst>
                  </c:dLbl>
                  <c:dLbl>
                    <c:idx val="1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7F-5F2D-A240-863B-11064B907C5C}"/>
                      </c:ext>
                    </c:extLst>
                  </c:dLbl>
                  <c:dLbl>
                    <c:idx val="149"/>
                    <c:tx>
                      <c:rich>
                        <a:bodyPr/>
                        <a:lstStyle/>
                        <a:p>
                          <a:fld id="{71208C7B-ABAE-4848-955E-200869573D8B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0-5F2D-A240-863B-11064B907C5C}"/>
                      </c:ext>
                    </c:extLst>
                  </c:dLbl>
                  <c:dLbl>
                    <c:idx val="15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1-5F2D-A240-863B-11064B907C5C}"/>
                      </c:ext>
                    </c:extLst>
                  </c:dLbl>
                  <c:dLbl>
                    <c:idx val="15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2-5F2D-A240-863B-11064B907C5C}"/>
                      </c:ext>
                    </c:extLst>
                  </c:dLbl>
                  <c:dLbl>
                    <c:idx val="152"/>
                    <c:layout>
                      <c:manualLayout>
                        <c:x val="6.7012789483213334E-2"/>
                        <c:y val="-1.929368405301053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3-5F2D-A240-863B-11064B907C5C}"/>
                      </c:ext>
                    </c:extLst>
                  </c:dLbl>
                  <c:dLbl>
                    <c:idx val="153"/>
                    <c:layout>
                      <c:manualLayout>
                        <c:x val="0.10470748356752083"/>
                        <c:y val="2.170539455963685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4-5F2D-A240-863B-11064B907C5C}"/>
                      </c:ext>
                    </c:extLst>
                  </c:dLbl>
                  <c:dLbl>
                    <c:idx val="1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5-5F2D-A240-863B-11064B907C5C}"/>
                      </c:ext>
                    </c:extLst>
                  </c:dLbl>
                  <c:dLbl>
                    <c:idx val="155"/>
                    <c:layout>
                      <c:manualLayout>
                        <c:x val="9.2316053685423102E-2"/>
                        <c:y val="5.061287830622722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6-5F2D-A240-863B-11064B907C5C}"/>
                      </c:ext>
                    </c:extLst>
                  </c:dLbl>
                  <c:dLbl>
                    <c:idx val="156"/>
                    <c:layout>
                      <c:manualLayout>
                        <c:x val="5.0259592112409997E-2"/>
                        <c:y val="7.958644671866846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7-5F2D-A240-863B-11064B907C5C}"/>
                      </c:ext>
                    </c:extLst>
                  </c:dLbl>
                  <c:dLbl>
                    <c:idx val="1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8-5F2D-A240-863B-11064B907C5C}"/>
                      </c:ext>
                    </c:extLst>
                  </c:dLbl>
                  <c:dLbl>
                    <c:idx val="158"/>
                    <c:layout>
                      <c:manualLayout>
                        <c:x val="-8.4279486704745069E-3"/>
                        <c:y val="-5.3043156512053651E-2"/>
                      </c:manualLayout>
                    </c:layout>
                    <c:tx>
                      <c:rich>
                        <a:bodyPr/>
                        <a:lstStyle/>
                        <a:p>
                          <a:fld id="{CD7E644A-6034-4F6F-8172-E457BB393EF4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9-5F2D-A240-863B-11064B907C5C}"/>
                      </c:ext>
                    </c:extLst>
                  </c:dLbl>
                  <c:dLbl>
                    <c:idx val="1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A-5F2D-A240-863B-11064B907C5C}"/>
                      </c:ext>
                    </c:extLst>
                  </c:dLbl>
                  <c:dLbl>
                    <c:idx val="1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B-5F2D-A240-863B-11064B907C5C}"/>
                      </c:ext>
                    </c:extLst>
                  </c:dLbl>
                  <c:dLbl>
                    <c:idx val="161"/>
                    <c:layout>
                      <c:manualLayout>
                        <c:x val="-0.10456452844090981"/>
                        <c:y val="-6.803571428571428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C-5F2D-A240-863B-11064B907C5C}"/>
                      </c:ext>
                    </c:extLst>
                  </c:dLbl>
                  <c:dLbl>
                    <c:idx val="16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D-5F2D-A240-863B-11064B907C5C}"/>
                      </c:ext>
                    </c:extLst>
                  </c:dLbl>
                  <c:dLbl>
                    <c:idx val="16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E-5F2D-A240-863B-11064B907C5C}"/>
                      </c:ext>
                    </c:extLst>
                  </c:dLbl>
                  <c:dLbl>
                    <c:idx val="1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F-5F2D-A240-863B-11064B907C5C}"/>
                      </c:ext>
                    </c:extLst>
                  </c:dLbl>
                  <c:dLbl>
                    <c:idx val="1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0-5F2D-A240-863B-11064B907C5C}"/>
                      </c:ext>
                    </c:extLst>
                  </c:dLbl>
                  <c:dLbl>
                    <c:idx val="1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1-5F2D-A240-863B-11064B907C5C}"/>
                      </c:ext>
                    </c:extLst>
                  </c:dLbl>
                  <c:dLbl>
                    <c:idx val="16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2-5F2D-A240-863B-11064B907C5C}"/>
                      </c:ext>
                    </c:extLst>
                  </c:dLbl>
                  <c:dLbl>
                    <c:idx val="16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3-5F2D-A240-863B-11064B907C5C}"/>
                      </c:ext>
                    </c:extLst>
                  </c:dLbl>
                  <c:dLbl>
                    <c:idx val="1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4-5F2D-A240-863B-11064B907C5C}"/>
                      </c:ext>
                    </c:extLst>
                  </c:dLbl>
                  <c:dLbl>
                    <c:idx val="1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5-5F2D-A240-863B-11064B907C5C}"/>
                      </c:ext>
                    </c:extLst>
                  </c:dLbl>
                  <c:dLbl>
                    <c:idx val="171"/>
                    <c:tx>
                      <c:rich>
                        <a:bodyPr/>
                        <a:lstStyle/>
                        <a:p>
                          <a:fld id="{04E6DC12-A673-FF4B-9BFD-58763E0B0834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6-5F2D-A240-863B-11064B907C5C}"/>
                      </c:ext>
                    </c:extLst>
                  </c:dLbl>
                  <c:dLbl>
                    <c:idx val="1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7-5F2D-A240-863B-11064B907C5C}"/>
                      </c:ext>
                    </c:extLst>
                  </c:dLbl>
                  <c:dLbl>
                    <c:idx val="173"/>
                    <c:tx>
                      <c:rich>
                        <a:bodyPr/>
                        <a:lstStyle/>
                        <a:p>
                          <a:fld id="{BFFAFDE0-71C5-144B-B00A-51BA6BB0628B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8-5F2D-A240-863B-11064B907C5C}"/>
                      </c:ext>
                    </c:extLst>
                  </c:dLbl>
                  <c:dLbl>
                    <c:idx val="174"/>
                    <c:layout>
                      <c:manualLayout>
                        <c:x val="3.3704883227176137E-2"/>
                        <c:y val="-0.1285119047619047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9-5F2D-A240-863B-11064B907C5C}"/>
                      </c:ext>
                    </c:extLst>
                  </c:dLbl>
                  <c:dLbl>
                    <c:idx val="1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A-5F2D-A240-863B-11064B907C5C}"/>
                      </c:ext>
                    </c:extLst>
                  </c:dLbl>
                  <c:dLbl>
                    <c:idx val="17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B-5F2D-A240-863B-11064B907C5C}"/>
                      </c:ext>
                    </c:extLst>
                  </c:dLbl>
                  <c:dLbl>
                    <c:idx val="177"/>
                    <c:layout>
                      <c:manualLayout>
                        <c:x val="-0.30305990446433184"/>
                        <c:y val="6.551587301587301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C-5F2D-A240-863B-11064B907C5C}"/>
                      </c:ext>
                    </c:extLst>
                  </c:dLbl>
                  <c:dLbl>
                    <c:idx val="178"/>
                    <c:layout>
                      <c:manualLayout>
                        <c:x val="-0.25350653301534631"/>
                        <c:y val="-0.1536051587301587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D-5F2D-A240-863B-11064B907C5C}"/>
                      </c:ext>
                    </c:extLst>
                  </c:dLbl>
                  <c:dLbl>
                    <c:idx val="179"/>
                    <c:layout>
                      <c:manualLayout>
                        <c:x val="-0.20912905688181965"/>
                        <c:y val="-1.511904761904766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E-5F2D-A240-863B-11064B907C5C}"/>
                      </c:ext>
                    </c:extLst>
                  </c:dLbl>
                  <c:dLbl>
                    <c:idx val="180"/>
                    <c:layout>
                      <c:manualLayout>
                        <c:x val="-0.24867476705680089"/>
                        <c:y val="-0.12095238095238095"/>
                      </c:manualLayout>
                    </c:layout>
                    <c:tx>
                      <c:rich>
                        <a:bodyPr/>
                        <a:lstStyle/>
                        <a:p>
                          <a:fld id="{4418920A-C3EE-8C47-B59C-53EEA5D3EB38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F-5F2D-A240-863B-11064B907C5C}"/>
                      </c:ext>
                    </c:extLst>
                  </c:dLbl>
                  <c:dLbl>
                    <c:idx val="181"/>
                    <c:layout>
                      <c:manualLayout>
                        <c:x val="0.16778594763261037"/>
                        <c:y val="-1.511904761904761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0-5F2D-A240-863B-11064B907C5C}"/>
                      </c:ext>
                    </c:extLst>
                  </c:dLbl>
                  <c:dLbl>
                    <c:idx val="182"/>
                    <c:layout>
                      <c:manualLayout>
                        <c:x val="-0.21799045759715091"/>
                        <c:y val="-6.047619047619047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1-5F2D-A240-863B-11064B907C5C}"/>
                      </c:ext>
                    </c:extLst>
                  </c:dLbl>
                  <c:dLbl>
                    <c:idx val="1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2-5F2D-A240-863B-11064B907C5C}"/>
                      </c:ext>
                    </c:extLst>
                  </c:dLbl>
                  <c:dLbl>
                    <c:idx val="18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3-5F2D-A240-863B-11064B907C5C}"/>
                      </c:ext>
                    </c:extLst>
                  </c:dLbl>
                  <c:dLbl>
                    <c:idx val="1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4-5F2D-A240-863B-11064B907C5C}"/>
                      </c:ext>
                    </c:extLst>
                  </c:dLbl>
                  <c:dLbl>
                    <c:idx val="186"/>
                    <c:layout>
                      <c:manualLayout>
                        <c:x val="0.13932871051966883"/>
                        <c:y val="4.283730158730163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5-5F2D-A240-863B-11064B907C5C}"/>
                      </c:ext>
                    </c:extLst>
                  </c:dLbl>
                  <c:dLbl>
                    <c:idx val="187"/>
                    <c:layout>
                      <c:manualLayout>
                        <c:x val="0.11815359110008365"/>
                        <c:y val="1.007936507936503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6-5F2D-A240-863B-11064B907C5C}"/>
                      </c:ext>
                    </c:extLst>
                  </c:dLbl>
                  <c:dLbl>
                    <c:idx val="188"/>
                    <c:layout>
                      <c:manualLayout>
                        <c:x val="-0.29065394346286794"/>
                        <c:y val="9.323412698412698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7-5F2D-A240-863B-11064B907C5C}"/>
                      </c:ext>
                    </c:extLst>
                  </c:dLbl>
                  <c:dLbl>
                    <c:idx val="1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8-5F2D-A240-863B-11064B907C5C}"/>
                      </c:ext>
                    </c:extLst>
                  </c:dLbl>
                  <c:dLbl>
                    <c:idx val="1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9-5F2D-A240-863B-11064B907C5C}"/>
                      </c:ext>
                    </c:extLst>
                  </c:dLbl>
                  <c:dLbl>
                    <c:idx val="1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A-5F2D-A240-863B-11064B907C5C}"/>
                      </c:ext>
                    </c:extLst>
                  </c:dLbl>
                  <c:dLbl>
                    <c:idx val="1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B-5F2D-A240-863B-11064B907C5C}"/>
                      </c:ext>
                    </c:extLst>
                  </c:dLbl>
                  <c:dLbl>
                    <c:idx val="19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C-5F2D-A240-863B-11064B907C5C}"/>
                      </c:ext>
                    </c:extLst>
                  </c:dLbl>
                  <c:dLbl>
                    <c:idx val="1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D-5F2D-A240-863B-11064B907C5C}"/>
                      </c:ext>
                    </c:extLst>
                  </c:dLbl>
                  <c:dLbl>
                    <c:idx val="1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E-5F2D-A240-863B-11064B907C5C}"/>
                      </c:ext>
                    </c:extLst>
                  </c:dLbl>
                  <c:dLbl>
                    <c:idx val="1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F-5F2D-A240-863B-11064B907C5C}"/>
                      </c:ext>
                    </c:extLst>
                  </c:dLbl>
                  <c:dLbl>
                    <c:idx val="1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0-5F2D-A240-863B-11064B907C5C}"/>
                      </c:ext>
                    </c:extLst>
                  </c:dLbl>
                  <c:dLbl>
                    <c:idx val="1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1-5F2D-A240-863B-11064B907C5C}"/>
                      </c:ext>
                    </c:extLst>
                  </c:dLbl>
                  <c:dLbl>
                    <c:idx val="199"/>
                    <c:layout>
                      <c:manualLayout>
                        <c:x val="-0.26059104845023173"/>
                        <c:y val="0.2193496031746031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2-5F2D-A240-863B-11064B907C5C}"/>
                      </c:ext>
                    </c:extLst>
                  </c:dLbl>
                  <c:dLbl>
                    <c:idx val="200"/>
                    <c:layout>
                      <c:manualLayout>
                        <c:x val="-0.2570476045610397"/>
                        <c:y val="0.18655277777777779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3-5F2D-A240-863B-11064B907C5C}"/>
                      </c:ext>
                    </c:extLst>
                  </c:dLbl>
                  <c:dLbl>
                    <c:idx val="201"/>
                    <c:layout>
                      <c:manualLayout>
                        <c:x val="-0.24528119945687288"/>
                        <c:y val="0.1612698412698411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4-5F2D-A240-863B-11064B907C5C}"/>
                      </c:ext>
                    </c:extLst>
                  </c:dLbl>
                  <c:dLbl>
                    <c:idx val="202"/>
                    <c:layout>
                      <c:manualLayout>
                        <c:x val="-0.27718224203206571"/>
                        <c:y val="0.1965476190476190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5-5F2D-A240-863B-11064B907C5C}"/>
                      </c:ext>
                    </c:extLst>
                  </c:dLbl>
                  <c:dLbl>
                    <c:idx val="203"/>
                    <c:layout>
                      <c:manualLayout>
                        <c:x val="-0.24529808496059816"/>
                        <c:y val="0.1209523809523809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6-5F2D-A240-863B-11064B907C5C}"/>
                      </c:ext>
                    </c:extLst>
                  </c:dLbl>
                  <c:dLbl>
                    <c:idx val="204"/>
                    <c:layout>
                      <c:manualLayout>
                        <c:x val="-0.26406974131687394"/>
                        <c:y val="0.32001984126984118"/>
                      </c:manualLayout>
                    </c:layout>
                    <c:tx>
                      <c:rich>
                        <a:bodyPr/>
                        <a:lstStyle/>
                        <a:p>
                          <a:fld id="{150EB163-C3F2-F84A-88D1-FD17458FFFCE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7-5F2D-A240-863B-11064B907C5C}"/>
                      </c:ext>
                    </c:extLst>
                  </c:dLbl>
                  <c:dLbl>
                    <c:idx val="20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8-5F2D-A240-863B-11064B907C5C}"/>
                      </c:ext>
                    </c:extLst>
                  </c:dLbl>
                  <c:dLbl>
                    <c:idx val="2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9-5F2D-A240-863B-11064B907C5C}"/>
                      </c:ext>
                    </c:extLst>
                  </c:dLbl>
                  <c:dLbl>
                    <c:idx val="207"/>
                    <c:layout>
                      <c:manualLayout>
                        <c:x val="-0.25239557850991712"/>
                        <c:y val="0.15371031746031738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A-5F2D-A240-863B-11064B907C5C}"/>
                      </c:ext>
                    </c:extLst>
                  </c:dLbl>
                  <c:dLbl>
                    <c:idx val="208"/>
                    <c:layout>
                      <c:manualLayout>
                        <c:x val="-0.23116170870133734"/>
                        <c:y val="0.11843253968253968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B-5F2D-A240-863B-11064B907C5C}"/>
                      </c:ext>
                    </c:extLst>
                  </c:dLbl>
                  <c:dLbl>
                    <c:idx val="20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C-5F2D-A240-863B-11064B907C5C}"/>
                      </c:ext>
                    </c:extLst>
                  </c:dLbl>
                  <c:dLbl>
                    <c:idx val="2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D-5F2D-A240-863B-11064B907C5C}"/>
                      </c:ext>
                    </c:extLst>
                  </c:dLbl>
                  <c:dLbl>
                    <c:idx val="21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E-5F2D-A240-863B-11064B907C5C}"/>
                      </c:ext>
                    </c:extLst>
                  </c:dLbl>
                  <c:dLbl>
                    <c:idx val="21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F-5F2D-A240-863B-11064B907C5C}"/>
                      </c:ext>
                    </c:extLst>
                  </c:dLbl>
                  <c:dLbl>
                    <c:idx val="2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0-5F2D-A240-863B-11064B907C5C}"/>
                      </c:ext>
                    </c:extLst>
                  </c:dLbl>
                  <c:dLbl>
                    <c:idx val="2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1-5F2D-A240-863B-11064B907C5C}"/>
                      </c:ext>
                    </c:extLst>
                  </c:dLbl>
                  <c:dLbl>
                    <c:idx val="2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2-5F2D-A240-863B-11064B907C5C}"/>
                      </c:ext>
                    </c:extLst>
                  </c:dLbl>
                  <c:dLbl>
                    <c:idx val="2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3-5F2D-A240-863B-11064B907C5C}"/>
                      </c:ext>
                    </c:extLst>
                  </c:dLbl>
                  <c:dLbl>
                    <c:idx val="2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4-5F2D-A240-863B-11064B907C5C}"/>
                      </c:ext>
                    </c:extLst>
                  </c:dLbl>
                  <c:dLbl>
                    <c:idx val="218"/>
                    <c:layout>
                      <c:manualLayout>
                        <c:x val="3.1901042575192821E-2"/>
                        <c:y val="-4.787698412698412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5-5F2D-A240-863B-11064B907C5C}"/>
                      </c:ext>
                    </c:extLst>
                  </c:dLbl>
                  <c:dLbl>
                    <c:idx val="2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6-5F2D-A240-863B-11064B907C5C}"/>
                      </c:ext>
                    </c:extLst>
                  </c:dLbl>
                  <c:dLbl>
                    <c:idx val="2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7-5F2D-A240-863B-11064B907C5C}"/>
                      </c:ext>
                    </c:extLst>
                  </c:dLbl>
                  <c:dLbl>
                    <c:idx val="2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8-5F2D-A240-863B-11064B907C5C}"/>
                      </c:ext>
                    </c:extLst>
                  </c:dLbl>
                  <c:dLbl>
                    <c:idx val="22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9-5F2D-A240-863B-11064B907C5C}"/>
                      </c:ext>
                    </c:extLst>
                  </c:dLbl>
                  <c:dLbl>
                    <c:idx val="2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A-5F2D-A240-863B-11064B907C5C}"/>
                      </c:ext>
                    </c:extLst>
                  </c:dLbl>
                  <c:dLbl>
                    <c:idx val="2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B-5F2D-A240-863B-11064B907C5C}"/>
                      </c:ext>
                    </c:extLst>
                  </c:dLbl>
                  <c:dLbl>
                    <c:idx val="2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C-5F2D-A240-863B-11064B907C5C}"/>
                      </c:ext>
                    </c:extLst>
                  </c:dLbl>
                  <c:dLbl>
                    <c:idx val="2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D-5F2D-A240-863B-11064B907C5C}"/>
                      </c:ext>
                    </c:extLst>
                  </c:dLbl>
                  <c:dLbl>
                    <c:idx val="2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E-5F2D-A240-863B-11064B907C5C}"/>
                      </c:ext>
                    </c:extLst>
                  </c:dLbl>
                  <c:dLbl>
                    <c:idx val="22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F-5F2D-A240-863B-11064B907C5C}"/>
                      </c:ext>
                    </c:extLst>
                  </c:dLbl>
                  <c:dLbl>
                    <c:idx val="2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0-5F2D-A240-863B-11064B907C5C}"/>
                      </c:ext>
                    </c:extLst>
                  </c:dLbl>
                  <c:dLbl>
                    <c:idx val="23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1-5F2D-A240-863B-11064B907C5C}"/>
                      </c:ext>
                    </c:extLst>
                  </c:dLbl>
                  <c:dLbl>
                    <c:idx val="2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2-5F2D-A240-863B-11064B907C5C}"/>
                      </c:ext>
                    </c:extLst>
                  </c:dLbl>
                  <c:dLbl>
                    <c:idx val="23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3-5F2D-A240-863B-11064B907C5C}"/>
                      </c:ext>
                    </c:extLst>
                  </c:dLbl>
                  <c:dLbl>
                    <c:idx val="23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4-5F2D-A240-863B-11064B907C5C}"/>
                      </c:ext>
                    </c:extLst>
                  </c:dLbl>
                  <c:dLbl>
                    <c:idx val="2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5-5F2D-A240-863B-11064B907C5C}"/>
                      </c:ext>
                    </c:extLst>
                  </c:dLbl>
                  <c:dLbl>
                    <c:idx val="23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6-5F2D-A240-863B-11064B907C5C}"/>
                      </c:ext>
                    </c:extLst>
                  </c:dLbl>
                  <c:dLbl>
                    <c:idx val="2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7-5F2D-A240-863B-11064B907C5C}"/>
                      </c:ext>
                    </c:extLst>
                  </c:dLbl>
                  <c:dLbl>
                    <c:idx val="2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8-5F2D-A240-863B-11064B907C5C}"/>
                      </c:ext>
                    </c:extLst>
                  </c:dLbl>
                  <c:dLbl>
                    <c:idx val="2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9-5F2D-A240-863B-11064B907C5C}"/>
                      </c:ext>
                    </c:extLst>
                  </c:dLbl>
                  <c:dLbl>
                    <c:idx val="23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A-5F2D-A240-863B-11064B907C5C}"/>
                      </c:ext>
                    </c:extLst>
                  </c:dLbl>
                  <c:dLbl>
                    <c:idx val="24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B-5F2D-A240-863B-11064B907C5C}"/>
                      </c:ext>
                    </c:extLst>
                  </c:dLbl>
                  <c:dLbl>
                    <c:idx val="24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C-5F2D-A240-863B-11064B907C5C}"/>
                      </c:ext>
                    </c:extLst>
                  </c:dLbl>
                  <c:dLbl>
                    <c:idx val="2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D-5F2D-A240-863B-11064B907C5C}"/>
                      </c:ext>
                    </c:extLst>
                  </c:dLbl>
                  <c:dLbl>
                    <c:idx val="2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E-5F2D-A240-863B-11064B907C5C}"/>
                      </c:ext>
                    </c:extLst>
                  </c:dLbl>
                  <c:dLbl>
                    <c:idx val="2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F-5F2D-A240-863B-11064B907C5C}"/>
                      </c:ext>
                    </c:extLst>
                  </c:dLbl>
                  <c:dLbl>
                    <c:idx val="2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0-5F2D-A240-863B-11064B907C5C}"/>
                      </c:ext>
                    </c:extLst>
                  </c:dLbl>
                  <c:dLbl>
                    <c:idx val="2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1-5F2D-A240-863B-11064B907C5C}"/>
                      </c:ext>
                    </c:extLst>
                  </c:dLbl>
                  <c:dLbl>
                    <c:idx val="2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2-5F2D-A240-863B-11064B907C5C}"/>
                      </c:ext>
                    </c:extLst>
                  </c:dLbl>
                  <c:dLbl>
                    <c:idx val="2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3-5F2D-A240-863B-11064B907C5C}"/>
                      </c:ext>
                    </c:extLst>
                  </c:dLbl>
                  <c:dLbl>
                    <c:idx val="24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4-5F2D-A240-863B-11064B907C5C}"/>
                      </c:ext>
                    </c:extLst>
                  </c:dLbl>
                  <c:dLbl>
                    <c:idx val="250"/>
                    <c:layout>
                      <c:manualLayout>
                        <c:x val="8.6841727010247005E-2"/>
                        <c:y val="-9.827380952380952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5-5F2D-A240-863B-11064B907C5C}"/>
                      </c:ext>
                    </c:extLst>
                  </c:dLbl>
                  <c:dLbl>
                    <c:idx val="251"/>
                    <c:layout>
                      <c:manualLayout>
                        <c:x val="9.2158567439445796E-2"/>
                        <c:y val="-0.1310317460317460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6-5F2D-A240-863B-11064B907C5C}"/>
                      </c:ext>
                    </c:extLst>
                  </c:dLbl>
                  <c:dLbl>
                    <c:idx val="252"/>
                    <c:layout>
                      <c:manualLayout>
                        <c:x val="7.9752606437982057E-2"/>
                        <c:y val="-6.803571428571428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7-5F2D-A240-863B-11064B907C5C}"/>
                      </c:ext>
                    </c:extLst>
                  </c:dLbl>
                  <c:dLbl>
                    <c:idx val="25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8-5F2D-A240-863B-11064B907C5C}"/>
                      </c:ext>
                    </c:extLst>
                  </c:dLbl>
                  <c:dLbl>
                    <c:idx val="2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9-5F2D-A240-863B-11064B907C5C}"/>
                      </c:ext>
                    </c:extLst>
                  </c:dLbl>
                  <c:dLbl>
                    <c:idx val="25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A-5F2D-A240-863B-11064B907C5C}"/>
                      </c:ext>
                    </c:extLst>
                  </c:dLbl>
                  <c:dLbl>
                    <c:idx val="25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B-5F2D-A240-863B-11064B907C5C}"/>
                      </c:ext>
                    </c:extLst>
                  </c:dLbl>
                  <c:dLbl>
                    <c:idx val="2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C-5F2D-A240-863B-11064B907C5C}"/>
                      </c:ext>
                    </c:extLst>
                  </c:dLbl>
                  <c:dLbl>
                    <c:idx val="258"/>
                    <c:layout>
                      <c:manualLayout>
                        <c:x val="7.4435766008783252E-2"/>
                        <c:y val="-4.283730158730163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D-5F2D-A240-863B-11064B907C5C}"/>
                      </c:ext>
                    </c:extLst>
                  </c:dLbl>
                  <c:dLbl>
                    <c:idx val="2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E-5F2D-A240-863B-11064B907C5C}"/>
                      </c:ext>
                    </c:extLst>
                  </c:dLbl>
                  <c:dLbl>
                    <c:idx val="2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F-5F2D-A240-863B-11064B907C5C}"/>
                      </c:ext>
                    </c:extLst>
                  </c:dLbl>
                  <c:dLbl>
                    <c:idx val="2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0-5F2D-A240-863B-11064B907C5C}"/>
                      </c:ext>
                    </c:extLst>
                  </c:dLbl>
                  <c:dLbl>
                    <c:idx val="262"/>
                    <c:layout>
                      <c:manualLayout>
                        <c:x val="-0.24280237960007869"/>
                        <c:y val="8.567460317460326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1-5F2D-A240-863B-11064B907C5C}"/>
                      </c:ext>
                    </c:extLst>
                  </c:dLbl>
                  <c:dLbl>
                    <c:idx val="263"/>
                    <c:layout>
                      <c:manualLayout>
                        <c:x val="-0.23925781931394616"/>
                        <c:y val="5.039682539682539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2-5F2D-A240-863B-11064B907C5C}"/>
                      </c:ext>
                    </c:extLst>
                  </c:dLbl>
                  <c:dLbl>
                    <c:idx val="2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3-5F2D-A240-863B-11064B907C5C}"/>
                      </c:ext>
                    </c:extLst>
                  </c:dLbl>
                  <c:dLbl>
                    <c:idx val="265"/>
                    <c:layout>
                      <c:manualLayout>
                        <c:x val="8.1524886581048325E-2"/>
                        <c:y val="-1.25992063492063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4-5F2D-A240-863B-11064B907C5C}"/>
                      </c:ext>
                    </c:extLst>
                  </c:dLbl>
                  <c:dLbl>
                    <c:idx val="2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5-5F2D-A240-863B-11064B907C5C}"/>
                      </c:ext>
                    </c:extLst>
                  </c:dLbl>
                  <c:dLbl>
                    <c:idx val="26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6-5F2D-A240-863B-11064B907C5C}"/>
                      </c:ext>
                    </c:extLst>
                  </c:dLbl>
                  <c:dLbl>
                    <c:idx val="268"/>
                    <c:tx>
                      <c:rich>
                        <a:bodyPr/>
                        <a:lstStyle/>
                        <a:p>
                          <a:fld id="{7D402C21-A4EB-2B4E-A215-00A1DC36D1CC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7-5F2D-A240-863B-11064B907C5C}"/>
                      </c:ext>
                    </c:extLst>
                  </c:dLbl>
                  <c:dLbl>
                    <c:idx val="2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8-5F2D-A240-863B-11064B907C5C}"/>
                      </c:ext>
                    </c:extLst>
                  </c:dLbl>
                  <c:dLbl>
                    <c:idx val="2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9-5F2D-A240-863B-11064B907C5C}"/>
                      </c:ext>
                    </c:extLst>
                  </c:dLbl>
                  <c:dLbl>
                    <c:idx val="271"/>
                    <c:layout>
                      <c:manualLayout>
                        <c:x val="1.9495081573728947E-2"/>
                        <c:y val="-2.519841269841274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A-5F2D-A240-863B-11064B907C5C}"/>
                      </c:ext>
                    </c:extLst>
                  </c:dLbl>
                  <c:dLbl>
                    <c:idx val="2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B-5F2D-A240-863B-11064B907C5C}"/>
                      </c:ext>
                    </c:extLst>
                  </c:dLbl>
                  <c:dLbl>
                    <c:idx val="273"/>
                    <c:layout>
                      <c:manualLayout>
                        <c:x val="-0.2605251810307414"/>
                        <c:y val="0.19906746031746031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C-5F2D-A240-863B-11064B907C5C}"/>
                      </c:ext>
                    </c:extLst>
                  </c:dLbl>
                  <c:dLbl>
                    <c:idx val="274"/>
                    <c:layout>
                      <c:manualLayout>
                        <c:x val="-0.25166378031541004"/>
                        <c:y val="0.1587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D-5F2D-A240-863B-11064B907C5C}"/>
                      </c:ext>
                    </c:extLst>
                  </c:dLbl>
                  <c:dLbl>
                    <c:idx val="2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E-5F2D-A240-863B-11064B907C5C}"/>
                      </c:ext>
                    </c:extLst>
                  </c:dLbl>
                  <c:dLbl>
                    <c:idx val="276"/>
                    <c:layout>
                      <c:manualLayout>
                        <c:x val="-0.13394642131983239"/>
                        <c:y val="0.23686507936507936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F-5F2D-A240-863B-11064B907C5C}"/>
                      </c:ext>
                    </c:extLst>
                  </c:dLbl>
                  <c:dLbl>
                    <c:idx val="27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0-5F2D-A240-863B-11064B907C5C}"/>
                      </c:ext>
                    </c:extLst>
                  </c:dLbl>
                  <c:dLbl>
                    <c:idx val="2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1-5F2D-A240-863B-11064B907C5C}"/>
                      </c:ext>
                    </c:extLst>
                  </c:dLbl>
                  <c:dLbl>
                    <c:idx val="2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2-5F2D-A240-863B-11064B907C5C}"/>
                      </c:ext>
                    </c:extLst>
                  </c:dLbl>
                  <c:dLbl>
                    <c:idx val="28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3-5F2D-A240-863B-11064B907C5C}"/>
                      </c:ext>
                    </c:extLst>
                  </c:dLbl>
                  <c:dLbl>
                    <c:idx val="281"/>
                    <c:layout>
                      <c:manualLayout>
                        <c:x val="-3.5506881386910085E-3"/>
                        <c:y val="-4.5772978707368274E-2"/>
                      </c:manualLayout>
                    </c:layout>
                    <c:tx>
                      <c:rich>
                        <a:bodyPr/>
                        <a:lstStyle/>
                        <a:p>
                          <a:fld id="{587B2782-02CF-446C-80CB-9F2A94EBA629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4-5F2D-A240-863B-11064B907C5C}"/>
                      </c:ext>
                    </c:extLst>
                  </c:dLbl>
                  <c:dLbl>
                    <c:idx val="282"/>
                    <c:layout>
                      <c:manualLayout>
                        <c:x val="-0.53938871491036855"/>
                        <c:y val="-0.10849736559283706"/>
                      </c:manualLayout>
                    </c:layout>
                    <c:tx>
                      <c:rich>
                        <a:bodyPr/>
                        <a:lstStyle/>
                        <a:p>
                          <a:fld id="{74429C6B-B763-470A-8C2F-8F095AA0EE6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5-5F2D-A240-863B-11064B907C5C}"/>
                      </c:ext>
                    </c:extLst>
                  </c:dLbl>
                  <c:dLbl>
                    <c:idx val="2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6-5F2D-A240-863B-11064B907C5C}"/>
                      </c:ext>
                    </c:extLst>
                  </c:dLbl>
                  <c:dLbl>
                    <c:idx val="284"/>
                    <c:layout>
                      <c:manualLayout>
                        <c:x val="-0.27470342217527155"/>
                        <c:y val="0.277182539682539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7-5F2D-A240-863B-11064B907C5C}"/>
                      </c:ext>
                    </c:extLst>
                  </c:dLbl>
                  <c:dLbl>
                    <c:idx val="2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8-5F2D-A240-863B-11064B907C5C}"/>
                      </c:ext>
                    </c:extLst>
                  </c:dLbl>
                  <c:dLbl>
                    <c:idx val="28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9-5F2D-A240-863B-11064B907C5C}"/>
                      </c:ext>
                    </c:extLst>
                  </c:dLbl>
                  <c:dLbl>
                    <c:idx val="28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A-5F2D-A240-863B-11064B907C5C}"/>
                      </c:ext>
                    </c:extLst>
                  </c:dLbl>
                  <c:dLbl>
                    <c:idx val="2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B-5F2D-A240-863B-11064B907C5C}"/>
                      </c:ext>
                    </c:extLst>
                  </c:dLbl>
                  <c:dLbl>
                    <c:idx val="2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C-5F2D-A240-863B-11064B907C5C}"/>
                      </c:ext>
                    </c:extLst>
                  </c:dLbl>
                  <c:dLbl>
                    <c:idx val="2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D-5F2D-A240-863B-11064B907C5C}"/>
                      </c:ext>
                    </c:extLst>
                  </c:dLbl>
                  <c:dLbl>
                    <c:idx val="2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E-5F2D-A240-863B-11064B907C5C}"/>
                      </c:ext>
                    </c:extLst>
                  </c:dLbl>
                  <c:dLbl>
                    <c:idx val="292"/>
                    <c:layout>
                      <c:manualLayout>
                        <c:x val="-0.30640964964001582"/>
                        <c:y val="-7.9546748661883618E-2"/>
                      </c:manualLayout>
                    </c:layout>
                    <c:tx>
                      <c:rich>
                        <a:bodyPr/>
                        <a:lstStyle/>
                        <a:p>
                          <a:fld id="{48D7048A-7E0F-41DF-AA2D-6CDE5B37B36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F-5F2D-A240-863B-11064B907C5C}"/>
                      </c:ext>
                    </c:extLst>
                  </c:dLbl>
                  <c:dLbl>
                    <c:idx val="293"/>
                    <c:layout>
                      <c:manualLayout>
                        <c:x val="-0.57617040648593698"/>
                        <c:y val="-6.748327308549612E-2"/>
                      </c:manualLayout>
                    </c:layout>
                    <c:tx>
                      <c:rich>
                        <a:bodyPr/>
                        <a:lstStyle/>
                        <a:p>
                          <a:fld id="{13A74DB3-CA8E-4656-B071-8E73586F8729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0-5F2D-A240-863B-11064B907C5C}"/>
                      </c:ext>
                    </c:extLst>
                  </c:dLbl>
                  <c:dLbl>
                    <c:idx val="294"/>
                    <c:layout>
                      <c:manualLayout>
                        <c:x val="2.270388031093655E-2"/>
                        <c:y val="-6.214313330948208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1-5F2D-A240-863B-11064B907C5C}"/>
                      </c:ext>
                    </c:extLst>
                  </c:dLbl>
                  <c:dLbl>
                    <c:idx val="2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2-5F2D-A240-863B-11064B907C5C}"/>
                      </c:ext>
                    </c:extLst>
                  </c:dLbl>
                  <c:dLbl>
                    <c:idx val="2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3-5F2D-A240-863B-11064B907C5C}"/>
                      </c:ext>
                    </c:extLst>
                  </c:dLbl>
                  <c:dLbl>
                    <c:idx val="2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4-5F2D-A240-863B-11064B907C5C}"/>
                      </c:ext>
                    </c:extLst>
                  </c:dLbl>
                  <c:dLbl>
                    <c:idx val="2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5-5F2D-A240-863B-11064B907C5C}"/>
                      </c:ext>
                    </c:extLst>
                  </c:dLbl>
                  <c:dLbl>
                    <c:idx val="29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6-5F2D-A240-863B-11064B907C5C}"/>
                      </c:ext>
                    </c:extLst>
                  </c:dLbl>
                  <c:dLbl>
                    <c:idx val="30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7-5F2D-A240-863B-11064B907C5C}"/>
                      </c:ext>
                    </c:extLst>
                  </c:dLbl>
                  <c:dLbl>
                    <c:idx val="30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8-5F2D-A240-863B-11064B907C5C}"/>
                      </c:ext>
                    </c:extLst>
                  </c:dLbl>
                  <c:dLbl>
                    <c:idx val="30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9-5F2D-A240-863B-11064B907C5C}"/>
                      </c:ext>
                    </c:extLst>
                  </c:dLbl>
                  <c:dLbl>
                    <c:idx val="303"/>
                    <c:layout>
                      <c:manualLayout>
                        <c:x val="5.4723923466909151E-2"/>
                        <c:y val="-3.672028639726915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A-5F2D-A240-863B-11064B907C5C}"/>
                      </c:ext>
                    </c:extLst>
                  </c:dLbl>
                  <c:dLbl>
                    <c:idx val="304"/>
                    <c:layout>
                      <c:manualLayout>
                        <c:x val="3.2827032800979448E-2"/>
                        <c:y val="-1.268635685871478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B-5F2D-A240-863B-11064B907C5C}"/>
                      </c:ext>
                    </c:extLst>
                  </c:dLbl>
                  <c:dLbl>
                    <c:idx val="305"/>
                    <c:layout>
                      <c:manualLayout>
                        <c:x val="-0.13366992038574788"/>
                        <c:y val="-0.12295229020567802"/>
                      </c:manualLayout>
                    </c:layout>
                    <c:tx>
                      <c:rich>
                        <a:bodyPr/>
                        <a:lstStyle/>
                        <a:p>
                          <a:fld id="{45B91462-FB1C-436C-B283-261C5D2546F1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C-5F2D-A240-863B-11064B907C5C}"/>
                      </c:ext>
                    </c:extLst>
                  </c:dLbl>
                  <c:dLbl>
                    <c:idx val="3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D-5F2D-A240-863B-11064B907C5C}"/>
                      </c:ext>
                    </c:extLst>
                  </c:dLbl>
                  <c:dLbl>
                    <c:idx val="30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E-5F2D-A240-863B-11064B907C5C}"/>
                      </c:ext>
                    </c:extLst>
                  </c:dLbl>
                  <c:dLbl>
                    <c:idx val="30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F-5F2D-A240-863B-11064B907C5C}"/>
                      </c:ext>
                    </c:extLst>
                  </c:dLbl>
                  <c:dLbl>
                    <c:idx val="309"/>
                    <c:layout>
                      <c:manualLayout>
                        <c:x val="-0.30686409173715201"/>
                        <c:y val="-1.9070531070872719E-2"/>
                      </c:manualLayout>
                    </c:layout>
                    <c:tx>
                      <c:rich>
                        <a:bodyPr/>
                        <a:lstStyle/>
                        <a:p>
                          <a:fld id="{D605D7C5-1ABB-4B74-95CB-116DFE0719C9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0-5F2D-A240-863B-11064B907C5C}"/>
                      </c:ext>
                    </c:extLst>
                  </c:dLbl>
                  <c:dLbl>
                    <c:idx val="3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1-5F2D-A240-863B-11064B907C5C}"/>
                      </c:ext>
                    </c:extLst>
                  </c:dLbl>
                  <c:dLbl>
                    <c:idx val="311"/>
                    <c:layout>
                      <c:manualLayout>
                        <c:x val="-2.0222929936305731E-2"/>
                        <c:y val="6.5515873015873069E-2"/>
                      </c:manualLayout>
                    </c:layout>
                    <c:tx>
                      <c:rich>
                        <a:bodyPr rot="0" spcFirstLastPara="1" vertOverflow="overflow" horzOverflow="overflow" vert="horz" wrap="square" lIns="0" tIns="0" rIns="0" bIns="0" anchor="ctr" anchorCtr="1">
                          <a:noAutofit/>
                        </a:bodyPr>
                        <a:lstStyle/>
                        <a:p>
                          <a:pPr>
                            <a:defRPr sz="650" b="0" i="0" u="none" strike="noStrike" kern="1200" baseline="0">
                              <a:solidFill>
                                <a:schemeClr val="tx2">
                                  <a:lumMod val="50000"/>
                                </a:schemeClr>
                              </a:solidFill>
                              <a:latin typeface="Arial" panose="020B0604020202020204" pitchFamily="34" charset="0"/>
                              <a:ea typeface="+mn-ea"/>
                              <a:cs typeface="Arial" panose="020B0604020202020204" pitchFamily="34" charset="0"/>
                            </a:defRPr>
                          </a:pPr>
                          <a:endParaRPr lang="en-US" sz="650"/>
                        </a:p>
                      </c:rich>
                    </c:tx>
                    <c:spPr>
                      <a:noFill/>
                      <a:ln>
                        <a:noFill/>
                      </a:ln>
                      <a:effectLst/>
                    </c:spPr>
                    <c:txPr>
                      <a:bodyPr rot="0" spcFirstLastPara="1" vertOverflow="overflow" horzOverflow="overflow" vert="horz" wrap="square" lIns="0" tIns="0" rIns="0" bIns="0" anchor="ctr" anchorCtr="1">
                        <a:noAutofit/>
                      </a:bodyPr>
                      <a:lstStyle/>
                      <a:p>
                        <a:pPr>
                          <a:defRPr sz="650" b="0" i="0" u="none" strike="noStrike" kern="1200" baseline="0">
                            <a:solidFill>
                              <a:schemeClr val="tx2">
                                <a:lumMod val="50000"/>
                              </a:schemeClr>
                            </a:solidFill>
                            <a:latin typeface="Arial" panose="020B0604020202020204" pitchFamily="34" charset="0"/>
                            <a:ea typeface="+mn-ea"/>
                            <a:cs typeface="Arial" panose="020B0604020202020204" pitchFamily="34" charset="0"/>
                          </a:defRPr>
                        </a:pPr>
                        <a:endParaRPr lang="en-US"/>
                      </a:p>
                    </c:txPr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pPr xmlns:c15="http://schemas.microsoft.com/office/drawing/2012/chart"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c15:spPr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2-5F2D-A240-863B-11064B907C5C}"/>
                      </c:ext>
                    </c:extLst>
                  </c:dLbl>
                  <c:dLbl>
                    <c:idx val="312"/>
                    <c:layout>
                      <c:manualLayout>
                        <c:x val="2.9210898796885893E-2"/>
                        <c:y val="-0.10331349206349211"/>
                      </c:manualLayout>
                    </c:layout>
                    <c:tx>
                      <c:rich>
                        <a:bodyPr rot="0" spcFirstLastPara="1" vertOverflow="overflow" horzOverflow="overflow" vert="horz" wrap="square" lIns="0" tIns="0" rIns="0" bIns="0" anchor="ctr" anchorCtr="1">
                          <a:noAutofit/>
                        </a:bodyPr>
                        <a:lstStyle/>
                        <a:p>
                          <a:pPr>
                            <a:defRPr sz="650" b="0" i="0" u="none" strike="noStrike" kern="1200" baseline="0">
                              <a:solidFill>
                                <a:schemeClr val="tx2">
                                  <a:lumMod val="50000"/>
                                </a:schemeClr>
                              </a:solidFill>
                              <a:latin typeface="Arial" panose="020B0604020202020204" pitchFamily="34" charset="0"/>
                              <a:ea typeface="+mn-ea"/>
                              <a:cs typeface="Arial" panose="020B0604020202020204" pitchFamily="34" charset="0"/>
                            </a:defRPr>
                          </a:pPr>
                          <a:endParaRPr lang="en-US" sz="650"/>
                        </a:p>
                      </c:rich>
                    </c:tx>
                    <c:spPr>
                      <a:noFill/>
                      <a:ln>
                        <a:noFill/>
                      </a:ln>
                      <a:effectLst/>
                    </c:spPr>
                    <c:txPr>
                      <a:bodyPr rot="0" spcFirstLastPara="1" vertOverflow="overflow" horzOverflow="overflow" vert="horz" wrap="square" lIns="0" tIns="0" rIns="0" bIns="0" anchor="ctr" anchorCtr="1">
                        <a:noAutofit/>
                      </a:bodyPr>
                      <a:lstStyle/>
                      <a:p>
                        <a:pPr>
                          <a:defRPr sz="650" b="0" i="0" u="none" strike="noStrike" kern="1200" baseline="0">
                            <a:solidFill>
                              <a:schemeClr val="tx2">
                                <a:lumMod val="50000"/>
                              </a:schemeClr>
                            </a:solidFill>
                            <a:latin typeface="Arial" panose="020B0604020202020204" pitchFamily="34" charset="0"/>
                            <a:ea typeface="+mn-ea"/>
                            <a:cs typeface="Arial" panose="020B0604020202020204" pitchFamily="34" charset="0"/>
                          </a:defRPr>
                        </a:pPr>
                        <a:endParaRPr lang="en-US"/>
                      </a:p>
                    </c:txPr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pPr xmlns:c15="http://schemas.microsoft.com/office/drawing/2012/chart"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c15:spPr>
                        <c15:layout>
                          <c:manualLayout>
                            <c:w val="0.22701362349610757"/>
                            <c:h val="8.6934523809523809E-2"/>
                          </c:manualLayout>
                        </c15:layout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3-5F2D-A240-863B-11064B907C5C}"/>
                      </c:ext>
                    </c:extLst>
                  </c:dLbl>
                  <c:dLbl>
                    <c:idx val="3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4-5F2D-A240-863B-11064B907C5C}"/>
                      </c:ext>
                    </c:extLst>
                  </c:dLbl>
                  <c:dLbl>
                    <c:idx val="314"/>
                    <c:layout>
                      <c:manualLayout>
                        <c:x val="-2.921089879688606E-2"/>
                        <c:y val="-8.315476190476189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5-5F2D-A240-863B-11064B907C5C}"/>
                      </c:ext>
                    </c:extLst>
                  </c:dLbl>
                  <c:dLbl>
                    <c:idx val="3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6-5F2D-A240-863B-11064B907C5C}"/>
                      </c:ext>
                    </c:extLst>
                  </c:dLbl>
                  <c:dLbl>
                    <c:idx val="3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7-5F2D-A240-863B-11064B907C5C}"/>
                      </c:ext>
                    </c:extLst>
                  </c:dLbl>
                  <c:dLbl>
                    <c:idx val="3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8-5F2D-A240-863B-11064B907C5C}"/>
                      </c:ext>
                    </c:extLst>
                  </c:dLbl>
                  <c:dLbl>
                    <c:idx val="31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9-5F2D-A240-863B-11064B907C5C}"/>
                      </c:ext>
                    </c:extLst>
                  </c:dLbl>
                  <c:dLbl>
                    <c:idx val="3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A-5F2D-A240-863B-11064B907C5C}"/>
                      </c:ext>
                    </c:extLst>
                  </c:dLbl>
                  <c:dLbl>
                    <c:idx val="3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B-5F2D-A240-863B-11064B907C5C}"/>
                      </c:ext>
                    </c:extLst>
                  </c:dLbl>
                  <c:dLbl>
                    <c:idx val="3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C-5F2D-A240-863B-11064B907C5C}"/>
                      </c:ext>
                    </c:extLst>
                  </c:dLbl>
                  <c:dLbl>
                    <c:idx val="322"/>
                    <c:layout>
                      <c:manualLayout>
                        <c:x val="1.721424008585009E-2"/>
                        <c:y val="6.167427399917811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D-5F2D-A240-863B-11064B907C5C}"/>
                      </c:ext>
                    </c:extLst>
                  </c:dLbl>
                  <c:dLbl>
                    <c:idx val="3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E-5F2D-A240-863B-11064B907C5C}"/>
                      </c:ext>
                    </c:extLst>
                  </c:dLbl>
                  <c:dLbl>
                    <c:idx val="3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F-5F2D-A240-863B-11064B907C5C}"/>
                      </c:ext>
                    </c:extLst>
                  </c:dLbl>
                  <c:dLbl>
                    <c:idx val="3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0-5F2D-A240-863B-11064B907C5C}"/>
                      </c:ext>
                    </c:extLst>
                  </c:dLbl>
                  <c:dLbl>
                    <c:idx val="3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1-5F2D-A240-863B-11064B907C5C}"/>
                      </c:ext>
                    </c:extLst>
                  </c:dLbl>
                  <c:dLbl>
                    <c:idx val="3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2-5F2D-A240-863B-11064B907C5C}"/>
                      </c:ext>
                    </c:extLst>
                  </c:dLbl>
                  <c:dLbl>
                    <c:idx val="32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3-5F2D-A240-863B-11064B907C5C}"/>
                      </c:ext>
                    </c:extLst>
                  </c:dLbl>
                  <c:dLbl>
                    <c:idx val="3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4-5F2D-A240-863B-11064B907C5C}"/>
                      </c:ext>
                    </c:extLst>
                  </c:dLbl>
                  <c:dLbl>
                    <c:idx val="33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5-5F2D-A240-863B-11064B907C5C}"/>
                      </c:ext>
                    </c:extLst>
                  </c:dLbl>
                  <c:dLbl>
                    <c:idx val="3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6-5F2D-A240-863B-11064B907C5C}"/>
                      </c:ext>
                    </c:extLst>
                  </c:dLbl>
                  <c:dLbl>
                    <c:idx val="33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7-5F2D-A240-863B-11064B907C5C}"/>
                      </c:ext>
                    </c:extLst>
                  </c:dLbl>
                  <c:dLbl>
                    <c:idx val="33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8-5F2D-A240-863B-11064B907C5C}"/>
                      </c:ext>
                    </c:extLst>
                  </c:dLbl>
                  <c:dLbl>
                    <c:idx val="3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9-5F2D-A240-863B-11064B907C5C}"/>
                      </c:ext>
                    </c:extLst>
                  </c:dLbl>
                  <c:dLbl>
                    <c:idx val="335"/>
                    <c:layout>
                      <c:manualLayout>
                        <c:x val="0"/>
                        <c:y val="4.8221051374594225E-2"/>
                      </c:manualLayout>
                    </c:layout>
                    <c:tx>
                      <c:rich>
                        <a:bodyPr/>
                        <a:lstStyle/>
                        <a:p>
                          <a:fld id="{DDB903C1-EDDE-42D2-8CC5-D0E6753B3C4B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A-5F2D-A240-863B-11064B907C5C}"/>
                      </c:ext>
                    </c:extLst>
                  </c:dLbl>
                  <c:dLbl>
                    <c:idx val="336"/>
                    <c:layout>
                      <c:manualLayout>
                        <c:x val="-0.52979313035913012"/>
                        <c:y val="7.2075284072301519E-3"/>
                      </c:manualLayout>
                    </c:layout>
                    <c:tx>
                      <c:rich>
                        <a:bodyPr/>
                        <a:lstStyle/>
                        <a:p>
                          <a:fld id="{6AFBAB9E-D9F1-4A90-A12D-C4796723A1A4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B-5F2D-A240-863B-11064B907C5C}"/>
                      </c:ext>
                    </c:extLst>
                  </c:dLbl>
                  <c:dLbl>
                    <c:idx val="337"/>
                    <c:layout>
                      <c:manualLayout>
                        <c:x val="-0.58902767353444951"/>
                        <c:y val="-3.3762329828574161E-2"/>
                      </c:manualLayout>
                    </c:layout>
                    <c:tx>
                      <c:rich>
                        <a:bodyPr/>
                        <a:lstStyle/>
                        <a:p>
                          <a:fld id="{0851D2B8-35CB-4D11-A112-9A497A786685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C-5F2D-A240-863B-11064B907C5C}"/>
                      </c:ext>
                    </c:extLst>
                  </c:dLbl>
                  <c:dLbl>
                    <c:idx val="3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D-5F2D-A240-863B-11064B907C5C}"/>
                      </c:ext>
                    </c:extLst>
                  </c:dLbl>
                  <c:dLbl>
                    <c:idx val="339"/>
                    <c:layout>
                      <c:manualLayout>
                        <c:x val="-0.50028568755138891"/>
                        <c:y val="3.6140159231986685E-2"/>
                      </c:manualLayout>
                    </c:layout>
                    <c:tx>
                      <c:rich>
                        <a:bodyPr/>
                        <a:lstStyle/>
                        <a:p>
                          <a:fld id="{946D2851-0CA8-A548-A828-E4A04AE70560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E-5F2D-A240-863B-11064B907C5C}"/>
                      </c:ext>
                    </c:extLst>
                  </c:dLbl>
                  <c:dLbl>
                    <c:idx val="340"/>
                    <c:layout>
                      <c:manualLayout>
                        <c:x val="-9.2342634138086938E-2"/>
                        <c:y val="0.17596705007022739"/>
                      </c:manualLayout>
                    </c:layout>
                    <c:tx>
                      <c:rich>
                        <a:bodyPr/>
                        <a:lstStyle/>
                        <a:p>
                          <a:fld id="{6AA69E57-CA55-44D4-B32F-FD590AB586BA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F-5F2D-A240-863B-11064B907C5C}"/>
                      </c:ext>
                    </c:extLst>
                  </c:dLbl>
                  <c:dLbl>
                    <c:idx val="34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0-5F2D-A240-863B-11064B907C5C}"/>
                      </c:ext>
                    </c:extLst>
                  </c:dLbl>
                  <c:dLbl>
                    <c:idx val="342"/>
                    <c:layout>
                      <c:manualLayout>
                        <c:x val="-0.26928512882152639"/>
                        <c:y val="-4.095584375772427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1-5F2D-A240-863B-11064B907C5C}"/>
                      </c:ext>
                    </c:extLst>
                  </c:dLbl>
                  <c:dLbl>
                    <c:idx val="343"/>
                    <c:layout>
                      <c:manualLayout>
                        <c:x val="0.24344876272768376"/>
                        <c:y val="7.2315226056257386E-3"/>
                      </c:manualLayout>
                    </c:layout>
                    <c:tx>
                      <c:rich>
                        <a:bodyPr/>
                        <a:lstStyle/>
                        <a:p>
                          <a:fld id="{401F415C-C528-4779-8866-10A8E94A0F87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2-5F2D-A240-863B-11064B907C5C}"/>
                      </c:ext>
                    </c:extLst>
                  </c:dLbl>
                  <c:dLbl>
                    <c:idx val="344"/>
                    <c:layout>
                      <c:manualLayout>
                        <c:x val="-0.15988804523778127"/>
                        <c:y val="4.577417831745653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3-5F2D-A240-863B-11064B907C5C}"/>
                      </c:ext>
                    </c:extLst>
                  </c:dLbl>
                  <c:dLbl>
                    <c:idx val="345"/>
                    <c:layout>
                      <c:manualLayout>
                        <c:x val="-0.10916051658680025"/>
                        <c:y val="9.1610505278781187E-2"/>
                      </c:manualLayout>
                    </c:layout>
                    <c:tx>
                      <c:rich>
                        <a:bodyPr/>
                        <a:lstStyle/>
                        <a:p>
                          <a:fld id="{A85D986B-A07B-465F-8968-DEF3556BEA1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4-5F2D-A240-863B-11064B907C5C}"/>
                      </c:ext>
                    </c:extLst>
                  </c:dLbl>
                  <c:dLbl>
                    <c:idx val="3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5-5F2D-A240-863B-11064B907C5C}"/>
                      </c:ext>
                    </c:extLst>
                  </c:dLbl>
                  <c:dLbl>
                    <c:idx val="3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6-5F2D-A240-863B-11064B907C5C}"/>
                      </c:ext>
                    </c:extLst>
                  </c:dLbl>
                  <c:dLbl>
                    <c:idx val="3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7-5F2D-A240-863B-11064B907C5C}"/>
                      </c:ext>
                    </c:extLst>
                  </c:dLbl>
                  <c:dLbl>
                    <c:idx val="349"/>
                    <c:layout>
                      <c:manualLayout>
                        <c:x val="-0.16756421001917193"/>
                        <c:y val="5.7854440389952633E-2"/>
                      </c:manualLayout>
                    </c:layout>
                    <c:tx>
                      <c:rich>
                        <a:bodyPr/>
                        <a:lstStyle/>
                        <a:p>
                          <a:fld id="{ED1D815D-FCF8-4A02-A530-F3A3B66E70E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8-5F2D-A240-863B-11064B907C5C}"/>
                      </c:ext>
                    </c:extLst>
                  </c:dLbl>
                  <c:dLbl>
                    <c:idx val="350"/>
                    <c:layout>
                      <c:manualLayout>
                        <c:x val="-0.25604094011015016"/>
                        <c:y val="6.7494210985840547E-2"/>
                      </c:manualLayout>
                    </c:layout>
                    <c:tx>
                      <c:rich>
                        <a:bodyPr/>
                        <a:lstStyle/>
                        <a:p>
                          <a:fld id="{4D569C3A-9425-42BE-BECE-82048ABB3F1F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9-5F2D-A240-863B-11064B907C5C}"/>
                      </c:ext>
                    </c:extLst>
                  </c:dLbl>
                  <c:dLbl>
                    <c:idx val="35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A-5F2D-A240-863B-11064B907C5C}"/>
                      </c:ext>
                    </c:extLst>
                  </c:dLbl>
                  <c:dLbl>
                    <c:idx val="35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B-5F2D-A240-863B-11064B907C5C}"/>
                      </c:ext>
                    </c:extLst>
                  </c:dLbl>
                  <c:dLbl>
                    <c:idx val="353"/>
                    <c:layout>
                      <c:manualLayout>
                        <c:x val="-0.29065394346286794"/>
                        <c:y val="-7.81150793650793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C-5F2D-A240-863B-11064B907C5C}"/>
                      </c:ext>
                    </c:extLst>
                  </c:dLbl>
                  <c:dLbl>
                    <c:idx val="3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D-5F2D-A240-863B-11064B907C5C}"/>
                      </c:ext>
                    </c:extLst>
                  </c:dLbl>
                  <c:dLbl>
                    <c:idx val="35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E-5F2D-A240-863B-11064B907C5C}"/>
                      </c:ext>
                    </c:extLst>
                  </c:dLbl>
                  <c:dLbl>
                    <c:idx val="35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F-5F2D-A240-863B-11064B907C5C}"/>
                      </c:ext>
                    </c:extLst>
                  </c:dLbl>
                  <c:dLbl>
                    <c:idx val="3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0-5F2D-A240-863B-11064B907C5C}"/>
                      </c:ext>
                    </c:extLst>
                  </c:dLbl>
                  <c:dLbl>
                    <c:idx val="35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1-5F2D-A240-863B-11064B907C5C}"/>
                      </c:ext>
                    </c:extLst>
                  </c:dLbl>
                  <c:dLbl>
                    <c:idx val="3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2-5F2D-A240-863B-11064B907C5C}"/>
                      </c:ext>
                    </c:extLst>
                  </c:dLbl>
                  <c:dLbl>
                    <c:idx val="3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3-5F2D-A240-863B-11064B907C5C}"/>
                      </c:ext>
                    </c:extLst>
                  </c:dLbl>
                  <c:dLbl>
                    <c:idx val="3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4-5F2D-A240-863B-11064B907C5C}"/>
                      </c:ext>
                    </c:extLst>
                  </c:dLbl>
                  <c:dLbl>
                    <c:idx val="36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5-5F2D-A240-863B-11064B907C5C}"/>
                      </c:ext>
                    </c:extLst>
                  </c:dLbl>
                  <c:dLbl>
                    <c:idx val="363"/>
                    <c:tx>
                      <c:rich>
                        <a:bodyPr/>
                        <a:lstStyle/>
                        <a:p>
                          <a:fld id="{A56277A3-58CE-7946-9873-F9CE7E96E0E5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6-5F2D-A240-863B-11064B907C5C}"/>
                      </c:ext>
                    </c:extLst>
                  </c:dLbl>
                  <c:dLbl>
                    <c:idx val="3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7-5F2D-A240-863B-11064B907C5C}"/>
                      </c:ext>
                    </c:extLst>
                  </c:dLbl>
                  <c:dLbl>
                    <c:idx val="3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8-5F2D-A240-863B-11064B907C5C}"/>
                      </c:ext>
                    </c:extLst>
                  </c:dLbl>
                  <c:dLbl>
                    <c:idx val="3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9-5F2D-A240-863B-11064B907C5C}"/>
                      </c:ext>
                    </c:extLst>
                  </c:dLbl>
                  <c:dLbl>
                    <c:idx val="36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A-5F2D-A240-863B-11064B907C5C}"/>
                      </c:ext>
                    </c:extLst>
                  </c:dLbl>
                  <c:dLbl>
                    <c:idx val="368"/>
                    <c:layout>
                      <c:manualLayout>
                        <c:x val="-0.2605251810307414"/>
                        <c:y val="-2.015873015873015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B-5F2D-A240-863B-11064B907C5C}"/>
                      </c:ext>
                    </c:extLst>
                  </c:dLbl>
                  <c:dLbl>
                    <c:idx val="3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C-5F2D-A240-863B-11064B907C5C}"/>
                      </c:ext>
                    </c:extLst>
                  </c:dLbl>
                  <c:dLbl>
                    <c:idx val="3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D-5F2D-A240-863B-11064B907C5C}"/>
                      </c:ext>
                    </c:extLst>
                  </c:dLbl>
                  <c:dLbl>
                    <c:idx val="37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E-5F2D-A240-863B-11064B907C5C}"/>
                      </c:ext>
                    </c:extLst>
                  </c:dLbl>
                  <c:dLbl>
                    <c:idx val="3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F-5F2D-A240-863B-11064B907C5C}"/>
                      </c:ext>
                    </c:extLst>
                  </c:dLbl>
                  <c:dLbl>
                    <c:idx val="37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0-5F2D-A240-863B-11064B907C5C}"/>
                      </c:ext>
                    </c:extLst>
                  </c:dLbl>
                  <c:dLbl>
                    <c:idx val="37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1-5F2D-A240-863B-11064B907C5C}"/>
                      </c:ext>
                    </c:extLst>
                  </c:dLbl>
                  <c:dLbl>
                    <c:idx val="3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2-5F2D-A240-863B-11064B907C5C}"/>
                      </c:ext>
                    </c:extLst>
                  </c:dLbl>
                  <c:dLbl>
                    <c:idx val="37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3-5F2D-A240-863B-11064B907C5C}"/>
                      </c:ext>
                    </c:extLst>
                  </c:dLbl>
                  <c:dLbl>
                    <c:idx val="37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4-5F2D-A240-863B-11064B907C5C}"/>
                      </c:ext>
                    </c:extLst>
                  </c:dLbl>
                  <c:dLbl>
                    <c:idx val="3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5-5F2D-A240-863B-11064B907C5C}"/>
                      </c:ext>
                    </c:extLst>
                  </c:dLbl>
                  <c:dLbl>
                    <c:idx val="3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6-5F2D-A240-863B-11064B907C5C}"/>
                      </c:ext>
                    </c:extLst>
                  </c:dLbl>
                  <c:dLbl>
                    <c:idx val="38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7-5F2D-A240-863B-11064B907C5C}"/>
                      </c:ext>
                    </c:extLst>
                  </c:dLbl>
                  <c:dLbl>
                    <c:idx val="38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8-5F2D-A240-863B-11064B907C5C}"/>
                      </c:ext>
                    </c:extLst>
                  </c:dLbl>
                  <c:dLbl>
                    <c:idx val="38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9-5F2D-A240-863B-11064B907C5C}"/>
                      </c:ext>
                    </c:extLst>
                  </c:dLbl>
                  <c:dLbl>
                    <c:idx val="3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A-5F2D-A240-863B-11064B907C5C}"/>
                      </c:ext>
                    </c:extLst>
                  </c:dLbl>
                  <c:dLbl>
                    <c:idx val="38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B-5F2D-A240-863B-11064B907C5C}"/>
                      </c:ext>
                    </c:extLst>
                  </c:dLbl>
                  <c:dLbl>
                    <c:idx val="3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C-5F2D-A240-863B-11064B907C5C}"/>
                      </c:ext>
                    </c:extLst>
                  </c:dLbl>
                  <c:dLbl>
                    <c:idx val="38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D-5F2D-A240-863B-11064B907C5C}"/>
                      </c:ext>
                    </c:extLst>
                  </c:dLbl>
                  <c:dLbl>
                    <c:idx val="38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E-5F2D-A240-863B-11064B907C5C}"/>
                      </c:ext>
                    </c:extLst>
                  </c:dLbl>
                  <c:dLbl>
                    <c:idx val="3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F-5F2D-A240-863B-11064B907C5C}"/>
                      </c:ext>
                    </c:extLst>
                  </c:dLbl>
                  <c:dLbl>
                    <c:idx val="3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0-5F2D-A240-863B-11064B907C5C}"/>
                      </c:ext>
                    </c:extLst>
                  </c:dLbl>
                  <c:dLbl>
                    <c:idx val="3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1-5F2D-A240-863B-11064B907C5C}"/>
                      </c:ext>
                    </c:extLst>
                  </c:dLbl>
                  <c:dLbl>
                    <c:idx val="3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2-5F2D-A240-863B-11064B907C5C}"/>
                      </c:ext>
                    </c:extLst>
                  </c:dLbl>
                  <c:dLbl>
                    <c:idx val="3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3-5F2D-A240-863B-11064B907C5C}"/>
                      </c:ext>
                    </c:extLst>
                  </c:dLbl>
                  <c:dLbl>
                    <c:idx val="39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4-5F2D-A240-863B-11064B907C5C}"/>
                      </c:ext>
                    </c:extLst>
                  </c:dLbl>
                  <c:dLbl>
                    <c:idx val="3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5-5F2D-A240-863B-11064B907C5C}"/>
                      </c:ext>
                    </c:extLst>
                  </c:dLbl>
                  <c:dLbl>
                    <c:idx val="3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6-5F2D-A240-863B-11064B907C5C}"/>
                      </c:ext>
                    </c:extLst>
                  </c:dLbl>
                  <c:dLbl>
                    <c:idx val="3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7-5F2D-A240-863B-11064B907C5C}"/>
                      </c:ext>
                    </c:extLst>
                  </c:dLbl>
                  <c:dLbl>
                    <c:idx val="397"/>
                    <c:layout>
                      <c:manualLayout>
                        <c:x val="-9.6540026598909118E-2"/>
                        <c:y val="-5.785218084500631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8-5F2D-A240-863B-11064B907C5C}"/>
                      </c:ext>
                    </c:extLst>
                  </c:dLbl>
                  <c:dLbl>
                    <c:idx val="3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9-5F2D-A240-863B-11064B907C5C}"/>
                      </c:ext>
                    </c:extLst>
                  </c:dLbl>
                  <c:dLbl>
                    <c:idx val="39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A-5F2D-A240-863B-11064B907C5C}"/>
                      </c:ext>
                    </c:extLst>
                  </c:dLbl>
                  <c:dLbl>
                    <c:idx val="40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B-5F2D-A240-863B-11064B907C5C}"/>
                      </c:ext>
                    </c:extLst>
                  </c:dLbl>
                  <c:dLbl>
                    <c:idx val="401"/>
                    <c:layout>
                      <c:manualLayout>
                        <c:x val="6.3802085150385518E-2"/>
                        <c:y val="-1.763888888888888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C-5F2D-A240-863B-11064B907C5C}"/>
                      </c:ext>
                    </c:extLst>
                  </c:dLbl>
                  <c:dLbl>
                    <c:idx val="402"/>
                    <c:layout>
                      <c:manualLayout>
                        <c:x val="7.2663485865716859E-2"/>
                        <c:y val="-5.543650793650793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D-5F2D-A240-863B-11064B907C5C}"/>
                      </c:ext>
                    </c:extLst>
                  </c:dLbl>
                  <c:dLbl>
                    <c:idx val="40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E-5F2D-A240-863B-11064B907C5C}"/>
                      </c:ext>
                    </c:extLst>
                  </c:dLbl>
                  <c:dLbl>
                    <c:idx val="40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F-5F2D-A240-863B-11064B907C5C}"/>
                      </c:ext>
                    </c:extLst>
                  </c:dLbl>
                  <c:dLbl>
                    <c:idx val="405"/>
                    <c:layout>
                      <c:manualLayout>
                        <c:x val="1.4178241144530144E-2"/>
                        <c:y val="-6.551587301587311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0-5F2D-A240-863B-11064B907C5C}"/>
                      </c:ext>
                    </c:extLst>
                  </c:dLbl>
                  <c:dLbl>
                    <c:idx val="4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1-5F2D-A240-863B-11064B907C5C}"/>
                      </c:ext>
                    </c:extLst>
                  </c:dLbl>
                  <c:dLbl>
                    <c:idx val="40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2-5F2D-A240-863B-11064B907C5C}"/>
                      </c:ext>
                    </c:extLst>
                  </c:dLbl>
                  <c:dLbl>
                    <c:idx val="40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3-5F2D-A240-863B-11064B907C5C}"/>
                      </c:ext>
                    </c:extLst>
                  </c:dLbl>
                  <c:dLbl>
                    <c:idx val="409"/>
                    <c:layout>
                      <c:manualLayout>
                        <c:x val="-9.2158567439445963E-2"/>
                        <c:y val="9.323412698412698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4-5F2D-A240-863B-11064B907C5C}"/>
                      </c:ext>
                    </c:extLst>
                  </c:dLbl>
                  <c:dLbl>
                    <c:idx val="4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5-5F2D-A240-863B-11064B907C5C}"/>
                      </c:ext>
                    </c:extLst>
                  </c:dLbl>
                  <c:dLbl>
                    <c:idx val="41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6-5F2D-A240-863B-11064B907C5C}"/>
                      </c:ext>
                    </c:extLst>
                  </c:dLbl>
                  <c:dLbl>
                    <c:idx val="41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7-5F2D-A240-863B-11064B907C5C}"/>
                      </c:ext>
                    </c:extLst>
                  </c:dLbl>
                  <c:dLbl>
                    <c:idx val="4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8-5F2D-A240-863B-11064B907C5C}"/>
                      </c:ext>
                    </c:extLst>
                  </c:dLbl>
                  <c:dLbl>
                    <c:idx val="4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9-5F2D-A240-863B-11064B907C5C}"/>
                      </c:ext>
                    </c:extLst>
                  </c:dLbl>
                  <c:dLbl>
                    <c:idx val="4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A-5F2D-A240-863B-11064B907C5C}"/>
                      </c:ext>
                    </c:extLst>
                  </c:dLbl>
                  <c:dLbl>
                    <c:idx val="4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B-5F2D-A240-863B-11064B907C5C}"/>
                      </c:ext>
                    </c:extLst>
                  </c:dLbl>
                  <c:dLbl>
                    <c:idx val="4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C-5F2D-A240-863B-11064B907C5C}"/>
                      </c:ext>
                    </c:extLst>
                  </c:dLbl>
                  <c:dLbl>
                    <c:idx val="41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D-5F2D-A240-863B-11064B907C5C}"/>
                      </c:ext>
                    </c:extLst>
                  </c:dLbl>
                  <c:dLbl>
                    <c:idx val="4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E-5F2D-A240-863B-11064B907C5C}"/>
                      </c:ext>
                    </c:extLst>
                  </c:dLbl>
                  <c:dLbl>
                    <c:idx val="4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F-5F2D-A240-863B-11064B907C5C}"/>
                      </c:ext>
                    </c:extLst>
                  </c:dLbl>
                  <c:dLbl>
                    <c:idx val="4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0-5F2D-A240-863B-11064B907C5C}"/>
                      </c:ext>
                    </c:extLst>
                  </c:dLbl>
                  <c:dLbl>
                    <c:idx val="42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1-5F2D-A240-863B-11064B907C5C}"/>
                      </c:ext>
                    </c:extLst>
                  </c:dLbl>
                  <c:dLbl>
                    <c:idx val="4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2-5F2D-A240-863B-11064B907C5C}"/>
                      </c:ext>
                    </c:extLst>
                  </c:dLbl>
                  <c:dLbl>
                    <c:idx val="4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3-5F2D-A240-863B-11064B907C5C}"/>
                      </c:ext>
                    </c:extLst>
                  </c:dLbl>
                  <c:dLbl>
                    <c:idx val="4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4-5F2D-A240-863B-11064B907C5C}"/>
                      </c:ext>
                    </c:extLst>
                  </c:dLbl>
                  <c:dLbl>
                    <c:idx val="4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5-5F2D-A240-863B-11064B907C5C}"/>
                      </c:ext>
                    </c:extLst>
                  </c:dLbl>
                  <c:dLbl>
                    <c:idx val="4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6-5F2D-A240-863B-11064B907C5C}"/>
                      </c:ext>
                    </c:extLst>
                  </c:dLbl>
                  <c:dLbl>
                    <c:idx val="428"/>
                    <c:layout>
                      <c:manualLayout>
                        <c:x val="8.684172701024713E-2"/>
                        <c:y val="6.299603174603174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7-5F2D-A240-863B-11064B907C5C}"/>
                      </c:ext>
                    </c:extLst>
                  </c:dLbl>
                  <c:dLbl>
                    <c:idx val="4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8-5F2D-A240-863B-11064B907C5C}"/>
                      </c:ext>
                    </c:extLst>
                  </c:dLbl>
                  <c:dLbl>
                    <c:idx val="430"/>
                    <c:layout>
                      <c:manualLayout>
                        <c:x val="5.8485244721186838E-2"/>
                        <c:y val="2.771825396825387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9-5F2D-A240-863B-11064B907C5C}"/>
                      </c:ext>
                    </c:extLst>
                  </c:dLbl>
                  <c:dLbl>
                    <c:idx val="4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A-5F2D-A240-863B-11064B907C5C}"/>
                      </c:ext>
                    </c:extLst>
                  </c:dLbl>
                  <c:dLbl>
                    <c:idx val="43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B-5F2D-A240-863B-11064B907C5C}"/>
                      </c:ext>
                    </c:extLst>
                  </c:dLbl>
                  <c:dLbl>
                    <c:idx val="43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C-5F2D-A240-863B-11064B907C5C}"/>
                      </c:ext>
                    </c:extLst>
                  </c:dLbl>
                  <c:dLbl>
                    <c:idx val="4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D-5F2D-A240-863B-11064B907C5C}"/>
                      </c:ext>
                    </c:extLst>
                  </c:dLbl>
                  <c:dLbl>
                    <c:idx val="43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E-5F2D-A240-863B-11064B907C5C}"/>
                      </c:ext>
                    </c:extLst>
                  </c:dLbl>
                  <c:dLbl>
                    <c:idx val="4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F-5F2D-A240-863B-11064B907C5C}"/>
                      </c:ext>
                    </c:extLst>
                  </c:dLbl>
                  <c:dLbl>
                    <c:idx val="4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0-5F2D-A240-863B-11064B907C5C}"/>
                      </c:ext>
                    </c:extLst>
                  </c:dLbl>
                  <c:dLbl>
                    <c:idx val="4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1-5F2D-A240-863B-11064B907C5C}"/>
                      </c:ext>
                    </c:extLst>
                  </c:dLbl>
                  <c:dLbl>
                    <c:idx val="43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2-5F2D-A240-863B-11064B907C5C}"/>
                      </c:ext>
                    </c:extLst>
                  </c:dLbl>
                  <c:dLbl>
                    <c:idx val="440"/>
                    <c:layout>
                      <c:manualLayout>
                        <c:x val="0.12405961001463869"/>
                        <c:y val="-2.771825396825396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3-5F2D-A240-863B-11064B907C5C}"/>
                      </c:ext>
                    </c:extLst>
                  </c:dLbl>
                  <c:dLbl>
                    <c:idx val="44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4-5F2D-A240-863B-11064B907C5C}"/>
                      </c:ext>
                    </c:extLst>
                  </c:dLbl>
                  <c:dLbl>
                    <c:idx val="4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5-5F2D-A240-863B-11064B907C5C}"/>
                      </c:ext>
                    </c:extLst>
                  </c:dLbl>
                  <c:dLbl>
                    <c:idx val="4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6-5F2D-A240-863B-11064B907C5C}"/>
                      </c:ext>
                    </c:extLst>
                  </c:dLbl>
                  <c:dLbl>
                    <c:idx val="4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7-5F2D-A240-863B-11064B907C5C}"/>
                      </c:ext>
                    </c:extLst>
                  </c:dLbl>
                  <c:dLbl>
                    <c:idx val="4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8-5F2D-A240-863B-11064B907C5C}"/>
                      </c:ext>
                    </c:extLst>
                  </c:dLbl>
                  <c:dLbl>
                    <c:idx val="4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9-5F2D-A240-863B-11064B907C5C}"/>
                      </c:ext>
                    </c:extLst>
                  </c:dLbl>
                  <c:dLbl>
                    <c:idx val="4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A-5F2D-A240-863B-11064B907C5C}"/>
                      </c:ext>
                    </c:extLst>
                  </c:dLbl>
                  <c:dLbl>
                    <c:idx val="4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B-5F2D-A240-863B-11064B907C5C}"/>
                      </c:ext>
                    </c:extLst>
                  </c:dLbl>
                  <c:dLbl>
                    <c:idx val="44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C-5F2D-A240-863B-11064B907C5C}"/>
                      </c:ext>
                    </c:extLst>
                  </c:dLbl>
                  <c:dLbl>
                    <c:idx val="45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D-5F2D-A240-863B-11064B907C5C}"/>
                      </c:ext>
                    </c:extLst>
                  </c:dLbl>
                  <c:dLbl>
                    <c:idx val="451"/>
                    <c:layout>
                      <c:manualLayout>
                        <c:x val="2.481192200292762E-2"/>
                        <c:y val="-3.779761904761904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E-5F2D-A240-863B-11064B907C5C}"/>
                      </c:ext>
                    </c:extLst>
                  </c:dLbl>
                  <c:dLbl>
                    <c:idx val="452"/>
                    <c:layout>
                      <c:manualLayout>
                        <c:x val="3.8990163147457763E-2"/>
                        <c:y val="0.17890873015873016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F-5F2D-A240-863B-11064B907C5C}"/>
                      </c:ext>
                    </c:extLst>
                  </c:dLbl>
                  <c:dLbl>
                    <c:idx val="45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0-5F2D-A240-863B-11064B907C5C}"/>
                      </c:ext>
                    </c:extLst>
                  </c:dLbl>
                  <c:dLbl>
                    <c:idx val="4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1-5F2D-A240-863B-11064B907C5C}"/>
                      </c:ext>
                    </c:extLst>
                  </c:dLbl>
                  <c:dLbl>
                    <c:idx val="45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2-5F2D-A240-863B-11064B907C5C}"/>
                      </c:ext>
                    </c:extLst>
                  </c:dLbl>
                  <c:dLbl>
                    <c:idx val="456"/>
                    <c:layout>
                      <c:manualLayout>
                        <c:x val="8.1524886581048256E-2"/>
                        <c:y val="0.1033134920634920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3-5F2D-A240-863B-11064B907C5C}"/>
                      </c:ext>
                    </c:extLst>
                  </c:dLbl>
                  <c:dLbl>
                    <c:idx val="4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4-5F2D-A240-863B-11064B907C5C}"/>
                      </c:ext>
                    </c:extLst>
                  </c:dLbl>
                  <c:dLbl>
                    <c:idx val="45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5-5F2D-A240-863B-11064B907C5C}"/>
                      </c:ext>
                    </c:extLst>
                  </c:dLbl>
                  <c:dLbl>
                    <c:idx val="459"/>
                    <c:layout>
                      <c:manualLayout>
                        <c:x val="4.7851563862789104E-2"/>
                        <c:y val="0.13859126984126974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6-5F2D-A240-863B-11064B907C5C}"/>
                      </c:ext>
                    </c:extLst>
                  </c:dLbl>
                  <c:dLbl>
                    <c:idx val="460"/>
                    <c:layout>
                      <c:manualLayout>
                        <c:x val="-6.9118925579584573E-2"/>
                        <c:y val="0.21166666666666667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7-5F2D-A240-863B-11064B907C5C}"/>
                      </c:ext>
                    </c:extLst>
                  </c:dLbl>
                  <c:dLbl>
                    <c:idx val="4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8-5F2D-A240-863B-11064B907C5C}"/>
                      </c:ext>
                    </c:extLst>
                  </c:dLbl>
                  <c:dLbl>
                    <c:idx val="46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9-5F2D-A240-863B-11064B907C5C}"/>
                      </c:ext>
                    </c:extLst>
                  </c:dLbl>
                  <c:dLbl>
                    <c:idx val="46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A-5F2D-A240-863B-11064B907C5C}"/>
                      </c:ext>
                    </c:extLst>
                  </c:dLbl>
                  <c:dLbl>
                    <c:idx val="4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B-5F2D-A240-863B-11064B907C5C}"/>
                      </c:ext>
                    </c:extLst>
                  </c:dLbl>
                  <c:dLbl>
                    <c:idx val="4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C-5F2D-A240-863B-11064B907C5C}"/>
                      </c:ext>
                    </c:extLst>
                  </c:dLbl>
                  <c:dLbl>
                    <c:idx val="466"/>
                    <c:layout>
                      <c:manualLayout>
                        <c:x val="1.7722801430662679E-2"/>
                        <c:y val="-5.543650793650793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D-5F2D-A240-863B-11064B907C5C}"/>
                      </c:ext>
                    </c:extLst>
                  </c:dLbl>
                  <c:dLbl>
                    <c:idx val="467"/>
                    <c:layout>
                      <c:manualLayout>
                        <c:x val="3.190104257519269E-2"/>
                        <c:y val="-4.53571428571428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E-5F2D-A240-863B-11064B907C5C}"/>
                      </c:ext>
                    </c:extLst>
                  </c:dLbl>
                  <c:dLbl>
                    <c:idx val="46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F-5F2D-A240-863B-11064B907C5C}"/>
                      </c:ext>
                    </c:extLst>
                  </c:dLbl>
                  <c:dLbl>
                    <c:idx val="4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0-5F2D-A240-863B-11064B907C5C}"/>
                      </c:ext>
                    </c:extLst>
                  </c:dLbl>
                  <c:dLbl>
                    <c:idx val="4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1-5F2D-A240-863B-11064B907C5C}"/>
                      </c:ext>
                    </c:extLst>
                  </c:dLbl>
                  <c:dLbl>
                    <c:idx val="47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2-5F2D-A240-863B-11064B907C5C}"/>
                      </c:ext>
                    </c:extLst>
                  </c:dLbl>
                  <c:dLbl>
                    <c:idx val="4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3-5F2D-A240-863B-11064B907C5C}"/>
                      </c:ext>
                    </c:extLst>
                  </c:dLbl>
                  <c:dLbl>
                    <c:idx val="47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4-5F2D-A240-863B-11064B907C5C}"/>
                      </c:ext>
                    </c:extLst>
                  </c:dLbl>
                  <c:dLbl>
                    <c:idx val="474"/>
                    <c:layout>
                      <c:manualLayout>
                        <c:x val="3.2226058998812833E-2"/>
                        <c:y val="2.320104012451125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5-5F2D-A240-863B-11064B907C5C}"/>
                      </c:ext>
                    </c:extLst>
                  </c:dLbl>
                  <c:dLbl>
                    <c:idx val="475"/>
                    <c:layout>
                      <c:manualLayout>
                        <c:x val="2.8910118954763194E-2"/>
                        <c:y val="-1.797688190411115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6-5F2D-A240-863B-11064B907C5C}"/>
                      </c:ext>
                    </c:extLst>
                  </c:dLbl>
                  <c:dLbl>
                    <c:idx val="47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7-5F2D-A240-863B-11064B907C5C}"/>
                      </c:ext>
                    </c:extLst>
                  </c:dLbl>
                  <c:dLbl>
                    <c:idx val="47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8-5F2D-A240-863B-11064B907C5C}"/>
                      </c:ext>
                    </c:extLst>
                  </c:dLbl>
                  <c:dLbl>
                    <c:idx val="4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9-5F2D-A240-863B-11064B907C5C}"/>
                      </c:ext>
                    </c:extLst>
                  </c:dLbl>
                  <c:dLbl>
                    <c:idx val="4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A-5F2D-A240-863B-11064B907C5C}"/>
                      </c:ext>
                    </c:extLst>
                  </c:dLbl>
                  <c:dLbl>
                    <c:idx val="480"/>
                    <c:tx>
                      <c:rich>
                        <a:bodyPr/>
                        <a:lstStyle/>
                        <a:p>
                          <a:fld id="{2F32681B-DA6C-E143-9F1D-1327141B47C8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B-5F2D-A240-863B-11064B907C5C}"/>
                      </c:ext>
                    </c:extLst>
                  </c:dLbl>
                  <c:dLbl>
                    <c:idx val="48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C-5F2D-A240-863B-11064B907C5C}"/>
                      </c:ext>
                    </c:extLst>
                  </c:dLbl>
                  <c:dLbl>
                    <c:idx val="48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D-5F2D-A240-863B-11064B907C5C}"/>
                      </c:ext>
                    </c:extLst>
                  </c:dLbl>
                  <c:dLbl>
                    <c:idx val="4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E-5F2D-A240-863B-11064B907C5C}"/>
                      </c:ext>
                    </c:extLst>
                  </c:dLbl>
                  <c:dLbl>
                    <c:idx val="48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F-5F2D-A240-863B-11064B907C5C}"/>
                      </c:ext>
                    </c:extLst>
                  </c:dLbl>
                  <c:dLbl>
                    <c:idx val="4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0-5F2D-A240-863B-11064B907C5C}"/>
                      </c:ext>
                    </c:extLst>
                  </c:dLbl>
                  <c:dLbl>
                    <c:idx val="48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1-5F2D-A240-863B-11064B907C5C}"/>
                      </c:ext>
                    </c:extLst>
                  </c:dLbl>
                  <c:dLbl>
                    <c:idx val="48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2-5F2D-A240-863B-11064B907C5C}"/>
                      </c:ext>
                    </c:extLst>
                  </c:dLbl>
                  <c:dLbl>
                    <c:idx val="4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3-5F2D-A240-863B-11064B907C5C}"/>
                      </c:ext>
                    </c:extLst>
                  </c:dLbl>
                  <c:dLbl>
                    <c:idx val="4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4-5F2D-A240-863B-11064B907C5C}"/>
                      </c:ext>
                    </c:extLst>
                  </c:dLbl>
                  <c:dLbl>
                    <c:idx val="4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5-5F2D-A240-863B-11064B907C5C}"/>
                      </c:ext>
                    </c:extLst>
                  </c:dLbl>
                  <c:dLbl>
                    <c:idx val="4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6-5F2D-A240-863B-11064B907C5C}"/>
                      </c:ext>
                    </c:extLst>
                  </c:dLbl>
                  <c:dLbl>
                    <c:idx val="4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7-5F2D-A240-863B-11064B907C5C}"/>
                      </c:ext>
                    </c:extLst>
                  </c:dLbl>
                  <c:dLbl>
                    <c:idx val="49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8-5F2D-A240-863B-11064B907C5C}"/>
                      </c:ext>
                    </c:extLst>
                  </c:dLbl>
                  <c:dLbl>
                    <c:idx val="4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9-5F2D-A240-863B-11064B907C5C}"/>
                      </c:ext>
                    </c:extLst>
                  </c:dLbl>
                  <c:dLbl>
                    <c:idx val="495"/>
                    <c:layout>
                      <c:manualLayout>
                        <c:x val="5.316840429198804E-2"/>
                        <c:y val="-2.519841269841278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A-5F2D-A240-863B-11064B907C5C}"/>
                      </c:ext>
                    </c:extLst>
                  </c:dLbl>
                  <c:dLbl>
                    <c:idx val="4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B-5F2D-A240-863B-11064B907C5C}"/>
                      </c:ext>
                    </c:extLst>
                  </c:dLbl>
                  <c:dLbl>
                    <c:idx val="4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C-5F2D-A240-863B-11064B907C5C}"/>
                      </c:ext>
                    </c:extLst>
                  </c:dLbl>
                  <c:dLbl>
                    <c:idx val="4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D-5F2D-A240-863B-11064B907C5C}"/>
                      </c:ext>
                    </c:extLst>
                  </c:dLbl>
                  <c:dLbl>
                    <c:idx val="49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E-5F2D-A240-863B-11064B907C5C}"/>
                      </c:ext>
                    </c:extLst>
                  </c:dLbl>
                  <c:dLbl>
                    <c:idx val="50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F-5F2D-A240-863B-11064B907C5C}"/>
                      </c:ext>
                    </c:extLst>
                  </c:dLbl>
                  <c:dLbl>
                    <c:idx val="50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0-5F2D-A240-863B-11064B907C5C}"/>
                      </c:ext>
                    </c:extLst>
                  </c:dLbl>
                  <c:dLbl>
                    <c:idx val="502"/>
                    <c:tx>
                      <c:rich>
                        <a:bodyPr/>
                        <a:lstStyle/>
                        <a:p>
                          <a:fld id="{21FB1900-1F1F-7C47-AF7D-B3BD7F736B17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1-5F2D-A240-863B-11064B907C5C}"/>
                      </c:ext>
                    </c:extLst>
                  </c:dLbl>
                  <c:dLbl>
                    <c:idx val="50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2-5F2D-A240-863B-11064B907C5C}"/>
                      </c:ext>
                    </c:extLst>
                  </c:dLbl>
                  <c:dLbl>
                    <c:idx val="50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3-5F2D-A240-863B-11064B907C5C}"/>
                      </c:ext>
                    </c:extLst>
                  </c:dLbl>
                  <c:dLbl>
                    <c:idx val="50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4-5F2D-A240-863B-11064B907C5C}"/>
                      </c:ext>
                    </c:extLst>
                  </c:dLbl>
                  <c:dLbl>
                    <c:idx val="5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5-5F2D-A240-863B-11064B907C5C}"/>
                      </c:ext>
                    </c:extLst>
                  </c:dLbl>
                  <c:dLbl>
                    <c:idx val="50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6-5F2D-A240-863B-11064B907C5C}"/>
                      </c:ext>
                    </c:extLst>
                  </c:dLbl>
                  <c:dLbl>
                    <c:idx val="508"/>
                    <c:layout>
                      <c:manualLayout>
                        <c:x val="9.5740387473468122E-2"/>
                        <c:y val="-0.11343432539682549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7-5F2D-A240-863B-11064B907C5C}"/>
                      </c:ext>
                    </c:extLst>
                  </c:dLbl>
                  <c:dLbl>
                    <c:idx val="50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8-5F2D-A240-863B-11064B907C5C}"/>
                      </c:ext>
                    </c:extLst>
                  </c:dLbl>
                  <c:dLbl>
                    <c:idx val="510"/>
                    <c:layout>
                      <c:manualLayout>
                        <c:x val="0.10105555330725603"/>
                        <c:y val="-0.1512525793650793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9-5F2D-A240-863B-11064B907C5C}"/>
                      </c:ext>
                    </c:extLst>
                  </c:dLbl>
                  <c:dLbl>
                    <c:idx val="511"/>
                    <c:layout>
                      <c:manualLayout>
                        <c:x val="0.17368345402049412"/>
                        <c:y val="-0.12599206349206349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A-5F2D-A240-863B-11064B907C5C}"/>
                      </c:ext>
                    </c:extLst>
                  </c:dLbl>
                  <c:dLbl>
                    <c:idx val="512"/>
                    <c:layout>
                      <c:manualLayout>
                        <c:x val="8.684172701024713E-2"/>
                        <c:y val="-7.055555555555555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B-5F2D-A240-863B-11064B907C5C}"/>
                      </c:ext>
                    </c:extLst>
                  </c:dLbl>
                  <c:dLbl>
                    <c:idx val="513"/>
                    <c:layout>
                      <c:manualLayout>
                        <c:x val="7.9752606437982057E-2"/>
                        <c:y val="-2.519841269841269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C-5F2D-A240-863B-11064B907C5C}"/>
                      </c:ext>
                    </c:extLst>
                  </c:dLbl>
                  <c:dLbl>
                    <c:idx val="5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D-5F2D-A240-863B-11064B907C5C}"/>
                      </c:ext>
                    </c:extLst>
                  </c:dLbl>
                  <c:dLbl>
                    <c:idx val="51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E-5F2D-A240-863B-11064B907C5C}"/>
                      </c:ext>
                    </c:extLst>
                  </c:dLbl>
                  <c:dLbl>
                    <c:idx val="5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F-5F2D-A240-863B-11064B907C5C}"/>
                      </c:ext>
                    </c:extLst>
                  </c:dLbl>
                  <c:dLbl>
                    <c:idx val="5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0-5F2D-A240-863B-11064B907C5C}"/>
                      </c:ext>
                    </c:extLst>
                  </c:dLbl>
                  <c:dLbl>
                    <c:idx val="51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1-5F2D-A240-863B-11064B907C5C}"/>
                      </c:ext>
                    </c:extLst>
                  </c:dLbl>
                  <c:dLbl>
                    <c:idx val="5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2-5F2D-A240-863B-11064B907C5C}"/>
                      </c:ext>
                    </c:extLst>
                  </c:dLbl>
                  <c:dLbl>
                    <c:idx val="5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3-5F2D-A240-863B-11064B907C5C}"/>
                      </c:ext>
                    </c:extLst>
                  </c:dLbl>
                  <c:dLbl>
                    <c:idx val="5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4-5F2D-A240-863B-11064B907C5C}"/>
                      </c:ext>
                    </c:extLst>
                  </c:dLbl>
                  <c:dLbl>
                    <c:idx val="52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5-5F2D-A240-863B-11064B907C5C}"/>
                      </c:ext>
                    </c:extLst>
                  </c:dLbl>
                  <c:dLbl>
                    <c:idx val="5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6-5F2D-A240-863B-11064B907C5C}"/>
                      </c:ext>
                    </c:extLst>
                  </c:dLbl>
                  <c:dLbl>
                    <c:idx val="5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7-5F2D-A240-863B-11064B907C5C}"/>
                      </c:ext>
                    </c:extLst>
                  </c:dLbl>
                  <c:dLbl>
                    <c:idx val="525"/>
                    <c:layout>
                      <c:manualLayout>
                        <c:x val="-0.20735677673875336"/>
                        <c:y val="3.275793650793641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8-5F2D-A240-863B-11064B907C5C}"/>
                      </c:ext>
                    </c:extLst>
                  </c:dLbl>
                  <c:dLbl>
                    <c:idx val="5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9-5F2D-A240-863B-11064B907C5C}"/>
                      </c:ext>
                    </c:extLst>
                  </c:dLbl>
                  <c:dLbl>
                    <c:idx val="5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A-5F2D-A240-863B-11064B907C5C}"/>
                      </c:ext>
                    </c:extLst>
                  </c:dLbl>
                  <c:dLbl>
                    <c:idx val="52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B-5F2D-A240-863B-11064B907C5C}"/>
                      </c:ext>
                    </c:extLst>
                  </c:dLbl>
                  <c:dLbl>
                    <c:idx val="5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C-5F2D-A240-863B-11064B907C5C}"/>
                      </c:ext>
                    </c:extLst>
                  </c:dLbl>
                  <c:dLbl>
                    <c:idx val="53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D-5F2D-A240-863B-11064B907C5C}"/>
                      </c:ext>
                    </c:extLst>
                  </c:dLbl>
                  <c:dLbl>
                    <c:idx val="5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E-5F2D-A240-863B-11064B907C5C}"/>
                      </c:ext>
                    </c:extLst>
                  </c:dLbl>
                  <c:dLbl>
                    <c:idx val="532"/>
                    <c:layout>
                      <c:manualLayout>
                        <c:x val="-0.20558449659568709"/>
                        <c:y val="-0.1058333333333333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F-5F2D-A240-863B-11064B907C5C}"/>
                      </c:ext>
                    </c:extLst>
                  </c:dLbl>
                  <c:dLbl>
                    <c:idx val="533"/>
                    <c:layout>
                      <c:manualLayout>
                        <c:x val="-0.19849537602342202"/>
                        <c:y val="-6.80357142857143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0-5F2D-A240-863B-11064B907C5C}"/>
                      </c:ext>
                    </c:extLst>
                  </c:dLbl>
                  <c:dLbl>
                    <c:idx val="5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1-5F2D-A240-863B-11064B907C5C}"/>
                      </c:ext>
                    </c:extLst>
                  </c:dLbl>
                  <c:dLbl>
                    <c:idx val="535"/>
                    <c:layout>
                      <c:manualLayout>
                        <c:x val="0.13646557101610263"/>
                        <c:y val="1.259920634920625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2-5F2D-A240-863B-11064B907C5C}"/>
                      </c:ext>
                    </c:extLst>
                  </c:dLbl>
                  <c:dLbl>
                    <c:idx val="5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3-5F2D-A240-863B-11064B907C5C}"/>
                      </c:ext>
                    </c:extLst>
                  </c:dLbl>
                  <c:dLbl>
                    <c:idx val="537"/>
                    <c:layout>
                      <c:manualLayout>
                        <c:x val="0.12940617451237874"/>
                        <c:y val="-6.311527777777778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4-5F2D-A240-863B-11064B907C5C}"/>
                      </c:ext>
                    </c:extLst>
                  </c:dLbl>
                  <c:dLbl>
                    <c:idx val="5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5-5F2D-A240-863B-11064B907C5C}"/>
                      </c:ext>
                    </c:extLst>
                  </c:dLbl>
                  <c:dLbl>
                    <c:idx val="539"/>
                    <c:layout>
                      <c:manualLayout>
                        <c:x val="0.10456452844090967"/>
                        <c:y val="-5.543650793650802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6-5F2D-A240-863B-11064B907C5C}"/>
                      </c:ext>
                    </c:extLst>
                  </c:dLbl>
                  <c:dLbl>
                    <c:idx val="540"/>
                    <c:layout>
                      <c:manualLayout>
                        <c:x val="0.12583189015770502"/>
                        <c:y val="-2.519841269841269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7-5F2D-A240-863B-11064B907C5C}"/>
                      </c:ext>
                    </c:extLst>
                  </c:dLbl>
                  <c:dLbl>
                    <c:idx val="54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8-5F2D-A240-863B-11064B907C5C}"/>
                      </c:ext>
                    </c:extLst>
                  </c:dLbl>
                  <c:dLbl>
                    <c:idx val="5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9-5F2D-A240-863B-11064B907C5C}"/>
                      </c:ext>
                    </c:extLst>
                  </c:dLbl>
                  <c:dLbl>
                    <c:idx val="5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A-5F2D-A240-863B-11064B907C5C}"/>
                      </c:ext>
                    </c:extLst>
                  </c:dLbl>
                  <c:dLbl>
                    <c:idx val="5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B-5F2D-A240-863B-11064B907C5C}"/>
                      </c:ext>
                    </c:extLst>
                  </c:dLbl>
                  <c:dLbl>
                    <c:idx val="5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C-5F2D-A240-863B-11064B907C5C}"/>
                      </c:ext>
                    </c:extLst>
                  </c:dLbl>
                  <c:dLbl>
                    <c:idx val="5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D-5F2D-A240-863B-11064B907C5C}"/>
                      </c:ext>
                    </c:extLst>
                  </c:dLbl>
                  <c:dLbl>
                    <c:idx val="5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E-5F2D-A240-863B-11064B907C5C}"/>
                      </c:ext>
                    </c:extLst>
                  </c:dLbl>
                  <c:dLbl>
                    <c:idx val="5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F-5F2D-A240-863B-11064B907C5C}"/>
                      </c:ext>
                    </c:extLst>
                  </c:dLbl>
                  <c:dLbl>
                    <c:idx val="54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0-5F2D-A240-863B-11064B907C5C}"/>
                      </c:ext>
                    </c:extLst>
                  </c:dLbl>
                  <c:dLbl>
                    <c:idx val="55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1-5F2D-A240-863B-11064B907C5C}"/>
                      </c:ext>
                    </c:extLst>
                  </c:dLbl>
                  <c:dLbl>
                    <c:idx val="551"/>
                    <c:layout>
                      <c:manualLayout>
                        <c:x val="-0.13011916628548614"/>
                        <c:y val="-7.954674866188361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2-5F2D-A240-863B-11064B907C5C}"/>
                      </c:ext>
                    </c:extLst>
                  </c:dLbl>
                  <c:dLbl>
                    <c:idx val="552"/>
                    <c:layout>
                      <c:manualLayout>
                        <c:x val="-0.15950091351124115"/>
                        <c:y val="-3.374710549292032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3-5F2D-A240-863B-11064B907C5C}"/>
                      </c:ext>
                    </c:extLst>
                  </c:dLbl>
                  <c:dLbl>
                    <c:idx val="553"/>
                    <c:layout>
                      <c:manualLayout>
                        <c:x val="-0.22507957816941604"/>
                        <c:y val="2.771825396825396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4-5F2D-A240-863B-11064B907C5C}"/>
                      </c:ext>
                    </c:extLst>
                  </c:dLbl>
                  <c:dLbl>
                    <c:idx val="554"/>
                    <c:layout>
                      <c:manualLayout>
                        <c:x val="0.11877249365398101"/>
                        <c:y val="-3.034821428571428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5-5F2D-A240-863B-11064B907C5C}"/>
                      </c:ext>
                    </c:extLst>
                  </c:dLbl>
                  <c:dLbl>
                    <c:idx val="555"/>
                    <c:layout>
                      <c:manualLayout>
                        <c:x val="0.13473110881939629"/>
                        <c:y val="2.430357142857143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dLblPos val="r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6-5F2D-A240-863B-11064B907C5C}"/>
                      </c:ext>
                    </c:extLst>
                  </c:dLbl>
                  <c:dLbl>
                    <c:idx val="55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7-5F2D-A240-863B-11064B907C5C}"/>
                      </c:ext>
                    </c:extLst>
                  </c:dLbl>
                  <c:dLbl>
                    <c:idx val="5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8-5F2D-A240-863B-11064B907C5C}"/>
                      </c:ext>
                    </c:extLst>
                  </c:dLbl>
                  <c:dLbl>
                    <c:idx val="558"/>
                    <c:layout>
                      <c:manualLayout>
                        <c:x val="0.11874276958543982"/>
                        <c:y val="-7.5595238095238094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9-5F2D-A240-863B-11064B907C5C}"/>
                      </c:ext>
                    </c:extLst>
                  </c:dLbl>
                  <c:dLbl>
                    <c:idx val="5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A-5F2D-A240-863B-11064B907C5C}"/>
                      </c:ext>
                    </c:extLst>
                  </c:dLbl>
                  <c:dLbl>
                    <c:idx val="5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B-5F2D-A240-863B-11064B907C5C}"/>
                      </c:ext>
                    </c:extLst>
                  </c:dLbl>
                  <c:dLbl>
                    <c:idx val="5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C-5F2D-A240-863B-11064B907C5C}"/>
                      </c:ext>
                    </c:extLst>
                  </c:dLbl>
                  <c:dLbl>
                    <c:idx val="562"/>
                    <c:layout>
                      <c:manualLayout>
                        <c:x val="-6.7346645436518249E-2"/>
                        <c:y val="3.275793650793650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D-5F2D-A240-863B-11064B907C5C}"/>
                      </c:ext>
                    </c:extLst>
                  </c:dLbl>
                  <c:dLbl>
                    <c:idx val="563"/>
                    <c:layout>
                      <c:manualLayout>
                        <c:x val="9.5703127725578596E-2"/>
                        <c:y val="2.519841269841269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E-5F2D-A240-863B-11064B907C5C}"/>
                      </c:ext>
                    </c:extLst>
                  </c:dLbl>
                  <c:dLbl>
                    <c:idx val="56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F-5F2D-A240-863B-11064B907C5C}"/>
                      </c:ext>
                    </c:extLst>
                  </c:dLbl>
                  <c:dLbl>
                    <c:idx val="5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0-5F2D-A240-863B-11064B907C5C}"/>
                      </c:ext>
                    </c:extLst>
                  </c:dLbl>
                  <c:dLbl>
                    <c:idx val="5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1-5F2D-A240-863B-11064B907C5C}"/>
                      </c:ext>
                    </c:extLst>
                  </c:dLbl>
                  <c:dLbl>
                    <c:idx val="56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2-5F2D-A240-863B-11064B907C5C}"/>
                      </c:ext>
                    </c:extLst>
                  </c:dLbl>
                  <c:dLbl>
                    <c:idx val="56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3-5F2D-A240-863B-11064B907C5C}"/>
                      </c:ext>
                    </c:extLst>
                  </c:dLbl>
                  <c:dLbl>
                    <c:idx val="5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4-5F2D-A240-863B-11064B907C5C}"/>
                      </c:ext>
                    </c:extLst>
                  </c:dLbl>
                  <c:dLbl>
                    <c:idx val="5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5-5F2D-A240-863B-11064B907C5C}"/>
                      </c:ext>
                    </c:extLst>
                  </c:dLbl>
                  <c:dLbl>
                    <c:idx val="57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6-5F2D-A240-863B-11064B907C5C}"/>
                      </c:ext>
                    </c:extLst>
                  </c:dLbl>
                  <c:dLbl>
                    <c:idx val="5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7-5F2D-A240-863B-11064B907C5C}"/>
                      </c:ext>
                    </c:extLst>
                  </c:dLbl>
                  <c:dLbl>
                    <c:idx val="573"/>
                    <c:tx>
                      <c:rich>
                        <a:bodyPr/>
                        <a:lstStyle/>
                        <a:p>
                          <a:fld id="{59172198-2AC1-0742-AE37-4796EB784E2E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8-5F2D-A240-863B-11064B907C5C}"/>
                      </c:ext>
                    </c:extLst>
                  </c:dLbl>
                  <c:dLbl>
                    <c:idx val="574"/>
                    <c:tx>
                      <c:rich>
                        <a:bodyPr/>
                        <a:lstStyle/>
                        <a:p>
                          <a:fld id="{AF318180-CCB1-EE43-B430-F3A0379A9AE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9-5F2D-A240-863B-11064B907C5C}"/>
                      </c:ext>
                    </c:extLst>
                  </c:dLbl>
                  <c:dLbl>
                    <c:idx val="5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A-5F2D-A240-863B-11064B907C5C}"/>
                      </c:ext>
                    </c:extLst>
                  </c:dLbl>
                  <c:dLbl>
                    <c:idx val="57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B-5F2D-A240-863B-11064B907C5C}"/>
                      </c:ext>
                    </c:extLst>
                  </c:dLbl>
                  <c:dLbl>
                    <c:idx val="57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C-5F2D-A240-863B-11064B907C5C}"/>
                      </c:ext>
                    </c:extLst>
                  </c:dLbl>
                  <c:dLbl>
                    <c:idx val="5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D-5F2D-A240-863B-11064B907C5C}"/>
                      </c:ext>
                    </c:extLst>
                  </c:dLbl>
                  <c:dLbl>
                    <c:idx val="5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E-5F2D-A240-863B-11064B907C5C}"/>
                      </c:ext>
                    </c:extLst>
                  </c:dLbl>
                  <c:dLbl>
                    <c:idx val="58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F-5F2D-A240-863B-11064B907C5C}"/>
                      </c:ext>
                    </c:extLst>
                  </c:dLbl>
                  <c:dLbl>
                    <c:idx val="58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0-5F2D-A240-863B-11064B907C5C}"/>
                      </c:ext>
                    </c:extLst>
                  </c:dLbl>
                  <c:dLbl>
                    <c:idx val="582"/>
                    <c:layout>
                      <c:manualLayout>
                        <c:x val="3.7868221240527147E-2"/>
                        <c:y val="-3.854667647785813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1-5F2D-A240-863B-11064B907C5C}"/>
                      </c:ext>
                    </c:extLst>
                  </c:dLbl>
                  <c:dLbl>
                    <c:idx val="5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2-5F2D-A240-863B-11064B907C5C}"/>
                      </c:ext>
                    </c:extLst>
                  </c:dLbl>
                  <c:dLbl>
                    <c:idx val="58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3-5F2D-A240-863B-11064B907C5C}"/>
                      </c:ext>
                    </c:extLst>
                  </c:dLbl>
                  <c:dLbl>
                    <c:idx val="58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4-5F2D-A240-863B-11064B907C5C}"/>
                      </c:ext>
                    </c:extLst>
                  </c:dLbl>
                  <c:dLbl>
                    <c:idx val="58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5-5F2D-A240-863B-11064B907C5C}"/>
                      </c:ext>
                    </c:extLst>
                  </c:dLbl>
                  <c:dLbl>
                    <c:idx val="58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6-5F2D-A240-863B-11064B907C5C}"/>
                      </c:ext>
                    </c:extLst>
                  </c:dLbl>
                  <c:dLbl>
                    <c:idx val="5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7-5F2D-A240-863B-11064B907C5C}"/>
                      </c:ext>
                    </c:extLst>
                  </c:dLbl>
                  <c:dLbl>
                    <c:idx val="5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8-5F2D-A240-863B-11064B907C5C}"/>
                      </c:ext>
                    </c:extLst>
                  </c:dLbl>
                  <c:dLbl>
                    <c:idx val="5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9-5F2D-A240-863B-11064B907C5C}"/>
                      </c:ext>
                    </c:extLst>
                  </c:dLbl>
                  <c:dLbl>
                    <c:idx val="5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A-5F2D-A240-863B-11064B907C5C}"/>
                      </c:ext>
                    </c:extLst>
                  </c:dLbl>
                  <c:dLbl>
                    <c:idx val="5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B-5F2D-A240-863B-11064B907C5C}"/>
                      </c:ext>
                    </c:extLst>
                  </c:dLbl>
                  <c:dLbl>
                    <c:idx val="593"/>
                    <c:layout>
                      <c:manualLayout>
                        <c:x val="-1.6819976150878744E-2"/>
                        <c:y val="-6.028679345556685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C-5F2D-A240-863B-11064B907C5C}"/>
                      </c:ext>
                    </c:extLst>
                  </c:dLbl>
                  <c:dLbl>
                    <c:idx val="5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D-5F2D-A240-863B-11064B907C5C}"/>
                      </c:ext>
                    </c:extLst>
                  </c:dLbl>
                  <c:dLbl>
                    <c:idx val="5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E-5F2D-A240-863B-11064B907C5C}"/>
                      </c:ext>
                    </c:extLst>
                  </c:dLbl>
                  <c:dLbl>
                    <c:idx val="5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F-5F2D-A240-863B-11064B907C5C}"/>
                      </c:ext>
                    </c:extLst>
                  </c:dLbl>
                  <c:dLbl>
                    <c:idx val="5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0-5F2D-A240-863B-11064B907C5C}"/>
                      </c:ext>
                    </c:extLst>
                  </c:dLbl>
                  <c:dLbl>
                    <c:idx val="59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1-5F2D-A240-863B-11064B907C5C}"/>
                      </c:ext>
                    </c:extLst>
                  </c:dLbl>
                  <c:dLbl>
                    <c:idx val="59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2-5F2D-A240-863B-11064B907C5C}"/>
                      </c:ext>
                    </c:extLst>
                  </c:dLbl>
                  <c:dLbl>
                    <c:idx val="60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3-5F2D-A240-863B-11064B907C5C}"/>
                      </c:ext>
                    </c:extLst>
                  </c:dLbl>
                  <c:dLbl>
                    <c:idx val="60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4-5F2D-A240-863B-11064B907C5C}"/>
                      </c:ext>
                    </c:extLst>
                  </c:dLbl>
                  <c:dLbl>
                    <c:idx val="60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5-5F2D-A240-863B-11064B907C5C}"/>
                      </c:ext>
                    </c:extLst>
                  </c:dLbl>
                  <c:dLbl>
                    <c:idx val="60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6-5F2D-A240-863B-11064B907C5C}"/>
                      </c:ext>
                    </c:extLst>
                  </c:dLbl>
                  <c:dLbl>
                    <c:idx val="60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7-5F2D-A240-863B-11064B907C5C}"/>
                      </c:ext>
                    </c:extLst>
                  </c:dLbl>
                  <c:dLbl>
                    <c:idx val="60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8-5F2D-A240-863B-11064B907C5C}"/>
                      </c:ext>
                    </c:extLst>
                  </c:dLbl>
                  <c:dLbl>
                    <c:idx val="6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9-5F2D-A240-863B-11064B907C5C}"/>
                      </c:ext>
                    </c:extLst>
                  </c:dLbl>
                  <c:dLbl>
                    <c:idx val="60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A-5F2D-A240-863B-11064B907C5C}"/>
                      </c:ext>
                    </c:extLst>
                  </c:dLbl>
                  <c:dLbl>
                    <c:idx val="60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B-5F2D-A240-863B-11064B907C5C}"/>
                      </c:ext>
                    </c:extLst>
                  </c:dLbl>
                  <c:dLbl>
                    <c:idx val="60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C-5F2D-A240-863B-11064B907C5C}"/>
                      </c:ext>
                    </c:extLst>
                  </c:dLbl>
                  <c:dLbl>
                    <c:idx val="6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D-5F2D-A240-863B-11064B907C5C}"/>
                      </c:ext>
                    </c:extLst>
                  </c:dLbl>
                  <c:dLbl>
                    <c:idx val="61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E-5F2D-A240-863B-11064B907C5C}"/>
                      </c:ext>
                    </c:extLst>
                  </c:dLbl>
                  <c:dLbl>
                    <c:idx val="61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F-5F2D-A240-863B-11064B907C5C}"/>
                      </c:ext>
                    </c:extLst>
                  </c:dLbl>
                  <c:dLbl>
                    <c:idx val="613"/>
                    <c:tx>
                      <c:rich>
                        <a:bodyPr/>
                        <a:lstStyle/>
                        <a:p>
                          <a:fld id="{537A3CC3-3D54-6349-9ABA-630C4E74C4B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0-5F2D-A240-863B-11064B907C5C}"/>
                      </c:ext>
                    </c:extLst>
                  </c:dLbl>
                  <c:dLbl>
                    <c:idx val="6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1-5F2D-A240-863B-11064B907C5C}"/>
                      </c:ext>
                    </c:extLst>
                  </c:dLbl>
                  <c:dLbl>
                    <c:idx val="615"/>
                    <c:layout>
                      <c:manualLayout>
                        <c:x val="0.1133295964421976"/>
                        <c:y val="-4.821015070417188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2-5F2D-A240-863B-11064B907C5C}"/>
                      </c:ext>
                    </c:extLst>
                  </c:dLbl>
                  <c:dLbl>
                    <c:idx val="6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3-5F2D-A240-863B-11064B907C5C}"/>
                      </c:ext>
                    </c:extLst>
                  </c:dLbl>
                  <c:dLbl>
                    <c:idx val="61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4-5F2D-A240-863B-11064B907C5C}"/>
                      </c:ext>
                    </c:extLst>
                  </c:dLbl>
                  <c:dLbl>
                    <c:idx val="61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5-5F2D-A240-863B-11064B907C5C}"/>
                      </c:ext>
                    </c:extLst>
                  </c:dLbl>
                  <c:dLbl>
                    <c:idx val="6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6-5F2D-A240-863B-11064B907C5C}"/>
                      </c:ext>
                    </c:extLst>
                  </c:dLbl>
                  <c:dLbl>
                    <c:idx val="62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7-5F2D-A240-863B-11064B907C5C}"/>
                      </c:ext>
                    </c:extLst>
                  </c:dLbl>
                  <c:dLbl>
                    <c:idx val="6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8-5F2D-A240-863B-11064B907C5C}"/>
                      </c:ext>
                    </c:extLst>
                  </c:dLbl>
                  <c:dLbl>
                    <c:idx val="622"/>
                    <c:layout>
                      <c:manualLayout>
                        <c:x val="6.0668789808917031E-2"/>
                        <c:y val="-9.07142857142857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9-5F2D-A240-863B-11064B907C5C}"/>
                      </c:ext>
                    </c:extLst>
                  </c:dLbl>
                  <c:dLbl>
                    <c:idx val="623"/>
                    <c:layout>
                      <c:manualLayout>
                        <c:x val="2.1695987654320986E-2"/>
                        <c:y val="-7.652555555555555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A-5F2D-A240-863B-11064B907C5C}"/>
                      </c:ext>
                    </c:extLst>
                  </c:dLbl>
                  <c:dLbl>
                    <c:idx val="6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B-5F2D-A240-863B-11064B907C5C}"/>
                      </c:ext>
                    </c:extLst>
                  </c:dLbl>
                  <c:dLbl>
                    <c:idx val="62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C-5F2D-A240-863B-11064B907C5C}"/>
                      </c:ext>
                    </c:extLst>
                  </c:dLbl>
                  <c:dLbl>
                    <c:idx val="62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D-5F2D-A240-863B-11064B907C5C}"/>
                      </c:ext>
                    </c:extLst>
                  </c:dLbl>
                  <c:dLbl>
                    <c:idx val="62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E-5F2D-A240-863B-11064B907C5C}"/>
                      </c:ext>
                    </c:extLst>
                  </c:dLbl>
                  <c:dLbl>
                    <c:idx val="62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F-5F2D-A240-863B-11064B907C5C}"/>
                      </c:ext>
                    </c:extLst>
                  </c:dLbl>
                  <c:dLbl>
                    <c:idx val="6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0-5F2D-A240-863B-11064B907C5C}"/>
                      </c:ext>
                    </c:extLst>
                  </c:dLbl>
                  <c:dLbl>
                    <c:idx val="63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1-5F2D-A240-863B-11064B907C5C}"/>
                      </c:ext>
                    </c:extLst>
                  </c:dLbl>
                  <c:dLbl>
                    <c:idx val="63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2-5F2D-A240-863B-11064B907C5C}"/>
                      </c:ext>
                    </c:extLst>
                  </c:dLbl>
                  <c:dLbl>
                    <c:idx val="63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3-5F2D-A240-863B-11064B907C5C}"/>
                      </c:ext>
                    </c:extLst>
                  </c:dLbl>
                  <c:dLbl>
                    <c:idx val="63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4-5F2D-A240-863B-11064B907C5C}"/>
                      </c:ext>
                    </c:extLst>
                  </c:dLbl>
                  <c:dLbl>
                    <c:idx val="63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5-5F2D-A240-863B-11064B907C5C}"/>
                      </c:ext>
                    </c:extLst>
                  </c:dLbl>
                  <c:dLbl>
                    <c:idx val="63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6-5F2D-A240-863B-11064B907C5C}"/>
                      </c:ext>
                    </c:extLst>
                  </c:dLbl>
                  <c:dLbl>
                    <c:idx val="6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7-5F2D-A240-863B-11064B907C5C}"/>
                      </c:ext>
                    </c:extLst>
                  </c:dLbl>
                  <c:dLbl>
                    <c:idx val="6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8-5F2D-A240-863B-11064B907C5C}"/>
                      </c:ext>
                    </c:extLst>
                  </c:dLbl>
                  <c:dLbl>
                    <c:idx val="6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9-5F2D-A240-863B-11064B907C5C}"/>
                      </c:ext>
                    </c:extLst>
                  </c:dLbl>
                  <c:dLbl>
                    <c:idx val="63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A-5F2D-A240-863B-11064B907C5C}"/>
                      </c:ext>
                    </c:extLst>
                  </c:dLbl>
                  <c:dLbl>
                    <c:idx val="64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B-5F2D-A240-863B-11064B907C5C}"/>
                      </c:ext>
                    </c:extLst>
                  </c:dLbl>
                  <c:dLbl>
                    <c:idx val="641"/>
                    <c:layout>
                      <c:manualLayout>
                        <c:x val="-0.24941613588110403"/>
                        <c:y val="-9.071428571428580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C-5F2D-A240-863B-11064B907C5C}"/>
                      </c:ext>
                    </c:extLst>
                  </c:dLbl>
                  <c:dLbl>
                    <c:idx val="6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D-5F2D-A240-863B-11064B907C5C}"/>
                      </c:ext>
                    </c:extLst>
                  </c:dLbl>
                  <c:dLbl>
                    <c:idx val="64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E-5F2D-A240-863B-11064B907C5C}"/>
                      </c:ext>
                    </c:extLst>
                  </c:dLbl>
                  <c:dLbl>
                    <c:idx val="64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F-5F2D-A240-863B-11064B907C5C}"/>
                      </c:ext>
                    </c:extLst>
                  </c:dLbl>
                  <c:dLbl>
                    <c:idx val="64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0-5F2D-A240-863B-11064B907C5C}"/>
                      </c:ext>
                    </c:extLst>
                  </c:dLbl>
                  <c:dLbl>
                    <c:idx val="64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1-5F2D-A240-863B-11064B907C5C}"/>
                      </c:ext>
                    </c:extLst>
                  </c:dLbl>
                  <c:dLbl>
                    <c:idx val="64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2-5F2D-A240-863B-11064B907C5C}"/>
                      </c:ext>
                    </c:extLst>
                  </c:dLbl>
                  <c:dLbl>
                    <c:idx val="64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3-5F2D-A240-863B-11064B907C5C}"/>
                      </c:ext>
                    </c:extLst>
                  </c:dLbl>
                  <c:dLbl>
                    <c:idx val="649"/>
                    <c:layout>
                      <c:manualLayout>
                        <c:x val="1.3481953290870489E-2"/>
                        <c:y val="-0.22174603174603175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4-5F2D-A240-863B-11064B907C5C}"/>
                      </c:ext>
                    </c:extLst>
                  </c:dLbl>
                  <c:dLbl>
                    <c:idx val="65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5-5F2D-A240-863B-11064B907C5C}"/>
                      </c:ext>
                    </c:extLst>
                  </c:dLbl>
                  <c:dLbl>
                    <c:idx val="65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6-5F2D-A240-863B-11064B907C5C}"/>
                      </c:ext>
                    </c:extLst>
                  </c:dLbl>
                  <c:dLbl>
                    <c:idx val="65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7-5F2D-A240-863B-11064B907C5C}"/>
                      </c:ext>
                    </c:extLst>
                  </c:dLbl>
                  <c:dLbl>
                    <c:idx val="653"/>
                    <c:layout>
                      <c:manualLayout>
                        <c:x val="0.3448382716049383"/>
                        <c:y val="-5.218000000000017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8-5F2D-A240-863B-11064B907C5C}"/>
                      </c:ext>
                    </c:extLst>
                  </c:dLbl>
                  <c:dLbl>
                    <c:idx val="65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9-5F2D-A240-863B-11064B907C5C}"/>
                      </c:ext>
                    </c:extLst>
                  </c:dLbl>
                  <c:dLbl>
                    <c:idx val="65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A-5F2D-A240-863B-11064B907C5C}"/>
                      </c:ext>
                    </c:extLst>
                  </c:dLbl>
                  <c:dLbl>
                    <c:idx val="65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B-5F2D-A240-863B-11064B907C5C}"/>
                      </c:ext>
                    </c:extLst>
                  </c:dLbl>
                  <c:dLbl>
                    <c:idx val="65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C-5F2D-A240-863B-11064B907C5C}"/>
                      </c:ext>
                    </c:extLst>
                  </c:dLbl>
                  <c:dLbl>
                    <c:idx val="65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D-5F2D-A240-863B-11064B907C5C}"/>
                      </c:ext>
                    </c:extLst>
                  </c:dLbl>
                  <c:dLbl>
                    <c:idx val="65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E-5F2D-A240-863B-11064B907C5C}"/>
                      </c:ext>
                    </c:extLst>
                  </c:dLbl>
                  <c:dLbl>
                    <c:idx val="66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F-5F2D-A240-863B-11064B907C5C}"/>
                      </c:ext>
                    </c:extLst>
                  </c:dLbl>
                  <c:dLbl>
                    <c:idx val="66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0-5F2D-A240-863B-11064B907C5C}"/>
                      </c:ext>
                    </c:extLst>
                  </c:dLbl>
                  <c:dLbl>
                    <c:idx val="66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1-5F2D-A240-863B-11064B907C5C}"/>
                      </c:ext>
                    </c:extLst>
                  </c:dLbl>
                  <c:dLbl>
                    <c:idx val="66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2-5F2D-A240-863B-11064B907C5C}"/>
                      </c:ext>
                    </c:extLst>
                  </c:dLbl>
                  <c:dLbl>
                    <c:idx val="664"/>
                    <c:layout>
                      <c:manualLayout>
                        <c:x val="9.6540026598908923E-2"/>
                        <c:y val="-1.446304521125165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3-5F2D-A240-863B-11064B907C5C}"/>
                      </c:ext>
                    </c:extLst>
                  </c:dLbl>
                  <c:dLbl>
                    <c:idx val="66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4-5F2D-A240-863B-11064B907C5C}"/>
                      </c:ext>
                    </c:extLst>
                  </c:dLbl>
                  <c:dLbl>
                    <c:idx val="66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5-5F2D-A240-863B-11064B907C5C}"/>
                      </c:ext>
                    </c:extLst>
                  </c:dLbl>
                  <c:dLbl>
                    <c:idx val="66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6-5F2D-A240-863B-11064B907C5C}"/>
                      </c:ext>
                    </c:extLst>
                  </c:dLbl>
                  <c:dLbl>
                    <c:idx val="66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7-5F2D-A240-863B-11064B907C5C}"/>
                      </c:ext>
                    </c:extLst>
                  </c:dLbl>
                  <c:dLbl>
                    <c:idx val="66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8-5F2D-A240-863B-11064B907C5C}"/>
                      </c:ext>
                    </c:extLst>
                  </c:dLbl>
                  <c:dLbl>
                    <c:idx val="67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9-5F2D-A240-863B-11064B907C5C}"/>
                      </c:ext>
                    </c:extLst>
                  </c:dLbl>
                  <c:dLbl>
                    <c:idx val="67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A-5F2D-A240-863B-11064B907C5C}"/>
                      </c:ext>
                    </c:extLst>
                  </c:dLbl>
                  <c:dLbl>
                    <c:idx val="67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B-5F2D-A240-863B-11064B907C5C}"/>
                      </c:ext>
                    </c:extLst>
                  </c:dLbl>
                  <c:dLbl>
                    <c:idx val="67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C-5F2D-A240-863B-11064B907C5C}"/>
                      </c:ext>
                    </c:extLst>
                  </c:dLbl>
                  <c:dLbl>
                    <c:idx val="67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D-5F2D-A240-863B-11064B907C5C}"/>
                      </c:ext>
                    </c:extLst>
                  </c:dLbl>
                  <c:dLbl>
                    <c:idx val="67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E-5F2D-A240-863B-11064B907C5C}"/>
                      </c:ext>
                    </c:extLst>
                  </c:dLbl>
                  <c:dLbl>
                    <c:idx val="67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F-5F2D-A240-863B-11064B907C5C}"/>
                      </c:ext>
                    </c:extLst>
                  </c:dLbl>
                  <c:dLbl>
                    <c:idx val="67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0-5F2D-A240-863B-11064B907C5C}"/>
                      </c:ext>
                    </c:extLst>
                  </c:dLbl>
                  <c:dLbl>
                    <c:idx val="67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1-5F2D-A240-863B-11064B907C5C}"/>
                      </c:ext>
                    </c:extLst>
                  </c:dLbl>
                  <c:dLbl>
                    <c:idx val="67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2-5F2D-A240-863B-11064B907C5C}"/>
                      </c:ext>
                    </c:extLst>
                  </c:dLbl>
                  <c:dLbl>
                    <c:idx val="680"/>
                    <c:tx>
                      <c:rich>
                        <a:bodyPr/>
                        <a:lstStyle/>
                        <a:p>
                          <a:fld id="{D78A27B5-ECEF-0A47-BEAB-C94450330D84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3-5F2D-A240-863B-11064B907C5C}"/>
                      </c:ext>
                    </c:extLst>
                  </c:dLbl>
                  <c:dLbl>
                    <c:idx val="68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4-5F2D-A240-863B-11064B907C5C}"/>
                      </c:ext>
                    </c:extLst>
                  </c:dLbl>
                  <c:dLbl>
                    <c:idx val="68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5-5F2D-A240-863B-11064B907C5C}"/>
                      </c:ext>
                    </c:extLst>
                  </c:dLbl>
                  <c:dLbl>
                    <c:idx val="68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6-5F2D-A240-863B-11064B907C5C}"/>
                      </c:ext>
                    </c:extLst>
                  </c:dLbl>
                  <c:dLbl>
                    <c:idx val="684"/>
                    <c:layout>
                      <c:manualLayout>
                        <c:x val="0"/>
                        <c:y val="-3.275793650793659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7-5F2D-A240-863B-11064B907C5C}"/>
                      </c:ext>
                    </c:extLst>
                  </c:dLbl>
                  <c:dLbl>
                    <c:idx val="685"/>
                    <c:layout>
                      <c:manualLayout>
                        <c:x val="-8.5385704175513097E-2"/>
                        <c:y val="-0.20410714285714296"/>
                      </c:manualLayout>
                    </c:layout>
                    <c:tx>
                      <c:rich>
                        <a:bodyPr/>
                        <a:lstStyle/>
                        <a:p>
                          <a:fld id="{CFE67F41-A20D-8944-8D1E-A1F62DA73321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8-5F2D-A240-863B-11064B907C5C}"/>
                      </c:ext>
                    </c:extLst>
                  </c:dLbl>
                  <c:dLbl>
                    <c:idx val="686"/>
                    <c:layout>
                      <c:manualLayout>
                        <c:x val="-6.7409766454354092E-3"/>
                        <c:y val="2.5198412698412605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9-5F2D-A240-863B-11064B907C5C}"/>
                      </c:ext>
                    </c:extLst>
                  </c:dLbl>
                  <c:dLbl>
                    <c:idx val="68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A-5F2D-A240-863B-11064B907C5C}"/>
                      </c:ext>
                    </c:extLst>
                  </c:dLbl>
                  <c:dLbl>
                    <c:idx val="68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B-5F2D-A240-863B-11064B907C5C}"/>
                      </c:ext>
                    </c:extLst>
                  </c:dLbl>
                  <c:dLbl>
                    <c:idx val="68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C-5F2D-A240-863B-11064B907C5C}"/>
                      </c:ext>
                    </c:extLst>
                  </c:dLbl>
                  <c:dLbl>
                    <c:idx val="69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D-5F2D-A240-863B-11064B907C5C}"/>
                      </c:ext>
                    </c:extLst>
                  </c:dLbl>
                  <c:dLbl>
                    <c:idx val="69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E-5F2D-A240-863B-11064B907C5C}"/>
                      </c:ext>
                    </c:extLst>
                  </c:dLbl>
                  <c:dLbl>
                    <c:idx val="69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F-5F2D-A240-863B-11064B907C5C}"/>
                      </c:ext>
                    </c:extLst>
                  </c:dLbl>
                  <c:dLbl>
                    <c:idx val="69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0-5F2D-A240-863B-11064B907C5C}"/>
                      </c:ext>
                    </c:extLst>
                  </c:dLbl>
                  <c:dLbl>
                    <c:idx val="69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1-5F2D-A240-863B-11064B907C5C}"/>
                      </c:ext>
                    </c:extLst>
                  </c:dLbl>
                  <c:dLbl>
                    <c:idx val="69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2-5F2D-A240-863B-11064B907C5C}"/>
                      </c:ext>
                    </c:extLst>
                  </c:dLbl>
                  <c:dLbl>
                    <c:idx val="69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3-5F2D-A240-863B-11064B907C5C}"/>
                      </c:ext>
                    </c:extLst>
                  </c:dLbl>
                  <c:dLbl>
                    <c:idx val="69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4-5F2D-A240-863B-11064B907C5C}"/>
                      </c:ext>
                    </c:extLst>
                  </c:dLbl>
                  <c:dLbl>
                    <c:idx val="698"/>
                    <c:layout>
                      <c:manualLayout>
                        <c:x val="-8.9135256009279962E-2"/>
                        <c:y val="4.9388862820162104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5-5F2D-A240-863B-11064B907C5C}"/>
                      </c:ext>
                    </c:extLst>
                  </c:dLbl>
                  <c:dLbl>
                    <c:idx val="699"/>
                    <c:layout>
                      <c:manualLayout>
                        <c:x val="-8.9390001423287319E-2"/>
                        <c:y val="-7.04977005865179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6-5F2D-A240-863B-11064B907C5C}"/>
                      </c:ext>
                    </c:extLst>
                  </c:dLbl>
                  <c:dLbl>
                    <c:idx val="700"/>
                    <c:tx>
                      <c:rich>
                        <a:bodyPr/>
                        <a:lstStyle/>
                        <a:p>
                          <a:fld id="{B472532A-EEFE-DE48-AA66-3B75C9E0D30B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7-5F2D-A240-863B-11064B907C5C}"/>
                      </c:ext>
                    </c:extLst>
                  </c:dLbl>
                  <c:dLbl>
                    <c:idx val="701"/>
                    <c:layout>
                      <c:manualLayout>
                        <c:x val="-0.2628980891719746"/>
                        <c:y val="2.26785714285714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8-5F2D-A240-863B-11064B907C5C}"/>
                      </c:ext>
                    </c:extLst>
                  </c:dLbl>
                  <c:dLbl>
                    <c:idx val="702"/>
                    <c:layout>
                      <c:manualLayout>
                        <c:x val="-0.20897027600849249"/>
                        <c:y val="-0.14111111111111121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9-5F2D-A240-863B-11064B907C5C}"/>
                      </c:ext>
                    </c:extLst>
                  </c:dLbl>
                  <c:dLbl>
                    <c:idx val="70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A-5F2D-A240-863B-11064B907C5C}"/>
                      </c:ext>
                    </c:extLst>
                  </c:dLbl>
                  <c:dLbl>
                    <c:idx val="70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B-5F2D-A240-863B-11064B907C5C}"/>
                      </c:ext>
                    </c:extLst>
                  </c:dLbl>
                  <c:dLbl>
                    <c:idx val="70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C-5F2D-A240-863B-11064B907C5C}"/>
                      </c:ext>
                    </c:extLst>
                  </c:dLbl>
                  <c:dLbl>
                    <c:idx val="70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D-5F2D-A240-863B-11064B907C5C}"/>
                      </c:ext>
                    </c:extLst>
                  </c:dLbl>
                  <c:dLbl>
                    <c:idx val="70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E-5F2D-A240-863B-11064B907C5C}"/>
                      </c:ext>
                    </c:extLst>
                  </c:dLbl>
                  <c:dLbl>
                    <c:idx val="70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F-5F2D-A240-863B-11064B907C5C}"/>
                      </c:ext>
                    </c:extLst>
                  </c:dLbl>
                  <c:dLbl>
                    <c:idx val="70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0-5F2D-A240-863B-11064B907C5C}"/>
                      </c:ext>
                    </c:extLst>
                  </c:dLbl>
                  <c:dLbl>
                    <c:idx val="71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1-5F2D-A240-863B-11064B907C5C}"/>
                      </c:ext>
                    </c:extLst>
                  </c:dLbl>
                  <c:dLbl>
                    <c:idx val="71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2-5F2D-A240-863B-11064B907C5C}"/>
                      </c:ext>
                    </c:extLst>
                  </c:dLbl>
                  <c:dLbl>
                    <c:idx val="71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3-5F2D-A240-863B-11064B907C5C}"/>
                      </c:ext>
                    </c:extLst>
                  </c:dLbl>
                  <c:dLbl>
                    <c:idx val="71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4-5F2D-A240-863B-11064B907C5C}"/>
                      </c:ext>
                    </c:extLst>
                  </c:dLbl>
                  <c:dLbl>
                    <c:idx val="71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5-5F2D-A240-863B-11064B907C5C}"/>
                      </c:ext>
                    </c:extLst>
                  </c:dLbl>
                  <c:dLbl>
                    <c:idx val="715"/>
                    <c:layout>
                      <c:manualLayout>
                        <c:x val="-4.0445859872611463E-2"/>
                        <c:y val="-0.24190476190476198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6-5F2D-A240-863B-11064B907C5C}"/>
                      </c:ext>
                    </c:extLst>
                  </c:dLbl>
                  <c:dLbl>
                    <c:idx val="71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7-5F2D-A240-863B-11064B907C5C}"/>
                      </c:ext>
                    </c:extLst>
                  </c:dLbl>
                  <c:dLbl>
                    <c:idx val="717"/>
                    <c:layout>
                      <c:manualLayout>
                        <c:x val="6.7409766454350796E-3"/>
                        <c:y val="-7.811507936507945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8-5F2D-A240-863B-11064B907C5C}"/>
                      </c:ext>
                    </c:extLst>
                  </c:dLbl>
                  <c:dLbl>
                    <c:idx val="718"/>
                    <c:layout>
                      <c:manualLayout>
                        <c:x val="0.26443572503179436"/>
                        <c:y val="2.1694567816877171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9-5F2D-A240-863B-11064B907C5C}"/>
                      </c:ext>
                    </c:extLst>
                  </c:dLbl>
                  <c:dLbl>
                    <c:idx val="71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A-5F2D-A240-863B-11064B907C5C}"/>
                      </c:ext>
                    </c:extLst>
                  </c:dLbl>
                  <c:dLbl>
                    <c:idx val="720"/>
                    <c:layout>
                      <c:manualLayout>
                        <c:x val="0.43129753086419736"/>
                        <c:y val="-3.036740740740749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B-5F2D-A240-863B-11064B907C5C}"/>
                      </c:ext>
                    </c:extLst>
                  </c:dLbl>
                  <c:dLbl>
                    <c:idx val="72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C-5F2D-A240-863B-11064B907C5C}"/>
                      </c:ext>
                    </c:extLst>
                  </c:dLbl>
                  <c:dLbl>
                    <c:idx val="72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D-5F2D-A240-863B-11064B907C5C}"/>
                      </c:ext>
                    </c:extLst>
                  </c:dLbl>
                  <c:dLbl>
                    <c:idx val="723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E-5F2D-A240-863B-11064B907C5C}"/>
                      </c:ext>
                    </c:extLst>
                  </c:dLbl>
                  <c:dLbl>
                    <c:idx val="724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F-5F2D-A240-863B-11064B907C5C}"/>
                      </c:ext>
                    </c:extLst>
                  </c:dLbl>
                  <c:dLbl>
                    <c:idx val="725"/>
                    <c:layout>
                      <c:manualLayout>
                        <c:x val="-0.10493481152055334"/>
                        <c:y val="-3.374710549292032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0-5F2D-A240-863B-11064B907C5C}"/>
                      </c:ext>
                    </c:extLst>
                  </c:dLbl>
                  <c:dLbl>
                    <c:idx val="726"/>
                    <c:layout>
                      <c:manualLayout>
                        <c:x val="0.27702790241426073"/>
                        <c:y val="-2.4105075352085941E-3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1-5F2D-A240-863B-11064B907C5C}"/>
                      </c:ext>
                    </c:extLst>
                  </c:dLbl>
                  <c:dLbl>
                    <c:idx val="727"/>
                    <c:layout>
                      <c:manualLayout>
                        <c:x val="-0.10954401114721676"/>
                        <c:y val="3.319534601222336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2-5F2D-A240-863B-11064B907C5C}"/>
                      </c:ext>
                    </c:extLst>
                  </c:dLbl>
                  <c:dLbl>
                    <c:idx val="728"/>
                    <c:layout>
                      <c:manualLayout>
                        <c:x val="-2.2469922151449992E-3"/>
                        <c:y val="7.559523809523809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3-5F2D-A240-863B-11064B907C5C}"/>
                      </c:ext>
                    </c:extLst>
                  </c:dLbl>
                  <c:dLbl>
                    <c:idx val="72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4-5F2D-A240-863B-11064B907C5C}"/>
                      </c:ext>
                    </c:extLst>
                  </c:dLbl>
                  <c:dLbl>
                    <c:idx val="730"/>
                    <c:layout>
                      <c:manualLayout>
                        <c:x val="-0.19324133050247699"/>
                        <c:y val="1.7638888888888982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5-5F2D-A240-863B-11064B907C5C}"/>
                      </c:ext>
                    </c:extLst>
                  </c:dLbl>
                  <c:dLbl>
                    <c:idx val="731"/>
                    <c:layout>
                      <c:manualLayout>
                        <c:x val="6.7158279373154134E-2"/>
                        <c:y val="-5.062065823938048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6-5F2D-A240-863B-11064B907C5C}"/>
                      </c:ext>
                    </c:extLst>
                  </c:dLbl>
                  <c:dLbl>
                    <c:idx val="732"/>
                    <c:layout>
                      <c:manualLayout>
                        <c:x val="0.38930401234567913"/>
                        <c:y val="2.6594074074074076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7-5F2D-A240-863B-11064B907C5C}"/>
                      </c:ext>
                    </c:extLst>
                  </c:dLbl>
                  <c:dLbl>
                    <c:idx val="733"/>
                    <c:layout>
                      <c:manualLayout>
                        <c:x val="-7.5499074074074107E-2"/>
                        <c:y val="7.0826851851851683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8-5F2D-A240-863B-11064B907C5C}"/>
                      </c:ext>
                    </c:extLst>
                  </c:dLbl>
                  <c:dLbl>
                    <c:idx val="734"/>
                    <c:layout>
                      <c:manualLayout>
                        <c:x val="2.8712962962962963E-3"/>
                        <c:y val="3.2383148148148147E-2"/>
                      </c:manualLayout>
                    </c:layout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9-5F2D-A240-863B-11064B907C5C}"/>
                      </c:ext>
                    </c:extLst>
                  </c:dLbl>
                  <c:dLbl>
                    <c:idx val="735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A-5F2D-A240-863B-11064B907C5C}"/>
                      </c:ext>
                    </c:extLst>
                  </c:dLbl>
                  <c:dLbl>
                    <c:idx val="736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B-5F2D-A240-863B-11064B907C5C}"/>
                      </c:ext>
                    </c:extLst>
                  </c:dLbl>
                  <c:dLbl>
                    <c:idx val="737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C-5F2D-A240-863B-11064B907C5C}"/>
                      </c:ext>
                    </c:extLst>
                  </c:dLbl>
                  <c:dLbl>
                    <c:idx val="738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D-5F2D-A240-863B-11064B907C5C}"/>
                      </c:ext>
                    </c:extLst>
                  </c:dLbl>
                  <c:dLbl>
                    <c:idx val="739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E-5F2D-A240-863B-11064B907C5C}"/>
                      </c:ext>
                    </c:extLst>
                  </c:dLbl>
                  <c:dLbl>
                    <c:idx val="740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F-5F2D-A240-863B-11064B907C5C}"/>
                      </c:ext>
                    </c:extLst>
                  </c:dLbl>
                  <c:dLbl>
                    <c:idx val="741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0-5F2D-A240-863B-11064B907C5C}"/>
                      </c:ext>
                    </c:extLst>
                  </c:dLbl>
                  <c:dLbl>
                    <c:idx val="742"/>
                    <c:tx>
                      <c:rich>
                        <a:bodyPr/>
                        <a:lstStyle/>
                        <a:p>
                          <a:endParaRPr lang="en-US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1-5F2D-A240-863B-11064B907C5C}"/>
                      </c:ext>
                    </c:extLst>
                  </c:dLbl>
                  <c:dLbl>
                    <c:idx val="743"/>
                    <c:tx>
                      <c:rich>
                        <a:bodyPr/>
                        <a:lstStyle/>
                        <a:p>
                          <a:fld id="{D4170D42-CEAC-9E48-AA3D-CE7E74660C42}" type="CELLRANGE">
                            <a:rPr lang="en-US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2-5F2D-A240-863B-11064B907C5C}"/>
                      </c:ext>
                    </c:extLst>
                  </c:dLbl>
                  <c:dLbl>
                    <c:idx val="744"/>
                    <c:tx>
                      <c:rich>
                        <a:bodyPr/>
                        <a:lstStyle/>
                        <a:p>
                          <a:endParaRPr lang="en-AU"/>
                        </a:p>
                      </c:rich>
                    </c:tx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3-5F2D-A240-863B-11064B907C5C}"/>
                      </c:ext>
                    </c:extLst>
                  </c:dLbl>
                  <c:dLbl>
                    <c:idx val="74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4-5F2D-A240-863B-11064B907C5C}"/>
                      </c:ext>
                    </c:extLst>
                  </c:dLbl>
                  <c:dLbl>
                    <c:idx val="74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5-5F2D-A240-863B-11064B907C5C}"/>
                      </c:ext>
                    </c:extLst>
                  </c:dLbl>
                  <c:dLbl>
                    <c:idx val="74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6-5F2D-A240-863B-11064B907C5C}"/>
                      </c:ext>
                    </c:extLst>
                  </c:dLbl>
                  <c:dLbl>
                    <c:idx val="74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7-5F2D-A240-863B-11064B907C5C}"/>
                      </c:ext>
                    </c:extLst>
                  </c:dLbl>
                  <c:dLbl>
                    <c:idx val="74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8-5F2D-A240-863B-11064B907C5C}"/>
                      </c:ext>
                    </c:extLst>
                  </c:dLbl>
                  <c:dLbl>
                    <c:idx val="75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9-5F2D-A240-863B-11064B907C5C}"/>
                      </c:ext>
                    </c:extLst>
                  </c:dLbl>
                  <c:dLbl>
                    <c:idx val="75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A-5F2D-A240-863B-11064B907C5C}"/>
                      </c:ext>
                    </c:extLst>
                  </c:dLbl>
                  <c:dLbl>
                    <c:idx val="75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B-5F2D-A240-863B-11064B907C5C}"/>
                      </c:ext>
                    </c:extLst>
                  </c:dLbl>
                  <c:dLbl>
                    <c:idx val="75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C-5F2D-A240-863B-11064B907C5C}"/>
                      </c:ext>
                    </c:extLst>
                  </c:dLbl>
                  <c:dLbl>
                    <c:idx val="75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D-5F2D-A240-863B-11064B907C5C}"/>
                      </c:ext>
                    </c:extLst>
                  </c:dLbl>
                  <c:dLbl>
                    <c:idx val="75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E-5F2D-A240-863B-11064B907C5C}"/>
                      </c:ext>
                    </c:extLst>
                  </c:dLbl>
                  <c:dLbl>
                    <c:idx val="756"/>
                    <c:layout>
                      <c:manualLayout>
                        <c:x val="-6.8011323425336168E-2"/>
                        <c:y val="-4.7876984126984032E-2"/>
                      </c:manualLayout>
                    </c:layout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F-5F2D-A240-863B-11064B907C5C}"/>
                      </c:ext>
                    </c:extLst>
                  </c:dLbl>
                  <c:dLbl>
                    <c:idx val="75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0-5F2D-A240-863B-11064B907C5C}"/>
                      </c:ext>
                    </c:extLst>
                  </c:dLbl>
                  <c:dLbl>
                    <c:idx val="75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1-5F2D-A240-863B-11064B907C5C}"/>
                      </c:ext>
                    </c:extLst>
                  </c:dLbl>
                  <c:dLbl>
                    <c:idx val="75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2-5F2D-A240-863B-11064B907C5C}"/>
                      </c:ext>
                    </c:extLst>
                  </c:dLbl>
                  <c:dLbl>
                    <c:idx val="76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3-5F2D-A240-863B-11064B907C5C}"/>
                      </c:ext>
                    </c:extLst>
                  </c:dLbl>
                  <c:dLbl>
                    <c:idx val="761"/>
                    <c:layout>
                      <c:manualLayout>
                        <c:x val="-7.0004953998584571E-2"/>
                        <c:y val="-8.5674603174603264E-2"/>
                      </c:manualLayout>
                    </c:layout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4-5F2D-A240-863B-11064B907C5C}"/>
                      </c:ext>
                    </c:extLst>
                  </c:dLbl>
                  <c:dLbl>
                    <c:idx val="76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5-5F2D-A240-863B-11064B907C5C}"/>
                      </c:ext>
                    </c:extLst>
                  </c:dLbl>
                  <c:dLbl>
                    <c:idx val="76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6-5F2D-A240-863B-11064B907C5C}"/>
                      </c:ext>
                    </c:extLst>
                  </c:dLbl>
                  <c:dLbl>
                    <c:idx val="76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7-5F2D-A240-863B-11064B907C5C}"/>
                      </c:ext>
                    </c:extLst>
                  </c:dLbl>
                  <c:dLbl>
                    <c:idx val="76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8-5F2D-A240-863B-11064B907C5C}"/>
                      </c:ext>
                    </c:extLst>
                  </c:dLbl>
                  <c:dLbl>
                    <c:idx val="76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9-5F2D-A240-863B-11064B907C5C}"/>
                      </c:ext>
                    </c:extLst>
                  </c:dLbl>
                  <c:dLbl>
                    <c:idx val="76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A-5F2D-A240-863B-11064B907C5C}"/>
                      </c:ext>
                    </c:extLst>
                  </c:dLbl>
                  <c:dLbl>
                    <c:idx val="76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B-5F2D-A240-863B-11064B907C5C}"/>
                      </c:ext>
                    </c:extLst>
                  </c:dLbl>
                  <c:dLbl>
                    <c:idx val="76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C-5F2D-A240-863B-11064B907C5C}"/>
                      </c:ext>
                    </c:extLst>
                  </c:dLbl>
                  <c:dLbl>
                    <c:idx val="77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D-5F2D-A240-863B-11064B907C5C}"/>
                      </c:ext>
                    </c:extLst>
                  </c:dLbl>
                  <c:dLbl>
                    <c:idx val="77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E-5F2D-A240-863B-11064B907C5C}"/>
                      </c:ext>
                    </c:extLst>
                  </c:dLbl>
                  <c:dLbl>
                    <c:idx val="77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F-5F2D-A240-863B-11064B907C5C}"/>
                      </c:ext>
                    </c:extLst>
                  </c:dLbl>
                  <c:dLbl>
                    <c:idx val="77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0-5F2D-A240-863B-11064B907C5C}"/>
                      </c:ext>
                    </c:extLst>
                  </c:dLbl>
                  <c:dLbl>
                    <c:idx val="77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1-5F2D-A240-863B-11064B907C5C}"/>
                      </c:ext>
                    </c:extLst>
                  </c:dLbl>
                  <c:dLbl>
                    <c:idx val="77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2-5F2D-A240-863B-11064B907C5C}"/>
                      </c:ext>
                    </c:extLst>
                  </c:dLbl>
                  <c:dLbl>
                    <c:idx val="77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3-5F2D-A240-863B-11064B907C5C}"/>
                      </c:ext>
                    </c:extLst>
                  </c:dLbl>
                  <c:dLbl>
                    <c:idx val="77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4-5F2D-A240-863B-11064B907C5C}"/>
                      </c:ext>
                    </c:extLst>
                  </c:dLbl>
                  <c:dLbl>
                    <c:idx val="77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5-5F2D-A240-863B-11064B907C5C}"/>
                      </c:ext>
                    </c:extLst>
                  </c:dLbl>
                  <c:dLbl>
                    <c:idx val="77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6-5F2D-A240-863B-11064B907C5C}"/>
                      </c:ext>
                    </c:extLst>
                  </c:dLbl>
                  <c:dLbl>
                    <c:idx val="78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7-5F2D-A240-863B-11064B907C5C}"/>
                      </c:ext>
                    </c:extLst>
                  </c:dLbl>
                  <c:dLbl>
                    <c:idx val="78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8-5F2D-A240-863B-11064B907C5C}"/>
                      </c:ext>
                    </c:extLst>
                  </c:dLbl>
                  <c:dLbl>
                    <c:idx val="78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9-5F2D-A240-863B-11064B907C5C}"/>
                      </c:ext>
                    </c:extLst>
                  </c:dLbl>
                  <c:dLbl>
                    <c:idx val="78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A-5F2D-A240-863B-11064B907C5C}"/>
                      </c:ext>
                    </c:extLst>
                  </c:dLbl>
                  <c:dLbl>
                    <c:idx val="78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B-5F2D-A240-863B-11064B907C5C}"/>
                      </c:ext>
                    </c:extLst>
                  </c:dLbl>
                  <c:dLbl>
                    <c:idx val="78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C-5F2D-A240-863B-11064B907C5C}"/>
                      </c:ext>
                    </c:extLst>
                  </c:dLbl>
                  <c:dLbl>
                    <c:idx val="78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D-5F2D-A240-863B-11064B907C5C}"/>
                      </c:ext>
                    </c:extLst>
                  </c:dLbl>
                  <c:dLbl>
                    <c:idx val="78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E-5F2D-A240-863B-11064B907C5C}"/>
                      </c:ext>
                    </c:extLst>
                  </c:dLbl>
                  <c:dLbl>
                    <c:idx val="78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F-5F2D-A240-863B-11064B907C5C}"/>
                      </c:ext>
                    </c:extLst>
                  </c:dLbl>
                  <c:dLbl>
                    <c:idx val="78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0-5F2D-A240-863B-11064B907C5C}"/>
                      </c:ext>
                    </c:extLst>
                  </c:dLbl>
                  <c:dLbl>
                    <c:idx val="79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1-5F2D-A240-863B-11064B907C5C}"/>
                      </c:ext>
                    </c:extLst>
                  </c:dLbl>
                  <c:dLbl>
                    <c:idx val="79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2-5F2D-A240-863B-11064B907C5C}"/>
                      </c:ext>
                    </c:extLst>
                  </c:dLbl>
                  <c:dLbl>
                    <c:idx val="79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3-5F2D-A240-863B-11064B907C5C}"/>
                      </c:ext>
                    </c:extLst>
                  </c:dLbl>
                  <c:dLbl>
                    <c:idx val="79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4-5F2D-A240-863B-11064B907C5C}"/>
                      </c:ext>
                    </c:extLst>
                  </c:dLbl>
                  <c:dLbl>
                    <c:idx val="79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5-5F2D-A240-863B-11064B907C5C}"/>
                      </c:ext>
                    </c:extLst>
                  </c:dLbl>
                  <c:dLbl>
                    <c:idx val="79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6-5F2D-A240-863B-11064B907C5C}"/>
                      </c:ext>
                    </c:extLst>
                  </c:dLbl>
                  <c:dLbl>
                    <c:idx val="79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7-5F2D-A240-863B-11064B907C5C}"/>
                      </c:ext>
                    </c:extLst>
                  </c:dLbl>
                  <c:dLbl>
                    <c:idx val="79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8-5F2D-A240-863B-11064B907C5C}"/>
                      </c:ext>
                    </c:extLst>
                  </c:dLbl>
                  <c:dLbl>
                    <c:idx val="79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9-5F2D-A240-863B-11064B907C5C}"/>
                      </c:ext>
                    </c:extLst>
                  </c:dLbl>
                  <c:dLbl>
                    <c:idx val="79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A-5F2D-A240-863B-11064B907C5C}"/>
                      </c:ext>
                    </c:extLst>
                  </c:dLbl>
                  <c:dLbl>
                    <c:idx val="80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B-5F2D-A240-863B-11064B907C5C}"/>
                      </c:ext>
                    </c:extLst>
                  </c:dLbl>
                  <c:dLbl>
                    <c:idx val="80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C-5F2D-A240-863B-11064B907C5C}"/>
                      </c:ext>
                    </c:extLst>
                  </c:dLbl>
                  <c:dLbl>
                    <c:idx val="80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D-5F2D-A240-863B-11064B907C5C}"/>
                      </c:ext>
                    </c:extLst>
                  </c:dLbl>
                  <c:dLbl>
                    <c:idx val="80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E-5F2D-A240-863B-11064B907C5C}"/>
                      </c:ext>
                    </c:extLst>
                  </c:dLbl>
                  <c:dLbl>
                    <c:idx val="80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F-5F2D-A240-863B-11064B907C5C}"/>
                      </c:ext>
                    </c:extLst>
                  </c:dLbl>
                  <c:dLbl>
                    <c:idx val="80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0-5F2D-A240-863B-11064B907C5C}"/>
                      </c:ext>
                    </c:extLst>
                  </c:dLbl>
                  <c:dLbl>
                    <c:idx val="80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1-5F2D-A240-863B-11064B907C5C}"/>
                      </c:ext>
                    </c:extLst>
                  </c:dLbl>
                  <c:dLbl>
                    <c:idx val="80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2-5F2D-A240-863B-11064B907C5C}"/>
                      </c:ext>
                    </c:extLst>
                  </c:dLbl>
                  <c:dLbl>
                    <c:idx val="80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3-5F2D-A240-863B-11064B907C5C}"/>
                      </c:ext>
                    </c:extLst>
                  </c:dLbl>
                  <c:dLbl>
                    <c:idx val="80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4-5F2D-A240-863B-11064B907C5C}"/>
                      </c:ext>
                    </c:extLst>
                  </c:dLbl>
                  <c:dLbl>
                    <c:idx val="81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5-5F2D-A240-863B-11064B907C5C}"/>
                      </c:ext>
                    </c:extLst>
                  </c:dLbl>
                  <c:dLbl>
                    <c:idx val="81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6-5F2D-A240-863B-11064B907C5C}"/>
                      </c:ext>
                    </c:extLst>
                  </c:dLbl>
                  <c:dLbl>
                    <c:idx val="81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7-5F2D-A240-863B-11064B907C5C}"/>
                      </c:ext>
                    </c:extLst>
                  </c:dLbl>
                  <c:dLbl>
                    <c:idx val="81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8-5F2D-A240-863B-11064B907C5C}"/>
                      </c:ext>
                    </c:extLst>
                  </c:dLbl>
                  <c:dLbl>
                    <c:idx val="81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9-5F2D-A240-863B-11064B907C5C}"/>
                      </c:ext>
                    </c:extLst>
                  </c:dLbl>
                  <c:dLbl>
                    <c:idx val="81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A-5F2D-A240-863B-11064B907C5C}"/>
                      </c:ext>
                    </c:extLst>
                  </c:dLbl>
                  <c:dLbl>
                    <c:idx val="81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B-5F2D-A240-863B-11064B907C5C}"/>
                      </c:ext>
                    </c:extLst>
                  </c:dLbl>
                  <c:dLbl>
                    <c:idx val="81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C-5F2D-A240-863B-11064B907C5C}"/>
                      </c:ext>
                    </c:extLst>
                  </c:dLbl>
                  <c:dLbl>
                    <c:idx val="81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D-5F2D-A240-863B-11064B907C5C}"/>
                      </c:ext>
                    </c:extLst>
                  </c:dLbl>
                  <c:dLbl>
                    <c:idx val="81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E-5F2D-A240-863B-11064B907C5C}"/>
                      </c:ext>
                    </c:extLst>
                  </c:dLbl>
                  <c:dLbl>
                    <c:idx val="82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F-5F2D-A240-863B-11064B907C5C}"/>
                      </c:ext>
                    </c:extLst>
                  </c:dLbl>
                  <c:dLbl>
                    <c:idx val="82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0-5F2D-A240-863B-11064B907C5C}"/>
                      </c:ext>
                    </c:extLst>
                  </c:dLbl>
                  <c:dLbl>
                    <c:idx val="82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1-5F2D-A240-863B-11064B907C5C}"/>
                      </c:ext>
                    </c:extLst>
                  </c:dLbl>
                  <c:dLbl>
                    <c:idx val="82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2-5F2D-A240-863B-11064B907C5C}"/>
                      </c:ext>
                    </c:extLst>
                  </c:dLbl>
                  <c:dLbl>
                    <c:idx val="82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3-5F2D-A240-863B-11064B907C5C}"/>
                      </c:ext>
                    </c:extLst>
                  </c:dLbl>
                  <c:dLbl>
                    <c:idx val="82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4-5F2D-A240-863B-11064B907C5C}"/>
                      </c:ext>
                    </c:extLst>
                  </c:dLbl>
                  <c:dLbl>
                    <c:idx val="82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5-5F2D-A240-863B-11064B907C5C}"/>
                      </c:ext>
                    </c:extLst>
                  </c:dLbl>
                  <c:dLbl>
                    <c:idx val="82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6-5F2D-A240-863B-11064B907C5C}"/>
                      </c:ext>
                    </c:extLst>
                  </c:dLbl>
                  <c:dLbl>
                    <c:idx val="82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7-5F2D-A240-863B-11064B907C5C}"/>
                      </c:ext>
                    </c:extLst>
                  </c:dLbl>
                  <c:dLbl>
                    <c:idx val="82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8-5F2D-A240-863B-11064B907C5C}"/>
                      </c:ext>
                    </c:extLst>
                  </c:dLbl>
                  <c:dLbl>
                    <c:idx val="83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9-5F2D-A240-863B-11064B907C5C}"/>
                      </c:ext>
                    </c:extLst>
                  </c:dLbl>
                  <c:dLbl>
                    <c:idx val="83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A-5F2D-A240-863B-11064B907C5C}"/>
                      </c:ext>
                    </c:extLst>
                  </c:dLbl>
                  <c:dLbl>
                    <c:idx val="83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B-5F2D-A240-863B-11064B907C5C}"/>
                      </c:ext>
                    </c:extLst>
                  </c:dLbl>
                  <c:dLbl>
                    <c:idx val="83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C-5F2D-A240-863B-11064B907C5C}"/>
                      </c:ext>
                    </c:extLst>
                  </c:dLbl>
                  <c:dLbl>
                    <c:idx val="83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D-5F2D-A240-863B-11064B907C5C}"/>
                      </c:ext>
                    </c:extLst>
                  </c:dLbl>
                  <c:dLbl>
                    <c:idx val="83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E-5F2D-A240-863B-11064B907C5C}"/>
                      </c:ext>
                    </c:extLst>
                  </c:dLbl>
                  <c:dLbl>
                    <c:idx val="83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F-5F2D-A240-863B-11064B907C5C}"/>
                      </c:ext>
                    </c:extLst>
                  </c:dLbl>
                  <c:dLbl>
                    <c:idx val="83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0-5F2D-A240-863B-11064B907C5C}"/>
                      </c:ext>
                    </c:extLst>
                  </c:dLbl>
                  <c:dLbl>
                    <c:idx val="83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1-5F2D-A240-863B-11064B907C5C}"/>
                      </c:ext>
                    </c:extLst>
                  </c:dLbl>
                  <c:dLbl>
                    <c:idx val="83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2-5F2D-A240-863B-11064B907C5C}"/>
                      </c:ext>
                    </c:extLst>
                  </c:dLbl>
                  <c:dLbl>
                    <c:idx val="84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3-5F2D-A240-863B-11064B907C5C}"/>
                      </c:ext>
                    </c:extLst>
                  </c:dLbl>
                  <c:dLbl>
                    <c:idx val="84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4-5F2D-A240-863B-11064B907C5C}"/>
                      </c:ext>
                    </c:extLst>
                  </c:dLbl>
                  <c:dLbl>
                    <c:idx val="84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5-5F2D-A240-863B-11064B907C5C}"/>
                      </c:ext>
                    </c:extLst>
                  </c:dLbl>
                  <c:dLbl>
                    <c:idx val="84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6-5F2D-A240-863B-11064B907C5C}"/>
                      </c:ext>
                    </c:extLst>
                  </c:dLbl>
                  <c:dLbl>
                    <c:idx val="84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7-5F2D-A240-863B-11064B907C5C}"/>
                      </c:ext>
                    </c:extLst>
                  </c:dLbl>
                  <c:dLbl>
                    <c:idx val="84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8-5F2D-A240-863B-11064B907C5C}"/>
                      </c:ext>
                    </c:extLst>
                  </c:dLbl>
                  <c:dLbl>
                    <c:idx val="84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9-5F2D-A240-863B-11064B907C5C}"/>
                      </c:ext>
                    </c:extLst>
                  </c:dLbl>
                  <c:dLbl>
                    <c:idx val="84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A-5F2D-A240-863B-11064B907C5C}"/>
                      </c:ext>
                    </c:extLst>
                  </c:dLbl>
                  <c:dLbl>
                    <c:idx val="84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B-5F2D-A240-863B-11064B907C5C}"/>
                      </c:ext>
                    </c:extLst>
                  </c:dLbl>
                  <c:dLbl>
                    <c:idx val="84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C-5F2D-A240-863B-11064B907C5C}"/>
                      </c:ext>
                    </c:extLst>
                  </c:dLbl>
                  <c:dLbl>
                    <c:idx val="85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D-5F2D-A240-863B-11064B907C5C}"/>
                      </c:ext>
                    </c:extLst>
                  </c:dLbl>
                  <c:dLbl>
                    <c:idx val="85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E-5F2D-A240-863B-11064B907C5C}"/>
                      </c:ext>
                    </c:extLst>
                  </c:dLbl>
                  <c:dLbl>
                    <c:idx val="85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F-5F2D-A240-863B-11064B907C5C}"/>
                      </c:ext>
                    </c:extLst>
                  </c:dLbl>
                  <c:dLbl>
                    <c:idx val="85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0-5F2D-A240-863B-11064B907C5C}"/>
                      </c:ext>
                    </c:extLst>
                  </c:dLbl>
                  <c:dLbl>
                    <c:idx val="85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1-5F2D-A240-863B-11064B907C5C}"/>
                      </c:ext>
                    </c:extLst>
                  </c:dLbl>
                  <c:dLbl>
                    <c:idx val="85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2-5F2D-A240-863B-11064B907C5C}"/>
                      </c:ext>
                    </c:extLst>
                  </c:dLbl>
                  <c:dLbl>
                    <c:idx val="85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3-5F2D-A240-863B-11064B907C5C}"/>
                      </c:ext>
                    </c:extLst>
                  </c:dLbl>
                  <c:dLbl>
                    <c:idx val="85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4-5F2D-A240-863B-11064B907C5C}"/>
                      </c:ext>
                    </c:extLst>
                  </c:dLbl>
                  <c:dLbl>
                    <c:idx val="85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5-5F2D-A240-863B-11064B907C5C}"/>
                      </c:ext>
                    </c:extLst>
                  </c:dLbl>
                  <c:dLbl>
                    <c:idx val="85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6-5F2D-A240-863B-11064B907C5C}"/>
                      </c:ext>
                    </c:extLst>
                  </c:dLbl>
                  <c:dLbl>
                    <c:idx val="86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7-5F2D-A240-863B-11064B907C5C}"/>
                      </c:ext>
                    </c:extLst>
                  </c:dLbl>
                  <c:dLbl>
                    <c:idx val="86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8-5F2D-A240-863B-11064B907C5C}"/>
                      </c:ext>
                    </c:extLst>
                  </c:dLbl>
                  <c:dLbl>
                    <c:idx val="86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9-5F2D-A240-863B-11064B907C5C}"/>
                      </c:ext>
                    </c:extLst>
                  </c:dLbl>
                  <c:dLbl>
                    <c:idx val="86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A-5F2D-A240-863B-11064B907C5C}"/>
                      </c:ext>
                    </c:extLst>
                  </c:dLbl>
                  <c:dLbl>
                    <c:idx val="86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B-5F2D-A240-863B-11064B907C5C}"/>
                      </c:ext>
                    </c:extLst>
                  </c:dLbl>
                  <c:dLbl>
                    <c:idx val="86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C-5F2D-A240-863B-11064B907C5C}"/>
                      </c:ext>
                    </c:extLst>
                  </c:dLbl>
                  <c:dLbl>
                    <c:idx val="86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D-5F2D-A240-863B-11064B907C5C}"/>
                      </c:ext>
                    </c:extLst>
                  </c:dLbl>
                  <c:dLbl>
                    <c:idx val="86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E-5F2D-A240-863B-11064B907C5C}"/>
                      </c:ext>
                    </c:extLst>
                  </c:dLbl>
                  <c:dLbl>
                    <c:idx val="86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F-5F2D-A240-863B-11064B907C5C}"/>
                      </c:ext>
                    </c:extLst>
                  </c:dLbl>
                  <c:dLbl>
                    <c:idx val="86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0-5F2D-A240-863B-11064B907C5C}"/>
                      </c:ext>
                    </c:extLst>
                  </c:dLbl>
                  <c:dLbl>
                    <c:idx val="87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1-5F2D-A240-863B-11064B907C5C}"/>
                      </c:ext>
                    </c:extLst>
                  </c:dLbl>
                  <c:dLbl>
                    <c:idx val="87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2-5F2D-A240-863B-11064B907C5C}"/>
                      </c:ext>
                    </c:extLst>
                  </c:dLbl>
                  <c:dLbl>
                    <c:idx val="87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3-5F2D-A240-863B-11064B907C5C}"/>
                      </c:ext>
                    </c:extLst>
                  </c:dLbl>
                  <c:dLbl>
                    <c:idx val="87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4-5F2D-A240-863B-11064B907C5C}"/>
                      </c:ext>
                    </c:extLst>
                  </c:dLbl>
                  <c:dLbl>
                    <c:idx val="87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5-5F2D-A240-863B-11064B907C5C}"/>
                      </c:ext>
                    </c:extLst>
                  </c:dLbl>
                  <c:dLbl>
                    <c:idx val="87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6-5F2D-A240-863B-11064B907C5C}"/>
                      </c:ext>
                    </c:extLst>
                  </c:dLbl>
                  <c:dLbl>
                    <c:idx val="87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7-5F2D-A240-863B-11064B907C5C}"/>
                      </c:ext>
                    </c:extLst>
                  </c:dLbl>
                  <c:dLbl>
                    <c:idx val="87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8-5F2D-A240-863B-11064B907C5C}"/>
                      </c:ext>
                    </c:extLst>
                  </c:dLbl>
                  <c:dLbl>
                    <c:idx val="87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9-5F2D-A240-863B-11064B907C5C}"/>
                      </c:ext>
                    </c:extLst>
                  </c:dLbl>
                  <c:dLbl>
                    <c:idx val="87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A-5F2D-A240-863B-11064B907C5C}"/>
                      </c:ext>
                    </c:extLst>
                  </c:dLbl>
                  <c:dLbl>
                    <c:idx val="88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B-5F2D-A240-863B-11064B907C5C}"/>
                      </c:ext>
                    </c:extLst>
                  </c:dLbl>
                  <c:dLbl>
                    <c:idx val="88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C-5F2D-A240-863B-11064B907C5C}"/>
                      </c:ext>
                    </c:extLst>
                  </c:dLbl>
                  <c:dLbl>
                    <c:idx val="88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D-5F2D-A240-863B-11064B907C5C}"/>
                      </c:ext>
                    </c:extLst>
                  </c:dLbl>
                  <c:dLbl>
                    <c:idx val="88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E-5F2D-A240-863B-11064B907C5C}"/>
                      </c:ext>
                    </c:extLst>
                  </c:dLbl>
                  <c:dLbl>
                    <c:idx val="88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F-5F2D-A240-863B-11064B907C5C}"/>
                      </c:ext>
                    </c:extLst>
                  </c:dLbl>
                  <c:dLbl>
                    <c:idx val="88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0-5F2D-A240-863B-11064B907C5C}"/>
                      </c:ext>
                    </c:extLst>
                  </c:dLbl>
                  <c:dLbl>
                    <c:idx val="88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1-5F2D-A240-863B-11064B907C5C}"/>
                      </c:ext>
                    </c:extLst>
                  </c:dLbl>
                  <c:dLbl>
                    <c:idx val="88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2-5F2D-A240-863B-11064B907C5C}"/>
                      </c:ext>
                    </c:extLst>
                  </c:dLbl>
                  <c:dLbl>
                    <c:idx val="888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3-5F2D-A240-863B-11064B907C5C}"/>
                      </c:ext>
                    </c:extLst>
                  </c:dLbl>
                  <c:dLbl>
                    <c:idx val="889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4-5F2D-A240-863B-11064B907C5C}"/>
                      </c:ext>
                    </c:extLst>
                  </c:dLbl>
                  <c:dLbl>
                    <c:idx val="890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5-5F2D-A240-863B-11064B907C5C}"/>
                      </c:ext>
                    </c:extLst>
                  </c:dLbl>
                  <c:dLbl>
                    <c:idx val="891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6-5F2D-A240-863B-11064B907C5C}"/>
                      </c:ext>
                    </c:extLst>
                  </c:dLbl>
                  <c:dLbl>
                    <c:idx val="892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7-5F2D-A240-863B-11064B907C5C}"/>
                      </c:ext>
                    </c:extLst>
                  </c:dLbl>
                  <c:dLbl>
                    <c:idx val="893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8-5F2D-A240-863B-11064B907C5C}"/>
                      </c:ext>
                    </c:extLst>
                  </c:dLbl>
                  <c:dLbl>
                    <c:idx val="894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9-5F2D-A240-863B-11064B907C5C}"/>
                      </c:ext>
                    </c:extLst>
                  </c:dLbl>
                  <c:dLbl>
                    <c:idx val="895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A-5F2D-A240-863B-11064B907C5C}"/>
                      </c:ext>
                    </c:extLst>
                  </c:dLbl>
                  <c:dLbl>
                    <c:idx val="896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B-5F2D-A240-863B-11064B907C5C}"/>
                      </c:ext>
                    </c:extLst>
                  </c:dLbl>
                  <c:dLbl>
                    <c:idx val="897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C-5F2D-A240-863B-11064B907C5C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overflow" horzOverflow="overflow" vert="horz" wrap="none" lIns="0" tIns="0" rIns="0" bIns="0" anchor="ctr" anchorCtr="1">
                      <a:noAutofit/>
                    </a:bodyPr>
                    <a:lstStyle/>
                    <a:p>
                      <a:pPr>
                        <a:defRPr sz="650" b="0" i="0" u="none" strike="noStrike" kern="1200" baseline="0">
                          <a:solidFill>
                            <a:schemeClr val="tx2">
                              <a:lumMod val="50000"/>
                            </a:schemeClr>
                          </a:solidFill>
                          <a:latin typeface="Arial" panose="020B0604020202020204" pitchFamily="34" charset="0"/>
                          <a:ea typeface="+mn-ea"/>
                          <a:cs typeface="Arial" panose="020B0604020202020204" pitchFamily="34" charset="0"/>
                        </a:defRPr>
                      </a:pPr>
                      <a:endParaRPr lang="en-US"/>
                    </a:p>
                  </c:txPr>
                  <c:dLblPos val="r"/>
                  <c:showLegendKey val="0"/>
                  <c:showVal val="0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pPr xmlns:c15="http://schemas.microsoft.com/office/drawing/2012/chart"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c15:spPr>
                      <c15:showDataLabelsRange val="1"/>
                      <c15:showLeaderLines val="1"/>
                      <c15:leaderLines>
                        <c:spPr>
                          <a:ln w="6350" cap="flat" cmpd="sng" algn="ctr">
                            <a:solidFill>
                              <a:schemeClr val="tx2">
                                <a:lumMod val="50000"/>
                                <a:alpha val="50000"/>
                              </a:schemeClr>
                            </a:solidFill>
                            <a:prstDash val="dash"/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errBars>
                  <c:errDir val="x"/>
                  <c:errBarType val="both"/>
                  <c:errValType val="cust"/>
                  <c:noEndCap val="1"/>
                  <c:plus>
                    <c:numRef>
                      <c:extLst>
                        <c:ext uri="{02D57815-91ED-43cb-92C2-25804820EDAC}">
                          <c15:formulaRef>
                            <c15:sqref>'Supp Figure 5 Plot2'!$Q$4:$Q$748</c15:sqref>
                          </c15:formulaRef>
                        </c:ext>
                      </c:extLst>
                      <c:numCache>
                        <c:formatCode>General</c:formatCode>
                        <c:ptCount val="745"/>
                        <c:pt idx="0">
                          <c:v>#N/A</c:v>
                        </c:pt>
                        <c:pt idx="1">
                          <c:v>#N/A</c:v>
                        </c:pt>
                        <c:pt idx="2">
                          <c:v>#N/A</c:v>
                        </c:pt>
                        <c:pt idx="3">
                          <c:v>#N/A</c:v>
                        </c:pt>
                        <c:pt idx="4">
                          <c:v>#N/A</c:v>
                        </c:pt>
                        <c:pt idx="5">
                          <c:v>#N/A</c:v>
                        </c:pt>
                        <c:pt idx="6">
                          <c:v>#N/A</c:v>
                        </c:pt>
                        <c:pt idx="7">
                          <c:v>#N/A</c:v>
                        </c:pt>
                        <c:pt idx="8">
                          <c:v>#N/A</c:v>
                        </c:pt>
                        <c:pt idx="9">
                          <c:v>#N/A</c:v>
                        </c:pt>
                        <c:pt idx="10">
                          <c:v>#N/A</c:v>
                        </c:pt>
                        <c:pt idx="11">
                          <c:v>#N/A</c:v>
                        </c:pt>
                        <c:pt idx="12">
                          <c:v>#N/A</c:v>
                        </c:pt>
                        <c:pt idx="13">
                          <c:v>#N/A</c:v>
                        </c:pt>
                        <c:pt idx="14">
                          <c:v>#N/A</c:v>
                        </c:pt>
                        <c:pt idx="15">
                          <c:v>#N/A</c:v>
                        </c:pt>
                        <c:pt idx="16">
                          <c:v>#N/A</c:v>
                        </c:pt>
                        <c:pt idx="17">
                          <c:v>#N/A</c:v>
                        </c:pt>
                        <c:pt idx="18">
                          <c:v>#N/A</c:v>
                        </c:pt>
                        <c:pt idx="19">
                          <c:v>#N/A</c:v>
                        </c:pt>
                        <c:pt idx="20">
                          <c:v>#N/A</c:v>
                        </c:pt>
                        <c:pt idx="21">
                          <c:v>#N/A</c:v>
                        </c:pt>
                        <c:pt idx="22">
                          <c:v>#N/A</c:v>
                        </c:pt>
                        <c:pt idx="23">
                          <c:v>#N/A</c:v>
                        </c:pt>
                        <c:pt idx="24">
                          <c:v>#N/A</c:v>
                        </c:pt>
                        <c:pt idx="25">
                          <c:v>#N/A</c:v>
                        </c:pt>
                        <c:pt idx="26">
                          <c:v>#N/A</c:v>
                        </c:pt>
                        <c:pt idx="27">
                          <c:v>#N/A</c:v>
                        </c:pt>
                        <c:pt idx="28">
                          <c:v>#N/A</c:v>
                        </c:pt>
                        <c:pt idx="29">
                          <c:v>#N/A</c:v>
                        </c:pt>
                        <c:pt idx="30">
                          <c:v>#N/A</c:v>
                        </c:pt>
                        <c:pt idx="31">
                          <c:v>#N/A</c:v>
                        </c:pt>
                        <c:pt idx="32">
                          <c:v>#N/A</c:v>
                        </c:pt>
                        <c:pt idx="33">
                          <c:v>#N/A</c:v>
                        </c:pt>
                        <c:pt idx="34">
                          <c:v>#N/A</c:v>
                        </c:pt>
                        <c:pt idx="35">
                          <c:v>#N/A</c:v>
                        </c:pt>
                        <c:pt idx="36">
                          <c:v>#N/A</c:v>
                        </c:pt>
                        <c:pt idx="37">
                          <c:v>#N/A</c:v>
                        </c:pt>
                        <c:pt idx="38">
                          <c:v>#N/A</c:v>
                        </c:pt>
                        <c:pt idx="39">
                          <c:v>#N/A</c:v>
                        </c:pt>
                        <c:pt idx="40">
                          <c:v>#N/A</c:v>
                        </c:pt>
                        <c:pt idx="41">
                          <c:v>2.7013625932095303E-2</c:v>
                        </c:pt>
                        <c:pt idx="42">
                          <c:v>#N/A</c:v>
                        </c:pt>
                        <c:pt idx="43">
                          <c:v>#N/A</c:v>
                        </c:pt>
                        <c:pt idx="44">
                          <c:v>#N/A</c:v>
                        </c:pt>
                        <c:pt idx="45">
                          <c:v>#N/A</c:v>
                        </c:pt>
                        <c:pt idx="46">
                          <c:v>#N/A</c:v>
                        </c:pt>
                        <c:pt idx="47">
                          <c:v>#N/A</c:v>
                        </c:pt>
                        <c:pt idx="48">
                          <c:v>#N/A</c:v>
                        </c:pt>
                        <c:pt idx="49">
                          <c:v>#N/A</c:v>
                        </c:pt>
                        <c:pt idx="50">
                          <c:v>#N/A</c:v>
                        </c:pt>
                        <c:pt idx="51">
                          <c:v>#N/A</c:v>
                        </c:pt>
                        <c:pt idx="52">
                          <c:v>#N/A</c:v>
                        </c:pt>
                        <c:pt idx="53">
                          <c:v>#N/A</c:v>
                        </c:pt>
                        <c:pt idx="54">
                          <c:v>#N/A</c:v>
                        </c:pt>
                        <c:pt idx="55">
                          <c:v>#N/A</c:v>
                        </c:pt>
                        <c:pt idx="56">
                          <c:v>#N/A</c:v>
                        </c:pt>
                        <c:pt idx="57">
                          <c:v>#N/A</c:v>
                        </c:pt>
                        <c:pt idx="58">
                          <c:v>#N/A</c:v>
                        </c:pt>
                        <c:pt idx="59">
                          <c:v>#N/A</c:v>
                        </c:pt>
                        <c:pt idx="60">
                          <c:v>#N/A</c:v>
                        </c:pt>
                        <c:pt idx="61">
                          <c:v>#N/A</c:v>
                        </c:pt>
                        <c:pt idx="62">
                          <c:v>#N/A</c:v>
                        </c:pt>
                        <c:pt idx="63">
                          <c:v>#N/A</c:v>
                        </c:pt>
                        <c:pt idx="64">
                          <c:v>#N/A</c:v>
                        </c:pt>
                        <c:pt idx="65">
                          <c:v>#N/A</c:v>
                        </c:pt>
                        <c:pt idx="66">
                          <c:v>#N/A</c:v>
                        </c:pt>
                        <c:pt idx="67">
                          <c:v>#N/A</c:v>
                        </c:pt>
                        <c:pt idx="68">
                          <c:v>#N/A</c:v>
                        </c:pt>
                        <c:pt idx="69">
                          <c:v>#N/A</c:v>
                        </c:pt>
                        <c:pt idx="70">
                          <c:v>#N/A</c:v>
                        </c:pt>
                        <c:pt idx="71">
                          <c:v>#N/A</c:v>
                        </c:pt>
                        <c:pt idx="72">
                          <c:v>#N/A</c:v>
                        </c:pt>
                        <c:pt idx="73">
                          <c:v>#N/A</c:v>
                        </c:pt>
                        <c:pt idx="74">
                          <c:v>#N/A</c:v>
                        </c:pt>
                        <c:pt idx="75">
                          <c:v>#N/A</c:v>
                        </c:pt>
                        <c:pt idx="76">
                          <c:v>#N/A</c:v>
                        </c:pt>
                        <c:pt idx="77">
                          <c:v>#N/A</c:v>
                        </c:pt>
                        <c:pt idx="78">
                          <c:v>#N/A</c:v>
                        </c:pt>
                        <c:pt idx="79">
                          <c:v>#N/A</c:v>
                        </c:pt>
                        <c:pt idx="80">
                          <c:v>#N/A</c:v>
                        </c:pt>
                        <c:pt idx="81">
                          <c:v>#N/A</c:v>
                        </c:pt>
                        <c:pt idx="82">
                          <c:v>#N/A</c:v>
                        </c:pt>
                        <c:pt idx="83">
                          <c:v>#N/A</c:v>
                        </c:pt>
                        <c:pt idx="84">
                          <c:v>#N/A</c:v>
                        </c:pt>
                        <c:pt idx="85">
                          <c:v>#N/A</c:v>
                        </c:pt>
                        <c:pt idx="86">
                          <c:v>#N/A</c:v>
                        </c:pt>
                        <c:pt idx="87">
                          <c:v>#N/A</c:v>
                        </c:pt>
                        <c:pt idx="88">
                          <c:v>#N/A</c:v>
                        </c:pt>
                        <c:pt idx="89">
                          <c:v>#N/A</c:v>
                        </c:pt>
                        <c:pt idx="90">
                          <c:v>#N/A</c:v>
                        </c:pt>
                        <c:pt idx="91">
                          <c:v>#N/A</c:v>
                        </c:pt>
                        <c:pt idx="92">
                          <c:v>#N/A</c:v>
                        </c:pt>
                        <c:pt idx="93">
                          <c:v>#N/A</c:v>
                        </c:pt>
                        <c:pt idx="94">
                          <c:v>#N/A</c:v>
                        </c:pt>
                        <c:pt idx="95">
                          <c:v>#N/A</c:v>
                        </c:pt>
                        <c:pt idx="96">
                          <c:v>#N/A</c:v>
                        </c:pt>
                        <c:pt idx="97">
                          <c:v>#N/A</c:v>
                        </c:pt>
                        <c:pt idx="98">
                          <c:v>#N/A</c:v>
                        </c:pt>
                        <c:pt idx="99">
                          <c:v>#N/A</c:v>
                        </c:pt>
                        <c:pt idx="100">
                          <c:v>#N/A</c:v>
                        </c:pt>
                        <c:pt idx="101">
                          <c:v>#N/A</c:v>
                        </c:pt>
                        <c:pt idx="102">
                          <c:v>#N/A</c:v>
                        </c:pt>
                        <c:pt idx="103">
                          <c:v>#N/A</c:v>
                        </c:pt>
                        <c:pt idx="104">
                          <c:v>#N/A</c:v>
                        </c:pt>
                        <c:pt idx="105">
                          <c:v>#N/A</c:v>
                        </c:pt>
                        <c:pt idx="106">
                          <c:v>#N/A</c:v>
                        </c:pt>
                        <c:pt idx="107">
                          <c:v>#N/A</c:v>
                        </c:pt>
                        <c:pt idx="108">
                          <c:v>#N/A</c:v>
                        </c:pt>
                        <c:pt idx="109">
                          <c:v>#N/A</c:v>
                        </c:pt>
                        <c:pt idx="110">
                          <c:v>#N/A</c:v>
                        </c:pt>
                        <c:pt idx="111">
                          <c:v>#N/A</c:v>
                        </c:pt>
                        <c:pt idx="112">
                          <c:v>2.2421751736537501E-2</c:v>
                        </c:pt>
                        <c:pt idx="113">
                          <c:v>#N/A</c:v>
                        </c:pt>
                        <c:pt idx="114">
                          <c:v>#N/A</c:v>
                        </c:pt>
                        <c:pt idx="115">
                          <c:v>#N/A</c:v>
                        </c:pt>
                        <c:pt idx="116">
                          <c:v>#N/A</c:v>
                        </c:pt>
                        <c:pt idx="117">
                          <c:v>#N/A</c:v>
                        </c:pt>
                        <c:pt idx="118">
                          <c:v>#N/A</c:v>
                        </c:pt>
                        <c:pt idx="119">
                          <c:v>#N/A</c:v>
                        </c:pt>
                        <c:pt idx="120">
                          <c:v>#N/A</c:v>
                        </c:pt>
                        <c:pt idx="121">
                          <c:v>#N/A</c:v>
                        </c:pt>
                        <c:pt idx="122">
                          <c:v>#N/A</c:v>
                        </c:pt>
                        <c:pt idx="123">
                          <c:v>#N/A</c:v>
                        </c:pt>
                        <c:pt idx="124">
                          <c:v>#N/A</c:v>
                        </c:pt>
                        <c:pt idx="125">
                          <c:v>#N/A</c:v>
                        </c:pt>
                        <c:pt idx="126">
                          <c:v>#N/A</c:v>
                        </c:pt>
                        <c:pt idx="127">
                          <c:v>#N/A</c:v>
                        </c:pt>
                        <c:pt idx="128">
                          <c:v>#N/A</c:v>
                        </c:pt>
                        <c:pt idx="129">
                          <c:v>#N/A</c:v>
                        </c:pt>
                        <c:pt idx="130">
                          <c:v>#N/A</c:v>
                        </c:pt>
                        <c:pt idx="131">
                          <c:v>#N/A</c:v>
                        </c:pt>
                        <c:pt idx="132">
                          <c:v>#N/A</c:v>
                        </c:pt>
                        <c:pt idx="133">
                          <c:v>#N/A</c:v>
                        </c:pt>
                        <c:pt idx="134">
                          <c:v>#N/A</c:v>
                        </c:pt>
                        <c:pt idx="135">
                          <c:v>#N/A</c:v>
                        </c:pt>
                        <c:pt idx="136">
                          <c:v>#N/A</c:v>
                        </c:pt>
                        <c:pt idx="137">
                          <c:v>#N/A</c:v>
                        </c:pt>
                        <c:pt idx="138">
                          <c:v>#N/A</c:v>
                        </c:pt>
                        <c:pt idx="139">
                          <c:v>#N/A</c:v>
                        </c:pt>
                        <c:pt idx="140">
                          <c:v>#N/A</c:v>
                        </c:pt>
                        <c:pt idx="141">
                          <c:v>#N/A</c:v>
                        </c:pt>
                        <c:pt idx="142">
                          <c:v>#N/A</c:v>
                        </c:pt>
                        <c:pt idx="143">
                          <c:v>#N/A</c:v>
                        </c:pt>
                        <c:pt idx="144">
                          <c:v>#N/A</c:v>
                        </c:pt>
                        <c:pt idx="145">
                          <c:v>#N/A</c:v>
                        </c:pt>
                        <c:pt idx="146">
                          <c:v>#N/A</c:v>
                        </c:pt>
                        <c:pt idx="147">
                          <c:v>#N/A</c:v>
                        </c:pt>
                        <c:pt idx="148">
                          <c:v>#N/A</c:v>
                        </c:pt>
                        <c:pt idx="149">
                          <c:v>2.4189160444377598E-2</c:v>
                        </c:pt>
                        <c:pt idx="150">
                          <c:v>#N/A</c:v>
                        </c:pt>
                        <c:pt idx="151">
                          <c:v>#N/A</c:v>
                        </c:pt>
                        <c:pt idx="152">
                          <c:v>#N/A</c:v>
                        </c:pt>
                        <c:pt idx="153">
                          <c:v>#N/A</c:v>
                        </c:pt>
                        <c:pt idx="154">
                          <c:v>#N/A</c:v>
                        </c:pt>
                        <c:pt idx="155">
                          <c:v>#N/A</c:v>
                        </c:pt>
                        <c:pt idx="156">
                          <c:v>#N/A</c:v>
                        </c:pt>
                        <c:pt idx="157">
                          <c:v>#N/A</c:v>
                        </c:pt>
                        <c:pt idx="158">
                          <c:v>#N/A</c:v>
                        </c:pt>
                        <c:pt idx="159">
                          <c:v>#N/A</c:v>
                        </c:pt>
                        <c:pt idx="160">
                          <c:v>#N/A</c:v>
                        </c:pt>
                        <c:pt idx="161">
                          <c:v>#N/A</c:v>
                        </c:pt>
                        <c:pt idx="162">
                          <c:v>#N/A</c:v>
                        </c:pt>
                        <c:pt idx="163">
                          <c:v>#N/A</c:v>
                        </c:pt>
                        <c:pt idx="164">
                          <c:v>#N/A</c:v>
                        </c:pt>
                        <c:pt idx="165">
                          <c:v>#N/A</c:v>
                        </c:pt>
                        <c:pt idx="166">
                          <c:v>#N/A</c:v>
                        </c:pt>
                        <c:pt idx="167">
                          <c:v>#N/A</c:v>
                        </c:pt>
                        <c:pt idx="168">
                          <c:v>#N/A</c:v>
                        </c:pt>
                        <c:pt idx="169">
                          <c:v>#N/A</c:v>
                        </c:pt>
                        <c:pt idx="170">
                          <c:v>#N/A</c:v>
                        </c:pt>
                        <c:pt idx="171">
                          <c:v>2.5549623186646706E-2</c:v>
                        </c:pt>
                        <c:pt idx="172">
                          <c:v>#N/A</c:v>
                        </c:pt>
                        <c:pt idx="173">
                          <c:v>2.8028244497517493E-2</c:v>
                        </c:pt>
                        <c:pt idx="174">
                          <c:v>#N/A</c:v>
                        </c:pt>
                        <c:pt idx="175">
                          <c:v>#N/A</c:v>
                        </c:pt>
                        <c:pt idx="176">
                          <c:v>#N/A</c:v>
                        </c:pt>
                        <c:pt idx="177">
                          <c:v>#N/A</c:v>
                        </c:pt>
                        <c:pt idx="178">
                          <c:v>#N/A</c:v>
                        </c:pt>
                        <c:pt idx="179">
                          <c:v>#N/A</c:v>
                        </c:pt>
                        <c:pt idx="180">
                          <c:v>3.1097713922776708E-2</c:v>
                        </c:pt>
                        <c:pt idx="181">
                          <c:v>#N/A</c:v>
                        </c:pt>
                        <c:pt idx="182">
                          <c:v>#N/A</c:v>
                        </c:pt>
                        <c:pt idx="183">
                          <c:v>#N/A</c:v>
                        </c:pt>
                        <c:pt idx="184">
                          <c:v>#N/A</c:v>
                        </c:pt>
                        <c:pt idx="185">
                          <c:v>#N/A</c:v>
                        </c:pt>
                        <c:pt idx="186">
                          <c:v>#N/A</c:v>
                        </c:pt>
                        <c:pt idx="187">
                          <c:v>#N/A</c:v>
                        </c:pt>
                        <c:pt idx="188">
                          <c:v>#N/A</c:v>
                        </c:pt>
                        <c:pt idx="189">
                          <c:v>#N/A</c:v>
                        </c:pt>
                        <c:pt idx="190">
                          <c:v>#N/A</c:v>
                        </c:pt>
                        <c:pt idx="191">
                          <c:v>#N/A</c:v>
                        </c:pt>
                        <c:pt idx="192">
                          <c:v>#N/A</c:v>
                        </c:pt>
                        <c:pt idx="193">
                          <c:v>#N/A</c:v>
                        </c:pt>
                        <c:pt idx="194">
                          <c:v>#N/A</c:v>
                        </c:pt>
                        <c:pt idx="195">
                          <c:v>#N/A</c:v>
                        </c:pt>
                        <c:pt idx="196">
                          <c:v>#N/A</c:v>
                        </c:pt>
                        <c:pt idx="197">
                          <c:v>#N/A</c:v>
                        </c:pt>
                        <c:pt idx="198">
                          <c:v>#N/A</c:v>
                        </c:pt>
                        <c:pt idx="199">
                          <c:v>#N/A</c:v>
                        </c:pt>
                        <c:pt idx="200">
                          <c:v>#N/A</c:v>
                        </c:pt>
                        <c:pt idx="201">
                          <c:v>#N/A</c:v>
                        </c:pt>
                        <c:pt idx="202">
                          <c:v>#N/A</c:v>
                        </c:pt>
                        <c:pt idx="203">
                          <c:v>#N/A</c:v>
                        </c:pt>
                        <c:pt idx="204">
                          <c:v>3.2851668982406095E-2</c:v>
                        </c:pt>
                        <c:pt idx="205">
                          <c:v>#N/A</c:v>
                        </c:pt>
                        <c:pt idx="206">
                          <c:v>#N/A</c:v>
                        </c:pt>
                        <c:pt idx="207">
                          <c:v>#N/A</c:v>
                        </c:pt>
                        <c:pt idx="208">
                          <c:v>#N/A</c:v>
                        </c:pt>
                        <c:pt idx="209">
                          <c:v>#N/A</c:v>
                        </c:pt>
                        <c:pt idx="210">
                          <c:v>#N/A</c:v>
                        </c:pt>
                        <c:pt idx="211">
                          <c:v>#N/A</c:v>
                        </c:pt>
                        <c:pt idx="212">
                          <c:v>#N/A</c:v>
                        </c:pt>
                        <c:pt idx="213">
                          <c:v>#N/A</c:v>
                        </c:pt>
                        <c:pt idx="214">
                          <c:v>#N/A</c:v>
                        </c:pt>
                        <c:pt idx="215">
                          <c:v>#N/A</c:v>
                        </c:pt>
                        <c:pt idx="216">
                          <c:v>#N/A</c:v>
                        </c:pt>
                        <c:pt idx="217">
                          <c:v>#N/A</c:v>
                        </c:pt>
                        <c:pt idx="218">
                          <c:v>#N/A</c:v>
                        </c:pt>
                        <c:pt idx="219">
                          <c:v>#N/A</c:v>
                        </c:pt>
                        <c:pt idx="220">
                          <c:v>#N/A</c:v>
                        </c:pt>
                        <c:pt idx="221">
                          <c:v>#N/A</c:v>
                        </c:pt>
                        <c:pt idx="222">
                          <c:v>#N/A</c:v>
                        </c:pt>
                        <c:pt idx="223">
                          <c:v>#N/A</c:v>
                        </c:pt>
                        <c:pt idx="224">
                          <c:v>#N/A</c:v>
                        </c:pt>
                        <c:pt idx="225">
                          <c:v>#N/A</c:v>
                        </c:pt>
                        <c:pt idx="226">
                          <c:v>#N/A</c:v>
                        </c:pt>
                        <c:pt idx="227">
                          <c:v>#N/A</c:v>
                        </c:pt>
                        <c:pt idx="228">
                          <c:v>#N/A</c:v>
                        </c:pt>
                        <c:pt idx="229">
                          <c:v>#N/A</c:v>
                        </c:pt>
                        <c:pt idx="230">
                          <c:v>#N/A</c:v>
                        </c:pt>
                        <c:pt idx="231">
                          <c:v>#N/A</c:v>
                        </c:pt>
                        <c:pt idx="232">
                          <c:v>#N/A</c:v>
                        </c:pt>
                        <c:pt idx="233">
                          <c:v>#N/A</c:v>
                        </c:pt>
                        <c:pt idx="234">
                          <c:v>#N/A</c:v>
                        </c:pt>
                        <c:pt idx="235">
                          <c:v>#N/A</c:v>
                        </c:pt>
                        <c:pt idx="236">
                          <c:v>#N/A</c:v>
                        </c:pt>
                        <c:pt idx="237">
                          <c:v>#N/A</c:v>
                        </c:pt>
                        <c:pt idx="238">
                          <c:v>#N/A</c:v>
                        </c:pt>
                        <c:pt idx="239">
                          <c:v>#N/A</c:v>
                        </c:pt>
                        <c:pt idx="240">
                          <c:v>#N/A</c:v>
                        </c:pt>
                        <c:pt idx="241">
                          <c:v>#N/A</c:v>
                        </c:pt>
                        <c:pt idx="242">
                          <c:v>#N/A</c:v>
                        </c:pt>
                        <c:pt idx="243">
                          <c:v>#N/A</c:v>
                        </c:pt>
                        <c:pt idx="244">
                          <c:v>#N/A</c:v>
                        </c:pt>
                        <c:pt idx="245">
                          <c:v>#N/A</c:v>
                        </c:pt>
                        <c:pt idx="246">
                          <c:v>#N/A</c:v>
                        </c:pt>
                        <c:pt idx="247">
                          <c:v>#N/A</c:v>
                        </c:pt>
                        <c:pt idx="248">
                          <c:v>#N/A</c:v>
                        </c:pt>
                        <c:pt idx="249">
                          <c:v>#N/A</c:v>
                        </c:pt>
                        <c:pt idx="250">
                          <c:v>#N/A</c:v>
                        </c:pt>
                        <c:pt idx="251">
                          <c:v>#N/A</c:v>
                        </c:pt>
                        <c:pt idx="252">
                          <c:v>#N/A</c:v>
                        </c:pt>
                        <c:pt idx="253">
                          <c:v>#N/A</c:v>
                        </c:pt>
                        <c:pt idx="254">
                          <c:v>#N/A</c:v>
                        </c:pt>
                        <c:pt idx="255">
                          <c:v>#N/A</c:v>
                        </c:pt>
                        <c:pt idx="256">
                          <c:v>#N/A</c:v>
                        </c:pt>
                        <c:pt idx="257">
                          <c:v>#N/A</c:v>
                        </c:pt>
                        <c:pt idx="258">
                          <c:v>#N/A</c:v>
                        </c:pt>
                        <c:pt idx="259">
                          <c:v>#N/A</c:v>
                        </c:pt>
                        <c:pt idx="260">
                          <c:v>#N/A</c:v>
                        </c:pt>
                        <c:pt idx="261">
                          <c:v>#N/A</c:v>
                        </c:pt>
                        <c:pt idx="262">
                          <c:v>#N/A</c:v>
                        </c:pt>
                        <c:pt idx="263">
                          <c:v>#N/A</c:v>
                        </c:pt>
                        <c:pt idx="264">
                          <c:v>#N/A</c:v>
                        </c:pt>
                        <c:pt idx="265">
                          <c:v>#N/A</c:v>
                        </c:pt>
                        <c:pt idx="266">
                          <c:v>#N/A</c:v>
                        </c:pt>
                        <c:pt idx="267">
                          <c:v>#N/A</c:v>
                        </c:pt>
                        <c:pt idx="268">
                          <c:v>2.2418833189490499E-2</c:v>
                        </c:pt>
                        <c:pt idx="269">
                          <c:v>#N/A</c:v>
                        </c:pt>
                        <c:pt idx="270">
                          <c:v>#N/A</c:v>
                        </c:pt>
                        <c:pt idx="271">
                          <c:v>#N/A</c:v>
                        </c:pt>
                        <c:pt idx="272">
                          <c:v>#N/A</c:v>
                        </c:pt>
                        <c:pt idx="273">
                          <c:v>#N/A</c:v>
                        </c:pt>
                        <c:pt idx="274">
                          <c:v>#N/A</c:v>
                        </c:pt>
                        <c:pt idx="275">
                          <c:v>#N/A</c:v>
                        </c:pt>
                        <c:pt idx="276">
                          <c:v>#N/A</c:v>
                        </c:pt>
                        <c:pt idx="277">
                          <c:v>#N/A</c:v>
                        </c:pt>
                        <c:pt idx="278">
                          <c:v>#N/A</c:v>
                        </c:pt>
                        <c:pt idx="279">
                          <c:v>#N/A</c:v>
                        </c:pt>
                        <c:pt idx="280">
                          <c:v>#N/A</c:v>
                        </c:pt>
                        <c:pt idx="281">
                          <c:v>#N/A</c:v>
                        </c:pt>
                        <c:pt idx="282">
                          <c:v>#N/A</c:v>
                        </c:pt>
                        <c:pt idx="283">
                          <c:v>#N/A</c:v>
                        </c:pt>
                        <c:pt idx="284">
                          <c:v>#N/A</c:v>
                        </c:pt>
                        <c:pt idx="285">
                          <c:v>#N/A</c:v>
                        </c:pt>
                        <c:pt idx="286">
                          <c:v>#N/A</c:v>
                        </c:pt>
                        <c:pt idx="287">
                          <c:v>#N/A</c:v>
                        </c:pt>
                        <c:pt idx="288">
                          <c:v>#N/A</c:v>
                        </c:pt>
                        <c:pt idx="289">
                          <c:v>#N/A</c:v>
                        </c:pt>
                        <c:pt idx="290">
                          <c:v>#N/A</c:v>
                        </c:pt>
                        <c:pt idx="291">
                          <c:v>#N/A</c:v>
                        </c:pt>
                        <c:pt idx="292">
                          <c:v>#N/A</c:v>
                        </c:pt>
                        <c:pt idx="293">
                          <c:v>#N/A</c:v>
                        </c:pt>
                        <c:pt idx="294">
                          <c:v>#N/A</c:v>
                        </c:pt>
                        <c:pt idx="295">
                          <c:v>#N/A</c:v>
                        </c:pt>
                        <c:pt idx="296">
                          <c:v>#N/A</c:v>
                        </c:pt>
                        <c:pt idx="297">
                          <c:v>#N/A</c:v>
                        </c:pt>
                        <c:pt idx="298">
                          <c:v>#N/A</c:v>
                        </c:pt>
                        <c:pt idx="299">
                          <c:v>#N/A</c:v>
                        </c:pt>
                        <c:pt idx="300">
                          <c:v>#N/A</c:v>
                        </c:pt>
                        <c:pt idx="301">
                          <c:v>#N/A</c:v>
                        </c:pt>
                        <c:pt idx="302">
                          <c:v>#N/A</c:v>
                        </c:pt>
                        <c:pt idx="303">
                          <c:v>#N/A</c:v>
                        </c:pt>
                        <c:pt idx="304">
                          <c:v>#N/A</c:v>
                        </c:pt>
                        <c:pt idx="305">
                          <c:v>#N/A</c:v>
                        </c:pt>
                        <c:pt idx="306">
                          <c:v>#N/A</c:v>
                        </c:pt>
                        <c:pt idx="307">
                          <c:v>#N/A</c:v>
                        </c:pt>
                        <c:pt idx="308">
                          <c:v>#N/A</c:v>
                        </c:pt>
                        <c:pt idx="309">
                          <c:v>#N/A</c:v>
                        </c:pt>
                        <c:pt idx="310">
                          <c:v>#N/A</c:v>
                        </c:pt>
                        <c:pt idx="311">
                          <c:v>#N/A</c:v>
                        </c:pt>
                        <c:pt idx="312">
                          <c:v>#N/A</c:v>
                        </c:pt>
                        <c:pt idx="313">
                          <c:v>#N/A</c:v>
                        </c:pt>
                        <c:pt idx="314">
                          <c:v>#N/A</c:v>
                        </c:pt>
                        <c:pt idx="315">
                          <c:v>#N/A</c:v>
                        </c:pt>
                        <c:pt idx="316">
                          <c:v>#N/A</c:v>
                        </c:pt>
                        <c:pt idx="317">
                          <c:v>#N/A</c:v>
                        </c:pt>
                        <c:pt idx="318">
                          <c:v>#N/A</c:v>
                        </c:pt>
                        <c:pt idx="319">
                          <c:v>#N/A</c:v>
                        </c:pt>
                        <c:pt idx="320">
                          <c:v>#N/A</c:v>
                        </c:pt>
                        <c:pt idx="321">
                          <c:v>#N/A</c:v>
                        </c:pt>
                        <c:pt idx="322">
                          <c:v>#N/A</c:v>
                        </c:pt>
                        <c:pt idx="323">
                          <c:v>#N/A</c:v>
                        </c:pt>
                        <c:pt idx="324">
                          <c:v>#N/A</c:v>
                        </c:pt>
                        <c:pt idx="325">
                          <c:v>#N/A</c:v>
                        </c:pt>
                        <c:pt idx="326">
                          <c:v>#N/A</c:v>
                        </c:pt>
                        <c:pt idx="327">
                          <c:v>#N/A</c:v>
                        </c:pt>
                        <c:pt idx="328">
                          <c:v>#N/A</c:v>
                        </c:pt>
                        <c:pt idx="329">
                          <c:v>#N/A</c:v>
                        </c:pt>
                        <c:pt idx="330">
                          <c:v>#N/A</c:v>
                        </c:pt>
                        <c:pt idx="331">
                          <c:v>#N/A</c:v>
                        </c:pt>
                        <c:pt idx="332">
                          <c:v>#N/A</c:v>
                        </c:pt>
                        <c:pt idx="333">
                          <c:v>#N/A</c:v>
                        </c:pt>
                        <c:pt idx="334">
                          <c:v>#N/A</c:v>
                        </c:pt>
                        <c:pt idx="335">
                          <c:v>#N/A</c:v>
                        </c:pt>
                        <c:pt idx="336">
                          <c:v>#N/A</c:v>
                        </c:pt>
                        <c:pt idx="337">
                          <c:v>#N/A</c:v>
                        </c:pt>
                        <c:pt idx="338">
                          <c:v>#N/A</c:v>
                        </c:pt>
                        <c:pt idx="339">
                          <c:v>3.1456445475694601E-2</c:v>
                        </c:pt>
                        <c:pt idx="340">
                          <c:v>#N/A</c:v>
                        </c:pt>
                        <c:pt idx="341">
                          <c:v>#N/A</c:v>
                        </c:pt>
                        <c:pt idx="342">
                          <c:v>#N/A</c:v>
                        </c:pt>
                        <c:pt idx="343">
                          <c:v>#N/A</c:v>
                        </c:pt>
                        <c:pt idx="344">
                          <c:v>#N/A</c:v>
                        </c:pt>
                        <c:pt idx="345">
                          <c:v>#N/A</c:v>
                        </c:pt>
                        <c:pt idx="346">
                          <c:v>#N/A</c:v>
                        </c:pt>
                        <c:pt idx="347">
                          <c:v>#N/A</c:v>
                        </c:pt>
                        <c:pt idx="348">
                          <c:v>#N/A</c:v>
                        </c:pt>
                        <c:pt idx="349">
                          <c:v>#N/A</c:v>
                        </c:pt>
                        <c:pt idx="350">
                          <c:v>#N/A</c:v>
                        </c:pt>
                        <c:pt idx="351">
                          <c:v>#N/A</c:v>
                        </c:pt>
                        <c:pt idx="352">
                          <c:v>#N/A</c:v>
                        </c:pt>
                        <c:pt idx="353">
                          <c:v>#N/A</c:v>
                        </c:pt>
                        <c:pt idx="354">
                          <c:v>#N/A</c:v>
                        </c:pt>
                        <c:pt idx="355">
                          <c:v>#N/A</c:v>
                        </c:pt>
                        <c:pt idx="356">
                          <c:v>#N/A</c:v>
                        </c:pt>
                        <c:pt idx="357">
                          <c:v>#N/A</c:v>
                        </c:pt>
                        <c:pt idx="358">
                          <c:v>#N/A</c:v>
                        </c:pt>
                        <c:pt idx="359">
                          <c:v>#N/A</c:v>
                        </c:pt>
                        <c:pt idx="360">
                          <c:v>#N/A</c:v>
                        </c:pt>
                        <c:pt idx="361">
                          <c:v>#N/A</c:v>
                        </c:pt>
                        <c:pt idx="362">
                          <c:v>#N/A</c:v>
                        </c:pt>
                        <c:pt idx="363">
                          <c:v>2.8231353859628806E-2</c:v>
                        </c:pt>
                        <c:pt idx="364">
                          <c:v>#N/A</c:v>
                        </c:pt>
                        <c:pt idx="365">
                          <c:v>#N/A</c:v>
                        </c:pt>
                        <c:pt idx="366">
                          <c:v>#N/A</c:v>
                        </c:pt>
                        <c:pt idx="367">
                          <c:v>#N/A</c:v>
                        </c:pt>
                        <c:pt idx="368">
                          <c:v>#N/A</c:v>
                        </c:pt>
                        <c:pt idx="369">
                          <c:v>#N/A</c:v>
                        </c:pt>
                        <c:pt idx="370">
                          <c:v>#N/A</c:v>
                        </c:pt>
                        <c:pt idx="371">
                          <c:v>#N/A</c:v>
                        </c:pt>
                        <c:pt idx="372">
                          <c:v>#N/A</c:v>
                        </c:pt>
                        <c:pt idx="373">
                          <c:v>#N/A</c:v>
                        </c:pt>
                        <c:pt idx="374">
                          <c:v>#N/A</c:v>
                        </c:pt>
                        <c:pt idx="375">
                          <c:v>#N/A</c:v>
                        </c:pt>
                        <c:pt idx="376">
                          <c:v>#N/A</c:v>
                        </c:pt>
                        <c:pt idx="377">
                          <c:v>#N/A</c:v>
                        </c:pt>
                        <c:pt idx="378">
                          <c:v>#N/A</c:v>
                        </c:pt>
                        <c:pt idx="379">
                          <c:v>#N/A</c:v>
                        </c:pt>
                        <c:pt idx="380">
                          <c:v>#N/A</c:v>
                        </c:pt>
                        <c:pt idx="381">
                          <c:v>#N/A</c:v>
                        </c:pt>
                        <c:pt idx="382">
                          <c:v>#N/A</c:v>
                        </c:pt>
                        <c:pt idx="383">
                          <c:v>#N/A</c:v>
                        </c:pt>
                        <c:pt idx="384">
                          <c:v>#N/A</c:v>
                        </c:pt>
                        <c:pt idx="385">
                          <c:v>#N/A</c:v>
                        </c:pt>
                        <c:pt idx="386">
                          <c:v>#N/A</c:v>
                        </c:pt>
                        <c:pt idx="387">
                          <c:v>#N/A</c:v>
                        </c:pt>
                        <c:pt idx="388">
                          <c:v>#N/A</c:v>
                        </c:pt>
                        <c:pt idx="389">
                          <c:v>#N/A</c:v>
                        </c:pt>
                        <c:pt idx="390">
                          <c:v>#N/A</c:v>
                        </c:pt>
                        <c:pt idx="391">
                          <c:v>#N/A</c:v>
                        </c:pt>
                        <c:pt idx="392">
                          <c:v>#N/A</c:v>
                        </c:pt>
                        <c:pt idx="393">
                          <c:v>#N/A</c:v>
                        </c:pt>
                        <c:pt idx="394">
                          <c:v>#N/A</c:v>
                        </c:pt>
                        <c:pt idx="395">
                          <c:v>#N/A</c:v>
                        </c:pt>
                        <c:pt idx="396">
                          <c:v>#N/A</c:v>
                        </c:pt>
                        <c:pt idx="397">
                          <c:v>#N/A</c:v>
                        </c:pt>
                        <c:pt idx="398">
                          <c:v>#N/A</c:v>
                        </c:pt>
                        <c:pt idx="399">
                          <c:v>#N/A</c:v>
                        </c:pt>
                        <c:pt idx="400">
                          <c:v>#N/A</c:v>
                        </c:pt>
                        <c:pt idx="401">
                          <c:v>#N/A</c:v>
                        </c:pt>
                        <c:pt idx="402">
                          <c:v>#N/A</c:v>
                        </c:pt>
                        <c:pt idx="403">
                          <c:v>#N/A</c:v>
                        </c:pt>
                        <c:pt idx="404">
                          <c:v>#N/A</c:v>
                        </c:pt>
                        <c:pt idx="405">
                          <c:v>#N/A</c:v>
                        </c:pt>
                        <c:pt idx="406">
                          <c:v>#N/A</c:v>
                        </c:pt>
                        <c:pt idx="407">
                          <c:v>#N/A</c:v>
                        </c:pt>
                        <c:pt idx="408">
                          <c:v>#N/A</c:v>
                        </c:pt>
                        <c:pt idx="409">
                          <c:v>#N/A</c:v>
                        </c:pt>
                        <c:pt idx="410">
                          <c:v>#N/A</c:v>
                        </c:pt>
                        <c:pt idx="411">
                          <c:v>#N/A</c:v>
                        </c:pt>
                        <c:pt idx="412">
                          <c:v>#N/A</c:v>
                        </c:pt>
                        <c:pt idx="413">
                          <c:v>#N/A</c:v>
                        </c:pt>
                        <c:pt idx="414">
                          <c:v>#N/A</c:v>
                        </c:pt>
                        <c:pt idx="415">
                          <c:v>#N/A</c:v>
                        </c:pt>
                        <c:pt idx="416">
                          <c:v>#N/A</c:v>
                        </c:pt>
                        <c:pt idx="417">
                          <c:v>#N/A</c:v>
                        </c:pt>
                        <c:pt idx="418">
                          <c:v>#N/A</c:v>
                        </c:pt>
                        <c:pt idx="419">
                          <c:v>#N/A</c:v>
                        </c:pt>
                        <c:pt idx="420">
                          <c:v>#N/A</c:v>
                        </c:pt>
                        <c:pt idx="421">
                          <c:v>#N/A</c:v>
                        </c:pt>
                        <c:pt idx="422">
                          <c:v>#N/A</c:v>
                        </c:pt>
                        <c:pt idx="423">
                          <c:v>#N/A</c:v>
                        </c:pt>
                        <c:pt idx="424">
                          <c:v>#N/A</c:v>
                        </c:pt>
                        <c:pt idx="425">
                          <c:v>#N/A</c:v>
                        </c:pt>
                        <c:pt idx="426">
                          <c:v>#N/A</c:v>
                        </c:pt>
                        <c:pt idx="427">
                          <c:v>#N/A</c:v>
                        </c:pt>
                        <c:pt idx="428">
                          <c:v>#N/A</c:v>
                        </c:pt>
                        <c:pt idx="429">
                          <c:v>#N/A</c:v>
                        </c:pt>
                        <c:pt idx="430">
                          <c:v>#N/A</c:v>
                        </c:pt>
                        <c:pt idx="431">
                          <c:v>#N/A</c:v>
                        </c:pt>
                        <c:pt idx="432">
                          <c:v>#N/A</c:v>
                        </c:pt>
                        <c:pt idx="433">
                          <c:v>#N/A</c:v>
                        </c:pt>
                        <c:pt idx="434">
                          <c:v>#N/A</c:v>
                        </c:pt>
                        <c:pt idx="435">
                          <c:v>#N/A</c:v>
                        </c:pt>
                        <c:pt idx="436">
                          <c:v>#N/A</c:v>
                        </c:pt>
                        <c:pt idx="437">
                          <c:v>#N/A</c:v>
                        </c:pt>
                        <c:pt idx="438">
                          <c:v>#N/A</c:v>
                        </c:pt>
                        <c:pt idx="439">
                          <c:v>#N/A</c:v>
                        </c:pt>
                        <c:pt idx="440">
                          <c:v>#N/A</c:v>
                        </c:pt>
                        <c:pt idx="441">
                          <c:v>#N/A</c:v>
                        </c:pt>
                        <c:pt idx="442">
                          <c:v>#N/A</c:v>
                        </c:pt>
                        <c:pt idx="443">
                          <c:v>#N/A</c:v>
                        </c:pt>
                        <c:pt idx="444">
                          <c:v>#N/A</c:v>
                        </c:pt>
                        <c:pt idx="445">
                          <c:v>#N/A</c:v>
                        </c:pt>
                        <c:pt idx="446">
                          <c:v>#N/A</c:v>
                        </c:pt>
                        <c:pt idx="447">
                          <c:v>#N/A</c:v>
                        </c:pt>
                        <c:pt idx="448">
                          <c:v>#N/A</c:v>
                        </c:pt>
                        <c:pt idx="449">
                          <c:v>#N/A</c:v>
                        </c:pt>
                        <c:pt idx="450">
                          <c:v>#N/A</c:v>
                        </c:pt>
                        <c:pt idx="451">
                          <c:v>#N/A</c:v>
                        </c:pt>
                        <c:pt idx="452">
                          <c:v>#N/A</c:v>
                        </c:pt>
                        <c:pt idx="453">
                          <c:v>#N/A</c:v>
                        </c:pt>
                        <c:pt idx="454">
                          <c:v>#N/A</c:v>
                        </c:pt>
                        <c:pt idx="455">
                          <c:v>#N/A</c:v>
                        </c:pt>
                        <c:pt idx="456">
                          <c:v>#N/A</c:v>
                        </c:pt>
                        <c:pt idx="457">
                          <c:v>#N/A</c:v>
                        </c:pt>
                        <c:pt idx="458">
                          <c:v>#N/A</c:v>
                        </c:pt>
                        <c:pt idx="459">
                          <c:v>#N/A</c:v>
                        </c:pt>
                        <c:pt idx="460">
                          <c:v>#N/A</c:v>
                        </c:pt>
                        <c:pt idx="461">
                          <c:v>#N/A</c:v>
                        </c:pt>
                        <c:pt idx="462">
                          <c:v>#N/A</c:v>
                        </c:pt>
                        <c:pt idx="463">
                          <c:v>#N/A</c:v>
                        </c:pt>
                        <c:pt idx="464">
                          <c:v>#N/A</c:v>
                        </c:pt>
                        <c:pt idx="465">
                          <c:v>#N/A</c:v>
                        </c:pt>
                        <c:pt idx="466">
                          <c:v>#N/A</c:v>
                        </c:pt>
                        <c:pt idx="467">
                          <c:v>#N/A</c:v>
                        </c:pt>
                        <c:pt idx="468">
                          <c:v>#N/A</c:v>
                        </c:pt>
                        <c:pt idx="469">
                          <c:v>#N/A</c:v>
                        </c:pt>
                        <c:pt idx="470">
                          <c:v>#N/A</c:v>
                        </c:pt>
                        <c:pt idx="471">
                          <c:v>#N/A</c:v>
                        </c:pt>
                        <c:pt idx="472">
                          <c:v>#N/A</c:v>
                        </c:pt>
                        <c:pt idx="473">
                          <c:v>#N/A</c:v>
                        </c:pt>
                        <c:pt idx="474">
                          <c:v>#N/A</c:v>
                        </c:pt>
                        <c:pt idx="475">
                          <c:v>#N/A</c:v>
                        </c:pt>
                        <c:pt idx="476">
                          <c:v>#N/A</c:v>
                        </c:pt>
                        <c:pt idx="477">
                          <c:v>#N/A</c:v>
                        </c:pt>
                        <c:pt idx="478">
                          <c:v>#N/A</c:v>
                        </c:pt>
                        <c:pt idx="479">
                          <c:v>#N/A</c:v>
                        </c:pt>
                        <c:pt idx="480">
                          <c:v>2.9251187217422495E-2</c:v>
                        </c:pt>
                        <c:pt idx="481">
                          <c:v>#N/A</c:v>
                        </c:pt>
                        <c:pt idx="482">
                          <c:v>#N/A</c:v>
                        </c:pt>
                        <c:pt idx="483">
                          <c:v>#N/A</c:v>
                        </c:pt>
                        <c:pt idx="484">
                          <c:v>#N/A</c:v>
                        </c:pt>
                        <c:pt idx="485">
                          <c:v>#N/A</c:v>
                        </c:pt>
                        <c:pt idx="486">
                          <c:v>#N/A</c:v>
                        </c:pt>
                        <c:pt idx="487">
                          <c:v>#N/A</c:v>
                        </c:pt>
                        <c:pt idx="488">
                          <c:v>#N/A</c:v>
                        </c:pt>
                        <c:pt idx="489">
                          <c:v>#N/A</c:v>
                        </c:pt>
                        <c:pt idx="490">
                          <c:v>#N/A</c:v>
                        </c:pt>
                        <c:pt idx="491">
                          <c:v>#N/A</c:v>
                        </c:pt>
                        <c:pt idx="492">
                          <c:v>#N/A</c:v>
                        </c:pt>
                        <c:pt idx="493">
                          <c:v>#N/A</c:v>
                        </c:pt>
                        <c:pt idx="494">
                          <c:v>#N/A</c:v>
                        </c:pt>
                        <c:pt idx="495">
                          <c:v>#N/A</c:v>
                        </c:pt>
                        <c:pt idx="496">
                          <c:v>#N/A</c:v>
                        </c:pt>
                        <c:pt idx="497">
                          <c:v>#N/A</c:v>
                        </c:pt>
                        <c:pt idx="498">
                          <c:v>#N/A</c:v>
                        </c:pt>
                        <c:pt idx="499">
                          <c:v>#N/A</c:v>
                        </c:pt>
                        <c:pt idx="500">
                          <c:v>#N/A</c:v>
                        </c:pt>
                        <c:pt idx="501">
                          <c:v>#N/A</c:v>
                        </c:pt>
                        <c:pt idx="502">
                          <c:v>4.0391020892123305E-2</c:v>
                        </c:pt>
                        <c:pt idx="503">
                          <c:v>#N/A</c:v>
                        </c:pt>
                        <c:pt idx="504">
                          <c:v>#N/A</c:v>
                        </c:pt>
                        <c:pt idx="505">
                          <c:v>#N/A</c:v>
                        </c:pt>
                        <c:pt idx="506">
                          <c:v>#N/A</c:v>
                        </c:pt>
                        <c:pt idx="507">
                          <c:v>#N/A</c:v>
                        </c:pt>
                        <c:pt idx="508">
                          <c:v>#N/A</c:v>
                        </c:pt>
                        <c:pt idx="509">
                          <c:v>#N/A</c:v>
                        </c:pt>
                        <c:pt idx="510">
                          <c:v>#N/A</c:v>
                        </c:pt>
                        <c:pt idx="511">
                          <c:v>#N/A</c:v>
                        </c:pt>
                        <c:pt idx="512">
                          <c:v>#N/A</c:v>
                        </c:pt>
                        <c:pt idx="513">
                          <c:v>#N/A</c:v>
                        </c:pt>
                        <c:pt idx="514">
                          <c:v>#N/A</c:v>
                        </c:pt>
                        <c:pt idx="515">
                          <c:v>#N/A</c:v>
                        </c:pt>
                        <c:pt idx="516">
                          <c:v>#N/A</c:v>
                        </c:pt>
                        <c:pt idx="517">
                          <c:v>#N/A</c:v>
                        </c:pt>
                        <c:pt idx="518">
                          <c:v>#N/A</c:v>
                        </c:pt>
                        <c:pt idx="519">
                          <c:v>#N/A</c:v>
                        </c:pt>
                        <c:pt idx="520">
                          <c:v>#N/A</c:v>
                        </c:pt>
                        <c:pt idx="521">
                          <c:v>#N/A</c:v>
                        </c:pt>
                        <c:pt idx="522">
                          <c:v>#N/A</c:v>
                        </c:pt>
                        <c:pt idx="523">
                          <c:v>#N/A</c:v>
                        </c:pt>
                        <c:pt idx="524">
                          <c:v>#N/A</c:v>
                        </c:pt>
                        <c:pt idx="525">
                          <c:v>#N/A</c:v>
                        </c:pt>
                        <c:pt idx="526">
                          <c:v>#N/A</c:v>
                        </c:pt>
                        <c:pt idx="527">
                          <c:v>#N/A</c:v>
                        </c:pt>
                        <c:pt idx="528">
                          <c:v>#N/A</c:v>
                        </c:pt>
                        <c:pt idx="529">
                          <c:v>#N/A</c:v>
                        </c:pt>
                        <c:pt idx="530">
                          <c:v>#N/A</c:v>
                        </c:pt>
                        <c:pt idx="531">
                          <c:v>#N/A</c:v>
                        </c:pt>
                        <c:pt idx="532">
                          <c:v>#N/A</c:v>
                        </c:pt>
                        <c:pt idx="533">
                          <c:v>#N/A</c:v>
                        </c:pt>
                        <c:pt idx="534">
                          <c:v>#N/A</c:v>
                        </c:pt>
                        <c:pt idx="535">
                          <c:v>#N/A</c:v>
                        </c:pt>
                        <c:pt idx="536">
                          <c:v>#N/A</c:v>
                        </c:pt>
                        <c:pt idx="537">
                          <c:v>#N/A</c:v>
                        </c:pt>
                        <c:pt idx="538">
                          <c:v>#N/A</c:v>
                        </c:pt>
                        <c:pt idx="539">
                          <c:v>#N/A</c:v>
                        </c:pt>
                        <c:pt idx="540">
                          <c:v>#N/A</c:v>
                        </c:pt>
                        <c:pt idx="541">
                          <c:v>#N/A</c:v>
                        </c:pt>
                        <c:pt idx="542">
                          <c:v>#N/A</c:v>
                        </c:pt>
                        <c:pt idx="543">
                          <c:v>#N/A</c:v>
                        </c:pt>
                        <c:pt idx="544">
                          <c:v>#N/A</c:v>
                        </c:pt>
                        <c:pt idx="545">
                          <c:v>#N/A</c:v>
                        </c:pt>
                        <c:pt idx="546">
                          <c:v>#N/A</c:v>
                        </c:pt>
                        <c:pt idx="547">
                          <c:v>#N/A</c:v>
                        </c:pt>
                        <c:pt idx="548">
                          <c:v>#N/A</c:v>
                        </c:pt>
                        <c:pt idx="549">
                          <c:v>#N/A</c:v>
                        </c:pt>
                        <c:pt idx="550">
                          <c:v>#N/A</c:v>
                        </c:pt>
                        <c:pt idx="551">
                          <c:v>#N/A</c:v>
                        </c:pt>
                        <c:pt idx="552">
                          <c:v>#N/A</c:v>
                        </c:pt>
                        <c:pt idx="553">
                          <c:v>#N/A</c:v>
                        </c:pt>
                        <c:pt idx="554">
                          <c:v>#N/A</c:v>
                        </c:pt>
                        <c:pt idx="555">
                          <c:v>#N/A</c:v>
                        </c:pt>
                        <c:pt idx="556">
                          <c:v>#N/A</c:v>
                        </c:pt>
                        <c:pt idx="557">
                          <c:v>#N/A</c:v>
                        </c:pt>
                        <c:pt idx="558">
                          <c:v>#N/A</c:v>
                        </c:pt>
                        <c:pt idx="559">
                          <c:v>#N/A</c:v>
                        </c:pt>
                        <c:pt idx="560">
                          <c:v>#N/A</c:v>
                        </c:pt>
                        <c:pt idx="561">
                          <c:v>#N/A</c:v>
                        </c:pt>
                        <c:pt idx="562">
                          <c:v>#N/A</c:v>
                        </c:pt>
                        <c:pt idx="563">
                          <c:v>#N/A</c:v>
                        </c:pt>
                        <c:pt idx="564">
                          <c:v>#N/A</c:v>
                        </c:pt>
                        <c:pt idx="565">
                          <c:v>#N/A</c:v>
                        </c:pt>
                        <c:pt idx="566">
                          <c:v>#N/A</c:v>
                        </c:pt>
                        <c:pt idx="567">
                          <c:v>#N/A</c:v>
                        </c:pt>
                        <c:pt idx="568">
                          <c:v>#N/A</c:v>
                        </c:pt>
                        <c:pt idx="569">
                          <c:v>#N/A</c:v>
                        </c:pt>
                        <c:pt idx="570">
                          <c:v>#N/A</c:v>
                        </c:pt>
                        <c:pt idx="571">
                          <c:v>#N/A</c:v>
                        </c:pt>
                        <c:pt idx="572">
                          <c:v>#N/A</c:v>
                        </c:pt>
                        <c:pt idx="573">
                          <c:v>4.0132871734517905E-2</c:v>
                        </c:pt>
                        <c:pt idx="574">
                          <c:v>4.0066465784189306E-2</c:v>
                        </c:pt>
                        <c:pt idx="575">
                          <c:v>#N/A</c:v>
                        </c:pt>
                        <c:pt idx="576">
                          <c:v>#N/A</c:v>
                        </c:pt>
                        <c:pt idx="577">
                          <c:v>#N/A</c:v>
                        </c:pt>
                        <c:pt idx="578">
                          <c:v>#N/A</c:v>
                        </c:pt>
                        <c:pt idx="579">
                          <c:v>#N/A</c:v>
                        </c:pt>
                        <c:pt idx="580">
                          <c:v>#N/A</c:v>
                        </c:pt>
                        <c:pt idx="581">
                          <c:v>#N/A</c:v>
                        </c:pt>
                        <c:pt idx="582">
                          <c:v>#N/A</c:v>
                        </c:pt>
                        <c:pt idx="583">
                          <c:v>#N/A</c:v>
                        </c:pt>
                        <c:pt idx="584">
                          <c:v>#N/A</c:v>
                        </c:pt>
                        <c:pt idx="585">
                          <c:v>#N/A</c:v>
                        </c:pt>
                        <c:pt idx="586">
                          <c:v>#N/A</c:v>
                        </c:pt>
                        <c:pt idx="587">
                          <c:v>#N/A</c:v>
                        </c:pt>
                        <c:pt idx="588">
                          <c:v>#N/A</c:v>
                        </c:pt>
                        <c:pt idx="589">
                          <c:v>#N/A</c:v>
                        </c:pt>
                        <c:pt idx="590">
                          <c:v>#N/A</c:v>
                        </c:pt>
                        <c:pt idx="591">
                          <c:v>#N/A</c:v>
                        </c:pt>
                        <c:pt idx="592">
                          <c:v>#N/A</c:v>
                        </c:pt>
                        <c:pt idx="593">
                          <c:v>#N/A</c:v>
                        </c:pt>
                        <c:pt idx="594">
                          <c:v>#N/A</c:v>
                        </c:pt>
                        <c:pt idx="595">
                          <c:v>#N/A</c:v>
                        </c:pt>
                        <c:pt idx="596">
                          <c:v>#N/A</c:v>
                        </c:pt>
                        <c:pt idx="597">
                          <c:v>#N/A</c:v>
                        </c:pt>
                        <c:pt idx="598">
                          <c:v>#N/A</c:v>
                        </c:pt>
                        <c:pt idx="599">
                          <c:v>#N/A</c:v>
                        </c:pt>
                        <c:pt idx="600">
                          <c:v>#N/A</c:v>
                        </c:pt>
                        <c:pt idx="601">
                          <c:v>#N/A</c:v>
                        </c:pt>
                        <c:pt idx="602">
                          <c:v>#N/A</c:v>
                        </c:pt>
                        <c:pt idx="603">
                          <c:v>#N/A</c:v>
                        </c:pt>
                        <c:pt idx="604">
                          <c:v>#N/A</c:v>
                        </c:pt>
                        <c:pt idx="605">
                          <c:v>#N/A</c:v>
                        </c:pt>
                        <c:pt idx="606">
                          <c:v>#N/A</c:v>
                        </c:pt>
                        <c:pt idx="607">
                          <c:v>#N/A</c:v>
                        </c:pt>
                        <c:pt idx="608">
                          <c:v>#N/A</c:v>
                        </c:pt>
                        <c:pt idx="609">
                          <c:v>#N/A</c:v>
                        </c:pt>
                        <c:pt idx="610">
                          <c:v>#N/A</c:v>
                        </c:pt>
                        <c:pt idx="611">
                          <c:v>#N/A</c:v>
                        </c:pt>
                        <c:pt idx="612">
                          <c:v>#N/A</c:v>
                        </c:pt>
                        <c:pt idx="613">
                          <c:v>4.4336315062238396E-2</c:v>
                        </c:pt>
                        <c:pt idx="614">
                          <c:v>#N/A</c:v>
                        </c:pt>
                        <c:pt idx="615">
                          <c:v>#N/A</c:v>
                        </c:pt>
                        <c:pt idx="616">
                          <c:v>#N/A</c:v>
                        </c:pt>
                        <c:pt idx="617">
                          <c:v>#N/A</c:v>
                        </c:pt>
                        <c:pt idx="618">
                          <c:v>#N/A</c:v>
                        </c:pt>
                        <c:pt idx="619">
                          <c:v>#N/A</c:v>
                        </c:pt>
                        <c:pt idx="620">
                          <c:v>#N/A</c:v>
                        </c:pt>
                        <c:pt idx="621">
                          <c:v>#N/A</c:v>
                        </c:pt>
                        <c:pt idx="622">
                          <c:v>#N/A</c:v>
                        </c:pt>
                        <c:pt idx="623">
                          <c:v>#N/A</c:v>
                        </c:pt>
                        <c:pt idx="624">
                          <c:v>#N/A</c:v>
                        </c:pt>
                        <c:pt idx="625">
                          <c:v>#N/A</c:v>
                        </c:pt>
                        <c:pt idx="626">
                          <c:v>#N/A</c:v>
                        </c:pt>
                        <c:pt idx="627">
                          <c:v>#N/A</c:v>
                        </c:pt>
                        <c:pt idx="628">
                          <c:v>#N/A</c:v>
                        </c:pt>
                        <c:pt idx="629">
                          <c:v>#N/A</c:v>
                        </c:pt>
                        <c:pt idx="630">
                          <c:v>#N/A</c:v>
                        </c:pt>
                        <c:pt idx="631">
                          <c:v>#N/A</c:v>
                        </c:pt>
                        <c:pt idx="632">
                          <c:v>#N/A</c:v>
                        </c:pt>
                        <c:pt idx="633">
                          <c:v>#N/A</c:v>
                        </c:pt>
                        <c:pt idx="634">
                          <c:v>#N/A</c:v>
                        </c:pt>
                        <c:pt idx="635">
                          <c:v>#N/A</c:v>
                        </c:pt>
                        <c:pt idx="636">
                          <c:v>#N/A</c:v>
                        </c:pt>
                        <c:pt idx="637">
                          <c:v>#N/A</c:v>
                        </c:pt>
                        <c:pt idx="638">
                          <c:v>#N/A</c:v>
                        </c:pt>
                        <c:pt idx="639">
                          <c:v>#N/A</c:v>
                        </c:pt>
                        <c:pt idx="640">
                          <c:v>#N/A</c:v>
                        </c:pt>
                        <c:pt idx="641">
                          <c:v>#N/A</c:v>
                        </c:pt>
                        <c:pt idx="642">
                          <c:v>#N/A</c:v>
                        </c:pt>
                        <c:pt idx="643">
                          <c:v>#N/A</c:v>
                        </c:pt>
                        <c:pt idx="644">
                          <c:v>#N/A</c:v>
                        </c:pt>
                        <c:pt idx="645">
                          <c:v>#N/A</c:v>
                        </c:pt>
                        <c:pt idx="646">
                          <c:v>#N/A</c:v>
                        </c:pt>
                        <c:pt idx="647">
                          <c:v>#N/A</c:v>
                        </c:pt>
                        <c:pt idx="648">
                          <c:v>#N/A</c:v>
                        </c:pt>
                        <c:pt idx="649">
                          <c:v>#N/A</c:v>
                        </c:pt>
                        <c:pt idx="650">
                          <c:v>#N/A</c:v>
                        </c:pt>
                        <c:pt idx="651">
                          <c:v>#N/A</c:v>
                        </c:pt>
                        <c:pt idx="652">
                          <c:v>#N/A</c:v>
                        </c:pt>
                        <c:pt idx="653">
                          <c:v>#N/A</c:v>
                        </c:pt>
                        <c:pt idx="654">
                          <c:v>#N/A</c:v>
                        </c:pt>
                        <c:pt idx="655">
                          <c:v>#N/A</c:v>
                        </c:pt>
                        <c:pt idx="656">
                          <c:v>#N/A</c:v>
                        </c:pt>
                        <c:pt idx="657">
                          <c:v>#N/A</c:v>
                        </c:pt>
                        <c:pt idx="658">
                          <c:v>#N/A</c:v>
                        </c:pt>
                        <c:pt idx="659">
                          <c:v>#N/A</c:v>
                        </c:pt>
                        <c:pt idx="660">
                          <c:v>#N/A</c:v>
                        </c:pt>
                        <c:pt idx="661">
                          <c:v>#N/A</c:v>
                        </c:pt>
                        <c:pt idx="662">
                          <c:v>#N/A</c:v>
                        </c:pt>
                        <c:pt idx="663">
                          <c:v>#N/A</c:v>
                        </c:pt>
                        <c:pt idx="664">
                          <c:v>#N/A</c:v>
                        </c:pt>
                        <c:pt idx="665">
                          <c:v>#N/A</c:v>
                        </c:pt>
                        <c:pt idx="666">
                          <c:v>#N/A</c:v>
                        </c:pt>
                        <c:pt idx="667">
                          <c:v>#N/A</c:v>
                        </c:pt>
                        <c:pt idx="668">
                          <c:v>#N/A</c:v>
                        </c:pt>
                        <c:pt idx="669">
                          <c:v>#N/A</c:v>
                        </c:pt>
                        <c:pt idx="670">
                          <c:v>#N/A</c:v>
                        </c:pt>
                        <c:pt idx="671">
                          <c:v>#N/A</c:v>
                        </c:pt>
                        <c:pt idx="672">
                          <c:v>#N/A</c:v>
                        </c:pt>
                        <c:pt idx="673">
                          <c:v>#N/A</c:v>
                        </c:pt>
                        <c:pt idx="674">
                          <c:v>#N/A</c:v>
                        </c:pt>
                        <c:pt idx="675">
                          <c:v>#N/A</c:v>
                        </c:pt>
                        <c:pt idx="676">
                          <c:v>#N/A</c:v>
                        </c:pt>
                        <c:pt idx="677">
                          <c:v>#N/A</c:v>
                        </c:pt>
                        <c:pt idx="678">
                          <c:v>#N/A</c:v>
                        </c:pt>
                        <c:pt idx="679">
                          <c:v>#N/A</c:v>
                        </c:pt>
                        <c:pt idx="680">
                          <c:v>2.9359350517097905E-2</c:v>
                        </c:pt>
                        <c:pt idx="681">
                          <c:v>#N/A</c:v>
                        </c:pt>
                        <c:pt idx="682">
                          <c:v>#N/A</c:v>
                        </c:pt>
                        <c:pt idx="683">
                          <c:v>#N/A</c:v>
                        </c:pt>
                        <c:pt idx="684">
                          <c:v>#N/A</c:v>
                        </c:pt>
                        <c:pt idx="685">
                          <c:v>3.0679821724072007E-2</c:v>
                        </c:pt>
                        <c:pt idx="686">
                          <c:v>#N/A</c:v>
                        </c:pt>
                        <c:pt idx="687">
                          <c:v>#N/A</c:v>
                        </c:pt>
                        <c:pt idx="688">
                          <c:v>#N/A</c:v>
                        </c:pt>
                        <c:pt idx="689">
                          <c:v>#N/A</c:v>
                        </c:pt>
                        <c:pt idx="690">
                          <c:v>#N/A</c:v>
                        </c:pt>
                        <c:pt idx="691">
                          <c:v>#N/A</c:v>
                        </c:pt>
                        <c:pt idx="692">
                          <c:v>#N/A</c:v>
                        </c:pt>
                        <c:pt idx="693">
                          <c:v>#N/A</c:v>
                        </c:pt>
                        <c:pt idx="694">
                          <c:v>#N/A</c:v>
                        </c:pt>
                        <c:pt idx="695">
                          <c:v>#N/A</c:v>
                        </c:pt>
                        <c:pt idx="696">
                          <c:v>#N/A</c:v>
                        </c:pt>
                        <c:pt idx="697">
                          <c:v>#N/A</c:v>
                        </c:pt>
                        <c:pt idx="698">
                          <c:v>#N/A</c:v>
                        </c:pt>
                        <c:pt idx="699">
                          <c:v>#N/A</c:v>
                        </c:pt>
                        <c:pt idx="700">
                          <c:v>3.1291518819225005E-2</c:v>
                        </c:pt>
                        <c:pt idx="701">
                          <c:v>#N/A</c:v>
                        </c:pt>
                        <c:pt idx="702">
                          <c:v>#N/A</c:v>
                        </c:pt>
                        <c:pt idx="703">
                          <c:v>#N/A</c:v>
                        </c:pt>
                        <c:pt idx="704">
                          <c:v>#N/A</c:v>
                        </c:pt>
                        <c:pt idx="705">
                          <c:v>#N/A</c:v>
                        </c:pt>
                        <c:pt idx="706">
                          <c:v>#N/A</c:v>
                        </c:pt>
                        <c:pt idx="707">
                          <c:v>#N/A</c:v>
                        </c:pt>
                        <c:pt idx="708">
                          <c:v>#N/A</c:v>
                        </c:pt>
                        <c:pt idx="709">
                          <c:v>#N/A</c:v>
                        </c:pt>
                        <c:pt idx="710">
                          <c:v>#N/A</c:v>
                        </c:pt>
                        <c:pt idx="711">
                          <c:v>#N/A</c:v>
                        </c:pt>
                        <c:pt idx="712">
                          <c:v>#N/A</c:v>
                        </c:pt>
                        <c:pt idx="713">
                          <c:v>#N/A</c:v>
                        </c:pt>
                        <c:pt idx="714">
                          <c:v>#N/A</c:v>
                        </c:pt>
                        <c:pt idx="715">
                          <c:v>#N/A</c:v>
                        </c:pt>
                        <c:pt idx="716">
                          <c:v>#N/A</c:v>
                        </c:pt>
                        <c:pt idx="717">
                          <c:v>#N/A</c:v>
                        </c:pt>
                        <c:pt idx="718">
                          <c:v>#N/A</c:v>
                        </c:pt>
                        <c:pt idx="719">
                          <c:v>#N/A</c:v>
                        </c:pt>
                        <c:pt idx="720">
                          <c:v>#N/A</c:v>
                        </c:pt>
                        <c:pt idx="721">
                          <c:v>#N/A</c:v>
                        </c:pt>
                        <c:pt idx="722">
                          <c:v>#N/A</c:v>
                        </c:pt>
                        <c:pt idx="723">
                          <c:v>#N/A</c:v>
                        </c:pt>
                        <c:pt idx="724">
                          <c:v>#N/A</c:v>
                        </c:pt>
                        <c:pt idx="725">
                          <c:v>#N/A</c:v>
                        </c:pt>
                        <c:pt idx="726">
                          <c:v>#N/A</c:v>
                        </c:pt>
                        <c:pt idx="727">
                          <c:v>#N/A</c:v>
                        </c:pt>
                        <c:pt idx="728">
                          <c:v>#N/A</c:v>
                        </c:pt>
                        <c:pt idx="729">
                          <c:v>#N/A</c:v>
                        </c:pt>
                        <c:pt idx="730">
                          <c:v>#N/A</c:v>
                        </c:pt>
                        <c:pt idx="731">
                          <c:v>#N/A</c:v>
                        </c:pt>
                        <c:pt idx="732">
                          <c:v>#N/A</c:v>
                        </c:pt>
                        <c:pt idx="733">
                          <c:v>#N/A</c:v>
                        </c:pt>
                        <c:pt idx="734">
                          <c:v>#N/A</c:v>
                        </c:pt>
                        <c:pt idx="735">
                          <c:v>#N/A</c:v>
                        </c:pt>
                        <c:pt idx="736">
                          <c:v>#N/A</c:v>
                        </c:pt>
                        <c:pt idx="737">
                          <c:v>#N/A</c:v>
                        </c:pt>
                        <c:pt idx="738">
                          <c:v>#N/A</c:v>
                        </c:pt>
                        <c:pt idx="739">
                          <c:v>#N/A</c:v>
                        </c:pt>
                        <c:pt idx="740">
                          <c:v>#N/A</c:v>
                        </c:pt>
                        <c:pt idx="741">
                          <c:v>#N/A</c:v>
                        </c:pt>
                        <c:pt idx="742">
                          <c:v>#N/A</c:v>
                        </c:pt>
                        <c:pt idx="743">
                          <c:v>3.7755902666536806E-2</c:v>
                        </c:pt>
                        <c:pt idx="744">
                          <c:v>#N/A</c:v>
                        </c:pt>
                      </c:numCache>
                    </c:numRef>
                  </c:plus>
                  <c:minus>
                    <c:numRef>
                      <c:extLst>
                        <c:ext uri="{02D57815-91ED-43cb-92C2-25804820EDAC}">
                          <c15:formulaRef>
                            <c15:sqref>'Supp Figure 5 Plot2'!$P$4:$P$748</c15:sqref>
                          </c15:formulaRef>
                        </c:ext>
                      </c:extLst>
                      <c:numCache>
                        <c:formatCode>General</c:formatCode>
                        <c:ptCount val="745"/>
                        <c:pt idx="0">
                          <c:v>#N/A</c:v>
                        </c:pt>
                        <c:pt idx="1">
                          <c:v>#N/A</c:v>
                        </c:pt>
                        <c:pt idx="2">
                          <c:v>#N/A</c:v>
                        </c:pt>
                        <c:pt idx="3">
                          <c:v>#N/A</c:v>
                        </c:pt>
                        <c:pt idx="4">
                          <c:v>#N/A</c:v>
                        </c:pt>
                        <c:pt idx="5">
                          <c:v>#N/A</c:v>
                        </c:pt>
                        <c:pt idx="6">
                          <c:v>#N/A</c:v>
                        </c:pt>
                        <c:pt idx="7">
                          <c:v>#N/A</c:v>
                        </c:pt>
                        <c:pt idx="8">
                          <c:v>#N/A</c:v>
                        </c:pt>
                        <c:pt idx="9">
                          <c:v>#N/A</c:v>
                        </c:pt>
                        <c:pt idx="10">
                          <c:v>#N/A</c:v>
                        </c:pt>
                        <c:pt idx="11">
                          <c:v>#N/A</c:v>
                        </c:pt>
                        <c:pt idx="12">
                          <c:v>#N/A</c:v>
                        </c:pt>
                        <c:pt idx="13">
                          <c:v>#N/A</c:v>
                        </c:pt>
                        <c:pt idx="14">
                          <c:v>#N/A</c:v>
                        </c:pt>
                        <c:pt idx="15">
                          <c:v>#N/A</c:v>
                        </c:pt>
                        <c:pt idx="16">
                          <c:v>#N/A</c:v>
                        </c:pt>
                        <c:pt idx="17">
                          <c:v>#N/A</c:v>
                        </c:pt>
                        <c:pt idx="18">
                          <c:v>#N/A</c:v>
                        </c:pt>
                        <c:pt idx="19">
                          <c:v>#N/A</c:v>
                        </c:pt>
                        <c:pt idx="20">
                          <c:v>#N/A</c:v>
                        </c:pt>
                        <c:pt idx="21">
                          <c:v>#N/A</c:v>
                        </c:pt>
                        <c:pt idx="22">
                          <c:v>#N/A</c:v>
                        </c:pt>
                        <c:pt idx="23">
                          <c:v>#N/A</c:v>
                        </c:pt>
                        <c:pt idx="24">
                          <c:v>#N/A</c:v>
                        </c:pt>
                        <c:pt idx="25">
                          <c:v>#N/A</c:v>
                        </c:pt>
                        <c:pt idx="26">
                          <c:v>#N/A</c:v>
                        </c:pt>
                        <c:pt idx="27">
                          <c:v>#N/A</c:v>
                        </c:pt>
                        <c:pt idx="28">
                          <c:v>#N/A</c:v>
                        </c:pt>
                        <c:pt idx="29">
                          <c:v>#N/A</c:v>
                        </c:pt>
                        <c:pt idx="30">
                          <c:v>#N/A</c:v>
                        </c:pt>
                        <c:pt idx="31">
                          <c:v>#N/A</c:v>
                        </c:pt>
                        <c:pt idx="32">
                          <c:v>#N/A</c:v>
                        </c:pt>
                        <c:pt idx="33">
                          <c:v>#N/A</c:v>
                        </c:pt>
                        <c:pt idx="34">
                          <c:v>#N/A</c:v>
                        </c:pt>
                        <c:pt idx="35">
                          <c:v>#N/A</c:v>
                        </c:pt>
                        <c:pt idx="36">
                          <c:v>#N/A</c:v>
                        </c:pt>
                        <c:pt idx="37">
                          <c:v>#N/A</c:v>
                        </c:pt>
                        <c:pt idx="38">
                          <c:v>#N/A</c:v>
                        </c:pt>
                        <c:pt idx="39">
                          <c:v>#N/A</c:v>
                        </c:pt>
                        <c:pt idx="40">
                          <c:v>#N/A</c:v>
                        </c:pt>
                        <c:pt idx="41">
                          <c:v>2.7013625932095303E-2</c:v>
                        </c:pt>
                        <c:pt idx="42">
                          <c:v>#N/A</c:v>
                        </c:pt>
                        <c:pt idx="43">
                          <c:v>#N/A</c:v>
                        </c:pt>
                        <c:pt idx="44">
                          <c:v>#N/A</c:v>
                        </c:pt>
                        <c:pt idx="45">
                          <c:v>#N/A</c:v>
                        </c:pt>
                        <c:pt idx="46">
                          <c:v>#N/A</c:v>
                        </c:pt>
                        <c:pt idx="47">
                          <c:v>#N/A</c:v>
                        </c:pt>
                        <c:pt idx="48">
                          <c:v>#N/A</c:v>
                        </c:pt>
                        <c:pt idx="49">
                          <c:v>#N/A</c:v>
                        </c:pt>
                        <c:pt idx="50">
                          <c:v>#N/A</c:v>
                        </c:pt>
                        <c:pt idx="51">
                          <c:v>#N/A</c:v>
                        </c:pt>
                        <c:pt idx="52">
                          <c:v>#N/A</c:v>
                        </c:pt>
                        <c:pt idx="53">
                          <c:v>#N/A</c:v>
                        </c:pt>
                        <c:pt idx="54">
                          <c:v>#N/A</c:v>
                        </c:pt>
                        <c:pt idx="55">
                          <c:v>#N/A</c:v>
                        </c:pt>
                        <c:pt idx="56">
                          <c:v>#N/A</c:v>
                        </c:pt>
                        <c:pt idx="57">
                          <c:v>#N/A</c:v>
                        </c:pt>
                        <c:pt idx="58">
                          <c:v>#N/A</c:v>
                        </c:pt>
                        <c:pt idx="59">
                          <c:v>#N/A</c:v>
                        </c:pt>
                        <c:pt idx="60">
                          <c:v>#N/A</c:v>
                        </c:pt>
                        <c:pt idx="61">
                          <c:v>#N/A</c:v>
                        </c:pt>
                        <c:pt idx="62">
                          <c:v>#N/A</c:v>
                        </c:pt>
                        <c:pt idx="63">
                          <c:v>#N/A</c:v>
                        </c:pt>
                        <c:pt idx="64">
                          <c:v>#N/A</c:v>
                        </c:pt>
                        <c:pt idx="65">
                          <c:v>#N/A</c:v>
                        </c:pt>
                        <c:pt idx="66">
                          <c:v>#N/A</c:v>
                        </c:pt>
                        <c:pt idx="67">
                          <c:v>#N/A</c:v>
                        </c:pt>
                        <c:pt idx="68">
                          <c:v>#N/A</c:v>
                        </c:pt>
                        <c:pt idx="69">
                          <c:v>#N/A</c:v>
                        </c:pt>
                        <c:pt idx="70">
                          <c:v>#N/A</c:v>
                        </c:pt>
                        <c:pt idx="71">
                          <c:v>#N/A</c:v>
                        </c:pt>
                        <c:pt idx="72">
                          <c:v>#N/A</c:v>
                        </c:pt>
                        <c:pt idx="73">
                          <c:v>#N/A</c:v>
                        </c:pt>
                        <c:pt idx="74">
                          <c:v>#N/A</c:v>
                        </c:pt>
                        <c:pt idx="75">
                          <c:v>#N/A</c:v>
                        </c:pt>
                        <c:pt idx="76">
                          <c:v>#N/A</c:v>
                        </c:pt>
                        <c:pt idx="77">
                          <c:v>#N/A</c:v>
                        </c:pt>
                        <c:pt idx="78">
                          <c:v>#N/A</c:v>
                        </c:pt>
                        <c:pt idx="79">
                          <c:v>#N/A</c:v>
                        </c:pt>
                        <c:pt idx="80">
                          <c:v>#N/A</c:v>
                        </c:pt>
                        <c:pt idx="81">
                          <c:v>#N/A</c:v>
                        </c:pt>
                        <c:pt idx="82">
                          <c:v>#N/A</c:v>
                        </c:pt>
                        <c:pt idx="83">
                          <c:v>#N/A</c:v>
                        </c:pt>
                        <c:pt idx="84">
                          <c:v>#N/A</c:v>
                        </c:pt>
                        <c:pt idx="85">
                          <c:v>#N/A</c:v>
                        </c:pt>
                        <c:pt idx="86">
                          <c:v>#N/A</c:v>
                        </c:pt>
                        <c:pt idx="87">
                          <c:v>#N/A</c:v>
                        </c:pt>
                        <c:pt idx="88">
                          <c:v>#N/A</c:v>
                        </c:pt>
                        <c:pt idx="89">
                          <c:v>#N/A</c:v>
                        </c:pt>
                        <c:pt idx="90">
                          <c:v>#N/A</c:v>
                        </c:pt>
                        <c:pt idx="91">
                          <c:v>#N/A</c:v>
                        </c:pt>
                        <c:pt idx="92">
                          <c:v>#N/A</c:v>
                        </c:pt>
                        <c:pt idx="93">
                          <c:v>#N/A</c:v>
                        </c:pt>
                        <c:pt idx="94">
                          <c:v>#N/A</c:v>
                        </c:pt>
                        <c:pt idx="95">
                          <c:v>#N/A</c:v>
                        </c:pt>
                        <c:pt idx="96">
                          <c:v>#N/A</c:v>
                        </c:pt>
                        <c:pt idx="97">
                          <c:v>#N/A</c:v>
                        </c:pt>
                        <c:pt idx="98">
                          <c:v>#N/A</c:v>
                        </c:pt>
                        <c:pt idx="99">
                          <c:v>#N/A</c:v>
                        </c:pt>
                        <c:pt idx="100">
                          <c:v>#N/A</c:v>
                        </c:pt>
                        <c:pt idx="101">
                          <c:v>#N/A</c:v>
                        </c:pt>
                        <c:pt idx="102">
                          <c:v>#N/A</c:v>
                        </c:pt>
                        <c:pt idx="103">
                          <c:v>#N/A</c:v>
                        </c:pt>
                        <c:pt idx="104">
                          <c:v>#N/A</c:v>
                        </c:pt>
                        <c:pt idx="105">
                          <c:v>#N/A</c:v>
                        </c:pt>
                        <c:pt idx="106">
                          <c:v>#N/A</c:v>
                        </c:pt>
                        <c:pt idx="107">
                          <c:v>#N/A</c:v>
                        </c:pt>
                        <c:pt idx="108">
                          <c:v>#N/A</c:v>
                        </c:pt>
                        <c:pt idx="109">
                          <c:v>#N/A</c:v>
                        </c:pt>
                        <c:pt idx="110">
                          <c:v>#N/A</c:v>
                        </c:pt>
                        <c:pt idx="111">
                          <c:v>#N/A</c:v>
                        </c:pt>
                        <c:pt idx="112">
                          <c:v>2.2421751736537605E-2</c:v>
                        </c:pt>
                        <c:pt idx="113">
                          <c:v>#N/A</c:v>
                        </c:pt>
                        <c:pt idx="114">
                          <c:v>#N/A</c:v>
                        </c:pt>
                        <c:pt idx="115">
                          <c:v>#N/A</c:v>
                        </c:pt>
                        <c:pt idx="116">
                          <c:v>#N/A</c:v>
                        </c:pt>
                        <c:pt idx="117">
                          <c:v>#N/A</c:v>
                        </c:pt>
                        <c:pt idx="118">
                          <c:v>#N/A</c:v>
                        </c:pt>
                        <c:pt idx="119">
                          <c:v>#N/A</c:v>
                        </c:pt>
                        <c:pt idx="120">
                          <c:v>#N/A</c:v>
                        </c:pt>
                        <c:pt idx="121">
                          <c:v>#N/A</c:v>
                        </c:pt>
                        <c:pt idx="122">
                          <c:v>#N/A</c:v>
                        </c:pt>
                        <c:pt idx="123">
                          <c:v>#N/A</c:v>
                        </c:pt>
                        <c:pt idx="124">
                          <c:v>#N/A</c:v>
                        </c:pt>
                        <c:pt idx="125">
                          <c:v>#N/A</c:v>
                        </c:pt>
                        <c:pt idx="126">
                          <c:v>#N/A</c:v>
                        </c:pt>
                        <c:pt idx="127">
                          <c:v>#N/A</c:v>
                        </c:pt>
                        <c:pt idx="128">
                          <c:v>#N/A</c:v>
                        </c:pt>
                        <c:pt idx="129">
                          <c:v>#N/A</c:v>
                        </c:pt>
                        <c:pt idx="130">
                          <c:v>#N/A</c:v>
                        </c:pt>
                        <c:pt idx="131">
                          <c:v>#N/A</c:v>
                        </c:pt>
                        <c:pt idx="132">
                          <c:v>#N/A</c:v>
                        </c:pt>
                        <c:pt idx="133">
                          <c:v>#N/A</c:v>
                        </c:pt>
                        <c:pt idx="134">
                          <c:v>#N/A</c:v>
                        </c:pt>
                        <c:pt idx="135">
                          <c:v>#N/A</c:v>
                        </c:pt>
                        <c:pt idx="136">
                          <c:v>#N/A</c:v>
                        </c:pt>
                        <c:pt idx="137">
                          <c:v>#N/A</c:v>
                        </c:pt>
                        <c:pt idx="138">
                          <c:v>#N/A</c:v>
                        </c:pt>
                        <c:pt idx="139">
                          <c:v>#N/A</c:v>
                        </c:pt>
                        <c:pt idx="140">
                          <c:v>#N/A</c:v>
                        </c:pt>
                        <c:pt idx="141">
                          <c:v>#N/A</c:v>
                        </c:pt>
                        <c:pt idx="142">
                          <c:v>#N/A</c:v>
                        </c:pt>
                        <c:pt idx="143">
                          <c:v>#N/A</c:v>
                        </c:pt>
                        <c:pt idx="144">
                          <c:v>#N/A</c:v>
                        </c:pt>
                        <c:pt idx="145">
                          <c:v>#N/A</c:v>
                        </c:pt>
                        <c:pt idx="146">
                          <c:v>#N/A</c:v>
                        </c:pt>
                        <c:pt idx="147">
                          <c:v>#N/A</c:v>
                        </c:pt>
                        <c:pt idx="148">
                          <c:v>#N/A</c:v>
                        </c:pt>
                        <c:pt idx="149">
                          <c:v>2.4189160444377598E-2</c:v>
                        </c:pt>
                        <c:pt idx="150">
                          <c:v>#N/A</c:v>
                        </c:pt>
                        <c:pt idx="151">
                          <c:v>#N/A</c:v>
                        </c:pt>
                        <c:pt idx="152">
                          <c:v>#N/A</c:v>
                        </c:pt>
                        <c:pt idx="153">
                          <c:v>#N/A</c:v>
                        </c:pt>
                        <c:pt idx="154">
                          <c:v>#N/A</c:v>
                        </c:pt>
                        <c:pt idx="155">
                          <c:v>#N/A</c:v>
                        </c:pt>
                        <c:pt idx="156">
                          <c:v>#N/A</c:v>
                        </c:pt>
                        <c:pt idx="157">
                          <c:v>#N/A</c:v>
                        </c:pt>
                        <c:pt idx="158">
                          <c:v>#N/A</c:v>
                        </c:pt>
                        <c:pt idx="159">
                          <c:v>#N/A</c:v>
                        </c:pt>
                        <c:pt idx="160">
                          <c:v>#N/A</c:v>
                        </c:pt>
                        <c:pt idx="161">
                          <c:v>#N/A</c:v>
                        </c:pt>
                        <c:pt idx="162">
                          <c:v>#N/A</c:v>
                        </c:pt>
                        <c:pt idx="163">
                          <c:v>#N/A</c:v>
                        </c:pt>
                        <c:pt idx="164">
                          <c:v>#N/A</c:v>
                        </c:pt>
                        <c:pt idx="165">
                          <c:v>#N/A</c:v>
                        </c:pt>
                        <c:pt idx="166">
                          <c:v>#N/A</c:v>
                        </c:pt>
                        <c:pt idx="167">
                          <c:v>#N/A</c:v>
                        </c:pt>
                        <c:pt idx="168">
                          <c:v>#N/A</c:v>
                        </c:pt>
                        <c:pt idx="169">
                          <c:v>#N/A</c:v>
                        </c:pt>
                        <c:pt idx="170">
                          <c:v>#N/A</c:v>
                        </c:pt>
                        <c:pt idx="171">
                          <c:v>2.5549623186646598E-2</c:v>
                        </c:pt>
                        <c:pt idx="172">
                          <c:v>#N/A</c:v>
                        </c:pt>
                        <c:pt idx="173">
                          <c:v>2.80282444975175E-2</c:v>
                        </c:pt>
                        <c:pt idx="174">
                          <c:v>#N/A</c:v>
                        </c:pt>
                        <c:pt idx="175">
                          <c:v>#N/A</c:v>
                        </c:pt>
                        <c:pt idx="176">
                          <c:v>#N/A</c:v>
                        </c:pt>
                        <c:pt idx="177">
                          <c:v>#N/A</c:v>
                        </c:pt>
                        <c:pt idx="178">
                          <c:v>#N/A</c:v>
                        </c:pt>
                        <c:pt idx="179">
                          <c:v>#N/A</c:v>
                        </c:pt>
                        <c:pt idx="180">
                          <c:v>3.1097713922776698E-2</c:v>
                        </c:pt>
                        <c:pt idx="181">
                          <c:v>#N/A</c:v>
                        </c:pt>
                        <c:pt idx="182">
                          <c:v>#N/A</c:v>
                        </c:pt>
                        <c:pt idx="183">
                          <c:v>#N/A</c:v>
                        </c:pt>
                        <c:pt idx="184">
                          <c:v>#N/A</c:v>
                        </c:pt>
                        <c:pt idx="185">
                          <c:v>#N/A</c:v>
                        </c:pt>
                        <c:pt idx="186">
                          <c:v>#N/A</c:v>
                        </c:pt>
                        <c:pt idx="187">
                          <c:v>#N/A</c:v>
                        </c:pt>
                        <c:pt idx="188">
                          <c:v>#N/A</c:v>
                        </c:pt>
                        <c:pt idx="189">
                          <c:v>#N/A</c:v>
                        </c:pt>
                        <c:pt idx="190">
                          <c:v>#N/A</c:v>
                        </c:pt>
                        <c:pt idx="191">
                          <c:v>#N/A</c:v>
                        </c:pt>
                        <c:pt idx="192">
                          <c:v>#N/A</c:v>
                        </c:pt>
                        <c:pt idx="193">
                          <c:v>#N/A</c:v>
                        </c:pt>
                        <c:pt idx="194">
                          <c:v>#N/A</c:v>
                        </c:pt>
                        <c:pt idx="195">
                          <c:v>#N/A</c:v>
                        </c:pt>
                        <c:pt idx="196">
                          <c:v>#N/A</c:v>
                        </c:pt>
                        <c:pt idx="197">
                          <c:v>#N/A</c:v>
                        </c:pt>
                        <c:pt idx="198">
                          <c:v>#N/A</c:v>
                        </c:pt>
                        <c:pt idx="199">
                          <c:v>#N/A</c:v>
                        </c:pt>
                        <c:pt idx="200">
                          <c:v>#N/A</c:v>
                        </c:pt>
                        <c:pt idx="201">
                          <c:v>#N/A</c:v>
                        </c:pt>
                        <c:pt idx="202">
                          <c:v>#N/A</c:v>
                        </c:pt>
                        <c:pt idx="203">
                          <c:v>#N/A</c:v>
                        </c:pt>
                        <c:pt idx="204">
                          <c:v>3.2851668982406199E-2</c:v>
                        </c:pt>
                        <c:pt idx="205">
                          <c:v>#N/A</c:v>
                        </c:pt>
                        <c:pt idx="206">
                          <c:v>#N/A</c:v>
                        </c:pt>
                        <c:pt idx="207">
                          <c:v>#N/A</c:v>
                        </c:pt>
                        <c:pt idx="208">
                          <c:v>#N/A</c:v>
                        </c:pt>
                        <c:pt idx="209">
                          <c:v>#N/A</c:v>
                        </c:pt>
                        <c:pt idx="210">
                          <c:v>#N/A</c:v>
                        </c:pt>
                        <c:pt idx="211">
                          <c:v>#N/A</c:v>
                        </c:pt>
                        <c:pt idx="212">
                          <c:v>#N/A</c:v>
                        </c:pt>
                        <c:pt idx="213">
                          <c:v>#N/A</c:v>
                        </c:pt>
                        <c:pt idx="214">
                          <c:v>#N/A</c:v>
                        </c:pt>
                        <c:pt idx="215">
                          <c:v>#N/A</c:v>
                        </c:pt>
                        <c:pt idx="216">
                          <c:v>#N/A</c:v>
                        </c:pt>
                        <c:pt idx="217">
                          <c:v>#N/A</c:v>
                        </c:pt>
                        <c:pt idx="218">
                          <c:v>#N/A</c:v>
                        </c:pt>
                        <c:pt idx="219">
                          <c:v>#N/A</c:v>
                        </c:pt>
                        <c:pt idx="220">
                          <c:v>#N/A</c:v>
                        </c:pt>
                        <c:pt idx="221">
                          <c:v>#N/A</c:v>
                        </c:pt>
                        <c:pt idx="222">
                          <c:v>#N/A</c:v>
                        </c:pt>
                        <c:pt idx="223">
                          <c:v>#N/A</c:v>
                        </c:pt>
                        <c:pt idx="224">
                          <c:v>#N/A</c:v>
                        </c:pt>
                        <c:pt idx="225">
                          <c:v>#N/A</c:v>
                        </c:pt>
                        <c:pt idx="226">
                          <c:v>#N/A</c:v>
                        </c:pt>
                        <c:pt idx="227">
                          <c:v>#N/A</c:v>
                        </c:pt>
                        <c:pt idx="228">
                          <c:v>#N/A</c:v>
                        </c:pt>
                        <c:pt idx="229">
                          <c:v>#N/A</c:v>
                        </c:pt>
                        <c:pt idx="230">
                          <c:v>#N/A</c:v>
                        </c:pt>
                        <c:pt idx="231">
                          <c:v>#N/A</c:v>
                        </c:pt>
                        <c:pt idx="232">
                          <c:v>#N/A</c:v>
                        </c:pt>
                        <c:pt idx="233">
                          <c:v>#N/A</c:v>
                        </c:pt>
                        <c:pt idx="234">
                          <c:v>#N/A</c:v>
                        </c:pt>
                        <c:pt idx="235">
                          <c:v>#N/A</c:v>
                        </c:pt>
                        <c:pt idx="236">
                          <c:v>#N/A</c:v>
                        </c:pt>
                        <c:pt idx="237">
                          <c:v>#N/A</c:v>
                        </c:pt>
                        <c:pt idx="238">
                          <c:v>#N/A</c:v>
                        </c:pt>
                        <c:pt idx="239">
                          <c:v>#N/A</c:v>
                        </c:pt>
                        <c:pt idx="240">
                          <c:v>#N/A</c:v>
                        </c:pt>
                        <c:pt idx="241">
                          <c:v>#N/A</c:v>
                        </c:pt>
                        <c:pt idx="242">
                          <c:v>#N/A</c:v>
                        </c:pt>
                        <c:pt idx="243">
                          <c:v>#N/A</c:v>
                        </c:pt>
                        <c:pt idx="244">
                          <c:v>#N/A</c:v>
                        </c:pt>
                        <c:pt idx="245">
                          <c:v>#N/A</c:v>
                        </c:pt>
                        <c:pt idx="246">
                          <c:v>#N/A</c:v>
                        </c:pt>
                        <c:pt idx="247">
                          <c:v>#N/A</c:v>
                        </c:pt>
                        <c:pt idx="248">
                          <c:v>#N/A</c:v>
                        </c:pt>
                        <c:pt idx="249">
                          <c:v>#N/A</c:v>
                        </c:pt>
                        <c:pt idx="250">
                          <c:v>#N/A</c:v>
                        </c:pt>
                        <c:pt idx="251">
                          <c:v>#N/A</c:v>
                        </c:pt>
                        <c:pt idx="252">
                          <c:v>#N/A</c:v>
                        </c:pt>
                        <c:pt idx="253">
                          <c:v>#N/A</c:v>
                        </c:pt>
                        <c:pt idx="254">
                          <c:v>#N/A</c:v>
                        </c:pt>
                        <c:pt idx="255">
                          <c:v>#N/A</c:v>
                        </c:pt>
                        <c:pt idx="256">
                          <c:v>#N/A</c:v>
                        </c:pt>
                        <c:pt idx="257">
                          <c:v>#N/A</c:v>
                        </c:pt>
                        <c:pt idx="258">
                          <c:v>#N/A</c:v>
                        </c:pt>
                        <c:pt idx="259">
                          <c:v>#N/A</c:v>
                        </c:pt>
                        <c:pt idx="260">
                          <c:v>#N/A</c:v>
                        </c:pt>
                        <c:pt idx="261">
                          <c:v>#N/A</c:v>
                        </c:pt>
                        <c:pt idx="262">
                          <c:v>#N/A</c:v>
                        </c:pt>
                        <c:pt idx="263">
                          <c:v>#N/A</c:v>
                        </c:pt>
                        <c:pt idx="264">
                          <c:v>#N/A</c:v>
                        </c:pt>
                        <c:pt idx="265">
                          <c:v>#N/A</c:v>
                        </c:pt>
                        <c:pt idx="266">
                          <c:v>#N/A</c:v>
                        </c:pt>
                        <c:pt idx="267">
                          <c:v>#N/A</c:v>
                        </c:pt>
                        <c:pt idx="268">
                          <c:v>2.2418833189490506E-2</c:v>
                        </c:pt>
                        <c:pt idx="269">
                          <c:v>#N/A</c:v>
                        </c:pt>
                        <c:pt idx="270">
                          <c:v>#N/A</c:v>
                        </c:pt>
                        <c:pt idx="271">
                          <c:v>#N/A</c:v>
                        </c:pt>
                        <c:pt idx="272">
                          <c:v>#N/A</c:v>
                        </c:pt>
                        <c:pt idx="273">
                          <c:v>#N/A</c:v>
                        </c:pt>
                        <c:pt idx="274">
                          <c:v>#N/A</c:v>
                        </c:pt>
                        <c:pt idx="275">
                          <c:v>#N/A</c:v>
                        </c:pt>
                        <c:pt idx="276">
                          <c:v>#N/A</c:v>
                        </c:pt>
                        <c:pt idx="277">
                          <c:v>#N/A</c:v>
                        </c:pt>
                        <c:pt idx="278">
                          <c:v>#N/A</c:v>
                        </c:pt>
                        <c:pt idx="279">
                          <c:v>#N/A</c:v>
                        </c:pt>
                        <c:pt idx="280">
                          <c:v>#N/A</c:v>
                        </c:pt>
                        <c:pt idx="281">
                          <c:v>#N/A</c:v>
                        </c:pt>
                        <c:pt idx="282">
                          <c:v>#N/A</c:v>
                        </c:pt>
                        <c:pt idx="283">
                          <c:v>#N/A</c:v>
                        </c:pt>
                        <c:pt idx="284">
                          <c:v>#N/A</c:v>
                        </c:pt>
                        <c:pt idx="285">
                          <c:v>#N/A</c:v>
                        </c:pt>
                        <c:pt idx="286">
                          <c:v>#N/A</c:v>
                        </c:pt>
                        <c:pt idx="287">
                          <c:v>#N/A</c:v>
                        </c:pt>
                        <c:pt idx="288">
                          <c:v>#N/A</c:v>
                        </c:pt>
                        <c:pt idx="289">
                          <c:v>#N/A</c:v>
                        </c:pt>
                        <c:pt idx="290">
                          <c:v>#N/A</c:v>
                        </c:pt>
                        <c:pt idx="291">
                          <c:v>#N/A</c:v>
                        </c:pt>
                        <c:pt idx="292">
                          <c:v>#N/A</c:v>
                        </c:pt>
                        <c:pt idx="293">
                          <c:v>#N/A</c:v>
                        </c:pt>
                        <c:pt idx="294">
                          <c:v>#N/A</c:v>
                        </c:pt>
                        <c:pt idx="295">
                          <c:v>#N/A</c:v>
                        </c:pt>
                        <c:pt idx="296">
                          <c:v>#N/A</c:v>
                        </c:pt>
                        <c:pt idx="297">
                          <c:v>#N/A</c:v>
                        </c:pt>
                        <c:pt idx="298">
                          <c:v>#N/A</c:v>
                        </c:pt>
                        <c:pt idx="299">
                          <c:v>#N/A</c:v>
                        </c:pt>
                        <c:pt idx="300">
                          <c:v>#N/A</c:v>
                        </c:pt>
                        <c:pt idx="301">
                          <c:v>#N/A</c:v>
                        </c:pt>
                        <c:pt idx="302">
                          <c:v>#N/A</c:v>
                        </c:pt>
                        <c:pt idx="303">
                          <c:v>#N/A</c:v>
                        </c:pt>
                        <c:pt idx="304">
                          <c:v>#N/A</c:v>
                        </c:pt>
                        <c:pt idx="305">
                          <c:v>#N/A</c:v>
                        </c:pt>
                        <c:pt idx="306">
                          <c:v>#N/A</c:v>
                        </c:pt>
                        <c:pt idx="307">
                          <c:v>#N/A</c:v>
                        </c:pt>
                        <c:pt idx="308">
                          <c:v>#N/A</c:v>
                        </c:pt>
                        <c:pt idx="309">
                          <c:v>#N/A</c:v>
                        </c:pt>
                        <c:pt idx="310">
                          <c:v>#N/A</c:v>
                        </c:pt>
                        <c:pt idx="311">
                          <c:v>#N/A</c:v>
                        </c:pt>
                        <c:pt idx="312">
                          <c:v>#N/A</c:v>
                        </c:pt>
                        <c:pt idx="313">
                          <c:v>#N/A</c:v>
                        </c:pt>
                        <c:pt idx="314">
                          <c:v>#N/A</c:v>
                        </c:pt>
                        <c:pt idx="315">
                          <c:v>#N/A</c:v>
                        </c:pt>
                        <c:pt idx="316">
                          <c:v>#N/A</c:v>
                        </c:pt>
                        <c:pt idx="317">
                          <c:v>#N/A</c:v>
                        </c:pt>
                        <c:pt idx="318">
                          <c:v>#N/A</c:v>
                        </c:pt>
                        <c:pt idx="319">
                          <c:v>#N/A</c:v>
                        </c:pt>
                        <c:pt idx="320">
                          <c:v>#N/A</c:v>
                        </c:pt>
                        <c:pt idx="321">
                          <c:v>#N/A</c:v>
                        </c:pt>
                        <c:pt idx="322">
                          <c:v>#N/A</c:v>
                        </c:pt>
                        <c:pt idx="323">
                          <c:v>#N/A</c:v>
                        </c:pt>
                        <c:pt idx="324">
                          <c:v>#N/A</c:v>
                        </c:pt>
                        <c:pt idx="325">
                          <c:v>#N/A</c:v>
                        </c:pt>
                        <c:pt idx="326">
                          <c:v>#N/A</c:v>
                        </c:pt>
                        <c:pt idx="327">
                          <c:v>#N/A</c:v>
                        </c:pt>
                        <c:pt idx="328">
                          <c:v>#N/A</c:v>
                        </c:pt>
                        <c:pt idx="329">
                          <c:v>#N/A</c:v>
                        </c:pt>
                        <c:pt idx="330">
                          <c:v>#N/A</c:v>
                        </c:pt>
                        <c:pt idx="331">
                          <c:v>#N/A</c:v>
                        </c:pt>
                        <c:pt idx="332">
                          <c:v>#N/A</c:v>
                        </c:pt>
                        <c:pt idx="333">
                          <c:v>#N/A</c:v>
                        </c:pt>
                        <c:pt idx="334">
                          <c:v>#N/A</c:v>
                        </c:pt>
                        <c:pt idx="335">
                          <c:v>#N/A</c:v>
                        </c:pt>
                        <c:pt idx="336">
                          <c:v>#N/A</c:v>
                        </c:pt>
                        <c:pt idx="337">
                          <c:v>#N/A</c:v>
                        </c:pt>
                        <c:pt idx="338">
                          <c:v>#N/A</c:v>
                        </c:pt>
                        <c:pt idx="339">
                          <c:v>3.1456445475694601E-2</c:v>
                        </c:pt>
                        <c:pt idx="340">
                          <c:v>#N/A</c:v>
                        </c:pt>
                        <c:pt idx="341">
                          <c:v>#N/A</c:v>
                        </c:pt>
                        <c:pt idx="342">
                          <c:v>#N/A</c:v>
                        </c:pt>
                        <c:pt idx="343">
                          <c:v>#N/A</c:v>
                        </c:pt>
                        <c:pt idx="344">
                          <c:v>#N/A</c:v>
                        </c:pt>
                        <c:pt idx="345">
                          <c:v>#N/A</c:v>
                        </c:pt>
                        <c:pt idx="346">
                          <c:v>#N/A</c:v>
                        </c:pt>
                        <c:pt idx="347">
                          <c:v>#N/A</c:v>
                        </c:pt>
                        <c:pt idx="348">
                          <c:v>#N/A</c:v>
                        </c:pt>
                        <c:pt idx="349">
                          <c:v>#N/A</c:v>
                        </c:pt>
                        <c:pt idx="350">
                          <c:v>#N/A</c:v>
                        </c:pt>
                        <c:pt idx="351">
                          <c:v>#N/A</c:v>
                        </c:pt>
                        <c:pt idx="352">
                          <c:v>#N/A</c:v>
                        </c:pt>
                        <c:pt idx="353">
                          <c:v>#N/A</c:v>
                        </c:pt>
                        <c:pt idx="354">
                          <c:v>#N/A</c:v>
                        </c:pt>
                        <c:pt idx="355">
                          <c:v>#N/A</c:v>
                        </c:pt>
                        <c:pt idx="356">
                          <c:v>#N/A</c:v>
                        </c:pt>
                        <c:pt idx="357">
                          <c:v>#N/A</c:v>
                        </c:pt>
                        <c:pt idx="358">
                          <c:v>#N/A</c:v>
                        </c:pt>
                        <c:pt idx="359">
                          <c:v>#N/A</c:v>
                        </c:pt>
                        <c:pt idx="360">
                          <c:v>#N/A</c:v>
                        </c:pt>
                        <c:pt idx="361">
                          <c:v>#N/A</c:v>
                        </c:pt>
                        <c:pt idx="362">
                          <c:v>#N/A</c:v>
                        </c:pt>
                        <c:pt idx="363">
                          <c:v>2.8231353859628799E-2</c:v>
                        </c:pt>
                        <c:pt idx="364">
                          <c:v>#N/A</c:v>
                        </c:pt>
                        <c:pt idx="365">
                          <c:v>#N/A</c:v>
                        </c:pt>
                        <c:pt idx="366">
                          <c:v>#N/A</c:v>
                        </c:pt>
                        <c:pt idx="367">
                          <c:v>#N/A</c:v>
                        </c:pt>
                        <c:pt idx="368">
                          <c:v>#N/A</c:v>
                        </c:pt>
                        <c:pt idx="369">
                          <c:v>#N/A</c:v>
                        </c:pt>
                        <c:pt idx="370">
                          <c:v>#N/A</c:v>
                        </c:pt>
                        <c:pt idx="371">
                          <c:v>#N/A</c:v>
                        </c:pt>
                        <c:pt idx="372">
                          <c:v>#N/A</c:v>
                        </c:pt>
                        <c:pt idx="373">
                          <c:v>#N/A</c:v>
                        </c:pt>
                        <c:pt idx="374">
                          <c:v>#N/A</c:v>
                        </c:pt>
                        <c:pt idx="375">
                          <c:v>#N/A</c:v>
                        </c:pt>
                        <c:pt idx="376">
                          <c:v>#N/A</c:v>
                        </c:pt>
                        <c:pt idx="377">
                          <c:v>#N/A</c:v>
                        </c:pt>
                        <c:pt idx="378">
                          <c:v>#N/A</c:v>
                        </c:pt>
                        <c:pt idx="379">
                          <c:v>#N/A</c:v>
                        </c:pt>
                        <c:pt idx="380">
                          <c:v>#N/A</c:v>
                        </c:pt>
                        <c:pt idx="381">
                          <c:v>#N/A</c:v>
                        </c:pt>
                        <c:pt idx="382">
                          <c:v>#N/A</c:v>
                        </c:pt>
                        <c:pt idx="383">
                          <c:v>#N/A</c:v>
                        </c:pt>
                        <c:pt idx="384">
                          <c:v>#N/A</c:v>
                        </c:pt>
                        <c:pt idx="385">
                          <c:v>#N/A</c:v>
                        </c:pt>
                        <c:pt idx="386">
                          <c:v>#N/A</c:v>
                        </c:pt>
                        <c:pt idx="387">
                          <c:v>#N/A</c:v>
                        </c:pt>
                        <c:pt idx="388">
                          <c:v>#N/A</c:v>
                        </c:pt>
                        <c:pt idx="389">
                          <c:v>#N/A</c:v>
                        </c:pt>
                        <c:pt idx="390">
                          <c:v>#N/A</c:v>
                        </c:pt>
                        <c:pt idx="391">
                          <c:v>#N/A</c:v>
                        </c:pt>
                        <c:pt idx="392">
                          <c:v>#N/A</c:v>
                        </c:pt>
                        <c:pt idx="393">
                          <c:v>#N/A</c:v>
                        </c:pt>
                        <c:pt idx="394">
                          <c:v>#N/A</c:v>
                        </c:pt>
                        <c:pt idx="395">
                          <c:v>#N/A</c:v>
                        </c:pt>
                        <c:pt idx="396">
                          <c:v>#N/A</c:v>
                        </c:pt>
                        <c:pt idx="397">
                          <c:v>#N/A</c:v>
                        </c:pt>
                        <c:pt idx="398">
                          <c:v>#N/A</c:v>
                        </c:pt>
                        <c:pt idx="399">
                          <c:v>#N/A</c:v>
                        </c:pt>
                        <c:pt idx="400">
                          <c:v>#N/A</c:v>
                        </c:pt>
                        <c:pt idx="401">
                          <c:v>#N/A</c:v>
                        </c:pt>
                        <c:pt idx="402">
                          <c:v>#N/A</c:v>
                        </c:pt>
                        <c:pt idx="403">
                          <c:v>#N/A</c:v>
                        </c:pt>
                        <c:pt idx="404">
                          <c:v>#N/A</c:v>
                        </c:pt>
                        <c:pt idx="405">
                          <c:v>#N/A</c:v>
                        </c:pt>
                        <c:pt idx="406">
                          <c:v>#N/A</c:v>
                        </c:pt>
                        <c:pt idx="407">
                          <c:v>#N/A</c:v>
                        </c:pt>
                        <c:pt idx="408">
                          <c:v>#N/A</c:v>
                        </c:pt>
                        <c:pt idx="409">
                          <c:v>#N/A</c:v>
                        </c:pt>
                        <c:pt idx="410">
                          <c:v>#N/A</c:v>
                        </c:pt>
                        <c:pt idx="411">
                          <c:v>#N/A</c:v>
                        </c:pt>
                        <c:pt idx="412">
                          <c:v>#N/A</c:v>
                        </c:pt>
                        <c:pt idx="413">
                          <c:v>#N/A</c:v>
                        </c:pt>
                        <c:pt idx="414">
                          <c:v>#N/A</c:v>
                        </c:pt>
                        <c:pt idx="415">
                          <c:v>#N/A</c:v>
                        </c:pt>
                        <c:pt idx="416">
                          <c:v>#N/A</c:v>
                        </c:pt>
                        <c:pt idx="417">
                          <c:v>#N/A</c:v>
                        </c:pt>
                        <c:pt idx="418">
                          <c:v>#N/A</c:v>
                        </c:pt>
                        <c:pt idx="419">
                          <c:v>#N/A</c:v>
                        </c:pt>
                        <c:pt idx="420">
                          <c:v>#N/A</c:v>
                        </c:pt>
                        <c:pt idx="421">
                          <c:v>#N/A</c:v>
                        </c:pt>
                        <c:pt idx="422">
                          <c:v>#N/A</c:v>
                        </c:pt>
                        <c:pt idx="423">
                          <c:v>#N/A</c:v>
                        </c:pt>
                        <c:pt idx="424">
                          <c:v>#N/A</c:v>
                        </c:pt>
                        <c:pt idx="425">
                          <c:v>#N/A</c:v>
                        </c:pt>
                        <c:pt idx="426">
                          <c:v>#N/A</c:v>
                        </c:pt>
                        <c:pt idx="427">
                          <c:v>#N/A</c:v>
                        </c:pt>
                        <c:pt idx="428">
                          <c:v>#N/A</c:v>
                        </c:pt>
                        <c:pt idx="429">
                          <c:v>#N/A</c:v>
                        </c:pt>
                        <c:pt idx="430">
                          <c:v>#N/A</c:v>
                        </c:pt>
                        <c:pt idx="431">
                          <c:v>#N/A</c:v>
                        </c:pt>
                        <c:pt idx="432">
                          <c:v>#N/A</c:v>
                        </c:pt>
                        <c:pt idx="433">
                          <c:v>#N/A</c:v>
                        </c:pt>
                        <c:pt idx="434">
                          <c:v>#N/A</c:v>
                        </c:pt>
                        <c:pt idx="435">
                          <c:v>#N/A</c:v>
                        </c:pt>
                        <c:pt idx="436">
                          <c:v>#N/A</c:v>
                        </c:pt>
                        <c:pt idx="437">
                          <c:v>#N/A</c:v>
                        </c:pt>
                        <c:pt idx="438">
                          <c:v>#N/A</c:v>
                        </c:pt>
                        <c:pt idx="439">
                          <c:v>#N/A</c:v>
                        </c:pt>
                        <c:pt idx="440">
                          <c:v>#N/A</c:v>
                        </c:pt>
                        <c:pt idx="441">
                          <c:v>#N/A</c:v>
                        </c:pt>
                        <c:pt idx="442">
                          <c:v>#N/A</c:v>
                        </c:pt>
                        <c:pt idx="443">
                          <c:v>#N/A</c:v>
                        </c:pt>
                        <c:pt idx="444">
                          <c:v>#N/A</c:v>
                        </c:pt>
                        <c:pt idx="445">
                          <c:v>#N/A</c:v>
                        </c:pt>
                        <c:pt idx="446">
                          <c:v>#N/A</c:v>
                        </c:pt>
                        <c:pt idx="447">
                          <c:v>#N/A</c:v>
                        </c:pt>
                        <c:pt idx="448">
                          <c:v>#N/A</c:v>
                        </c:pt>
                        <c:pt idx="449">
                          <c:v>#N/A</c:v>
                        </c:pt>
                        <c:pt idx="450">
                          <c:v>#N/A</c:v>
                        </c:pt>
                        <c:pt idx="451">
                          <c:v>#N/A</c:v>
                        </c:pt>
                        <c:pt idx="452">
                          <c:v>#N/A</c:v>
                        </c:pt>
                        <c:pt idx="453">
                          <c:v>#N/A</c:v>
                        </c:pt>
                        <c:pt idx="454">
                          <c:v>#N/A</c:v>
                        </c:pt>
                        <c:pt idx="455">
                          <c:v>#N/A</c:v>
                        </c:pt>
                        <c:pt idx="456">
                          <c:v>#N/A</c:v>
                        </c:pt>
                        <c:pt idx="457">
                          <c:v>#N/A</c:v>
                        </c:pt>
                        <c:pt idx="458">
                          <c:v>#N/A</c:v>
                        </c:pt>
                        <c:pt idx="459">
                          <c:v>#N/A</c:v>
                        </c:pt>
                        <c:pt idx="460">
                          <c:v>#N/A</c:v>
                        </c:pt>
                        <c:pt idx="461">
                          <c:v>#N/A</c:v>
                        </c:pt>
                        <c:pt idx="462">
                          <c:v>#N/A</c:v>
                        </c:pt>
                        <c:pt idx="463">
                          <c:v>#N/A</c:v>
                        </c:pt>
                        <c:pt idx="464">
                          <c:v>#N/A</c:v>
                        </c:pt>
                        <c:pt idx="465">
                          <c:v>#N/A</c:v>
                        </c:pt>
                        <c:pt idx="466">
                          <c:v>#N/A</c:v>
                        </c:pt>
                        <c:pt idx="467">
                          <c:v>#N/A</c:v>
                        </c:pt>
                        <c:pt idx="468">
                          <c:v>#N/A</c:v>
                        </c:pt>
                        <c:pt idx="469">
                          <c:v>#N/A</c:v>
                        </c:pt>
                        <c:pt idx="470">
                          <c:v>#N/A</c:v>
                        </c:pt>
                        <c:pt idx="471">
                          <c:v>#N/A</c:v>
                        </c:pt>
                        <c:pt idx="472">
                          <c:v>#N/A</c:v>
                        </c:pt>
                        <c:pt idx="473">
                          <c:v>#N/A</c:v>
                        </c:pt>
                        <c:pt idx="474">
                          <c:v>#N/A</c:v>
                        </c:pt>
                        <c:pt idx="475">
                          <c:v>#N/A</c:v>
                        </c:pt>
                        <c:pt idx="476">
                          <c:v>#N/A</c:v>
                        </c:pt>
                        <c:pt idx="477">
                          <c:v>#N/A</c:v>
                        </c:pt>
                        <c:pt idx="478">
                          <c:v>#N/A</c:v>
                        </c:pt>
                        <c:pt idx="479">
                          <c:v>#N/A</c:v>
                        </c:pt>
                        <c:pt idx="480">
                          <c:v>2.9251187217422502E-2</c:v>
                        </c:pt>
                        <c:pt idx="481">
                          <c:v>#N/A</c:v>
                        </c:pt>
                        <c:pt idx="482">
                          <c:v>#N/A</c:v>
                        </c:pt>
                        <c:pt idx="483">
                          <c:v>#N/A</c:v>
                        </c:pt>
                        <c:pt idx="484">
                          <c:v>#N/A</c:v>
                        </c:pt>
                        <c:pt idx="485">
                          <c:v>#N/A</c:v>
                        </c:pt>
                        <c:pt idx="486">
                          <c:v>#N/A</c:v>
                        </c:pt>
                        <c:pt idx="487">
                          <c:v>#N/A</c:v>
                        </c:pt>
                        <c:pt idx="488">
                          <c:v>#N/A</c:v>
                        </c:pt>
                        <c:pt idx="489">
                          <c:v>#N/A</c:v>
                        </c:pt>
                        <c:pt idx="490">
                          <c:v>#N/A</c:v>
                        </c:pt>
                        <c:pt idx="491">
                          <c:v>#N/A</c:v>
                        </c:pt>
                        <c:pt idx="492">
                          <c:v>#N/A</c:v>
                        </c:pt>
                        <c:pt idx="493">
                          <c:v>#N/A</c:v>
                        </c:pt>
                        <c:pt idx="494">
                          <c:v>#N/A</c:v>
                        </c:pt>
                        <c:pt idx="495">
                          <c:v>#N/A</c:v>
                        </c:pt>
                        <c:pt idx="496">
                          <c:v>#N/A</c:v>
                        </c:pt>
                        <c:pt idx="497">
                          <c:v>#N/A</c:v>
                        </c:pt>
                        <c:pt idx="498">
                          <c:v>#N/A</c:v>
                        </c:pt>
                        <c:pt idx="499">
                          <c:v>#N/A</c:v>
                        </c:pt>
                        <c:pt idx="500">
                          <c:v>#N/A</c:v>
                        </c:pt>
                        <c:pt idx="501">
                          <c:v>#N/A</c:v>
                        </c:pt>
                        <c:pt idx="502">
                          <c:v>4.0391020892123194E-2</c:v>
                        </c:pt>
                        <c:pt idx="503">
                          <c:v>#N/A</c:v>
                        </c:pt>
                        <c:pt idx="504">
                          <c:v>#N/A</c:v>
                        </c:pt>
                        <c:pt idx="505">
                          <c:v>#N/A</c:v>
                        </c:pt>
                        <c:pt idx="506">
                          <c:v>#N/A</c:v>
                        </c:pt>
                        <c:pt idx="507">
                          <c:v>#N/A</c:v>
                        </c:pt>
                        <c:pt idx="508">
                          <c:v>#N/A</c:v>
                        </c:pt>
                        <c:pt idx="509">
                          <c:v>#N/A</c:v>
                        </c:pt>
                        <c:pt idx="510">
                          <c:v>#N/A</c:v>
                        </c:pt>
                        <c:pt idx="511">
                          <c:v>#N/A</c:v>
                        </c:pt>
                        <c:pt idx="512">
                          <c:v>#N/A</c:v>
                        </c:pt>
                        <c:pt idx="513">
                          <c:v>#N/A</c:v>
                        </c:pt>
                        <c:pt idx="514">
                          <c:v>#N/A</c:v>
                        </c:pt>
                        <c:pt idx="515">
                          <c:v>#N/A</c:v>
                        </c:pt>
                        <c:pt idx="516">
                          <c:v>#N/A</c:v>
                        </c:pt>
                        <c:pt idx="517">
                          <c:v>#N/A</c:v>
                        </c:pt>
                        <c:pt idx="518">
                          <c:v>#N/A</c:v>
                        </c:pt>
                        <c:pt idx="519">
                          <c:v>#N/A</c:v>
                        </c:pt>
                        <c:pt idx="520">
                          <c:v>#N/A</c:v>
                        </c:pt>
                        <c:pt idx="521">
                          <c:v>#N/A</c:v>
                        </c:pt>
                        <c:pt idx="522">
                          <c:v>#N/A</c:v>
                        </c:pt>
                        <c:pt idx="523">
                          <c:v>#N/A</c:v>
                        </c:pt>
                        <c:pt idx="524">
                          <c:v>#N/A</c:v>
                        </c:pt>
                        <c:pt idx="525">
                          <c:v>#N/A</c:v>
                        </c:pt>
                        <c:pt idx="526">
                          <c:v>#N/A</c:v>
                        </c:pt>
                        <c:pt idx="527">
                          <c:v>#N/A</c:v>
                        </c:pt>
                        <c:pt idx="528">
                          <c:v>#N/A</c:v>
                        </c:pt>
                        <c:pt idx="529">
                          <c:v>#N/A</c:v>
                        </c:pt>
                        <c:pt idx="530">
                          <c:v>#N/A</c:v>
                        </c:pt>
                        <c:pt idx="531">
                          <c:v>#N/A</c:v>
                        </c:pt>
                        <c:pt idx="532">
                          <c:v>#N/A</c:v>
                        </c:pt>
                        <c:pt idx="533">
                          <c:v>#N/A</c:v>
                        </c:pt>
                        <c:pt idx="534">
                          <c:v>#N/A</c:v>
                        </c:pt>
                        <c:pt idx="535">
                          <c:v>#N/A</c:v>
                        </c:pt>
                        <c:pt idx="536">
                          <c:v>#N/A</c:v>
                        </c:pt>
                        <c:pt idx="537">
                          <c:v>#N/A</c:v>
                        </c:pt>
                        <c:pt idx="538">
                          <c:v>#N/A</c:v>
                        </c:pt>
                        <c:pt idx="539">
                          <c:v>#N/A</c:v>
                        </c:pt>
                        <c:pt idx="540">
                          <c:v>#N/A</c:v>
                        </c:pt>
                        <c:pt idx="541">
                          <c:v>#N/A</c:v>
                        </c:pt>
                        <c:pt idx="542">
                          <c:v>#N/A</c:v>
                        </c:pt>
                        <c:pt idx="543">
                          <c:v>#N/A</c:v>
                        </c:pt>
                        <c:pt idx="544">
                          <c:v>#N/A</c:v>
                        </c:pt>
                        <c:pt idx="545">
                          <c:v>#N/A</c:v>
                        </c:pt>
                        <c:pt idx="546">
                          <c:v>#N/A</c:v>
                        </c:pt>
                        <c:pt idx="547">
                          <c:v>#N/A</c:v>
                        </c:pt>
                        <c:pt idx="548">
                          <c:v>#N/A</c:v>
                        </c:pt>
                        <c:pt idx="549">
                          <c:v>#N/A</c:v>
                        </c:pt>
                        <c:pt idx="550">
                          <c:v>#N/A</c:v>
                        </c:pt>
                        <c:pt idx="551">
                          <c:v>#N/A</c:v>
                        </c:pt>
                        <c:pt idx="552">
                          <c:v>#N/A</c:v>
                        </c:pt>
                        <c:pt idx="553">
                          <c:v>#N/A</c:v>
                        </c:pt>
                        <c:pt idx="554">
                          <c:v>#N/A</c:v>
                        </c:pt>
                        <c:pt idx="555">
                          <c:v>#N/A</c:v>
                        </c:pt>
                        <c:pt idx="556">
                          <c:v>#N/A</c:v>
                        </c:pt>
                        <c:pt idx="557">
                          <c:v>#N/A</c:v>
                        </c:pt>
                        <c:pt idx="558">
                          <c:v>#N/A</c:v>
                        </c:pt>
                        <c:pt idx="559">
                          <c:v>#N/A</c:v>
                        </c:pt>
                        <c:pt idx="560">
                          <c:v>#N/A</c:v>
                        </c:pt>
                        <c:pt idx="561">
                          <c:v>#N/A</c:v>
                        </c:pt>
                        <c:pt idx="562">
                          <c:v>#N/A</c:v>
                        </c:pt>
                        <c:pt idx="563">
                          <c:v>#N/A</c:v>
                        </c:pt>
                        <c:pt idx="564">
                          <c:v>#N/A</c:v>
                        </c:pt>
                        <c:pt idx="565">
                          <c:v>#N/A</c:v>
                        </c:pt>
                        <c:pt idx="566">
                          <c:v>#N/A</c:v>
                        </c:pt>
                        <c:pt idx="567">
                          <c:v>#N/A</c:v>
                        </c:pt>
                        <c:pt idx="568">
                          <c:v>#N/A</c:v>
                        </c:pt>
                        <c:pt idx="569">
                          <c:v>#N/A</c:v>
                        </c:pt>
                        <c:pt idx="570">
                          <c:v>#N/A</c:v>
                        </c:pt>
                        <c:pt idx="571">
                          <c:v>#N/A</c:v>
                        </c:pt>
                        <c:pt idx="572">
                          <c:v>#N/A</c:v>
                        </c:pt>
                        <c:pt idx="573">
                          <c:v>4.0132871734517996E-2</c:v>
                        </c:pt>
                        <c:pt idx="574">
                          <c:v>4.006646578418939E-2</c:v>
                        </c:pt>
                        <c:pt idx="575">
                          <c:v>#N/A</c:v>
                        </c:pt>
                        <c:pt idx="576">
                          <c:v>#N/A</c:v>
                        </c:pt>
                        <c:pt idx="577">
                          <c:v>#N/A</c:v>
                        </c:pt>
                        <c:pt idx="578">
                          <c:v>#N/A</c:v>
                        </c:pt>
                        <c:pt idx="579">
                          <c:v>#N/A</c:v>
                        </c:pt>
                        <c:pt idx="580">
                          <c:v>#N/A</c:v>
                        </c:pt>
                        <c:pt idx="581">
                          <c:v>#N/A</c:v>
                        </c:pt>
                        <c:pt idx="582">
                          <c:v>#N/A</c:v>
                        </c:pt>
                        <c:pt idx="583">
                          <c:v>#N/A</c:v>
                        </c:pt>
                        <c:pt idx="584">
                          <c:v>#N/A</c:v>
                        </c:pt>
                        <c:pt idx="585">
                          <c:v>#N/A</c:v>
                        </c:pt>
                        <c:pt idx="586">
                          <c:v>#N/A</c:v>
                        </c:pt>
                        <c:pt idx="587">
                          <c:v>#N/A</c:v>
                        </c:pt>
                        <c:pt idx="588">
                          <c:v>#N/A</c:v>
                        </c:pt>
                        <c:pt idx="589">
                          <c:v>#N/A</c:v>
                        </c:pt>
                        <c:pt idx="590">
                          <c:v>#N/A</c:v>
                        </c:pt>
                        <c:pt idx="591">
                          <c:v>#N/A</c:v>
                        </c:pt>
                        <c:pt idx="592">
                          <c:v>#N/A</c:v>
                        </c:pt>
                        <c:pt idx="593">
                          <c:v>#N/A</c:v>
                        </c:pt>
                        <c:pt idx="594">
                          <c:v>#N/A</c:v>
                        </c:pt>
                        <c:pt idx="595">
                          <c:v>#N/A</c:v>
                        </c:pt>
                        <c:pt idx="596">
                          <c:v>#N/A</c:v>
                        </c:pt>
                        <c:pt idx="597">
                          <c:v>#N/A</c:v>
                        </c:pt>
                        <c:pt idx="598">
                          <c:v>#N/A</c:v>
                        </c:pt>
                        <c:pt idx="599">
                          <c:v>#N/A</c:v>
                        </c:pt>
                        <c:pt idx="600">
                          <c:v>#N/A</c:v>
                        </c:pt>
                        <c:pt idx="601">
                          <c:v>#N/A</c:v>
                        </c:pt>
                        <c:pt idx="602">
                          <c:v>#N/A</c:v>
                        </c:pt>
                        <c:pt idx="603">
                          <c:v>#N/A</c:v>
                        </c:pt>
                        <c:pt idx="604">
                          <c:v>#N/A</c:v>
                        </c:pt>
                        <c:pt idx="605">
                          <c:v>#N/A</c:v>
                        </c:pt>
                        <c:pt idx="606">
                          <c:v>#N/A</c:v>
                        </c:pt>
                        <c:pt idx="607">
                          <c:v>#N/A</c:v>
                        </c:pt>
                        <c:pt idx="608">
                          <c:v>#N/A</c:v>
                        </c:pt>
                        <c:pt idx="609">
                          <c:v>#N/A</c:v>
                        </c:pt>
                        <c:pt idx="610">
                          <c:v>#N/A</c:v>
                        </c:pt>
                        <c:pt idx="611">
                          <c:v>#N/A</c:v>
                        </c:pt>
                        <c:pt idx="612">
                          <c:v>#N/A</c:v>
                        </c:pt>
                        <c:pt idx="613">
                          <c:v>4.4336315062238396E-2</c:v>
                        </c:pt>
                        <c:pt idx="614">
                          <c:v>#N/A</c:v>
                        </c:pt>
                        <c:pt idx="615">
                          <c:v>#N/A</c:v>
                        </c:pt>
                        <c:pt idx="616">
                          <c:v>#N/A</c:v>
                        </c:pt>
                        <c:pt idx="617">
                          <c:v>#N/A</c:v>
                        </c:pt>
                        <c:pt idx="618">
                          <c:v>#N/A</c:v>
                        </c:pt>
                        <c:pt idx="619">
                          <c:v>#N/A</c:v>
                        </c:pt>
                        <c:pt idx="620">
                          <c:v>#N/A</c:v>
                        </c:pt>
                        <c:pt idx="621">
                          <c:v>#N/A</c:v>
                        </c:pt>
                        <c:pt idx="622">
                          <c:v>#N/A</c:v>
                        </c:pt>
                        <c:pt idx="623">
                          <c:v>#N/A</c:v>
                        </c:pt>
                        <c:pt idx="624">
                          <c:v>#N/A</c:v>
                        </c:pt>
                        <c:pt idx="625">
                          <c:v>#N/A</c:v>
                        </c:pt>
                        <c:pt idx="626">
                          <c:v>#N/A</c:v>
                        </c:pt>
                        <c:pt idx="627">
                          <c:v>#N/A</c:v>
                        </c:pt>
                        <c:pt idx="628">
                          <c:v>#N/A</c:v>
                        </c:pt>
                        <c:pt idx="629">
                          <c:v>#N/A</c:v>
                        </c:pt>
                        <c:pt idx="630">
                          <c:v>#N/A</c:v>
                        </c:pt>
                        <c:pt idx="631">
                          <c:v>#N/A</c:v>
                        </c:pt>
                        <c:pt idx="632">
                          <c:v>#N/A</c:v>
                        </c:pt>
                        <c:pt idx="633">
                          <c:v>#N/A</c:v>
                        </c:pt>
                        <c:pt idx="634">
                          <c:v>#N/A</c:v>
                        </c:pt>
                        <c:pt idx="635">
                          <c:v>#N/A</c:v>
                        </c:pt>
                        <c:pt idx="636">
                          <c:v>#N/A</c:v>
                        </c:pt>
                        <c:pt idx="637">
                          <c:v>#N/A</c:v>
                        </c:pt>
                        <c:pt idx="638">
                          <c:v>#N/A</c:v>
                        </c:pt>
                        <c:pt idx="639">
                          <c:v>#N/A</c:v>
                        </c:pt>
                        <c:pt idx="640">
                          <c:v>#N/A</c:v>
                        </c:pt>
                        <c:pt idx="641">
                          <c:v>#N/A</c:v>
                        </c:pt>
                        <c:pt idx="642">
                          <c:v>#N/A</c:v>
                        </c:pt>
                        <c:pt idx="643">
                          <c:v>#N/A</c:v>
                        </c:pt>
                        <c:pt idx="644">
                          <c:v>#N/A</c:v>
                        </c:pt>
                        <c:pt idx="645">
                          <c:v>#N/A</c:v>
                        </c:pt>
                        <c:pt idx="646">
                          <c:v>#N/A</c:v>
                        </c:pt>
                        <c:pt idx="647">
                          <c:v>#N/A</c:v>
                        </c:pt>
                        <c:pt idx="648">
                          <c:v>#N/A</c:v>
                        </c:pt>
                        <c:pt idx="649">
                          <c:v>#N/A</c:v>
                        </c:pt>
                        <c:pt idx="650">
                          <c:v>#N/A</c:v>
                        </c:pt>
                        <c:pt idx="651">
                          <c:v>#N/A</c:v>
                        </c:pt>
                        <c:pt idx="652">
                          <c:v>#N/A</c:v>
                        </c:pt>
                        <c:pt idx="653">
                          <c:v>#N/A</c:v>
                        </c:pt>
                        <c:pt idx="654">
                          <c:v>#N/A</c:v>
                        </c:pt>
                        <c:pt idx="655">
                          <c:v>#N/A</c:v>
                        </c:pt>
                        <c:pt idx="656">
                          <c:v>#N/A</c:v>
                        </c:pt>
                        <c:pt idx="657">
                          <c:v>#N/A</c:v>
                        </c:pt>
                        <c:pt idx="658">
                          <c:v>#N/A</c:v>
                        </c:pt>
                        <c:pt idx="659">
                          <c:v>#N/A</c:v>
                        </c:pt>
                        <c:pt idx="660">
                          <c:v>#N/A</c:v>
                        </c:pt>
                        <c:pt idx="661">
                          <c:v>#N/A</c:v>
                        </c:pt>
                        <c:pt idx="662">
                          <c:v>#N/A</c:v>
                        </c:pt>
                        <c:pt idx="663">
                          <c:v>#N/A</c:v>
                        </c:pt>
                        <c:pt idx="664">
                          <c:v>#N/A</c:v>
                        </c:pt>
                        <c:pt idx="665">
                          <c:v>#N/A</c:v>
                        </c:pt>
                        <c:pt idx="666">
                          <c:v>#N/A</c:v>
                        </c:pt>
                        <c:pt idx="667">
                          <c:v>#N/A</c:v>
                        </c:pt>
                        <c:pt idx="668">
                          <c:v>#N/A</c:v>
                        </c:pt>
                        <c:pt idx="669">
                          <c:v>#N/A</c:v>
                        </c:pt>
                        <c:pt idx="670">
                          <c:v>#N/A</c:v>
                        </c:pt>
                        <c:pt idx="671">
                          <c:v>#N/A</c:v>
                        </c:pt>
                        <c:pt idx="672">
                          <c:v>#N/A</c:v>
                        </c:pt>
                        <c:pt idx="673">
                          <c:v>#N/A</c:v>
                        </c:pt>
                        <c:pt idx="674">
                          <c:v>#N/A</c:v>
                        </c:pt>
                        <c:pt idx="675">
                          <c:v>#N/A</c:v>
                        </c:pt>
                        <c:pt idx="676">
                          <c:v>#N/A</c:v>
                        </c:pt>
                        <c:pt idx="677">
                          <c:v>#N/A</c:v>
                        </c:pt>
                        <c:pt idx="678">
                          <c:v>#N/A</c:v>
                        </c:pt>
                        <c:pt idx="679">
                          <c:v>#N/A</c:v>
                        </c:pt>
                        <c:pt idx="680">
                          <c:v>2.9359350517098003E-2</c:v>
                        </c:pt>
                        <c:pt idx="681">
                          <c:v>#N/A</c:v>
                        </c:pt>
                        <c:pt idx="682">
                          <c:v>#N/A</c:v>
                        </c:pt>
                        <c:pt idx="683">
                          <c:v>#N/A</c:v>
                        </c:pt>
                        <c:pt idx="684">
                          <c:v>#N/A</c:v>
                        </c:pt>
                        <c:pt idx="685">
                          <c:v>3.0679821724072097E-2</c:v>
                        </c:pt>
                        <c:pt idx="686">
                          <c:v>#N/A</c:v>
                        </c:pt>
                        <c:pt idx="687">
                          <c:v>#N/A</c:v>
                        </c:pt>
                        <c:pt idx="688">
                          <c:v>#N/A</c:v>
                        </c:pt>
                        <c:pt idx="689">
                          <c:v>#N/A</c:v>
                        </c:pt>
                        <c:pt idx="690">
                          <c:v>#N/A</c:v>
                        </c:pt>
                        <c:pt idx="691">
                          <c:v>#N/A</c:v>
                        </c:pt>
                        <c:pt idx="692">
                          <c:v>#N/A</c:v>
                        </c:pt>
                        <c:pt idx="693">
                          <c:v>#N/A</c:v>
                        </c:pt>
                        <c:pt idx="694">
                          <c:v>#N/A</c:v>
                        </c:pt>
                        <c:pt idx="695">
                          <c:v>#N/A</c:v>
                        </c:pt>
                        <c:pt idx="696">
                          <c:v>#N/A</c:v>
                        </c:pt>
                        <c:pt idx="697">
                          <c:v>#N/A</c:v>
                        </c:pt>
                        <c:pt idx="698">
                          <c:v>#N/A</c:v>
                        </c:pt>
                        <c:pt idx="699">
                          <c:v>#N/A</c:v>
                        </c:pt>
                        <c:pt idx="700">
                          <c:v>3.1291518819225095E-2</c:v>
                        </c:pt>
                        <c:pt idx="701">
                          <c:v>#N/A</c:v>
                        </c:pt>
                        <c:pt idx="702">
                          <c:v>#N/A</c:v>
                        </c:pt>
                        <c:pt idx="703">
                          <c:v>#N/A</c:v>
                        </c:pt>
                        <c:pt idx="704">
                          <c:v>#N/A</c:v>
                        </c:pt>
                        <c:pt idx="705">
                          <c:v>#N/A</c:v>
                        </c:pt>
                        <c:pt idx="706">
                          <c:v>#N/A</c:v>
                        </c:pt>
                        <c:pt idx="707">
                          <c:v>#N/A</c:v>
                        </c:pt>
                        <c:pt idx="708">
                          <c:v>#N/A</c:v>
                        </c:pt>
                        <c:pt idx="709">
                          <c:v>#N/A</c:v>
                        </c:pt>
                        <c:pt idx="710">
                          <c:v>#N/A</c:v>
                        </c:pt>
                        <c:pt idx="711">
                          <c:v>#N/A</c:v>
                        </c:pt>
                        <c:pt idx="712">
                          <c:v>#N/A</c:v>
                        </c:pt>
                        <c:pt idx="713">
                          <c:v>#N/A</c:v>
                        </c:pt>
                        <c:pt idx="714">
                          <c:v>#N/A</c:v>
                        </c:pt>
                        <c:pt idx="715">
                          <c:v>#N/A</c:v>
                        </c:pt>
                        <c:pt idx="716">
                          <c:v>#N/A</c:v>
                        </c:pt>
                        <c:pt idx="717">
                          <c:v>#N/A</c:v>
                        </c:pt>
                        <c:pt idx="718">
                          <c:v>#N/A</c:v>
                        </c:pt>
                        <c:pt idx="719">
                          <c:v>#N/A</c:v>
                        </c:pt>
                        <c:pt idx="720">
                          <c:v>#N/A</c:v>
                        </c:pt>
                        <c:pt idx="721">
                          <c:v>#N/A</c:v>
                        </c:pt>
                        <c:pt idx="722">
                          <c:v>#N/A</c:v>
                        </c:pt>
                        <c:pt idx="723">
                          <c:v>#N/A</c:v>
                        </c:pt>
                        <c:pt idx="724">
                          <c:v>#N/A</c:v>
                        </c:pt>
                        <c:pt idx="725">
                          <c:v>#N/A</c:v>
                        </c:pt>
                        <c:pt idx="726">
                          <c:v>#N/A</c:v>
                        </c:pt>
                        <c:pt idx="727">
                          <c:v>#N/A</c:v>
                        </c:pt>
                        <c:pt idx="728">
                          <c:v>#N/A</c:v>
                        </c:pt>
                        <c:pt idx="729">
                          <c:v>#N/A</c:v>
                        </c:pt>
                        <c:pt idx="730">
                          <c:v>#N/A</c:v>
                        </c:pt>
                        <c:pt idx="731">
                          <c:v>#N/A</c:v>
                        </c:pt>
                        <c:pt idx="732">
                          <c:v>#N/A</c:v>
                        </c:pt>
                        <c:pt idx="733">
                          <c:v>#N/A</c:v>
                        </c:pt>
                        <c:pt idx="734">
                          <c:v>#N/A</c:v>
                        </c:pt>
                        <c:pt idx="735">
                          <c:v>#N/A</c:v>
                        </c:pt>
                        <c:pt idx="736">
                          <c:v>#N/A</c:v>
                        </c:pt>
                        <c:pt idx="737">
                          <c:v>#N/A</c:v>
                        </c:pt>
                        <c:pt idx="738">
                          <c:v>#N/A</c:v>
                        </c:pt>
                        <c:pt idx="739">
                          <c:v>#N/A</c:v>
                        </c:pt>
                        <c:pt idx="740">
                          <c:v>#N/A</c:v>
                        </c:pt>
                        <c:pt idx="741">
                          <c:v>#N/A</c:v>
                        </c:pt>
                        <c:pt idx="742">
                          <c:v>#N/A</c:v>
                        </c:pt>
                        <c:pt idx="743">
                          <c:v>3.7755902666536896E-2</c:v>
                        </c:pt>
                        <c:pt idx="744">
                          <c:v>#N/A</c:v>
                        </c:pt>
                      </c:numCache>
                    </c:numRef>
                  </c:minus>
                  <c:spPr>
                    <a:noFill/>
                    <a:ln w="15875" cap="rnd" cmpd="sng" algn="ctr">
                      <a:solidFill>
                        <a:schemeClr val="tx2">
                          <a:lumMod val="50000"/>
                        </a:schemeClr>
                      </a:solidFill>
                      <a:round/>
                    </a:ln>
                    <a:effectLst/>
                  </c:spPr>
                </c:errBars>
                <c:xVal>
                  <c:numRef>
                    <c:extLst>
                      <c:ext uri="{02D57815-91ED-43cb-92C2-25804820EDAC}">
                        <c15:formulaRef>
                          <c15:sqref>'Supp Figure 5 Plot2'!$O$4:$O$748</c15:sqref>
                        </c15:formulaRef>
                      </c:ext>
                    </c:extLst>
                    <c:numCache>
                      <c:formatCode>General</c:formatCode>
                      <c:ptCount val="745"/>
                      <c:pt idx="0">
                        <c:v>#N/A</c:v>
                      </c:pt>
                      <c:pt idx="1">
                        <c:v>#N/A</c:v>
                      </c:pt>
                      <c:pt idx="2">
                        <c:v>#N/A</c:v>
                      </c:pt>
                      <c:pt idx="3">
                        <c:v>#N/A</c:v>
                      </c:pt>
                      <c:pt idx="4">
                        <c:v>#N/A</c:v>
                      </c:pt>
                      <c:pt idx="5">
                        <c:v>#N/A</c:v>
                      </c:pt>
                      <c:pt idx="6">
                        <c:v>#N/A</c:v>
                      </c:pt>
                      <c:pt idx="7">
                        <c:v>#N/A</c:v>
                      </c:pt>
                      <c:pt idx="8">
                        <c:v>#N/A</c:v>
                      </c:pt>
                      <c:pt idx="9">
                        <c:v>#N/A</c:v>
                      </c:pt>
                      <c:pt idx="10">
                        <c:v>#N/A</c:v>
                      </c:pt>
                      <c:pt idx="11">
                        <c:v>#N/A</c:v>
                      </c:pt>
                      <c:pt idx="12">
                        <c:v>#N/A</c:v>
                      </c:pt>
                      <c:pt idx="13">
                        <c:v>#N/A</c:v>
                      </c:pt>
                      <c:pt idx="14">
                        <c:v>#N/A</c:v>
                      </c:pt>
                      <c:pt idx="15">
                        <c:v>#N/A</c:v>
                      </c:pt>
                      <c:pt idx="16">
                        <c:v>#N/A</c:v>
                      </c:pt>
                      <c:pt idx="17">
                        <c:v>#N/A</c:v>
                      </c:pt>
                      <c:pt idx="18">
                        <c:v>#N/A</c:v>
                      </c:pt>
                      <c:pt idx="19">
                        <c:v>#N/A</c:v>
                      </c:pt>
                      <c:pt idx="20">
                        <c:v>#N/A</c:v>
                      </c:pt>
                      <c:pt idx="21">
                        <c:v>#N/A</c:v>
                      </c:pt>
                      <c:pt idx="22">
                        <c:v>#N/A</c:v>
                      </c:pt>
                      <c:pt idx="23">
                        <c:v>#N/A</c:v>
                      </c:pt>
                      <c:pt idx="24">
                        <c:v>#N/A</c:v>
                      </c:pt>
                      <c:pt idx="25">
                        <c:v>#N/A</c:v>
                      </c:pt>
                      <c:pt idx="26">
                        <c:v>#N/A</c:v>
                      </c:pt>
                      <c:pt idx="27">
                        <c:v>#N/A</c:v>
                      </c:pt>
                      <c:pt idx="28">
                        <c:v>#N/A</c:v>
                      </c:pt>
                      <c:pt idx="29">
                        <c:v>#N/A</c:v>
                      </c:pt>
                      <c:pt idx="30">
                        <c:v>#N/A</c:v>
                      </c:pt>
                      <c:pt idx="31">
                        <c:v>#N/A</c:v>
                      </c:pt>
                      <c:pt idx="32">
                        <c:v>#N/A</c:v>
                      </c:pt>
                      <c:pt idx="33">
                        <c:v>#N/A</c:v>
                      </c:pt>
                      <c:pt idx="34">
                        <c:v>#N/A</c:v>
                      </c:pt>
                      <c:pt idx="35">
                        <c:v>#N/A</c:v>
                      </c:pt>
                      <c:pt idx="36">
                        <c:v>#N/A</c:v>
                      </c:pt>
                      <c:pt idx="37">
                        <c:v>#N/A</c:v>
                      </c:pt>
                      <c:pt idx="38">
                        <c:v>#N/A</c:v>
                      </c:pt>
                      <c:pt idx="39">
                        <c:v>#N/A</c:v>
                      </c:pt>
                      <c:pt idx="40">
                        <c:v>#N/A</c:v>
                      </c:pt>
                      <c:pt idx="41">
                        <c:v>-3.9425769203551203E-2</c:v>
                      </c:pt>
                      <c:pt idx="42">
                        <c:v>#N/A</c:v>
                      </c:pt>
                      <c:pt idx="43">
                        <c:v>#N/A</c:v>
                      </c:pt>
                      <c:pt idx="44">
                        <c:v>#N/A</c:v>
                      </c:pt>
                      <c:pt idx="45">
                        <c:v>#N/A</c:v>
                      </c:pt>
                      <c:pt idx="46">
                        <c:v>#N/A</c:v>
                      </c:pt>
                      <c:pt idx="47">
                        <c:v>#N/A</c:v>
                      </c:pt>
                      <c:pt idx="48">
                        <c:v>#N/A</c:v>
                      </c:pt>
                      <c:pt idx="49">
                        <c:v>#N/A</c:v>
                      </c:pt>
                      <c:pt idx="50">
                        <c:v>#N/A</c:v>
                      </c:pt>
                      <c:pt idx="51">
                        <c:v>#N/A</c:v>
                      </c:pt>
                      <c:pt idx="52">
                        <c:v>#N/A</c:v>
                      </c:pt>
                      <c:pt idx="53">
                        <c:v>#N/A</c:v>
                      </c:pt>
                      <c:pt idx="54">
                        <c:v>#N/A</c:v>
                      </c:pt>
                      <c:pt idx="55">
                        <c:v>#N/A</c:v>
                      </c:pt>
                      <c:pt idx="56">
                        <c:v>#N/A</c:v>
                      </c:pt>
                      <c:pt idx="57">
                        <c:v>#N/A</c:v>
                      </c:pt>
                      <c:pt idx="58">
                        <c:v>#N/A</c:v>
                      </c:pt>
                      <c:pt idx="59">
                        <c:v>#N/A</c:v>
                      </c:pt>
                      <c:pt idx="60">
                        <c:v>#N/A</c:v>
                      </c:pt>
                      <c:pt idx="61">
                        <c:v>#N/A</c:v>
                      </c:pt>
                      <c:pt idx="62">
                        <c:v>#N/A</c:v>
                      </c:pt>
                      <c:pt idx="63">
                        <c:v>#N/A</c:v>
                      </c:pt>
                      <c:pt idx="64">
                        <c:v>#N/A</c:v>
                      </c:pt>
                      <c:pt idx="65">
                        <c:v>#N/A</c:v>
                      </c:pt>
                      <c:pt idx="66">
                        <c:v>#N/A</c:v>
                      </c:pt>
                      <c:pt idx="67">
                        <c:v>#N/A</c:v>
                      </c:pt>
                      <c:pt idx="68">
                        <c:v>#N/A</c:v>
                      </c:pt>
                      <c:pt idx="69">
                        <c:v>#N/A</c:v>
                      </c:pt>
                      <c:pt idx="70">
                        <c:v>#N/A</c:v>
                      </c:pt>
                      <c:pt idx="71">
                        <c:v>#N/A</c:v>
                      </c:pt>
                      <c:pt idx="72">
                        <c:v>#N/A</c:v>
                      </c:pt>
                      <c:pt idx="73">
                        <c:v>#N/A</c:v>
                      </c:pt>
                      <c:pt idx="74">
                        <c:v>#N/A</c:v>
                      </c:pt>
                      <c:pt idx="75">
                        <c:v>#N/A</c:v>
                      </c:pt>
                      <c:pt idx="76">
                        <c:v>#N/A</c:v>
                      </c:pt>
                      <c:pt idx="77">
                        <c:v>#N/A</c:v>
                      </c:pt>
                      <c:pt idx="78">
                        <c:v>#N/A</c:v>
                      </c:pt>
                      <c:pt idx="79">
                        <c:v>#N/A</c:v>
                      </c:pt>
                      <c:pt idx="80">
                        <c:v>#N/A</c:v>
                      </c:pt>
                      <c:pt idx="81">
                        <c:v>#N/A</c:v>
                      </c:pt>
                      <c:pt idx="82">
                        <c:v>#N/A</c:v>
                      </c:pt>
                      <c:pt idx="83">
                        <c:v>#N/A</c:v>
                      </c:pt>
                      <c:pt idx="84">
                        <c:v>#N/A</c:v>
                      </c:pt>
                      <c:pt idx="85">
                        <c:v>#N/A</c:v>
                      </c:pt>
                      <c:pt idx="86">
                        <c:v>#N/A</c:v>
                      </c:pt>
                      <c:pt idx="87">
                        <c:v>#N/A</c:v>
                      </c:pt>
                      <c:pt idx="88">
                        <c:v>#N/A</c:v>
                      </c:pt>
                      <c:pt idx="89">
                        <c:v>#N/A</c:v>
                      </c:pt>
                      <c:pt idx="90">
                        <c:v>#N/A</c:v>
                      </c:pt>
                      <c:pt idx="91">
                        <c:v>#N/A</c:v>
                      </c:pt>
                      <c:pt idx="92">
                        <c:v>#N/A</c:v>
                      </c:pt>
                      <c:pt idx="93">
                        <c:v>#N/A</c:v>
                      </c:pt>
                      <c:pt idx="94">
                        <c:v>#N/A</c:v>
                      </c:pt>
                      <c:pt idx="95">
                        <c:v>#N/A</c:v>
                      </c:pt>
                      <c:pt idx="96">
                        <c:v>#N/A</c:v>
                      </c:pt>
                      <c:pt idx="97">
                        <c:v>#N/A</c:v>
                      </c:pt>
                      <c:pt idx="98">
                        <c:v>#N/A</c:v>
                      </c:pt>
                      <c:pt idx="99">
                        <c:v>#N/A</c:v>
                      </c:pt>
                      <c:pt idx="100">
                        <c:v>#N/A</c:v>
                      </c:pt>
                      <c:pt idx="101">
                        <c:v>#N/A</c:v>
                      </c:pt>
                      <c:pt idx="102">
                        <c:v>#N/A</c:v>
                      </c:pt>
                      <c:pt idx="103">
                        <c:v>#N/A</c:v>
                      </c:pt>
                      <c:pt idx="104">
                        <c:v>#N/A</c:v>
                      </c:pt>
                      <c:pt idx="105">
                        <c:v>#N/A</c:v>
                      </c:pt>
                      <c:pt idx="106">
                        <c:v>#N/A</c:v>
                      </c:pt>
                      <c:pt idx="107">
                        <c:v>#N/A</c:v>
                      </c:pt>
                      <c:pt idx="108">
                        <c:v>#N/A</c:v>
                      </c:pt>
                      <c:pt idx="109">
                        <c:v>#N/A</c:v>
                      </c:pt>
                      <c:pt idx="110">
                        <c:v>#N/A</c:v>
                      </c:pt>
                      <c:pt idx="111">
                        <c:v>#N/A</c:v>
                      </c:pt>
                      <c:pt idx="112">
                        <c:v>-4.8233788465426301E-2</c:v>
                      </c:pt>
                      <c:pt idx="113">
                        <c:v>#N/A</c:v>
                      </c:pt>
                      <c:pt idx="114">
                        <c:v>#N/A</c:v>
                      </c:pt>
                      <c:pt idx="115">
                        <c:v>#N/A</c:v>
                      </c:pt>
                      <c:pt idx="116">
                        <c:v>#N/A</c:v>
                      </c:pt>
                      <c:pt idx="117">
                        <c:v>#N/A</c:v>
                      </c:pt>
                      <c:pt idx="118">
                        <c:v>#N/A</c:v>
                      </c:pt>
                      <c:pt idx="119">
                        <c:v>#N/A</c:v>
                      </c:pt>
                      <c:pt idx="120">
                        <c:v>#N/A</c:v>
                      </c:pt>
                      <c:pt idx="121">
                        <c:v>#N/A</c:v>
                      </c:pt>
                      <c:pt idx="122">
                        <c:v>#N/A</c:v>
                      </c:pt>
                      <c:pt idx="123">
                        <c:v>#N/A</c:v>
                      </c:pt>
                      <c:pt idx="124">
                        <c:v>#N/A</c:v>
                      </c:pt>
                      <c:pt idx="125">
                        <c:v>#N/A</c:v>
                      </c:pt>
                      <c:pt idx="126">
                        <c:v>#N/A</c:v>
                      </c:pt>
                      <c:pt idx="127">
                        <c:v>#N/A</c:v>
                      </c:pt>
                      <c:pt idx="128">
                        <c:v>#N/A</c:v>
                      </c:pt>
                      <c:pt idx="129">
                        <c:v>#N/A</c:v>
                      </c:pt>
                      <c:pt idx="130">
                        <c:v>#N/A</c:v>
                      </c:pt>
                      <c:pt idx="131">
                        <c:v>#N/A</c:v>
                      </c:pt>
                      <c:pt idx="132">
                        <c:v>#N/A</c:v>
                      </c:pt>
                      <c:pt idx="133">
                        <c:v>#N/A</c:v>
                      </c:pt>
                      <c:pt idx="134">
                        <c:v>#N/A</c:v>
                      </c:pt>
                      <c:pt idx="135">
                        <c:v>#N/A</c:v>
                      </c:pt>
                      <c:pt idx="136">
                        <c:v>#N/A</c:v>
                      </c:pt>
                      <c:pt idx="137">
                        <c:v>#N/A</c:v>
                      </c:pt>
                      <c:pt idx="138">
                        <c:v>#N/A</c:v>
                      </c:pt>
                      <c:pt idx="139">
                        <c:v>#N/A</c:v>
                      </c:pt>
                      <c:pt idx="140">
                        <c:v>#N/A</c:v>
                      </c:pt>
                      <c:pt idx="141">
                        <c:v>#N/A</c:v>
                      </c:pt>
                      <c:pt idx="142">
                        <c:v>#N/A</c:v>
                      </c:pt>
                      <c:pt idx="143">
                        <c:v>#N/A</c:v>
                      </c:pt>
                      <c:pt idx="144">
                        <c:v>#N/A</c:v>
                      </c:pt>
                      <c:pt idx="145">
                        <c:v>#N/A</c:v>
                      </c:pt>
                      <c:pt idx="146">
                        <c:v>#N/A</c:v>
                      </c:pt>
                      <c:pt idx="147">
                        <c:v>#N/A</c:v>
                      </c:pt>
                      <c:pt idx="148">
                        <c:v>#N/A</c:v>
                      </c:pt>
                      <c:pt idx="149">
                        <c:v>-4.72995648812242E-2</c:v>
                      </c:pt>
                      <c:pt idx="150">
                        <c:v>#N/A</c:v>
                      </c:pt>
                      <c:pt idx="151">
                        <c:v>#N/A</c:v>
                      </c:pt>
                      <c:pt idx="152">
                        <c:v>#N/A</c:v>
                      </c:pt>
                      <c:pt idx="153">
                        <c:v>#N/A</c:v>
                      </c:pt>
                      <c:pt idx="154">
                        <c:v>#N/A</c:v>
                      </c:pt>
                      <c:pt idx="155">
                        <c:v>#N/A</c:v>
                      </c:pt>
                      <c:pt idx="156">
                        <c:v>#N/A</c:v>
                      </c:pt>
                      <c:pt idx="157">
                        <c:v>#N/A</c:v>
                      </c:pt>
                      <c:pt idx="158">
                        <c:v>#N/A</c:v>
                      </c:pt>
                      <c:pt idx="159">
                        <c:v>#N/A</c:v>
                      </c:pt>
                      <c:pt idx="160">
                        <c:v>#N/A</c:v>
                      </c:pt>
                      <c:pt idx="161">
                        <c:v>#N/A</c:v>
                      </c:pt>
                      <c:pt idx="162">
                        <c:v>#N/A</c:v>
                      </c:pt>
                      <c:pt idx="163">
                        <c:v>#N/A</c:v>
                      </c:pt>
                      <c:pt idx="164">
                        <c:v>#N/A</c:v>
                      </c:pt>
                      <c:pt idx="165">
                        <c:v>#N/A</c:v>
                      </c:pt>
                      <c:pt idx="166">
                        <c:v>#N/A</c:v>
                      </c:pt>
                      <c:pt idx="167">
                        <c:v>#N/A</c:v>
                      </c:pt>
                      <c:pt idx="168">
                        <c:v>#N/A</c:v>
                      </c:pt>
                      <c:pt idx="169">
                        <c:v>#N/A</c:v>
                      </c:pt>
                      <c:pt idx="170">
                        <c:v>#N/A</c:v>
                      </c:pt>
                      <c:pt idx="171">
                        <c:v>3.6600261784060797E-2</c:v>
                      </c:pt>
                      <c:pt idx="172">
                        <c:v>#N/A</c:v>
                      </c:pt>
                      <c:pt idx="173">
                        <c:v>4.0508239147635502E-2</c:v>
                      </c:pt>
                      <c:pt idx="174">
                        <c:v>#N/A</c:v>
                      </c:pt>
                      <c:pt idx="175">
                        <c:v>#N/A</c:v>
                      </c:pt>
                      <c:pt idx="176">
                        <c:v>#N/A</c:v>
                      </c:pt>
                      <c:pt idx="177">
                        <c:v>#N/A</c:v>
                      </c:pt>
                      <c:pt idx="178">
                        <c:v>#N/A</c:v>
                      </c:pt>
                      <c:pt idx="179">
                        <c:v>#N/A</c:v>
                      </c:pt>
                      <c:pt idx="180">
                        <c:v>4.7546073256423398E-2</c:v>
                      </c:pt>
                      <c:pt idx="181">
                        <c:v>#N/A</c:v>
                      </c:pt>
                      <c:pt idx="182">
                        <c:v>#N/A</c:v>
                      </c:pt>
                      <c:pt idx="183">
                        <c:v>#N/A</c:v>
                      </c:pt>
                      <c:pt idx="184">
                        <c:v>#N/A</c:v>
                      </c:pt>
                      <c:pt idx="185">
                        <c:v>#N/A</c:v>
                      </c:pt>
                      <c:pt idx="186">
                        <c:v>#N/A</c:v>
                      </c:pt>
                      <c:pt idx="187">
                        <c:v>#N/A</c:v>
                      </c:pt>
                      <c:pt idx="188">
                        <c:v>#N/A</c:v>
                      </c:pt>
                      <c:pt idx="189">
                        <c:v>#N/A</c:v>
                      </c:pt>
                      <c:pt idx="190">
                        <c:v>#N/A</c:v>
                      </c:pt>
                      <c:pt idx="191">
                        <c:v>#N/A</c:v>
                      </c:pt>
                      <c:pt idx="192">
                        <c:v>#N/A</c:v>
                      </c:pt>
                      <c:pt idx="193">
                        <c:v>#N/A</c:v>
                      </c:pt>
                      <c:pt idx="194">
                        <c:v>#N/A</c:v>
                      </c:pt>
                      <c:pt idx="195">
                        <c:v>#N/A</c:v>
                      </c:pt>
                      <c:pt idx="196">
                        <c:v>#N/A</c:v>
                      </c:pt>
                      <c:pt idx="197">
                        <c:v>#N/A</c:v>
                      </c:pt>
                      <c:pt idx="198">
                        <c:v>#N/A</c:v>
                      </c:pt>
                      <c:pt idx="199">
                        <c:v>#N/A</c:v>
                      </c:pt>
                      <c:pt idx="200">
                        <c:v>#N/A</c:v>
                      </c:pt>
                      <c:pt idx="201">
                        <c:v>#N/A</c:v>
                      </c:pt>
                      <c:pt idx="202">
                        <c:v>#N/A</c:v>
                      </c:pt>
                      <c:pt idx="203">
                        <c:v>#N/A</c:v>
                      </c:pt>
                      <c:pt idx="204">
                        <c:v>5.0764411120038801E-2</c:v>
                      </c:pt>
                      <c:pt idx="205">
                        <c:v>#N/A</c:v>
                      </c:pt>
                      <c:pt idx="206">
                        <c:v>#N/A</c:v>
                      </c:pt>
                      <c:pt idx="207">
                        <c:v>#N/A</c:v>
                      </c:pt>
                      <c:pt idx="208">
                        <c:v>#N/A</c:v>
                      </c:pt>
                      <c:pt idx="209">
                        <c:v>#N/A</c:v>
                      </c:pt>
                      <c:pt idx="210">
                        <c:v>#N/A</c:v>
                      </c:pt>
                      <c:pt idx="211">
                        <c:v>#N/A</c:v>
                      </c:pt>
                      <c:pt idx="212">
                        <c:v>#N/A</c:v>
                      </c:pt>
                      <c:pt idx="213">
                        <c:v>#N/A</c:v>
                      </c:pt>
                      <c:pt idx="214">
                        <c:v>#N/A</c:v>
                      </c:pt>
                      <c:pt idx="215">
                        <c:v>#N/A</c:v>
                      </c:pt>
                      <c:pt idx="216">
                        <c:v>#N/A</c:v>
                      </c:pt>
                      <c:pt idx="217">
                        <c:v>#N/A</c:v>
                      </c:pt>
                      <c:pt idx="218">
                        <c:v>#N/A</c:v>
                      </c:pt>
                      <c:pt idx="219">
                        <c:v>#N/A</c:v>
                      </c:pt>
                      <c:pt idx="220">
                        <c:v>#N/A</c:v>
                      </c:pt>
                      <c:pt idx="221">
                        <c:v>#N/A</c:v>
                      </c:pt>
                      <c:pt idx="222">
                        <c:v>#N/A</c:v>
                      </c:pt>
                      <c:pt idx="223">
                        <c:v>#N/A</c:v>
                      </c:pt>
                      <c:pt idx="224">
                        <c:v>#N/A</c:v>
                      </c:pt>
                      <c:pt idx="225">
                        <c:v>#N/A</c:v>
                      </c:pt>
                      <c:pt idx="226">
                        <c:v>#N/A</c:v>
                      </c:pt>
                      <c:pt idx="227">
                        <c:v>#N/A</c:v>
                      </c:pt>
                      <c:pt idx="228">
                        <c:v>#N/A</c:v>
                      </c:pt>
                      <c:pt idx="229">
                        <c:v>#N/A</c:v>
                      </c:pt>
                      <c:pt idx="230">
                        <c:v>#N/A</c:v>
                      </c:pt>
                      <c:pt idx="231">
                        <c:v>#N/A</c:v>
                      </c:pt>
                      <c:pt idx="232">
                        <c:v>#N/A</c:v>
                      </c:pt>
                      <c:pt idx="233">
                        <c:v>#N/A</c:v>
                      </c:pt>
                      <c:pt idx="234">
                        <c:v>#N/A</c:v>
                      </c:pt>
                      <c:pt idx="235">
                        <c:v>#N/A</c:v>
                      </c:pt>
                      <c:pt idx="236">
                        <c:v>#N/A</c:v>
                      </c:pt>
                      <c:pt idx="237">
                        <c:v>#N/A</c:v>
                      </c:pt>
                      <c:pt idx="238">
                        <c:v>#N/A</c:v>
                      </c:pt>
                      <c:pt idx="239">
                        <c:v>#N/A</c:v>
                      </c:pt>
                      <c:pt idx="240">
                        <c:v>#N/A</c:v>
                      </c:pt>
                      <c:pt idx="241">
                        <c:v>#N/A</c:v>
                      </c:pt>
                      <c:pt idx="242">
                        <c:v>#N/A</c:v>
                      </c:pt>
                      <c:pt idx="243">
                        <c:v>#N/A</c:v>
                      </c:pt>
                      <c:pt idx="244">
                        <c:v>#N/A</c:v>
                      </c:pt>
                      <c:pt idx="245">
                        <c:v>#N/A</c:v>
                      </c:pt>
                      <c:pt idx="246">
                        <c:v>#N/A</c:v>
                      </c:pt>
                      <c:pt idx="247">
                        <c:v>#N/A</c:v>
                      </c:pt>
                      <c:pt idx="248">
                        <c:v>#N/A</c:v>
                      </c:pt>
                      <c:pt idx="249">
                        <c:v>#N/A</c:v>
                      </c:pt>
                      <c:pt idx="250">
                        <c:v>#N/A</c:v>
                      </c:pt>
                      <c:pt idx="251">
                        <c:v>#N/A</c:v>
                      </c:pt>
                      <c:pt idx="252">
                        <c:v>#N/A</c:v>
                      </c:pt>
                      <c:pt idx="253">
                        <c:v>#N/A</c:v>
                      </c:pt>
                      <c:pt idx="254">
                        <c:v>#N/A</c:v>
                      </c:pt>
                      <c:pt idx="255">
                        <c:v>#N/A</c:v>
                      </c:pt>
                      <c:pt idx="256">
                        <c:v>#N/A</c:v>
                      </c:pt>
                      <c:pt idx="257">
                        <c:v>#N/A</c:v>
                      </c:pt>
                      <c:pt idx="258">
                        <c:v>#N/A</c:v>
                      </c:pt>
                      <c:pt idx="259">
                        <c:v>#N/A</c:v>
                      </c:pt>
                      <c:pt idx="260">
                        <c:v>#N/A</c:v>
                      </c:pt>
                      <c:pt idx="261">
                        <c:v>#N/A</c:v>
                      </c:pt>
                      <c:pt idx="262">
                        <c:v>#N/A</c:v>
                      </c:pt>
                      <c:pt idx="263">
                        <c:v>#N/A</c:v>
                      </c:pt>
                      <c:pt idx="264">
                        <c:v>#N/A</c:v>
                      </c:pt>
                      <c:pt idx="265">
                        <c:v>#N/A</c:v>
                      </c:pt>
                      <c:pt idx="266">
                        <c:v>#N/A</c:v>
                      </c:pt>
                      <c:pt idx="267">
                        <c:v>#N/A</c:v>
                      </c:pt>
                      <c:pt idx="268">
                        <c:v>-3.6155659221704897E-2</c:v>
                      </c:pt>
                      <c:pt idx="269">
                        <c:v>#N/A</c:v>
                      </c:pt>
                      <c:pt idx="270">
                        <c:v>#N/A</c:v>
                      </c:pt>
                      <c:pt idx="271">
                        <c:v>#N/A</c:v>
                      </c:pt>
                      <c:pt idx="272">
                        <c:v>#N/A</c:v>
                      </c:pt>
                      <c:pt idx="273">
                        <c:v>#N/A</c:v>
                      </c:pt>
                      <c:pt idx="274">
                        <c:v>#N/A</c:v>
                      </c:pt>
                      <c:pt idx="275">
                        <c:v>#N/A</c:v>
                      </c:pt>
                      <c:pt idx="276">
                        <c:v>#N/A</c:v>
                      </c:pt>
                      <c:pt idx="277">
                        <c:v>#N/A</c:v>
                      </c:pt>
                      <c:pt idx="278">
                        <c:v>#N/A</c:v>
                      </c:pt>
                      <c:pt idx="279">
                        <c:v>#N/A</c:v>
                      </c:pt>
                      <c:pt idx="280">
                        <c:v>#N/A</c:v>
                      </c:pt>
                      <c:pt idx="281">
                        <c:v>#N/A</c:v>
                      </c:pt>
                      <c:pt idx="282">
                        <c:v>#N/A</c:v>
                      </c:pt>
                      <c:pt idx="283">
                        <c:v>#N/A</c:v>
                      </c:pt>
                      <c:pt idx="284">
                        <c:v>#N/A</c:v>
                      </c:pt>
                      <c:pt idx="285">
                        <c:v>#N/A</c:v>
                      </c:pt>
                      <c:pt idx="286">
                        <c:v>#N/A</c:v>
                      </c:pt>
                      <c:pt idx="287">
                        <c:v>#N/A</c:v>
                      </c:pt>
                      <c:pt idx="288">
                        <c:v>#N/A</c:v>
                      </c:pt>
                      <c:pt idx="289">
                        <c:v>#N/A</c:v>
                      </c:pt>
                      <c:pt idx="290">
                        <c:v>#N/A</c:v>
                      </c:pt>
                      <c:pt idx="291">
                        <c:v>#N/A</c:v>
                      </c:pt>
                      <c:pt idx="292">
                        <c:v>#N/A</c:v>
                      </c:pt>
                      <c:pt idx="293">
                        <c:v>#N/A</c:v>
                      </c:pt>
                      <c:pt idx="294">
                        <c:v>#N/A</c:v>
                      </c:pt>
                      <c:pt idx="295">
                        <c:v>#N/A</c:v>
                      </c:pt>
                      <c:pt idx="296">
                        <c:v>#N/A</c:v>
                      </c:pt>
                      <c:pt idx="297">
                        <c:v>#N/A</c:v>
                      </c:pt>
                      <c:pt idx="298">
                        <c:v>#N/A</c:v>
                      </c:pt>
                      <c:pt idx="299">
                        <c:v>#N/A</c:v>
                      </c:pt>
                      <c:pt idx="300">
                        <c:v>#N/A</c:v>
                      </c:pt>
                      <c:pt idx="301">
                        <c:v>#N/A</c:v>
                      </c:pt>
                      <c:pt idx="302">
                        <c:v>#N/A</c:v>
                      </c:pt>
                      <c:pt idx="303">
                        <c:v>#N/A</c:v>
                      </c:pt>
                      <c:pt idx="304">
                        <c:v>#N/A</c:v>
                      </c:pt>
                      <c:pt idx="305">
                        <c:v>#N/A</c:v>
                      </c:pt>
                      <c:pt idx="306">
                        <c:v>#N/A</c:v>
                      </c:pt>
                      <c:pt idx="307">
                        <c:v>#N/A</c:v>
                      </c:pt>
                      <c:pt idx="308">
                        <c:v>#N/A</c:v>
                      </c:pt>
                      <c:pt idx="309">
                        <c:v>#N/A</c:v>
                      </c:pt>
                      <c:pt idx="310">
                        <c:v>#N/A</c:v>
                      </c:pt>
                      <c:pt idx="311">
                        <c:v>#N/A</c:v>
                      </c:pt>
                      <c:pt idx="312">
                        <c:v>#N/A</c:v>
                      </c:pt>
                      <c:pt idx="313">
                        <c:v>#N/A</c:v>
                      </c:pt>
                      <c:pt idx="314">
                        <c:v>#N/A</c:v>
                      </c:pt>
                      <c:pt idx="315">
                        <c:v>#N/A</c:v>
                      </c:pt>
                      <c:pt idx="316">
                        <c:v>#N/A</c:v>
                      </c:pt>
                      <c:pt idx="317">
                        <c:v>#N/A</c:v>
                      </c:pt>
                      <c:pt idx="318">
                        <c:v>#N/A</c:v>
                      </c:pt>
                      <c:pt idx="319">
                        <c:v>#N/A</c:v>
                      </c:pt>
                      <c:pt idx="320">
                        <c:v>#N/A</c:v>
                      </c:pt>
                      <c:pt idx="321">
                        <c:v>#N/A</c:v>
                      </c:pt>
                      <c:pt idx="322">
                        <c:v>#N/A</c:v>
                      </c:pt>
                      <c:pt idx="323">
                        <c:v>#N/A</c:v>
                      </c:pt>
                      <c:pt idx="324">
                        <c:v>#N/A</c:v>
                      </c:pt>
                      <c:pt idx="325">
                        <c:v>#N/A</c:v>
                      </c:pt>
                      <c:pt idx="326">
                        <c:v>#N/A</c:v>
                      </c:pt>
                      <c:pt idx="327">
                        <c:v>#N/A</c:v>
                      </c:pt>
                      <c:pt idx="328">
                        <c:v>#N/A</c:v>
                      </c:pt>
                      <c:pt idx="329">
                        <c:v>#N/A</c:v>
                      </c:pt>
                      <c:pt idx="330">
                        <c:v>#N/A</c:v>
                      </c:pt>
                      <c:pt idx="331">
                        <c:v>#N/A</c:v>
                      </c:pt>
                      <c:pt idx="332">
                        <c:v>#N/A</c:v>
                      </c:pt>
                      <c:pt idx="333">
                        <c:v>#N/A</c:v>
                      </c:pt>
                      <c:pt idx="334">
                        <c:v>#N/A</c:v>
                      </c:pt>
                      <c:pt idx="335">
                        <c:v>#N/A</c:v>
                      </c:pt>
                      <c:pt idx="336">
                        <c:v>#N/A</c:v>
                      </c:pt>
                      <c:pt idx="337">
                        <c:v>#N/A</c:v>
                      </c:pt>
                      <c:pt idx="338">
                        <c:v>#N/A</c:v>
                      </c:pt>
                      <c:pt idx="339">
                        <c:v>-4.6584202917574903E-2</c:v>
                      </c:pt>
                      <c:pt idx="340">
                        <c:v>#N/A</c:v>
                      </c:pt>
                      <c:pt idx="341">
                        <c:v>#N/A</c:v>
                      </c:pt>
                      <c:pt idx="342">
                        <c:v>#N/A</c:v>
                      </c:pt>
                      <c:pt idx="343">
                        <c:v>#N/A</c:v>
                      </c:pt>
                      <c:pt idx="344">
                        <c:v>#N/A</c:v>
                      </c:pt>
                      <c:pt idx="345">
                        <c:v>#N/A</c:v>
                      </c:pt>
                      <c:pt idx="346">
                        <c:v>#N/A</c:v>
                      </c:pt>
                      <c:pt idx="347">
                        <c:v>#N/A</c:v>
                      </c:pt>
                      <c:pt idx="348">
                        <c:v>#N/A</c:v>
                      </c:pt>
                      <c:pt idx="349">
                        <c:v>#N/A</c:v>
                      </c:pt>
                      <c:pt idx="350">
                        <c:v>#N/A</c:v>
                      </c:pt>
                      <c:pt idx="351">
                        <c:v>#N/A</c:v>
                      </c:pt>
                      <c:pt idx="352">
                        <c:v>#N/A</c:v>
                      </c:pt>
                      <c:pt idx="353">
                        <c:v>#N/A</c:v>
                      </c:pt>
                      <c:pt idx="354">
                        <c:v>#N/A</c:v>
                      </c:pt>
                      <c:pt idx="355">
                        <c:v>#N/A</c:v>
                      </c:pt>
                      <c:pt idx="356">
                        <c:v>#N/A</c:v>
                      </c:pt>
                      <c:pt idx="357">
                        <c:v>#N/A</c:v>
                      </c:pt>
                      <c:pt idx="358">
                        <c:v>#N/A</c:v>
                      </c:pt>
                      <c:pt idx="359">
                        <c:v>#N/A</c:v>
                      </c:pt>
                      <c:pt idx="360">
                        <c:v>#N/A</c:v>
                      </c:pt>
                      <c:pt idx="361">
                        <c:v>#N/A</c:v>
                      </c:pt>
                      <c:pt idx="362">
                        <c:v>#N/A</c:v>
                      </c:pt>
                      <c:pt idx="363">
                        <c:v>4.9611567270482999E-2</c:v>
                      </c:pt>
                      <c:pt idx="364">
                        <c:v>#N/A</c:v>
                      </c:pt>
                      <c:pt idx="365">
                        <c:v>#N/A</c:v>
                      </c:pt>
                      <c:pt idx="366">
                        <c:v>#N/A</c:v>
                      </c:pt>
                      <c:pt idx="367">
                        <c:v>#N/A</c:v>
                      </c:pt>
                      <c:pt idx="368">
                        <c:v>#N/A</c:v>
                      </c:pt>
                      <c:pt idx="369">
                        <c:v>#N/A</c:v>
                      </c:pt>
                      <c:pt idx="370">
                        <c:v>#N/A</c:v>
                      </c:pt>
                      <c:pt idx="371">
                        <c:v>#N/A</c:v>
                      </c:pt>
                      <c:pt idx="372">
                        <c:v>#N/A</c:v>
                      </c:pt>
                      <c:pt idx="373">
                        <c:v>#N/A</c:v>
                      </c:pt>
                      <c:pt idx="374">
                        <c:v>#N/A</c:v>
                      </c:pt>
                      <c:pt idx="375">
                        <c:v>#N/A</c:v>
                      </c:pt>
                      <c:pt idx="376">
                        <c:v>#N/A</c:v>
                      </c:pt>
                      <c:pt idx="377">
                        <c:v>#N/A</c:v>
                      </c:pt>
                      <c:pt idx="378">
                        <c:v>#N/A</c:v>
                      </c:pt>
                      <c:pt idx="379">
                        <c:v>#N/A</c:v>
                      </c:pt>
                      <c:pt idx="380">
                        <c:v>#N/A</c:v>
                      </c:pt>
                      <c:pt idx="381">
                        <c:v>#N/A</c:v>
                      </c:pt>
                      <c:pt idx="382">
                        <c:v>#N/A</c:v>
                      </c:pt>
                      <c:pt idx="383">
                        <c:v>#N/A</c:v>
                      </c:pt>
                      <c:pt idx="384">
                        <c:v>#N/A</c:v>
                      </c:pt>
                      <c:pt idx="385">
                        <c:v>#N/A</c:v>
                      </c:pt>
                      <c:pt idx="386">
                        <c:v>#N/A</c:v>
                      </c:pt>
                      <c:pt idx="387">
                        <c:v>#N/A</c:v>
                      </c:pt>
                      <c:pt idx="388">
                        <c:v>#N/A</c:v>
                      </c:pt>
                      <c:pt idx="389">
                        <c:v>#N/A</c:v>
                      </c:pt>
                      <c:pt idx="390">
                        <c:v>#N/A</c:v>
                      </c:pt>
                      <c:pt idx="391">
                        <c:v>#N/A</c:v>
                      </c:pt>
                      <c:pt idx="392">
                        <c:v>#N/A</c:v>
                      </c:pt>
                      <c:pt idx="393">
                        <c:v>#N/A</c:v>
                      </c:pt>
                      <c:pt idx="394">
                        <c:v>#N/A</c:v>
                      </c:pt>
                      <c:pt idx="395">
                        <c:v>#N/A</c:v>
                      </c:pt>
                      <c:pt idx="396">
                        <c:v>#N/A</c:v>
                      </c:pt>
                      <c:pt idx="397">
                        <c:v>#N/A</c:v>
                      </c:pt>
                      <c:pt idx="398">
                        <c:v>#N/A</c:v>
                      </c:pt>
                      <c:pt idx="399">
                        <c:v>#N/A</c:v>
                      </c:pt>
                      <c:pt idx="400">
                        <c:v>#N/A</c:v>
                      </c:pt>
                      <c:pt idx="401">
                        <c:v>#N/A</c:v>
                      </c:pt>
                      <c:pt idx="402">
                        <c:v>#N/A</c:v>
                      </c:pt>
                      <c:pt idx="403">
                        <c:v>#N/A</c:v>
                      </c:pt>
                      <c:pt idx="404">
                        <c:v>#N/A</c:v>
                      </c:pt>
                      <c:pt idx="405">
                        <c:v>#N/A</c:v>
                      </c:pt>
                      <c:pt idx="406">
                        <c:v>#N/A</c:v>
                      </c:pt>
                      <c:pt idx="407">
                        <c:v>#N/A</c:v>
                      </c:pt>
                      <c:pt idx="408">
                        <c:v>#N/A</c:v>
                      </c:pt>
                      <c:pt idx="409">
                        <c:v>#N/A</c:v>
                      </c:pt>
                      <c:pt idx="410">
                        <c:v>#N/A</c:v>
                      </c:pt>
                      <c:pt idx="411">
                        <c:v>#N/A</c:v>
                      </c:pt>
                      <c:pt idx="412">
                        <c:v>#N/A</c:v>
                      </c:pt>
                      <c:pt idx="413">
                        <c:v>#N/A</c:v>
                      </c:pt>
                      <c:pt idx="414">
                        <c:v>#N/A</c:v>
                      </c:pt>
                      <c:pt idx="415">
                        <c:v>#N/A</c:v>
                      </c:pt>
                      <c:pt idx="416">
                        <c:v>#N/A</c:v>
                      </c:pt>
                      <c:pt idx="417">
                        <c:v>#N/A</c:v>
                      </c:pt>
                      <c:pt idx="418">
                        <c:v>#N/A</c:v>
                      </c:pt>
                      <c:pt idx="419">
                        <c:v>#N/A</c:v>
                      </c:pt>
                      <c:pt idx="420">
                        <c:v>#N/A</c:v>
                      </c:pt>
                      <c:pt idx="421">
                        <c:v>#N/A</c:v>
                      </c:pt>
                      <c:pt idx="422">
                        <c:v>#N/A</c:v>
                      </c:pt>
                      <c:pt idx="423">
                        <c:v>#N/A</c:v>
                      </c:pt>
                      <c:pt idx="424">
                        <c:v>#N/A</c:v>
                      </c:pt>
                      <c:pt idx="425">
                        <c:v>#N/A</c:v>
                      </c:pt>
                      <c:pt idx="426">
                        <c:v>#N/A</c:v>
                      </c:pt>
                      <c:pt idx="427">
                        <c:v>#N/A</c:v>
                      </c:pt>
                      <c:pt idx="428">
                        <c:v>#N/A</c:v>
                      </c:pt>
                      <c:pt idx="429">
                        <c:v>#N/A</c:v>
                      </c:pt>
                      <c:pt idx="430">
                        <c:v>#N/A</c:v>
                      </c:pt>
                      <c:pt idx="431">
                        <c:v>#N/A</c:v>
                      </c:pt>
                      <c:pt idx="432">
                        <c:v>#N/A</c:v>
                      </c:pt>
                      <c:pt idx="433">
                        <c:v>#N/A</c:v>
                      </c:pt>
                      <c:pt idx="434">
                        <c:v>#N/A</c:v>
                      </c:pt>
                      <c:pt idx="435">
                        <c:v>#N/A</c:v>
                      </c:pt>
                      <c:pt idx="436">
                        <c:v>#N/A</c:v>
                      </c:pt>
                      <c:pt idx="437">
                        <c:v>#N/A</c:v>
                      </c:pt>
                      <c:pt idx="438">
                        <c:v>#N/A</c:v>
                      </c:pt>
                      <c:pt idx="439">
                        <c:v>#N/A</c:v>
                      </c:pt>
                      <c:pt idx="440">
                        <c:v>#N/A</c:v>
                      </c:pt>
                      <c:pt idx="441">
                        <c:v>#N/A</c:v>
                      </c:pt>
                      <c:pt idx="442">
                        <c:v>#N/A</c:v>
                      </c:pt>
                      <c:pt idx="443">
                        <c:v>#N/A</c:v>
                      </c:pt>
                      <c:pt idx="444">
                        <c:v>#N/A</c:v>
                      </c:pt>
                      <c:pt idx="445">
                        <c:v>#N/A</c:v>
                      </c:pt>
                      <c:pt idx="446">
                        <c:v>#N/A</c:v>
                      </c:pt>
                      <c:pt idx="447">
                        <c:v>#N/A</c:v>
                      </c:pt>
                      <c:pt idx="448">
                        <c:v>#N/A</c:v>
                      </c:pt>
                      <c:pt idx="449">
                        <c:v>#N/A</c:v>
                      </c:pt>
                      <c:pt idx="450">
                        <c:v>#N/A</c:v>
                      </c:pt>
                      <c:pt idx="451">
                        <c:v>#N/A</c:v>
                      </c:pt>
                      <c:pt idx="452">
                        <c:v>#N/A</c:v>
                      </c:pt>
                      <c:pt idx="453">
                        <c:v>#N/A</c:v>
                      </c:pt>
                      <c:pt idx="454">
                        <c:v>#N/A</c:v>
                      </c:pt>
                      <c:pt idx="455">
                        <c:v>#N/A</c:v>
                      </c:pt>
                      <c:pt idx="456">
                        <c:v>#N/A</c:v>
                      </c:pt>
                      <c:pt idx="457">
                        <c:v>#N/A</c:v>
                      </c:pt>
                      <c:pt idx="458">
                        <c:v>#N/A</c:v>
                      </c:pt>
                      <c:pt idx="459">
                        <c:v>#N/A</c:v>
                      </c:pt>
                      <c:pt idx="460">
                        <c:v>#N/A</c:v>
                      </c:pt>
                      <c:pt idx="461">
                        <c:v>#N/A</c:v>
                      </c:pt>
                      <c:pt idx="462">
                        <c:v>#N/A</c:v>
                      </c:pt>
                      <c:pt idx="463">
                        <c:v>#N/A</c:v>
                      </c:pt>
                      <c:pt idx="464">
                        <c:v>#N/A</c:v>
                      </c:pt>
                      <c:pt idx="465">
                        <c:v>#N/A</c:v>
                      </c:pt>
                      <c:pt idx="466">
                        <c:v>#N/A</c:v>
                      </c:pt>
                      <c:pt idx="467">
                        <c:v>#N/A</c:v>
                      </c:pt>
                      <c:pt idx="468">
                        <c:v>#N/A</c:v>
                      </c:pt>
                      <c:pt idx="469">
                        <c:v>#N/A</c:v>
                      </c:pt>
                      <c:pt idx="470">
                        <c:v>#N/A</c:v>
                      </c:pt>
                      <c:pt idx="471">
                        <c:v>#N/A</c:v>
                      </c:pt>
                      <c:pt idx="472">
                        <c:v>#N/A</c:v>
                      </c:pt>
                      <c:pt idx="473">
                        <c:v>#N/A</c:v>
                      </c:pt>
                      <c:pt idx="474">
                        <c:v>#N/A</c:v>
                      </c:pt>
                      <c:pt idx="475">
                        <c:v>#N/A</c:v>
                      </c:pt>
                      <c:pt idx="476">
                        <c:v>#N/A</c:v>
                      </c:pt>
                      <c:pt idx="477">
                        <c:v>#N/A</c:v>
                      </c:pt>
                      <c:pt idx="478">
                        <c:v>#N/A</c:v>
                      </c:pt>
                      <c:pt idx="479">
                        <c:v>#N/A</c:v>
                      </c:pt>
                      <c:pt idx="480">
                        <c:v>4.32182356952375E-2</c:v>
                      </c:pt>
                      <c:pt idx="481">
                        <c:v>#N/A</c:v>
                      </c:pt>
                      <c:pt idx="482">
                        <c:v>#N/A</c:v>
                      </c:pt>
                      <c:pt idx="483">
                        <c:v>#N/A</c:v>
                      </c:pt>
                      <c:pt idx="484">
                        <c:v>#N/A</c:v>
                      </c:pt>
                      <c:pt idx="485">
                        <c:v>#N/A</c:v>
                      </c:pt>
                      <c:pt idx="486">
                        <c:v>#N/A</c:v>
                      </c:pt>
                      <c:pt idx="487">
                        <c:v>#N/A</c:v>
                      </c:pt>
                      <c:pt idx="488">
                        <c:v>#N/A</c:v>
                      </c:pt>
                      <c:pt idx="489">
                        <c:v>#N/A</c:v>
                      </c:pt>
                      <c:pt idx="490">
                        <c:v>#N/A</c:v>
                      </c:pt>
                      <c:pt idx="491">
                        <c:v>#N/A</c:v>
                      </c:pt>
                      <c:pt idx="492">
                        <c:v>#N/A</c:v>
                      </c:pt>
                      <c:pt idx="493">
                        <c:v>#N/A</c:v>
                      </c:pt>
                      <c:pt idx="494">
                        <c:v>#N/A</c:v>
                      </c:pt>
                      <c:pt idx="495">
                        <c:v>#N/A</c:v>
                      </c:pt>
                      <c:pt idx="496">
                        <c:v>#N/A</c:v>
                      </c:pt>
                      <c:pt idx="497">
                        <c:v>#N/A</c:v>
                      </c:pt>
                      <c:pt idx="498">
                        <c:v>#N/A</c:v>
                      </c:pt>
                      <c:pt idx="499">
                        <c:v>#N/A</c:v>
                      </c:pt>
                      <c:pt idx="500">
                        <c:v>#N/A</c:v>
                      </c:pt>
                      <c:pt idx="501">
                        <c:v>#N/A</c:v>
                      </c:pt>
                      <c:pt idx="502">
                        <c:v>6.5359218117300694E-2</c:v>
                      </c:pt>
                      <c:pt idx="503">
                        <c:v>#N/A</c:v>
                      </c:pt>
                      <c:pt idx="504">
                        <c:v>#N/A</c:v>
                      </c:pt>
                      <c:pt idx="505">
                        <c:v>#N/A</c:v>
                      </c:pt>
                      <c:pt idx="506">
                        <c:v>#N/A</c:v>
                      </c:pt>
                      <c:pt idx="507">
                        <c:v>#N/A</c:v>
                      </c:pt>
                      <c:pt idx="508">
                        <c:v>#N/A</c:v>
                      </c:pt>
                      <c:pt idx="509">
                        <c:v>#N/A</c:v>
                      </c:pt>
                      <c:pt idx="510">
                        <c:v>#N/A</c:v>
                      </c:pt>
                      <c:pt idx="511">
                        <c:v>#N/A</c:v>
                      </c:pt>
                      <c:pt idx="512">
                        <c:v>#N/A</c:v>
                      </c:pt>
                      <c:pt idx="513">
                        <c:v>#N/A</c:v>
                      </c:pt>
                      <c:pt idx="514">
                        <c:v>#N/A</c:v>
                      </c:pt>
                      <c:pt idx="515">
                        <c:v>#N/A</c:v>
                      </c:pt>
                      <c:pt idx="516">
                        <c:v>#N/A</c:v>
                      </c:pt>
                      <c:pt idx="517">
                        <c:v>#N/A</c:v>
                      </c:pt>
                      <c:pt idx="518">
                        <c:v>#N/A</c:v>
                      </c:pt>
                      <c:pt idx="519">
                        <c:v>#N/A</c:v>
                      </c:pt>
                      <c:pt idx="520">
                        <c:v>#N/A</c:v>
                      </c:pt>
                      <c:pt idx="521">
                        <c:v>#N/A</c:v>
                      </c:pt>
                      <c:pt idx="522">
                        <c:v>#N/A</c:v>
                      </c:pt>
                      <c:pt idx="523">
                        <c:v>#N/A</c:v>
                      </c:pt>
                      <c:pt idx="524">
                        <c:v>#N/A</c:v>
                      </c:pt>
                      <c:pt idx="525">
                        <c:v>#N/A</c:v>
                      </c:pt>
                      <c:pt idx="526">
                        <c:v>#N/A</c:v>
                      </c:pt>
                      <c:pt idx="527">
                        <c:v>#N/A</c:v>
                      </c:pt>
                      <c:pt idx="528">
                        <c:v>#N/A</c:v>
                      </c:pt>
                      <c:pt idx="529">
                        <c:v>#N/A</c:v>
                      </c:pt>
                      <c:pt idx="530">
                        <c:v>#N/A</c:v>
                      </c:pt>
                      <c:pt idx="531">
                        <c:v>#N/A</c:v>
                      </c:pt>
                      <c:pt idx="532">
                        <c:v>#N/A</c:v>
                      </c:pt>
                      <c:pt idx="533">
                        <c:v>#N/A</c:v>
                      </c:pt>
                      <c:pt idx="534">
                        <c:v>#N/A</c:v>
                      </c:pt>
                      <c:pt idx="535">
                        <c:v>#N/A</c:v>
                      </c:pt>
                      <c:pt idx="536">
                        <c:v>#N/A</c:v>
                      </c:pt>
                      <c:pt idx="537">
                        <c:v>#N/A</c:v>
                      </c:pt>
                      <c:pt idx="538">
                        <c:v>#N/A</c:v>
                      </c:pt>
                      <c:pt idx="539">
                        <c:v>#N/A</c:v>
                      </c:pt>
                      <c:pt idx="540">
                        <c:v>#N/A</c:v>
                      </c:pt>
                      <c:pt idx="541">
                        <c:v>#N/A</c:v>
                      </c:pt>
                      <c:pt idx="542">
                        <c:v>#N/A</c:v>
                      </c:pt>
                      <c:pt idx="543">
                        <c:v>#N/A</c:v>
                      </c:pt>
                      <c:pt idx="544">
                        <c:v>#N/A</c:v>
                      </c:pt>
                      <c:pt idx="545">
                        <c:v>#N/A</c:v>
                      </c:pt>
                      <c:pt idx="546">
                        <c:v>#N/A</c:v>
                      </c:pt>
                      <c:pt idx="547">
                        <c:v>#N/A</c:v>
                      </c:pt>
                      <c:pt idx="548">
                        <c:v>#N/A</c:v>
                      </c:pt>
                      <c:pt idx="549">
                        <c:v>#N/A</c:v>
                      </c:pt>
                      <c:pt idx="550">
                        <c:v>#N/A</c:v>
                      </c:pt>
                      <c:pt idx="551">
                        <c:v>#N/A</c:v>
                      </c:pt>
                      <c:pt idx="552">
                        <c:v>#N/A</c:v>
                      </c:pt>
                      <c:pt idx="553">
                        <c:v>#N/A</c:v>
                      </c:pt>
                      <c:pt idx="554">
                        <c:v>#N/A</c:v>
                      </c:pt>
                      <c:pt idx="555">
                        <c:v>#N/A</c:v>
                      </c:pt>
                      <c:pt idx="556">
                        <c:v>#N/A</c:v>
                      </c:pt>
                      <c:pt idx="557">
                        <c:v>#N/A</c:v>
                      </c:pt>
                      <c:pt idx="558">
                        <c:v>#N/A</c:v>
                      </c:pt>
                      <c:pt idx="559">
                        <c:v>#N/A</c:v>
                      </c:pt>
                      <c:pt idx="560">
                        <c:v>#N/A</c:v>
                      </c:pt>
                      <c:pt idx="561">
                        <c:v>#N/A</c:v>
                      </c:pt>
                      <c:pt idx="562">
                        <c:v>#N/A</c:v>
                      </c:pt>
                      <c:pt idx="563">
                        <c:v>#N/A</c:v>
                      </c:pt>
                      <c:pt idx="564">
                        <c:v>#N/A</c:v>
                      </c:pt>
                      <c:pt idx="565">
                        <c:v>#N/A</c:v>
                      </c:pt>
                      <c:pt idx="566">
                        <c:v>#N/A</c:v>
                      </c:pt>
                      <c:pt idx="567">
                        <c:v>#N/A</c:v>
                      </c:pt>
                      <c:pt idx="568">
                        <c:v>#N/A</c:v>
                      </c:pt>
                      <c:pt idx="569">
                        <c:v>#N/A</c:v>
                      </c:pt>
                      <c:pt idx="570">
                        <c:v>#N/A</c:v>
                      </c:pt>
                      <c:pt idx="571">
                        <c:v>#N/A</c:v>
                      </c:pt>
                      <c:pt idx="572">
                        <c:v>#N/A</c:v>
                      </c:pt>
                      <c:pt idx="573">
                        <c:v>-5.9320205296278801E-2</c:v>
                      </c:pt>
                      <c:pt idx="574">
                        <c:v>-7.2245468349948605E-2</c:v>
                      </c:pt>
                      <c:pt idx="575">
                        <c:v>#N/A</c:v>
                      </c:pt>
                      <c:pt idx="576">
                        <c:v>#N/A</c:v>
                      </c:pt>
                      <c:pt idx="577">
                        <c:v>#N/A</c:v>
                      </c:pt>
                      <c:pt idx="578">
                        <c:v>#N/A</c:v>
                      </c:pt>
                      <c:pt idx="579">
                        <c:v>#N/A</c:v>
                      </c:pt>
                      <c:pt idx="580">
                        <c:v>#N/A</c:v>
                      </c:pt>
                      <c:pt idx="581">
                        <c:v>#N/A</c:v>
                      </c:pt>
                      <c:pt idx="582">
                        <c:v>#N/A</c:v>
                      </c:pt>
                      <c:pt idx="583">
                        <c:v>#N/A</c:v>
                      </c:pt>
                      <c:pt idx="584">
                        <c:v>#N/A</c:v>
                      </c:pt>
                      <c:pt idx="585">
                        <c:v>#N/A</c:v>
                      </c:pt>
                      <c:pt idx="586">
                        <c:v>#N/A</c:v>
                      </c:pt>
                      <c:pt idx="587">
                        <c:v>#N/A</c:v>
                      </c:pt>
                      <c:pt idx="588">
                        <c:v>#N/A</c:v>
                      </c:pt>
                      <c:pt idx="589">
                        <c:v>#N/A</c:v>
                      </c:pt>
                      <c:pt idx="590">
                        <c:v>#N/A</c:v>
                      </c:pt>
                      <c:pt idx="591">
                        <c:v>#N/A</c:v>
                      </c:pt>
                      <c:pt idx="592">
                        <c:v>#N/A</c:v>
                      </c:pt>
                      <c:pt idx="593">
                        <c:v>#N/A</c:v>
                      </c:pt>
                      <c:pt idx="594">
                        <c:v>#N/A</c:v>
                      </c:pt>
                      <c:pt idx="595">
                        <c:v>#N/A</c:v>
                      </c:pt>
                      <c:pt idx="596">
                        <c:v>#N/A</c:v>
                      </c:pt>
                      <c:pt idx="597">
                        <c:v>#N/A</c:v>
                      </c:pt>
                      <c:pt idx="598">
                        <c:v>#N/A</c:v>
                      </c:pt>
                      <c:pt idx="599">
                        <c:v>#N/A</c:v>
                      </c:pt>
                      <c:pt idx="600">
                        <c:v>#N/A</c:v>
                      </c:pt>
                      <c:pt idx="601">
                        <c:v>#N/A</c:v>
                      </c:pt>
                      <c:pt idx="602">
                        <c:v>#N/A</c:v>
                      </c:pt>
                      <c:pt idx="603">
                        <c:v>#N/A</c:v>
                      </c:pt>
                      <c:pt idx="604">
                        <c:v>#N/A</c:v>
                      </c:pt>
                      <c:pt idx="605">
                        <c:v>#N/A</c:v>
                      </c:pt>
                      <c:pt idx="606">
                        <c:v>#N/A</c:v>
                      </c:pt>
                      <c:pt idx="607">
                        <c:v>#N/A</c:v>
                      </c:pt>
                      <c:pt idx="608">
                        <c:v>#N/A</c:v>
                      </c:pt>
                      <c:pt idx="609">
                        <c:v>#N/A</c:v>
                      </c:pt>
                      <c:pt idx="610">
                        <c:v>#N/A</c:v>
                      </c:pt>
                      <c:pt idx="611">
                        <c:v>#N/A</c:v>
                      </c:pt>
                      <c:pt idx="612">
                        <c:v>#N/A</c:v>
                      </c:pt>
                      <c:pt idx="613">
                        <c:v>-6.4796536722731599E-2</c:v>
                      </c:pt>
                      <c:pt idx="614">
                        <c:v>#N/A</c:v>
                      </c:pt>
                      <c:pt idx="615">
                        <c:v>#N/A</c:v>
                      </c:pt>
                      <c:pt idx="616">
                        <c:v>#N/A</c:v>
                      </c:pt>
                      <c:pt idx="617">
                        <c:v>#N/A</c:v>
                      </c:pt>
                      <c:pt idx="618">
                        <c:v>#N/A</c:v>
                      </c:pt>
                      <c:pt idx="619">
                        <c:v>#N/A</c:v>
                      </c:pt>
                      <c:pt idx="620">
                        <c:v>#N/A</c:v>
                      </c:pt>
                      <c:pt idx="621">
                        <c:v>#N/A</c:v>
                      </c:pt>
                      <c:pt idx="622">
                        <c:v>#N/A</c:v>
                      </c:pt>
                      <c:pt idx="623">
                        <c:v>#N/A</c:v>
                      </c:pt>
                      <c:pt idx="624">
                        <c:v>#N/A</c:v>
                      </c:pt>
                      <c:pt idx="625">
                        <c:v>#N/A</c:v>
                      </c:pt>
                      <c:pt idx="626">
                        <c:v>#N/A</c:v>
                      </c:pt>
                      <c:pt idx="627">
                        <c:v>#N/A</c:v>
                      </c:pt>
                      <c:pt idx="628">
                        <c:v>#N/A</c:v>
                      </c:pt>
                      <c:pt idx="629">
                        <c:v>#N/A</c:v>
                      </c:pt>
                      <c:pt idx="630">
                        <c:v>#N/A</c:v>
                      </c:pt>
                      <c:pt idx="631">
                        <c:v>#N/A</c:v>
                      </c:pt>
                      <c:pt idx="632">
                        <c:v>#N/A</c:v>
                      </c:pt>
                      <c:pt idx="633">
                        <c:v>#N/A</c:v>
                      </c:pt>
                      <c:pt idx="634">
                        <c:v>#N/A</c:v>
                      </c:pt>
                      <c:pt idx="635">
                        <c:v>#N/A</c:v>
                      </c:pt>
                      <c:pt idx="636">
                        <c:v>#N/A</c:v>
                      </c:pt>
                      <c:pt idx="637">
                        <c:v>#N/A</c:v>
                      </c:pt>
                      <c:pt idx="638">
                        <c:v>#N/A</c:v>
                      </c:pt>
                      <c:pt idx="639">
                        <c:v>#N/A</c:v>
                      </c:pt>
                      <c:pt idx="640">
                        <c:v>#N/A</c:v>
                      </c:pt>
                      <c:pt idx="641">
                        <c:v>#N/A</c:v>
                      </c:pt>
                      <c:pt idx="642">
                        <c:v>#N/A</c:v>
                      </c:pt>
                      <c:pt idx="643">
                        <c:v>#N/A</c:v>
                      </c:pt>
                      <c:pt idx="644">
                        <c:v>#N/A</c:v>
                      </c:pt>
                      <c:pt idx="645">
                        <c:v>#N/A</c:v>
                      </c:pt>
                      <c:pt idx="646">
                        <c:v>#N/A</c:v>
                      </c:pt>
                      <c:pt idx="647">
                        <c:v>#N/A</c:v>
                      </c:pt>
                      <c:pt idx="648">
                        <c:v>#N/A</c:v>
                      </c:pt>
                      <c:pt idx="649">
                        <c:v>#N/A</c:v>
                      </c:pt>
                      <c:pt idx="650">
                        <c:v>#N/A</c:v>
                      </c:pt>
                      <c:pt idx="651">
                        <c:v>#N/A</c:v>
                      </c:pt>
                      <c:pt idx="652">
                        <c:v>#N/A</c:v>
                      </c:pt>
                      <c:pt idx="653">
                        <c:v>#N/A</c:v>
                      </c:pt>
                      <c:pt idx="654">
                        <c:v>#N/A</c:v>
                      </c:pt>
                      <c:pt idx="655">
                        <c:v>#N/A</c:v>
                      </c:pt>
                      <c:pt idx="656">
                        <c:v>#N/A</c:v>
                      </c:pt>
                      <c:pt idx="657">
                        <c:v>#N/A</c:v>
                      </c:pt>
                      <c:pt idx="658">
                        <c:v>#N/A</c:v>
                      </c:pt>
                      <c:pt idx="659">
                        <c:v>#N/A</c:v>
                      </c:pt>
                      <c:pt idx="660">
                        <c:v>#N/A</c:v>
                      </c:pt>
                      <c:pt idx="661">
                        <c:v>#N/A</c:v>
                      </c:pt>
                      <c:pt idx="662">
                        <c:v>#N/A</c:v>
                      </c:pt>
                      <c:pt idx="663">
                        <c:v>#N/A</c:v>
                      </c:pt>
                      <c:pt idx="664">
                        <c:v>#N/A</c:v>
                      </c:pt>
                      <c:pt idx="665">
                        <c:v>#N/A</c:v>
                      </c:pt>
                      <c:pt idx="666">
                        <c:v>#N/A</c:v>
                      </c:pt>
                      <c:pt idx="667">
                        <c:v>#N/A</c:v>
                      </c:pt>
                      <c:pt idx="668">
                        <c:v>#N/A</c:v>
                      </c:pt>
                      <c:pt idx="669">
                        <c:v>#N/A</c:v>
                      </c:pt>
                      <c:pt idx="670">
                        <c:v>#N/A</c:v>
                      </c:pt>
                      <c:pt idx="671">
                        <c:v>#N/A</c:v>
                      </c:pt>
                      <c:pt idx="672">
                        <c:v>#N/A</c:v>
                      </c:pt>
                      <c:pt idx="673">
                        <c:v>#N/A</c:v>
                      </c:pt>
                      <c:pt idx="674">
                        <c:v>#N/A</c:v>
                      </c:pt>
                      <c:pt idx="675">
                        <c:v>#N/A</c:v>
                      </c:pt>
                      <c:pt idx="676">
                        <c:v>#N/A</c:v>
                      </c:pt>
                      <c:pt idx="677">
                        <c:v>#N/A</c:v>
                      </c:pt>
                      <c:pt idx="678">
                        <c:v>#N/A</c:v>
                      </c:pt>
                      <c:pt idx="679">
                        <c:v>#N/A</c:v>
                      </c:pt>
                      <c:pt idx="680">
                        <c:v>-4.2089123929966103E-2</c:v>
                      </c:pt>
                      <c:pt idx="681">
                        <c:v>#N/A</c:v>
                      </c:pt>
                      <c:pt idx="682">
                        <c:v>#N/A</c:v>
                      </c:pt>
                      <c:pt idx="683">
                        <c:v>#N/A</c:v>
                      </c:pt>
                      <c:pt idx="684">
                        <c:v>#N/A</c:v>
                      </c:pt>
                      <c:pt idx="685">
                        <c:v>4.7535408614381297E-2</c:v>
                      </c:pt>
                      <c:pt idx="686">
                        <c:v>#N/A</c:v>
                      </c:pt>
                      <c:pt idx="687">
                        <c:v>#N/A</c:v>
                      </c:pt>
                      <c:pt idx="688">
                        <c:v>#N/A</c:v>
                      </c:pt>
                      <c:pt idx="689">
                        <c:v>#N/A</c:v>
                      </c:pt>
                      <c:pt idx="690">
                        <c:v>#N/A</c:v>
                      </c:pt>
                      <c:pt idx="691">
                        <c:v>#N/A</c:v>
                      </c:pt>
                      <c:pt idx="692">
                        <c:v>#N/A</c:v>
                      </c:pt>
                      <c:pt idx="693">
                        <c:v>#N/A</c:v>
                      </c:pt>
                      <c:pt idx="694">
                        <c:v>#N/A</c:v>
                      </c:pt>
                      <c:pt idx="695">
                        <c:v>#N/A</c:v>
                      </c:pt>
                      <c:pt idx="696">
                        <c:v>#N/A</c:v>
                      </c:pt>
                      <c:pt idx="697">
                        <c:v>#N/A</c:v>
                      </c:pt>
                      <c:pt idx="698">
                        <c:v>#N/A</c:v>
                      </c:pt>
                      <c:pt idx="699">
                        <c:v>#N/A</c:v>
                      </c:pt>
                      <c:pt idx="700">
                        <c:v>4.6356739610112198E-2</c:v>
                      </c:pt>
                      <c:pt idx="701">
                        <c:v>#N/A</c:v>
                      </c:pt>
                      <c:pt idx="702">
                        <c:v>#N/A</c:v>
                      </c:pt>
                      <c:pt idx="703">
                        <c:v>#N/A</c:v>
                      </c:pt>
                      <c:pt idx="704">
                        <c:v>#N/A</c:v>
                      </c:pt>
                      <c:pt idx="705">
                        <c:v>#N/A</c:v>
                      </c:pt>
                      <c:pt idx="706">
                        <c:v>#N/A</c:v>
                      </c:pt>
                      <c:pt idx="707">
                        <c:v>#N/A</c:v>
                      </c:pt>
                      <c:pt idx="708">
                        <c:v>#N/A</c:v>
                      </c:pt>
                      <c:pt idx="709">
                        <c:v>#N/A</c:v>
                      </c:pt>
                      <c:pt idx="710">
                        <c:v>#N/A</c:v>
                      </c:pt>
                      <c:pt idx="711">
                        <c:v>#N/A</c:v>
                      </c:pt>
                      <c:pt idx="712">
                        <c:v>#N/A</c:v>
                      </c:pt>
                      <c:pt idx="713">
                        <c:v>#N/A</c:v>
                      </c:pt>
                      <c:pt idx="714">
                        <c:v>#N/A</c:v>
                      </c:pt>
                      <c:pt idx="715">
                        <c:v>#N/A</c:v>
                      </c:pt>
                      <c:pt idx="716">
                        <c:v>#N/A</c:v>
                      </c:pt>
                      <c:pt idx="717">
                        <c:v>#N/A</c:v>
                      </c:pt>
                      <c:pt idx="718">
                        <c:v>#N/A</c:v>
                      </c:pt>
                      <c:pt idx="719">
                        <c:v>#N/A</c:v>
                      </c:pt>
                      <c:pt idx="720">
                        <c:v>#N/A</c:v>
                      </c:pt>
                      <c:pt idx="721">
                        <c:v>#N/A</c:v>
                      </c:pt>
                      <c:pt idx="722">
                        <c:v>#N/A</c:v>
                      </c:pt>
                      <c:pt idx="723">
                        <c:v>#N/A</c:v>
                      </c:pt>
                      <c:pt idx="724">
                        <c:v>#N/A</c:v>
                      </c:pt>
                      <c:pt idx="725">
                        <c:v>#N/A</c:v>
                      </c:pt>
                      <c:pt idx="726">
                        <c:v>#N/A</c:v>
                      </c:pt>
                      <c:pt idx="727">
                        <c:v>#N/A</c:v>
                      </c:pt>
                      <c:pt idx="728">
                        <c:v>#N/A</c:v>
                      </c:pt>
                      <c:pt idx="729">
                        <c:v>#N/A</c:v>
                      </c:pt>
                      <c:pt idx="730">
                        <c:v>#N/A</c:v>
                      </c:pt>
                      <c:pt idx="731">
                        <c:v>#N/A</c:v>
                      </c:pt>
                      <c:pt idx="732">
                        <c:v>#N/A</c:v>
                      </c:pt>
                      <c:pt idx="733">
                        <c:v>#N/A</c:v>
                      </c:pt>
                      <c:pt idx="734">
                        <c:v>#N/A</c:v>
                      </c:pt>
                      <c:pt idx="735">
                        <c:v>#N/A</c:v>
                      </c:pt>
                      <c:pt idx="736">
                        <c:v>#N/A</c:v>
                      </c:pt>
                      <c:pt idx="737">
                        <c:v>#N/A</c:v>
                      </c:pt>
                      <c:pt idx="738">
                        <c:v>#N/A</c:v>
                      </c:pt>
                      <c:pt idx="739">
                        <c:v>#N/A</c:v>
                      </c:pt>
                      <c:pt idx="740">
                        <c:v>#N/A</c:v>
                      </c:pt>
                      <c:pt idx="741">
                        <c:v>#N/A</c:v>
                      </c:pt>
                      <c:pt idx="742">
                        <c:v>#N/A</c:v>
                      </c:pt>
                      <c:pt idx="743">
                        <c:v>5.4382477444415697E-2</c:v>
                      </c:pt>
                      <c:pt idx="744">
                        <c:v>#N/A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'Supp Figure 5 Plot2'!$C$4:$C$748</c15:sqref>
                        </c15:formulaRef>
                      </c:ext>
                    </c:extLst>
                    <c:numCache>
                      <c:formatCode>General</c:formatCode>
                      <c:ptCount val="745"/>
                      <c:pt idx="0">
                        <c:v>5299</c:v>
                      </c:pt>
                      <c:pt idx="1">
                        <c:v>5199</c:v>
                      </c:pt>
                      <c:pt idx="2">
                        <c:v>5198</c:v>
                      </c:pt>
                      <c:pt idx="3">
                        <c:v>5197</c:v>
                      </c:pt>
                      <c:pt idx="4">
                        <c:v>5196</c:v>
                      </c:pt>
                      <c:pt idx="5">
                        <c:v>5096</c:v>
                      </c:pt>
                      <c:pt idx="6">
                        <c:v>5095</c:v>
                      </c:pt>
                      <c:pt idx="7">
                        <c:v>5094</c:v>
                      </c:pt>
                      <c:pt idx="8">
                        <c:v>5093</c:v>
                      </c:pt>
                      <c:pt idx="9">
                        <c:v>5092</c:v>
                      </c:pt>
                      <c:pt idx="10">
                        <c:v>5091</c:v>
                      </c:pt>
                      <c:pt idx="11">
                        <c:v>4991</c:v>
                      </c:pt>
                      <c:pt idx="12">
                        <c:v>4990</c:v>
                      </c:pt>
                      <c:pt idx="13">
                        <c:v>4989</c:v>
                      </c:pt>
                      <c:pt idx="14">
                        <c:v>4988</c:v>
                      </c:pt>
                      <c:pt idx="15">
                        <c:v>4987</c:v>
                      </c:pt>
                      <c:pt idx="16">
                        <c:v>4986</c:v>
                      </c:pt>
                      <c:pt idx="17">
                        <c:v>4985</c:v>
                      </c:pt>
                      <c:pt idx="18">
                        <c:v>4984</c:v>
                      </c:pt>
                      <c:pt idx="19">
                        <c:v>4983</c:v>
                      </c:pt>
                      <c:pt idx="20">
                        <c:v>4982</c:v>
                      </c:pt>
                      <c:pt idx="21">
                        <c:v>4981</c:v>
                      </c:pt>
                      <c:pt idx="22">
                        <c:v>4980</c:v>
                      </c:pt>
                      <c:pt idx="23">
                        <c:v>4979</c:v>
                      </c:pt>
                      <c:pt idx="24">
                        <c:v>4978</c:v>
                      </c:pt>
                      <c:pt idx="25">
                        <c:v>4977</c:v>
                      </c:pt>
                      <c:pt idx="26">
                        <c:v>4976</c:v>
                      </c:pt>
                      <c:pt idx="27">
                        <c:v>4975</c:v>
                      </c:pt>
                      <c:pt idx="28">
                        <c:v>4974</c:v>
                      </c:pt>
                      <c:pt idx="29">
                        <c:v>4973</c:v>
                      </c:pt>
                      <c:pt idx="30">
                        <c:v>4972</c:v>
                      </c:pt>
                      <c:pt idx="31">
                        <c:v>4971</c:v>
                      </c:pt>
                      <c:pt idx="32">
                        <c:v>4970</c:v>
                      </c:pt>
                      <c:pt idx="33">
                        <c:v>4969</c:v>
                      </c:pt>
                      <c:pt idx="34">
                        <c:v>4968</c:v>
                      </c:pt>
                      <c:pt idx="35">
                        <c:v>4967</c:v>
                      </c:pt>
                      <c:pt idx="36">
                        <c:v>4966</c:v>
                      </c:pt>
                      <c:pt idx="37">
                        <c:v>4965</c:v>
                      </c:pt>
                      <c:pt idx="38">
                        <c:v>4964</c:v>
                      </c:pt>
                      <c:pt idx="39">
                        <c:v>4963</c:v>
                      </c:pt>
                      <c:pt idx="40">
                        <c:v>4962</c:v>
                      </c:pt>
                      <c:pt idx="41">
                        <c:v>4961</c:v>
                      </c:pt>
                      <c:pt idx="42">
                        <c:v>4960</c:v>
                      </c:pt>
                      <c:pt idx="43">
                        <c:v>4959</c:v>
                      </c:pt>
                      <c:pt idx="44">
                        <c:v>4958</c:v>
                      </c:pt>
                      <c:pt idx="45">
                        <c:v>4957</c:v>
                      </c:pt>
                      <c:pt idx="46">
                        <c:v>4956</c:v>
                      </c:pt>
                      <c:pt idx="47">
                        <c:v>4955</c:v>
                      </c:pt>
                      <c:pt idx="48">
                        <c:v>4954</c:v>
                      </c:pt>
                      <c:pt idx="49">
                        <c:v>4953</c:v>
                      </c:pt>
                      <c:pt idx="50">
                        <c:v>4952</c:v>
                      </c:pt>
                      <c:pt idx="51">
                        <c:v>4951</c:v>
                      </c:pt>
                      <c:pt idx="52">
                        <c:v>4950</c:v>
                      </c:pt>
                      <c:pt idx="53">
                        <c:v>4949</c:v>
                      </c:pt>
                      <c:pt idx="54">
                        <c:v>4948</c:v>
                      </c:pt>
                      <c:pt idx="55">
                        <c:v>4947</c:v>
                      </c:pt>
                      <c:pt idx="56">
                        <c:v>4946</c:v>
                      </c:pt>
                      <c:pt idx="57">
                        <c:v>4945</c:v>
                      </c:pt>
                      <c:pt idx="58">
                        <c:v>4845</c:v>
                      </c:pt>
                      <c:pt idx="59">
                        <c:v>4844</c:v>
                      </c:pt>
                      <c:pt idx="60">
                        <c:v>4843</c:v>
                      </c:pt>
                      <c:pt idx="61">
                        <c:v>4842</c:v>
                      </c:pt>
                      <c:pt idx="62">
                        <c:v>4841</c:v>
                      </c:pt>
                      <c:pt idx="63">
                        <c:v>4840</c:v>
                      </c:pt>
                      <c:pt idx="64">
                        <c:v>4839</c:v>
                      </c:pt>
                      <c:pt idx="65">
                        <c:v>4838</c:v>
                      </c:pt>
                      <c:pt idx="66">
                        <c:v>4837</c:v>
                      </c:pt>
                      <c:pt idx="67">
                        <c:v>4836</c:v>
                      </c:pt>
                      <c:pt idx="68">
                        <c:v>4835</c:v>
                      </c:pt>
                      <c:pt idx="69">
                        <c:v>4735</c:v>
                      </c:pt>
                      <c:pt idx="70">
                        <c:v>4635</c:v>
                      </c:pt>
                      <c:pt idx="71">
                        <c:v>4634</c:v>
                      </c:pt>
                      <c:pt idx="72">
                        <c:v>4633</c:v>
                      </c:pt>
                      <c:pt idx="73">
                        <c:v>4632</c:v>
                      </c:pt>
                      <c:pt idx="74">
                        <c:v>4631</c:v>
                      </c:pt>
                      <c:pt idx="75">
                        <c:v>4630</c:v>
                      </c:pt>
                      <c:pt idx="76">
                        <c:v>4629</c:v>
                      </c:pt>
                      <c:pt idx="77">
                        <c:v>4628</c:v>
                      </c:pt>
                      <c:pt idx="78">
                        <c:v>4627</c:v>
                      </c:pt>
                      <c:pt idx="79">
                        <c:v>4626</c:v>
                      </c:pt>
                      <c:pt idx="80">
                        <c:v>4625</c:v>
                      </c:pt>
                      <c:pt idx="81">
                        <c:v>4624</c:v>
                      </c:pt>
                      <c:pt idx="82">
                        <c:v>4623</c:v>
                      </c:pt>
                      <c:pt idx="83">
                        <c:v>4622</c:v>
                      </c:pt>
                      <c:pt idx="84">
                        <c:v>4522</c:v>
                      </c:pt>
                      <c:pt idx="85">
                        <c:v>4521</c:v>
                      </c:pt>
                      <c:pt idx="86">
                        <c:v>4520</c:v>
                      </c:pt>
                      <c:pt idx="87">
                        <c:v>4519</c:v>
                      </c:pt>
                      <c:pt idx="88">
                        <c:v>4518</c:v>
                      </c:pt>
                      <c:pt idx="89">
                        <c:v>4517</c:v>
                      </c:pt>
                      <c:pt idx="90">
                        <c:v>4516</c:v>
                      </c:pt>
                      <c:pt idx="91">
                        <c:v>4515</c:v>
                      </c:pt>
                      <c:pt idx="92">
                        <c:v>4514</c:v>
                      </c:pt>
                      <c:pt idx="93">
                        <c:v>4414</c:v>
                      </c:pt>
                      <c:pt idx="94">
                        <c:v>4413</c:v>
                      </c:pt>
                      <c:pt idx="95">
                        <c:v>4412</c:v>
                      </c:pt>
                      <c:pt idx="96">
                        <c:v>4411</c:v>
                      </c:pt>
                      <c:pt idx="97">
                        <c:v>4410</c:v>
                      </c:pt>
                      <c:pt idx="98">
                        <c:v>4409</c:v>
                      </c:pt>
                      <c:pt idx="99">
                        <c:v>4309</c:v>
                      </c:pt>
                      <c:pt idx="100">
                        <c:v>4308</c:v>
                      </c:pt>
                      <c:pt idx="101">
                        <c:v>4307</c:v>
                      </c:pt>
                      <c:pt idx="102">
                        <c:v>4306</c:v>
                      </c:pt>
                      <c:pt idx="103">
                        <c:v>4305</c:v>
                      </c:pt>
                      <c:pt idx="104">
                        <c:v>4304</c:v>
                      </c:pt>
                      <c:pt idx="105">
                        <c:v>4204</c:v>
                      </c:pt>
                      <c:pt idx="106">
                        <c:v>4104</c:v>
                      </c:pt>
                      <c:pt idx="107">
                        <c:v>4103</c:v>
                      </c:pt>
                      <c:pt idx="108">
                        <c:v>4102</c:v>
                      </c:pt>
                      <c:pt idx="109">
                        <c:v>4101</c:v>
                      </c:pt>
                      <c:pt idx="110">
                        <c:v>4100</c:v>
                      </c:pt>
                      <c:pt idx="111">
                        <c:v>4099</c:v>
                      </c:pt>
                      <c:pt idx="112">
                        <c:v>3999</c:v>
                      </c:pt>
                      <c:pt idx="113">
                        <c:v>3998</c:v>
                      </c:pt>
                      <c:pt idx="114">
                        <c:v>3997</c:v>
                      </c:pt>
                      <c:pt idx="115">
                        <c:v>3996</c:v>
                      </c:pt>
                      <c:pt idx="116">
                        <c:v>3995</c:v>
                      </c:pt>
                      <c:pt idx="117">
                        <c:v>3994</c:v>
                      </c:pt>
                      <c:pt idx="118">
                        <c:v>3993</c:v>
                      </c:pt>
                      <c:pt idx="119">
                        <c:v>3992</c:v>
                      </c:pt>
                      <c:pt idx="120">
                        <c:v>3991</c:v>
                      </c:pt>
                      <c:pt idx="121">
                        <c:v>3990</c:v>
                      </c:pt>
                      <c:pt idx="122">
                        <c:v>3989</c:v>
                      </c:pt>
                      <c:pt idx="123">
                        <c:v>3988</c:v>
                      </c:pt>
                      <c:pt idx="124">
                        <c:v>3987</c:v>
                      </c:pt>
                      <c:pt idx="125">
                        <c:v>3986</c:v>
                      </c:pt>
                      <c:pt idx="126">
                        <c:v>3985</c:v>
                      </c:pt>
                      <c:pt idx="127">
                        <c:v>3984</c:v>
                      </c:pt>
                      <c:pt idx="128">
                        <c:v>3983</c:v>
                      </c:pt>
                      <c:pt idx="129">
                        <c:v>3982</c:v>
                      </c:pt>
                      <c:pt idx="130">
                        <c:v>3981</c:v>
                      </c:pt>
                      <c:pt idx="131">
                        <c:v>3980</c:v>
                      </c:pt>
                      <c:pt idx="132">
                        <c:v>3979</c:v>
                      </c:pt>
                      <c:pt idx="133">
                        <c:v>3978</c:v>
                      </c:pt>
                      <c:pt idx="134">
                        <c:v>3977</c:v>
                      </c:pt>
                      <c:pt idx="135">
                        <c:v>3976</c:v>
                      </c:pt>
                      <c:pt idx="136">
                        <c:v>3975</c:v>
                      </c:pt>
                      <c:pt idx="137">
                        <c:v>3974</c:v>
                      </c:pt>
                      <c:pt idx="138">
                        <c:v>3973</c:v>
                      </c:pt>
                      <c:pt idx="139">
                        <c:v>3972</c:v>
                      </c:pt>
                      <c:pt idx="140">
                        <c:v>3971</c:v>
                      </c:pt>
                      <c:pt idx="141">
                        <c:v>3970</c:v>
                      </c:pt>
                      <c:pt idx="142">
                        <c:v>3969</c:v>
                      </c:pt>
                      <c:pt idx="143">
                        <c:v>3968</c:v>
                      </c:pt>
                      <c:pt idx="144">
                        <c:v>3967</c:v>
                      </c:pt>
                      <c:pt idx="145">
                        <c:v>3966</c:v>
                      </c:pt>
                      <c:pt idx="146">
                        <c:v>3965</c:v>
                      </c:pt>
                      <c:pt idx="147">
                        <c:v>3964</c:v>
                      </c:pt>
                      <c:pt idx="148">
                        <c:v>3963</c:v>
                      </c:pt>
                      <c:pt idx="149">
                        <c:v>3962</c:v>
                      </c:pt>
                      <c:pt idx="150">
                        <c:v>3961</c:v>
                      </c:pt>
                      <c:pt idx="151">
                        <c:v>3960</c:v>
                      </c:pt>
                      <c:pt idx="152">
                        <c:v>3959</c:v>
                      </c:pt>
                      <c:pt idx="153">
                        <c:v>3958</c:v>
                      </c:pt>
                      <c:pt idx="154">
                        <c:v>3957</c:v>
                      </c:pt>
                      <c:pt idx="155">
                        <c:v>3857</c:v>
                      </c:pt>
                      <c:pt idx="156">
                        <c:v>3856</c:v>
                      </c:pt>
                      <c:pt idx="157">
                        <c:v>3855</c:v>
                      </c:pt>
                      <c:pt idx="158">
                        <c:v>3854</c:v>
                      </c:pt>
                      <c:pt idx="159">
                        <c:v>3853</c:v>
                      </c:pt>
                      <c:pt idx="160">
                        <c:v>3852</c:v>
                      </c:pt>
                      <c:pt idx="161">
                        <c:v>3752</c:v>
                      </c:pt>
                      <c:pt idx="162">
                        <c:v>3751</c:v>
                      </c:pt>
                      <c:pt idx="163">
                        <c:v>3750</c:v>
                      </c:pt>
                      <c:pt idx="164">
                        <c:v>3749</c:v>
                      </c:pt>
                      <c:pt idx="165">
                        <c:v>3748</c:v>
                      </c:pt>
                      <c:pt idx="166">
                        <c:v>3747</c:v>
                      </c:pt>
                      <c:pt idx="167">
                        <c:v>3746</c:v>
                      </c:pt>
                      <c:pt idx="168">
                        <c:v>3745</c:v>
                      </c:pt>
                      <c:pt idx="169">
                        <c:v>3744</c:v>
                      </c:pt>
                      <c:pt idx="170">
                        <c:v>3743</c:v>
                      </c:pt>
                      <c:pt idx="171">
                        <c:v>3742</c:v>
                      </c:pt>
                      <c:pt idx="172">
                        <c:v>3741</c:v>
                      </c:pt>
                      <c:pt idx="173">
                        <c:v>3740</c:v>
                      </c:pt>
                      <c:pt idx="174">
                        <c:v>3739</c:v>
                      </c:pt>
                      <c:pt idx="175">
                        <c:v>3738</c:v>
                      </c:pt>
                      <c:pt idx="176">
                        <c:v>3737</c:v>
                      </c:pt>
                      <c:pt idx="177">
                        <c:v>3736</c:v>
                      </c:pt>
                      <c:pt idx="178">
                        <c:v>3735</c:v>
                      </c:pt>
                      <c:pt idx="179">
                        <c:v>3734</c:v>
                      </c:pt>
                      <c:pt idx="180">
                        <c:v>3733</c:v>
                      </c:pt>
                      <c:pt idx="181">
                        <c:v>3732</c:v>
                      </c:pt>
                      <c:pt idx="182">
                        <c:v>3731</c:v>
                      </c:pt>
                      <c:pt idx="183">
                        <c:v>3730</c:v>
                      </c:pt>
                      <c:pt idx="184">
                        <c:v>3729</c:v>
                      </c:pt>
                      <c:pt idx="185">
                        <c:v>3728</c:v>
                      </c:pt>
                      <c:pt idx="186">
                        <c:v>3727</c:v>
                      </c:pt>
                      <c:pt idx="187">
                        <c:v>3726</c:v>
                      </c:pt>
                      <c:pt idx="188">
                        <c:v>3725</c:v>
                      </c:pt>
                      <c:pt idx="189">
                        <c:v>3724</c:v>
                      </c:pt>
                      <c:pt idx="190">
                        <c:v>3723</c:v>
                      </c:pt>
                      <c:pt idx="191">
                        <c:v>3722</c:v>
                      </c:pt>
                      <c:pt idx="192">
                        <c:v>3721</c:v>
                      </c:pt>
                      <c:pt idx="193">
                        <c:v>3720</c:v>
                      </c:pt>
                      <c:pt idx="194">
                        <c:v>3719</c:v>
                      </c:pt>
                      <c:pt idx="195">
                        <c:v>3718</c:v>
                      </c:pt>
                      <c:pt idx="196">
                        <c:v>3717</c:v>
                      </c:pt>
                      <c:pt idx="197">
                        <c:v>3716</c:v>
                      </c:pt>
                      <c:pt idx="198">
                        <c:v>3715</c:v>
                      </c:pt>
                      <c:pt idx="199">
                        <c:v>3714</c:v>
                      </c:pt>
                      <c:pt idx="200">
                        <c:v>3713</c:v>
                      </c:pt>
                      <c:pt idx="201">
                        <c:v>3712</c:v>
                      </c:pt>
                      <c:pt idx="202">
                        <c:v>3711</c:v>
                      </c:pt>
                      <c:pt idx="203">
                        <c:v>3710</c:v>
                      </c:pt>
                      <c:pt idx="204">
                        <c:v>3709</c:v>
                      </c:pt>
                      <c:pt idx="205">
                        <c:v>3708</c:v>
                      </c:pt>
                      <c:pt idx="206">
                        <c:v>3707</c:v>
                      </c:pt>
                      <c:pt idx="207">
                        <c:v>3706</c:v>
                      </c:pt>
                      <c:pt idx="208">
                        <c:v>3705</c:v>
                      </c:pt>
                      <c:pt idx="209">
                        <c:v>3704</c:v>
                      </c:pt>
                      <c:pt idx="210">
                        <c:v>3703</c:v>
                      </c:pt>
                      <c:pt idx="211">
                        <c:v>3702</c:v>
                      </c:pt>
                      <c:pt idx="212">
                        <c:v>3701</c:v>
                      </c:pt>
                      <c:pt idx="213">
                        <c:v>3700</c:v>
                      </c:pt>
                      <c:pt idx="214">
                        <c:v>3699</c:v>
                      </c:pt>
                      <c:pt idx="215">
                        <c:v>3698</c:v>
                      </c:pt>
                      <c:pt idx="216">
                        <c:v>3697</c:v>
                      </c:pt>
                      <c:pt idx="217">
                        <c:v>3696</c:v>
                      </c:pt>
                      <c:pt idx="218">
                        <c:v>3695</c:v>
                      </c:pt>
                      <c:pt idx="219">
                        <c:v>3694</c:v>
                      </c:pt>
                      <c:pt idx="220">
                        <c:v>3693</c:v>
                      </c:pt>
                      <c:pt idx="221">
                        <c:v>3692</c:v>
                      </c:pt>
                      <c:pt idx="222">
                        <c:v>3691</c:v>
                      </c:pt>
                      <c:pt idx="223">
                        <c:v>3690</c:v>
                      </c:pt>
                      <c:pt idx="224">
                        <c:v>3689</c:v>
                      </c:pt>
                      <c:pt idx="225">
                        <c:v>3688</c:v>
                      </c:pt>
                      <c:pt idx="226">
                        <c:v>3687</c:v>
                      </c:pt>
                      <c:pt idx="227">
                        <c:v>3686</c:v>
                      </c:pt>
                      <c:pt idx="228">
                        <c:v>3685</c:v>
                      </c:pt>
                      <c:pt idx="229">
                        <c:v>3585</c:v>
                      </c:pt>
                      <c:pt idx="230">
                        <c:v>3584</c:v>
                      </c:pt>
                      <c:pt idx="231">
                        <c:v>3583</c:v>
                      </c:pt>
                      <c:pt idx="232">
                        <c:v>3582</c:v>
                      </c:pt>
                      <c:pt idx="233">
                        <c:v>3581</c:v>
                      </c:pt>
                      <c:pt idx="234">
                        <c:v>3580</c:v>
                      </c:pt>
                      <c:pt idx="235">
                        <c:v>3579</c:v>
                      </c:pt>
                      <c:pt idx="236">
                        <c:v>3578</c:v>
                      </c:pt>
                      <c:pt idx="237">
                        <c:v>3577</c:v>
                      </c:pt>
                      <c:pt idx="238">
                        <c:v>3576</c:v>
                      </c:pt>
                      <c:pt idx="239">
                        <c:v>3575</c:v>
                      </c:pt>
                      <c:pt idx="240">
                        <c:v>3574</c:v>
                      </c:pt>
                      <c:pt idx="241">
                        <c:v>3573</c:v>
                      </c:pt>
                      <c:pt idx="242">
                        <c:v>3572</c:v>
                      </c:pt>
                      <c:pt idx="243">
                        <c:v>3571</c:v>
                      </c:pt>
                      <c:pt idx="244">
                        <c:v>3570</c:v>
                      </c:pt>
                      <c:pt idx="245">
                        <c:v>3569</c:v>
                      </c:pt>
                      <c:pt idx="246">
                        <c:v>3568</c:v>
                      </c:pt>
                      <c:pt idx="247">
                        <c:v>3567</c:v>
                      </c:pt>
                      <c:pt idx="248">
                        <c:v>3467</c:v>
                      </c:pt>
                      <c:pt idx="249">
                        <c:v>3466</c:v>
                      </c:pt>
                      <c:pt idx="250">
                        <c:v>3465</c:v>
                      </c:pt>
                      <c:pt idx="251">
                        <c:v>3464</c:v>
                      </c:pt>
                      <c:pt idx="252">
                        <c:v>3463</c:v>
                      </c:pt>
                      <c:pt idx="253">
                        <c:v>3462</c:v>
                      </c:pt>
                      <c:pt idx="254">
                        <c:v>3461</c:v>
                      </c:pt>
                      <c:pt idx="255">
                        <c:v>3460</c:v>
                      </c:pt>
                      <c:pt idx="256">
                        <c:v>3459</c:v>
                      </c:pt>
                      <c:pt idx="257">
                        <c:v>3458</c:v>
                      </c:pt>
                      <c:pt idx="258">
                        <c:v>3457</c:v>
                      </c:pt>
                      <c:pt idx="259">
                        <c:v>3456</c:v>
                      </c:pt>
                      <c:pt idx="260">
                        <c:v>3455</c:v>
                      </c:pt>
                      <c:pt idx="261">
                        <c:v>3454</c:v>
                      </c:pt>
                      <c:pt idx="262">
                        <c:v>3453</c:v>
                      </c:pt>
                      <c:pt idx="263">
                        <c:v>3452</c:v>
                      </c:pt>
                      <c:pt idx="264">
                        <c:v>3451</c:v>
                      </c:pt>
                      <c:pt idx="265">
                        <c:v>3450</c:v>
                      </c:pt>
                      <c:pt idx="266">
                        <c:v>3449</c:v>
                      </c:pt>
                      <c:pt idx="267">
                        <c:v>3448</c:v>
                      </c:pt>
                      <c:pt idx="268">
                        <c:v>3447</c:v>
                      </c:pt>
                      <c:pt idx="269">
                        <c:v>3446</c:v>
                      </c:pt>
                      <c:pt idx="270">
                        <c:v>3445</c:v>
                      </c:pt>
                      <c:pt idx="271">
                        <c:v>3444</c:v>
                      </c:pt>
                      <c:pt idx="272">
                        <c:v>3443</c:v>
                      </c:pt>
                      <c:pt idx="273">
                        <c:v>3442</c:v>
                      </c:pt>
                      <c:pt idx="274">
                        <c:v>3342</c:v>
                      </c:pt>
                      <c:pt idx="275">
                        <c:v>3341</c:v>
                      </c:pt>
                      <c:pt idx="276">
                        <c:v>3340</c:v>
                      </c:pt>
                      <c:pt idx="277">
                        <c:v>3339</c:v>
                      </c:pt>
                      <c:pt idx="278">
                        <c:v>3338</c:v>
                      </c:pt>
                      <c:pt idx="279">
                        <c:v>3337</c:v>
                      </c:pt>
                      <c:pt idx="280">
                        <c:v>3336</c:v>
                      </c:pt>
                      <c:pt idx="281">
                        <c:v>3335</c:v>
                      </c:pt>
                      <c:pt idx="282">
                        <c:v>3334</c:v>
                      </c:pt>
                      <c:pt idx="283">
                        <c:v>3333</c:v>
                      </c:pt>
                      <c:pt idx="284">
                        <c:v>3332</c:v>
                      </c:pt>
                      <c:pt idx="285">
                        <c:v>3331</c:v>
                      </c:pt>
                      <c:pt idx="286">
                        <c:v>3330</c:v>
                      </c:pt>
                      <c:pt idx="287">
                        <c:v>3329</c:v>
                      </c:pt>
                      <c:pt idx="288">
                        <c:v>3328</c:v>
                      </c:pt>
                      <c:pt idx="289">
                        <c:v>3327</c:v>
                      </c:pt>
                      <c:pt idx="290">
                        <c:v>3326</c:v>
                      </c:pt>
                      <c:pt idx="291">
                        <c:v>3325</c:v>
                      </c:pt>
                      <c:pt idx="292">
                        <c:v>3324</c:v>
                      </c:pt>
                      <c:pt idx="293">
                        <c:v>3323</c:v>
                      </c:pt>
                      <c:pt idx="294">
                        <c:v>3322</c:v>
                      </c:pt>
                      <c:pt idx="295">
                        <c:v>3321</c:v>
                      </c:pt>
                      <c:pt idx="296">
                        <c:v>3320</c:v>
                      </c:pt>
                      <c:pt idx="297">
                        <c:v>3319</c:v>
                      </c:pt>
                      <c:pt idx="298">
                        <c:v>3318</c:v>
                      </c:pt>
                      <c:pt idx="299">
                        <c:v>3317</c:v>
                      </c:pt>
                      <c:pt idx="300">
                        <c:v>3316</c:v>
                      </c:pt>
                      <c:pt idx="301">
                        <c:v>3315</c:v>
                      </c:pt>
                      <c:pt idx="302">
                        <c:v>3314</c:v>
                      </c:pt>
                      <c:pt idx="303">
                        <c:v>3313</c:v>
                      </c:pt>
                      <c:pt idx="304">
                        <c:v>3312</c:v>
                      </c:pt>
                      <c:pt idx="305">
                        <c:v>3311</c:v>
                      </c:pt>
                      <c:pt idx="306">
                        <c:v>3310</c:v>
                      </c:pt>
                      <c:pt idx="307">
                        <c:v>3309</c:v>
                      </c:pt>
                      <c:pt idx="308">
                        <c:v>3308</c:v>
                      </c:pt>
                      <c:pt idx="309">
                        <c:v>3307</c:v>
                      </c:pt>
                      <c:pt idx="310">
                        <c:v>3306</c:v>
                      </c:pt>
                      <c:pt idx="311">
                        <c:v>3305</c:v>
                      </c:pt>
                      <c:pt idx="312">
                        <c:v>3304</c:v>
                      </c:pt>
                      <c:pt idx="313">
                        <c:v>3303</c:v>
                      </c:pt>
                      <c:pt idx="314">
                        <c:v>3302</c:v>
                      </c:pt>
                      <c:pt idx="315">
                        <c:v>3301</c:v>
                      </c:pt>
                      <c:pt idx="316">
                        <c:v>3300</c:v>
                      </c:pt>
                      <c:pt idx="317">
                        <c:v>3299</c:v>
                      </c:pt>
                      <c:pt idx="318">
                        <c:v>3298</c:v>
                      </c:pt>
                      <c:pt idx="319">
                        <c:v>3297</c:v>
                      </c:pt>
                      <c:pt idx="320">
                        <c:v>3296</c:v>
                      </c:pt>
                      <c:pt idx="321">
                        <c:v>3295</c:v>
                      </c:pt>
                      <c:pt idx="322">
                        <c:v>3294</c:v>
                      </c:pt>
                      <c:pt idx="323">
                        <c:v>3293</c:v>
                      </c:pt>
                      <c:pt idx="324">
                        <c:v>3292</c:v>
                      </c:pt>
                      <c:pt idx="325">
                        <c:v>3291</c:v>
                      </c:pt>
                      <c:pt idx="326">
                        <c:v>3290</c:v>
                      </c:pt>
                      <c:pt idx="327">
                        <c:v>3289</c:v>
                      </c:pt>
                      <c:pt idx="328">
                        <c:v>3288</c:v>
                      </c:pt>
                      <c:pt idx="329">
                        <c:v>3287</c:v>
                      </c:pt>
                      <c:pt idx="330">
                        <c:v>3286</c:v>
                      </c:pt>
                      <c:pt idx="331">
                        <c:v>3285</c:v>
                      </c:pt>
                      <c:pt idx="332">
                        <c:v>3284</c:v>
                      </c:pt>
                      <c:pt idx="333">
                        <c:v>3283</c:v>
                      </c:pt>
                      <c:pt idx="334">
                        <c:v>3282</c:v>
                      </c:pt>
                      <c:pt idx="335">
                        <c:v>3182</c:v>
                      </c:pt>
                      <c:pt idx="336">
                        <c:v>3181</c:v>
                      </c:pt>
                      <c:pt idx="337">
                        <c:v>3180</c:v>
                      </c:pt>
                      <c:pt idx="338">
                        <c:v>3179</c:v>
                      </c:pt>
                      <c:pt idx="339">
                        <c:v>3178</c:v>
                      </c:pt>
                      <c:pt idx="340">
                        <c:v>3177</c:v>
                      </c:pt>
                      <c:pt idx="341">
                        <c:v>3176</c:v>
                      </c:pt>
                      <c:pt idx="342">
                        <c:v>3175</c:v>
                      </c:pt>
                      <c:pt idx="343">
                        <c:v>3174</c:v>
                      </c:pt>
                      <c:pt idx="344">
                        <c:v>3173</c:v>
                      </c:pt>
                      <c:pt idx="345">
                        <c:v>3073</c:v>
                      </c:pt>
                      <c:pt idx="346">
                        <c:v>3072</c:v>
                      </c:pt>
                      <c:pt idx="347">
                        <c:v>3071</c:v>
                      </c:pt>
                      <c:pt idx="348">
                        <c:v>3070</c:v>
                      </c:pt>
                      <c:pt idx="349">
                        <c:v>3069</c:v>
                      </c:pt>
                      <c:pt idx="350">
                        <c:v>3068</c:v>
                      </c:pt>
                      <c:pt idx="351">
                        <c:v>2968</c:v>
                      </c:pt>
                      <c:pt idx="352">
                        <c:v>2967</c:v>
                      </c:pt>
                      <c:pt idx="353">
                        <c:v>2966</c:v>
                      </c:pt>
                      <c:pt idx="354">
                        <c:v>2965</c:v>
                      </c:pt>
                      <c:pt idx="355">
                        <c:v>2964</c:v>
                      </c:pt>
                      <c:pt idx="356">
                        <c:v>2963</c:v>
                      </c:pt>
                      <c:pt idx="357">
                        <c:v>2962</c:v>
                      </c:pt>
                      <c:pt idx="358">
                        <c:v>2961</c:v>
                      </c:pt>
                      <c:pt idx="359">
                        <c:v>2960</c:v>
                      </c:pt>
                      <c:pt idx="360">
                        <c:v>2959</c:v>
                      </c:pt>
                      <c:pt idx="361">
                        <c:v>2958</c:v>
                      </c:pt>
                      <c:pt idx="362">
                        <c:v>2957</c:v>
                      </c:pt>
                      <c:pt idx="363">
                        <c:v>2956</c:v>
                      </c:pt>
                      <c:pt idx="364">
                        <c:v>2955</c:v>
                      </c:pt>
                      <c:pt idx="365">
                        <c:v>2954</c:v>
                      </c:pt>
                      <c:pt idx="366">
                        <c:v>2953</c:v>
                      </c:pt>
                      <c:pt idx="367">
                        <c:v>2952</c:v>
                      </c:pt>
                      <c:pt idx="368">
                        <c:v>2951</c:v>
                      </c:pt>
                      <c:pt idx="369">
                        <c:v>2950</c:v>
                      </c:pt>
                      <c:pt idx="370">
                        <c:v>2949</c:v>
                      </c:pt>
                      <c:pt idx="371">
                        <c:v>2948</c:v>
                      </c:pt>
                      <c:pt idx="372">
                        <c:v>2947</c:v>
                      </c:pt>
                      <c:pt idx="373">
                        <c:v>2946</c:v>
                      </c:pt>
                      <c:pt idx="374">
                        <c:v>2945</c:v>
                      </c:pt>
                      <c:pt idx="375">
                        <c:v>2944</c:v>
                      </c:pt>
                      <c:pt idx="376">
                        <c:v>2943</c:v>
                      </c:pt>
                      <c:pt idx="377">
                        <c:v>2942</c:v>
                      </c:pt>
                      <c:pt idx="378">
                        <c:v>2941</c:v>
                      </c:pt>
                      <c:pt idx="379">
                        <c:v>2940</c:v>
                      </c:pt>
                      <c:pt idx="380">
                        <c:v>2939</c:v>
                      </c:pt>
                      <c:pt idx="381">
                        <c:v>2938</c:v>
                      </c:pt>
                      <c:pt idx="382">
                        <c:v>2937</c:v>
                      </c:pt>
                      <c:pt idx="383">
                        <c:v>2936</c:v>
                      </c:pt>
                      <c:pt idx="384">
                        <c:v>2935</c:v>
                      </c:pt>
                      <c:pt idx="385">
                        <c:v>2934</c:v>
                      </c:pt>
                      <c:pt idx="386">
                        <c:v>2933</c:v>
                      </c:pt>
                      <c:pt idx="387">
                        <c:v>2932</c:v>
                      </c:pt>
                      <c:pt idx="388">
                        <c:v>2832</c:v>
                      </c:pt>
                      <c:pt idx="389">
                        <c:v>2831</c:v>
                      </c:pt>
                      <c:pt idx="390">
                        <c:v>2830</c:v>
                      </c:pt>
                      <c:pt idx="391">
                        <c:v>2829</c:v>
                      </c:pt>
                      <c:pt idx="392">
                        <c:v>2828</c:v>
                      </c:pt>
                      <c:pt idx="393">
                        <c:v>2827</c:v>
                      </c:pt>
                      <c:pt idx="394">
                        <c:v>2826</c:v>
                      </c:pt>
                      <c:pt idx="395">
                        <c:v>2825</c:v>
                      </c:pt>
                      <c:pt idx="396">
                        <c:v>2824</c:v>
                      </c:pt>
                      <c:pt idx="397">
                        <c:v>2823</c:v>
                      </c:pt>
                      <c:pt idx="398">
                        <c:v>2822</c:v>
                      </c:pt>
                      <c:pt idx="399">
                        <c:v>2821</c:v>
                      </c:pt>
                      <c:pt idx="400">
                        <c:v>2820</c:v>
                      </c:pt>
                      <c:pt idx="401">
                        <c:v>2819</c:v>
                      </c:pt>
                      <c:pt idx="402">
                        <c:v>2719</c:v>
                      </c:pt>
                      <c:pt idx="403">
                        <c:v>2718</c:v>
                      </c:pt>
                      <c:pt idx="404">
                        <c:v>2717</c:v>
                      </c:pt>
                      <c:pt idx="405">
                        <c:v>2716</c:v>
                      </c:pt>
                      <c:pt idx="406">
                        <c:v>2715</c:v>
                      </c:pt>
                      <c:pt idx="407">
                        <c:v>2714</c:v>
                      </c:pt>
                      <c:pt idx="408">
                        <c:v>2713</c:v>
                      </c:pt>
                      <c:pt idx="409">
                        <c:v>2712</c:v>
                      </c:pt>
                      <c:pt idx="410">
                        <c:v>2711</c:v>
                      </c:pt>
                      <c:pt idx="411">
                        <c:v>2710</c:v>
                      </c:pt>
                      <c:pt idx="412">
                        <c:v>2709</c:v>
                      </c:pt>
                      <c:pt idx="413">
                        <c:v>2708</c:v>
                      </c:pt>
                      <c:pt idx="414">
                        <c:v>2707</c:v>
                      </c:pt>
                      <c:pt idx="415">
                        <c:v>2706</c:v>
                      </c:pt>
                      <c:pt idx="416">
                        <c:v>2705</c:v>
                      </c:pt>
                      <c:pt idx="417">
                        <c:v>2704</c:v>
                      </c:pt>
                      <c:pt idx="418">
                        <c:v>2703</c:v>
                      </c:pt>
                      <c:pt idx="419">
                        <c:v>2702</c:v>
                      </c:pt>
                      <c:pt idx="420">
                        <c:v>2701</c:v>
                      </c:pt>
                      <c:pt idx="421">
                        <c:v>2700</c:v>
                      </c:pt>
                      <c:pt idx="422">
                        <c:v>2699</c:v>
                      </c:pt>
                      <c:pt idx="423">
                        <c:v>2698</c:v>
                      </c:pt>
                      <c:pt idx="424">
                        <c:v>2697</c:v>
                      </c:pt>
                      <c:pt idx="425">
                        <c:v>2696</c:v>
                      </c:pt>
                      <c:pt idx="426">
                        <c:v>2695</c:v>
                      </c:pt>
                      <c:pt idx="427">
                        <c:v>2694</c:v>
                      </c:pt>
                      <c:pt idx="428">
                        <c:v>2693</c:v>
                      </c:pt>
                      <c:pt idx="429">
                        <c:v>2692</c:v>
                      </c:pt>
                      <c:pt idx="430">
                        <c:v>2691</c:v>
                      </c:pt>
                      <c:pt idx="431">
                        <c:v>2690</c:v>
                      </c:pt>
                      <c:pt idx="432">
                        <c:v>2689</c:v>
                      </c:pt>
                      <c:pt idx="433">
                        <c:v>2688</c:v>
                      </c:pt>
                      <c:pt idx="434">
                        <c:v>2687</c:v>
                      </c:pt>
                      <c:pt idx="435">
                        <c:v>2686</c:v>
                      </c:pt>
                      <c:pt idx="436">
                        <c:v>2685</c:v>
                      </c:pt>
                      <c:pt idx="437">
                        <c:v>2684</c:v>
                      </c:pt>
                      <c:pt idx="438">
                        <c:v>2683</c:v>
                      </c:pt>
                      <c:pt idx="439">
                        <c:v>2682</c:v>
                      </c:pt>
                      <c:pt idx="440">
                        <c:v>2681</c:v>
                      </c:pt>
                      <c:pt idx="441">
                        <c:v>2680</c:v>
                      </c:pt>
                      <c:pt idx="442">
                        <c:v>2679</c:v>
                      </c:pt>
                      <c:pt idx="443">
                        <c:v>2678</c:v>
                      </c:pt>
                      <c:pt idx="444">
                        <c:v>2677</c:v>
                      </c:pt>
                      <c:pt idx="445">
                        <c:v>2676</c:v>
                      </c:pt>
                      <c:pt idx="446">
                        <c:v>2675</c:v>
                      </c:pt>
                      <c:pt idx="447">
                        <c:v>2674</c:v>
                      </c:pt>
                      <c:pt idx="448">
                        <c:v>2673</c:v>
                      </c:pt>
                      <c:pt idx="449">
                        <c:v>2672</c:v>
                      </c:pt>
                      <c:pt idx="450">
                        <c:v>2671</c:v>
                      </c:pt>
                      <c:pt idx="451">
                        <c:v>2670</c:v>
                      </c:pt>
                      <c:pt idx="452">
                        <c:v>2669</c:v>
                      </c:pt>
                      <c:pt idx="453">
                        <c:v>2668</c:v>
                      </c:pt>
                      <c:pt idx="454">
                        <c:v>2667</c:v>
                      </c:pt>
                      <c:pt idx="455">
                        <c:v>2666</c:v>
                      </c:pt>
                      <c:pt idx="456">
                        <c:v>2566</c:v>
                      </c:pt>
                      <c:pt idx="457">
                        <c:v>2565</c:v>
                      </c:pt>
                      <c:pt idx="458">
                        <c:v>2564</c:v>
                      </c:pt>
                      <c:pt idx="459">
                        <c:v>2563</c:v>
                      </c:pt>
                      <c:pt idx="460">
                        <c:v>2562</c:v>
                      </c:pt>
                      <c:pt idx="461">
                        <c:v>2561</c:v>
                      </c:pt>
                      <c:pt idx="462">
                        <c:v>2560</c:v>
                      </c:pt>
                      <c:pt idx="463">
                        <c:v>2559</c:v>
                      </c:pt>
                      <c:pt idx="464">
                        <c:v>2558</c:v>
                      </c:pt>
                      <c:pt idx="465">
                        <c:v>2557</c:v>
                      </c:pt>
                      <c:pt idx="466">
                        <c:v>2556</c:v>
                      </c:pt>
                      <c:pt idx="467">
                        <c:v>2555</c:v>
                      </c:pt>
                      <c:pt idx="468">
                        <c:v>2455</c:v>
                      </c:pt>
                      <c:pt idx="469">
                        <c:v>2454</c:v>
                      </c:pt>
                      <c:pt idx="470">
                        <c:v>2453</c:v>
                      </c:pt>
                      <c:pt idx="471">
                        <c:v>2452</c:v>
                      </c:pt>
                      <c:pt idx="472">
                        <c:v>2352</c:v>
                      </c:pt>
                      <c:pt idx="473">
                        <c:v>2351</c:v>
                      </c:pt>
                      <c:pt idx="474">
                        <c:v>2350</c:v>
                      </c:pt>
                      <c:pt idx="475">
                        <c:v>2349</c:v>
                      </c:pt>
                      <c:pt idx="476">
                        <c:v>2348</c:v>
                      </c:pt>
                      <c:pt idx="477">
                        <c:v>2347</c:v>
                      </c:pt>
                      <c:pt idx="478">
                        <c:v>2346</c:v>
                      </c:pt>
                      <c:pt idx="479">
                        <c:v>2345</c:v>
                      </c:pt>
                      <c:pt idx="480">
                        <c:v>2344</c:v>
                      </c:pt>
                      <c:pt idx="481">
                        <c:v>2343</c:v>
                      </c:pt>
                      <c:pt idx="482">
                        <c:v>2342</c:v>
                      </c:pt>
                      <c:pt idx="483">
                        <c:v>2341</c:v>
                      </c:pt>
                      <c:pt idx="484">
                        <c:v>2340</c:v>
                      </c:pt>
                      <c:pt idx="485">
                        <c:v>2339</c:v>
                      </c:pt>
                      <c:pt idx="486">
                        <c:v>2338</c:v>
                      </c:pt>
                      <c:pt idx="487">
                        <c:v>2337</c:v>
                      </c:pt>
                      <c:pt idx="488">
                        <c:v>2336</c:v>
                      </c:pt>
                      <c:pt idx="489">
                        <c:v>2335</c:v>
                      </c:pt>
                      <c:pt idx="490">
                        <c:v>2334</c:v>
                      </c:pt>
                      <c:pt idx="491">
                        <c:v>2333</c:v>
                      </c:pt>
                      <c:pt idx="492">
                        <c:v>2332</c:v>
                      </c:pt>
                      <c:pt idx="493">
                        <c:v>2331</c:v>
                      </c:pt>
                      <c:pt idx="494">
                        <c:v>2330</c:v>
                      </c:pt>
                      <c:pt idx="495">
                        <c:v>2329</c:v>
                      </c:pt>
                      <c:pt idx="496">
                        <c:v>2328</c:v>
                      </c:pt>
                      <c:pt idx="497">
                        <c:v>2327</c:v>
                      </c:pt>
                      <c:pt idx="498">
                        <c:v>2326</c:v>
                      </c:pt>
                      <c:pt idx="499">
                        <c:v>2226</c:v>
                      </c:pt>
                      <c:pt idx="500">
                        <c:v>2126</c:v>
                      </c:pt>
                      <c:pt idx="501">
                        <c:v>2125</c:v>
                      </c:pt>
                      <c:pt idx="502">
                        <c:v>2124</c:v>
                      </c:pt>
                      <c:pt idx="503">
                        <c:v>2123</c:v>
                      </c:pt>
                      <c:pt idx="504">
                        <c:v>2122</c:v>
                      </c:pt>
                      <c:pt idx="505">
                        <c:v>2121</c:v>
                      </c:pt>
                      <c:pt idx="506">
                        <c:v>2120</c:v>
                      </c:pt>
                      <c:pt idx="507">
                        <c:v>2119</c:v>
                      </c:pt>
                      <c:pt idx="508">
                        <c:v>2019</c:v>
                      </c:pt>
                      <c:pt idx="509">
                        <c:v>2018</c:v>
                      </c:pt>
                      <c:pt idx="510">
                        <c:v>2017</c:v>
                      </c:pt>
                      <c:pt idx="511">
                        <c:v>2016</c:v>
                      </c:pt>
                      <c:pt idx="512">
                        <c:v>2015</c:v>
                      </c:pt>
                      <c:pt idx="513">
                        <c:v>2014</c:v>
                      </c:pt>
                      <c:pt idx="514">
                        <c:v>1914</c:v>
                      </c:pt>
                      <c:pt idx="515">
                        <c:v>1913</c:v>
                      </c:pt>
                      <c:pt idx="516">
                        <c:v>1912</c:v>
                      </c:pt>
                      <c:pt idx="517">
                        <c:v>1812</c:v>
                      </c:pt>
                      <c:pt idx="518">
                        <c:v>1811</c:v>
                      </c:pt>
                      <c:pt idx="519">
                        <c:v>1810</c:v>
                      </c:pt>
                      <c:pt idx="520">
                        <c:v>1809</c:v>
                      </c:pt>
                      <c:pt idx="521">
                        <c:v>1808</c:v>
                      </c:pt>
                      <c:pt idx="522">
                        <c:v>1807</c:v>
                      </c:pt>
                      <c:pt idx="523">
                        <c:v>1806</c:v>
                      </c:pt>
                      <c:pt idx="524">
                        <c:v>1805</c:v>
                      </c:pt>
                      <c:pt idx="525">
                        <c:v>1804</c:v>
                      </c:pt>
                      <c:pt idx="526">
                        <c:v>1803</c:v>
                      </c:pt>
                      <c:pt idx="527">
                        <c:v>1802</c:v>
                      </c:pt>
                      <c:pt idx="528">
                        <c:v>1801</c:v>
                      </c:pt>
                      <c:pt idx="529">
                        <c:v>1800</c:v>
                      </c:pt>
                      <c:pt idx="530">
                        <c:v>1799</c:v>
                      </c:pt>
                      <c:pt idx="531">
                        <c:v>1798</c:v>
                      </c:pt>
                      <c:pt idx="532">
                        <c:v>1797</c:v>
                      </c:pt>
                      <c:pt idx="533">
                        <c:v>1796</c:v>
                      </c:pt>
                      <c:pt idx="534">
                        <c:v>1795</c:v>
                      </c:pt>
                      <c:pt idx="535">
                        <c:v>1794</c:v>
                      </c:pt>
                      <c:pt idx="536">
                        <c:v>1793</c:v>
                      </c:pt>
                      <c:pt idx="537">
                        <c:v>1792</c:v>
                      </c:pt>
                      <c:pt idx="538">
                        <c:v>1791</c:v>
                      </c:pt>
                      <c:pt idx="539">
                        <c:v>1790</c:v>
                      </c:pt>
                      <c:pt idx="540">
                        <c:v>1789</c:v>
                      </c:pt>
                      <c:pt idx="541">
                        <c:v>1788</c:v>
                      </c:pt>
                      <c:pt idx="542">
                        <c:v>1787</c:v>
                      </c:pt>
                      <c:pt idx="543">
                        <c:v>1786</c:v>
                      </c:pt>
                      <c:pt idx="544">
                        <c:v>1686</c:v>
                      </c:pt>
                      <c:pt idx="545">
                        <c:v>1586</c:v>
                      </c:pt>
                      <c:pt idx="546">
                        <c:v>1585</c:v>
                      </c:pt>
                      <c:pt idx="547">
                        <c:v>1584</c:v>
                      </c:pt>
                      <c:pt idx="548">
                        <c:v>1583</c:v>
                      </c:pt>
                      <c:pt idx="549">
                        <c:v>1582</c:v>
                      </c:pt>
                      <c:pt idx="550">
                        <c:v>1581</c:v>
                      </c:pt>
                      <c:pt idx="551">
                        <c:v>1481</c:v>
                      </c:pt>
                      <c:pt idx="552">
                        <c:v>1480</c:v>
                      </c:pt>
                      <c:pt idx="553">
                        <c:v>1380</c:v>
                      </c:pt>
                      <c:pt idx="554">
                        <c:v>1379</c:v>
                      </c:pt>
                      <c:pt idx="555">
                        <c:v>1378</c:v>
                      </c:pt>
                      <c:pt idx="556">
                        <c:v>1377</c:v>
                      </c:pt>
                      <c:pt idx="557">
                        <c:v>1376</c:v>
                      </c:pt>
                      <c:pt idx="558">
                        <c:v>1276</c:v>
                      </c:pt>
                      <c:pt idx="559">
                        <c:v>1275</c:v>
                      </c:pt>
                      <c:pt idx="560">
                        <c:v>1175</c:v>
                      </c:pt>
                      <c:pt idx="561">
                        <c:v>1174</c:v>
                      </c:pt>
                      <c:pt idx="562">
                        <c:v>1173</c:v>
                      </c:pt>
                      <c:pt idx="563">
                        <c:v>1172</c:v>
                      </c:pt>
                      <c:pt idx="564">
                        <c:v>1072</c:v>
                      </c:pt>
                      <c:pt idx="565">
                        <c:v>1071</c:v>
                      </c:pt>
                      <c:pt idx="566">
                        <c:v>1070</c:v>
                      </c:pt>
                      <c:pt idx="567">
                        <c:v>1069</c:v>
                      </c:pt>
                      <c:pt idx="568">
                        <c:v>1068</c:v>
                      </c:pt>
                      <c:pt idx="569">
                        <c:v>1067</c:v>
                      </c:pt>
                      <c:pt idx="570">
                        <c:v>1066</c:v>
                      </c:pt>
                      <c:pt idx="571">
                        <c:v>1065</c:v>
                      </c:pt>
                      <c:pt idx="572">
                        <c:v>1064</c:v>
                      </c:pt>
                      <c:pt idx="573">
                        <c:v>1063</c:v>
                      </c:pt>
                      <c:pt idx="574">
                        <c:v>1062</c:v>
                      </c:pt>
                      <c:pt idx="575">
                        <c:v>1061</c:v>
                      </c:pt>
                      <c:pt idx="576">
                        <c:v>1060</c:v>
                      </c:pt>
                      <c:pt idx="577">
                        <c:v>1059</c:v>
                      </c:pt>
                      <c:pt idx="578">
                        <c:v>1058</c:v>
                      </c:pt>
                      <c:pt idx="579">
                        <c:v>958</c:v>
                      </c:pt>
                      <c:pt idx="580">
                        <c:v>957</c:v>
                      </c:pt>
                      <c:pt idx="581">
                        <c:v>956</c:v>
                      </c:pt>
                      <c:pt idx="582">
                        <c:v>955</c:v>
                      </c:pt>
                      <c:pt idx="583">
                        <c:v>954</c:v>
                      </c:pt>
                      <c:pt idx="584">
                        <c:v>953</c:v>
                      </c:pt>
                      <c:pt idx="585">
                        <c:v>952</c:v>
                      </c:pt>
                      <c:pt idx="586">
                        <c:v>951</c:v>
                      </c:pt>
                      <c:pt idx="587">
                        <c:v>950</c:v>
                      </c:pt>
                      <c:pt idx="588">
                        <c:v>949</c:v>
                      </c:pt>
                      <c:pt idx="589">
                        <c:v>948</c:v>
                      </c:pt>
                      <c:pt idx="590">
                        <c:v>947</c:v>
                      </c:pt>
                      <c:pt idx="591">
                        <c:v>946</c:v>
                      </c:pt>
                      <c:pt idx="592">
                        <c:v>945</c:v>
                      </c:pt>
                      <c:pt idx="593">
                        <c:v>944</c:v>
                      </c:pt>
                      <c:pt idx="594">
                        <c:v>943</c:v>
                      </c:pt>
                      <c:pt idx="595">
                        <c:v>942</c:v>
                      </c:pt>
                      <c:pt idx="596">
                        <c:v>941</c:v>
                      </c:pt>
                      <c:pt idx="597">
                        <c:v>940</c:v>
                      </c:pt>
                      <c:pt idx="598">
                        <c:v>939</c:v>
                      </c:pt>
                      <c:pt idx="599">
                        <c:v>938</c:v>
                      </c:pt>
                      <c:pt idx="600">
                        <c:v>937</c:v>
                      </c:pt>
                      <c:pt idx="601">
                        <c:v>936</c:v>
                      </c:pt>
                      <c:pt idx="602">
                        <c:v>935</c:v>
                      </c:pt>
                      <c:pt idx="603">
                        <c:v>934</c:v>
                      </c:pt>
                      <c:pt idx="604">
                        <c:v>933</c:v>
                      </c:pt>
                      <c:pt idx="605">
                        <c:v>833</c:v>
                      </c:pt>
                      <c:pt idx="606">
                        <c:v>832</c:v>
                      </c:pt>
                      <c:pt idx="607">
                        <c:v>831</c:v>
                      </c:pt>
                      <c:pt idx="608">
                        <c:v>830</c:v>
                      </c:pt>
                      <c:pt idx="609">
                        <c:v>829</c:v>
                      </c:pt>
                      <c:pt idx="610">
                        <c:v>828</c:v>
                      </c:pt>
                      <c:pt idx="611">
                        <c:v>827</c:v>
                      </c:pt>
                      <c:pt idx="612">
                        <c:v>826</c:v>
                      </c:pt>
                      <c:pt idx="613">
                        <c:v>825</c:v>
                      </c:pt>
                      <c:pt idx="614">
                        <c:v>725</c:v>
                      </c:pt>
                      <c:pt idx="615">
                        <c:v>724</c:v>
                      </c:pt>
                      <c:pt idx="616">
                        <c:v>624</c:v>
                      </c:pt>
                      <c:pt idx="617">
                        <c:v>623</c:v>
                      </c:pt>
                      <c:pt idx="618">
                        <c:v>622</c:v>
                      </c:pt>
                      <c:pt idx="619">
                        <c:v>621</c:v>
                      </c:pt>
                      <c:pt idx="620">
                        <c:v>620</c:v>
                      </c:pt>
                      <c:pt idx="621">
                        <c:v>619</c:v>
                      </c:pt>
                      <c:pt idx="622">
                        <c:v>618</c:v>
                      </c:pt>
                      <c:pt idx="623">
                        <c:v>617</c:v>
                      </c:pt>
                      <c:pt idx="624">
                        <c:v>616</c:v>
                      </c:pt>
                      <c:pt idx="625">
                        <c:v>615</c:v>
                      </c:pt>
                      <c:pt idx="626">
                        <c:v>614</c:v>
                      </c:pt>
                      <c:pt idx="627">
                        <c:v>613</c:v>
                      </c:pt>
                      <c:pt idx="628">
                        <c:v>612</c:v>
                      </c:pt>
                      <c:pt idx="629">
                        <c:v>611</c:v>
                      </c:pt>
                      <c:pt idx="630">
                        <c:v>610</c:v>
                      </c:pt>
                      <c:pt idx="631">
                        <c:v>609</c:v>
                      </c:pt>
                      <c:pt idx="632">
                        <c:v>608</c:v>
                      </c:pt>
                      <c:pt idx="633">
                        <c:v>607</c:v>
                      </c:pt>
                      <c:pt idx="634">
                        <c:v>606</c:v>
                      </c:pt>
                      <c:pt idx="635">
                        <c:v>605</c:v>
                      </c:pt>
                      <c:pt idx="636">
                        <c:v>604</c:v>
                      </c:pt>
                      <c:pt idx="637">
                        <c:v>603</c:v>
                      </c:pt>
                      <c:pt idx="638">
                        <c:v>602</c:v>
                      </c:pt>
                      <c:pt idx="639">
                        <c:v>601</c:v>
                      </c:pt>
                      <c:pt idx="640">
                        <c:v>501</c:v>
                      </c:pt>
                      <c:pt idx="641">
                        <c:v>500</c:v>
                      </c:pt>
                      <c:pt idx="642">
                        <c:v>499</c:v>
                      </c:pt>
                      <c:pt idx="643">
                        <c:v>498</c:v>
                      </c:pt>
                      <c:pt idx="644">
                        <c:v>497</c:v>
                      </c:pt>
                      <c:pt idx="645">
                        <c:v>496</c:v>
                      </c:pt>
                      <c:pt idx="646">
                        <c:v>495</c:v>
                      </c:pt>
                      <c:pt idx="647">
                        <c:v>494</c:v>
                      </c:pt>
                      <c:pt idx="648">
                        <c:v>493</c:v>
                      </c:pt>
                      <c:pt idx="649">
                        <c:v>492</c:v>
                      </c:pt>
                      <c:pt idx="650">
                        <c:v>491</c:v>
                      </c:pt>
                      <c:pt idx="651">
                        <c:v>490</c:v>
                      </c:pt>
                      <c:pt idx="652">
                        <c:v>489</c:v>
                      </c:pt>
                      <c:pt idx="653">
                        <c:v>488</c:v>
                      </c:pt>
                      <c:pt idx="654">
                        <c:v>487</c:v>
                      </c:pt>
                      <c:pt idx="655">
                        <c:v>486</c:v>
                      </c:pt>
                      <c:pt idx="656">
                        <c:v>485</c:v>
                      </c:pt>
                      <c:pt idx="657">
                        <c:v>484</c:v>
                      </c:pt>
                      <c:pt idx="658">
                        <c:v>483</c:v>
                      </c:pt>
                      <c:pt idx="659">
                        <c:v>482</c:v>
                      </c:pt>
                      <c:pt idx="660">
                        <c:v>481</c:v>
                      </c:pt>
                      <c:pt idx="661">
                        <c:v>480</c:v>
                      </c:pt>
                      <c:pt idx="662">
                        <c:v>479</c:v>
                      </c:pt>
                      <c:pt idx="663">
                        <c:v>478</c:v>
                      </c:pt>
                      <c:pt idx="664">
                        <c:v>477</c:v>
                      </c:pt>
                      <c:pt idx="665">
                        <c:v>476</c:v>
                      </c:pt>
                      <c:pt idx="666">
                        <c:v>475</c:v>
                      </c:pt>
                      <c:pt idx="667">
                        <c:v>474</c:v>
                      </c:pt>
                      <c:pt idx="668">
                        <c:v>473</c:v>
                      </c:pt>
                      <c:pt idx="669">
                        <c:v>472</c:v>
                      </c:pt>
                      <c:pt idx="670">
                        <c:v>471</c:v>
                      </c:pt>
                      <c:pt idx="671">
                        <c:v>470</c:v>
                      </c:pt>
                      <c:pt idx="672">
                        <c:v>469</c:v>
                      </c:pt>
                      <c:pt idx="673">
                        <c:v>468</c:v>
                      </c:pt>
                      <c:pt idx="674">
                        <c:v>467</c:v>
                      </c:pt>
                      <c:pt idx="675">
                        <c:v>466</c:v>
                      </c:pt>
                      <c:pt idx="676">
                        <c:v>465</c:v>
                      </c:pt>
                      <c:pt idx="677">
                        <c:v>464</c:v>
                      </c:pt>
                      <c:pt idx="678">
                        <c:v>463</c:v>
                      </c:pt>
                      <c:pt idx="679">
                        <c:v>462</c:v>
                      </c:pt>
                      <c:pt idx="680">
                        <c:v>461</c:v>
                      </c:pt>
                      <c:pt idx="681">
                        <c:v>460</c:v>
                      </c:pt>
                      <c:pt idx="682">
                        <c:v>459</c:v>
                      </c:pt>
                      <c:pt idx="683">
                        <c:v>458</c:v>
                      </c:pt>
                      <c:pt idx="684">
                        <c:v>457</c:v>
                      </c:pt>
                      <c:pt idx="685">
                        <c:v>456</c:v>
                      </c:pt>
                      <c:pt idx="686">
                        <c:v>455</c:v>
                      </c:pt>
                      <c:pt idx="687">
                        <c:v>454</c:v>
                      </c:pt>
                      <c:pt idx="688">
                        <c:v>453</c:v>
                      </c:pt>
                      <c:pt idx="689">
                        <c:v>452</c:v>
                      </c:pt>
                      <c:pt idx="690">
                        <c:v>451</c:v>
                      </c:pt>
                      <c:pt idx="691">
                        <c:v>450</c:v>
                      </c:pt>
                      <c:pt idx="692">
                        <c:v>449</c:v>
                      </c:pt>
                      <c:pt idx="693">
                        <c:v>448</c:v>
                      </c:pt>
                      <c:pt idx="694">
                        <c:v>447</c:v>
                      </c:pt>
                      <c:pt idx="695">
                        <c:v>446</c:v>
                      </c:pt>
                      <c:pt idx="696">
                        <c:v>445</c:v>
                      </c:pt>
                      <c:pt idx="697">
                        <c:v>444</c:v>
                      </c:pt>
                      <c:pt idx="698">
                        <c:v>443</c:v>
                      </c:pt>
                      <c:pt idx="699">
                        <c:v>442</c:v>
                      </c:pt>
                      <c:pt idx="700">
                        <c:v>441</c:v>
                      </c:pt>
                      <c:pt idx="701">
                        <c:v>440</c:v>
                      </c:pt>
                      <c:pt idx="702">
                        <c:v>439</c:v>
                      </c:pt>
                      <c:pt idx="703">
                        <c:v>438</c:v>
                      </c:pt>
                      <c:pt idx="704">
                        <c:v>437</c:v>
                      </c:pt>
                      <c:pt idx="705">
                        <c:v>436</c:v>
                      </c:pt>
                      <c:pt idx="706">
                        <c:v>435</c:v>
                      </c:pt>
                      <c:pt idx="707">
                        <c:v>434</c:v>
                      </c:pt>
                      <c:pt idx="708">
                        <c:v>433</c:v>
                      </c:pt>
                      <c:pt idx="709">
                        <c:v>432</c:v>
                      </c:pt>
                      <c:pt idx="710">
                        <c:v>431</c:v>
                      </c:pt>
                      <c:pt idx="711">
                        <c:v>430</c:v>
                      </c:pt>
                      <c:pt idx="712">
                        <c:v>429</c:v>
                      </c:pt>
                      <c:pt idx="713">
                        <c:v>428</c:v>
                      </c:pt>
                      <c:pt idx="714">
                        <c:v>427</c:v>
                      </c:pt>
                      <c:pt idx="715">
                        <c:v>327</c:v>
                      </c:pt>
                      <c:pt idx="716">
                        <c:v>326</c:v>
                      </c:pt>
                      <c:pt idx="717">
                        <c:v>325</c:v>
                      </c:pt>
                      <c:pt idx="718">
                        <c:v>324</c:v>
                      </c:pt>
                      <c:pt idx="719">
                        <c:v>323</c:v>
                      </c:pt>
                      <c:pt idx="720">
                        <c:v>322</c:v>
                      </c:pt>
                      <c:pt idx="721">
                        <c:v>321</c:v>
                      </c:pt>
                      <c:pt idx="722">
                        <c:v>320</c:v>
                      </c:pt>
                      <c:pt idx="723">
                        <c:v>319</c:v>
                      </c:pt>
                      <c:pt idx="724">
                        <c:v>318</c:v>
                      </c:pt>
                      <c:pt idx="725">
                        <c:v>317</c:v>
                      </c:pt>
                      <c:pt idx="726">
                        <c:v>316</c:v>
                      </c:pt>
                      <c:pt idx="727">
                        <c:v>315</c:v>
                      </c:pt>
                      <c:pt idx="728">
                        <c:v>314</c:v>
                      </c:pt>
                      <c:pt idx="729">
                        <c:v>313</c:v>
                      </c:pt>
                      <c:pt idx="730">
                        <c:v>312</c:v>
                      </c:pt>
                      <c:pt idx="731">
                        <c:v>311</c:v>
                      </c:pt>
                      <c:pt idx="732">
                        <c:v>310</c:v>
                      </c:pt>
                      <c:pt idx="733">
                        <c:v>309</c:v>
                      </c:pt>
                      <c:pt idx="734">
                        <c:v>209</c:v>
                      </c:pt>
                      <c:pt idx="735">
                        <c:v>109</c:v>
                      </c:pt>
                      <c:pt idx="736">
                        <c:v>108</c:v>
                      </c:pt>
                      <c:pt idx="737">
                        <c:v>107</c:v>
                      </c:pt>
                      <c:pt idx="738">
                        <c:v>106</c:v>
                      </c:pt>
                      <c:pt idx="739">
                        <c:v>105</c:v>
                      </c:pt>
                      <c:pt idx="740">
                        <c:v>104</c:v>
                      </c:pt>
                      <c:pt idx="741">
                        <c:v>103</c:v>
                      </c:pt>
                      <c:pt idx="742">
                        <c:v>102</c:v>
                      </c:pt>
                      <c:pt idx="743">
                        <c:v>101</c:v>
                      </c:pt>
                      <c:pt idx="744">
                        <c:v>100</c:v>
                      </c:pt>
                    </c:numCache>
                  </c:numRef>
                </c:yVal>
                <c:smooth val="0"/>
                <c:extLst>
                  <c:ext uri="{02D57815-91ED-43cb-92C2-25804820EDAC}">
                    <c15:datalabelsRange>
                      <c15:f>'Supp Figure 5 Plot2'!$F$4:$F$748</c15:f>
                      <c15:dlblRangeCache>
                        <c:ptCount val="745"/>
                        <c:pt idx="0">
                          <c:v>Sph(d18:1)</c:v>
                        </c:pt>
                        <c:pt idx="1">
                          <c:v>S1P(d16:1)</c:v>
                        </c:pt>
                        <c:pt idx="2">
                          <c:v>S1P(d18:0)</c:v>
                        </c:pt>
                        <c:pt idx="3">
                          <c:v>S1P(d18:1)</c:v>
                        </c:pt>
                        <c:pt idx="4">
                          <c:v>S1P(d18:2)</c:v>
                        </c:pt>
                        <c:pt idx="5">
                          <c:v>dhCer(d18:0/16:0)</c:v>
                        </c:pt>
                        <c:pt idx="6">
                          <c:v>dhCer(d18:0/18:0)</c:v>
                        </c:pt>
                        <c:pt idx="7">
                          <c:v>dhCer(d18:0/20:0)</c:v>
                        </c:pt>
                        <c:pt idx="8">
                          <c:v>dhCer(d18:0/22:0)</c:v>
                        </c:pt>
                        <c:pt idx="9">
                          <c:v>dhCer(d18:0/24:0)</c:v>
                        </c:pt>
                        <c:pt idx="10">
                          <c:v>dhCer(d18:0/24:1)</c:v>
                        </c:pt>
                        <c:pt idx="11">
                          <c:v>Cer(d16:1/16:0)</c:v>
                        </c:pt>
                        <c:pt idx="12">
                          <c:v>Cer(d16:1/18:0)</c:v>
                        </c:pt>
                        <c:pt idx="13">
                          <c:v>Cer(d16:1/20:0)</c:v>
                        </c:pt>
                        <c:pt idx="14">
                          <c:v>Cer(d16:1/22:0)</c:v>
                        </c:pt>
                        <c:pt idx="15">
                          <c:v>Cer(d16:1/23:0)</c:v>
                        </c:pt>
                        <c:pt idx="16">
                          <c:v>Cer(d16:1/24:0)</c:v>
                        </c:pt>
                        <c:pt idx="17">
                          <c:v>Cer(d16:1/24:1)</c:v>
                        </c:pt>
                        <c:pt idx="18">
                          <c:v>Cer(d17:1/16:0)</c:v>
                        </c:pt>
                        <c:pt idx="19">
                          <c:v>Cer(d17:1/18:0)</c:v>
                        </c:pt>
                        <c:pt idx="20">
                          <c:v>Cer(d17:1/20:0)</c:v>
                        </c:pt>
                        <c:pt idx="21">
                          <c:v>Cer(d17:1/22:0)</c:v>
                        </c:pt>
                        <c:pt idx="22">
                          <c:v>Cer(d17:1/23:0)</c:v>
                        </c:pt>
                        <c:pt idx="23">
                          <c:v>Cer(d17:1/24:0)</c:v>
                        </c:pt>
                        <c:pt idx="24">
                          <c:v>Cer(d17:1/24:1)</c:v>
                        </c:pt>
                        <c:pt idx="25">
                          <c:v>Cer(d18:1/14:0)</c:v>
                        </c:pt>
                        <c:pt idx="26">
                          <c:v>Cer(d18:1/16:0)</c:v>
                        </c:pt>
                        <c:pt idx="27">
                          <c:v>Cer(d18:1/18:0)</c:v>
                        </c:pt>
                        <c:pt idx="28">
                          <c:v>Cer(d18:1/19:0)</c:v>
                        </c:pt>
                        <c:pt idx="29">
                          <c:v>Cer(d18:1/20:0)</c:v>
                        </c:pt>
                        <c:pt idx="30">
                          <c:v>Cer(d18:1/21:0)</c:v>
                        </c:pt>
                        <c:pt idx="31">
                          <c:v>Cer(d18:1/22:0)</c:v>
                        </c:pt>
                        <c:pt idx="32">
                          <c:v>Cer(d18:1/23:0)</c:v>
                        </c:pt>
                        <c:pt idx="33">
                          <c:v>Cer(d18:1/24:0)</c:v>
                        </c:pt>
                        <c:pt idx="34">
                          <c:v>Cer(d18:1/24:1)</c:v>
                        </c:pt>
                        <c:pt idx="35">
                          <c:v>Cer(d18:1/26:0)</c:v>
                        </c:pt>
                        <c:pt idx="36">
                          <c:v>Cer(d18:2/14:0)</c:v>
                        </c:pt>
                        <c:pt idx="37">
                          <c:v>Cer(d18:2/16:0)</c:v>
                        </c:pt>
                        <c:pt idx="38">
                          <c:v>Cer(d18:2/18:0)</c:v>
                        </c:pt>
                        <c:pt idx="39">
                          <c:v>Cer(d18:2/20:0)</c:v>
                        </c:pt>
                        <c:pt idx="40">
                          <c:v>Cer(d18:2/21:0)</c:v>
                        </c:pt>
                        <c:pt idx="41">
                          <c:v>Cer(d18:2/22:0)</c:v>
                        </c:pt>
                        <c:pt idx="42">
                          <c:v>Cer(d18:2/23:0)</c:v>
                        </c:pt>
                        <c:pt idx="43">
                          <c:v>Cer(d18:2/24:0)</c:v>
                        </c:pt>
                        <c:pt idx="44">
                          <c:v>Cer(d18:2/24:1)</c:v>
                        </c:pt>
                        <c:pt idx="45">
                          <c:v>Cer(d18:2/26:0)</c:v>
                        </c:pt>
                        <c:pt idx="46">
                          <c:v>Cer(d19:1/16:0)</c:v>
                        </c:pt>
                        <c:pt idx="47">
                          <c:v>Cer(d19:1/18:0)</c:v>
                        </c:pt>
                        <c:pt idx="48">
                          <c:v>Cer(d19:1/20:0)</c:v>
                        </c:pt>
                        <c:pt idx="49">
                          <c:v>Cer(d19:1/22:0)</c:v>
                        </c:pt>
                        <c:pt idx="50">
                          <c:v>Cer(d19:1/23:0)</c:v>
                        </c:pt>
                        <c:pt idx="51">
                          <c:v>Cer(d19:1/24:0)</c:v>
                        </c:pt>
                        <c:pt idx="52">
                          <c:v>Cer(d19:1/24:1)</c:v>
                        </c:pt>
                        <c:pt idx="53">
                          <c:v>Cer(d19:1/26:0)</c:v>
                        </c:pt>
                        <c:pt idx="54">
                          <c:v>Cer(d20:1/22:0)</c:v>
                        </c:pt>
                        <c:pt idx="55">
                          <c:v>Cer(d20:1/23:0)</c:v>
                        </c:pt>
                        <c:pt idx="56">
                          <c:v>Cer(d20:1/24:0)</c:v>
                        </c:pt>
                        <c:pt idx="57">
                          <c:v>Cer(d20:1/24:1)</c:v>
                        </c:pt>
                        <c:pt idx="58">
                          <c:v>Cer(m18:0/20:0)</c:v>
                        </c:pt>
                        <c:pt idx="59">
                          <c:v>Cer(m18:0/22:0)</c:v>
                        </c:pt>
                        <c:pt idx="60">
                          <c:v>Cer(m18:0/23:0)</c:v>
                        </c:pt>
                        <c:pt idx="61">
                          <c:v>Cer(m18:0/24:0)</c:v>
                        </c:pt>
                        <c:pt idx="62">
                          <c:v>Cer(m18:0/24:1)</c:v>
                        </c:pt>
                        <c:pt idx="63">
                          <c:v>Cer(m18:1/18:0)</c:v>
                        </c:pt>
                        <c:pt idx="64">
                          <c:v>Cer(m18:1/20:0)</c:v>
                        </c:pt>
                        <c:pt idx="65">
                          <c:v>Cer(m18:1/22:0)</c:v>
                        </c:pt>
                        <c:pt idx="66">
                          <c:v>Cer(m18:1/23:0)</c:v>
                        </c:pt>
                        <c:pt idx="67">
                          <c:v>Cer(m18:1/24:0)</c:v>
                        </c:pt>
                        <c:pt idx="68">
                          <c:v>Cer(m18:1/24:1)</c:v>
                        </c:pt>
                        <c:pt idx="69">
                          <c:v>Cer1P(d18:1/16:0)</c:v>
                        </c:pt>
                        <c:pt idx="70">
                          <c:v>HexCer(d16:1/18:0)</c:v>
                        </c:pt>
                        <c:pt idx="71">
                          <c:v>HexCer(d16:1/20:0)</c:v>
                        </c:pt>
                        <c:pt idx="72">
                          <c:v>HexCer(d16:1/22:0)</c:v>
                        </c:pt>
                        <c:pt idx="73">
                          <c:v>HexCer(d16:1/24:0)</c:v>
                        </c:pt>
                        <c:pt idx="74">
                          <c:v>HexCer(d18:1/16:0)</c:v>
                        </c:pt>
                        <c:pt idx="75">
                          <c:v>HexCer(d18:1/18:0)</c:v>
                        </c:pt>
                        <c:pt idx="76">
                          <c:v>HexCer(d18:1/20:0)</c:v>
                        </c:pt>
                        <c:pt idx="77">
                          <c:v>HexCer(d18:1/22:0)</c:v>
                        </c:pt>
                        <c:pt idx="78">
                          <c:v>HexCer(d18:1/24:0)</c:v>
                        </c:pt>
                        <c:pt idx="79">
                          <c:v>HexCer(d18:1/24:1)</c:v>
                        </c:pt>
                        <c:pt idx="80">
                          <c:v>HexCer(d18:2/18:0)</c:v>
                        </c:pt>
                        <c:pt idx="81">
                          <c:v>HexCer(d18:2/20:0)</c:v>
                        </c:pt>
                        <c:pt idx="82">
                          <c:v>HexCer(d18:2/22:0)</c:v>
                        </c:pt>
                        <c:pt idx="83">
                          <c:v>HexCer(d18:2/24:0)</c:v>
                        </c:pt>
                        <c:pt idx="84">
                          <c:v>Hex2Cer(d16:1/16:0)</c:v>
                        </c:pt>
                        <c:pt idx="85">
                          <c:v>Hex2Cer(d16:1/24:1)</c:v>
                        </c:pt>
                        <c:pt idx="86">
                          <c:v>Hex2Cer(d18:1/16:0)</c:v>
                        </c:pt>
                        <c:pt idx="87">
                          <c:v>Hex2Cer(d18:1/20:0)</c:v>
                        </c:pt>
                        <c:pt idx="88">
                          <c:v>Hex2Cer(d18:1/22:0)</c:v>
                        </c:pt>
                        <c:pt idx="89">
                          <c:v>Hex2Cer(d18:1/24:0)</c:v>
                        </c:pt>
                        <c:pt idx="90">
                          <c:v>Hex2Cer(d18:1/24:1)</c:v>
                        </c:pt>
                        <c:pt idx="91">
                          <c:v>Hex2Cer(d18:2/16:0)</c:v>
                        </c:pt>
                        <c:pt idx="92">
                          <c:v>Hex2Cer(d18:2/24:1)</c:v>
                        </c:pt>
                        <c:pt idx="93">
                          <c:v>Hex3Cer(d18:1/16:0)</c:v>
                        </c:pt>
                        <c:pt idx="94">
                          <c:v>Hex3Cer(d18:1/18:0)</c:v>
                        </c:pt>
                        <c:pt idx="95">
                          <c:v>Hex3Cer(d18:1/20:0)</c:v>
                        </c:pt>
                        <c:pt idx="96">
                          <c:v>Hex3Cer(d18:1/22:0)</c:v>
                        </c:pt>
                        <c:pt idx="97">
                          <c:v>Hex3Cer(d18:1/24:0)</c:v>
                        </c:pt>
                        <c:pt idx="98">
                          <c:v>Hex3Cer(d18:1/24:1)</c:v>
                        </c:pt>
                        <c:pt idx="99">
                          <c:v>GM3(d18:1/16:0)</c:v>
                        </c:pt>
                        <c:pt idx="100">
                          <c:v>GM3(d18:1/18:0)</c:v>
                        </c:pt>
                        <c:pt idx="101">
                          <c:v>GM3(d18:1/20:0)</c:v>
                        </c:pt>
                        <c:pt idx="102">
                          <c:v>GM3(d18:1/22:0)</c:v>
                        </c:pt>
                        <c:pt idx="103">
                          <c:v>GM3(d18:1/24:0)</c:v>
                        </c:pt>
                        <c:pt idx="104">
                          <c:v>GM3(d18:1/24:1)</c:v>
                        </c:pt>
                        <c:pt idx="105">
                          <c:v>GM1(d18:1/16:0)</c:v>
                        </c:pt>
                        <c:pt idx="106">
                          <c:v>SHexCer(d18:1/16:0(OH))</c:v>
                        </c:pt>
                        <c:pt idx="107">
                          <c:v>SHexCer(d18:1/16:0)</c:v>
                        </c:pt>
                        <c:pt idx="108">
                          <c:v>SHexCer(d18:1/24:0(OH))</c:v>
                        </c:pt>
                        <c:pt idx="109">
                          <c:v>SHexCer(d18:1/24:0)</c:v>
                        </c:pt>
                        <c:pt idx="110">
                          <c:v>SHexCer(d18:1/24:1(OH))</c:v>
                        </c:pt>
                        <c:pt idx="111">
                          <c:v>SHexCer(d18:1/24:1)</c:v>
                        </c:pt>
                        <c:pt idx="112">
                          <c:v>SM(34:3)</c:v>
                        </c:pt>
                        <c:pt idx="113">
                          <c:v>SM(35:2) (b)</c:v>
                        </c:pt>
                        <c:pt idx="114">
                          <c:v>SM(37:1)</c:v>
                        </c:pt>
                        <c:pt idx="115">
                          <c:v>SM(37:2)</c:v>
                        </c:pt>
                        <c:pt idx="116">
                          <c:v>SM(38:3) (a)</c:v>
                        </c:pt>
                        <c:pt idx="117">
                          <c:v>SM(40:3) (a)</c:v>
                        </c:pt>
                        <c:pt idx="118">
                          <c:v>SM(40:3) (b)</c:v>
                        </c:pt>
                        <c:pt idx="119">
                          <c:v>SM(41:0)</c:v>
                        </c:pt>
                        <c:pt idx="120">
                          <c:v>SM(41:1) (a)</c:v>
                        </c:pt>
                        <c:pt idx="121">
                          <c:v>SM(43:1)</c:v>
                        </c:pt>
                        <c:pt idx="122">
                          <c:v>SM(43:2) (b)</c:v>
                        </c:pt>
                        <c:pt idx="123">
                          <c:v>SM(43:2) (c)</c:v>
                        </c:pt>
                        <c:pt idx="124">
                          <c:v>SM(44:1)</c:v>
                        </c:pt>
                        <c:pt idx="125">
                          <c:v>SM(44:2)</c:v>
                        </c:pt>
                        <c:pt idx="126">
                          <c:v>SM(44:3)</c:v>
                        </c:pt>
                        <c:pt idx="127">
                          <c:v>SM(d16:1/19:0)</c:v>
                        </c:pt>
                        <c:pt idx="128">
                          <c:v>SM(d16:1/23:0) &amp; SM(d17:1/22:0)</c:v>
                        </c:pt>
                        <c:pt idx="129">
                          <c:v>SM(d16:1/24:1)</c:v>
                        </c:pt>
                        <c:pt idx="130">
                          <c:v>SM(d17:1/14:0)</c:v>
                        </c:pt>
                        <c:pt idx="131">
                          <c:v>SM(d17:1/16:0)</c:v>
                        </c:pt>
                        <c:pt idx="132">
                          <c:v>SM(d17:1/24:1)</c:v>
                        </c:pt>
                        <c:pt idx="133">
                          <c:v>SM(d18:0/14:0)</c:v>
                        </c:pt>
                        <c:pt idx="134">
                          <c:v>SM(d18:0/16:0)</c:v>
                        </c:pt>
                        <c:pt idx="135">
                          <c:v>SM(d18:0/22:0)</c:v>
                        </c:pt>
                        <c:pt idx="136">
                          <c:v>SM(d18:1/14:0) &amp; SM(d16:1/16:0)</c:v>
                        </c:pt>
                        <c:pt idx="137">
                          <c:v>SM(d18:1/16:0)</c:v>
                        </c:pt>
                        <c:pt idx="138">
                          <c:v>SM(d18:1/17:0) &amp; SM(d17:1/18:0)</c:v>
                        </c:pt>
                        <c:pt idx="139">
                          <c:v>SM(d18:1/18:0) &amp; SM(d16:1/20:0)</c:v>
                        </c:pt>
                        <c:pt idx="140">
                          <c:v>SM(d18:1/20:0) &amp; SM(d16:1/22:0)</c:v>
                        </c:pt>
                        <c:pt idx="141">
                          <c:v>SM(d18:1/22:0) &amp; SM(d16:1/24:0)</c:v>
                        </c:pt>
                        <c:pt idx="142">
                          <c:v>SM(d18:1/23:0) &amp; SM(d17:1/24:0)</c:v>
                        </c:pt>
                        <c:pt idx="143">
                          <c:v>SM(d18:1/24:0)</c:v>
                        </c:pt>
                        <c:pt idx="144">
                          <c:v>SM(d18:1/24:1)</c:v>
                        </c:pt>
                        <c:pt idx="145">
                          <c:v>SM(d18:2/14:0)</c:v>
                        </c:pt>
                        <c:pt idx="146">
                          <c:v>SM(d18:2/16:0)</c:v>
                        </c:pt>
                        <c:pt idx="147">
                          <c:v>SM(d18:2/17:0)</c:v>
                        </c:pt>
                        <c:pt idx="148">
                          <c:v>SM(d18:2/18:0)</c:v>
                        </c:pt>
                        <c:pt idx="149">
                          <c:v>SM(d18:2/18:1)</c:v>
                        </c:pt>
                        <c:pt idx="150">
                          <c:v>SM(d18:2/20:0)</c:v>
                        </c:pt>
                        <c:pt idx="151">
                          <c:v>SM(d18:2/22:0)</c:v>
                        </c:pt>
                        <c:pt idx="152">
                          <c:v>SM(d18:2/23:0)</c:v>
                        </c:pt>
                        <c:pt idx="153">
                          <c:v>SM(d18:2/24:0)</c:v>
                        </c:pt>
                        <c:pt idx="154">
                          <c:v>SM(d19:1/24:1)</c:v>
                        </c:pt>
                        <c:pt idx="155">
                          <c:v>PA(34:1)</c:v>
                        </c:pt>
                        <c:pt idx="156">
                          <c:v>PA(36:1)</c:v>
                        </c:pt>
                        <c:pt idx="157">
                          <c:v>PA(36:2)</c:v>
                        </c:pt>
                        <c:pt idx="158">
                          <c:v>PA(36:3)</c:v>
                        </c:pt>
                        <c:pt idx="159">
                          <c:v>PA(36:4)</c:v>
                        </c:pt>
                        <c:pt idx="160">
                          <c:v>PA(40:6)</c:v>
                        </c:pt>
                        <c:pt idx="161">
                          <c:v>PC(14:0_16:0)</c:v>
                        </c:pt>
                        <c:pt idx="162">
                          <c:v>PC(14:0_20:4)</c:v>
                        </c:pt>
                        <c:pt idx="163">
                          <c:v>PC(14:0_22:6)</c:v>
                        </c:pt>
                        <c:pt idx="164">
                          <c:v>PC(15-MHDA_18:1)</c:v>
                        </c:pt>
                        <c:pt idx="165">
                          <c:v>PC(15-MHDA_18:2)</c:v>
                        </c:pt>
                        <c:pt idx="166">
                          <c:v>PC(15-MHDA_20:4)</c:v>
                        </c:pt>
                        <c:pt idx="167">
                          <c:v>PC(15-MHDA_22:6)</c:v>
                        </c:pt>
                        <c:pt idx="168">
                          <c:v>PC(15:0_20:3)</c:v>
                        </c:pt>
                        <c:pt idx="169">
                          <c:v>PC(15:0_20:4)</c:v>
                        </c:pt>
                        <c:pt idx="170">
                          <c:v>PC(15:0_22:6)</c:v>
                        </c:pt>
                        <c:pt idx="171">
                          <c:v>PC(16:0_16:0)</c:v>
                        </c:pt>
                        <c:pt idx="172">
                          <c:v>PC(16:0_18:0)</c:v>
                        </c:pt>
                        <c:pt idx="173">
                          <c:v>PC(16:0_18:1)</c:v>
                        </c:pt>
                        <c:pt idx="174">
                          <c:v>PC(16:0_18:2)</c:v>
                        </c:pt>
                        <c:pt idx="175">
                          <c:v>PC(16:0_18:3) (a)</c:v>
                        </c:pt>
                        <c:pt idx="176">
                          <c:v>PC(16:0_18:3) (b)</c:v>
                        </c:pt>
                        <c:pt idx="177">
                          <c:v>PC(16:0_20:3) (a)</c:v>
                        </c:pt>
                        <c:pt idx="178">
                          <c:v>PC(16:0_20:3) (b)</c:v>
                        </c:pt>
                        <c:pt idx="179">
                          <c:v>PC(16:0_20:4)</c:v>
                        </c:pt>
                        <c:pt idx="180">
                          <c:v>PC(16:0_20:5)</c:v>
                        </c:pt>
                        <c:pt idx="181">
                          <c:v>PC(16:0_22:6)</c:v>
                        </c:pt>
                        <c:pt idx="182">
                          <c:v>PC(16:1_18:2)</c:v>
                        </c:pt>
                        <c:pt idx="183">
                          <c:v>PC(16:1_20:4)</c:v>
                        </c:pt>
                        <c:pt idx="184">
                          <c:v>PC(16:1_22:6)</c:v>
                        </c:pt>
                        <c:pt idx="185">
                          <c:v>PC(17:0_18:1)</c:v>
                        </c:pt>
                        <c:pt idx="186">
                          <c:v>PC(17:0_18:2)</c:v>
                        </c:pt>
                        <c:pt idx="187">
                          <c:v>PC(17:0_20:4)</c:v>
                        </c:pt>
                        <c:pt idx="188">
                          <c:v>PC(17:0_22:6)</c:v>
                        </c:pt>
                        <c:pt idx="189">
                          <c:v>PC(17:1_18:2)</c:v>
                        </c:pt>
                        <c:pt idx="190">
                          <c:v>PC(18:0_18:1)</c:v>
                        </c:pt>
                        <c:pt idx="191">
                          <c:v>PC(18:0_18:2)</c:v>
                        </c:pt>
                        <c:pt idx="192">
                          <c:v>PC(18:0_20:3)</c:v>
                        </c:pt>
                        <c:pt idx="193">
                          <c:v>PC(18:0_20:4)</c:v>
                        </c:pt>
                        <c:pt idx="194">
                          <c:v>PC(18:0_22:4)</c:v>
                        </c:pt>
                        <c:pt idx="195">
                          <c:v>PC(18:0_22:5) (n3) &amp; PC(20:1_20:4)</c:v>
                        </c:pt>
                        <c:pt idx="196">
                          <c:v>PC(18:0_22:5) (n6)</c:v>
                        </c:pt>
                        <c:pt idx="197">
                          <c:v>PC(18:0_22:6)</c:v>
                        </c:pt>
                        <c:pt idx="198">
                          <c:v>PC(18:1_18:1)</c:v>
                        </c:pt>
                        <c:pt idx="199">
                          <c:v>PC(18:1_18:2)</c:v>
                        </c:pt>
                        <c:pt idx="200">
                          <c:v>PC(18:1_20:3)</c:v>
                        </c:pt>
                        <c:pt idx="201">
                          <c:v>PC(18:1_22:6) (a)</c:v>
                        </c:pt>
                        <c:pt idx="202">
                          <c:v>PC(18:1_22:6) (b)</c:v>
                        </c:pt>
                        <c:pt idx="203">
                          <c:v>PC(18:2_18:2)</c:v>
                        </c:pt>
                        <c:pt idx="204">
                          <c:v>PC(18:2_20:5)</c:v>
                        </c:pt>
                        <c:pt idx="205">
                          <c:v>PC(20:0_20:4)</c:v>
                        </c:pt>
                        <c:pt idx="206">
                          <c:v>PC(28:0)</c:v>
                        </c:pt>
                        <c:pt idx="207">
                          <c:v>PC(31:0) (a)</c:v>
                        </c:pt>
                        <c:pt idx="208">
                          <c:v>PC(31:0) (b)</c:v>
                        </c:pt>
                        <c:pt idx="209">
                          <c:v>PC(32:1)</c:v>
                        </c:pt>
                        <c:pt idx="210">
                          <c:v>PC(32:2)</c:v>
                        </c:pt>
                        <c:pt idx="211">
                          <c:v>PC(33:0) (a)</c:v>
                        </c:pt>
                        <c:pt idx="212">
                          <c:v>PC(33:0) (b)</c:v>
                        </c:pt>
                        <c:pt idx="213">
                          <c:v>PC(33:1)</c:v>
                        </c:pt>
                        <c:pt idx="214">
                          <c:v>PC(33:2)</c:v>
                        </c:pt>
                        <c:pt idx="215">
                          <c:v>PC(34:5)</c:v>
                        </c:pt>
                        <c:pt idx="216">
                          <c:v>PC(35:5)</c:v>
                        </c:pt>
                        <c:pt idx="217">
                          <c:v>PC(36:6) (a)</c:v>
                        </c:pt>
                        <c:pt idx="218">
                          <c:v>PC(38:2)</c:v>
                        </c:pt>
                        <c:pt idx="219">
                          <c:v>PC(38:4) (b)</c:v>
                        </c:pt>
                        <c:pt idx="220">
                          <c:v>PC(38:5) (a)</c:v>
                        </c:pt>
                        <c:pt idx="221">
                          <c:v>PC(38:5) (b)</c:v>
                        </c:pt>
                        <c:pt idx="222">
                          <c:v>PC(38:6) (a)</c:v>
                        </c:pt>
                        <c:pt idx="223">
                          <c:v>PC(38:7) (c)</c:v>
                        </c:pt>
                        <c:pt idx="224">
                          <c:v>PC(39:5) (a)</c:v>
                        </c:pt>
                        <c:pt idx="225">
                          <c:v>PC(39:5) (b)</c:v>
                        </c:pt>
                        <c:pt idx="226">
                          <c:v>PC(40:7) (a)</c:v>
                        </c:pt>
                        <c:pt idx="227">
                          <c:v>PC(40:8)</c:v>
                        </c:pt>
                        <c:pt idx="228">
                          <c:v>PC(44:12)</c:v>
                        </c:pt>
                        <c:pt idx="229">
                          <c:v>PC(O-16:0/16:0)</c:v>
                        </c:pt>
                        <c:pt idx="230">
                          <c:v>PC(O-16:0/20:3)</c:v>
                        </c:pt>
                        <c:pt idx="231">
                          <c:v>PC(O-16:0/20:4)</c:v>
                        </c:pt>
                        <c:pt idx="232">
                          <c:v>PC(O-16:0/22:6)</c:v>
                        </c:pt>
                        <c:pt idx="233">
                          <c:v>PC(O-18:0/18:1)</c:v>
                        </c:pt>
                        <c:pt idx="234">
                          <c:v>PC(O-18:0/18:2)</c:v>
                        </c:pt>
                        <c:pt idx="235">
                          <c:v>PC(O-18:0/20:4)</c:v>
                        </c:pt>
                        <c:pt idx="236">
                          <c:v>PC(O-18:0/22:6)</c:v>
                        </c:pt>
                        <c:pt idx="237">
                          <c:v>PC(O-18:1/18:1)</c:v>
                        </c:pt>
                        <c:pt idx="238">
                          <c:v>PC(O-18:1/18:2)</c:v>
                        </c:pt>
                        <c:pt idx="239">
                          <c:v>PC(O-32:1)</c:v>
                        </c:pt>
                        <c:pt idx="240">
                          <c:v>PC(O-32:2)</c:v>
                        </c:pt>
                        <c:pt idx="241">
                          <c:v>PC(O-34:1)</c:v>
                        </c:pt>
                        <c:pt idx="242">
                          <c:v>PC(O-34:2)</c:v>
                        </c:pt>
                        <c:pt idx="243">
                          <c:v>PC(O-34:4)</c:v>
                        </c:pt>
                        <c:pt idx="244">
                          <c:v>PC(O-36:0)</c:v>
                        </c:pt>
                        <c:pt idx="245">
                          <c:v>PC(O-36:5)</c:v>
                        </c:pt>
                        <c:pt idx="246">
                          <c:v>PC(O-38:5)</c:v>
                        </c:pt>
                        <c:pt idx="247">
                          <c:v>PC(O-40:5)</c:v>
                        </c:pt>
                        <c:pt idx="248">
                          <c:v>PC(P-15:0/20:4) (a)</c:v>
                        </c:pt>
                        <c:pt idx="249">
                          <c:v>PC(P-15:0/20:4) (b)</c:v>
                        </c:pt>
                        <c:pt idx="250">
                          <c:v>PC(P-16:0/14:0)</c:v>
                        </c:pt>
                        <c:pt idx="251">
                          <c:v>PC(P-16:0/16:0)</c:v>
                        </c:pt>
                        <c:pt idx="252">
                          <c:v>PC(P-16:0/16:1)</c:v>
                        </c:pt>
                        <c:pt idx="253">
                          <c:v>PC(P-16:0/18:0)</c:v>
                        </c:pt>
                        <c:pt idx="254">
                          <c:v>PC(P-16:0/18:1)</c:v>
                        </c:pt>
                        <c:pt idx="255">
                          <c:v>PC(P-16:0/18:2)</c:v>
                        </c:pt>
                        <c:pt idx="256">
                          <c:v>PC(P-16:0/18:3)</c:v>
                        </c:pt>
                        <c:pt idx="257">
                          <c:v>PC(P-16:0/20:4)</c:v>
                        </c:pt>
                        <c:pt idx="258">
                          <c:v>PC(P-16:0/20:5)</c:v>
                        </c:pt>
                        <c:pt idx="259">
                          <c:v>PC(P-16:0/22:6)</c:v>
                        </c:pt>
                        <c:pt idx="260">
                          <c:v>PC(P-17:0/20:4) (a)</c:v>
                        </c:pt>
                        <c:pt idx="261">
                          <c:v>PC(P-17:0/20:4) (b)</c:v>
                        </c:pt>
                        <c:pt idx="262">
                          <c:v>PC(P-18:0/18:2)</c:v>
                        </c:pt>
                        <c:pt idx="263">
                          <c:v>PC(P-18:0/20:4)</c:v>
                        </c:pt>
                        <c:pt idx="264">
                          <c:v>PC(P-18:0/22:5)</c:v>
                        </c:pt>
                        <c:pt idx="265">
                          <c:v>PC(P-18:0/22:6)</c:v>
                        </c:pt>
                        <c:pt idx="266">
                          <c:v>PC(P-18:1/18:1)</c:v>
                        </c:pt>
                        <c:pt idx="267">
                          <c:v>PC(P-18:1/22:6)</c:v>
                        </c:pt>
                        <c:pt idx="268">
                          <c:v>PC(P-20:0/20:4)</c:v>
                        </c:pt>
                        <c:pt idx="269">
                          <c:v>PC(P-35:2) (a)</c:v>
                        </c:pt>
                        <c:pt idx="270">
                          <c:v>PC(P-35:2) (b)</c:v>
                        </c:pt>
                        <c:pt idx="271">
                          <c:v>PC(P-36:3)</c:v>
                        </c:pt>
                        <c:pt idx="272">
                          <c:v>PC(P-38:5) (a)</c:v>
                        </c:pt>
                        <c:pt idx="273">
                          <c:v>PC(P-38:5) (b)</c:v>
                        </c:pt>
                        <c:pt idx="274">
                          <c:v>LPC(14:0) [sn1]</c:v>
                        </c:pt>
                        <c:pt idx="275">
                          <c:v>LPC(14:0) [sn2]</c:v>
                        </c:pt>
                        <c:pt idx="276">
                          <c:v>LPC(15-MHDA) [sn1] [104_sn1]</c:v>
                        </c:pt>
                        <c:pt idx="277">
                          <c:v>LPC(15-MHDA) [sn1] &amp; LPC(17:0) [sn2]</c:v>
                        </c:pt>
                        <c:pt idx="278">
                          <c:v>LPC(15-MHDA) [sn2]</c:v>
                        </c:pt>
                        <c:pt idx="279">
                          <c:v>LPC(15:0) [sn1]</c:v>
                        </c:pt>
                        <c:pt idx="280">
                          <c:v>LPC(15:0) [sn2]</c:v>
                        </c:pt>
                        <c:pt idx="281">
                          <c:v>LPC(16:0) [sn1]</c:v>
                        </c:pt>
                        <c:pt idx="282">
                          <c:v>LPC(16:0) [sn2]</c:v>
                        </c:pt>
                        <c:pt idx="283">
                          <c:v>LPC(16:1) [sn1]</c:v>
                        </c:pt>
                        <c:pt idx="284">
                          <c:v>LPC(16:1) [sn2]</c:v>
                        </c:pt>
                        <c:pt idx="285">
                          <c:v>LPC(17:0) [sn1]</c:v>
                        </c:pt>
                        <c:pt idx="286">
                          <c:v>LPC(17:1) (a) [sn1] [104_sn1]</c:v>
                        </c:pt>
                        <c:pt idx="287">
                          <c:v>LPC(17:1) [sn1] (a) &amp; LPC(17:1) [sn2] (b)</c:v>
                        </c:pt>
                        <c:pt idx="288">
                          <c:v>LPC(17:1) [sn1] (b)</c:v>
                        </c:pt>
                        <c:pt idx="289">
                          <c:v>LPC(17:1) [sn2] (a)</c:v>
                        </c:pt>
                        <c:pt idx="290">
                          <c:v>LPC(18:0) [sn1]</c:v>
                        </c:pt>
                        <c:pt idx="291">
                          <c:v>LPC(18:0) [sn2]</c:v>
                        </c:pt>
                        <c:pt idx="292">
                          <c:v>LPC(18:1) [sn1]</c:v>
                        </c:pt>
                        <c:pt idx="293">
                          <c:v>LPC(18:1) [sn2]</c:v>
                        </c:pt>
                        <c:pt idx="294">
                          <c:v>LPC(18:2) [sn1]</c:v>
                        </c:pt>
                        <c:pt idx="295">
                          <c:v>LPC(18:2) [sn2]</c:v>
                        </c:pt>
                        <c:pt idx="296">
                          <c:v>LPC(18:3) (a) [sn1] [104_sn1]</c:v>
                        </c:pt>
                        <c:pt idx="297">
                          <c:v>LPC(18:3) [sn1] (a) &amp; LPC(18:3) [sn2] (b)</c:v>
                        </c:pt>
                        <c:pt idx="298">
                          <c:v>LPC(18:3) [sn1] (b)</c:v>
                        </c:pt>
                        <c:pt idx="299">
                          <c:v>LPC(18:3) [sn2] (a)</c:v>
                        </c:pt>
                        <c:pt idx="300">
                          <c:v>LPC(19:0) (a) [sn1] [104_sn1]</c:v>
                        </c:pt>
                        <c:pt idx="301">
                          <c:v>LPC(19:0) [sn1] (a) &amp; LPC(19:0) [sn2] (b)</c:v>
                        </c:pt>
                        <c:pt idx="302">
                          <c:v>LPC(19:0) [sn1] (b)</c:v>
                        </c:pt>
                        <c:pt idx="303">
                          <c:v>LPC(19:0) [sn2] (a)</c:v>
                        </c:pt>
                        <c:pt idx="304">
                          <c:v>LPC(19:1) (a)</c:v>
                        </c:pt>
                        <c:pt idx="305">
                          <c:v>LPC(19:1) (b)</c:v>
                        </c:pt>
                        <c:pt idx="306">
                          <c:v>LPC(19:1) (c)</c:v>
                        </c:pt>
                        <c:pt idx="307">
                          <c:v>LPC(20:0) [sn1]</c:v>
                        </c:pt>
                        <c:pt idx="308">
                          <c:v>LPC(20:0) [sn2]</c:v>
                        </c:pt>
                        <c:pt idx="309">
                          <c:v>LPC(20:1) [sn1]</c:v>
                        </c:pt>
                        <c:pt idx="310">
                          <c:v>LPC(20:1) [sn2]</c:v>
                        </c:pt>
                        <c:pt idx="311">
                          <c:v>LPC(20:2) [sn1]</c:v>
                        </c:pt>
                        <c:pt idx="312">
                          <c:v>LPC(20:2) [sn2]</c:v>
                        </c:pt>
                        <c:pt idx="313">
                          <c:v>LPC(20:3) [sn1]</c:v>
                        </c:pt>
                        <c:pt idx="314">
                          <c:v>LPC(20:3) [sn2]</c:v>
                        </c:pt>
                        <c:pt idx="315">
                          <c:v>LPC(20:4) [sn1]</c:v>
                        </c:pt>
                        <c:pt idx="316">
                          <c:v>LPC(20:4) [sn2]</c:v>
                        </c:pt>
                        <c:pt idx="317">
                          <c:v>LPC(20:5) [sn1]</c:v>
                        </c:pt>
                        <c:pt idx="318">
                          <c:v>LPC(20:5) [sn2]</c:v>
                        </c:pt>
                        <c:pt idx="319">
                          <c:v>LPC(22:0) [sn1]</c:v>
                        </c:pt>
                        <c:pt idx="320">
                          <c:v>LPC(22:0) [sn2]</c:v>
                        </c:pt>
                        <c:pt idx="321">
                          <c:v>LPC(22:1) [sn1]</c:v>
                        </c:pt>
                        <c:pt idx="322">
                          <c:v>LPC(22:1) [sn2]</c:v>
                        </c:pt>
                        <c:pt idx="323">
                          <c:v>LPC(22:4) [sn1]</c:v>
                        </c:pt>
                        <c:pt idx="324">
                          <c:v>LPC(22:4) [sn2]</c:v>
                        </c:pt>
                        <c:pt idx="325">
                          <c:v>LPC(22:5) (n3) [sn1] [104_sn1]</c:v>
                        </c:pt>
                        <c:pt idx="326">
                          <c:v>LPC(22:5) [sn1] (n3) &amp; LPC(22:5) [sn2] (n6)</c:v>
                        </c:pt>
                        <c:pt idx="327">
                          <c:v>LPC(22:5) [sn1] (n6)</c:v>
                        </c:pt>
                        <c:pt idx="328">
                          <c:v>LPC(22:5) [sn2] (n3)</c:v>
                        </c:pt>
                        <c:pt idx="329">
                          <c:v>LPC(22:6) [sn1]</c:v>
                        </c:pt>
                        <c:pt idx="330">
                          <c:v>LPC(22:6) [sn2]</c:v>
                        </c:pt>
                        <c:pt idx="331">
                          <c:v>LPC(24:0) [sn1]</c:v>
                        </c:pt>
                        <c:pt idx="332">
                          <c:v>LPC(24:0) [sn2]</c:v>
                        </c:pt>
                        <c:pt idx="333">
                          <c:v>LPC(26:0) [sn1]</c:v>
                        </c:pt>
                        <c:pt idx="334">
                          <c:v>LPC(26:0) [sn2]</c:v>
                        </c:pt>
                        <c:pt idx="335">
                          <c:v>LPC(O-16:0)</c:v>
                        </c:pt>
                        <c:pt idx="336">
                          <c:v>LPC(O-18:0)</c:v>
                        </c:pt>
                        <c:pt idx="337">
                          <c:v>LPC(O-18:1)</c:v>
                        </c:pt>
                        <c:pt idx="338">
                          <c:v>LPC(O-20:0)</c:v>
                        </c:pt>
                        <c:pt idx="339">
                          <c:v>LPC(O-20:1)</c:v>
                        </c:pt>
                        <c:pt idx="340">
                          <c:v>LPC(O-22:0)</c:v>
                        </c:pt>
                        <c:pt idx="341">
                          <c:v>LPC(O-22:1)</c:v>
                        </c:pt>
                        <c:pt idx="342">
                          <c:v>LPC(O-24:0)</c:v>
                        </c:pt>
                        <c:pt idx="343">
                          <c:v>LPC(O-24:1)</c:v>
                        </c:pt>
                        <c:pt idx="344">
                          <c:v>LPC(O-24:2)</c:v>
                        </c:pt>
                        <c:pt idx="345">
                          <c:v>LPC(P-16:0)</c:v>
                        </c:pt>
                        <c:pt idx="346">
                          <c:v>LPC(P-17:0) (a)</c:v>
                        </c:pt>
                        <c:pt idx="347">
                          <c:v>LPC(P-17:0) (b)</c:v>
                        </c:pt>
                        <c:pt idx="348">
                          <c:v>LPC(P-18:0)</c:v>
                        </c:pt>
                        <c:pt idx="349">
                          <c:v>LPC(P-18:1)</c:v>
                        </c:pt>
                        <c:pt idx="350">
                          <c:v>LPC(P-20:0)</c:v>
                        </c:pt>
                        <c:pt idx="351">
                          <c:v>PE(15-MHDA_18:1)</c:v>
                        </c:pt>
                        <c:pt idx="352">
                          <c:v>PE(15-MHDA_18:2)</c:v>
                        </c:pt>
                        <c:pt idx="353">
                          <c:v>PE(15-MHDA_20:4)</c:v>
                        </c:pt>
                        <c:pt idx="354">
                          <c:v>PE(15-MHDA_22:6)</c:v>
                        </c:pt>
                        <c:pt idx="355">
                          <c:v>PE(16:0_16:0)</c:v>
                        </c:pt>
                        <c:pt idx="356">
                          <c:v>PE(16:0_16:1)</c:v>
                        </c:pt>
                        <c:pt idx="357">
                          <c:v>PE(16:0_18:1)</c:v>
                        </c:pt>
                        <c:pt idx="358">
                          <c:v>PE(16:0_18:2)</c:v>
                        </c:pt>
                        <c:pt idx="359">
                          <c:v>PE(16:0_18:3) (a)</c:v>
                        </c:pt>
                        <c:pt idx="360">
                          <c:v>PE(16:0_18:3) (b)</c:v>
                        </c:pt>
                        <c:pt idx="361">
                          <c:v>PE(16:0_20:3)</c:v>
                        </c:pt>
                        <c:pt idx="362">
                          <c:v>PE(16:0_20:4)</c:v>
                        </c:pt>
                        <c:pt idx="363">
                          <c:v>PE(16:0_20:5)</c:v>
                        </c:pt>
                        <c:pt idx="364">
                          <c:v>PE(16:0_22:6)</c:v>
                        </c:pt>
                        <c:pt idx="365">
                          <c:v>PE(16:1_18:2)</c:v>
                        </c:pt>
                        <c:pt idx="366">
                          <c:v>PE(16:1_20:4)</c:v>
                        </c:pt>
                        <c:pt idx="367">
                          <c:v>PE(17:0_18:1)</c:v>
                        </c:pt>
                        <c:pt idx="368">
                          <c:v>PE(17:0_18:2)</c:v>
                        </c:pt>
                        <c:pt idx="369">
                          <c:v>PE(17:0_20:4)</c:v>
                        </c:pt>
                        <c:pt idx="370">
                          <c:v>PE(17:0_22:6)</c:v>
                        </c:pt>
                        <c:pt idx="371">
                          <c:v>PE(18:0_18:1)</c:v>
                        </c:pt>
                        <c:pt idx="372">
                          <c:v>PE(18:0_18:2)</c:v>
                        </c:pt>
                        <c:pt idx="373">
                          <c:v>PE(18:0_20:3) (a)</c:v>
                        </c:pt>
                        <c:pt idx="374">
                          <c:v>PE(18:0_20:3) (b)</c:v>
                        </c:pt>
                        <c:pt idx="375">
                          <c:v>PE(18:0_20:4)</c:v>
                        </c:pt>
                        <c:pt idx="376">
                          <c:v>PE(18:0_22:4)</c:v>
                        </c:pt>
                        <c:pt idx="377">
                          <c:v>PE(18:0_22:5) (n3)</c:v>
                        </c:pt>
                        <c:pt idx="378">
                          <c:v>PE(18:0_22:5) (n6)</c:v>
                        </c:pt>
                        <c:pt idx="379">
                          <c:v>PE(18:0_22:6)</c:v>
                        </c:pt>
                        <c:pt idx="380">
                          <c:v>PE(18:1_18:1)</c:v>
                        </c:pt>
                        <c:pt idx="381">
                          <c:v>PE(18:1_18:2)</c:v>
                        </c:pt>
                        <c:pt idx="382">
                          <c:v>PE(18:1_22:6) (a)</c:v>
                        </c:pt>
                        <c:pt idx="383">
                          <c:v>PE(18:1_22:6) (b)</c:v>
                        </c:pt>
                        <c:pt idx="384">
                          <c:v>PE(20:0_20:4)</c:v>
                        </c:pt>
                        <c:pt idx="385">
                          <c:v>PE(36:0)</c:v>
                        </c:pt>
                        <c:pt idx="386">
                          <c:v>PE(38:5) (a)</c:v>
                        </c:pt>
                        <c:pt idx="387">
                          <c:v>PE(38:5) (b)</c:v>
                        </c:pt>
                        <c:pt idx="388">
                          <c:v>PE(O-16:0/18:2)</c:v>
                        </c:pt>
                        <c:pt idx="389">
                          <c:v>PE(O-16:0/20:3)</c:v>
                        </c:pt>
                        <c:pt idx="390">
                          <c:v>PE(O-16:0/20:4)</c:v>
                        </c:pt>
                        <c:pt idx="391">
                          <c:v>PE(O-16:0/22:4)</c:v>
                        </c:pt>
                        <c:pt idx="392">
                          <c:v>PE(O-16:0/22:6)</c:v>
                        </c:pt>
                        <c:pt idx="393">
                          <c:v>PE(O-18:0/20:4)</c:v>
                        </c:pt>
                        <c:pt idx="394">
                          <c:v>PE(O-18:0/22:5)</c:v>
                        </c:pt>
                        <c:pt idx="395">
                          <c:v>PE(O-18:0/22:6)</c:v>
                        </c:pt>
                        <c:pt idx="396">
                          <c:v>PE(O-18:1/18:2)</c:v>
                        </c:pt>
                        <c:pt idx="397">
                          <c:v>PE(O-18:1/22:6)</c:v>
                        </c:pt>
                        <c:pt idx="398">
                          <c:v>PE(O-34:1)</c:v>
                        </c:pt>
                        <c:pt idx="399">
                          <c:v>PE(O-36:5)</c:v>
                        </c:pt>
                        <c:pt idx="400">
                          <c:v>PE(O-38:5) (a)</c:v>
                        </c:pt>
                        <c:pt idx="401">
                          <c:v>PE(O-38:5) (b)</c:v>
                        </c:pt>
                        <c:pt idx="402">
                          <c:v>PE(P-15:0/20:4) (a)</c:v>
                        </c:pt>
                        <c:pt idx="403">
                          <c:v>PE(P-15:0/20:4) (b)</c:v>
                        </c:pt>
                        <c:pt idx="404">
                          <c:v>PE(P-15:0/22:6) (a)</c:v>
                        </c:pt>
                        <c:pt idx="405">
                          <c:v>PE(P-15:0/22:6) (b)</c:v>
                        </c:pt>
                        <c:pt idx="406">
                          <c:v>PE(P-16:0/18:1)</c:v>
                        </c:pt>
                        <c:pt idx="407">
                          <c:v>PE(P-16:0/18:2)</c:v>
                        </c:pt>
                        <c:pt idx="408">
                          <c:v>PE(P-16:0/18:3)</c:v>
                        </c:pt>
                        <c:pt idx="409">
                          <c:v>PE(P-16:0/20:3) (a)</c:v>
                        </c:pt>
                        <c:pt idx="410">
                          <c:v>PE(P-16:0/20:3) (b)</c:v>
                        </c:pt>
                        <c:pt idx="411">
                          <c:v>PE(P-16:0/20:4)</c:v>
                        </c:pt>
                        <c:pt idx="412">
                          <c:v>PE(P-16:0/20:5)</c:v>
                        </c:pt>
                        <c:pt idx="413">
                          <c:v>PE(P-16:0/22:4)</c:v>
                        </c:pt>
                        <c:pt idx="414">
                          <c:v>PE(P-16:0/22:5) (n3)</c:v>
                        </c:pt>
                        <c:pt idx="415">
                          <c:v>PE(P-16:0/22:5) (n6)</c:v>
                        </c:pt>
                        <c:pt idx="416">
                          <c:v>PE(P-16:0/22:6)</c:v>
                        </c:pt>
                        <c:pt idx="417">
                          <c:v>PE(P-17:0/20:4) (a)</c:v>
                        </c:pt>
                        <c:pt idx="418">
                          <c:v>PE(P-17:0/20:4) (b)</c:v>
                        </c:pt>
                        <c:pt idx="419">
                          <c:v>PE(P-17:0/22:6) (a)</c:v>
                        </c:pt>
                        <c:pt idx="420">
                          <c:v>PE(P-17:0/22:6) (b)</c:v>
                        </c:pt>
                        <c:pt idx="421">
                          <c:v>PE(P-18:0/18:1)</c:v>
                        </c:pt>
                        <c:pt idx="422">
                          <c:v>PE(P-18:0/18:2)</c:v>
                        </c:pt>
                        <c:pt idx="423">
                          <c:v>PE(P-18:0/18:3)</c:v>
                        </c:pt>
                        <c:pt idx="424">
                          <c:v>PE(P-18:0/20:3) (a)</c:v>
                        </c:pt>
                        <c:pt idx="425">
                          <c:v>PE(P-18:0/20:3) (b)</c:v>
                        </c:pt>
                        <c:pt idx="426">
                          <c:v>PE(P-18:0/20:4)</c:v>
                        </c:pt>
                        <c:pt idx="427">
                          <c:v>PE(P-18:0/20:5)</c:v>
                        </c:pt>
                        <c:pt idx="428">
                          <c:v>PE(P-18:0/22:4)</c:v>
                        </c:pt>
                        <c:pt idx="429">
                          <c:v>PE(P-18:0/22:5) (n3)</c:v>
                        </c:pt>
                        <c:pt idx="430">
                          <c:v>PE(P-18:0/22:5) (n6)</c:v>
                        </c:pt>
                        <c:pt idx="431">
                          <c:v>PE(P-18:0/22:6)</c:v>
                        </c:pt>
                        <c:pt idx="432">
                          <c:v>PE(P-18:1/18:1) (a)</c:v>
                        </c:pt>
                        <c:pt idx="433">
                          <c:v>PE(P-18:1/18:1) (b)</c:v>
                        </c:pt>
                        <c:pt idx="434">
                          <c:v>PE(P-18:1/18:2) (a)</c:v>
                        </c:pt>
                        <c:pt idx="435">
                          <c:v>PE(P-18:1/18:2) (b)</c:v>
                        </c:pt>
                        <c:pt idx="436">
                          <c:v>PE(P-18:1/18:3)</c:v>
                        </c:pt>
                        <c:pt idx="437">
                          <c:v>PE(P-18:1/20:3) (a)</c:v>
                        </c:pt>
                        <c:pt idx="438">
                          <c:v>PE(P-18:1/20:3) (b)</c:v>
                        </c:pt>
                        <c:pt idx="439">
                          <c:v>PE(P-18:1/20:4) (a)</c:v>
                        </c:pt>
                        <c:pt idx="440">
                          <c:v>PE(P-18:1/20:4) (b)</c:v>
                        </c:pt>
                        <c:pt idx="441">
                          <c:v>PE(P-18:1/20:5) (a)</c:v>
                        </c:pt>
                        <c:pt idx="442">
                          <c:v>PE(P-18:1/20:5) (b)</c:v>
                        </c:pt>
                        <c:pt idx="443">
                          <c:v>PE(P-18:1/22:4)</c:v>
                        </c:pt>
                        <c:pt idx="444">
                          <c:v>PE(P-18:1/22:5) (a)</c:v>
                        </c:pt>
                        <c:pt idx="445">
                          <c:v>PE(P-18:1/22:5) (b)</c:v>
                        </c:pt>
                        <c:pt idx="446">
                          <c:v>PE(P-18:1/22:6) (a)</c:v>
                        </c:pt>
                        <c:pt idx="447">
                          <c:v>PE(P-18:1/22:6) (b)</c:v>
                        </c:pt>
                        <c:pt idx="448">
                          <c:v>PE(P-19:0/20:4) (a)</c:v>
                        </c:pt>
                        <c:pt idx="449">
                          <c:v>PE(P-19:0/20:4) (b)</c:v>
                        </c:pt>
                        <c:pt idx="450">
                          <c:v>PE(P-20:0/18:1)</c:v>
                        </c:pt>
                        <c:pt idx="451">
                          <c:v>PE(P-20:0/18:2)</c:v>
                        </c:pt>
                        <c:pt idx="452">
                          <c:v>PE(P-20:0/20:4)</c:v>
                        </c:pt>
                        <c:pt idx="453">
                          <c:v>PE(P-20:0/22:6)</c:v>
                        </c:pt>
                        <c:pt idx="454">
                          <c:v>PE(P-20:1/20:4)</c:v>
                        </c:pt>
                        <c:pt idx="455">
                          <c:v>PE(P-20:1/22:6)</c:v>
                        </c:pt>
                        <c:pt idx="456">
                          <c:v>LPE(16:0) [sn1]</c:v>
                        </c:pt>
                        <c:pt idx="457">
                          <c:v>LPE(16:0) [sn2]</c:v>
                        </c:pt>
                        <c:pt idx="458">
                          <c:v>LPE(18:0) [sn1]</c:v>
                        </c:pt>
                        <c:pt idx="459">
                          <c:v>LPE(18:0) [sn2]</c:v>
                        </c:pt>
                        <c:pt idx="460">
                          <c:v>LPE(18:1) [sn1]</c:v>
                        </c:pt>
                        <c:pt idx="461">
                          <c:v>LPE(18:1) [sn2]</c:v>
                        </c:pt>
                        <c:pt idx="462">
                          <c:v>LPE(18:2) [sn1]</c:v>
                        </c:pt>
                        <c:pt idx="463">
                          <c:v>LPE(18:2) [sn2]</c:v>
                        </c:pt>
                        <c:pt idx="464">
                          <c:v>LPE(20:4) [sn1]</c:v>
                        </c:pt>
                        <c:pt idx="465">
                          <c:v>LPE(20:4) [sn2]</c:v>
                        </c:pt>
                        <c:pt idx="466">
                          <c:v>LPE(22:6) [sn1]</c:v>
                        </c:pt>
                        <c:pt idx="467">
                          <c:v>LPE(22:6) [sn2]</c:v>
                        </c:pt>
                        <c:pt idx="468">
                          <c:v>LPE(P-16:0)</c:v>
                        </c:pt>
                        <c:pt idx="469">
                          <c:v>LPE(P-18:0)</c:v>
                        </c:pt>
                        <c:pt idx="470">
                          <c:v>LPE(P-18:1)</c:v>
                        </c:pt>
                        <c:pt idx="471">
                          <c:v>LPE(P-20:0)</c:v>
                        </c:pt>
                        <c:pt idx="472">
                          <c:v>PI(38:5) (b)</c:v>
                        </c:pt>
                        <c:pt idx="473">
                          <c:v>PI(15-MHDA_18:1) &amp; PI(17:0_18:1)</c:v>
                        </c:pt>
                        <c:pt idx="474">
                          <c:v>PI(15-MHDA_18:2) &amp; PI(17:0_18:2)</c:v>
                        </c:pt>
                        <c:pt idx="475">
                          <c:v>PI(15-MHDA_20:4) &amp; PI(17:0_20:4)</c:v>
                        </c:pt>
                        <c:pt idx="476">
                          <c:v>PI(16:0_16:1)</c:v>
                        </c:pt>
                        <c:pt idx="477">
                          <c:v>PI(16:0_20:3) (a)</c:v>
                        </c:pt>
                        <c:pt idx="478">
                          <c:v>PI(16:0_20:3) (b)</c:v>
                        </c:pt>
                        <c:pt idx="479">
                          <c:v>PI(16:0_20:4)</c:v>
                        </c:pt>
                        <c:pt idx="480">
                          <c:v>PI(16:0/16:0)</c:v>
                        </c:pt>
                        <c:pt idx="481">
                          <c:v>PI(18:0_18:1)</c:v>
                        </c:pt>
                        <c:pt idx="482">
                          <c:v>PI(18:0_20:2)</c:v>
                        </c:pt>
                        <c:pt idx="483">
                          <c:v>PI(18:0_20:3) (a)</c:v>
                        </c:pt>
                        <c:pt idx="484">
                          <c:v>PI(18:0_20:3) (b)</c:v>
                        </c:pt>
                        <c:pt idx="485">
                          <c:v>PI(18:0_20:4)</c:v>
                        </c:pt>
                        <c:pt idx="486">
                          <c:v>PI(18:0_22:4)</c:v>
                        </c:pt>
                        <c:pt idx="487">
                          <c:v>PI(18:0_22:5) (n3)</c:v>
                        </c:pt>
                        <c:pt idx="488">
                          <c:v>PI(18:0_22:5) (n6)</c:v>
                        </c:pt>
                        <c:pt idx="489">
                          <c:v>PI(18:0_22:6)</c:v>
                        </c:pt>
                        <c:pt idx="490">
                          <c:v>PI(18:1_18:2)</c:v>
                        </c:pt>
                        <c:pt idx="491">
                          <c:v>PI(20:0_20:4)</c:v>
                        </c:pt>
                        <c:pt idx="492">
                          <c:v>PI(34:0)</c:v>
                        </c:pt>
                        <c:pt idx="493">
                          <c:v>PI(34:1)</c:v>
                        </c:pt>
                        <c:pt idx="494">
                          <c:v>PI(36:2)</c:v>
                        </c:pt>
                        <c:pt idx="495">
                          <c:v>PI(37:6)</c:v>
                        </c:pt>
                        <c:pt idx="496">
                          <c:v>PI(38:5) (a)</c:v>
                        </c:pt>
                        <c:pt idx="497">
                          <c:v>PI(38:6)</c:v>
                        </c:pt>
                        <c:pt idx="498">
                          <c:v>PI(39:6)</c:v>
                        </c:pt>
                        <c:pt idx="499">
                          <c:v>PIP1(38:4)</c:v>
                        </c:pt>
                        <c:pt idx="500">
                          <c:v>LPI(18:0) [sn1]</c:v>
                        </c:pt>
                        <c:pt idx="501">
                          <c:v>LPI(18:0) [sn2]</c:v>
                        </c:pt>
                        <c:pt idx="502">
                          <c:v>LPI(18:1) [sn1]</c:v>
                        </c:pt>
                        <c:pt idx="503">
                          <c:v>LPI(18:1) [sn2]</c:v>
                        </c:pt>
                        <c:pt idx="504">
                          <c:v>LPI(18:2) [sn1]</c:v>
                        </c:pt>
                        <c:pt idx="505">
                          <c:v>LPI(18:2) [sn2]</c:v>
                        </c:pt>
                        <c:pt idx="506">
                          <c:v>LPI(20:4) [sn1]</c:v>
                        </c:pt>
                        <c:pt idx="507">
                          <c:v>LPI(20:4) [sn2]</c:v>
                        </c:pt>
                        <c:pt idx="508">
                          <c:v>PS(36:1)</c:v>
                        </c:pt>
                        <c:pt idx="509">
                          <c:v>PS(36:2)</c:v>
                        </c:pt>
                        <c:pt idx="510">
                          <c:v>PS(38:3)</c:v>
                        </c:pt>
                        <c:pt idx="511">
                          <c:v>PS(38:4)</c:v>
                        </c:pt>
                        <c:pt idx="512">
                          <c:v>PS(40:5)</c:v>
                        </c:pt>
                        <c:pt idx="513">
                          <c:v>PS(40:6)</c:v>
                        </c:pt>
                        <c:pt idx="514">
                          <c:v>PG(34:1)</c:v>
                        </c:pt>
                        <c:pt idx="515">
                          <c:v>PG(36:1)</c:v>
                        </c:pt>
                        <c:pt idx="516">
                          <c:v>PG(36:2)</c:v>
                        </c:pt>
                        <c:pt idx="517">
                          <c:v>CE(14:0)</c:v>
                        </c:pt>
                        <c:pt idx="518">
                          <c:v>CE(15:0)</c:v>
                        </c:pt>
                        <c:pt idx="519">
                          <c:v>CE(16:0)</c:v>
                        </c:pt>
                        <c:pt idx="520">
                          <c:v>CE(16:1)</c:v>
                        </c:pt>
                        <c:pt idx="521">
                          <c:v>CE(16:2)</c:v>
                        </c:pt>
                        <c:pt idx="522">
                          <c:v>CE(17:0)</c:v>
                        </c:pt>
                        <c:pt idx="523">
                          <c:v>CE(17:1)</c:v>
                        </c:pt>
                        <c:pt idx="524">
                          <c:v>CE(18:0)</c:v>
                        </c:pt>
                        <c:pt idx="525">
                          <c:v>CE(18:1)</c:v>
                        </c:pt>
                        <c:pt idx="526">
                          <c:v>CE(18:2)</c:v>
                        </c:pt>
                        <c:pt idx="527">
                          <c:v>CE(18:3)</c:v>
                        </c:pt>
                        <c:pt idx="528">
                          <c:v>CE(20:0)</c:v>
                        </c:pt>
                        <c:pt idx="529">
                          <c:v>CE(20:1)</c:v>
                        </c:pt>
                        <c:pt idx="530">
                          <c:v>CE(20:2)</c:v>
                        </c:pt>
                        <c:pt idx="531">
                          <c:v>CE(20:3)</c:v>
                        </c:pt>
                        <c:pt idx="532">
                          <c:v>CE(20:4)</c:v>
                        </c:pt>
                        <c:pt idx="533">
                          <c:v>CE(20:5)</c:v>
                        </c:pt>
                        <c:pt idx="534">
                          <c:v>CE(22:0)</c:v>
                        </c:pt>
                        <c:pt idx="535">
                          <c:v>CE(22:1)</c:v>
                        </c:pt>
                        <c:pt idx="536">
                          <c:v>CE(22:4)</c:v>
                        </c:pt>
                        <c:pt idx="537">
                          <c:v>CE(22:5)</c:v>
                        </c:pt>
                        <c:pt idx="538">
                          <c:v>CE(22:6)</c:v>
                        </c:pt>
                        <c:pt idx="539">
                          <c:v>CE(24:0)</c:v>
                        </c:pt>
                        <c:pt idx="540">
                          <c:v>CE(24:1)</c:v>
                        </c:pt>
                        <c:pt idx="541">
                          <c:v>CE(24:4)</c:v>
                        </c:pt>
                        <c:pt idx="542">
                          <c:v>CE(24:5)</c:v>
                        </c:pt>
                        <c:pt idx="543">
                          <c:v>CE(24:6)</c:v>
                        </c:pt>
                        <c:pt idx="544">
                          <c:v>COH</c:v>
                        </c:pt>
                        <c:pt idx="545">
                          <c:v>DE(16:0)</c:v>
                        </c:pt>
                        <c:pt idx="546">
                          <c:v>DE(18:1)</c:v>
                        </c:pt>
                        <c:pt idx="547">
                          <c:v>DE(18:2)</c:v>
                        </c:pt>
                        <c:pt idx="548">
                          <c:v>DE(20:4)</c:v>
                        </c:pt>
                        <c:pt idx="549">
                          <c:v>DE(20:5)</c:v>
                        </c:pt>
                        <c:pt idx="550">
                          <c:v>DE(22:6)</c:v>
                        </c:pt>
                        <c:pt idx="551">
                          <c:v>deDE(18:2)</c:v>
                        </c:pt>
                        <c:pt idx="552">
                          <c:v>deDE(20:4)</c:v>
                        </c:pt>
                        <c:pt idx="553">
                          <c:v>methyl-CE(18:0)</c:v>
                        </c:pt>
                        <c:pt idx="554">
                          <c:v>methyl-CE(18:1)</c:v>
                        </c:pt>
                        <c:pt idx="555">
                          <c:v>methyl-CE(18:2)</c:v>
                        </c:pt>
                        <c:pt idx="556">
                          <c:v>methyl-CE(20:4)</c:v>
                        </c:pt>
                        <c:pt idx="557">
                          <c:v>methyl-CE(22:6)</c:v>
                        </c:pt>
                        <c:pt idx="558">
                          <c:v>methyl-DE(18:1)</c:v>
                        </c:pt>
                        <c:pt idx="559">
                          <c:v>methyl-DE(18:2)</c:v>
                        </c:pt>
                        <c:pt idx="560">
                          <c:v>dimethyl-CE(18:1)</c:v>
                        </c:pt>
                        <c:pt idx="561">
                          <c:v>dimethyl-CE(18:2)</c:v>
                        </c:pt>
                        <c:pt idx="562">
                          <c:v>dimethyl-CE(20:4)</c:v>
                        </c:pt>
                        <c:pt idx="563">
                          <c:v>dimethyl-CE(22:6)</c:v>
                        </c:pt>
                        <c:pt idx="564">
                          <c:v>FA(14:0)</c:v>
                        </c:pt>
                        <c:pt idx="565">
                          <c:v>FA(16:0)</c:v>
                        </c:pt>
                        <c:pt idx="566">
                          <c:v>FA(16:1)</c:v>
                        </c:pt>
                        <c:pt idx="567">
                          <c:v>FA(17:1)</c:v>
                        </c:pt>
                        <c:pt idx="568">
                          <c:v>FA(18:0)</c:v>
                        </c:pt>
                        <c:pt idx="569">
                          <c:v>FA(18:1)</c:v>
                        </c:pt>
                        <c:pt idx="570">
                          <c:v>FA(18:2)</c:v>
                        </c:pt>
                        <c:pt idx="571">
                          <c:v>FA(18:3)</c:v>
                        </c:pt>
                        <c:pt idx="572">
                          <c:v>FA(20:2)</c:v>
                        </c:pt>
                        <c:pt idx="573">
                          <c:v>FA(20:3)</c:v>
                        </c:pt>
                        <c:pt idx="574">
                          <c:v>FA(20:4)</c:v>
                        </c:pt>
                        <c:pt idx="575">
                          <c:v>FA(20:5)</c:v>
                        </c:pt>
                        <c:pt idx="576">
                          <c:v>FA(22:4)</c:v>
                        </c:pt>
                        <c:pt idx="577">
                          <c:v>FA(22:5)</c:v>
                        </c:pt>
                        <c:pt idx="578">
                          <c:v>FA(22:6)</c:v>
                        </c:pt>
                        <c:pt idx="579">
                          <c:v>AC(12:0)</c:v>
                        </c:pt>
                        <c:pt idx="580">
                          <c:v>AC(12:1)</c:v>
                        </c:pt>
                        <c:pt idx="581">
                          <c:v>AC(13:0)</c:v>
                        </c:pt>
                        <c:pt idx="582">
                          <c:v>AC(14:0)</c:v>
                        </c:pt>
                        <c:pt idx="583">
                          <c:v>AC(14:1)</c:v>
                        </c:pt>
                        <c:pt idx="584">
                          <c:v>AC(14:2)</c:v>
                        </c:pt>
                        <c:pt idx="585">
                          <c:v>AC(15:0) (a)</c:v>
                        </c:pt>
                        <c:pt idx="586">
                          <c:v>AC(15:0) (b)</c:v>
                        </c:pt>
                        <c:pt idx="587">
                          <c:v>AC(16:0)</c:v>
                        </c:pt>
                        <c:pt idx="588">
                          <c:v>AC(16:1)</c:v>
                        </c:pt>
                        <c:pt idx="589">
                          <c:v>AC(17:0) (a)</c:v>
                        </c:pt>
                        <c:pt idx="590">
                          <c:v>AC(17:0) (b)</c:v>
                        </c:pt>
                        <c:pt idx="591">
                          <c:v>AC(18:0)</c:v>
                        </c:pt>
                        <c:pt idx="592">
                          <c:v>AC(18:1)</c:v>
                        </c:pt>
                        <c:pt idx="593">
                          <c:v>AC(18:2)</c:v>
                        </c:pt>
                        <c:pt idx="594">
                          <c:v>AC(18:3)</c:v>
                        </c:pt>
                        <c:pt idx="595">
                          <c:v>AC(20:3) (a)</c:v>
                        </c:pt>
                        <c:pt idx="596">
                          <c:v>AC(20:3) (b)</c:v>
                        </c:pt>
                        <c:pt idx="597">
                          <c:v>AC(20:4)</c:v>
                        </c:pt>
                        <c:pt idx="598">
                          <c:v>AC(20:5)</c:v>
                        </c:pt>
                        <c:pt idx="599">
                          <c:v>AC(22:5)</c:v>
                        </c:pt>
                        <c:pt idx="600">
                          <c:v>AC(22:6)</c:v>
                        </c:pt>
                        <c:pt idx="601">
                          <c:v>AC(24:0)</c:v>
                        </c:pt>
                        <c:pt idx="602">
                          <c:v>AC(24:1)</c:v>
                        </c:pt>
                        <c:pt idx="603">
                          <c:v>AC(26:0)</c:v>
                        </c:pt>
                        <c:pt idx="604">
                          <c:v>AC(26:1)</c:v>
                        </c:pt>
                        <c:pt idx="605">
                          <c:v>AC(14:0)-OH</c:v>
                        </c:pt>
                        <c:pt idx="606">
                          <c:v>AC(14:1)-OH</c:v>
                        </c:pt>
                        <c:pt idx="607">
                          <c:v>AC(16:0)-OH</c:v>
                        </c:pt>
                        <c:pt idx="608">
                          <c:v>AC(16:1)-OH</c:v>
                        </c:pt>
                        <c:pt idx="609">
                          <c:v>AC(18:0)-OH</c:v>
                        </c:pt>
                        <c:pt idx="610">
                          <c:v>AC(18:1)-OH</c:v>
                        </c:pt>
                        <c:pt idx="611">
                          <c:v>AC(20:3)-OH</c:v>
                        </c:pt>
                        <c:pt idx="612">
                          <c:v>AC(22:5)-OH</c:v>
                        </c:pt>
                        <c:pt idx="613">
                          <c:v>AC(24:1)-OH</c:v>
                        </c:pt>
                        <c:pt idx="614">
                          <c:v>CA</c:v>
                        </c:pt>
                        <c:pt idx="615">
                          <c:v>dxCA</c:v>
                        </c:pt>
                        <c:pt idx="616">
                          <c:v>DG(14:0_16:0)</c:v>
                        </c:pt>
                        <c:pt idx="617">
                          <c:v>DG(14:0_18:2)</c:v>
                        </c:pt>
                        <c:pt idx="618">
                          <c:v>DG(16:0_16:0)</c:v>
                        </c:pt>
                        <c:pt idx="619">
                          <c:v>DG(16:0_16:1)</c:v>
                        </c:pt>
                        <c:pt idx="620">
                          <c:v>DG(16:0_18:1)</c:v>
                        </c:pt>
                        <c:pt idx="621">
                          <c:v>DG(16:0_18:2)</c:v>
                        </c:pt>
                        <c:pt idx="622">
                          <c:v>DG(16:0_20:4)</c:v>
                        </c:pt>
                        <c:pt idx="623">
                          <c:v>DG(16:0_22:5)</c:v>
                        </c:pt>
                        <c:pt idx="624">
                          <c:v>DG(16:0_22:6)</c:v>
                        </c:pt>
                        <c:pt idx="625">
                          <c:v>DG(16:1_18:1)</c:v>
                        </c:pt>
                        <c:pt idx="626">
                          <c:v>DG(18:0_18:1)</c:v>
                        </c:pt>
                        <c:pt idx="627">
                          <c:v>DG(18:0_18:2)</c:v>
                        </c:pt>
                        <c:pt idx="628">
                          <c:v>DG(18:0_20:4)</c:v>
                        </c:pt>
                        <c:pt idx="629">
                          <c:v>DG(18:1_18:1)</c:v>
                        </c:pt>
                        <c:pt idx="630">
                          <c:v>DG(18:1_18:2)</c:v>
                        </c:pt>
                        <c:pt idx="631">
                          <c:v>DG(18:1_18:3)</c:v>
                        </c:pt>
                        <c:pt idx="632">
                          <c:v>DG(18:1_20:3)</c:v>
                        </c:pt>
                        <c:pt idx="633">
                          <c:v>DG(18:1_20:4)</c:v>
                        </c:pt>
                        <c:pt idx="634">
                          <c:v>DG(18:1_20:5)</c:v>
                        </c:pt>
                        <c:pt idx="635">
                          <c:v>DG(18:1_22:5)</c:v>
                        </c:pt>
                        <c:pt idx="636">
                          <c:v>DG(18:1_22:6)</c:v>
                        </c:pt>
                        <c:pt idx="637">
                          <c:v>DG(18:2_18:2)</c:v>
                        </c:pt>
                        <c:pt idx="638">
                          <c:v>DG(18:2_20:4)</c:v>
                        </c:pt>
                        <c:pt idx="639">
                          <c:v>DG(18:2_22:6)</c:v>
                        </c:pt>
                        <c:pt idx="640">
                          <c:v>TG(48:0) [NL-16:0]</c:v>
                        </c:pt>
                        <c:pt idx="641">
                          <c:v>TG(48:0) [NL-18:0]</c:v>
                        </c:pt>
                        <c:pt idx="642">
                          <c:v>TG(48:1) [NL-16:1]</c:v>
                        </c:pt>
                        <c:pt idx="643">
                          <c:v>TG(48:1) [NL-18:1]</c:v>
                        </c:pt>
                        <c:pt idx="644">
                          <c:v>TG(48:2) [NL-14:0]</c:v>
                        </c:pt>
                        <c:pt idx="645">
                          <c:v>TG(48:2) [NL-14:1]</c:v>
                        </c:pt>
                        <c:pt idx="646">
                          <c:v>TG(48:2) [NL-16:1]</c:v>
                        </c:pt>
                        <c:pt idx="647">
                          <c:v>TG(48:2) [NL-18:2]</c:v>
                        </c:pt>
                        <c:pt idx="648">
                          <c:v>TG(48:3) [NL-14:0]</c:v>
                        </c:pt>
                        <c:pt idx="649">
                          <c:v>TG(48:3) [NL-16:1]</c:v>
                        </c:pt>
                        <c:pt idx="650">
                          <c:v>TG(48:3) [NL-18:3]</c:v>
                        </c:pt>
                        <c:pt idx="651">
                          <c:v>TG(49:1) [NL-16:1]</c:v>
                        </c:pt>
                        <c:pt idx="652">
                          <c:v>TG(49:1) [NL-17:1]</c:v>
                        </c:pt>
                        <c:pt idx="653">
                          <c:v>TG(50:0) [NL-18:0]</c:v>
                        </c:pt>
                        <c:pt idx="654">
                          <c:v>TG(50:1) [NL-14:0]</c:v>
                        </c:pt>
                        <c:pt idx="655">
                          <c:v>TG(50:1) [NL-16:0]</c:v>
                        </c:pt>
                        <c:pt idx="656">
                          <c:v>TG(50:1) [NL-18:1]</c:v>
                        </c:pt>
                        <c:pt idx="657">
                          <c:v>TG(50:2) [NL-14:0]</c:v>
                        </c:pt>
                        <c:pt idx="658">
                          <c:v>TG(50:2) [NL-16:1]</c:v>
                        </c:pt>
                        <c:pt idx="659">
                          <c:v>TG(50:2) [NL-18:1]</c:v>
                        </c:pt>
                        <c:pt idx="660">
                          <c:v>TG(50:2) [NL-18:2]</c:v>
                        </c:pt>
                        <c:pt idx="661">
                          <c:v>TG(50:3) [NL-14:0]</c:v>
                        </c:pt>
                        <c:pt idx="662">
                          <c:v>TG(50:3) [NL-14:1]</c:v>
                        </c:pt>
                        <c:pt idx="663">
                          <c:v>TG(50:3) [NL-16:1]</c:v>
                        </c:pt>
                        <c:pt idx="664">
                          <c:v>TG(50:3) [NL-18:2]</c:v>
                        </c:pt>
                        <c:pt idx="665">
                          <c:v>TG(50:3) [NL-18:3]</c:v>
                        </c:pt>
                        <c:pt idx="666">
                          <c:v>TG(50:4) [NL-14:0]</c:v>
                        </c:pt>
                        <c:pt idx="667">
                          <c:v>TG(50:4) [NL-18:3]</c:v>
                        </c:pt>
                        <c:pt idx="668">
                          <c:v>TG(50:4) [NL-20:4]</c:v>
                        </c:pt>
                        <c:pt idx="669">
                          <c:v>TG(51:0) [NL-16:0]</c:v>
                        </c:pt>
                        <c:pt idx="670">
                          <c:v>TG(51:1) [NL-17:0]</c:v>
                        </c:pt>
                        <c:pt idx="671">
                          <c:v>TG(51:2) [NL-15:0]</c:v>
                        </c:pt>
                        <c:pt idx="672">
                          <c:v>TG(51:2) [NL-17:0]</c:v>
                        </c:pt>
                        <c:pt idx="673">
                          <c:v>TG(51:2) [NL-17:1]</c:v>
                        </c:pt>
                        <c:pt idx="674">
                          <c:v>TG(52:1) [NL-18:0]</c:v>
                        </c:pt>
                        <c:pt idx="675">
                          <c:v>TG(52:1) [NL-18:1]</c:v>
                        </c:pt>
                        <c:pt idx="676">
                          <c:v>TG(52:2) [NL-16:0]</c:v>
                        </c:pt>
                        <c:pt idx="677">
                          <c:v>TG(52:2) [NL-18:2]</c:v>
                        </c:pt>
                        <c:pt idx="678">
                          <c:v>TG(52:3) [NL-16:1]</c:v>
                        </c:pt>
                        <c:pt idx="679">
                          <c:v>TG(52:3) [NL-18:2]</c:v>
                        </c:pt>
                        <c:pt idx="680">
                          <c:v>TG(52:4) [NL-16:1]</c:v>
                        </c:pt>
                        <c:pt idx="681">
                          <c:v>TG(52:4) [NL-18:2]</c:v>
                        </c:pt>
                        <c:pt idx="682">
                          <c:v>TG(52:4) [NL-18:3]</c:v>
                        </c:pt>
                        <c:pt idx="683">
                          <c:v>TG(52:5) [NL-18:3]</c:v>
                        </c:pt>
                        <c:pt idx="684">
                          <c:v>TG(52:5) [NL-20:4]</c:v>
                        </c:pt>
                        <c:pt idx="685">
                          <c:v>TG(52:5) [NL-20:5]</c:v>
                        </c:pt>
                        <c:pt idx="686">
                          <c:v>TG(53:2) [NL-17:1]</c:v>
                        </c:pt>
                        <c:pt idx="687">
                          <c:v>TG(53:2) [NL-18:1]</c:v>
                        </c:pt>
                        <c:pt idx="688">
                          <c:v>TG(54:0) [NL-18:0]</c:v>
                        </c:pt>
                        <c:pt idx="689">
                          <c:v>TG(54:1) [NL-18:1]</c:v>
                        </c:pt>
                        <c:pt idx="690">
                          <c:v>TG(54:2) [NL-18:0]</c:v>
                        </c:pt>
                        <c:pt idx="691">
                          <c:v>TG(54:2) [NL-20:1]</c:v>
                        </c:pt>
                        <c:pt idx="692">
                          <c:v>TG(54:3) [NL-18:1]</c:v>
                        </c:pt>
                        <c:pt idx="693">
                          <c:v>TG(54:3) [NL-18:2]</c:v>
                        </c:pt>
                        <c:pt idx="694">
                          <c:v>TG(54:4) [NL-18:2]</c:v>
                        </c:pt>
                        <c:pt idx="695">
                          <c:v>TG(54:4) [NL-20:3]</c:v>
                        </c:pt>
                        <c:pt idx="696">
                          <c:v>TG(54:5) [NL-18:3]</c:v>
                        </c:pt>
                        <c:pt idx="697">
                          <c:v>TG(54:5) [NL-20:4]</c:v>
                        </c:pt>
                        <c:pt idx="698">
                          <c:v>TG(54:6) [NL-18:3]</c:v>
                        </c:pt>
                        <c:pt idx="699">
                          <c:v>TG(54:6) [NL-20:4]</c:v>
                        </c:pt>
                        <c:pt idx="700">
                          <c:v>TG(54:6) [NL-20:5]</c:v>
                        </c:pt>
                        <c:pt idx="701">
                          <c:v>TG(54:6) [NL-22:6]</c:v>
                        </c:pt>
                        <c:pt idx="702">
                          <c:v>TG(54:7) [NL-20:5]</c:v>
                        </c:pt>
                        <c:pt idx="703">
                          <c:v>TG(54:7) [NL-22:6]</c:v>
                        </c:pt>
                        <c:pt idx="704">
                          <c:v>TG(56:6) [NL-20:4]</c:v>
                        </c:pt>
                        <c:pt idx="705">
                          <c:v>TG(56:6) [NL-22:5]</c:v>
                        </c:pt>
                        <c:pt idx="706">
                          <c:v>TG(56:7) [NL-20:4]</c:v>
                        </c:pt>
                        <c:pt idx="707">
                          <c:v>TG(56:7) [NL-20:5]</c:v>
                        </c:pt>
                        <c:pt idx="708">
                          <c:v>TG(56:7) [NL-22:5]</c:v>
                        </c:pt>
                        <c:pt idx="709">
                          <c:v>TG(56:7) [NL-22:6]</c:v>
                        </c:pt>
                        <c:pt idx="710">
                          <c:v>TG(56:8) [NL-20:4]</c:v>
                        </c:pt>
                        <c:pt idx="711">
                          <c:v>TG(56:8) [NL-20:5]</c:v>
                        </c:pt>
                        <c:pt idx="712">
                          <c:v>TG(56:8) [NL-22:6]</c:v>
                        </c:pt>
                        <c:pt idx="713">
                          <c:v>TG(56:9) [NL-22:6]</c:v>
                        </c:pt>
                        <c:pt idx="714">
                          <c:v>TG(58:10) [NL-22:6]</c:v>
                        </c:pt>
                        <c:pt idx="715">
                          <c:v>TG(58:8) [NL-22:6]</c:v>
                        </c:pt>
                        <c:pt idx="716">
                          <c:v>TG(58:9) [NL-22:6]</c:v>
                        </c:pt>
                        <c:pt idx="717">
                          <c:v>TG(O-50:1) [NL-15:0]</c:v>
                        </c:pt>
                        <c:pt idx="718">
                          <c:v>TG(O-50:1) [NL-16:0]</c:v>
                        </c:pt>
                        <c:pt idx="719">
                          <c:v>TG(O-50:1) [NL-17:1]</c:v>
                        </c:pt>
                        <c:pt idx="720">
                          <c:v>TG(O-50:1) [NL-18:1]</c:v>
                        </c:pt>
                        <c:pt idx="721">
                          <c:v>TG(O-50:2) [NL-18:1]</c:v>
                        </c:pt>
                        <c:pt idx="722">
                          <c:v>TG(O-50:2) [NL-18:2]</c:v>
                        </c:pt>
                        <c:pt idx="723">
                          <c:v>TG(O-50:3) [NL-18:2]</c:v>
                        </c:pt>
                        <c:pt idx="724">
                          <c:v>TG(O-52:0) [NL-16:0]</c:v>
                        </c:pt>
                        <c:pt idx="725">
                          <c:v>TG(O-52:1) [NL-16:0]</c:v>
                        </c:pt>
                        <c:pt idx="726">
                          <c:v>TG(O-52:1) [NL-18:1]</c:v>
                        </c:pt>
                        <c:pt idx="727">
                          <c:v>TG(O-52:2) [NL-16:0]</c:v>
                        </c:pt>
                        <c:pt idx="728">
                          <c:v>TG(O-52:2) [NL-17:1]</c:v>
                        </c:pt>
                        <c:pt idx="729">
                          <c:v>TG(O-52:2) [NL-18:1]</c:v>
                        </c:pt>
                        <c:pt idx="730">
                          <c:v>TG(O-54:2) [NL-17:1]</c:v>
                        </c:pt>
                        <c:pt idx="731">
                          <c:v>TG(O-54:2) [NL-18:1]</c:v>
                        </c:pt>
                        <c:pt idx="732">
                          <c:v>TG(O-54:3) [NL-17:1]</c:v>
                        </c:pt>
                        <c:pt idx="733">
                          <c:v>TG(O-54:3) [NL-18:1]</c:v>
                        </c:pt>
                        <c:pt idx="734">
                          <c:v>TG(O-54:4) [NL-17:1]</c:v>
                        </c:pt>
                        <c:pt idx="735">
                          <c:v>TG(O-54:4) [NL-18:2]</c:v>
                        </c:pt>
                        <c:pt idx="736">
                          <c:v>Ubiquinone</c:v>
                        </c:pt>
                        <c:pt idx="737">
                          <c:v>CE(18:2) [+OH]</c:v>
                        </c:pt>
                        <c:pt idx="738">
                          <c:v>CE(20:4) [+OH]</c:v>
                        </c:pt>
                        <c:pt idx="739">
                          <c:v>CE(22:6) [+OH]</c:v>
                        </c:pt>
                        <c:pt idx="740">
                          <c:v>LPC(18:2) [+OH]</c:v>
                        </c:pt>
                        <c:pt idx="741">
                          <c:v>LPC(20:4) [+OH]</c:v>
                        </c:pt>
                        <c:pt idx="742">
                          <c:v>LPC(22:6) [+OH]</c:v>
                        </c:pt>
                        <c:pt idx="743">
                          <c:v>PC(34:2) [+OH]</c:v>
                        </c:pt>
                        <c:pt idx="744">
                          <c:v>PC(36:4) [+OH]</c:v>
                        </c:pt>
                      </c15:dlblRangeCache>
                    </c15:datalabelsRange>
                  </c:ext>
                  <c:ext xmlns:c16="http://schemas.microsoft.com/office/drawing/2014/chart" uri="{C3380CC4-5D6E-409C-BE32-E72D297353CC}">
                    <c16:uniqueId val="{0000066D-5F2D-A240-863B-11064B907C5C}"/>
                  </c:ext>
                </c:extLst>
              </c15:ser>
            </c15:filteredScatterSeries>
          </c:ext>
        </c:extLst>
      </c:scatterChart>
      <c:valAx>
        <c:axId val="1384144048"/>
        <c:scaling>
          <c:orientation val="minMax"/>
          <c:max val="0.11000000000000001"/>
          <c:min val="-0.1100000000000000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ysClr val="windowText" lastClr="000000"/>
                    </a:solidFill>
                    <a:latin typeface="Helvetica" panose="020B0604020202020204" pitchFamily="34" charset="0"/>
                    <a:ea typeface="+mn-ea"/>
                    <a:cs typeface="Helvetica" panose="020B0604020202020204" pitchFamily="34" charset="0"/>
                  </a:defRPr>
                </a:pPr>
                <a:r>
                  <a:rPr lang="en-US" sz="1050" b="0">
                    <a:latin typeface="Helvetica" panose="020B0604020202020204" pitchFamily="34" charset="0"/>
                    <a:cs typeface="Helvetica" panose="020B0604020202020204" pitchFamily="34" charset="0"/>
                  </a:rPr>
                  <a:t>Beta coefficient</a:t>
                </a:r>
              </a:p>
            </c:rich>
          </c:tx>
          <c:layout>
            <c:manualLayout>
              <c:xMode val="edge"/>
              <c:yMode val="edge"/>
              <c:x val="0.36355947444108438"/>
              <c:y val="0.880652897847879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ysClr val="windowText" lastClr="000000"/>
                  </a:solidFill>
                  <a:latin typeface="Helvetica" panose="020B0604020202020204" pitchFamily="34" charset="0"/>
                  <a:ea typeface="+mn-ea"/>
                  <a:cs typeface="Helvetica" panose="020B0604020202020204" pitchFamily="34" charset="0"/>
                </a:defRPr>
              </a:pPr>
              <a:endParaRPr lang="en-US"/>
            </a:p>
          </c:txPr>
        </c:title>
        <c:numFmt formatCode="0.00" sourceLinked="0"/>
        <c:majorTickMark val="none"/>
        <c:minorTickMark val="none"/>
        <c:tickLblPos val="none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ysClr val="windowText" lastClr="000000"/>
                </a:solidFill>
                <a:latin typeface="Helvetica" panose="020B0604020202020204" pitchFamily="34" charset="0"/>
                <a:ea typeface="+mn-ea"/>
                <a:cs typeface="Helvetica" panose="020B0604020202020204" pitchFamily="34" charset="0"/>
              </a:defRPr>
            </a:pPr>
            <a:endParaRPr lang="en-US"/>
          </a:p>
        </c:txPr>
        <c:crossAx val="1384141328"/>
        <c:crosses val="autoZero"/>
        <c:crossBetween val="midCat"/>
        <c:majorUnit val="2"/>
      </c:valAx>
      <c:valAx>
        <c:axId val="1384141328"/>
        <c:scaling>
          <c:orientation val="minMax"/>
          <c:max val="5350"/>
          <c:min val="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noFill/>
          <a:ln w="19050" cap="flat" cmpd="sng" algn="ctr">
            <a:solidFill>
              <a:schemeClr val="tx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4048"/>
        <c:crossesAt val="0"/>
        <c:crossBetween val="midCat"/>
      </c:valAx>
      <c:valAx>
        <c:axId val="1384144592"/>
        <c:scaling>
          <c:orientation val="minMax"/>
          <c:max val="5350"/>
          <c:min val="0"/>
        </c:scaling>
        <c:delete val="0"/>
        <c:axPos val="r"/>
        <c:numFmt formatCode="General" sourceLinked="1"/>
        <c:majorTickMark val="out"/>
        <c:minorTickMark val="none"/>
        <c:tickLblPos val="none"/>
        <c:spPr>
          <a:noFill/>
          <a:ln w="9525" cap="flat" cmpd="sng" algn="ctr">
            <a:solidFill>
              <a:schemeClr val="bg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3504"/>
        <c:crosses val="max"/>
        <c:crossBetween val="midCat"/>
      </c:valAx>
      <c:valAx>
        <c:axId val="1384143504"/>
        <c:scaling>
          <c:orientation val="minMax"/>
        </c:scaling>
        <c:delete val="1"/>
        <c:axPos val="b"/>
        <c:numFmt formatCode="0.00E+00" sourceLinked="1"/>
        <c:majorTickMark val="out"/>
        <c:minorTickMark val="none"/>
        <c:tickLblPos val="nextTo"/>
        <c:crossAx val="1384144592"/>
        <c:crossesAt val="0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ayout>
        <c:manualLayout>
          <c:xMode val="edge"/>
          <c:yMode val="edge"/>
          <c:x val="3.125E-2"/>
          <c:y val="0.92595699609188675"/>
          <c:w val="0.73607874015748032"/>
          <c:h val="4.337151743642955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5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526413935414589E-2"/>
          <c:y val="5.6186361920364421E-3"/>
          <c:w val="0.96299158097157223"/>
          <c:h val="0.83801922349299252"/>
        </c:manualLayout>
      </c:layout>
      <c:scatterChart>
        <c:scatterStyle val="lineMarker"/>
        <c:varyColors val="0"/>
        <c:ser>
          <c:idx val="0"/>
          <c:order val="0"/>
          <c:tx>
            <c:v>Corrected p &gt;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E8F4F8"/>
              </a:solidFill>
              <a:ln w="3175">
                <a:solidFill>
                  <a:schemeClr val="tx1">
                    <a:lumMod val="75000"/>
                    <a:lumOff val="25000"/>
                  </a:schemeClr>
                </a:solidFill>
              </a:ln>
              <a:effectLst/>
            </c:spPr>
          </c:marker>
          <c:xVal>
            <c:numRef>
              <c:f>'Supp Figure 5 Plot3'!$G$4:$G$748</c:f>
              <c:numCache>
                <c:formatCode>0.00</c:formatCode>
                <c:ptCount val="745"/>
                <c:pt idx="0">
                  <c:v>-0.112131027513783</c:v>
                </c:pt>
                <c:pt idx="1">
                  <c:v>-3.4160869222994203E-2</c:v>
                </c:pt>
                <c:pt idx="2">
                  <c:v>-3.0007237493796399E-2</c:v>
                </c:pt>
                <c:pt idx="3">
                  <c:v>-4.8077359797973902E-2</c:v>
                </c:pt>
                <c:pt idx="4">
                  <c:v>-6.7298280665638005E-2</c:v>
                </c:pt>
                <c:pt idx="5">
                  <c:v>2.5257226849627699E-2</c:v>
                </c:pt>
                <c:pt idx="6">
                  <c:v>-7.2938233272594197E-3</c:v>
                </c:pt>
                <c:pt idx="7">
                  <c:v>1.75351432846346E-2</c:v>
                </c:pt>
                <c:pt idx="8">
                  <c:v>5.8482684457135496E-3</c:v>
                </c:pt>
                <c:pt idx="9">
                  <c:v>-1.3571138135926E-2</c:v>
                </c:pt>
                <c:pt idx="10">
                  <c:v>-1.1616949076618401E-2</c:v>
                </c:pt>
                <c:pt idx="11">
                  <c:v>-1.5389073083619699E-2</c:v>
                </c:pt>
                <c:pt idx="12">
                  <c:v>-4.0392170119418702E-2</c:v>
                </c:pt>
                <c:pt idx="13">
                  <c:v>-2.51120746395933E-2</c:v>
                </c:pt>
                <c:pt idx="14">
                  <c:v>-3.1342733131897102E-2</c:v>
                </c:pt>
                <c:pt idx="15">
                  <c:v>-2.0597849804786201E-2</c:v>
                </c:pt>
                <c:pt idx="16">
                  <c:v>-3.4244035818536897E-2</c:v>
                </c:pt>
                <c:pt idx="17">
                  <c:v>-4.7664517599288699E-2</c:v>
                </c:pt>
                <c:pt idx="18">
                  <c:v>-2.0029182329231499E-2</c:v>
                </c:pt>
                <c:pt idx="19">
                  <c:v>-3.0617297580745301E-2</c:v>
                </c:pt>
                <c:pt idx="20">
                  <c:v>-2.3013935377533001E-2</c:v>
                </c:pt>
                <c:pt idx="21">
                  <c:v>-3.8102828389040701E-2</c:v>
                </c:pt>
                <c:pt idx="22">
                  <c:v>-2.5443947943939501E-2</c:v>
                </c:pt>
                <c:pt idx="23">
                  <c:v>-3.9998543945150102E-2</c:v>
                </c:pt>
                <c:pt idx="24">
                  <c:v>-4.7547156521506602E-2</c:v>
                </c:pt>
                <c:pt idx="25">
                  <c:v>-1.75429801463181E-2</c:v>
                </c:pt>
                <c:pt idx="26">
                  <c:v>-4.0815581800878298E-2</c:v>
                </c:pt>
                <c:pt idx="27">
                  <c:v>-3.5062561823501898E-2</c:v>
                </c:pt>
                <c:pt idx="28">
                  <c:v>8.6693206188796293E-3</c:v>
                </c:pt>
                <c:pt idx="29">
                  <c:v>-3.3205298634659597E-2</c:v>
                </c:pt>
                <c:pt idx="30">
                  <c:v>-2.4157029136576701E-2</c:v>
                </c:pt>
                <c:pt idx="31">
                  <c:v>-4.3525925659424099E-2</c:v>
                </c:pt>
                <c:pt idx="32">
                  <c:v>-2.9633453699903601E-2</c:v>
                </c:pt>
                <c:pt idx="33">
                  <c:v>-4.4109746072141097E-2</c:v>
                </c:pt>
                <c:pt idx="34">
                  <c:v>-3.8345194780299602E-2</c:v>
                </c:pt>
                <c:pt idx="35">
                  <c:v>-1.4030315327558799E-2</c:v>
                </c:pt>
                <c:pt idx="36">
                  <c:v>-6.3324116658489804E-2</c:v>
                </c:pt>
                <c:pt idx="37">
                  <c:v>-5.3137199305725698E-2</c:v>
                </c:pt>
                <c:pt idx="38">
                  <c:v>-3.3087976539403999E-2</c:v>
                </c:pt>
                <c:pt idx="39">
                  <c:v>-6.4776924438560105E-2</c:v>
                </c:pt>
                <c:pt idx="40">
                  <c:v>-3.8473879345321101E-2</c:v>
                </c:pt>
                <c:pt idx="41">
                  <c:v>-5.4842096490015403E-2</c:v>
                </c:pt>
                <c:pt idx="42">
                  <c:v>-4.3972642810638299E-2</c:v>
                </c:pt>
                <c:pt idx="43">
                  <c:v>-4.6697538947865297E-2</c:v>
                </c:pt>
                <c:pt idx="44">
                  <c:v>-6.0665204696298498E-2</c:v>
                </c:pt>
                <c:pt idx="45">
                  <c:v>-3.7382472339808501E-2</c:v>
                </c:pt>
                <c:pt idx="46">
                  <c:v>-1.39281629152645E-2</c:v>
                </c:pt>
                <c:pt idx="47">
                  <c:v>-2.20715172200401E-2</c:v>
                </c:pt>
                <c:pt idx="48">
                  <c:v>-2.1026859094983801E-2</c:v>
                </c:pt>
                <c:pt idx="49">
                  <c:v>-3.6855308556335203E-2</c:v>
                </c:pt>
                <c:pt idx="50">
                  <c:v>-2.4332723748731699E-2</c:v>
                </c:pt>
                <c:pt idx="51">
                  <c:v>-2.69593664938465E-2</c:v>
                </c:pt>
                <c:pt idx="52">
                  <c:v>-3.4580526517112298E-2</c:v>
                </c:pt>
                <c:pt idx="53">
                  <c:v>1.21530498818599E-2</c:v>
                </c:pt>
                <c:pt idx="54">
                  <c:v>-3.0094513710752599E-2</c:v>
                </c:pt>
                <c:pt idx="55">
                  <c:v>-1.8351081739454302E-2</c:v>
                </c:pt>
                <c:pt idx="56">
                  <c:v>-3.3924975165745101E-2</c:v>
                </c:pt>
                <c:pt idx="57">
                  <c:v>-3.6509584321281999E-2</c:v>
                </c:pt>
                <c:pt idx="58">
                  <c:v>-1.2627152704210101E-2</c:v>
                </c:pt>
                <c:pt idx="59">
                  <c:v>-2.3764688895913301E-2</c:v>
                </c:pt>
                <c:pt idx="60">
                  <c:v>-5.4939831840837101E-3</c:v>
                </c:pt>
                <c:pt idx="61">
                  <c:v>-1.10837103073829E-2</c:v>
                </c:pt>
                <c:pt idx="62">
                  <c:v>-1.7124859513913401E-2</c:v>
                </c:pt>
                <c:pt idx="63">
                  <c:v>-8.7475578118540506E-3</c:v>
                </c:pt>
                <c:pt idx="64">
                  <c:v>-1.8711728633056601E-2</c:v>
                </c:pt>
                <c:pt idx="65">
                  <c:v>-2.12157374377131E-2</c:v>
                </c:pt>
                <c:pt idx="66">
                  <c:v>-1.1179781142020299E-3</c:v>
                </c:pt>
                <c:pt idx="67">
                  <c:v>-1.3507456322539401E-2</c:v>
                </c:pt>
                <c:pt idx="68">
                  <c:v>-2.39569632579626E-2</c:v>
                </c:pt>
                <c:pt idx="69">
                  <c:v>-1.5851164274755299E-2</c:v>
                </c:pt>
                <c:pt idx="70">
                  <c:v>-2.90587732876521E-2</c:v>
                </c:pt>
                <c:pt idx="71">
                  <c:v>-6.4993487154094498E-3</c:v>
                </c:pt>
                <c:pt idx="72">
                  <c:v>-1.51801248537905E-2</c:v>
                </c:pt>
                <c:pt idx="73">
                  <c:v>-3.9155859054334601E-3</c:v>
                </c:pt>
                <c:pt idx="74">
                  <c:v>-5.4460233447950496E-3</c:v>
                </c:pt>
                <c:pt idx="75">
                  <c:v>-3.0409351176365701E-2</c:v>
                </c:pt>
                <c:pt idx="76">
                  <c:v>-2.8510252512537599E-2</c:v>
                </c:pt>
                <c:pt idx="77">
                  <c:v>-2.55959730065939E-2</c:v>
                </c:pt>
                <c:pt idx="78">
                  <c:v>7.9871021631191808E-3</c:v>
                </c:pt>
                <c:pt idx="79">
                  <c:v>-4.2609386760693304E-3</c:v>
                </c:pt>
                <c:pt idx="80">
                  <c:v>-2.5349948159258399E-2</c:v>
                </c:pt>
                <c:pt idx="81">
                  <c:v>-7.9068144285528007E-3</c:v>
                </c:pt>
                <c:pt idx="82">
                  <c:v>-2.3460605696129101E-2</c:v>
                </c:pt>
                <c:pt idx="83">
                  <c:v>-2.1388288887697102E-2</c:v>
                </c:pt>
                <c:pt idx="84">
                  <c:v>-5.1484857972132697E-3</c:v>
                </c:pt>
                <c:pt idx="85">
                  <c:v>8.9034341093895096E-3</c:v>
                </c:pt>
                <c:pt idx="86">
                  <c:v>-1.4920663665896901E-2</c:v>
                </c:pt>
                <c:pt idx="87">
                  <c:v>1.0150369617064401E-2</c:v>
                </c:pt>
                <c:pt idx="88">
                  <c:v>-1.0438756276304299E-2</c:v>
                </c:pt>
                <c:pt idx="89">
                  <c:v>1.5211595437483299E-2</c:v>
                </c:pt>
                <c:pt idx="90">
                  <c:v>-1.9315978953015199E-2</c:v>
                </c:pt>
                <c:pt idx="91">
                  <c:v>6.8254267269830197E-3</c:v>
                </c:pt>
                <c:pt idx="92">
                  <c:v>9.5306963129292103E-3</c:v>
                </c:pt>
                <c:pt idx="93">
                  <c:v>-3.6497294729223799E-2</c:v>
                </c:pt>
                <c:pt idx="94">
                  <c:v>-2.51748992774085E-2</c:v>
                </c:pt>
                <c:pt idx="95">
                  <c:v>-1.4222762606160601E-2</c:v>
                </c:pt>
                <c:pt idx="96">
                  <c:v>-3.2677991668649903E-2</c:v>
                </c:pt>
                <c:pt idx="97">
                  <c:v>-3.9608367756891E-2</c:v>
                </c:pt>
                <c:pt idx="98">
                  <c:v>-2.5436477872059E-2</c:v>
                </c:pt>
                <c:pt idx="99">
                  <c:v>-3.95273329258745E-2</c:v>
                </c:pt>
                <c:pt idx="100">
                  <c:v>-3.5192706011343999E-2</c:v>
                </c:pt>
                <c:pt idx="101">
                  <c:v>-3.14398429519245E-2</c:v>
                </c:pt>
                <c:pt idx="102">
                  <c:v>-5.0906900453681202E-2</c:v>
                </c:pt>
                <c:pt idx="103">
                  <c:v>-4.44070737822925E-2</c:v>
                </c:pt>
                <c:pt idx="104">
                  <c:v>-3.9856410431698103E-2</c:v>
                </c:pt>
                <c:pt idx="105">
                  <c:v>-1.4163170107988701E-2</c:v>
                </c:pt>
                <c:pt idx="106">
                  <c:v>-3.06038745468785E-2</c:v>
                </c:pt>
                <c:pt idx="107">
                  <c:v>-1.52102534291793E-2</c:v>
                </c:pt>
                <c:pt idx="108">
                  <c:v>-2.7109061853301999E-2</c:v>
                </c:pt>
                <c:pt idx="109">
                  <c:v>2.5941430469804501E-3</c:v>
                </c:pt>
                <c:pt idx="110">
                  <c:v>-3.2684938594385003E-2</c:v>
                </c:pt>
                <c:pt idx="111">
                  <c:v>-3.2306974893656401E-2</c:v>
                </c:pt>
                <c:pt idx="112">
                  <c:v>-7.4794573173599097E-2</c:v>
                </c:pt>
                <c:pt idx="113">
                  <c:v>-4.7242318457191297E-2</c:v>
                </c:pt>
                <c:pt idx="114">
                  <c:v>-1.6345270606582099E-2</c:v>
                </c:pt>
                <c:pt idx="115">
                  <c:v>-8.8720957466429905E-3</c:v>
                </c:pt>
                <c:pt idx="116">
                  <c:v>-4.2446133864694299E-2</c:v>
                </c:pt>
                <c:pt idx="117">
                  <c:v>-2.5239522271602598E-2</c:v>
                </c:pt>
                <c:pt idx="118">
                  <c:v>-6.1699323813841703E-2</c:v>
                </c:pt>
                <c:pt idx="119">
                  <c:v>6.2135977035152603E-3</c:v>
                </c:pt>
                <c:pt idx="120">
                  <c:v>-1.6841373031438098E-2</c:v>
                </c:pt>
                <c:pt idx="121">
                  <c:v>-1.21640252837142E-2</c:v>
                </c:pt>
                <c:pt idx="122">
                  <c:v>-1.4893148586999199E-2</c:v>
                </c:pt>
                <c:pt idx="123">
                  <c:v>-2.40675589373178E-3</c:v>
                </c:pt>
                <c:pt idx="124">
                  <c:v>-1.6741637929996799E-2</c:v>
                </c:pt>
                <c:pt idx="125">
                  <c:v>-1.9484640217729401E-2</c:v>
                </c:pt>
                <c:pt idx="126">
                  <c:v>-1.56486699554775E-2</c:v>
                </c:pt>
                <c:pt idx="127">
                  <c:v>-3.51674890238306E-2</c:v>
                </c:pt>
                <c:pt idx="128">
                  <c:v>-1.6569086160559899E-2</c:v>
                </c:pt>
                <c:pt idx="129">
                  <c:v>-3.3067139816098302E-2</c:v>
                </c:pt>
                <c:pt idx="130">
                  <c:v>-1.3394785328612401E-2</c:v>
                </c:pt>
                <c:pt idx="131">
                  <c:v>-2.8606227601998602E-2</c:v>
                </c:pt>
                <c:pt idx="132">
                  <c:v>-1.4731654704242E-2</c:v>
                </c:pt>
                <c:pt idx="133">
                  <c:v>-2.1871453794527901E-2</c:v>
                </c:pt>
                <c:pt idx="134">
                  <c:v>5.7531712062172998E-3</c:v>
                </c:pt>
                <c:pt idx="135">
                  <c:v>-1.32771653014154E-2</c:v>
                </c:pt>
                <c:pt idx="136">
                  <c:v>-9.5904813007887599E-3</c:v>
                </c:pt>
                <c:pt idx="137">
                  <c:v>-3.2360735750497499E-2</c:v>
                </c:pt>
                <c:pt idx="138">
                  <c:v>-6.4828940062043204E-3</c:v>
                </c:pt>
                <c:pt idx="139">
                  <c:v>-4.38146785586278E-2</c:v>
                </c:pt>
                <c:pt idx="140">
                  <c:v>-3.9297144327979899E-2</c:v>
                </c:pt>
                <c:pt idx="141">
                  <c:v>-2.0486405431844601E-2</c:v>
                </c:pt>
                <c:pt idx="142">
                  <c:v>-9.8606535359210597E-3</c:v>
                </c:pt>
                <c:pt idx="143">
                  <c:v>3.8132127952403999E-4</c:v>
                </c:pt>
                <c:pt idx="144">
                  <c:v>-1.57969174109454E-2</c:v>
                </c:pt>
                <c:pt idx="145">
                  <c:v>-2.4817857023525399E-2</c:v>
                </c:pt>
                <c:pt idx="146">
                  <c:v>-3.9035364646536001E-2</c:v>
                </c:pt>
                <c:pt idx="147">
                  <c:v>-6.0958621826276899E-2</c:v>
                </c:pt>
                <c:pt idx="148">
                  <c:v>-5.2538759329154298E-2</c:v>
                </c:pt>
                <c:pt idx="149">
                  <c:v>-8.2069616582078703E-2</c:v>
                </c:pt>
                <c:pt idx="150">
                  <c:v>-4.4991034142376297E-2</c:v>
                </c:pt>
                <c:pt idx="151">
                  <c:v>-3.4065500868997303E-2</c:v>
                </c:pt>
                <c:pt idx="152">
                  <c:v>-2.3588547692294699E-2</c:v>
                </c:pt>
                <c:pt idx="153">
                  <c:v>-2.5967542422551799E-2</c:v>
                </c:pt>
                <c:pt idx="154">
                  <c:v>-2.4315148398916301E-2</c:v>
                </c:pt>
                <c:pt idx="155">
                  <c:v>-5.0716398703900503E-2</c:v>
                </c:pt>
                <c:pt idx="156">
                  <c:v>-1.4363142237171399E-2</c:v>
                </c:pt>
                <c:pt idx="157">
                  <c:v>-5.2450637895460901E-2</c:v>
                </c:pt>
                <c:pt idx="158">
                  <c:v>-7.6404485670069605E-2</c:v>
                </c:pt>
                <c:pt idx="159">
                  <c:v>-5.8840237137879399E-2</c:v>
                </c:pt>
                <c:pt idx="160">
                  <c:v>-5.3206849030598198E-2</c:v>
                </c:pt>
                <c:pt idx="161">
                  <c:v>1.70708094916601E-3</c:v>
                </c:pt>
                <c:pt idx="162">
                  <c:v>-2.1419302075367502E-2</c:v>
                </c:pt>
                <c:pt idx="163">
                  <c:v>-1.18949442649106E-2</c:v>
                </c:pt>
                <c:pt idx="164">
                  <c:v>-1.32834905487935E-2</c:v>
                </c:pt>
                <c:pt idx="165">
                  <c:v>1.34574464372234E-3</c:v>
                </c:pt>
                <c:pt idx="166">
                  <c:v>-2.6061953425774002E-2</c:v>
                </c:pt>
                <c:pt idx="167">
                  <c:v>-1.1523405318183201E-2</c:v>
                </c:pt>
                <c:pt idx="168">
                  <c:v>4.9616411121558403E-3</c:v>
                </c:pt>
                <c:pt idx="169">
                  <c:v>-2.73636307179808E-3</c:v>
                </c:pt>
                <c:pt idx="170">
                  <c:v>-9.6300511034719798E-3</c:v>
                </c:pt>
                <c:pt idx="171">
                  <c:v>1.30236491350218E-3</c:v>
                </c:pt>
                <c:pt idx="172">
                  <c:v>-3.2988756258963199E-2</c:v>
                </c:pt>
                <c:pt idx="173">
                  <c:v>9.2955294701264502E-3</c:v>
                </c:pt>
                <c:pt idx="174">
                  <c:v>2.7776030634387001E-2</c:v>
                </c:pt>
                <c:pt idx="175">
                  <c:v>-6.93287114170718E-3</c:v>
                </c:pt>
                <c:pt idx="176">
                  <c:v>-1.1399418424985501E-3</c:v>
                </c:pt>
                <c:pt idx="177">
                  <c:v>-3.3882430720833599E-2</c:v>
                </c:pt>
                <c:pt idx="178">
                  <c:v>-2.29111366693408E-2</c:v>
                </c:pt>
                <c:pt idx="179">
                  <c:v>2.0821003111812401E-2</c:v>
                </c:pt>
                <c:pt idx="180">
                  <c:v>5.7212927288073798E-2</c:v>
                </c:pt>
                <c:pt idx="181">
                  <c:v>-2.2371379134944101E-2</c:v>
                </c:pt>
                <c:pt idx="182">
                  <c:v>-9.4373101154144393E-3</c:v>
                </c:pt>
                <c:pt idx="183">
                  <c:v>-1.17943027263053E-2</c:v>
                </c:pt>
                <c:pt idx="184">
                  <c:v>-2.04563126268495E-2</c:v>
                </c:pt>
                <c:pt idx="185">
                  <c:v>-2.1452821106647201E-3</c:v>
                </c:pt>
                <c:pt idx="186">
                  <c:v>4.2415880362834599E-3</c:v>
                </c:pt>
                <c:pt idx="187">
                  <c:v>-1.1260884475848E-2</c:v>
                </c:pt>
                <c:pt idx="188">
                  <c:v>-9.4310072377186693E-3</c:v>
                </c:pt>
                <c:pt idx="189">
                  <c:v>1.5416119451112299E-2</c:v>
                </c:pt>
                <c:pt idx="190">
                  <c:v>5.31926280368688E-3</c:v>
                </c:pt>
                <c:pt idx="191">
                  <c:v>1.9609104934998199E-2</c:v>
                </c:pt>
                <c:pt idx="192">
                  <c:v>1.6978576241748901E-2</c:v>
                </c:pt>
                <c:pt idx="193">
                  <c:v>2.1897763435924501E-3</c:v>
                </c:pt>
                <c:pt idx="194">
                  <c:v>-1.7083470391182298E-2</c:v>
                </c:pt>
                <c:pt idx="195">
                  <c:v>2.68725068987298E-2</c:v>
                </c:pt>
                <c:pt idx="196">
                  <c:v>-3.8097214954354898E-3</c:v>
                </c:pt>
                <c:pt idx="197">
                  <c:v>-3.8750739823025901E-3</c:v>
                </c:pt>
                <c:pt idx="198">
                  <c:v>-1.71418688941486E-2</c:v>
                </c:pt>
                <c:pt idx="199">
                  <c:v>-2.1655774546841401E-2</c:v>
                </c:pt>
                <c:pt idx="200">
                  <c:v>-3.1739030636139601E-2</c:v>
                </c:pt>
                <c:pt idx="201">
                  <c:v>-2.2034815994117499E-2</c:v>
                </c:pt>
                <c:pt idx="202">
                  <c:v>-3.7792789222208599E-2</c:v>
                </c:pt>
                <c:pt idx="203">
                  <c:v>-7.9936449787374707E-3</c:v>
                </c:pt>
                <c:pt idx="204">
                  <c:v>5.8733877551623501E-2</c:v>
                </c:pt>
                <c:pt idx="205">
                  <c:v>-1.3203217496536E-2</c:v>
                </c:pt>
                <c:pt idx="206">
                  <c:v>-7.7768498096351902E-3</c:v>
                </c:pt>
                <c:pt idx="207">
                  <c:v>2.59059753845838E-2</c:v>
                </c:pt>
                <c:pt idx="208">
                  <c:v>2.5298765139604301E-2</c:v>
                </c:pt>
                <c:pt idx="209">
                  <c:v>3.1324353883423902E-3</c:v>
                </c:pt>
                <c:pt idx="210">
                  <c:v>-1.47816760242379E-2</c:v>
                </c:pt>
                <c:pt idx="211">
                  <c:v>8.1376959416726898E-3</c:v>
                </c:pt>
                <c:pt idx="212">
                  <c:v>1.0371983347631699E-3</c:v>
                </c:pt>
                <c:pt idx="213">
                  <c:v>9.3787351843093707E-3</c:v>
                </c:pt>
                <c:pt idx="214">
                  <c:v>8.3533613472764005E-3</c:v>
                </c:pt>
                <c:pt idx="215">
                  <c:v>3.6811185381154299E-2</c:v>
                </c:pt>
                <c:pt idx="216">
                  <c:v>5.7256550489551097E-2</c:v>
                </c:pt>
                <c:pt idx="217">
                  <c:v>5.1973458757795701E-2</c:v>
                </c:pt>
                <c:pt idx="218">
                  <c:v>-5.1667509545554498E-3</c:v>
                </c:pt>
                <c:pt idx="219">
                  <c:v>-3.4121909825668803E-2</c:v>
                </c:pt>
                <c:pt idx="220">
                  <c:v>-4.3385226535042898E-3</c:v>
                </c:pt>
                <c:pt idx="221">
                  <c:v>2.4137708936605402E-2</c:v>
                </c:pt>
                <c:pt idx="222">
                  <c:v>1.34248504896644E-2</c:v>
                </c:pt>
                <c:pt idx="223">
                  <c:v>-4.83411984301877E-2</c:v>
                </c:pt>
                <c:pt idx="224">
                  <c:v>-7.0356266206050297E-3</c:v>
                </c:pt>
                <c:pt idx="225">
                  <c:v>2.09697710582517E-2</c:v>
                </c:pt>
                <c:pt idx="226">
                  <c:v>-6.2046064361054602E-4</c:v>
                </c:pt>
                <c:pt idx="227">
                  <c:v>-2.7714709332783902E-2</c:v>
                </c:pt>
                <c:pt idx="228">
                  <c:v>2.4377893317856201E-2</c:v>
                </c:pt>
                <c:pt idx="229">
                  <c:v>-1.9917693483715099E-2</c:v>
                </c:pt>
                <c:pt idx="230">
                  <c:v>-2.48800661476598E-2</c:v>
                </c:pt>
                <c:pt idx="231">
                  <c:v>-4.5253443952676997E-2</c:v>
                </c:pt>
                <c:pt idx="232">
                  <c:v>-1.0109946839483699E-2</c:v>
                </c:pt>
                <c:pt idx="233">
                  <c:v>-4.0836189752745798E-2</c:v>
                </c:pt>
                <c:pt idx="234">
                  <c:v>-3.6887649562104899E-2</c:v>
                </c:pt>
                <c:pt idx="235">
                  <c:v>-6.2238641740879501E-2</c:v>
                </c:pt>
                <c:pt idx="236">
                  <c:v>-5.5505643277580403E-2</c:v>
                </c:pt>
                <c:pt idx="237">
                  <c:v>-2.6143348594066501E-2</c:v>
                </c:pt>
                <c:pt idx="238">
                  <c:v>-9.5087177784042593E-3</c:v>
                </c:pt>
                <c:pt idx="239">
                  <c:v>-3.3932820459317198E-2</c:v>
                </c:pt>
                <c:pt idx="240">
                  <c:v>-1.38446354103662E-2</c:v>
                </c:pt>
                <c:pt idx="241">
                  <c:v>-1.8856434871017399E-2</c:v>
                </c:pt>
                <c:pt idx="242">
                  <c:v>-8.6814435463296192E-3</c:v>
                </c:pt>
                <c:pt idx="243">
                  <c:v>-3.67309506549669E-3</c:v>
                </c:pt>
                <c:pt idx="244">
                  <c:v>-6.6199735714181701E-3</c:v>
                </c:pt>
                <c:pt idx="245">
                  <c:v>5.12036528132132E-2</c:v>
                </c:pt>
                <c:pt idx="246">
                  <c:v>-6.6761194809389607E-2</c:v>
                </c:pt>
                <c:pt idx="247">
                  <c:v>-6.2918202464611397E-2</c:v>
                </c:pt>
                <c:pt idx="248">
                  <c:v>-8.7978704530012105E-3</c:v>
                </c:pt>
                <c:pt idx="249">
                  <c:v>1.1679757111123699E-2</c:v>
                </c:pt>
                <c:pt idx="250">
                  <c:v>9.0861403184376004E-3</c:v>
                </c:pt>
                <c:pt idx="251">
                  <c:v>-3.0927282748768299E-3</c:v>
                </c:pt>
                <c:pt idx="252">
                  <c:v>-1.2352862359519099E-2</c:v>
                </c:pt>
                <c:pt idx="253">
                  <c:v>-2.98410676807635E-2</c:v>
                </c:pt>
                <c:pt idx="254">
                  <c:v>-1.3006299067601401E-2</c:v>
                </c:pt>
                <c:pt idx="255">
                  <c:v>-7.0441003022470401E-3</c:v>
                </c:pt>
                <c:pt idx="256">
                  <c:v>1.7693422091047701E-2</c:v>
                </c:pt>
                <c:pt idx="257">
                  <c:v>-3.1522055569778801E-2</c:v>
                </c:pt>
                <c:pt idx="258">
                  <c:v>4.87677045162761E-2</c:v>
                </c:pt>
                <c:pt idx="259">
                  <c:v>-2.2058032292614899E-2</c:v>
                </c:pt>
                <c:pt idx="260">
                  <c:v>-1.8413555456365398E-2</c:v>
                </c:pt>
                <c:pt idx="261">
                  <c:v>-1.1515961604949001E-2</c:v>
                </c:pt>
                <c:pt idx="262">
                  <c:v>-2.84000231988542E-2</c:v>
                </c:pt>
                <c:pt idx="263">
                  <c:v>-4.3881867161566897E-2</c:v>
                </c:pt>
                <c:pt idx="264">
                  <c:v>-3.0337845421513802E-2</c:v>
                </c:pt>
                <c:pt idx="265">
                  <c:v>-3.2042147139680698E-2</c:v>
                </c:pt>
                <c:pt idx="266">
                  <c:v>-3.0775063094354599E-2</c:v>
                </c:pt>
                <c:pt idx="267">
                  <c:v>-3.6804657579079497E-2</c:v>
                </c:pt>
                <c:pt idx="268">
                  <c:v>-4.9860136532431501E-2</c:v>
                </c:pt>
                <c:pt idx="269">
                  <c:v>4.0058982305940204E-3</c:v>
                </c:pt>
                <c:pt idx="270">
                  <c:v>-2.3684333084181899E-3</c:v>
                </c:pt>
                <c:pt idx="271">
                  <c:v>-2.3697809421798499E-2</c:v>
                </c:pt>
                <c:pt idx="272">
                  <c:v>-3.5342992975757201E-2</c:v>
                </c:pt>
                <c:pt idx="273">
                  <c:v>-1.6986945896372601E-2</c:v>
                </c:pt>
                <c:pt idx="274">
                  <c:v>-3.79840945839846E-2</c:v>
                </c:pt>
                <c:pt idx="275">
                  <c:v>-3.9125592231929601E-2</c:v>
                </c:pt>
                <c:pt idx="276">
                  <c:v>-7.0157984549144597E-2</c:v>
                </c:pt>
                <c:pt idx="277">
                  <c:v>-5.8590046262121699E-2</c:v>
                </c:pt>
                <c:pt idx="278">
                  <c:v>-5.75998545990856E-2</c:v>
                </c:pt>
                <c:pt idx="279">
                  <c:v>-4.92972058840331E-2</c:v>
                </c:pt>
                <c:pt idx="280">
                  <c:v>-3.5076499632572498E-2</c:v>
                </c:pt>
                <c:pt idx="281">
                  <c:v>-8.2441107401239597E-2</c:v>
                </c:pt>
                <c:pt idx="282">
                  <c:v>-7.6496260906548097E-2</c:v>
                </c:pt>
                <c:pt idx="283">
                  <c:v>-7.4750801657345003E-2</c:v>
                </c:pt>
                <c:pt idx="284">
                  <c:v>-4.6772178317675897E-2</c:v>
                </c:pt>
                <c:pt idx="285">
                  <c:v>-6.8507909478517204E-2</c:v>
                </c:pt>
                <c:pt idx="286">
                  <c:v>-5.4992630426307802E-2</c:v>
                </c:pt>
                <c:pt idx="287">
                  <c:v>-4.7887409110201E-2</c:v>
                </c:pt>
                <c:pt idx="288">
                  <c:v>-1.5364762975310199E-2</c:v>
                </c:pt>
                <c:pt idx="289">
                  <c:v>-2.8178003661459599E-2</c:v>
                </c:pt>
                <c:pt idx="290">
                  <c:v>-8.3270707854793097E-2</c:v>
                </c:pt>
                <c:pt idx="291">
                  <c:v>-7.9377550203154304E-2</c:v>
                </c:pt>
                <c:pt idx="292">
                  <c:v>-7.9843216627223906E-2</c:v>
                </c:pt>
                <c:pt idx="293">
                  <c:v>-7.9256627032821006E-2</c:v>
                </c:pt>
                <c:pt idx="294">
                  <c:v>-2.9829507989987101E-2</c:v>
                </c:pt>
                <c:pt idx="295">
                  <c:v>-2.5256920887618502E-2</c:v>
                </c:pt>
                <c:pt idx="296">
                  <c:v>-3.0128301898647101E-2</c:v>
                </c:pt>
                <c:pt idx="297">
                  <c:v>-2.2446001810398901E-2</c:v>
                </c:pt>
                <c:pt idx="298">
                  <c:v>-2.2101864828517798E-2</c:v>
                </c:pt>
                <c:pt idx="299">
                  <c:v>-2.91155939968019E-2</c:v>
                </c:pt>
                <c:pt idx="300">
                  <c:v>-5.2969781101243403E-2</c:v>
                </c:pt>
                <c:pt idx="301">
                  <c:v>-5.6739259867670297E-2</c:v>
                </c:pt>
                <c:pt idx="302">
                  <c:v>-4.8181221200388202E-2</c:v>
                </c:pt>
                <c:pt idx="303">
                  <c:v>-3.9274003296095997E-2</c:v>
                </c:pt>
                <c:pt idx="304">
                  <c:v>-6.36052285179185E-2</c:v>
                </c:pt>
                <c:pt idx="305">
                  <c:v>-7.8921044239850704E-2</c:v>
                </c:pt>
                <c:pt idx="306">
                  <c:v>-4.9868020060781497E-2</c:v>
                </c:pt>
                <c:pt idx="307">
                  <c:v>-5.74236819401392E-2</c:v>
                </c:pt>
                <c:pt idx="308">
                  <c:v>-5.6421208269670599E-2</c:v>
                </c:pt>
                <c:pt idx="309">
                  <c:v>-9.0875588654536196E-2</c:v>
                </c:pt>
                <c:pt idx="310">
                  <c:v>-7.0365258796349001E-2</c:v>
                </c:pt>
                <c:pt idx="311">
                  <c:v>-7.1024748201751406E-2</c:v>
                </c:pt>
                <c:pt idx="312">
                  <c:v>-5.5006312446586603E-2</c:v>
                </c:pt>
                <c:pt idx="313">
                  <c:v>-3.7955226266653201E-2</c:v>
                </c:pt>
                <c:pt idx="314">
                  <c:v>-1.0339893401550899E-2</c:v>
                </c:pt>
                <c:pt idx="315">
                  <c:v>-4.2740666649461197E-2</c:v>
                </c:pt>
                <c:pt idx="316">
                  <c:v>-4.6448579688156903E-2</c:v>
                </c:pt>
                <c:pt idx="317">
                  <c:v>4.2118835367697997E-2</c:v>
                </c:pt>
                <c:pt idx="318">
                  <c:v>4.4472153221706702E-2</c:v>
                </c:pt>
                <c:pt idx="319">
                  <c:v>-3.8340360966651901E-2</c:v>
                </c:pt>
                <c:pt idx="320">
                  <c:v>-2.7289403058653398E-2</c:v>
                </c:pt>
                <c:pt idx="321">
                  <c:v>-6.3536215704001697E-2</c:v>
                </c:pt>
                <c:pt idx="322">
                  <c:v>-6.1295557780845097E-2</c:v>
                </c:pt>
                <c:pt idx="323">
                  <c:v>-4.8727845565830499E-2</c:v>
                </c:pt>
                <c:pt idx="324">
                  <c:v>-5.0002129661677698E-2</c:v>
                </c:pt>
                <c:pt idx="325">
                  <c:v>-7.6420446555546702E-3</c:v>
                </c:pt>
                <c:pt idx="326">
                  <c:v>-1.9406457744698302E-2</c:v>
                </c:pt>
                <c:pt idx="327">
                  <c:v>-5.6302666969894402E-2</c:v>
                </c:pt>
                <c:pt idx="328">
                  <c:v>-5.8162977499868595E-4</c:v>
                </c:pt>
                <c:pt idx="329">
                  <c:v>-4.5397527598292499E-2</c:v>
                </c:pt>
                <c:pt idx="330">
                  <c:v>-3.9465705754583802E-2</c:v>
                </c:pt>
                <c:pt idx="331">
                  <c:v>-3.6561413359468601E-3</c:v>
                </c:pt>
                <c:pt idx="332">
                  <c:v>1.7669435536595899E-3</c:v>
                </c:pt>
                <c:pt idx="333">
                  <c:v>-9.9043045146098106E-3</c:v>
                </c:pt>
                <c:pt idx="334">
                  <c:v>-2.7032955470337201E-3</c:v>
                </c:pt>
                <c:pt idx="335">
                  <c:v>-9.9338237708213595E-2</c:v>
                </c:pt>
                <c:pt idx="336">
                  <c:v>-9.6190511351462102E-2</c:v>
                </c:pt>
                <c:pt idx="337">
                  <c:v>-0.116266689287387</c:v>
                </c:pt>
                <c:pt idx="338">
                  <c:v>-7.2129446949461898E-2</c:v>
                </c:pt>
                <c:pt idx="339">
                  <c:v>-0.107275440812481</c:v>
                </c:pt>
                <c:pt idx="340">
                  <c:v>-3.7931241223127597E-2</c:v>
                </c:pt>
                <c:pt idx="341">
                  <c:v>-7.18733102532918E-2</c:v>
                </c:pt>
                <c:pt idx="342">
                  <c:v>-1.3008137481574301E-2</c:v>
                </c:pt>
                <c:pt idx="343">
                  <c:v>-4.4879159377132098E-2</c:v>
                </c:pt>
                <c:pt idx="344">
                  <c:v>-2.1491848340645301E-2</c:v>
                </c:pt>
                <c:pt idx="345">
                  <c:v>-0.100738219533986</c:v>
                </c:pt>
                <c:pt idx="346">
                  <c:v>-6.3307549889069295E-2</c:v>
                </c:pt>
                <c:pt idx="347">
                  <c:v>-6.8950044382619799E-2</c:v>
                </c:pt>
                <c:pt idx="348">
                  <c:v>-8.6906143793878093E-2</c:v>
                </c:pt>
                <c:pt idx="349">
                  <c:v>-0.107057555846837</c:v>
                </c:pt>
                <c:pt idx="350">
                  <c:v>-8.2510001078206399E-2</c:v>
                </c:pt>
                <c:pt idx="351">
                  <c:v>1.2242719734935801E-2</c:v>
                </c:pt>
                <c:pt idx="352">
                  <c:v>6.8257826173973404E-4</c:v>
                </c:pt>
                <c:pt idx="353">
                  <c:v>-2.63833060288532E-2</c:v>
                </c:pt>
                <c:pt idx="354">
                  <c:v>-1.0782582967749E-2</c:v>
                </c:pt>
                <c:pt idx="355">
                  <c:v>7.9292085728182595E-4</c:v>
                </c:pt>
                <c:pt idx="356">
                  <c:v>2.7197592941456499E-2</c:v>
                </c:pt>
                <c:pt idx="357">
                  <c:v>-4.0662189869487102E-3</c:v>
                </c:pt>
                <c:pt idx="358">
                  <c:v>7.0025148936435902E-3</c:v>
                </c:pt>
                <c:pt idx="359">
                  <c:v>-3.0680686227646898E-3</c:v>
                </c:pt>
                <c:pt idx="360">
                  <c:v>1.27626293619346E-2</c:v>
                </c:pt>
                <c:pt idx="361">
                  <c:v>-2.39308151832388E-2</c:v>
                </c:pt>
                <c:pt idx="362">
                  <c:v>-1.5481273749017499E-2</c:v>
                </c:pt>
                <c:pt idx="363">
                  <c:v>4.7267108368092003E-2</c:v>
                </c:pt>
                <c:pt idx="364">
                  <c:v>-1.2101594821334801E-2</c:v>
                </c:pt>
                <c:pt idx="365">
                  <c:v>7.8112673411411798E-3</c:v>
                </c:pt>
                <c:pt idx="366">
                  <c:v>1.31582133592365E-3</c:v>
                </c:pt>
                <c:pt idx="367">
                  <c:v>2.3367854648074299E-2</c:v>
                </c:pt>
                <c:pt idx="368">
                  <c:v>2.76541126046276E-3</c:v>
                </c:pt>
                <c:pt idx="369">
                  <c:v>-4.2169026080029698E-3</c:v>
                </c:pt>
                <c:pt idx="370">
                  <c:v>-1.60045596666593E-3</c:v>
                </c:pt>
                <c:pt idx="371">
                  <c:v>2.3113522507158701E-2</c:v>
                </c:pt>
                <c:pt idx="372">
                  <c:v>1.39074234908655E-2</c:v>
                </c:pt>
                <c:pt idx="373">
                  <c:v>-6.6046709472626398E-3</c:v>
                </c:pt>
                <c:pt idx="374">
                  <c:v>-1.52207246874052E-2</c:v>
                </c:pt>
                <c:pt idx="375">
                  <c:v>-1.7685504867727402E-2</c:v>
                </c:pt>
                <c:pt idx="376">
                  <c:v>-1.9538993903003201E-2</c:v>
                </c:pt>
                <c:pt idx="377">
                  <c:v>1.5418135387998799E-2</c:v>
                </c:pt>
                <c:pt idx="378">
                  <c:v>-9.3385818483428199E-3</c:v>
                </c:pt>
                <c:pt idx="379">
                  <c:v>-6.4473899227405597E-3</c:v>
                </c:pt>
                <c:pt idx="380">
                  <c:v>2.3420961086684601E-2</c:v>
                </c:pt>
                <c:pt idx="381">
                  <c:v>1.8635173113477701E-2</c:v>
                </c:pt>
                <c:pt idx="382">
                  <c:v>-5.9114594616352803E-3</c:v>
                </c:pt>
                <c:pt idx="383">
                  <c:v>-3.3160158720788403E-2</c:v>
                </c:pt>
                <c:pt idx="384">
                  <c:v>-1.85267029009114E-2</c:v>
                </c:pt>
                <c:pt idx="385">
                  <c:v>3.4503111169006902E-2</c:v>
                </c:pt>
                <c:pt idx="386">
                  <c:v>-2.1462584837509902E-2</c:v>
                </c:pt>
                <c:pt idx="387">
                  <c:v>1.10216553900108E-2</c:v>
                </c:pt>
                <c:pt idx="388">
                  <c:v>-1.1409007850147E-2</c:v>
                </c:pt>
                <c:pt idx="389">
                  <c:v>-3.9943286146433797E-2</c:v>
                </c:pt>
                <c:pt idx="390">
                  <c:v>-2.48485228960756E-2</c:v>
                </c:pt>
                <c:pt idx="391">
                  <c:v>-2.5107672281050999E-2</c:v>
                </c:pt>
                <c:pt idx="392">
                  <c:v>-1.5265943214347899E-2</c:v>
                </c:pt>
                <c:pt idx="393">
                  <c:v>-2.2659889251991201E-2</c:v>
                </c:pt>
                <c:pt idx="394">
                  <c:v>9.3478144164090195E-3</c:v>
                </c:pt>
                <c:pt idx="395">
                  <c:v>-8.9645303159494594E-3</c:v>
                </c:pt>
                <c:pt idx="396">
                  <c:v>-2.3498192821395099E-2</c:v>
                </c:pt>
                <c:pt idx="397">
                  <c:v>-1.132027946707E-2</c:v>
                </c:pt>
                <c:pt idx="398">
                  <c:v>-2.7378120777258302E-2</c:v>
                </c:pt>
                <c:pt idx="399">
                  <c:v>3.6854153264352797E-2</c:v>
                </c:pt>
                <c:pt idx="400">
                  <c:v>-1.28929326999423E-2</c:v>
                </c:pt>
                <c:pt idx="401">
                  <c:v>3.0870520958443101E-2</c:v>
                </c:pt>
                <c:pt idx="402">
                  <c:v>5.4108631233471998E-3</c:v>
                </c:pt>
                <c:pt idx="403">
                  <c:v>2.8520242950668E-2</c:v>
                </c:pt>
                <c:pt idx="404">
                  <c:v>2.0945671770398099E-2</c:v>
                </c:pt>
                <c:pt idx="405">
                  <c:v>1.3186141401296E-2</c:v>
                </c:pt>
                <c:pt idx="406">
                  <c:v>-9.5853773565458909E-3</c:v>
                </c:pt>
                <c:pt idx="407">
                  <c:v>-1.0906789369750401E-2</c:v>
                </c:pt>
                <c:pt idx="408">
                  <c:v>-8.5356661767813109E-3</c:v>
                </c:pt>
                <c:pt idx="409">
                  <c:v>-2.2722549071025101E-2</c:v>
                </c:pt>
                <c:pt idx="410">
                  <c:v>-2.9833074713146002E-2</c:v>
                </c:pt>
                <c:pt idx="411">
                  <c:v>-2.5188655961489701E-2</c:v>
                </c:pt>
                <c:pt idx="412">
                  <c:v>4.8406532841833702E-2</c:v>
                </c:pt>
                <c:pt idx="413">
                  <c:v>-3.4661639105921703E-2</c:v>
                </c:pt>
                <c:pt idx="414">
                  <c:v>4.9198040270820504E-4</c:v>
                </c:pt>
                <c:pt idx="415">
                  <c:v>-3.0106807892050099E-3</c:v>
                </c:pt>
                <c:pt idx="416">
                  <c:v>-1.4862595436803201E-2</c:v>
                </c:pt>
                <c:pt idx="417">
                  <c:v>-1.50348279062767E-2</c:v>
                </c:pt>
                <c:pt idx="418">
                  <c:v>-2.1604912783715801E-2</c:v>
                </c:pt>
                <c:pt idx="419">
                  <c:v>-7.3279423234511301E-3</c:v>
                </c:pt>
                <c:pt idx="420">
                  <c:v>-1.16958624708303E-2</c:v>
                </c:pt>
                <c:pt idx="421">
                  <c:v>-2.0631617373369798E-2</c:v>
                </c:pt>
                <c:pt idx="422">
                  <c:v>-2.7233539103468599E-2</c:v>
                </c:pt>
                <c:pt idx="423">
                  <c:v>-1.18343641026676E-2</c:v>
                </c:pt>
                <c:pt idx="424">
                  <c:v>-2.84352561088334E-2</c:v>
                </c:pt>
                <c:pt idx="425">
                  <c:v>-3.30428083881888E-2</c:v>
                </c:pt>
                <c:pt idx="426">
                  <c:v>-4.4048704818962801E-2</c:v>
                </c:pt>
                <c:pt idx="427">
                  <c:v>3.01778433383307E-2</c:v>
                </c:pt>
                <c:pt idx="428">
                  <c:v>-5.3093641686994798E-2</c:v>
                </c:pt>
                <c:pt idx="429">
                  <c:v>-1.5909040904041999E-3</c:v>
                </c:pt>
                <c:pt idx="430">
                  <c:v>-3.2743900743049101E-2</c:v>
                </c:pt>
                <c:pt idx="431">
                  <c:v>-3.6932625875410401E-2</c:v>
                </c:pt>
                <c:pt idx="432">
                  <c:v>-2.0612466384325099E-2</c:v>
                </c:pt>
                <c:pt idx="433">
                  <c:v>-3.5684421545036801E-2</c:v>
                </c:pt>
                <c:pt idx="434">
                  <c:v>-1.47548442323639E-2</c:v>
                </c:pt>
                <c:pt idx="435">
                  <c:v>-4.0844362087269201E-2</c:v>
                </c:pt>
                <c:pt idx="436">
                  <c:v>-5.8232365961671797E-3</c:v>
                </c:pt>
                <c:pt idx="437">
                  <c:v>-3.8314985252315401E-2</c:v>
                </c:pt>
                <c:pt idx="438">
                  <c:v>-4.7625043717301703E-2</c:v>
                </c:pt>
                <c:pt idx="439">
                  <c:v>-3.8019589173995103E-2</c:v>
                </c:pt>
                <c:pt idx="440">
                  <c:v>-4.6046989500689903E-2</c:v>
                </c:pt>
                <c:pt idx="441">
                  <c:v>2.9395147787055501E-2</c:v>
                </c:pt>
                <c:pt idx="442">
                  <c:v>3.1271116933721602E-2</c:v>
                </c:pt>
                <c:pt idx="443">
                  <c:v>-3.7837866127450298E-2</c:v>
                </c:pt>
                <c:pt idx="444">
                  <c:v>-4.4186292138523103E-3</c:v>
                </c:pt>
                <c:pt idx="445">
                  <c:v>-3.1273824820622E-2</c:v>
                </c:pt>
                <c:pt idx="446">
                  <c:v>-2.6024227743109401E-2</c:v>
                </c:pt>
                <c:pt idx="447">
                  <c:v>-5.5872998994994302E-2</c:v>
                </c:pt>
                <c:pt idx="448">
                  <c:v>-2.9222247401872001E-2</c:v>
                </c:pt>
                <c:pt idx="449">
                  <c:v>-2.7815568393697102E-2</c:v>
                </c:pt>
                <c:pt idx="450">
                  <c:v>-1.23650992430783E-2</c:v>
                </c:pt>
                <c:pt idx="451">
                  <c:v>-1.5322948906465499E-2</c:v>
                </c:pt>
                <c:pt idx="452">
                  <c:v>-4.8709532571552597E-2</c:v>
                </c:pt>
                <c:pt idx="453">
                  <c:v>-1.84619600826629E-2</c:v>
                </c:pt>
                <c:pt idx="454">
                  <c:v>-6.8858431291950904E-3</c:v>
                </c:pt>
                <c:pt idx="455">
                  <c:v>1.92821911857055E-3</c:v>
                </c:pt>
                <c:pt idx="456">
                  <c:v>-3.3472751660181002E-2</c:v>
                </c:pt>
                <c:pt idx="457">
                  <c:v>-2.9028589142213498E-2</c:v>
                </c:pt>
                <c:pt idx="458">
                  <c:v>-4.4925856767596598E-2</c:v>
                </c:pt>
                <c:pt idx="459">
                  <c:v>-2.9320256194197002E-2</c:v>
                </c:pt>
                <c:pt idx="460">
                  <c:v>-1.84325970868181E-2</c:v>
                </c:pt>
                <c:pt idx="461">
                  <c:v>-2.6539504674096701E-2</c:v>
                </c:pt>
                <c:pt idx="462">
                  <c:v>-6.56118972480933E-3</c:v>
                </c:pt>
                <c:pt idx="463">
                  <c:v>-9.4707312726508995E-4</c:v>
                </c:pt>
                <c:pt idx="464">
                  <c:v>-4.50052665731068E-2</c:v>
                </c:pt>
                <c:pt idx="465">
                  <c:v>-6.8504270382147001E-2</c:v>
                </c:pt>
                <c:pt idx="466">
                  <c:v>-3.74186667305237E-2</c:v>
                </c:pt>
                <c:pt idx="467">
                  <c:v>-5.3491012406548397E-2</c:v>
                </c:pt>
                <c:pt idx="468">
                  <c:v>-5.3865604382466098E-2</c:v>
                </c:pt>
                <c:pt idx="469">
                  <c:v>-8.1113652455363394E-2</c:v>
                </c:pt>
                <c:pt idx="470">
                  <c:v>-7.4332406150958805E-2</c:v>
                </c:pt>
                <c:pt idx="471">
                  <c:v>-7.1287550172520101E-2</c:v>
                </c:pt>
                <c:pt idx="472">
                  <c:v>-2.52944789121817E-2</c:v>
                </c:pt>
                <c:pt idx="473">
                  <c:v>3.1356610087324398E-2</c:v>
                </c:pt>
                <c:pt idx="474">
                  <c:v>2.38343582356021E-2</c:v>
                </c:pt>
                <c:pt idx="475">
                  <c:v>2.7504163241972E-2</c:v>
                </c:pt>
                <c:pt idx="476">
                  <c:v>9.6591777430789401E-3</c:v>
                </c:pt>
                <c:pt idx="477">
                  <c:v>-1.0204020161804E-2</c:v>
                </c:pt>
                <c:pt idx="478">
                  <c:v>3.98687570970212E-3</c:v>
                </c:pt>
                <c:pt idx="479">
                  <c:v>1.9910395849341199E-2</c:v>
                </c:pt>
                <c:pt idx="480">
                  <c:v>1.58009021641729E-2</c:v>
                </c:pt>
                <c:pt idx="481">
                  <c:v>-4.5501002678050599E-3</c:v>
                </c:pt>
                <c:pt idx="482">
                  <c:v>-1.28423518244823E-2</c:v>
                </c:pt>
                <c:pt idx="483">
                  <c:v>4.37183599703548E-4</c:v>
                </c:pt>
                <c:pt idx="484">
                  <c:v>-2.6708868389422599E-2</c:v>
                </c:pt>
                <c:pt idx="485">
                  <c:v>-1.9749537550219801E-2</c:v>
                </c:pt>
                <c:pt idx="486">
                  <c:v>-1.7334988446432598E-2</c:v>
                </c:pt>
                <c:pt idx="487">
                  <c:v>1.1180045182847599E-2</c:v>
                </c:pt>
                <c:pt idx="488">
                  <c:v>9.4250897262926295E-3</c:v>
                </c:pt>
                <c:pt idx="489">
                  <c:v>-3.3225658973907702E-3</c:v>
                </c:pt>
                <c:pt idx="490">
                  <c:v>2.9005224882039998E-3</c:v>
                </c:pt>
                <c:pt idx="491">
                  <c:v>1.0150704979942299E-2</c:v>
                </c:pt>
                <c:pt idx="492">
                  <c:v>1.33317855120449E-2</c:v>
                </c:pt>
                <c:pt idx="493">
                  <c:v>1.9647226255321899E-2</c:v>
                </c:pt>
                <c:pt idx="494">
                  <c:v>-8.6057882255114806E-3</c:v>
                </c:pt>
                <c:pt idx="495">
                  <c:v>-1.8286952232596101E-2</c:v>
                </c:pt>
                <c:pt idx="496">
                  <c:v>1.25335353794405E-2</c:v>
                </c:pt>
                <c:pt idx="497">
                  <c:v>1.9599912192327699E-2</c:v>
                </c:pt>
                <c:pt idx="498">
                  <c:v>3.48818435112936E-2</c:v>
                </c:pt>
                <c:pt idx="499">
                  <c:v>-1.7067665531693501E-2</c:v>
                </c:pt>
                <c:pt idx="500">
                  <c:v>-5.3272724491284999E-2</c:v>
                </c:pt>
                <c:pt idx="501">
                  <c:v>-3.1485696864418398E-2</c:v>
                </c:pt>
                <c:pt idx="502">
                  <c:v>3.15125336148048E-2</c:v>
                </c:pt>
                <c:pt idx="503">
                  <c:v>3.6046374719183399E-3</c:v>
                </c:pt>
                <c:pt idx="504">
                  <c:v>-1.7774526112165701E-3</c:v>
                </c:pt>
                <c:pt idx="505">
                  <c:v>-7.8552262529276006E-3</c:v>
                </c:pt>
                <c:pt idx="506">
                  <c:v>3.9630434257259799E-3</c:v>
                </c:pt>
                <c:pt idx="507">
                  <c:v>-1.21809096635675E-2</c:v>
                </c:pt>
                <c:pt idx="508">
                  <c:v>-2.39117811222033E-2</c:v>
                </c:pt>
                <c:pt idx="509">
                  <c:v>-4.4344538861079599E-2</c:v>
                </c:pt>
                <c:pt idx="510">
                  <c:v>2.1182506579461399E-2</c:v>
                </c:pt>
                <c:pt idx="511">
                  <c:v>-2.6607078161637002E-2</c:v>
                </c:pt>
                <c:pt idx="512">
                  <c:v>-1.07706091644906E-2</c:v>
                </c:pt>
                <c:pt idx="513">
                  <c:v>-8.0903351775387204E-3</c:v>
                </c:pt>
                <c:pt idx="514">
                  <c:v>-1.0301312759985101E-2</c:v>
                </c:pt>
                <c:pt idx="515">
                  <c:v>1.6489081986897199E-2</c:v>
                </c:pt>
                <c:pt idx="516">
                  <c:v>1.4740912132793899E-2</c:v>
                </c:pt>
                <c:pt idx="517">
                  <c:v>1.09883478431098E-2</c:v>
                </c:pt>
                <c:pt idx="518">
                  <c:v>1.93934451295097E-2</c:v>
                </c:pt>
                <c:pt idx="519">
                  <c:v>-4.6511580771958E-3</c:v>
                </c:pt>
                <c:pt idx="520">
                  <c:v>3.7897833232630801E-3</c:v>
                </c:pt>
                <c:pt idx="521">
                  <c:v>9.5942546516152895E-3</c:v>
                </c:pt>
                <c:pt idx="522">
                  <c:v>-2.84561111578534E-2</c:v>
                </c:pt>
                <c:pt idx="523">
                  <c:v>-4.0639729137133696E-3</c:v>
                </c:pt>
                <c:pt idx="524">
                  <c:v>-2.6650824845253399E-2</c:v>
                </c:pt>
                <c:pt idx="525">
                  <c:v>-1.23708653240202E-2</c:v>
                </c:pt>
                <c:pt idx="526">
                  <c:v>-3.42843016918465E-2</c:v>
                </c:pt>
                <c:pt idx="527">
                  <c:v>5.2674937657132496E-3</c:v>
                </c:pt>
                <c:pt idx="528">
                  <c:v>-6.0747469199599396E-3</c:v>
                </c:pt>
                <c:pt idx="529">
                  <c:v>-3.3559205941756501E-2</c:v>
                </c:pt>
                <c:pt idx="530">
                  <c:v>-3.0332143626049399E-2</c:v>
                </c:pt>
                <c:pt idx="531">
                  <c:v>-2.3370854606695999E-2</c:v>
                </c:pt>
                <c:pt idx="532">
                  <c:v>-1.5136982758159201E-2</c:v>
                </c:pt>
                <c:pt idx="533">
                  <c:v>4.7200785012847399E-2</c:v>
                </c:pt>
                <c:pt idx="534">
                  <c:v>-1.2065990716296099E-2</c:v>
                </c:pt>
                <c:pt idx="535">
                  <c:v>-8.9805182461783293E-3</c:v>
                </c:pt>
                <c:pt idx="536">
                  <c:v>-4.0469695649217999E-2</c:v>
                </c:pt>
                <c:pt idx="537">
                  <c:v>5.7123512447122497E-3</c:v>
                </c:pt>
                <c:pt idx="538">
                  <c:v>-9.5143086812326406E-3</c:v>
                </c:pt>
                <c:pt idx="539">
                  <c:v>-1.6879494312012099E-2</c:v>
                </c:pt>
                <c:pt idx="540">
                  <c:v>-1.5304961979469499E-2</c:v>
                </c:pt>
                <c:pt idx="541">
                  <c:v>-4.2221111297558803E-2</c:v>
                </c:pt>
                <c:pt idx="542">
                  <c:v>1.4149874194390601E-2</c:v>
                </c:pt>
                <c:pt idx="543">
                  <c:v>2.8956983184983499E-2</c:v>
                </c:pt>
                <c:pt idx="544">
                  <c:v>-2.5977410369285601E-2</c:v>
                </c:pt>
                <c:pt idx="545">
                  <c:v>-2.5461957295336599E-2</c:v>
                </c:pt>
                <c:pt idx="546">
                  <c:v>1.70889153478954E-2</c:v>
                </c:pt>
                <c:pt idx="547">
                  <c:v>1.84609214446954E-2</c:v>
                </c:pt>
                <c:pt idx="548">
                  <c:v>2.80118068037194E-2</c:v>
                </c:pt>
                <c:pt idx="549">
                  <c:v>5.6006512945122898E-2</c:v>
                </c:pt>
                <c:pt idx="550">
                  <c:v>1.6962548177389299E-2</c:v>
                </c:pt>
                <c:pt idx="551">
                  <c:v>4.4109066999282201E-2</c:v>
                </c:pt>
                <c:pt idx="552">
                  <c:v>-2.0062045206371598E-3</c:v>
                </c:pt>
                <c:pt idx="553">
                  <c:v>-3.5163324131864397E-2</c:v>
                </c:pt>
                <c:pt idx="554">
                  <c:v>-3.0802219411414301E-2</c:v>
                </c:pt>
                <c:pt idx="555">
                  <c:v>-1.6055000140308699E-2</c:v>
                </c:pt>
                <c:pt idx="556">
                  <c:v>-1.1844130966412399E-2</c:v>
                </c:pt>
                <c:pt idx="557">
                  <c:v>-4.6353960380934797E-3</c:v>
                </c:pt>
                <c:pt idx="558">
                  <c:v>-7.5360828939377098E-3</c:v>
                </c:pt>
                <c:pt idx="559">
                  <c:v>1.3377659517347601E-2</c:v>
                </c:pt>
                <c:pt idx="560">
                  <c:v>-2.97821462841645E-2</c:v>
                </c:pt>
                <c:pt idx="561">
                  <c:v>-1.9814212561909499E-2</c:v>
                </c:pt>
                <c:pt idx="562">
                  <c:v>-3.08772608768615E-2</c:v>
                </c:pt>
                <c:pt idx="563">
                  <c:v>5.2694973580692302E-3</c:v>
                </c:pt>
                <c:pt idx="564">
                  <c:v>-2.6924328730788701E-2</c:v>
                </c:pt>
                <c:pt idx="565">
                  <c:v>-3.7962689975602003E-2</c:v>
                </c:pt>
                <c:pt idx="566">
                  <c:v>-3.3660370521391599E-2</c:v>
                </c:pt>
                <c:pt idx="567">
                  <c:v>-2.25435250637167E-2</c:v>
                </c:pt>
                <c:pt idx="568">
                  <c:v>-2.13062165516851E-2</c:v>
                </c:pt>
                <c:pt idx="569">
                  <c:v>-4.8185362607968102E-2</c:v>
                </c:pt>
                <c:pt idx="570">
                  <c:v>-5.5046965084492E-2</c:v>
                </c:pt>
                <c:pt idx="571">
                  <c:v>-2.6768089224581602E-2</c:v>
                </c:pt>
                <c:pt idx="572">
                  <c:v>-5.8058459775286599E-2</c:v>
                </c:pt>
                <c:pt idx="573">
                  <c:v>-9.0528797726277005E-2</c:v>
                </c:pt>
                <c:pt idx="574">
                  <c:v>-0.113781730427904</c:v>
                </c:pt>
                <c:pt idx="575">
                  <c:v>-1.05878101576331E-5</c:v>
                </c:pt>
                <c:pt idx="576">
                  <c:v>-6.4473283062192202E-2</c:v>
                </c:pt>
                <c:pt idx="577">
                  <c:v>-2.7609282536606002E-2</c:v>
                </c:pt>
                <c:pt idx="578">
                  <c:v>-3.02780955129156E-2</c:v>
                </c:pt>
                <c:pt idx="579">
                  <c:v>-3.1899019108073003E-2</c:v>
                </c:pt>
                <c:pt idx="580">
                  <c:v>-3.0895873580786399E-2</c:v>
                </c:pt>
                <c:pt idx="581">
                  <c:v>2.0788951535439901E-2</c:v>
                </c:pt>
                <c:pt idx="582">
                  <c:v>-3.9075058692375E-2</c:v>
                </c:pt>
                <c:pt idx="583">
                  <c:v>-3.4450352983468498E-2</c:v>
                </c:pt>
                <c:pt idx="584">
                  <c:v>-2.3139409419699698E-2</c:v>
                </c:pt>
                <c:pt idx="585">
                  <c:v>1.43958771701987E-4</c:v>
                </c:pt>
                <c:pt idx="586">
                  <c:v>-1.68203213853804E-2</c:v>
                </c:pt>
                <c:pt idx="587">
                  <c:v>-3.71372861532639E-2</c:v>
                </c:pt>
                <c:pt idx="588">
                  <c:v>-4.9048811504461401E-2</c:v>
                </c:pt>
                <c:pt idx="589">
                  <c:v>-3.1199351034563599E-2</c:v>
                </c:pt>
                <c:pt idx="590">
                  <c:v>-4.5682081809943202E-2</c:v>
                </c:pt>
                <c:pt idx="591">
                  <c:v>-6.7400652922419799E-2</c:v>
                </c:pt>
                <c:pt idx="592">
                  <c:v>-7.0355925357430904E-2</c:v>
                </c:pt>
                <c:pt idx="593">
                  <c:v>-5.9517565296953401E-2</c:v>
                </c:pt>
                <c:pt idx="594">
                  <c:v>-3.8772547820301997E-2</c:v>
                </c:pt>
                <c:pt idx="595">
                  <c:v>-6.1407904152324402E-2</c:v>
                </c:pt>
                <c:pt idx="596">
                  <c:v>-8.1214459580271695E-2</c:v>
                </c:pt>
                <c:pt idx="597">
                  <c:v>-5.7923376588026002E-2</c:v>
                </c:pt>
                <c:pt idx="598">
                  <c:v>2.5091736126298801E-2</c:v>
                </c:pt>
                <c:pt idx="599">
                  <c:v>-1.6214020422955701E-2</c:v>
                </c:pt>
                <c:pt idx="600">
                  <c:v>1.43534184045642E-2</c:v>
                </c:pt>
                <c:pt idx="601">
                  <c:v>-7.1693032293716503E-3</c:v>
                </c:pt>
                <c:pt idx="602">
                  <c:v>-3.0062412389154101E-2</c:v>
                </c:pt>
                <c:pt idx="603">
                  <c:v>-1.27222862980275E-2</c:v>
                </c:pt>
                <c:pt idx="604">
                  <c:v>-5.7179526270618397E-2</c:v>
                </c:pt>
                <c:pt idx="605">
                  <c:v>-5.0438493599527401E-2</c:v>
                </c:pt>
                <c:pt idx="606">
                  <c:v>-2.5941476354678802E-2</c:v>
                </c:pt>
                <c:pt idx="607">
                  <c:v>-5.5027299663067103E-2</c:v>
                </c:pt>
                <c:pt idx="608">
                  <c:v>-4.6557150513496001E-2</c:v>
                </c:pt>
                <c:pt idx="609">
                  <c:v>-4.7461681285402298E-2</c:v>
                </c:pt>
                <c:pt idx="610">
                  <c:v>-5.5551636521069897E-2</c:v>
                </c:pt>
                <c:pt idx="611">
                  <c:v>-5.3748638325442702E-2</c:v>
                </c:pt>
                <c:pt idx="612">
                  <c:v>-2.32909630491312E-3</c:v>
                </c:pt>
                <c:pt idx="613">
                  <c:v>-7.1929502992335706E-2</c:v>
                </c:pt>
                <c:pt idx="614">
                  <c:v>4.5957374252723997E-3</c:v>
                </c:pt>
                <c:pt idx="615">
                  <c:v>2.07263149086119E-2</c:v>
                </c:pt>
                <c:pt idx="616">
                  <c:v>1.11172339139853E-2</c:v>
                </c:pt>
                <c:pt idx="617">
                  <c:v>-2.0722388532917298E-2</c:v>
                </c:pt>
                <c:pt idx="618">
                  <c:v>-9.6699554444882995E-3</c:v>
                </c:pt>
                <c:pt idx="619">
                  <c:v>-1.0977858711590601E-2</c:v>
                </c:pt>
                <c:pt idx="620">
                  <c:v>-2.7765560034971298E-2</c:v>
                </c:pt>
                <c:pt idx="621">
                  <c:v>-2.9524839474685399E-2</c:v>
                </c:pt>
                <c:pt idx="622">
                  <c:v>-1.7866142713586601E-2</c:v>
                </c:pt>
                <c:pt idx="623">
                  <c:v>-3.8131548438644098E-3</c:v>
                </c:pt>
                <c:pt idx="624">
                  <c:v>4.2252513809523201E-4</c:v>
                </c:pt>
                <c:pt idx="625">
                  <c:v>-2.8916067331944999E-2</c:v>
                </c:pt>
                <c:pt idx="626">
                  <c:v>-1.8734821296905201E-2</c:v>
                </c:pt>
                <c:pt idx="627">
                  <c:v>-1.6635286665359801E-2</c:v>
                </c:pt>
                <c:pt idx="628">
                  <c:v>-4.6614372240047199E-2</c:v>
                </c:pt>
                <c:pt idx="629">
                  <c:v>-3.6328423208490002E-2</c:v>
                </c:pt>
                <c:pt idx="630">
                  <c:v>-3.7917142750334899E-2</c:v>
                </c:pt>
                <c:pt idx="631">
                  <c:v>-3.2222919583936499E-2</c:v>
                </c:pt>
                <c:pt idx="632">
                  <c:v>-4.7552747754476703E-2</c:v>
                </c:pt>
                <c:pt idx="633">
                  <c:v>-3.4555820020649997E-2</c:v>
                </c:pt>
                <c:pt idx="634">
                  <c:v>2.7790285979889799E-2</c:v>
                </c:pt>
                <c:pt idx="635">
                  <c:v>-1.8422943107630398E-2</c:v>
                </c:pt>
                <c:pt idx="636">
                  <c:v>-3.4710388422369599E-3</c:v>
                </c:pt>
                <c:pt idx="637">
                  <c:v>-2.8525694279595198E-2</c:v>
                </c:pt>
                <c:pt idx="638">
                  <c:v>-2.7266930148977301E-2</c:v>
                </c:pt>
                <c:pt idx="639">
                  <c:v>-8.6113128218687392E-3</c:v>
                </c:pt>
                <c:pt idx="640">
                  <c:v>4.2324320113361603E-2</c:v>
                </c:pt>
                <c:pt idx="641">
                  <c:v>4.5491596476661997E-2</c:v>
                </c:pt>
                <c:pt idx="642">
                  <c:v>3.6124021449783897E-2</c:v>
                </c:pt>
                <c:pt idx="643">
                  <c:v>1.32788644869691E-2</c:v>
                </c:pt>
                <c:pt idx="644">
                  <c:v>9.5829135405687202E-3</c:v>
                </c:pt>
                <c:pt idx="645">
                  <c:v>1.6098512989240098E-2</c:v>
                </c:pt>
                <c:pt idx="646">
                  <c:v>3.0202768175705999E-3</c:v>
                </c:pt>
                <c:pt idx="647">
                  <c:v>1.26680840129562E-2</c:v>
                </c:pt>
                <c:pt idx="648">
                  <c:v>7.5377876725419603E-4</c:v>
                </c:pt>
                <c:pt idx="649">
                  <c:v>-6.3827392292002101E-3</c:v>
                </c:pt>
                <c:pt idx="650">
                  <c:v>1.13390806322553E-2</c:v>
                </c:pt>
                <c:pt idx="651">
                  <c:v>3.8764605406941703E-2</c:v>
                </c:pt>
                <c:pt idx="652">
                  <c:v>3.53957768657703E-2</c:v>
                </c:pt>
                <c:pt idx="653">
                  <c:v>2.6829668298606401E-2</c:v>
                </c:pt>
                <c:pt idx="654">
                  <c:v>2.1477344428339502E-2</c:v>
                </c:pt>
                <c:pt idx="655">
                  <c:v>2.8185356269854699E-2</c:v>
                </c:pt>
                <c:pt idx="656">
                  <c:v>2.3030657874948499E-2</c:v>
                </c:pt>
                <c:pt idx="657">
                  <c:v>-1.5880593460580399E-2</c:v>
                </c:pt>
                <c:pt idx="658">
                  <c:v>1.27415424400432E-3</c:v>
                </c:pt>
                <c:pt idx="659">
                  <c:v>-1.2834460615703E-3</c:v>
                </c:pt>
                <c:pt idx="660">
                  <c:v>2.4693062044910601E-2</c:v>
                </c:pt>
                <c:pt idx="661">
                  <c:v>-2.6466200647761499E-2</c:v>
                </c:pt>
                <c:pt idx="662">
                  <c:v>-9.0233277399420705E-3</c:v>
                </c:pt>
                <c:pt idx="663">
                  <c:v>-1.1619638180630901E-2</c:v>
                </c:pt>
                <c:pt idx="664">
                  <c:v>-1.3626441171345999E-2</c:v>
                </c:pt>
                <c:pt idx="665">
                  <c:v>2.5015772162537999E-2</c:v>
                </c:pt>
                <c:pt idx="666">
                  <c:v>-1.6265545125364399E-2</c:v>
                </c:pt>
                <c:pt idx="667">
                  <c:v>-7.1257178309053299E-3</c:v>
                </c:pt>
                <c:pt idx="668">
                  <c:v>1.5680106685443E-2</c:v>
                </c:pt>
                <c:pt idx="669">
                  <c:v>3.58394908263873E-2</c:v>
                </c:pt>
                <c:pt idx="670">
                  <c:v>2.7396383812766299E-2</c:v>
                </c:pt>
                <c:pt idx="671">
                  <c:v>-5.5699631814632496E-3</c:v>
                </c:pt>
                <c:pt idx="672">
                  <c:v>2.5794195404988899E-2</c:v>
                </c:pt>
                <c:pt idx="673">
                  <c:v>1.5850120996939498E-2</c:v>
                </c:pt>
                <c:pt idx="674">
                  <c:v>1.41184468393702E-2</c:v>
                </c:pt>
                <c:pt idx="675">
                  <c:v>1.5157274114154099E-2</c:v>
                </c:pt>
                <c:pt idx="676">
                  <c:v>-2.0457062177688001E-2</c:v>
                </c:pt>
                <c:pt idx="677">
                  <c:v>2.2015060260578301E-2</c:v>
                </c:pt>
                <c:pt idx="678">
                  <c:v>-1.4298788915582301E-2</c:v>
                </c:pt>
                <c:pt idx="679">
                  <c:v>-1.53177468262279E-2</c:v>
                </c:pt>
                <c:pt idx="680">
                  <c:v>-4.0140758611694902E-2</c:v>
                </c:pt>
                <c:pt idx="681">
                  <c:v>-2.4091874015859601E-2</c:v>
                </c:pt>
                <c:pt idx="682">
                  <c:v>-3.0055495573388202E-3</c:v>
                </c:pt>
                <c:pt idx="683">
                  <c:v>-7.4837397854838096E-3</c:v>
                </c:pt>
                <c:pt idx="684">
                  <c:v>3.6221747693635902E-4</c:v>
                </c:pt>
                <c:pt idx="685">
                  <c:v>5.67032604437595E-2</c:v>
                </c:pt>
                <c:pt idx="686">
                  <c:v>2.5112948809108901E-2</c:v>
                </c:pt>
                <c:pt idx="687">
                  <c:v>-7.7464458316177697E-3</c:v>
                </c:pt>
                <c:pt idx="688">
                  <c:v>2.1949688115006898E-2</c:v>
                </c:pt>
                <c:pt idx="689">
                  <c:v>1.8217841938535401E-2</c:v>
                </c:pt>
                <c:pt idx="690">
                  <c:v>6.7011663100368197E-3</c:v>
                </c:pt>
                <c:pt idx="691">
                  <c:v>-2.5011860385105701E-2</c:v>
                </c:pt>
                <c:pt idx="692">
                  <c:v>-3.0382631827362099E-2</c:v>
                </c:pt>
                <c:pt idx="693">
                  <c:v>-8.4217106327992997E-3</c:v>
                </c:pt>
                <c:pt idx="694">
                  <c:v>-1.2778855618738601E-2</c:v>
                </c:pt>
                <c:pt idx="695">
                  <c:v>-1.63769260104875E-2</c:v>
                </c:pt>
                <c:pt idx="696">
                  <c:v>-2.70267990568023E-2</c:v>
                </c:pt>
                <c:pt idx="697">
                  <c:v>-1.0950005583822701E-2</c:v>
                </c:pt>
                <c:pt idx="698">
                  <c:v>-2.74891342022195E-2</c:v>
                </c:pt>
                <c:pt idx="699">
                  <c:v>-8.6638646218450497E-3</c:v>
                </c:pt>
                <c:pt idx="700">
                  <c:v>5.38541559749156E-2</c:v>
                </c:pt>
                <c:pt idx="701">
                  <c:v>3.1382170410162599E-2</c:v>
                </c:pt>
                <c:pt idx="702">
                  <c:v>4.40087348927206E-2</c:v>
                </c:pt>
                <c:pt idx="703">
                  <c:v>1.41742788910757E-2</c:v>
                </c:pt>
                <c:pt idx="704">
                  <c:v>-2.79593485030184E-2</c:v>
                </c:pt>
                <c:pt idx="705">
                  <c:v>9.4523226646414608E-3</c:v>
                </c:pt>
                <c:pt idx="706">
                  <c:v>-1.9479199954393601E-2</c:v>
                </c:pt>
                <c:pt idx="707">
                  <c:v>4.1542917976528301E-2</c:v>
                </c:pt>
                <c:pt idx="708">
                  <c:v>2.2476451072156199E-2</c:v>
                </c:pt>
                <c:pt idx="709">
                  <c:v>1.48188011466078E-2</c:v>
                </c:pt>
                <c:pt idx="710">
                  <c:v>-8.5892786556017193E-3</c:v>
                </c:pt>
                <c:pt idx="711">
                  <c:v>2.5658628513247499E-2</c:v>
                </c:pt>
                <c:pt idx="712">
                  <c:v>1.4228943730988E-2</c:v>
                </c:pt>
                <c:pt idx="713">
                  <c:v>9.2788714848845606E-3</c:v>
                </c:pt>
                <c:pt idx="714">
                  <c:v>8.7106492894822498E-3</c:v>
                </c:pt>
                <c:pt idx="715">
                  <c:v>1.6056166751235501E-2</c:v>
                </c:pt>
                <c:pt idx="716">
                  <c:v>4.4346478171589402E-3</c:v>
                </c:pt>
                <c:pt idx="717">
                  <c:v>-1.10993436080443E-2</c:v>
                </c:pt>
                <c:pt idx="718">
                  <c:v>-2.7003347163768901E-3</c:v>
                </c:pt>
                <c:pt idx="719">
                  <c:v>-1.9055168811569101E-2</c:v>
                </c:pt>
                <c:pt idx="720">
                  <c:v>-5.1011621205408302E-3</c:v>
                </c:pt>
                <c:pt idx="721">
                  <c:v>-6.2155249076611798E-3</c:v>
                </c:pt>
                <c:pt idx="722">
                  <c:v>-1.2058719471910499E-2</c:v>
                </c:pt>
                <c:pt idx="723">
                  <c:v>-2.9339822279312599E-2</c:v>
                </c:pt>
                <c:pt idx="724">
                  <c:v>3.1610247763996799E-3</c:v>
                </c:pt>
                <c:pt idx="725">
                  <c:v>-9.2266539864066192E-3</c:v>
                </c:pt>
                <c:pt idx="726">
                  <c:v>-1.7072011243516899E-2</c:v>
                </c:pt>
                <c:pt idx="727">
                  <c:v>-2.1434412748737801E-2</c:v>
                </c:pt>
                <c:pt idx="728">
                  <c:v>-7.6290642214446296E-3</c:v>
                </c:pt>
                <c:pt idx="729">
                  <c:v>-1.34827471314741E-2</c:v>
                </c:pt>
                <c:pt idx="730">
                  <c:v>-1.6935012448060598E-2</c:v>
                </c:pt>
                <c:pt idx="731">
                  <c:v>-1.6405956214522201E-2</c:v>
                </c:pt>
                <c:pt idx="732">
                  <c:v>-9.1080763123808604E-3</c:v>
                </c:pt>
                <c:pt idx="733">
                  <c:v>-2.2896186920172201E-2</c:v>
                </c:pt>
                <c:pt idx="734">
                  <c:v>-2.45761661056874E-2</c:v>
                </c:pt>
                <c:pt idx="735">
                  <c:v>-3.7001306104273803E-2</c:v>
                </c:pt>
                <c:pt idx="736">
                  <c:v>-5.6741745250834398E-2</c:v>
                </c:pt>
                <c:pt idx="737">
                  <c:v>-1.6792611678204301E-2</c:v>
                </c:pt>
                <c:pt idx="738">
                  <c:v>-6.5103753123789507E-2</c:v>
                </c:pt>
                <c:pt idx="739">
                  <c:v>-1.3601426154165999E-2</c:v>
                </c:pt>
                <c:pt idx="740">
                  <c:v>-2.36671998201529E-2</c:v>
                </c:pt>
                <c:pt idx="741">
                  <c:v>-6.1752613424680997E-2</c:v>
                </c:pt>
                <c:pt idx="742">
                  <c:v>-4.8016325187665701E-2</c:v>
                </c:pt>
                <c:pt idx="743">
                  <c:v>3.1855141417349297E-2</c:v>
                </c:pt>
                <c:pt idx="744">
                  <c:v>-1.73630277243653E-2</c:v>
                </c:pt>
              </c:numCache>
            </c:numRef>
          </c:xVal>
          <c:yVal>
            <c:numRef>
              <c:f>'Supp Figure 5 Plot3'!$C$4:$C$748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2C3-EA45-9BD3-2DA4556E1688}"/>
            </c:ext>
          </c:extLst>
        </c:ser>
        <c:ser>
          <c:idx val="3"/>
          <c:order val="3"/>
          <c:tx>
            <c:v>Axis Labels</c:v>
          </c:tx>
          <c:spPr>
            <a:ln w="25400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4"/>
            <c:spPr>
              <a:solidFill>
                <a:sysClr val="windowText" lastClr="000000"/>
              </a:solidFill>
              <a:ln w="9525"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xVal>
            <c:numRef>
              <c:f>'Supp Figure 5 Plot3'!$R$5:$R$19</c:f>
              <c:numCache>
                <c:formatCode>General</c:formatCode>
                <c:ptCount val="15"/>
                <c:pt idx="1">
                  <c:v>-0.15</c:v>
                </c:pt>
                <c:pt idx="2">
                  <c:v>-7.4999999999999997E-2</c:v>
                </c:pt>
                <c:pt idx="3">
                  <c:v>0</c:v>
                </c:pt>
                <c:pt idx="4">
                  <c:v>0.05</c:v>
                </c:pt>
                <c:pt idx="5">
                  <c:v>0.1</c:v>
                </c:pt>
              </c:numCache>
            </c:numRef>
          </c:xVal>
          <c:yVal>
            <c:numRef>
              <c:f>'Supp Figure 5 Plot3'!$M$4:$M$16</c:f>
              <c:numCache>
                <c:formatCode>General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2C3-EA45-9BD3-2DA4556E16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4048"/>
        <c:axId val="1384141328"/>
        <c:extLst>
          <c:ext xmlns:c15="http://schemas.microsoft.com/office/drawing/2012/chart" uri="{02D57815-91ED-43cb-92C2-25804820EDAC}">
            <c15:filteredScatterSeries>
              <c15:ser>
                <c:idx val="4"/>
                <c:order val="2"/>
                <c:tx>
                  <c:v>Class labels</c:v>
                </c:tx>
                <c:spPr>
                  <a:ln w="25400" cap="rnd">
                    <a:noFill/>
                    <a:round/>
                  </a:ln>
                  <a:effectLst/>
                </c:spPr>
                <c:marker>
                  <c:symbol val="none"/>
                </c:marker>
                <c:dLbls>
                  <c:dLbl>
                    <c:idx val="0"/>
                    <c:tx>
                      <c:rich>
                        <a:bodyPr/>
                        <a:lstStyle/>
                        <a:p>
                          <a:fld id="{B86ABB6A-E07B-5D4A-AD6E-2937E6015E5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6-E2C3-EA45-9BD3-2DA4556E1688}"/>
                      </c:ext>
                    </c:extLst>
                  </c:dLbl>
                  <c:dLbl>
                    <c:idx val="1"/>
                    <c:tx>
                      <c:rich>
                        <a:bodyPr/>
                        <a:lstStyle/>
                        <a:p>
                          <a:fld id="{CB5FDCE8-EB2B-1546-9AC5-A22130A8695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7-E2C3-EA45-9BD3-2DA4556E1688}"/>
                      </c:ext>
                    </c:extLst>
                  </c:dLbl>
                  <c:dLbl>
                    <c:idx val="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8-E2C3-EA45-9BD3-2DA4556E1688}"/>
                      </c:ext>
                    </c:extLst>
                  </c:dLbl>
                  <c:dLbl>
                    <c:idx val="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9-E2C3-EA45-9BD3-2DA4556E1688}"/>
                      </c:ext>
                    </c:extLst>
                  </c:dLbl>
                  <c:dLbl>
                    <c:idx val="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A-E2C3-EA45-9BD3-2DA4556E1688}"/>
                      </c:ext>
                    </c:extLst>
                  </c:dLbl>
                  <c:dLbl>
                    <c:idx val="5"/>
                    <c:tx>
                      <c:rich>
                        <a:bodyPr/>
                        <a:lstStyle/>
                        <a:p>
                          <a:fld id="{E3DFC03B-5728-F04C-9667-AE5054DB16E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B-E2C3-EA45-9BD3-2DA4556E1688}"/>
                      </c:ext>
                    </c:extLst>
                  </c:dLbl>
                  <c:dLbl>
                    <c:idx val="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C-E2C3-EA45-9BD3-2DA4556E1688}"/>
                      </c:ext>
                    </c:extLst>
                  </c:dLbl>
                  <c:dLbl>
                    <c:idx val="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D-E2C3-EA45-9BD3-2DA4556E1688}"/>
                      </c:ext>
                    </c:extLst>
                  </c:dLbl>
                  <c:dLbl>
                    <c:idx val="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E-E2C3-EA45-9BD3-2DA4556E1688}"/>
                      </c:ext>
                    </c:extLst>
                  </c:dLbl>
                  <c:dLbl>
                    <c:idx val="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8F-E2C3-EA45-9BD3-2DA4556E1688}"/>
                      </c:ext>
                    </c:extLst>
                  </c:dLbl>
                  <c:dLbl>
                    <c:idx val="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0-E2C3-EA45-9BD3-2DA4556E1688}"/>
                      </c:ext>
                    </c:extLst>
                  </c:dLbl>
                  <c:dLbl>
                    <c:idx val="11"/>
                    <c:tx>
                      <c:rich>
                        <a:bodyPr/>
                        <a:lstStyle/>
                        <a:p>
                          <a:fld id="{34E0B0E4-CC87-AB4A-B3D1-975FB6C9FB1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1-E2C3-EA45-9BD3-2DA4556E1688}"/>
                      </c:ext>
                    </c:extLst>
                  </c:dLbl>
                  <c:dLbl>
                    <c:idx val="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2-E2C3-EA45-9BD3-2DA4556E1688}"/>
                      </c:ext>
                    </c:extLst>
                  </c:dLbl>
                  <c:dLbl>
                    <c:idx val="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3-E2C3-EA45-9BD3-2DA4556E1688}"/>
                      </c:ext>
                    </c:extLst>
                  </c:dLbl>
                  <c:dLbl>
                    <c:idx val="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4-E2C3-EA45-9BD3-2DA4556E1688}"/>
                      </c:ext>
                    </c:extLst>
                  </c:dLbl>
                  <c:dLbl>
                    <c:idx val="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5-E2C3-EA45-9BD3-2DA4556E1688}"/>
                      </c:ext>
                    </c:extLst>
                  </c:dLbl>
                  <c:dLbl>
                    <c:idx val="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6-E2C3-EA45-9BD3-2DA4556E1688}"/>
                      </c:ext>
                    </c:extLst>
                  </c:dLbl>
                  <c:dLbl>
                    <c:idx val="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7-E2C3-EA45-9BD3-2DA4556E1688}"/>
                      </c:ext>
                    </c:extLst>
                  </c:dLbl>
                  <c:dLbl>
                    <c:idx val="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8-E2C3-EA45-9BD3-2DA4556E1688}"/>
                      </c:ext>
                    </c:extLst>
                  </c:dLbl>
                  <c:dLbl>
                    <c:idx val="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9-E2C3-EA45-9BD3-2DA4556E1688}"/>
                      </c:ext>
                    </c:extLst>
                  </c:dLbl>
                  <c:dLbl>
                    <c:idx val="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A-E2C3-EA45-9BD3-2DA4556E1688}"/>
                      </c:ext>
                    </c:extLst>
                  </c:dLbl>
                  <c:dLbl>
                    <c:idx val="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B-E2C3-EA45-9BD3-2DA4556E1688}"/>
                      </c:ext>
                    </c:extLst>
                  </c:dLbl>
                  <c:dLbl>
                    <c:idx val="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C-E2C3-EA45-9BD3-2DA4556E1688}"/>
                      </c:ext>
                    </c:extLst>
                  </c:dLbl>
                  <c:dLbl>
                    <c:idx val="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D-E2C3-EA45-9BD3-2DA4556E1688}"/>
                      </c:ext>
                    </c:extLst>
                  </c:dLbl>
                  <c:dLbl>
                    <c:idx val="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E-E2C3-EA45-9BD3-2DA4556E1688}"/>
                      </c:ext>
                    </c:extLst>
                  </c:dLbl>
                  <c:dLbl>
                    <c:idx val="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9F-E2C3-EA45-9BD3-2DA4556E1688}"/>
                      </c:ext>
                    </c:extLst>
                  </c:dLbl>
                  <c:dLbl>
                    <c:idx val="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0-E2C3-EA45-9BD3-2DA4556E1688}"/>
                      </c:ext>
                    </c:extLst>
                  </c:dLbl>
                  <c:dLbl>
                    <c:idx val="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1-E2C3-EA45-9BD3-2DA4556E1688}"/>
                      </c:ext>
                    </c:extLst>
                  </c:dLbl>
                  <c:dLbl>
                    <c:idx val="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2-E2C3-EA45-9BD3-2DA4556E1688}"/>
                      </c:ext>
                    </c:extLst>
                  </c:dLbl>
                  <c:dLbl>
                    <c:idx val="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3-E2C3-EA45-9BD3-2DA4556E1688}"/>
                      </c:ext>
                    </c:extLst>
                  </c:dLbl>
                  <c:dLbl>
                    <c:idx val="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4-E2C3-EA45-9BD3-2DA4556E1688}"/>
                      </c:ext>
                    </c:extLst>
                  </c:dLbl>
                  <c:dLbl>
                    <c:idx val="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5-E2C3-EA45-9BD3-2DA4556E1688}"/>
                      </c:ext>
                    </c:extLst>
                  </c:dLbl>
                  <c:dLbl>
                    <c:idx val="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6-E2C3-EA45-9BD3-2DA4556E1688}"/>
                      </c:ext>
                    </c:extLst>
                  </c:dLbl>
                  <c:dLbl>
                    <c:idx val="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7-E2C3-EA45-9BD3-2DA4556E1688}"/>
                      </c:ext>
                    </c:extLst>
                  </c:dLbl>
                  <c:dLbl>
                    <c:idx val="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8-E2C3-EA45-9BD3-2DA4556E1688}"/>
                      </c:ext>
                    </c:extLst>
                  </c:dLbl>
                  <c:dLbl>
                    <c:idx val="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9-E2C3-EA45-9BD3-2DA4556E1688}"/>
                      </c:ext>
                    </c:extLst>
                  </c:dLbl>
                  <c:dLbl>
                    <c:idx val="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A-E2C3-EA45-9BD3-2DA4556E1688}"/>
                      </c:ext>
                    </c:extLst>
                  </c:dLbl>
                  <c:dLbl>
                    <c:idx val="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B-E2C3-EA45-9BD3-2DA4556E1688}"/>
                      </c:ext>
                    </c:extLst>
                  </c:dLbl>
                  <c:dLbl>
                    <c:idx val="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C-E2C3-EA45-9BD3-2DA4556E1688}"/>
                      </c:ext>
                    </c:extLst>
                  </c:dLbl>
                  <c:dLbl>
                    <c:idx val="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D-E2C3-EA45-9BD3-2DA4556E1688}"/>
                      </c:ext>
                    </c:extLst>
                  </c:dLbl>
                  <c:dLbl>
                    <c:idx val="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E-E2C3-EA45-9BD3-2DA4556E1688}"/>
                      </c:ext>
                    </c:extLst>
                  </c:dLbl>
                  <c:dLbl>
                    <c:idx val="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AF-E2C3-EA45-9BD3-2DA4556E1688}"/>
                      </c:ext>
                    </c:extLst>
                  </c:dLbl>
                  <c:dLbl>
                    <c:idx val="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0-E2C3-EA45-9BD3-2DA4556E1688}"/>
                      </c:ext>
                    </c:extLst>
                  </c:dLbl>
                  <c:dLbl>
                    <c:idx val="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1-E2C3-EA45-9BD3-2DA4556E1688}"/>
                      </c:ext>
                    </c:extLst>
                  </c:dLbl>
                  <c:dLbl>
                    <c:idx val="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2-E2C3-EA45-9BD3-2DA4556E1688}"/>
                      </c:ext>
                    </c:extLst>
                  </c:dLbl>
                  <c:dLbl>
                    <c:idx val="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3-E2C3-EA45-9BD3-2DA4556E1688}"/>
                      </c:ext>
                    </c:extLst>
                  </c:dLbl>
                  <c:dLbl>
                    <c:idx val="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4-E2C3-EA45-9BD3-2DA4556E1688}"/>
                      </c:ext>
                    </c:extLst>
                  </c:dLbl>
                  <c:dLbl>
                    <c:idx val="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5-E2C3-EA45-9BD3-2DA4556E1688}"/>
                      </c:ext>
                    </c:extLst>
                  </c:dLbl>
                  <c:dLbl>
                    <c:idx val="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6-E2C3-EA45-9BD3-2DA4556E1688}"/>
                      </c:ext>
                    </c:extLst>
                  </c:dLbl>
                  <c:dLbl>
                    <c:idx val="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7-E2C3-EA45-9BD3-2DA4556E1688}"/>
                      </c:ext>
                    </c:extLst>
                  </c:dLbl>
                  <c:dLbl>
                    <c:idx val="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8-E2C3-EA45-9BD3-2DA4556E1688}"/>
                      </c:ext>
                    </c:extLst>
                  </c:dLbl>
                  <c:dLbl>
                    <c:idx val="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9-E2C3-EA45-9BD3-2DA4556E1688}"/>
                      </c:ext>
                    </c:extLst>
                  </c:dLbl>
                  <c:dLbl>
                    <c:idx val="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A-E2C3-EA45-9BD3-2DA4556E1688}"/>
                      </c:ext>
                    </c:extLst>
                  </c:dLbl>
                  <c:dLbl>
                    <c:idx val="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B-E2C3-EA45-9BD3-2DA4556E1688}"/>
                      </c:ext>
                    </c:extLst>
                  </c:dLbl>
                  <c:dLbl>
                    <c:idx val="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C-E2C3-EA45-9BD3-2DA4556E1688}"/>
                      </c:ext>
                    </c:extLst>
                  </c:dLbl>
                  <c:dLbl>
                    <c:idx val="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D-E2C3-EA45-9BD3-2DA4556E1688}"/>
                      </c:ext>
                    </c:extLst>
                  </c:dLbl>
                  <c:dLbl>
                    <c:idx val="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E-E2C3-EA45-9BD3-2DA4556E1688}"/>
                      </c:ext>
                    </c:extLst>
                  </c:dLbl>
                  <c:dLbl>
                    <c:idx val="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BF-E2C3-EA45-9BD3-2DA4556E1688}"/>
                      </c:ext>
                    </c:extLst>
                  </c:dLbl>
                  <c:dLbl>
                    <c:idx val="58"/>
                    <c:tx>
                      <c:rich>
                        <a:bodyPr/>
                        <a:lstStyle/>
                        <a:p>
                          <a:fld id="{C1B7F37D-2F0E-B049-A683-4777565D443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0-E2C3-EA45-9BD3-2DA4556E1688}"/>
                      </c:ext>
                    </c:extLst>
                  </c:dLbl>
                  <c:dLbl>
                    <c:idx val="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1-E2C3-EA45-9BD3-2DA4556E1688}"/>
                      </c:ext>
                    </c:extLst>
                  </c:dLbl>
                  <c:dLbl>
                    <c:idx val="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2-E2C3-EA45-9BD3-2DA4556E1688}"/>
                      </c:ext>
                    </c:extLst>
                  </c:dLbl>
                  <c:dLbl>
                    <c:idx val="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3-E2C3-EA45-9BD3-2DA4556E1688}"/>
                      </c:ext>
                    </c:extLst>
                  </c:dLbl>
                  <c:dLbl>
                    <c:idx val="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4-E2C3-EA45-9BD3-2DA4556E1688}"/>
                      </c:ext>
                    </c:extLst>
                  </c:dLbl>
                  <c:dLbl>
                    <c:idx val="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5-E2C3-EA45-9BD3-2DA4556E1688}"/>
                      </c:ext>
                    </c:extLst>
                  </c:dLbl>
                  <c:dLbl>
                    <c:idx val="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6-E2C3-EA45-9BD3-2DA4556E1688}"/>
                      </c:ext>
                    </c:extLst>
                  </c:dLbl>
                  <c:dLbl>
                    <c:idx val="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7-E2C3-EA45-9BD3-2DA4556E1688}"/>
                      </c:ext>
                    </c:extLst>
                  </c:dLbl>
                  <c:dLbl>
                    <c:idx val="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8-E2C3-EA45-9BD3-2DA4556E1688}"/>
                      </c:ext>
                    </c:extLst>
                  </c:dLbl>
                  <c:dLbl>
                    <c:idx val="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9-E2C3-EA45-9BD3-2DA4556E1688}"/>
                      </c:ext>
                    </c:extLst>
                  </c:dLbl>
                  <c:dLbl>
                    <c:idx val="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A-E2C3-EA45-9BD3-2DA4556E1688}"/>
                      </c:ext>
                    </c:extLst>
                  </c:dLbl>
                  <c:dLbl>
                    <c:idx val="69"/>
                    <c:tx>
                      <c:rich>
                        <a:bodyPr/>
                        <a:lstStyle/>
                        <a:p>
                          <a:fld id="{7B0A29F6-75A8-AE4E-8E2E-9FEB538DB4F6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B-E2C3-EA45-9BD3-2DA4556E1688}"/>
                      </c:ext>
                    </c:extLst>
                  </c:dLbl>
                  <c:dLbl>
                    <c:idx val="70"/>
                    <c:tx>
                      <c:rich>
                        <a:bodyPr/>
                        <a:lstStyle/>
                        <a:p>
                          <a:fld id="{6665D873-1172-3C4E-BD78-783E7351706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C-E2C3-EA45-9BD3-2DA4556E1688}"/>
                      </c:ext>
                    </c:extLst>
                  </c:dLbl>
                  <c:dLbl>
                    <c:idx val="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D-E2C3-EA45-9BD3-2DA4556E1688}"/>
                      </c:ext>
                    </c:extLst>
                  </c:dLbl>
                  <c:dLbl>
                    <c:idx val="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E-E2C3-EA45-9BD3-2DA4556E1688}"/>
                      </c:ext>
                    </c:extLst>
                  </c:dLbl>
                  <c:dLbl>
                    <c:idx val="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CF-E2C3-EA45-9BD3-2DA4556E1688}"/>
                      </c:ext>
                    </c:extLst>
                  </c:dLbl>
                  <c:dLbl>
                    <c:idx val="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0-E2C3-EA45-9BD3-2DA4556E1688}"/>
                      </c:ext>
                    </c:extLst>
                  </c:dLbl>
                  <c:dLbl>
                    <c:idx val="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1-E2C3-EA45-9BD3-2DA4556E1688}"/>
                      </c:ext>
                    </c:extLst>
                  </c:dLbl>
                  <c:dLbl>
                    <c:idx val="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2-E2C3-EA45-9BD3-2DA4556E1688}"/>
                      </c:ext>
                    </c:extLst>
                  </c:dLbl>
                  <c:dLbl>
                    <c:idx val="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3-E2C3-EA45-9BD3-2DA4556E1688}"/>
                      </c:ext>
                    </c:extLst>
                  </c:dLbl>
                  <c:dLbl>
                    <c:idx val="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4-E2C3-EA45-9BD3-2DA4556E1688}"/>
                      </c:ext>
                    </c:extLst>
                  </c:dLbl>
                  <c:dLbl>
                    <c:idx val="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5-E2C3-EA45-9BD3-2DA4556E1688}"/>
                      </c:ext>
                    </c:extLst>
                  </c:dLbl>
                  <c:dLbl>
                    <c:idx val="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6-E2C3-EA45-9BD3-2DA4556E1688}"/>
                      </c:ext>
                    </c:extLst>
                  </c:dLbl>
                  <c:dLbl>
                    <c:idx val="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7-E2C3-EA45-9BD3-2DA4556E1688}"/>
                      </c:ext>
                    </c:extLst>
                  </c:dLbl>
                  <c:dLbl>
                    <c:idx val="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8-E2C3-EA45-9BD3-2DA4556E1688}"/>
                      </c:ext>
                    </c:extLst>
                  </c:dLbl>
                  <c:dLbl>
                    <c:idx val="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9-E2C3-EA45-9BD3-2DA4556E1688}"/>
                      </c:ext>
                    </c:extLst>
                  </c:dLbl>
                  <c:dLbl>
                    <c:idx val="84"/>
                    <c:tx>
                      <c:rich>
                        <a:bodyPr/>
                        <a:lstStyle/>
                        <a:p>
                          <a:fld id="{5A101B08-3F73-4149-82A9-E2AAE4CC2DB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A-E2C3-EA45-9BD3-2DA4556E1688}"/>
                      </c:ext>
                    </c:extLst>
                  </c:dLbl>
                  <c:dLbl>
                    <c:idx val="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B-E2C3-EA45-9BD3-2DA4556E1688}"/>
                      </c:ext>
                    </c:extLst>
                  </c:dLbl>
                  <c:dLbl>
                    <c:idx val="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C-E2C3-EA45-9BD3-2DA4556E1688}"/>
                      </c:ext>
                    </c:extLst>
                  </c:dLbl>
                  <c:dLbl>
                    <c:idx val="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D-E2C3-EA45-9BD3-2DA4556E1688}"/>
                      </c:ext>
                    </c:extLst>
                  </c:dLbl>
                  <c:dLbl>
                    <c:idx val="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E-E2C3-EA45-9BD3-2DA4556E1688}"/>
                      </c:ext>
                    </c:extLst>
                  </c:dLbl>
                  <c:dLbl>
                    <c:idx val="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DF-E2C3-EA45-9BD3-2DA4556E1688}"/>
                      </c:ext>
                    </c:extLst>
                  </c:dLbl>
                  <c:dLbl>
                    <c:idx val="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0-E2C3-EA45-9BD3-2DA4556E1688}"/>
                      </c:ext>
                    </c:extLst>
                  </c:dLbl>
                  <c:dLbl>
                    <c:idx val="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1-E2C3-EA45-9BD3-2DA4556E1688}"/>
                      </c:ext>
                    </c:extLst>
                  </c:dLbl>
                  <c:dLbl>
                    <c:idx val="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2-E2C3-EA45-9BD3-2DA4556E1688}"/>
                      </c:ext>
                    </c:extLst>
                  </c:dLbl>
                  <c:dLbl>
                    <c:idx val="93"/>
                    <c:tx>
                      <c:rich>
                        <a:bodyPr/>
                        <a:lstStyle/>
                        <a:p>
                          <a:fld id="{7F6737BE-FB77-3940-BA6A-C1B286B4CAF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3-E2C3-EA45-9BD3-2DA4556E1688}"/>
                      </c:ext>
                    </c:extLst>
                  </c:dLbl>
                  <c:dLbl>
                    <c:idx val="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4-E2C3-EA45-9BD3-2DA4556E1688}"/>
                      </c:ext>
                    </c:extLst>
                  </c:dLbl>
                  <c:dLbl>
                    <c:idx val="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5-E2C3-EA45-9BD3-2DA4556E1688}"/>
                      </c:ext>
                    </c:extLst>
                  </c:dLbl>
                  <c:dLbl>
                    <c:idx val="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6-E2C3-EA45-9BD3-2DA4556E1688}"/>
                      </c:ext>
                    </c:extLst>
                  </c:dLbl>
                  <c:dLbl>
                    <c:idx val="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7-E2C3-EA45-9BD3-2DA4556E1688}"/>
                      </c:ext>
                    </c:extLst>
                  </c:dLbl>
                  <c:dLbl>
                    <c:idx val="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8-E2C3-EA45-9BD3-2DA4556E1688}"/>
                      </c:ext>
                    </c:extLst>
                  </c:dLbl>
                  <c:dLbl>
                    <c:idx val="99"/>
                    <c:tx>
                      <c:rich>
                        <a:bodyPr/>
                        <a:lstStyle/>
                        <a:p>
                          <a:fld id="{C4588B67-83E8-E44A-B050-AACF9AD2655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9-E2C3-EA45-9BD3-2DA4556E1688}"/>
                      </c:ext>
                    </c:extLst>
                  </c:dLbl>
                  <c:dLbl>
                    <c:idx val="1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A-E2C3-EA45-9BD3-2DA4556E1688}"/>
                      </c:ext>
                    </c:extLst>
                  </c:dLbl>
                  <c:dLbl>
                    <c:idx val="1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B-E2C3-EA45-9BD3-2DA4556E1688}"/>
                      </c:ext>
                    </c:extLst>
                  </c:dLbl>
                  <c:dLbl>
                    <c:idx val="1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C-E2C3-EA45-9BD3-2DA4556E1688}"/>
                      </c:ext>
                    </c:extLst>
                  </c:dLbl>
                  <c:dLbl>
                    <c:idx val="1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D-E2C3-EA45-9BD3-2DA4556E1688}"/>
                      </c:ext>
                    </c:extLst>
                  </c:dLbl>
                  <c:dLbl>
                    <c:idx val="1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E-E2C3-EA45-9BD3-2DA4556E1688}"/>
                      </c:ext>
                    </c:extLst>
                  </c:dLbl>
                  <c:dLbl>
                    <c:idx val="105"/>
                    <c:tx>
                      <c:rich>
                        <a:bodyPr/>
                        <a:lstStyle/>
                        <a:p>
                          <a:fld id="{7341514F-2129-9244-B0F5-E780C17C09B7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EF-E2C3-EA45-9BD3-2DA4556E1688}"/>
                      </c:ext>
                    </c:extLst>
                  </c:dLbl>
                  <c:dLbl>
                    <c:idx val="106"/>
                    <c:tx>
                      <c:rich>
                        <a:bodyPr/>
                        <a:lstStyle/>
                        <a:p>
                          <a:fld id="{0B5091C8-2423-0841-A2B9-8556C15CBC6E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0-E2C3-EA45-9BD3-2DA4556E1688}"/>
                      </c:ext>
                    </c:extLst>
                  </c:dLbl>
                  <c:dLbl>
                    <c:idx val="1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1-E2C3-EA45-9BD3-2DA4556E1688}"/>
                      </c:ext>
                    </c:extLst>
                  </c:dLbl>
                  <c:dLbl>
                    <c:idx val="1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2-E2C3-EA45-9BD3-2DA4556E1688}"/>
                      </c:ext>
                    </c:extLst>
                  </c:dLbl>
                  <c:dLbl>
                    <c:idx val="1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3-E2C3-EA45-9BD3-2DA4556E1688}"/>
                      </c:ext>
                    </c:extLst>
                  </c:dLbl>
                  <c:dLbl>
                    <c:idx val="1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4-E2C3-EA45-9BD3-2DA4556E1688}"/>
                      </c:ext>
                    </c:extLst>
                  </c:dLbl>
                  <c:dLbl>
                    <c:idx val="1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5-E2C3-EA45-9BD3-2DA4556E1688}"/>
                      </c:ext>
                    </c:extLst>
                  </c:dLbl>
                  <c:dLbl>
                    <c:idx val="112"/>
                    <c:tx>
                      <c:rich>
                        <a:bodyPr/>
                        <a:lstStyle/>
                        <a:p>
                          <a:fld id="{DB3730D3-8699-AB46-ABE6-7C62F58B03C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6-E2C3-EA45-9BD3-2DA4556E1688}"/>
                      </c:ext>
                    </c:extLst>
                  </c:dLbl>
                  <c:dLbl>
                    <c:idx val="1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7-E2C3-EA45-9BD3-2DA4556E1688}"/>
                      </c:ext>
                    </c:extLst>
                  </c:dLbl>
                  <c:dLbl>
                    <c:idx val="1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8-E2C3-EA45-9BD3-2DA4556E1688}"/>
                      </c:ext>
                    </c:extLst>
                  </c:dLbl>
                  <c:dLbl>
                    <c:idx val="1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9-E2C3-EA45-9BD3-2DA4556E1688}"/>
                      </c:ext>
                    </c:extLst>
                  </c:dLbl>
                  <c:dLbl>
                    <c:idx val="1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A-E2C3-EA45-9BD3-2DA4556E1688}"/>
                      </c:ext>
                    </c:extLst>
                  </c:dLbl>
                  <c:dLbl>
                    <c:idx val="1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B-E2C3-EA45-9BD3-2DA4556E1688}"/>
                      </c:ext>
                    </c:extLst>
                  </c:dLbl>
                  <c:dLbl>
                    <c:idx val="1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C-E2C3-EA45-9BD3-2DA4556E1688}"/>
                      </c:ext>
                    </c:extLst>
                  </c:dLbl>
                  <c:dLbl>
                    <c:idx val="1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D-E2C3-EA45-9BD3-2DA4556E1688}"/>
                      </c:ext>
                    </c:extLst>
                  </c:dLbl>
                  <c:dLbl>
                    <c:idx val="1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E-E2C3-EA45-9BD3-2DA4556E1688}"/>
                      </c:ext>
                    </c:extLst>
                  </c:dLbl>
                  <c:dLbl>
                    <c:idx val="1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3FF-E2C3-EA45-9BD3-2DA4556E1688}"/>
                      </c:ext>
                    </c:extLst>
                  </c:dLbl>
                  <c:dLbl>
                    <c:idx val="1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0-E2C3-EA45-9BD3-2DA4556E1688}"/>
                      </c:ext>
                    </c:extLst>
                  </c:dLbl>
                  <c:dLbl>
                    <c:idx val="1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1-E2C3-EA45-9BD3-2DA4556E1688}"/>
                      </c:ext>
                    </c:extLst>
                  </c:dLbl>
                  <c:dLbl>
                    <c:idx val="1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2-E2C3-EA45-9BD3-2DA4556E1688}"/>
                      </c:ext>
                    </c:extLst>
                  </c:dLbl>
                  <c:dLbl>
                    <c:idx val="1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3-E2C3-EA45-9BD3-2DA4556E1688}"/>
                      </c:ext>
                    </c:extLst>
                  </c:dLbl>
                  <c:dLbl>
                    <c:idx val="1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4-E2C3-EA45-9BD3-2DA4556E1688}"/>
                      </c:ext>
                    </c:extLst>
                  </c:dLbl>
                  <c:dLbl>
                    <c:idx val="1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5-E2C3-EA45-9BD3-2DA4556E1688}"/>
                      </c:ext>
                    </c:extLst>
                  </c:dLbl>
                  <c:dLbl>
                    <c:idx val="1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6-E2C3-EA45-9BD3-2DA4556E1688}"/>
                      </c:ext>
                    </c:extLst>
                  </c:dLbl>
                  <c:dLbl>
                    <c:idx val="1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7-E2C3-EA45-9BD3-2DA4556E1688}"/>
                      </c:ext>
                    </c:extLst>
                  </c:dLbl>
                  <c:dLbl>
                    <c:idx val="1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8-E2C3-EA45-9BD3-2DA4556E1688}"/>
                      </c:ext>
                    </c:extLst>
                  </c:dLbl>
                  <c:dLbl>
                    <c:idx val="1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9-E2C3-EA45-9BD3-2DA4556E1688}"/>
                      </c:ext>
                    </c:extLst>
                  </c:dLbl>
                  <c:dLbl>
                    <c:idx val="1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A-E2C3-EA45-9BD3-2DA4556E1688}"/>
                      </c:ext>
                    </c:extLst>
                  </c:dLbl>
                  <c:dLbl>
                    <c:idx val="1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B-E2C3-EA45-9BD3-2DA4556E1688}"/>
                      </c:ext>
                    </c:extLst>
                  </c:dLbl>
                  <c:dLbl>
                    <c:idx val="1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C-E2C3-EA45-9BD3-2DA4556E1688}"/>
                      </c:ext>
                    </c:extLst>
                  </c:dLbl>
                  <c:dLbl>
                    <c:idx val="1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D-E2C3-EA45-9BD3-2DA4556E1688}"/>
                      </c:ext>
                    </c:extLst>
                  </c:dLbl>
                  <c:dLbl>
                    <c:idx val="1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E-E2C3-EA45-9BD3-2DA4556E1688}"/>
                      </c:ext>
                    </c:extLst>
                  </c:dLbl>
                  <c:dLbl>
                    <c:idx val="1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0F-E2C3-EA45-9BD3-2DA4556E1688}"/>
                      </c:ext>
                    </c:extLst>
                  </c:dLbl>
                  <c:dLbl>
                    <c:idx val="1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0-E2C3-EA45-9BD3-2DA4556E1688}"/>
                      </c:ext>
                    </c:extLst>
                  </c:dLbl>
                  <c:dLbl>
                    <c:idx val="1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1-E2C3-EA45-9BD3-2DA4556E1688}"/>
                      </c:ext>
                    </c:extLst>
                  </c:dLbl>
                  <c:dLbl>
                    <c:idx val="1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2-E2C3-EA45-9BD3-2DA4556E1688}"/>
                      </c:ext>
                    </c:extLst>
                  </c:dLbl>
                  <c:dLbl>
                    <c:idx val="1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3-E2C3-EA45-9BD3-2DA4556E1688}"/>
                      </c:ext>
                    </c:extLst>
                  </c:dLbl>
                  <c:dLbl>
                    <c:idx val="1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4-E2C3-EA45-9BD3-2DA4556E1688}"/>
                      </c:ext>
                    </c:extLst>
                  </c:dLbl>
                  <c:dLbl>
                    <c:idx val="1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5-E2C3-EA45-9BD3-2DA4556E1688}"/>
                      </c:ext>
                    </c:extLst>
                  </c:dLbl>
                  <c:dLbl>
                    <c:idx val="1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6-E2C3-EA45-9BD3-2DA4556E1688}"/>
                      </c:ext>
                    </c:extLst>
                  </c:dLbl>
                  <c:dLbl>
                    <c:idx val="1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7-E2C3-EA45-9BD3-2DA4556E1688}"/>
                      </c:ext>
                    </c:extLst>
                  </c:dLbl>
                  <c:dLbl>
                    <c:idx val="1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8-E2C3-EA45-9BD3-2DA4556E1688}"/>
                      </c:ext>
                    </c:extLst>
                  </c:dLbl>
                  <c:dLbl>
                    <c:idx val="1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9-E2C3-EA45-9BD3-2DA4556E1688}"/>
                      </c:ext>
                    </c:extLst>
                  </c:dLbl>
                  <c:dLbl>
                    <c:idx val="1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A-E2C3-EA45-9BD3-2DA4556E1688}"/>
                      </c:ext>
                    </c:extLst>
                  </c:dLbl>
                  <c:dLbl>
                    <c:idx val="1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B-E2C3-EA45-9BD3-2DA4556E1688}"/>
                      </c:ext>
                    </c:extLst>
                  </c:dLbl>
                  <c:dLbl>
                    <c:idx val="1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C-E2C3-EA45-9BD3-2DA4556E1688}"/>
                      </c:ext>
                    </c:extLst>
                  </c:dLbl>
                  <c:dLbl>
                    <c:idx val="1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D-E2C3-EA45-9BD3-2DA4556E1688}"/>
                      </c:ext>
                    </c:extLst>
                  </c:dLbl>
                  <c:dLbl>
                    <c:idx val="1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E-E2C3-EA45-9BD3-2DA4556E1688}"/>
                      </c:ext>
                    </c:extLst>
                  </c:dLbl>
                  <c:dLbl>
                    <c:idx val="1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1F-E2C3-EA45-9BD3-2DA4556E1688}"/>
                      </c:ext>
                    </c:extLst>
                  </c:dLbl>
                  <c:dLbl>
                    <c:idx val="1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0-E2C3-EA45-9BD3-2DA4556E1688}"/>
                      </c:ext>
                    </c:extLst>
                  </c:dLbl>
                  <c:dLbl>
                    <c:idx val="155"/>
                    <c:tx>
                      <c:rich>
                        <a:bodyPr/>
                        <a:lstStyle/>
                        <a:p>
                          <a:fld id="{43EB940E-A794-6742-9F48-056AB5B42E7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1-E2C3-EA45-9BD3-2DA4556E1688}"/>
                      </c:ext>
                    </c:extLst>
                  </c:dLbl>
                  <c:dLbl>
                    <c:idx val="1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2-E2C3-EA45-9BD3-2DA4556E1688}"/>
                      </c:ext>
                    </c:extLst>
                  </c:dLbl>
                  <c:dLbl>
                    <c:idx val="1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3-E2C3-EA45-9BD3-2DA4556E1688}"/>
                      </c:ext>
                    </c:extLst>
                  </c:dLbl>
                  <c:dLbl>
                    <c:idx val="1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4-E2C3-EA45-9BD3-2DA4556E1688}"/>
                      </c:ext>
                    </c:extLst>
                  </c:dLbl>
                  <c:dLbl>
                    <c:idx val="1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5-E2C3-EA45-9BD3-2DA4556E1688}"/>
                      </c:ext>
                    </c:extLst>
                  </c:dLbl>
                  <c:dLbl>
                    <c:idx val="1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6-E2C3-EA45-9BD3-2DA4556E1688}"/>
                      </c:ext>
                    </c:extLst>
                  </c:dLbl>
                  <c:dLbl>
                    <c:idx val="161"/>
                    <c:tx>
                      <c:rich>
                        <a:bodyPr/>
                        <a:lstStyle/>
                        <a:p>
                          <a:fld id="{210E8AF5-5D02-E44D-8A79-91619B7DDAA6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7-E2C3-EA45-9BD3-2DA4556E1688}"/>
                      </c:ext>
                    </c:extLst>
                  </c:dLbl>
                  <c:dLbl>
                    <c:idx val="1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8-E2C3-EA45-9BD3-2DA4556E1688}"/>
                      </c:ext>
                    </c:extLst>
                  </c:dLbl>
                  <c:dLbl>
                    <c:idx val="1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9-E2C3-EA45-9BD3-2DA4556E1688}"/>
                      </c:ext>
                    </c:extLst>
                  </c:dLbl>
                  <c:dLbl>
                    <c:idx val="1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A-E2C3-EA45-9BD3-2DA4556E1688}"/>
                      </c:ext>
                    </c:extLst>
                  </c:dLbl>
                  <c:dLbl>
                    <c:idx val="1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B-E2C3-EA45-9BD3-2DA4556E1688}"/>
                      </c:ext>
                    </c:extLst>
                  </c:dLbl>
                  <c:dLbl>
                    <c:idx val="1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C-E2C3-EA45-9BD3-2DA4556E1688}"/>
                      </c:ext>
                    </c:extLst>
                  </c:dLbl>
                  <c:dLbl>
                    <c:idx val="1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D-E2C3-EA45-9BD3-2DA4556E1688}"/>
                      </c:ext>
                    </c:extLst>
                  </c:dLbl>
                  <c:dLbl>
                    <c:idx val="1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E-E2C3-EA45-9BD3-2DA4556E1688}"/>
                      </c:ext>
                    </c:extLst>
                  </c:dLbl>
                  <c:dLbl>
                    <c:idx val="1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2F-E2C3-EA45-9BD3-2DA4556E1688}"/>
                      </c:ext>
                    </c:extLst>
                  </c:dLbl>
                  <c:dLbl>
                    <c:idx val="1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0-E2C3-EA45-9BD3-2DA4556E1688}"/>
                      </c:ext>
                    </c:extLst>
                  </c:dLbl>
                  <c:dLbl>
                    <c:idx val="1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1-E2C3-EA45-9BD3-2DA4556E1688}"/>
                      </c:ext>
                    </c:extLst>
                  </c:dLbl>
                  <c:dLbl>
                    <c:idx val="1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2-E2C3-EA45-9BD3-2DA4556E1688}"/>
                      </c:ext>
                    </c:extLst>
                  </c:dLbl>
                  <c:dLbl>
                    <c:idx val="1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3-E2C3-EA45-9BD3-2DA4556E1688}"/>
                      </c:ext>
                    </c:extLst>
                  </c:dLbl>
                  <c:dLbl>
                    <c:idx val="1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4-E2C3-EA45-9BD3-2DA4556E1688}"/>
                      </c:ext>
                    </c:extLst>
                  </c:dLbl>
                  <c:dLbl>
                    <c:idx val="1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5-E2C3-EA45-9BD3-2DA4556E1688}"/>
                      </c:ext>
                    </c:extLst>
                  </c:dLbl>
                  <c:dLbl>
                    <c:idx val="1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6-E2C3-EA45-9BD3-2DA4556E1688}"/>
                      </c:ext>
                    </c:extLst>
                  </c:dLbl>
                  <c:dLbl>
                    <c:idx val="1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7-E2C3-EA45-9BD3-2DA4556E1688}"/>
                      </c:ext>
                    </c:extLst>
                  </c:dLbl>
                  <c:dLbl>
                    <c:idx val="1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8-E2C3-EA45-9BD3-2DA4556E1688}"/>
                      </c:ext>
                    </c:extLst>
                  </c:dLbl>
                  <c:dLbl>
                    <c:idx val="1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9-E2C3-EA45-9BD3-2DA4556E1688}"/>
                      </c:ext>
                    </c:extLst>
                  </c:dLbl>
                  <c:dLbl>
                    <c:idx val="1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A-E2C3-EA45-9BD3-2DA4556E1688}"/>
                      </c:ext>
                    </c:extLst>
                  </c:dLbl>
                  <c:dLbl>
                    <c:idx val="1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B-E2C3-EA45-9BD3-2DA4556E1688}"/>
                      </c:ext>
                    </c:extLst>
                  </c:dLbl>
                  <c:dLbl>
                    <c:idx val="1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C-E2C3-EA45-9BD3-2DA4556E1688}"/>
                      </c:ext>
                    </c:extLst>
                  </c:dLbl>
                  <c:dLbl>
                    <c:idx val="1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D-E2C3-EA45-9BD3-2DA4556E1688}"/>
                      </c:ext>
                    </c:extLst>
                  </c:dLbl>
                  <c:dLbl>
                    <c:idx val="1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E-E2C3-EA45-9BD3-2DA4556E1688}"/>
                      </c:ext>
                    </c:extLst>
                  </c:dLbl>
                  <c:dLbl>
                    <c:idx val="1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3F-E2C3-EA45-9BD3-2DA4556E1688}"/>
                      </c:ext>
                    </c:extLst>
                  </c:dLbl>
                  <c:dLbl>
                    <c:idx val="1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0-E2C3-EA45-9BD3-2DA4556E1688}"/>
                      </c:ext>
                    </c:extLst>
                  </c:dLbl>
                  <c:dLbl>
                    <c:idx val="1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1-E2C3-EA45-9BD3-2DA4556E1688}"/>
                      </c:ext>
                    </c:extLst>
                  </c:dLbl>
                  <c:dLbl>
                    <c:idx val="1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2-E2C3-EA45-9BD3-2DA4556E1688}"/>
                      </c:ext>
                    </c:extLst>
                  </c:dLbl>
                  <c:dLbl>
                    <c:idx val="1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3-E2C3-EA45-9BD3-2DA4556E1688}"/>
                      </c:ext>
                    </c:extLst>
                  </c:dLbl>
                  <c:dLbl>
                    <c:idx val="1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4-E2C3-EA45-9BD3-2DA4556E1688}"/>
                      </c:ext>
                    </c:extLst>
                  </c:dLbl>
                  <c:dLbl>
                    <c:idx val="1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5-E2C3-EA45-9BD3-2DA4556E1688}"/>
                      </c:ext>
                    </c:extLst>
                  </c:dLbl>
                  <c:dLbl>
                    <c:idx val="1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6-E2C3-EA45-9BD3-2DA4556E1688}"/>
                      </c:ext>
                    </c:extLst>
                  </c:dLbl>
                  <c:dLbl>
                    <c:idx val="1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7-E2C3-EA45-9BD3-2DA4556E1688}"/>
                      </c:ext>
                    </c:extLst>
                  </c:dLbl>
                  <c:dLbl>
                    <c:idx val="1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8-E2C3-EA45-9BD3-2DA4556E1688}"/>
                      </c:ext>
                    </c:extLst>
                  </c:dLbl>
                  <c:dLbl>
                    <c:idx val="1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9-E2C3-EA45-9BD3-2DA4556E1688}"/>
                      </c:ext>
                    </c:extLst>
                  </c:dLbl>
                  <c:dLbl>
                    <c:idx val="1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A-E2C3-EA45-9BD3-2DA4556E1688}"/>
                      </c:ext>
                    </c:extLst>
                  </c:dLbl>
                  <c:dLbl>
                    <c:idx val="1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B-E2C3-EA45-9BD3-2DA4556E1688}"/>
                      </c:ext>
                    </c:extLst>
                  </c:dLbl>
                  <c:dLbl>
                    <c:idx val="1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C-E2C3-EA45-9BD3-2DA4556E1688}"/>
                      </c:ext>
                    </c:extLst>
                  </c:dLbl>
                  <c:dLbl>
                    <c:idx val="1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D-E2C3-EA45-9BD3-2DA4556E1688}"/>
                      </c:ext>
                    </c:extLst>
                  </c:dLbl>
                  <c:dLbl>
                    <c:idx val="2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E-E2C3-EA45-9BD3-2DA4556E1688}"/>
                      </c:ext>
                    </c:extLst>
                  </c:dLbl>
                  <c:dLbl>
                    <c:idx val="2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4F-E2C3-EA45-9BD3-2DA4556E1688}"/>
                      </c:ext>
                    </c:extLst>
                  </c:dLbl>
                  <c:dLbl>
                    <c:idx val="2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0-E2C3-EA45-9BD3-2DA4556E1688}"/>
                      </c:ext>
                    </c:extLst>
                  </c:dLbl>
                  <c:dLbl>
                    <c:idx val="2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1-E2C3-EA45-9BD3-2DA4556E1688}"/>
                      </c:ext>
                    </c:extLst>
                  </c:dLbl>
                  <c:dLbl>
                    <c:idx val="2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2-E2C3-EA45-9BD3-2DA4556E1688}"/>
                      </c:ext>
                    </c:extLst>
                  </c:dLbl>
                  <c:dLbl>
                    <c:idx val="2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3-E2C3-EA45-9BD3-2DA4556E1688}"/>
                      </c:ext>
                    </c:extLst>
                  </c:dLbl>
                  <c:dLbl>
                    <c:idx val="2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4-E2C3-EA45-9BD3-2DA4556E1688}"/>
                      </c:ext>
                    </c:extLst>
                  </c:dLbl>
                  <c:dLbl>
                    <c:idx val="2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5-E2C3-EA45-9BD3-2DA4556E1688}"/>
                      </c:ext>
                    </c:extLst>
                  </c:dLbl>
                  <c:dLbl>
                    <c:idx val="2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6-E2C3-EA45-9BD3-2DA4556E1688}"/>
                      </c:ext>
                    </c:extLst>
                  </c:dLbl>
                  <c:dLbl>
                    <c:idx val="2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7-E2C3-EA45-9BD3-2DA4556E1688}"/>
                      </c:ext>
                    </c:extLst>
                  </c:dLbl>
                  <c:dLbl>
                    <c:idx val="2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8-E2C3-EA45-9BD3-2DA4556E1688}"/>
                      </c:ext>
                    </c:extLst>
                  </c:dLbl>
                  <c:dLbl>
                    <c:idx val="2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9-E2C3-EA45-9BD3-2DA4556E1688}"/>
                      </c:ext>
                    </c:extLst>
                  </c:dLbl>
                  <c:dLbl>
                    <c:idx val="2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A-E2C3-EA45-9BD3-2DA4556E1688}"/>
                      </c:ext>
                    </c:extLst>
                  </c:dLbl>
                  <c:dLbl>
                    <c:idx val="2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B-E2C3-EA45-9BD3-2DA4556E1688}"/>
                      </c:ext>
                    </c:extLst>
                  </c:dLbl>
                  <c:dLbl>
                    <c:idx val="2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C-E2C3-EA45-9BD3-2DA4556E1688}"/>
                      </c:ext>
                    </c:extLst>
                  </c:dLbl>
                  <c:dLbl>
                    <c:idx val="2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D-E2C3-EA45-9BD3-2DA4556E1688}"/>
                      </c:ext>
                    </c:extLst>
                  </c:dLbl>
                  <c:dLbl>
                    <c:idx val="2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E-E2C3-EA45-9BD3-2DA4556E1688}"/>
                      </c:ext>
                    </c:extLst>
                  </c:dLbl>
                  <c:dLbl>
                    <c:idx val="2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5F-E2C3-EA45-9BD3-2DA4556E1688}"/>
                      </c:ext>
                    </c:extLst>
                  </c:dLbl>
                  <c:dLbl>
                    <c:idx val="2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0-E2C3-EA45-9BD3-2DA4556E1688}"/>
                      </c:ext>
                    </c:extLst>
                  </c:dLbl>
                  <c:dLbl>
                    <c:idx val="2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1-E2C3-EA45-9BD3-2DA4556E1688}"/>
                      </c:ext>
                    </c:extLst>
                  </c:dLbl>
                  <c:dLbl>
                    <c:idx val="2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2-E2C3-EA45-9BD3-2DA4556E1688}"/>
                      </c:ext>
                    </c:extLst>
                  </c:dLbl>
                  <c:dLbl>
                    <c:idx val="2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3-E2C3-EA45-9BD3-2DA4556E1688}"/>
                      </c:ext>
                    </c:extLst>
                  </c:dLbl>
                  <c:dLbl>
                    <c:idx val="2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4-E2C3-EA45-9BD3-2DA4556E1688}"/>
                      </c:ext>
                    </c:extLst>
                  </c:dLbl>
                  <c:dLbl>
                    <c:idx val="2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5-E2C3-EA45-9BD3-2DA4556E1688}"/>
                      </c:ext>
                    </c:extLst>
                  </c:dLbl>
                  <c:dLbl>
                    <c:idx val="2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6-E2C3-EA45-9BD3-2DA4556E1688}"/>
                      </c:ext>
                    </c:extLst>
                  </c:dLbl>
                  <c:dLbl>
                    <c:idx val="2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7-E2C3-EA45-9BD3-2DA4556E1688}"/>
                      </c:ext>
                    </c:extLst>
                  </c:dLbl>
                  <c:dLbl>
                    <c:idx val="2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8-E2C3-EA45-9BD3-2DA4556E1688}"/>
                      </c:ext>
                    </c:extLst>
                  </c:dLbl>
                  <c:dLbl>
                    <c:idx val="2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9-E2C3-EA45-9BD3-2DA4556E1688}"/>
                      </c:ext>
                    </c:extLst>
                  </c:dLbl>
                  <c:dLbl>
                    <c:idx val="2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A-E2C3-EA45-9BD3-2DA4556E1688}"/>
                      </c:ext>
                    </c:extLst>
                  </c:dLbl>
                  <c:dLbl>
                    <c:idx val="229"/>
                    <c:tx>
                      <c:rich>
                        <a:bodyPr/>
                        <a:lstStyle/>
                        <a:p>
                          <a:fld id="{47E0F3B0-1FAC-4846-80A4-9A4144298DD2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B-E2C3-EA45-9BD3-2DA4556E1688}"/>
                      </c:ext>
                    </c:extLst>
                  </c:dLbl>
                  <c:dLbl>
                    <c:idx val="2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C-E2C3-EA45-9BD3-2DA4556E1688}"/>
                      </c:ext>
                    </c:extLst>
                  </c:dLbl>
                  <c:dLbl>
                    <c:idx val="2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D-E2C3-EA45-9BD3-2DA4556E1688}"/>
                      </c:ext>
                    </c:extLst>
                  </c:dLbl>
                  <c:dLbl>
                    <c:idx val="2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E-E2C3-EA45-9BD3-2DA4556E1688}"/>
                      </c:ext>
                    </c:extLst>
                  </c:dLbl>
                  <c:dLbl>
                    <c:idx val="2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6F-E2C3-EA45-9BD3-2DA4556E1688}"/>
                      </c:ext>
                    </c:extLst>
                  </c:dLbl>
                  <c:dLbl>
                    <c:idx val="2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0-E2C3-EA45-9BD3-2DA4556E1688}"/>
                      </c:ext>
                    </c:extLst>
                  </c:dLbl>
                  <c:dLbl>
                    <c:idx val="2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1-E2C3-EA45-9BD3-2DA4556E1688}"/>
                      </c:ext>
                    </c:extLst>
                  </c:dLbl>
                  <c:dLbl>
                    <c:idx val="2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2-E2C3-EA45-9BD3-2DA4556E1688}"/>
                      </c:ext>
                    </c:extLst>
                  </c:dLbl>
                  <c:dLbl>
                    <c:idx val="2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3-E2C3-EA45-9BD3-2DA4556E1688}"/>
                      </c:ext>
                    </c:extLst>
                  </c:dLbl>
                  <c:dLbl>
                    <c:idx val="2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4-E2C3-EA45-9BD3-2DA4556E1688}"/>
                      </c:ext>
                    </c:extLst>
                  </c:dLbl>
                  <c:dLbl>
                    <c:idx val="2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5-E2C3-EA45-9BD3-2DA4556E1688}"/>
                      </c:ext>
                    </c:extLst>
                  </c:dLbl>
                  <c:dLbl>
                    <c:idx val="2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6-E2C3-EA45-9BD3-2DA4556E1688}"/>
                      </c:ext>
                    </c:extLst>
                  </c:dLbl>
                  <c:dLbl>
                    <c:idx val="2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7-E2C3-EA45-9BD3-2DA4556E1688}"/>
                      </c:ext>
                    </c:extLst>
                  </c:dLbl>
                  <c:dLbl>
                    <c:idx val="2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8-E2C3-EA45-9BD3-2DA4556E1688}"/>
                      </c:ext>
                    </c:extLst>
                  </c:dLbl>
                  <c:dLbl>
                    <c:idx val="2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9-E2C3-EA45-9BD3-2DA4556E1688}"/>
                      </c:ext>
                    </c:extLst>
                  </c:dLbl>
                  <c:dLbl>
                    <c:idx val="2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A-E2C3-EA45-9BD3-2DA4556E1688}"/>
                      </c:ext>
                    </c:extLst>
                  </c:dLbl>
                  <c:dLbl>
                    <c:idx val="2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B-E2C3-EA45-9BD3-2DA4556E1688}"/>
                      </c:ext>
                    </c:extLst>
                  </c:dLbl>
                  <c:dLbl>
                    <c:idx val="2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C-E2C3-EA45-9BD3-2DA4556E1688}"/>
                      </c:ext>
                    </c:extLst>
                  </c:dLbl>
                  <c:dLbl>
                    <c:idx val="2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D-E2C3-EA45-9BD3-2DA4556E1688}"/>
                      </c:ext>
                    </c:extLst>
                  </c:dLbl>
                  <c:dLbl>
                    <c:idx val="248"/>
                    <c:tx>
                      <c:rich>
                        <a:bodyPr/>
                        <a:lstStyle/>
                        <a:p>
                          <a:fld id="{9AB5A32E-A9DC-D243-8456-606DC58FA88E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E-E2C3-EA45-9BD3-2DA4556E1688}"/>
                      </c:ext>
                    </c:extLst>
                  </c:dLbl>
                  <c:dLbl>
                    <c:idx val="2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7F-E2C3-EA45-9BD3-2DA4556E1688}"/>
                      </c:ext>
                    </c:extLst>
                  </c:dLbl>
                  <c:dLbl>
                    <c:idx val="2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0-E2C3-EA45-9BD3-2DA4556E1688}"/>
                      </c:ext>
                    </c:extLst>
                  </c:dLbl>
                  <c:dLbl>
                    <c:idx val="2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1-E2C3-EA45-9BD3-2DA4556E1688}"/>
                      </c:ext>
                    </c:extLst>
                  </c:dLbl>
                  <c:dLbl>
                    <c:idx val="2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2-E2C3-EA45-9BD3-2DA4556E1688}"/>
                      </c:ext>
                    </c:extLst>
                  </c:dLbl>
                  <c:dLbl>
                    <c:idx val="2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3-E2C3-EA45-9BD3-2DA4556E1688}"/>
                      </c:ext>
                    </c:extLst>
                  </c:dLbl>
                  <c:dLbl>
                    <c:idx val="2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4-E2C3-EA45-9BD3-2DA4556E1688}"/>
                      </c:ext>
                    </c:extLst>
                  </c:dLbl>
                  <c:dLbl>
                    <c:idx val="2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5-E2C3-EA45-9BD3-2DA4556E1688}"/>
                      </c:ext>
                    </c:extLst>
                  </c:dLbl>
                  <c:dLbl>
                    <c:idx val="2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6-E2C3-EA45-9BD3-2DA4556E1688}"/>
                      </c:ext>
                    </c:extLst>
                  </c:dLbl>
                  <c:dLbl>
                    <c:idx val="2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7-E2C3-EA45-9BD3-2DA4556E1688}"/>
                      </c:ext>
                    </c:extLst>
                  </c:dLbl>
                  <c:dLbl>
                    <c:idx val="2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8-E2C3-EA45-9BD3-2DA4556E1688}"/>
                      </c:ext>
                    </c:extLst>
                  </c:dLbl>
                  <c:dLbl>
                    <c:idx val="2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9-E2C3-EA45-9BD3-2DA4556E1688}"/>
                      </c:ext>
                    </c:extLst>
                  </c:dLbl>
                  <c:dLbl>
                    <c:idx val="2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A-E2C3-EA45-9BD3-2DA4556E1688}"/>
                      </c:ext>
                    </c:extLst>
                  </c:dLbl>
                  <c:dLbl>
                    <c:idx val="2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B-E2C3-EA45-9BD3-2DA4556E1688}"/>
                      </c:ext>
                    </c:extLst>
                  </c:dLbl>
                  <c:dLbl>
                    <c:idx val="2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C-E2C3-EA45-9BD3-2DA4556E1688}"/>
                      </c:ext>
                    </c:extLst>
                  </c:dLbl>
                  <c:dLbl>
                    <c:idx val="2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D-E2C3-EA45-9BD3-2DA4556E1688}"/>
                      </c:ext>
                    </c:extLst>
                  </c:dLbl>
                  <c:dLbl>
                    <c:idx val="2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E-E2C3-EA45-9BD3-2DA4556E1688}"/>
                      </c:ext>
                    </c:extLst>
                  </c:dLbl>
                  <c:dLbl>
                    <c:idx val="2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8F-E2C3-EA45-9BD3-2DA4556E1688}"/>
                      </c:ext>
                    </c:extLst>
                  </c:dLbl>
                  <c:dLbl>
                    <c:idx val="2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0-E2C3-EA45-9BD3-2DA4556E1688}"/>
                      </c:ext>
                    </c:extLst>
                  </c:dLbl>
                  <c:dLbl>
                    <c:idx val="2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1-E2C3-EA45-9BD3-2DA4556E1688}"/>
                      </c:ext>
                    </c:extLst>
                  </c:dLbl>
                  <c:dLbl>
                    <c:idx val="2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2-E2C3-EA45-9BD3-2DA4556E1688}"/>
                      </c:ext>
                    </c:extLst>
                  </c:dLbl>
                  <c:dLbl>
                    <c:idx val="2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3-E2C3-EA45-9BD3-2DA4556E1688}"/>
                      </c:ext>
                    </c:extLst>
                  </c:dLbl>
                  <c:dLbl>
                    <c:idx val="2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4-E2C3-EA45-9BD3-2DA4556E1688}"/>
                      </c:ext>
                    </c:extLst>
                  </c:dLbl>
                  <c:dLbl>
                    <c:idx val="2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5-E2C3-EA45-9BD3-2DA4556E1688}"/>
                      </c:ext>
                    </c:extLst>
                  </c:dLbl>
                  <c:dLbl>
                    <c:idx val="2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6-E2C3-EA45-9BD3-2DA4556E1688}"/>
                      </c:ext>
                    </c:extLst>
                  </c:dLbl>
                  <c:dLbl>
                    <c:idx val="2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7-E2C3-EA45-9BD3-2DA4556E1688}"/>
                      </c:ext>
                    </c:extLst>
                  </c:dLbl>
                  <c:dLbl>
                    <c:idx val="274"/>
                    <c:tx>
                      <c:rich>
                        <a:bodyPr/>
                        <a:lstStyle/>
                        <a:p>
                          <a:fld id="{D0A3FC98-5367-5E4A-AAF3-86F7D9698D7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8-E2C3-EA45-9BD3-2DA4556E1688}"/>
                      </c:ext>
                    </c:extLst>
                  </c:dLbl>
                  <c:dLbl>
                    <c:idx val="2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9-E2C3-EA45-9BD3-2DA4556E1688}"/>
                      </c:ext>
                    </c:extLst>
                  </c:dLbl>
                  <c:dLbl>
                    <c:idx val="2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A-E2C3-EA45-9BD3-2DA4556E1688}"/>
                      </c:ext>
                    </c:extLst>
                  </c:dLbl>
                  <c:dLbl>
                    <c:idx val="2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B-E2C3-EA45-9BD3-2DA4556E1688}"/>
                      </c:ext>
                    </c:extLst>
                  </c:dLbl>
                  <c:dLbl>
                    <c:idx val="2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C-E2C3-EA45-9BD3-2DA4556E1688}"/>
                      </c:ext>
                    </c:extLst>
                  </c:dLbl>
                  <c:dLbl>
                    <c:idx val="2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D-E2C3-EA45-9BD3-2DA4556E1688}"/>
                      </c:ext>
                    </c:extLst>
                  </c:dLbl>
                  <c:dLbl>
                    <c:idx val="2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E-E2C3-EA45-9BD3-2DA4556E1688}"/>
                      </c:ext>
                    </c:extLst>
                  </c:dLbl>
                  <c:dLbl>
                    <c:idx val="2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9F-E2C3-EA45-9BD3-2DA4556E1688}"/>
                      </c:ext>
                    </c:extLst>
                  </c:dLbl>
                  <c:dLbl>
                    <c:idx val="2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0-E2C3-EA45-9BD3-2DA4556E1688}"/>
                      </c:ext>
                    </c:extLst>
                  </c:dLbl>
                  <c:dLbl>
                    <c:idx val="2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1-E2C3-EA45-9BD3-2DA4556E1688}"/>
                      </c:ext>
                    </c:extLst>
                  </c:dLbl>
                  <c:dLbl>
                    <c:idx val="2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2-E2C3-EA45-9BD3-2DA4556E1688}"/>
                      </c:ext>
                    </c:extLst>
                  </c:dLbl>
                  <c:dLbl>
                    <c:idx val="2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3-E2C3-EA45-9BD3-2DA4556E1688}"/>
                      </c:ext>
                    </c:extLst>
                  </c:dLbl>
                  <c:dLbl>
                    <c:idx val="2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4-E2C3-EA45-9BD3-2DA4556E1688}"/>
                      </c:ext>
                    </c:extLst>
                  </c:dLbl>
                  <c:dLbl>
                    <c:idx val="2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5-E2C3-EA45-9BD3-2DA4556E1688}"/>
                      </c:ext>
                    </c:extLst>
                  </c:dLbl>
                  <c:dLbl>
                    <c:idx val="2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6-E2C3-EA45-9BD3-2DA4556E1688}"/>
                      </c:ext>
                    </c:extLst>
                  </c:dLbl>
                  <c:dLbl>
                    <c:idx val="2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7-E2C3-EA45-9BD3-2DA4556E1688}"/>
                      </c:ext>
                    </c:extLst>
                  </c:dLbl>
                  <c:dLbl>
                    <c:idx val="2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8-E2C3-EA45-9BD3-2DA4556E1688}"/>
                      </c:ext>
                    </c:extLst>
                  </c:dLbl>
                  <c:dLbl>
                    <c:idx val="2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9-E2C3-EA45-9BD3-2DA4556E1688}"/>
                      </c:ext>
                    </c:extLst>
                  </c:dLbl>
                  <c:dLbl>
                    <c:idx val="2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A-E2C3-EA45-9BD3-2DA4556E1688}"/>
                      </c:ext>
                    </c:extLst>
                  </c:dLbl>
                  <c:dLbl>
                    <c:idx val="2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B-E2C3-EA45-9BD3-2DA4556E1688}"/>
                      </c:ext>
                    </c:extLst>
                  </c:dLbl>
                  <c:dLbl>
                    <c:idx val="2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C-E2C3-EA45-9BD3-2DA4556E1688}"/>
                      </c:ext>
                    </c:extLst>
                  </c:dLbl>
                  <c:dLbl>
                    <c:idx val="2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D-E2C3-EA45-9BD3-2DA4556E1688}"/>
                      </c:ext>
                    </c:extLst>
                  </c:dLbl>
                  <c:dLbl>
                    <c:idx val="2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E-E2C3-EA45-9BD3-2DA4556E1688}"/>
                      </c:ext>
                    </c:extLst>
                  </c:dLbl>
                  <c:dLbl>
                    <c:idx val="2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AF-E2C3-EA45-9BD3-2DA4556E1688}"/>
                      </c:ext>
                    </c:extLst>
                  </c:dLbl>
                  <c:dLbl>
                    <c:idx val="2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0-E2C3-EA45-9BD3-2DA4556E1688}"/>
                      </c:ext>
                    </c:extLst>
                  </c:dLbl>
                  <c:dLbl>
                    <c:idx val="2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1-E2C3-EA45-9BD3-2DA4556E1688}"/>
                      </c:ext>
                    </c:extLst>
                  </c:dLbl>
                  <c:dLbl>
                    <c:idx val="3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2-E2C3-EA45-9BD3-2DA4556E1688}"/>
                      </c:ext>
                    </c:extLst>
                  </c:dLbl>
                  <c:dLbl>
                    <c:idx val="3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3-E2C3-EA45-9BD3-2DA4556E1688}"/>
                      </c:ext>
                    </c:extLst>
                  </c:dLbl>
                  <c:dLbl>
                    <c:idx val="3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4-E2C3-EA45-9BD3-2DA4556E1688}"/>
                      </c:ext>
                    </c:extLst>
                  </c:dLbl>
                  <c:dLbl>
                    <c:idx val="3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5-E2C3-EA45-9BD3-2DA4556E1688}"/>
                      </c:ext>
                    </c:extLst>
                  </c:dLbl>
                  <c:dLbl>
                    <c:idx val="3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6-E2C3-EA45-9BD3-2DA4556E1688}"/>
                      </c:ext>
                    </c:extLst>
                  </c:dLbl>
                  <c:dLbl>
                    <c:idx val="3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7-E2C3-EA45-9BD3-2DA4556E1688}"/>
                      </c:ext>
                    </c:extLst>
                  </c:dLbl>
                  <c:dLbl>
                    <c:idx val="3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8-E2C3-EA45-9BD3-2DA4556E1688}"/>
                      </c:ext>
                    </c:extLst>
                  </c:dLbl>
                  <c:dLbl>
                    <c:idx val="3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9-E2C3-EA45-9BD3-2DA4556E1688}"/>
                      </c:ext>
                    </c:extLst>
                  </c:dLbl>
                  <c:dLbl>
                    <c:idx val="3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A-E2C3-EA45-9BD3-2DA4556E1688}"/>
                      </c:ext>
                    </c:extLst>
                  </c:dLbl>
                  <c:dLbl>
                    <c:idx val="3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B-E2C3-EA45-9BD3-2DA4556E1688}"/>
                      </c:ext>
                    </c:extLst>
                  </c:dLbl>
                  <c:dLbl>
                    <c:idx val="3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C-E2C3-EA45-9BD3-2DA4556E1688}"/>
                      </c:ext>
                    </c:extLst>
                  </c:dLbl>
                  <c:dLbl>
                    <c:idx val="3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D-E2C3-EA45-9BD3-2DA4556E1688}"/>
                      </c:ext>
                    </c:extLst>
                  </c:dLbl>
                  <c:dLbl>
                    <c:idx val="3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E-E2C3-EA45-9BD3-2DA4556E1688}"/>
                      </c:ext>
                    </c:extLst>
                  </c:dLbl>
                  <c:dLbl>
                    <c:idx val="3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BF-E2C3-EA45-9BD3-2DA4556E1688}"/>
                      </c:ext>
                    </c:extLst>
                  </c:dLbl>
                  <c:dLbl>
                    <c:idx val="3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0-E2C3-EA45-9BD3-2DA4556E1688}"/>
                      </c:ext>
                    </c:extLst>
                  </c:dLbl>
                  <c:dLbl>
                    <c:idx val="3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1-E2C3-EA45-9BD3-2DA4556E1688}"/>
                      </c:ext>
                    </c:extLst>
                  </c:dLbl>
                  <c:dLbl>
                    <c:idx val="3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2-E2C3-EA45-9BD3-2DA4556E1688}"/>
                      </c:ext>
                    </c:extLst>
                  </c:dLbl>
                  <c:dLbl>
                    <c:idx val="3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3-E2C3-EA45-9BD3-2DA4556E1688}"/>
                      </c:ext>
                    </c:extLst>
                  </c:dLbl>
                  <c:dLbl>
                    <c:idx val="3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4-E2C3-EA45-9BD3-2DA4556E1688}"/>
                      </c:ext>
                    </c:extLst>
                  </c:dLbl>
                  <c:dLbl>
                    <c:idx val="3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5-E2C3-EA45-9BD3-2DA4556E1688}"/>
                      </c:ext>
                    </c:extLst>
                  </c:dLbl>
                  <c:dLbl>
                    <c:idx val="3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6-E2C3-EA45-9BD3-2DA4556E1688}"/>
                      </c:ext>
                    </c:extLst>
                  </c:dLbl>
                  <c:dLbl>
                    <c:idx val="3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7-E2C3-EA45-9BD3-2DA4556E1688}"/>
                      </c:ext>
                    </c:extLst>
                  </c:dLbl>
                  <c:dLbl>
                    <c:idx val="3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8-E2C3-EA45-9BD3-2DA4556E1688}"/>
                      </c:ext>
                    </c:extLst>
                  </c:dLbl>
                  <c:dLbl>
                    <c:idx val="3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9-E2C3-EA45-9BD3-2DA4556E1688}"/>
                      </c:ext>
                    </c:extLst>
                  </c:dLbl>
                  <c:dLbl>
                    <c:idx val="3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A-E2C3-EA45-9BD3-2DA4556E1688}"/>
                      </c:ext>
                    </c:extLst>
                  </c:dLbl>
                  <c:dLbl>
                    <c:idx val="3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B-E2C3-EA45-9BD3-2DA4556E1688}"/>
                      </c:ext>
                    </c:extLst>
                  </c:dLbl>
                  <c:dLbl>
                    <c:idx val="3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C-E2C3-EA45-9BD3-2DA4556E1688}"/>
                      </c:ext>
                    </c:extLst>
                  </c:dLbl>
                  <c:dLbl>
                    <c:idx val="3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D-E2C3-EA45-9BD3-2DA4556E1688}"/>
                      </c:ext>
                    </c:extLst>
                  </c:dLbl>
                  <c:dLbl>
                    <c:idx val="3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E-E2C3-EA45-9BD3-2DA4556E1688}"/>
                      </c:ext>
                    </c:extLst>
                  </c:dLbl>
                  <c:dLbl>
                    <c:idx val="3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CF-E2C3-EA45-9BD3-2DA4556E1688}"/>
                      </c:ext>
                    </c:extLst>
                  </c:dLbl>
                  <c:dLbl>
                    <c:idx val="3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0-E2C3-EA45-9BD3-2DA4556E1688}"/>
                      </c:ext>
                    </c:extLst>
                  </c:dLbl>
                  <c:dLbl>
                    <c:idx val="3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1-E2C3-EA45-9BD3-2DA4556E1688}"/>
                      </c:ext>
                    </c:extLst>
                  </c:dLbl>
                  <c:dLbl>
                    <c:idx val="3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2-E2C3-EA45-9BD3-2DA4556E1688}"/>
                      </c:ext>
                    </c:extLst>
                  </c:dLbl>
                  <c:dLbl>
                    <c:idx val="3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3-E2C3-EA45-9BD3-2DA4556E1688}"/>
                      </c:ext>
                    </c:extLst>
                  </c:dLbl>
                  <c:dLbl>
                    <c:idx val="3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4-E2C3-EA45-9BD3-2DA4556E1688}"/>
                      </c:ext>
                    </c:extLst>
                  </c:dLbl>
                  <c:dLbl>
                    <c:idx val="335"/>
                    <c:tx>
                      <c:rich>
                        <a:bodyPr/>
                        <a:lstStyle/>
                        <a:p>
                          <a:fld id="{85424646-D942-744D-AA17-F4DF15C006FA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5-E2C3-EA45-9BD3-2DA4556E1688}"/>
                      </c:ext>
                    </c:extLst>
                  </c:dLbl>
                  <c:dLbl>
                    <c:idx val="3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6-E2C3-EA45-9BD3-2DA4556E1688}"/>
                      </c:ext>
                    </c:extLst>
                  </c:dLbl>
                  <c:dLbl>
                    <c:idx val="3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7-E2C3-EA45-9BD3-2DA4556E1688}"/>
                      </c:ext>
                    </c:extLst>
                  </c:dLbl>
                  <c:dLbl>
                    <c:idx val="3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8-E2C3-EA45-9BD3-2DA4556E1688}"/>
                      </c:ext>
                    </c:extLst>
                  </c:dLbl>
                  <c:dLbl>
                    <c:idx val="3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9-E2C3-EA45-9BD3-2DA4556E1688}"/>
                      </c:ext>
                    </c:extLst>
                  </c:dLbl>
                  <c:dLbl>
                    <c:idx val="3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A-E2C3-EA45-9BD3-2DA4556E1688}"/>
                      </c:ext>
                    </c:extLst>
                  </c:dLbl>
                  <c:dLbl>
                    <c:idx val="3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B-E2C3-EA45-9BD3-2DA4556E1688}"/>
                      </c:ext>
                    </c:extLst>
                  </c:dLbl>
                  <c:dLbl>
                    <c:idx val="3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C-E2C3-EA45-9BD3-2DA4556E1688}"/>
                      </c:ext>
                    </c:extLst>
                  </c:dLbl>
                  <c:dLbl>
                    <c:idx val="3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D-E2C3-EA45-9BD3-2DA4556E1688}"/>
                      </c:ext>
                    </c:extLst>
                  </c:dLbl>
                  <c:dLbl>
                    <c:idx val="3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E-E2C3-EA45-9BD3-2DA4556E1688}"/>
                      </c:ext>
                    </c:extLst>
                  </c:dLbl>
                  <c:dLbl>
                    <c:idx val="345"/>
                    <c:tx>
                      <c:rich>
                        <a:bodyPr/>
                        <a:lstStyle/>
                        <a:p>
                          <a:fld id="{BC2004A1-9658-A644-9E29-1DED15D8317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DF-E2C3-EA45-9BD3-2DA4556E1688}"/>
                      </c:ext>
                    </c:extLst>
                  </c:dLbl>
                  <c:dLbl>
                    <c:idx val="3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0-E2C3-EA45-9BD3-2DA4556E1688}"/>
                      </c:ext>
                    </c:extLst>
                  </c:dLbl>
                  <c:dLbl>
                    <c:idx val="3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1-E2C3-EA45-9BD3-2DA4556E1688}"/>
                      </c:ext>
                    </c:extLst>
                  </c:dLbl>
                  <c:dLbl>
                    <c:idx val="3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2-E2C3-EA45-9BD3-2DA4556E1688}"/>
                      </c:ext>
                    </c:extLst>
                  </c:dLbl>
                  <c:dLbl>
                    <c:idx val="3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3-E2C3-EA45-9BD3-2DA4556E1688}"/>
                      </c:ext>
                    </c:extLst>
                  </c:dLbl>
                  <c:dLbl>
                    <c:idx val="3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4-E2C3-EA45-9BD3-2DA4556E1688}"/>
                      </c:ext>
                    </c:extLst>
                  </c:dLbl>
                  <c:dLbl>
                    <c:idx val="351"/>
                    <c:tx>
                      <c:rich>
                        <a:bodyPr/>
                        <a:lstStyle/>
                        <a:p>
                          <a:fld id="{094D75D7-300F-2A46-8654-1C05D041D51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5-E2C3-EA45-9BD3-2DA4556E1688}"/>
                      </c:ext>
                    </c:extLst>
                  </c:dLbl>
                  <c:dLbl>
                    <c:idx val="3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6-E2C3-EA45-9BD3-2DA4556E1688}"/>
                      </c:ext>
                    </c:extLst>
                  </c:dLbl>
                  <c:dLbl>
                    <c:idx val="3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7-E2C3-EA45-9BD3-2DA4556E1688}"/>
                      </c:ext>
                    </c:extLst>
                  </c:dLbl>
                  <c:dLbl>
                    <c:idx val="3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8-E2C3-EA45-9BD3-2DA4556E1688}"/>
                      </c:ext>
                    </c:extLst>
                  </c:dLbl>
                  <c:dLbl>
                    <c:idx val="3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9-E2C3-EA45-9BD3-2DA4556E1688}"/>
                      </c:ext>
                    </c:extLst>
                  </c:dLbl>
                  <c:dLbl>
                    <c:idx val="3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A-E2C3-EA45-9BD3-2DA4556E1688}"/>
                      </c:ext>
                    </c:extLst>
                  </c:dLbl>
                  <c:dLbl>
                    <c:idx val="3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B-E2C3-EA45-9BD3-2DA4556E1688}"/>
                      </c:ext>
                    </c:extLst>
                  </c:dLbl>
                  <c:dLbl>
                    <c:idx val="3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C-E2C3-EA45-9BD3-2DA4556E1688}"/>
                      </c:ext>
                    </c:extLst>
                  </c:dLbl>
                  <c:dLbl>
                    <c:idx val="3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D-E2C3-EA45-9BD3-2DA4556E1688}"/>
                      </c:ext>
                    </c:extLst>
                  </c:dLbl>
                  <c:dLbl>
                    <c:idx val="3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E-E2C3-EA45-9BD3-2DA4556E1688}"/>
                      </c:ext>
                    </c:extLst>
                  </c:dLbl>
                  <c:dLbl>
                    <c:idx val="3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EF-E2C3-EA45-9BD3-2DA4556E1688}"/>
                      </c:ext>
                    </c:extLst>
                  </c:dLbl>
                  <c:dLbl>
                    <c:idx val="3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0-E2C3-EA45-9BD3-2DA4556E1688}"/>
                      </c:ext>
                    </c:extLst>
                  </c:dLbl>
                  <c:dLbl>
                    <c:idx val="3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1-E2C3-EA45-9BD3-2DA4556E1688}"/>
                      </c:ext>
                    </c:extLst>
                  </c:dLbl>
                  <c:dLbl>
                    <c:idx val="3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2-E2C3-EA45-9BD3-2DA4556E1688}"/>
                      </c:ext>
                    </c:extLst>
                  </c:dLbl>
                  <c:dLbl>
                    <c:idx val="3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3-E2C3-EA45-9BD3-2DA4556E1688}"/>
                      </c:ext>
                    </c:extLst>
                  </c:dLbl>
                  <c:dLbl>
                    <c:idx val="3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4-E2C3-EA45-9BD3-2DA4556E1688}"/>
                      </c:ext>
                    </c:extLst>
                  </c:dLbl>
                  <c:dLbl>
                    <c:idx val="3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5-E2C3-EA45-9BD3-2DA4556E1688}"/>
                      </c:ext>
                    </c:extLst>
                  </c:dLbl>
                  <c:dLbl>
                    <c:idx val="3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6-E2C3-EA45-9BD3-2DA4556E1688}"/>
                      </c:ext>
                    </c:extLst>
                  </c:dLbl>
                  <c:dLbl>
                    <c:idx val="3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7-E2C3-EA45-9BD3-2DA4556E1688}"/>
                      </c:ext>
                    </c:extLst>
                  </c:dLbl>
                  <c:dLbl>
                    <c:idx val="3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8-E2C3-EA45-9BD3-2DA4556E1688}"/>
                      </c:ext>
                    </c:extLst>
                  </c:dLbl>
                  <c:dLbl>
                    <c:idx val="3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9-E2C3-EA45-9BD3-2DA4556E1688}"/>
                      </c:ext>
                    </c:extLst>
                  </c:dLbl>
                  <c:dLbl>
                    <c:idx val="3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A-E2C3-EA45-9BD3-2DA4556E1688}"/>
                      </c:ext>
                    </c:extLst>
                  </c:dLbl>
                  <c:dLbl>
                    <c:idx val="3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B-E2C3-EA45-9BD3-2DA4556E1688}"/>
                      </c:ext>
                    </c:extLst>
                  </c:dLbl>
                  <c:dLbl>
                    <c:idx val="3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C-E2C3-EA45-9BD3-2DA4556E1688}"/>
                      </c:ext>
                    </c:extLst>
                  </c:dLbl>
                  <c:dLbl>
                    <c:idx val="3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D-E2C3-EA45-9BD3-2DA4556E1688}"/>
                      </c:ext>
                    </c:extLst>
                  </c:dLbl>
                  <c:dLbl>
                    <c:idx val="3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E-E2C3-EA45-9BD3-2DA4556E1688}"/>
                      </c:ext>
                    </c:extLst>
                  </c:dLbl>
                  <c:dLbl>
                    <c:idx val="3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4FF-E2C3-EA45-9BD3-2DA4556E1688}"/>
                      </c:ext>
                    </c:extLst>
                  </c:dLbl>
                  <c:dLbl>
                    <c:idx val="3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0-E2C3-EA45-9BD3-2DA4556E1688}"/>
                      </c:ext>
                    </c:extLst>
                  </c:dLbl>
                  <c:dLbl>
                    <c:idx val="3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1-E2C3-EA45-9BD3-2DA4556E1688}"/>
                      </c:ext>
                    </c:extLst>
                  </c:dLbl>
                  <c:dLbl>
                    <c:idx val="3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2-E2C3-EA45-9BD3-2DA4556E1688}"/>
                      </c:ext>
                    </c:extLst>
                  </c:dLbl>
                  <c:dLbl>
                    <c:idx val="3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3-E2C3-EA45-9BD3-2DA4556E1688}"/>
                      </c:ext>
                    </c:extLst>
                  </c:dLbl>
                  <c:dLbl>
                    <c:idx val="3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4-E2C3-EA45-9BD3-2DA4556E1688}"/>
                      </c:ext>
                    </c:extLst>
                  </c:dLbl>
                  <c:dLbl>
                    <c:idx val="3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5-E2C3-EA45-9BD3-2DA4556E1688}"/>
                      </c:ext>
                    </c:extLst>
                  </c:dLbl>
                  <c:dLbl>
                    <c:idx val="3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6-E2C3-EA45-9BD3-2DA4556E1688}"/>
                      </c:ext>
                    </c:extLst>
                  </c:dLbl>
                  <c:dLbl>
                    <c:idx val="3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7-E2C3-EA45-9BD3-2DA4556E1688}"/>
                      </c:ext>
                    </c:extLst>
                  </c:dLbl>
                  <c:dLbl>
                    <c:idx val="3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8-E2C3-EA45-9BD3-2DA4556E1688}"/>
                      </c:ext>
                    </c:extLst>
                  </c:dLbl>
                  <c:dLbl>
                    <c:idx val="3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9-E2C3-EA45-9BD3-2DA4556E1688}"/>
                      </c:ext>
                    </c:extLst>
                  </c:dLbl>
                  <c:dLbl>
                    <c:idx val="388"/>
                    <c:tx>
                      <c:rich>
                        <a:bodyPr/>
                        <a:lstStyle/>
                        <a:p>
                          <a:fld id="{D818E2B3-68E3-CB4B-84E2-F28BF6732146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A-E2C3-EA45-9BD3-2DA4556E1688}"/>
                      </c:ext>
                    </c:extLst>
                  </c:dLbl>
                  <c:dLbl>
                    <c:idx val="3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B-E2C3-EA45-9BD3-2DA4556E1688}"/>
                      </c:ext>
                    </c:extLst>
                  </c:dLbl>
                  <c:dLbl>
                    <c:idx val="3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C-E2C3-EA45-9BD3-2DA4556E1688}"/>
                      </c:ext>
                    </c:extLst>
                  </c:dLbl>
                  <c:dLbl>
                    <c:idx val="3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D-E2C3-EA45-9BD3-2DA4556E1688}"/>
                      </c:ext>
                    </c:extLst>
                  </c:dLbl>
                  <c:dLbl>
                    <c:idx val="3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E-E2C3-EA45-9BD3-2DA4556E1688}"/>
                      </c:ext>
                    </c:extLst>
                  </c:dLbl>
                  <c:dLbl>
                    <c:idx val="3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0F-E2C3-EA45-9BD3-2DA4556E1688}"/>
                      </c:ext>
                    </c:extLst>
                  </c:dLbl>
                  <c:dLbl>
                    <c:idx val="3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0-E2C3-EA45-9BD3-2DA4556E1688}"/>
                      </c:ext>
                    </c:extLst>
                  </c:dLbl>
                  <c:dLbl>
                    <c:idx val="3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1-E2C3-EA45-9BD3-2DA4556E1688}"/>
                      </c:ext>
                    </c:extLst>
                  </c:dLbl>
                  <c:dLbl>
                    <c:idx val="3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2-E2C3-EA45-9BD3-2DA4556E1688}"/>
                      </c:ext>
                    </c:extLst>
                  </c:dLbl>
                  <c:dLbl>
                    <c:idx val="3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3-E2C3-EA45-9BD3-2DA4556E1688}"/>
                      </c:ext>
                    </c:extLst>
                  </c:dLbl>
                  <c:dLbl>
                    <c:idx val="3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4-E2C3-EA45-9BD3-2DA4556E1688}"/>
                      </c:ext>
                    </c:extLst>
                  </c:dLbl>
                  <c:dLbl>
                    <c:idx val="3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5-E2C3-EA45-9BD3-2DA4556E1688}"/>
                      </c:ext>
                    </c:extLst>
                  </c:dLbl>
                  <c:dLbl>
                    <c:idx val="4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6-E2C3-EA45-9BD3-2DA4556E1688}"/>
                      </c:ext>
                    </c:extLst>
                  </c:dLbl>
                  <c:dLbl>
                    <c:idx val="4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7-E2C3-EA45-9BD3-2DA4556E1688}"/>
                      </c:ext>
                    </c:extLst>
                  </c:dLbl>
                  <c:dLbl>
                    <c:idx val="402"/>
                    <c:tx>
                      <c:rich>
                        <a:bodyPr/>
                        <a:lstStyle/>
                        <a:p>
                          <a:fld id="{D12CCF70-3DFF-C949-BCB3-9BC62396EA2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8-E2C3-EA45-9BD3-2DA4556E1688}"/>
                      </c:ext>
                    </c:extLst>
                  </c:dLbl>
                  <c:dLbl>
                    <c:idx val="4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9-E2C3-EA45-9BD3-2DA4556E1688}"/>
                      </c:ext>
                    </c:extLst>
                  </c:dLbl>
                  <c:dLbl>
                    <c:idx val="4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A-E2C3-EA45-9BD3-2DA4556E1688}"/>
                      </c:ext>
                    </c:extLst>
                  </c:dLbl>
                  <c:dLbl>
                    <c:idx val="4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B-E2C3-EA45-9BD3-2DA4556E1688}"/>
                      </c:ext>
                    </c:extLst>
                  </c:dLbl>
                  <c:dLbl>
                    <c:idx val="4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C-E2C3-EA45-9BD3-2DA4556E1688}"/>
                      </c:ext>
                    </c:extLst>
                  </c:dLbl>
                  <c:dLbl>
                    <c:idx val="4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D-E2C3-EA45-9BD3-2DA4556E1688}"/>
                      </c:ext>
                    </c:extLst>
                  </c:dLbl>
                  <c:dLbl>
                    <c:idx val="4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E-E2C3-EA45-9BD3-2DA4556E1688}"/>
                      </c:ext>
                    </c:extLst>
                  </c:dLbl>
                  <c:dLbl>
                    <c:idx val="4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1F-E2C3-EA45-9BD3-2DA4556E1688}"/>
                      </c:ext>
                    </c:extLst>
                  </c:dLbl>
                  <c:dLbl>
                    <c:idx val="4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0-E2C3-EA45-9BD3-2DA4556E1688}"/>
                      </c:ext>
                    </c:extLst>
                  </c:dLbl>
                  <c:dLbl>
                    <c:idx val="4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1-E2C3-EA45-9BD3-2DA4556E1688}"/>
                      </c:ext>
                    </c:extLst>
                  </c:dLbl>
                  <c:dLbl>
                    <c:idx val="4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2-E2C3-EA45-9BD3-2DA4556E1688}"/>
                      </c:ext>
                    </c:extLst>
                  </c:dLbl>
                  <c:dLbl>
                    <c:idx val="4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3-E2C3-EA45-9BD3-2DA4556E1688}"/>
                      </c:ext>
                    </c:extLst>
                  </c:dLbl>
                  <c:dLbl>
                    <c:idx val="4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4-E2C3-EA45-9BD3-2DA4556E1688}"/>
                      </c:ext>
                    </c:extLst>
                  </c:dLbl>
                  <c:dLbl>
                    <c:idx val="4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5-E2C3-EA45-9BD3-2DA4556E1688}"/>
                      </c:ext>
                    </c:extLst>
                  </c:dLbl>
                  <c:dLbl>
                    <c:idx val="4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6-E2C3-EA45-9BD3-2DA4556E1688}"/>
                      </c:ext>
                    </c:extLst>
                  </c:dLbl>
                  <c:dLbl>
                    <c:idx val="4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7-E2C3-EA45-9BD3-2DA4556E1688}"/>
                      </c:ext>
                    </c:extLst>
                  </c:dLbl>
                  <c:dLbl>
                    <c:idx val="4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8-E2C3-EA45-9BD3-2DA4556E1688}"/>
                      </c:ext>
                    </c:extLst>
                  </c:dLbl>
                  <c:dLbl>
                    <c:idx val="4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9-E2C3-EA45-9BD3-2DA4556E1688}"/>
                      </c:ext>
                    </c:extLst>
                  </c:dLbl>
                  <c:dLbl>
                    <c:idx val="4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A-E2C3-EA45-9BD3-2DA4556E1688}"/>
                      </c:ext>
                    </c:extLst>
                  </c:dLbl>
                  <c:dLbl>
                    <c:idx val="4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B-E2C3-EA45-9BD3-2DA4556E1688}"/>
                      </c:ext>
                    </c:extLst>
                  </c:dLbl>
                  <c:dLbl>
                    <c:idx val="4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C-E2C3-EA45-9BD3-2DA4556E1688}"/>
                      </c:ext>
                    </c:extLst>
                  </c:dLbl>
                  <c:dLbl>
                    <c:idx val="4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D-E2C3-EA45-9BD3-2DA4556E1688}"/>
                      </c:ext>
                    </c:extLst>
                  </c:dLbl>
                  <c:dLbl>
                    <c:idx val="4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E-E2C3-EA45-9BD3-2DA4556E1688}"/>
                      </c:ext>
                    </c:extLst>
                  </c:dLbl>
                  <c:dLbl>
                    <c:idx val="4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2F-E2C3-EA45-9BD3-2DA4556E1688}"/>
                      </c:ext>
                    </c:extLst>
                  </c:dLbl>
                  <c:dLbl>
                    <c:idx val="4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0-E2C3-EA45-9BD3-2DA4556E1688}"/>
                      </c:ext>
                    </c:extLst>
                  </c:dLbl>
                  <c:dLbl>
                    <c:idx val="4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1-E2C3-EA45-9BD3-2DA4556E1688}"/>
                      </c:ext>
                    </c:extLst>
                  </c:dLbl>
                  <c:dLbl>
                    <c:idx val="4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2-E2C3-EA45-9BD3-2DA4556E1688}"/>
                      </c:ext>
                    </c:extLst>
                  </c:dLbl>
                  <c:dLbl>
                    <c:idx val="4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3-E2C3-EA45-9BD3-2DA4556E1688}"/>
                      </c:ext>
                    </c:extLst>
                  </c:dLbl>
                  <c:dLbl>
                    <c:idx val="4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4-E2C3-EA45-9BD3-2DA4556E1688}"/>
                      </c:ext>
                    </c:extLst>
                  </c:dLbl>
                  <c:dLbl>
                    <c:idx val="4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5-E2C3-EA45-9BD3-2DA4556E1688}"/>
                      </c:ext>
                    </c:extLst>
                  </c:dLbl>
                  <c:dLbl>
                    <c:idx val="4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6-E2C3-EA45-9BD3-2DA4556E1688}"/>
                      </c:ext>
                    </c:extLst>
                  </c:dLbl>
                  <c:dLbl>
                    <c:idx val="4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7-E2C3-EA45-9BD3-2DA4556E1688}"/>
                      </c:ext>
                    </c:extLst>
                  </c:dLbl>
                  <c:dLbl>
                    <c:idx val="4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8-E2C3-EA45-9BD3-2DA4556E1688}"/>
                      </c:ext>
                    </c:extLst>
                  </c:dLbl>
                  <c:dLbl>
                    <c:idx val="4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9-E2C3-EA45-9BD3-2DA4556E1688}"/>
                      </c:ext>
                    </c:extLst>
                  </c:dLbl>
                  <c:dLbl>
                    <c:idx val="4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A-E2C3-EA45-9BD3-2DA4556E1688}"/>
                      </c:ext>
                    </c:extLst>
                  </c:dLbl>
                  <c:dLbl>
                    <c:idx val="4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B-E2C3-EA45-9BD3-2DA4556E1688}"/>
                      </c:ext>
                    </c:extLst>
                  </c:dLbl>
                  <c:dLbl>
                    <c:idx val="4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C-E2C3-EA45-9BD3-2DA4556E1688}"/>
                      </c:ext>
                    </c:extLst>
                  </c:dLbl>
                  <c:dLbl>
                    <c:idx val="4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D-E2C3-EA45-9BD3-2DA4556E1688}"/>
                      </c:ext>
                    </c:extLst>
                  </c:dLbl>
                  <c:dLbl>
                    <c:idx val="4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E-E2C3-EA45-9BD3-2DA4556E1688}"/>
                      </c:ext>
                    </c:extLst>
                  </c:dLbl>
                  <c:dLbl>
                    <c:idx val="4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3F-E2C3-EA45-9BD3-2DA4556E1688}"/>
                      </c:ext>
                    </c:extLst>
                  </c:dLbl>
                  <c:dLbl>
                    <c:idx val="4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0-E2C3-EA45-9BD3-2DA4556E1688}"/>
                      </c:ext>
                    </c:extLst>
                  </c:dLbl>
                  <c:dLbl>
                    <c:idx val="4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1-E2C3-EA45-9BD3-2DA4556E1688}"/>
                      </c:ext>
                    </c:extLst>
                  </c:dLbl>
                  <c:dLbl>
                    <c:idx val="4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2-E2C3-EA45-9BD3-2DA4556E1688}"/>
                      </c:ext>
                    </c:extLst>
                  </c:dLbl>
                  <c:dLbl>
                    <c:idx val="4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3-E2C3-EA45-9BD3-2DA4556E1688}"/>
                      </c:ext>
                    </c:extLst>
                  </c:dLbl>
                  <c:dLbl>
                    <c:idx val="4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4-E2C3-EA45-9BD3-2DA4556E1688}"/>
                      </c:ext>
                    </c:extLst>
                  </c:dLbl>
                  <c:dLbl>
                    <c:idx val="4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5-E2C3-EA45-9BD3-2DA4556E1688}"/>
                      </c:ext>
                    </c:extLst>
                  </c:dLbl>
                  <c:dLbl>
                    <c:idx val="4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6-E2C3-EA45-9BD3-2DA4556E1688}"/>
                      </c:ext>
                    </c:extLst>
                  </c:dLbl>
                  <c:dLbl>
                    <c:idx val="4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7-E2C3-EA45-9BD3-2DA4556E1688}"/>
                      </c:ext>
                    </c:extLst>
                  </c:dLbl>
                  <c:dLbl>
                    <c:idx val="4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8-E2C3-EA45-9BD3-2DA4556E1688}"/>
                      </c:ext>
                    </c:extLst>
                  </c:dLbl>
                  <c:dLbl>
                    <c:idx val="4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9-E2C3-EA45-9BD3-2DA4556E1688}"/>
                      </c:ext>
                    </c:extLst>
                  </c:dLbl>
                  <c:dLbl>
                    <c:idx val="4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A-E2C3-EA45-9BD3-2DA4556E1688}"/>
                      </c:ext>
                    </c:extLst>
                  </c:dLbl>
                  <c:dLbl>
                    <c:idx val="4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B-E2C3-EA45-9BD3-2DA4556E1688}"/>
                      </c:ext>
                    </c:extLst>
                  </c:dLbl>
                  <c:dLbl>
                    <c:idx val="4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C-E2C3-EA45-9BD3-2DA4556E1688}"/>
                      </c:ext>
                    </c:extLst>
                  </c:dLbl>
                  <c:dLbl>
                    <c:idx val="4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D-E2C3-EA45-9BD3-2DA4556E1688}"/>
                      </c:ext>
                    </c:extLst>
                  </c:dLbl>
                  <c:dLbl>
                    <c:idx val="456"/>
                    <c:tx>
                      <c:rich>
                        <a:bodyPr/>
                        <a:lstStyle/>
                        <a:p>
                          <a:fld id="{8593A3ED-A2F2-6C48-A657-572BF934D71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E-E2C3-EA45-9BD3-2DA4556E1688}"/>
                      </c:ext>
                    </c:extLst>
                  </c:dLbl>
                  <c:dLbl>
                    <c:idx val="4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4F-E2C3-EA45-9BD3-2DA4556E1688}"/>
                      </c:ext>
                    </c:extLst>
                  </c:dLbl>
                  <c:dLbl>
                    <c:idx val="4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0-E2C3-EA45-9BD3-2DA4556E1688}"/>
                      </c:ext>
                    </c:extLst>
                  </c:dLbl>
                  <c:dLbl>
                    <c:idx val="4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1-E2C3-EA45-9BD3-2DA4556E1688}"/>
                      </c:ext>
                    </c:extLst>
                  </c:dLbl>
                  <c:dLbl>
                    <c:idx val="4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2-E2C3-EA45-9BD3-2DA4556E1688}"/>
                      </c:ext>
                    </c:extLst>
                  </c:dLbl>
                  <c:dLbl>
                    <c:idx val="4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3-E2C3-EA45-9BD3-2DA4556E1688}"/>
                      </c:ext>
                    </c:extLst>
                  </c:dLbl>
                  <c:dLbl>
                    <c:idx val="4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4-E2C3-EA45-9BD3-2DA4556E1688}"/>
                      </c:ext>
                    </c:extLst>
                  </c:dLbl>
                  <c:dLbl>
                    <c:idx val="4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5-E2C3-EA45-9BD3-2DA4556E1688}"/>
                      </c:ext>
                    </c:extLst>
                  </c:dLbl>
                  <c:dLbl>
                    <c:idx val="4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6-E2C3-EA45-9BD3-2DA4556E1688}"/>
                      </c:ext>
                    </c:extLst>
                  </c:dLbl>
                  <c:dLbl>
                    <c:idx val="4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7-E2C3-EA45-9BD3-2DA4556E1688}"/>
                      </c:ext>
                    </c:extLst>
                  </c:dLbl>
                  <c:dLbl>
                    <c:idx val="4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8-E2C3-EA45-9BD3-2DA4556E1688}"/>
                      </c:ext>
                    </c:extLst>
                  </c:dLbl>
                  <c:dLbl>
                    <c:idx val="4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9-E2C3-EA45-9BD3-2DA4556E1688}"/>
                      </c:ext>
                    </c:extLst>
                  </c:dLbl>
                  <c:dLbl>
                    <c:idx val="468"/>
                    <c:tx>
                      <c:rich>
                        <a:bodyPr/>
                        <a:lstStyle/>
                        <a:p>
                          <a:fld id="{5A4C4F92-D15E-FF49-95DF-F51E67CE832C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A-E2C3-EA45-9BD3-2DA4556E1688}"/>
                      </c:ext>
                    </c:extLst>
                  </c:dLbl>
                  <c:dLbl>
                    <c:idx val="4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B-E2C3-EA45-9BD3-2DA4556E1688}"/>
                      </c:ext>
                    </c:extLst>
                  </c:dLbl>
                  <c:dLbl>
                    <c:idx val="4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C-E2C3-EA45-9BD3-2DA4556E1688}"/>
                      </c:ext>
                    </c:extLst>
                  </c:dLbl>
                  <c:dLbl>
                    <c:idx val="4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D-E2C3-EA45-9BD3-2DA4556E1688}"/>
                      </c:ext>
                    </c:extLst>
                  </c:dLbl>
                  <c:dLbl>
                    <c:idx val="472"/>
                    <c:tx>
                      <c:rich>
                        <a:bodyPr/>
                        <a:lstStyle/>
                        <a:p>
                          <a:fld id="{C35C9F62-8619-9442-B41E-2A4663B1728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E-E2C3-EA45-9BD3-2DA4556E1688}"/>
                      </c:ext>
                    </c:extLst>
                  </c:dLbl>
                  <c:dLbl>
                    <c:idx val="4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5F-E2C3-EA45-9BD3-2DA4556E1688}"/>
                      </c:ext>
                    </c:extLst>
                  </c:dLbl>
                  <c:dLbl>
                    <c:idx val="4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0-E2C3-EA45-9BD3-2DA4556E1688}"/>
                      </c:ext>
                    </c:extLst>
                  </c:dLbl>
                  <c:dLbl>
                    <c:idx val="4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1-E2C3-EA45-9BD3-2DA4556E1688}"/>
                      </c:ext>
                    </c:extLst>
                  </c:dLbl>
                  <c:dLbl>
                    <c:idx val="4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2-E2C3-EA45-9BD3-2DA4556E1688}"/>
                      </c:ext>
                    </c:extLst>
                  </c:dLbl>
                  <c:dLbl>
                    <c:idx val="4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3-E2C3-EA45-9BD3-2DA4556E1688}"/>
                      </c:ext>
                    </c:extLst>
                  </c:dLbl>
                  <c:dLbl>
                    <c:idx val="4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4-E2C3-EA45-9BD3-2DA4556E1688}"/>
                      </c:ext>
                    </c:extLst>
                  </c:dLbl>
                  <c:dLbl>
                    <c:idx val="4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5-E2C3-EA45-9BD3-2DA4556E1688}"/>
                      </c:ext>
                    </c:extLst>
                  </c:dLbl>
                  <c:dLbl>
                    <c:idx val="4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6-E2C3-EA45-9BD3-2DA4556E1688}"/>
                      </c:ext>
                    </c:extLst>
                  </c:dLbl>
                  <c:dLbl>
                    <c:idx val="4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7-E2C3-EA45-9BD3-2DA4556E1688}"/>
                      </c:ext>
                    </c:extLst>
                  </c:dLbl>
                  <c:dLbl>
                    <c:idx val="4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8-E2C3-EA45-9BD3-2DA4556E1688}"/>
                      </c:ext>
                    </c:extLst>
                  </c:dLbl>
                  <c:dLbl>
                    <c:idx val="4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9-E2C3-EA45-9BD3-2DA4556E1688}"/>
                      </c:ext>
                    </c:extLst>
                  </c:dLbl>
                  <c:dLbl>
                    <c:idx val="4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A-E2C3-EA45-9BD3-2DA4556E1688}"/>
                      </c:ext>
                    </c:extLst>
                  </c:dLbl>
                  <c:dLbl>
                    <c:idx val="4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B-E2C3-EA45-9BD3-2DA4556E1688}"/>
                      </c:ext>
                    </c:extLst>
                  </c:dLbl>
                  <c:dLbl>
                    <c:idx val="4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C-E2C3-EA45-9BD3-2DA4556E1688}"/>
                      </c:ext>
                    </c:extLst>
                  </c:dLbl>
                  <c:dLbl>
                    <c:idx val="4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D-E2C3-EA45-9BD3-2DA4556E1688}"/>
                      </c:ext>
                    </c:extLst>
                  </c:dLbl>
                  <c:dLbl>
                    <c:idx val="4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E-E2C3-EA45-9BD3-2DA4556E1688}"/>
                      </c:ext>
                    </c:extLst>
                  </c:dLbl>
                  <c:dLbl>
                    <c:idx val="4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6F-E2C3-EA45-9BD3-2DA4556E1688}"/>
                      </c:ext>
                    </c:extLst>
                  </c:dLbl>
                  <c:dLbl>
                    <c:idx val="4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0-E2C3-EA45-9BD3-2DA4556E1688}"/>
                      </c:ext>
                    </c:extLst>
                  </c:dLbl>
                  <c:dLbl>
                    <c:idx val="4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1-E2C3-EA45-9BD3-2DA4556E1688}"/>
                      </c:ext>
                    </c:extLst>
                  </c:dLbl>
                  <c:dLbl>
                    <c:idx val="4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2-E2C3-EA45-9BD3-2DA4556E1688}"/>
                      </c:ext>
                    </c:extLst>
                  </c:dLbl>
                  <c:dLbl>
                    <c:idx val="4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3-E2C3-EA45-9BD3-2DA4556E1688}"/>
                      </c:ext>
                    </c:extLst>
                  </c:dLbl>
                  <c:dLbl>
                    <c:idx val="4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4-E2C3-EA45-9BD3-2DA4556E1688}"/>
                      </c:ext>
                    </c:extLst>
                  </c:dLbl>
                  <c:dLbl>
                    <c:idx val="4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5-E2C3-EA45-9BD3-2DA4556E1688}"/>
                      </c:ext>
                    </c:extLst>
                  </c:dLbl>
                  <c:dLbl>
                    <c:idx val="4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6-E2C3-EA45-9BD3-2DA4556E1688}"/>
                      </c:ext>
                    </c:extLst>
                  </c:dLbl>
                  <c:dLbl>
                    <c:idx val="4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7-E2C3-EA45-9BD3-2DA4556E1688}"/>
                      </c:ext>
                    </c:extLst>
                  </c:dLbl>
                  <c:dLbl>
                    <c:idx val="4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8-E2C3-EA45-9BD3-2DA4556E1688}"/>
                      </c:ext>
                    </c:extLst>
                  </c:dLbl>
                  <c:dLbl>
                    <c:idx val="499"/>
                    <c:tx>
                      <c:rich>
                        <a:bodyPr/>
                        <a:lstStyle/>
                        <a:p>
                          <a:fld id="{7A092F2F-54D3-414C-935C-F0862C7B55B6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9-E2C3-EA45-9BD3-2DA4556E1688}"/>
                      </c:ext>
                    </c:extLst>
                  </c:dLbl>
                  <c:dLbl>
                    <c:idx val="500"/>
                    <c:tx>
                      <c:rich>
                        <a:bodyPr/>
                        <a:lstStyle/>
                        <a:p>
                          <a:fld id="{4F595831-2411-3D45-90C0-DE607B895441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A-E2C3-EA45-9BD3-2DA4556E1688}"/>
                      </c:ext>
                    </c:extLst>
                  </c:dLbl>
                  <c:dLbl>
                    <c:idx val="5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B-E2C3-EA45-9BD3-2DA4556E1688}"/>
                      </c:ext>
                    </c:extLst>
                  </c:dLbl>
                  <c:dLbl>
                    <c:idx val="5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C-E2C3-EA45-9BD3-2DA4556E1688}"/>
                      </c:ext>
                    </c:extLst>
                  </c:dLbl>
                  <c:dLbl>
                    <c:idx val="5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D-E2C3-EA45-9BD3-2DA4556E1688}"/>
                      </c:ext>
                    </c:extLst>
                  </c:dLbl>
                  <c:dLbl>
                    <c:idx val="5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E-E2C3-EA45-9BD3-2DA4556E1688}"/>
                      </c:ext>
                    </c:extLst>
                  </c:dLbl>
                  <c:dLbl>
                    <c:idx val="5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7F-E2C3-EA45-9BD3-2DA4556E1688}"/>
                      </c:ext>
                    </c:extLst>
                  </c:dLbl>
                  <c:dLbl>
                    <c:idx val="5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0-E2C3-EA45-9BD3-2DA4556E1688}"/>
                      </c:ext>
                    </c:extLst>
                  </c:dLbl>
                  <c:dLbl>
                    <c:idx val="5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1-E2C3-EA45-9BD3-2DA4556E1688}"/>
                      </c:ext>
                    </c:extLst>
                  </c:dLbl>
                  <c:dLbl>
                    <c:idx val="508"/>
                    <c:tx>
                      <c:rich>
                        <a:bodyPr/>
                        <a:lstStyle/>
                        <a:p>
                          <a:fld id="{0A46AC44-3332-F549-965A-416AB401379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2-E2C3-EA45-9BD3-2DA4556E1688}"/>
                      </c:ext>
                    </c:extLst>
                  </c:dLbl>
                  <c:dLbl>
                    <c:idx val="5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3-E2C3-EA45-9BD3-2DA4556E1688}"/>
                      </c:ext>
                    </c:extLst>
                  </c:dLbl>
                  <c:dLbl>
                    <c:idx val="5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4-E2C3-EA45-9BD3-2DA4556E1688}"/>
                      </c:ext>
                    </c:extLst>
                  </c:dLbl>
                  <c:dLbl>
                    <c:idx val="5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5-E2C3-EA45-9BD3-2DA4556E1688}"/>
                      </c:ext>
                    </c:extLst>
                  </c:dLbl>
                  <c:dLbl>
                    <c:idx val="5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6-E2C3-EA45-9BD3-2DA4556E1688}"/>
                      </c:ext>
                    </c:extLst>
                  </c:dLbl>
                  <c:dLbl>
                    <c:idx val="5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7-E2C3-EA45-9BD3-2DA4556E1688}"/>
                      </c:ext>
                    </c:extLst>
                  </c:dLbl>
                  <c:dLbl>
                    <c:idx val="514"/>
                    <c:tx>
                      <c:rich>
                        <a:bodyPr/>
                        <a:lstStyle/>
                        <a:p>
                          <a:fld id="{AE4A9A81-208E-154E-A89E-7C9A85C94B3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8-E2C3-EA45-9BD3-2DA4556E1688}"/>
                      </c:ext>
                    </c:extLst>
                  </c:dLbl>
                  <c:dLbl>
                    <c:idx val="5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9-E2C3-EA45-9BD3-2DA4556E1688}"/>
                      </c:ext>
                    </c:extLst>
                  </c:dLbl>
                  <c:dLbl>
                    <c:idx val="5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A-E2C3-EA45-9BD3-2DA4556E1688}"/>
                      </c:ext>
                    </c:extLst>
                  </c:dLbl>
                  <c:dLbl>
                    <c:idx val="517"/>
                    <c:tx>
                      <c:rich>
                        <a:bodyPr/>
                        <a:lstStyle/>
                        <a:p>
                          <a:fld id="{B4C60993-28E0-EA4E-A67B-85EDC9F362A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B-E2C3-EA45-9BD3-2DA4556E1688}"/>
                      </c:ext>
                    </c:extLst>
                  </c:dLbl>
                  <c:dLbl>
                    <c:idx val="5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C-E2C3-EA45-9BD3-2DA4556E1688}"/>
                      </c:ext>
                    </c:extLst>
                  </c:dLbl>
                  <c:dLbl>
                    <c:idx val="5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D-E2C3-EA45-9BD3-2DA4556E1688}"/>
                      </c:ext>
                    </c:extLst>
                  </c:dLbl>
                  <c:dLbl>
                    <c:idx val="5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E-E2C3-EA45-9BD3-2DA4556E1688}"/>
                      </c:ext>
                    </c:extLst>
                  </c:dLbl>
                  <c:dLbl>
                    <c:idx val="5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8F-E2C3-EA45-9BD3-2DA4556E1688}"/>
                      </c:ext>
                    </c:extLst>
                  </c:dLbl>
                  <c:dLbl>
                    <c:idx val="5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0-E2C3-EA45-9BD3-2DA4556E1688}"/>
                      </c:ext>
                    </c:extLst>
                  </c:dLbl>
                  <c:dLbl>
                    <c:idx val="5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1-E2C3-EA45-9BD3-2DA4556E1688}"/>
                      </c:ext>
                    </c:extLst>
                  </c:dLbl>
                  <c:dLbl>
                    <c:idx val="5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2-E2C3-EA45-9BD3-2DA4556E1688}"/>
                      </c:ext>
                    </c:extLst>
                  </c:dLbl>
                  <c:dLbl>
                    <c:idx val="5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3-E2C3-EA45-9BD3-2DA4556E1688}"/>
                      </c:ext>
                    </c:extLst>
                  </c:dLbl>
                  <c:dLbl>
                    <c:idx val="5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4-E2C3-EA45-9BD3-2DA4556E1688}"/>
                      </c:ext>
                    </c:extLst>
                  </c:dLbl>
                  <c:dLbl>
                    <c:idx val="5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5-E2C3-EA45-9BD3-2DA4556E1688}"/>
                      </c:ext>
                    </c:extLst>
                  </c:dLbl>
                  <c:dLbl>
                    <c:idx val="5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6-E2C3-EA45-9BD3-2DA4556E1688}"/>
                      </c:ext>
                    </c:extLst>
                  </c:dLbl>
                  <c:dLbl>
                    <c:idx val="5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7-E2C3-EA45-9BD3-2DA4556E1688}"/>
                      </c:ext>
                    </c:extLst>
                  </c:dLbl>
                  <c:dLbl>
                    <c:idx val="5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8-E2C3-EA45-9BD3-2DA4556E1688}"/>
                      </c:ext>
                    </c:extLst>
                  </c:dLbl>
                  <c:dLbl>
                    <c:idx val="5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9-E2C3-EA45-9BD3-2DA4556E1688}"/>
                      </c:ext>
                    </c:extLst>
                  </c:dLbl>
                  <c:dLbl>
                    <c:idx val="5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A-E2C3-EA45-9BD3-2DA4556E1688}"/>
                      </c:ext>
                    </c:extLst>
                  </c:dLbl>
                  <c:dLbl>
                    <c:idx val="5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B-E2C3-EA45-9BD3-2DA4556E1688}"/>
                      </c:ext>
                    </c:extLst>
                  </c:dLbl>
                  <c:dLbl>
                    <c:idx val="5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C-E2C3-EA45-9BD3-2DA4556E1688}"/>
                      </c:ext>
                    </c:extLst>
                  </c:dLbl>
                  <c:dLbl>
                    <c:idx val="5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D-E2C3-EA45-9BD3-2DA4556E1688}"/>
                      </c:ext>
                    </c:extLst>
                  </c:dLbl>
                  <c:dLbl>
                    <c:idx val="5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E-E2C3-EA45-9BD3-2DA4556E1688}"/>
                      </c:ext>
                    </c:extLst>
                  </c:dLbl>
                  <c:dLbl>
                    <c:idx val="5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9F-E2C3-EA45-9BD3-2DA4556E1688}"/>
                      </c:ext>
                    </c:extLst>
                  </c:dLbl>
                  <c:dLbl>
                    <c:idx val="5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0-E2C3-EA45-9BD3-2DA4556E1688}"/>
                      </c:ext>
                    </c:extLst>
                  </c:dLbl>
                  <c:dLbl>
                    <c:idx val="5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1-E2C3-EA45-9BD3-2DA4556E1688}"/>
                      </c:ext>
                    </c:extLst>
                  </c:dLbl>
                  <c:dLbl>
                    <c:idx val="5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2-E2C3-EA45-9BD3-2DA4556E1688}"/>
                      </c:ext>
                    </c:extLst>
                  </c:dLbl>
                  <c:dLbl>
                    <c:idx val="5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3-E2C3-EA45-9BD3-2DA4556E1688}"/>
                      </c:ext>
                    </c:extLst>
                  </c:dLbl>
                  <c:dLbl>
                    <c:idx val="5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4-E2C3-EA45-9BD3-2DA4556E1688}"/>
                      </c:ext>
                    </c:extLst>
                  </c:dLbl>
                  <c:dLbl>
                    <c:idx val="5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5-E2C3-EA45-9BD3-2DA4556E1688}"/>
                      </c:ext>
                    </c:extLst>
                  </c:dLbl>
                  <c:dLbl>
                    <c:idx val="544"/>
                    <c:tx>
                      <c:rich>
                        <a:bodyPr/>
                        <a:lstStyle/>
                        <a:p>
                          <a:fld id="{EC059A01-2E5E-E549-85DE-142C86DFCF9D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6-E2C3-EA45-9BD3-2DA4556E1688}"/>
                      </c:ext>
                    </c:extLst>
                  </c:dLbl>
                  <c:dLbl>
                    <c:idx val="545"/>
                    <c:tx>
                      <c:rich>
                        <a:bodyPr/>
                        <a:lstStyle/>
                        <a:p>
                          <a:fld id="{A70B408E-8038-A94C-871F-737AEDAB78D7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7-E2C3-EA45-9BD3-2DA4556E1688}"/>
                      </c:ext>
                    </c:extLst>
                  </c:dLbl>
                  <c:dLbl>
                    <c:idx val="5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8-E2C3-EA45-9BD3-2DA4556E1688}"/>
                      </c:ext>
                    </c:extLst>
                  </c:dLbl>
                  <c:dLbl>
                    <c:idx val="5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9-E2C3-EA45-9BD3-2DA4556E1688}"/>
                      </c:ext>
                    </c:extLst>
                  </c:dLbl>
                  <c:dLbl>
                    <c:idx val="5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A-E2C3-EA45-9BD3-2DA4556E1688}"/>
                      </c:ext>
                    </c:extLst>
                  </c:dLbl>
                  <c:dLbl>
                    <c:idx val="5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B-E2C3-EA45-9BD3-2DA4556E1688}"/>
                      </c:ext>
                    </c:extLst>
                  </c:dLbl>
                  <c:dLbl>
                    <c:idx val="5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C-E2C3-EA45-9BD3-2DA4556E1688}"/>
                      </c:ext>
                    </c:extLst>
                  </c:dLbl>
                  <c:dLbl>
                    <c:idx val="551"/>
                    <c:tx>
                      <c:rich>
                        <a:bodyPr/>
                        <a:lstStyle/>
                        <a:p>
                          <a:fld id="{42D86A82-457A-9C43-9A80-E406766E1CD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D-E2C3-EA45-9BD3-2DA4556E1688}"/>
                      </c:ext>
                    </c:extLst>
                  </c:dLbl>
                  <c:dLbl>
                    <c:idx val="5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E-E2C3-EA45-9BD3-2DA4556E1688}"/>
                      </c:ext>
                    </c:extLst>
                  </c:dLbl>
                  <c:dLbl>
                    <c:idx val="553"/>
                    <c:tx>
                      <c:rich>
                        <a:bodyPr/>
                        <a:lstStyle/>
                        <a:p>
                          <a:fld id="{1A37BC29-1962-DD43-B0BA-87FE662E3040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AF-E2C3-EA45-9BD3-2DA4556E1688}"/>
                      </c:ext>
                    </c:extLst>
                  </c:dLbl>
                  <c:dLbl>
                    <c:idx val="5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0-E2C3-EA45-9BD3-2DA4556E1688}"/>
                      </c:ext>
                    </c:extLst>
                  </c:dLbl>
                  <c:dLbl>
                    <c:idx val="5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1-E2C3-EA45-9BD3-2DA4556E1688}"/>
                      </c:ext>
                    </c:extLst>
                  </c:dLbl>
                  <c:dLbl>
                    <c:idx val="5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2-E2C3-EA45-9BD3-2DA4556E1688}"/>
                      </c:ext>
                    </c:extLst>
                  </c:dLbl>
                  <c:dLbl>
                    <c:idx val="5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3-E2C3-EA45-9BD3-2DA4556E1688}"/>
                      </c:ext>
                    </c:extLst>
                  </c:dLbl>
                  <c:dLbl>
                    <c:idx val="558"/>
                    <c:tx>
                      <c:rich>
                        <a:bodyPr/>
                        <a:lstStyle/>
                        <a:p>
                          <a:fld id="{C30ACBB0-E8AA-E94E-B983-013E964DAE6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4-E2C3-EA45-9BD3-2DA4556E1688}"/>
                      </c:ext>
                    </c:extLst>
                  </c:dLbl>
                  <c:dLbl>
                    <c:idx val="5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5-E2C3-EA45-9BD3-2DA4556E1688}"/>
                      </c:ext>
                    </c:extLst>
                  </c:dLbl>
                  <c:dLbl>
                    <c:idx val="560"/>
                    <c:tx>
                      <c:rich>
                        <a:bodyPr/>
                        <a:lstStyle/>
                        <a:p>
                          <a:fld id="{F61F1880-61D6-C345-BB24-FC35F3C5F413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6-E2C3-EA45-9BD3-2DA4556E1688}"/>
                      </c:ext>
                    </c:extLst>
                  </c:dLbl>
                  <c:dLbl>
                    <c:idx val="5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7-E2C3-EA45-9BD3-2DA4556E1688}"/>
                      </c:ext>
                    </c:extLst>
                  </c:dLbl>
                  <c:dLbl>
                    <c:idx val="5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8-E2C3-EA45-9BD3-2DA4556E1688}"/>
                      </c:ext>
                    </c:extLst>
                  </c:dLbl>
                  <c:dLbl>
                    <c:idx val="5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9-E2C3-EA45-9BD3-2DA4556E1688}"/>
                      </c:ext>
                    </c:extLst>
                  </c:dLbl>
                  <c:dLbl>
                    <c:idx val="564"/>
                    <c:tx>
                      <c:rich>
                        <a:bodyPr/>
                        <a:lstStyle/>
                        <a:p>
                          <a:fld id="{E0A4EB78-318C-7E4B-8ACA-FAEE890E938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A-E2C3-EA45-9BD3-2DA4556E1688}"/>
                      </c:ext>
                    </c:extLst>
                  </c:dLbl>
                  <c:dLbl>
                    <c:idx val="5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B-E2C3-EA45-9BD3-2DA4556E1688}"/>
                      </c:ext>
                    </c:extLst>
                  </c:dLbl>
                  <c:dLbl>
                    <c:idx val="5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C-E2C3-EA45-9BD3-2DA4556E1688}"/>
                      </c:ext>
                    </c:extLst>
                  </c:dLbl>
                  <c:dLbl>
                    <c:idx val="5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D-E2C3-EA45-9BD3-2DA4556E1688}"/>
                      </c:ext>
                    </c:extLst>
                  </c:dLbl>
                  <c:dLbl>
                    <c:idx val="5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E-E2C3-EA45-9BD3-2DA4556E1688}"/>
                      </c:ext>
                    </c:extLst>
                  </c:dLbl>
                  <c:dLbl>
                    <c:idx val="5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BF-E2C3-EA45-9BD3-2DA4556E1688}"/>
                      </c:ext>
                    </c:extLst>
                  </c:dLbl>
                  <c:dLbl>
                    <c:idx val="5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0-E2C3-EA45-9BD3-2DA4556E1688}"/>
                      </c:ext>
                    </c:extLst>
                  </c:dLbl>
                  <c:dLbl>
                    <c:idx val="5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1-E2C3-EA45-9BD3-2DA4556E1688}"/>
                      </c:ext>
                    </c:extLst>
                  </c:dLbl>
                  <c:dLbl>
                    <c:idx val="5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2-E2C3-EA45-9BD3-2DA4556E1688}"/>
                      </c:ext>
                    </c:extLst>
                  </c:dLbl>
                  <c:dLbl>
                    <c:idx val="5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3-E2C3-EA45-9BD3-2DA4556E1688}"/>
                      </c:ext>
                    </c:extLst>
                  </c:dLbl>
                  <c:dLbl>
                    <c:idx val="5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4-E2C3-EA45-9BD3-2DA4556E1688}"/>
                      </c:ext>
                    </c:extLst>
                  </c:dLbl>
                  <c:dLbl>
                    <c:idx val="5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5-E2C3-EA45-9BD3-2DA4556E1688}"/>
                      </c:ext>
                    </c:extLst>
                  </c:dLbl>
                  <c:dLbl>
                    <c:idx val="5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6-E2C3-EA45-9BD3-2DA4556E1688}"/>
                      </c:ext>
                    </c:extLst>
                  </c:dLbl>
                  <c:dLbl>
                    <c:idx val="5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7-E2C3-EA45-9BD3-2DA4556E1688}"/>
                      </c:ext>
                    </c:extLst>
                  </c:dLbl>
                  <c:dLbl>
                    <c:idx val="5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8-E2C3-EA45-9BD3-2DA4556E1688}"/>
                      </c:ext>
                    </c:extLst>
                  </c:dLbl>
                  <c:dLbl>
                    <c:idx val="579"/>
                    <c:tx>
                      <c:rich>
                        <a:bodyPr/>
                        <a:lstStyle/>
                        <a:p>
                          <a:fld id="{BC4183D0-A3D0-0A4D-A30E-00556655B1C8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9-E2C3-EA45-9BD3-2DA4556E1688}"/>
                      </c:ext>
                    </c:extLst>
                  </c:dLbl>
                  <c:dLbl>
                    <c:idx val="5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A-E2C3-EA45-9BD3-2DA4556E1688}"/>
                      </c:ext>
                    </c:extLst>
                  </c:dLbl>
                  <c:dLbl>
                    <c:idx val="5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B-E2C3-EA45-9BD3-2DA4556E1688}"/>
                      </c:ext>
                    </c:extLst>
                  </c:dLbl>
                  <c:dLbl>
                    <c:idx val="5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C-E2C3-EA45-9BD3-2DA4556E1688}"/>
                      </c:ext>
                    </c:extLst>
                  </c:dLbl>
                  <c:dLbl>
                    <c:idx val="5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D-E2C3-EA45-9BD3-2DA4556E1688}"/>
                      </c:ext>
                    </c:extLst>
                  </c:dLbl>
                  <c:dLbl>
                    <c:idx val="5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E-E2C3-EA45-9BD3-2DA4556E1688}"/>
                      </c:ext>
                    </c:extLst>
                  </c:dLbl>
                  <c:dLbl>
                    <c:idx val="5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CF-E2C3-EA45-9BD3-2DA4556E1688}"/>
                      </c:ext>
                    </c:extLst>
                  </c:dLbl>
                  <c:dLbl>
                    <c:idx val="5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0-E2C3-EA45-9BD3-2DA4556E1688}"/>
                      </c:ext>
                    </c:extLst>
                  </c:dLbl>
                  <c:dLbl>
                    <c:idx val="5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1-E2C3-EA45-9BD3-2DA4556E1688}"/>
                      </c:ext>
                    </c:extLst>
                  </c:dLbl>
                  <c:dLbl>
                    <c:idx val="5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2-E2C3-EA45-9BD3-2DA4556E1688}"/>
                      </c:ext>
                    </c:extLst>
                  </c:dLbl>
                  <c:dLbl>
                    <c:idx val="5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3-E2C3-EA45-9BD3-2DA4556E1688}"/>
                      </c:ext>
                    </c:extLst>
                  </c:dLbl>
                  <c:dLbl>
                    <c:idx val="5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4-E2C3-EA45-9BD3-2DA4556E1688}"/>
                      </c:ext>
                    </c:extLst>
                  </c:dLbl>
                  <c:dLbl>
                    <c:idx val="5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5-E2C3-EA45-9BD3-2DA4556E1688}"/>
                      </c:ext>
                    </c:extLst>
                  </c:dLbl>
                  <c:dLbl>
                    <c:idx val="5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6-E2C3-EA45-9BD3-2DA4556E1688}"/>
                      </c:ext>
                    </c:extLst>
                  </c:dLbl>
                  <c:dLbl>
                    <c:idx val="5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7-E2C3-EA45-9BD3-2DA4556E1688}"/>
                      </c:ext>
                    </c:extLst>
                  </c:dLbl>
                  <c:dLbl>
                    <c:idx val="5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8-E2C3-EA45-9BD3-2DA4556E1688}"/>
                      </c:ext>
                    </c:extLst>
                  </c:dLbl>
                  <c:dLbl>
                    <c:idx val="5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9-E2C3-EA45-9BD3-2DA4556E1688}"/>
                      </c:ext>
                    </c:extLst>
                  </c:dLbl>
                  <c:dLbl>
                    <c:idx val="5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A-E2C3-EA45-9BD3-2DA4556E1688}"/>
                      </c:ext>
                    </c:extLst>
                  </c:dLbl>
                  <c:dLbl>
                    <c:idx val="5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B-E2C3-EA45-9BD3-2DA4556E1688}"/>
                      </c:ext>
                    </c:extLst>
                  </c:dLbl>
                  <c:dLbl>
                    <c:idx val="5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C-E2C3-EA45-9BD3-2DA4556E1688}"/>
                      </c:ext>
                    </c:extLst>
                  </c:dLbl>
                  <c:dLbl>
                    <c:idx val="5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D-E2C3-EA45-9BD3-2DA4556E1688}"/>
                      </c:ext>
                    </c:extLst>
                  </c:dLbl>
                  <c:dLbl>
                    <c:idx val="6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E-E2C3-EA45-9BD3-2DA4556E1688}"/>
                      </c:ext>
                    </c:extLst>
                  </c:dLbl>
                  <c:dLbl>
                    <c:idx val="6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DF-E2C3-EA45-9BD3-2DA4556E1688}"/>
                      </c:ext>
                    </c:extLst>
                  </c:dLbl>
                  <c:dLbl>
                    <c:idx val="6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0-E2C3-EA45-9BD3-2DA4556E1688}"/>
                      </c:ext>
                    </c:extLst>
                  </c:dLbl>
                  <c:dLbl>
                    <c:idx val="6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1-E2C3-EA45-9BD3-2DA4556E1688}"/>
                      </c:ext>
                    </c:extLst>
                  </c:dLbl>
                  <c:dLbl>
                    <c:idx val="6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2-E2C3-EA45-9BD3-2DA4556E1688}"/>
                      </c:ext>
                    </c:extLst>
                  </c:dLbl>
                  <c:dLbl>
                    <c:idx val="605"/>
                    <c:tx>
                      <c:rich>
                        <a:bodyPr/>
                        <a:lstStyle/>
                        <a:p>
                          <a:fld id="{4D372750-09EF-7843-A634-FF9C4B598A7A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3-E2C3-EA45-9BD3-2DA4556E1688}"/>
                      </c:ext>
                    </c:extLst>
                  </c:dLbl>
                  <c:dLbl>
                    <c:idx val="6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4-E2C3-EA45-9BD3-2DA4556E1688}"/>
                      </c:ext>
                    </c:extLst>
                  </c:dLbl>
                  <c:dLbl>
                    <c:idx val="6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5-E2C3-EA45-9BD3-2DA4556E1688}"/>
                      </c:ext>
                    </c:extLst>
                  </c:dLbl>
                  <c:dLbl>
                    <c:idx val="6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6-E2C3-EA45-9BD3-2DA4556E1688}"/>
                      </c:ext>
                    </c:extLst>
                  </c:dLbl>
                  <c:dLbl>
                    <c:idx val="6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7-E2C3-EA45-9BD3-2DA4556E1688}"/>
                      </c:ext>
                    </c:extLst>
                  </c:dLbl>
                  <c:dLbl>
                    <c:idx val="6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8-E2C3-EA45-9BD3-2DA4556E1688}"/>
                      </c:ext>
                    </c:extLst>
                  </c:dLbl>
                  <c:dLbl>
                    <c:idx val="6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9-E2C3-EA45-9BD3-2DA4556E1688}"/>
                      </c:ext>
                    </c:extLst>
                  </c:dLbl>
                  <c:dLbl>
                    <c:idx val="6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A-E2C3-EA45-9BD3-2DA4556E1688}"/>
                      </c:ext>
                    </c:extLst>
                  </c:dLbl>
                  <c:dLbl>
                    <c:idx val="6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B-E2C3-EA45-9BD3-2DA4556E1688}"/>
                      </c:ext>
                    </c:extLst>
                  </c:dLbl>
                  <c:dLbl>
                    <c:idx val="614"/>
                    <c:tx>
                      <c:rich>
                        <a:bodyPr/>
                        <a:lstStyle/>
                        <a:p>
                          <a:fld id="{9319AC01-B843-7341-83BA-9BAB28F3C3B5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C-E2C3-EA45-9BD3-2DA4556E1688}"/>
                      </c:ext>
                    </c:extLst>
                  </c:dLbl>
                  <c:dLbl>
                    <c:idx val="61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D-E2C3-EA45-9BD3-2DA4556E1688}"/>
                      </c:ext>
                    </c:extLst>
                  </c:dLbl>
                  <c:dLbl>
                    <c:idx val="616"/>
                    <c:tx>
                      <c:rich>
                        <a:bodyPr/>
                        <a:lstStyle/>
                        <a:p>
                          <a:fld id="{9A6A320A-7062-4B42-A8F8-336EB12A7F8F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E-E2C3-EA45-9BD3-2DA4556E1688}"/>
                      </c:ext>
                    </c:extLst>
                  </c:dLbl>
                  <c:dLbl>
                    <c:idx val="6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EF-E2C3-EA45-9BD3-2DA4556E1688}"/>
                      </c:ext>
                    </c:extLst>
                  </c:dLbl>
                  <c:dLbl>
                    <c:idx val="6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0-E2C3-EA45-9BD3-2DA4556E1688}"/>
                      </c:ext>
                    </c:extLst>
                  </c:dLbl>
                  <c:dLbl>
                    <c:idx val="6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1-E2C3-EA45-9BD3-2DA4556E1688}"/>
                      </c:ext>
                    </c:extLst>
                  </c:dLbl>
                  <c:dLbl>
                    <c:idx val="6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2-E2C3-EA45-9BD3-2DA4556E1688}"/>
                      </c:ext>
                    </c:extLst>
                  </c:dLbl>
                  <c:dLbl>
                    <c:idx val="6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3-E2C3-EA45-9BD3-2DA4556E1688}"/>
                      </c:ext>
                    </c:extLst>
                  </c:dLbl>
                  <c:dLbl>
                    <c:idx val="6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4-E2C3-EA45-9BD3-2DA4556E1688}"/>
                      </c:ext>
                    </c:extLst>
                  </c:dLbl>
                  <c:dLbl>
                    <c:idx val="6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5-E2C3-EA45-9BD3-2DA4556E1688}"/>
                      </c:ext>
                    </c:extLst>
                  </c:dLbl>
                  <c:dLbl>
                    <c:idx val="6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6-E2C3-EA45-9BD3-2DA4556E1688}"/>
                      </c:ext>
                    </c:extLst>
                  </c:dLbl>
                  <c:dLbl>
                    <c:idx val="6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7-E2C3-EA45-9BD3-2DA4556E1688}"/>
                      </c:ext>
                    </c:extLst>
                  </c:dLbl>
                  <c:dLbl>
                    <c:idx val="6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8-E2C3-EA45-9BD3-2DA4556E1688}"/>
                      </c:ext>
                    </c:extLst>
                  </c:dLbl>
                  <c:dLbl>
                    <c:idx val="6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9-E2C3-EA45-9BD3-2DA4556E1688}"/>
                      </c:ext>
                    </c:extLst>
                  </c:dLbl>
                  <c:dLbl>
                    <c:idx val="6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A-E2C3-EA45-9BD3-2DA4556E1688}"/>
                      </c:ext>
                    </c:extLst>
                  </c:dLbl>
                  <c:dLbl>
                    <c:idx val="6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B-E2C3-EA45-9BD3-2DA4556E1688}"/>
                      </c:ext>
                    </c:extLst>
                  </c:dLbl>
                  <c:dLbl>
                    <c:idx val="6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C-E2C3-EA45-9BD3-2DA4556E1688}"/>
                      </c:ext>
                    </c:extLst>
                  </c:dLbl>
                  <c:dLbl>
                    <c:idx val="6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D-E2C3-EA45-9BD3-2DA4556E1688}"/>
                      </c:ext>
                    </c:extLst>
                  </c:dLbl>
                  <c:dLbl>
                    <c:idx val="6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E-E2C3-EA45-9BD3-2DA4556E1688}"/>
                      </c:ext>
                    </c:extLst>
                  </c:dLbl>
                  <c:dLbl>
                    <c:idx val="6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5FF-E2C3-EA45-9BD3-2DA4556E1688}"/>
                      </c:ext>
                    </c:extLst>
                  </c:dLbl>
                  <c:dLbl>
                    <c:idx val="63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0-E2C3-EA45-9BD3-2DA4556E1688}"/>
                      </c:ext>
                    </c:extLst>
                  </c:dLbl>
                  <c:dLbl>
                    <c:idx val="63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1-E2C3-EA45-9BD3-2DA4556E1688}"/>
                      </c:ext>
                    </c:extLst>
                  </c:dLbl>
                  <c:dLbl>
                    <c:idx val="6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2-E2C3-EA45-9BD3-2DA4556E1688}"/>
                      </c:ext>
                    </c:extLst>
                  </c:dLbl>
                  <c:dLbl>
                    <c:idx val="6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3-E2C3-EA45-9BD3-2DA4556E1688}"/>
                      </c:ext>
                    </c:extLst>
                  </c:dLbl>
                  <c:dLbl>
                    <c:idx val="6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4-E2C3-EA45-9BD3-2DA4556E1688}"/>
                      </c:ext>
                    </c:extLst>
                  </c:dLbl>
                  <c:dLbl>
                    <c:idx val="6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5-E2C3-EA45-9BD3-2DA4556E1688}"/>
                      </c:ext>
                    </c:extLst>
                  </c:dLbl>
                  <c:dLbl>
                    <c:idx val="640"/>
                    <c:tx>
                      <c:rich>
                        <a:bodyPr/>
                        <a:lstStyle/>
                        <a:p>
                          <a:fld id="{AADC6739-9632-D94E-BB62-586F90C95EDB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6-E2C3-EA45-9BD3-2DA4556E1688}"/>
                      </c:ext>
                    </c:extLst>
                  </c:dLbl>
                  <c:dLbl>
                    <c:idx val="6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7-E2C3-EA45-9BD3-2DA4556E1688}"/>
                      </c:ext>
                    </c:extLst>
                  </c:dLbl>
                  <c:dLbl>
                    <c:idx val="6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8-E2C3-EA45-9BD3-2DA4556E1688}"/>
                      </c:ext>
                    </c:extLst>
                  </c:dLbl>
                  <c:dLbl>
                    <c:idx val="64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9-E2C3-EA45-9BD3-2DA4556E1688}"/>
                      </c:ext>
                    </c:extLst>
                  </c:dLbl>
                  <c:dLbl>
                    <c:idx val="64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A-E2C3-EA45-9BD3-2DA4556E1688}"/>
                      </c:ext>
                    </c:extLst>
                  </c:dLbl>
                  <c:dLbl>
                    <c:idx val="64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B-E2C3-EA45-9BD3-2DA4556E1688}"/>
                      </c:ext>
                    </c:extLst>
                  </c:dLbl>
                  <c:dLbl>
                    <c:idx val="64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C-E2C3-EA45-9BD3-2DA4556E1688}"/>
                      </c:ext>
                    </c:extLst>
                  </c:dLbl>
                  <c:dLbl>
                    <c:idx val="64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D-E2C3-EA45-9BD3-2DA4556E1688}"/>
                      </c:ext>
                    </c:extLst>
                  </c:dLbl>
                  <c:dLbl>
                    <c:idx val="64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E-E2C3-EA45-9BD3-2DA4556E1688}"/>
                      </c:ext>
                    </c:extLst>
                  </c:dLbl>
                  <c:dLbl>
                    <c:idx val="64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0F-E2C3-EA45-9BD3-2DA4556E1688}"/>
                      </c:ext>
                    </c:extLst>
                  </c:dLbl>
                  <c:dLbl>
                    <c:idx val="65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0-E2C3-EA45-9BD3-2DA4556E1688}"/>
                      </c:ext>
                    </c:extLst>
                  </c:dLbl>
                  <c:dLbl>
                    <c:idx val="65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1-E2C3-EA45-9BD3-2DA4556E1688}"/>
                      </c:ext>
                    </c:extLst>
                  </c:dLbl>
                  <c:dLbl>
                    <c:idx val="65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2-E2C3-EA45-9BD3-2DA4556E1688}"/>
                      </c:ext>
                    </c:extLst>
                  </c:dLbl>
                  <c:dLbl>
                    <c:idx val="65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3-E2C3-EA45-9BD3-2DA4556E1688}"/>
                      </c:ext>
                    </c:extLst>
                  </c:dLbl>
                  <c:dLbl>
                    <c:idx val="65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4-E2C3-EA45-9BD3-2DA4556E1688}"/>
                      </c:ext>
                    </c:extLst>
                  </c:dLbl>
                  <c:dLbl>
                    <c:idx val="65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5-E2C3-EA45-9BD3-2DA4556E1688}"/>
                      </c:ext>
                    </c:extLst>
                  </c:dLbl>
                  <c:dLbl>
                    <c:idx val="65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6-E2C3-EA45-9BD3-2DA4556E1688}"/>
                      </c:ext>
                    </c:extLst>
                  </c:dLbl>
                  <c:dLbl>
                    <c:idx val="65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7-E2C3-EA45-9BD3-2DA4556E1688}"/>
                      </c:ext>
                    </c:extLst>
                  </c:dLbl>
                  <c:dLbl>
                    <c:idx val="65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8-E2C3-EA45-9BD3-2DA4556E1688}"/>
                      </c:ext>
                    </c:extLst>
                  </c:dLbl>
                  <c:dLbl>
                    <c:idx val="65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9-E2C3-EA45-9BD3-2DA4556E1688}"/>
                      </c:ext>
                    </c:extLst>
                  </c:dLbl>
                  <c:dLbl>
                    <c:idx val="66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A-E2C3-EA45-9BD3-2DA4556E1688}"/>
                      </c:ext>
                    </c:extLst>
                  </c:dLbl>
                  <c:dLbl>
                    <c:idx val="66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B-E2C3-EA45-9BD3-2DA4556E1688}"/>
                      </c:ext>
                    </c:extLst>
                  </c:dLbl>
                  <c:dLbl>
                    <c:idx val="66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C-E2C3-EA45-9BD3-2DA4556E1688}"/>
                      </c:ext>
                    </c:extLst>
                  </c:dLbl>
                  <c:dLbl>
                    <c:idx val="66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D-E2C3-EA45-9BD3-2DA4556E1688}"/>
                      </c:ext>
                    </c:extLst>
                  </c:dLbl>
                  <c:dLbl>
                    <c:idx val="66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E-E2C3-EA45-9BD3-2DA4556E1688}"/>
                      </c:ext>
                    </c:extLst>
                  </c:dLbl>
                  <c:dLbl>
                    <c:idx val="66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1F-E2C3-EA45-9BD3-2DA4556E1688}"/>
                      </c:ext>
                    </c:extLst>
                  </c:dLbl>
                  <c:dLbl>
                    <c:idx val="66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0-E2C3-EA45-9BD3-2DA4556E1688}"/>
                      </c:ext>
                    </c:extLst>
                  </c:dLbl>
                  <c:dLbl>
                    <c:idx val="66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1-E2C3-EA45-9BD3-2DA4556E1688}"/>
                      </c:ext>
                    </c:extLst>
                  </c:dLbl>
                  <c:dLbl>
                    <c:idx val="66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2-E2C3-EA45-9BD3-2DA4556E1688}"/>
                      </c:ext>
                    </c:extLst>
                  </c:dLbl>
                  <c:dLbl>
                    <c:idx val="66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3-E2C3-EA45-9BD3-2DA4556E1688}"/>
                      </c:ext>
                    </c:extLst>
                  </c:dLbl>
                  <c:dLbl>
                    <c:idx val="67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4-E2C3-EA45-9BD3-2DA4556E1688}"/>
                      </c:ext>
                    </c:extLst>
                  </c:dLbl>
                  <c:dLbl>
                    <c:idx val="67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5-E2C3-EA45-9BD3-2DA4556E1688}"/>
                      </c:ext>
                    </c:extLst>
                  </c:dLbl>
                  <c:dLbl>
                    <c:idx val="67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6-E2C3-EA45-9BD3-2DA4556E1688}"/>
                      </c:ext>
                    </c:extLst>
                  </c:dLbl>
                  <c:dLbl>
                    <c:idx val="67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7-E2C3-EA45-9BD3-2DA4556E1688}"/>
                      </c:ext>
                    </c:extLst>
                  </c:dLbl>
                  <c:dLbl>
                    <c:idx val="67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8-E2C3-EA45-9BD3-2DA4556E1688}"/>
                      </c:ext>
                    </c:extLst>
                  </c:dLbl>
                  <c:dLbl>
                    <c:idx val="67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9-E2C3-EA45-9BD3-2DA4556E1688}"/>
                      </c:ext>
                    </c:extLst>
                  </c:dLbl>
                  <c:dLbl>
                    <c:idx val="67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A-E2C3-EA45-9BD3-2DA4556E1688}"/>
                      </c:ext>
                    </c:extLst>
                  </c:dLbl>
                  <c:dLbl>
                    <c:idx val="67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B-E2C3-EA45-9BD3-2DA4556E1688}"/>
                      </c:ext>
                    </c:extLst>
                  </c:dLbl>
                  <c:dLbl>
                    <c:idx val="67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C-E2C3-EA45-9BD3-2DA4556E1688}"/>
                      </c:ext>
                    </c:extLst>
                  </c:dLbl>
                  <c:dLbl>
                    <c:idx val="67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D-E2C3-EA45-9BD3-2DA4556E1688}"/>
                      </c:ext>
                    </c:extLst>
                  </c:dLbl>
                  <c:dLbl>
                    <c:idx val="68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E-E2C3-EA45-9BD3-2DA4556E1688}"/>
                      </c:ext>
                    </c:extLst>
                  </c:dLbl>
                  <c:dLbl>
                    <c:idx val="68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2F-E2C3-EA45-9BD3-2DA4556E1688}"/>
                      </c:ext>
                    </c:extLst>
                  </c:dLbl>
                  <c:dLbl>
                    <c:idx val="68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0-E2C3-EA45-9BD3-2DA4556E1688}"/>
                      </c:ext>
                    </c:extLst>
                  </c:dLbl>
                  <c:dLbl>
                    <c:idx val="68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1-E2C3-EA45-9BD3-2DA4556E1688}"/>
                      </c:ext>
                    </c:extLst>
                  </c:dLbl>
                  <c:dLbl>
                    <c:idx val="68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2-E2C3-EA45-9BD3-2DA4556E1688}"/>
                      </c:ext>
                    </c:extLst>
                  </c:dLbl>
                  <c:dLbl>
                    <c:idx val="68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3-E2C3-EA45-9BD3-2DA4556E1688}"/>
                      </c:ext>
                    </c:extLst>
                  </c:dLbl>
                  <c:dLbl>
                    <c:idx val="68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4-E2C3-EA45-9BD3-2DA4556E1688}"/>
                      </c:ext>
                    </c:extLst>
                  </c:dLbl>
                  <c:dLbl>
                    <c:idx val="68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5-E2C3-EA45-9BD3-2DA4556E1688}"/>
                      </c:ext>
                    </c:extLst>
                  </c:dLbl>
                  <c:dLbl>
                    <c:idx val="68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6-E2C3-EA45-9BD3-2DA4556E1688}"/>
                      </c:ext>
                    </c:extLst>
                  </c:dLbl>
                  <c:dLbl>
                    <c:idx val="68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7-E2C3-EA45-9BD3-2DA4556E1688}"/>
                      </c:ext>
                    </c:extLst>
                  </c:dLbl>
                  <c:dLbl>
                    <c:idx val="69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8-E2C3-EA45-9BD3-2DA4556E1688}"/>
                      </c:ext>
                    </c:extLst>
                  </c:dLbl>
                  <c:dLbl>
                    <c:idx val="69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9-E2C3-EA45-9BD3-2DA4556E1688}"/>
                      </c:ext>
                    </c:extLst>
                  </c:dLbl>
                  <c:dLbl>
                    <c:idx val="69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A-E2C3-EA45-9BD3-2DA4556E1688}"/>
                      </c:ext>
                    </c:extLst>
                  </c:dLbl>
                  <c:dLbl>
                    <c:idx val="69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B-E2C3-EA45-9BD3-2DA4556E1688}"/>
                      </c:ext>
                    </c:extLst>
                  </c:dLbl>
                  <c:dLbl>
                    <c:idx val="69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C-E2C3-EA45-9BD3-2DA4556E1688}"/>
                      </c:ext>
                    </c:extLst>
                  </c:dLbl>
                  <c:dLbl>
                    <c:idx val="69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D-E2C3-EA45-9BD3-2DA4556E1688}"/>
                      </c:ext>
                    </c:extLst>
                  </c:dLbl>
                  <c:dLbl>
                    <c:idx val="69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E-E2C3-EA45-9BD3-2DA4556E1688}"/>
                      </c:ext>
                    </c:extLst>
                  </c:dLbl>
                  <c:dLbl>
                    <c:idx val="69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3F-E2C3-EA45-9BD3-2DA4556E1688}"/>
                      </c:ext>
                    </c:extLst>
                  </c:dLbl>
                  <c:dLbl>
                    <c:idx val="69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0-E2C3-EA45-9BD3-2DA4556E1688}"/>
                      </c:ext>
                    </c:extLst>
                  </c:dLbl>
                  <c:dLbl>
                    <c:idx val="69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1-E2C3-EA45-9BD3-2DA4556E1688}"/>
                      </c:ext>
                    </c:extLst>
                  </c:dLbl>
                  <c:dLbl>
                    <c:idx val="70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2-E2C3-EA45-9BD3-2DA4556E1688}"/>
                      </c:ext>
                    </c:extLst>
                  </c:dLbl>
                  <c:dLbl>
                    <c:idx val="70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3-E2C3-EA45-9BD3-2DA4556E1688}"/>
                      </c:ext>
                    </c:extLst>
                  </c:dLbl>
                  <c:dLbl>
                    <c:idx val="70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4-E2C3-EA45-9BD3-2DA4556E1688}"/>
                      </c:ext>
                    </c:extLst>
                  </c:dLbl>
                  <c:dLbl>
                    <c:idx val="70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5-E2C3-EA45-9BD3-2DA4556E1688}"/>
                      </c:ext>
                    </c:extLst>
                  </c:dLbl>
                  <c:dLbl>
                    <c:idx val="70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6-E2C3-EA45-9BD3-2DA4556E1688}"/>
                      </c:ext>
                    </c:extLst>
                  </c:dLbl>
                  <c:dLbl>
                    <c:idx val="70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7-E2C3-EA45-9BD3-2DA4556E1688}"/>
                      </c:ext>
                    </c:extLst>
                  </c:dLbl>
                  <c:dLbl>
                    <c:idx val="70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8-E2C3-EA45-9BD3-2DA4556E1688}"/>
                      </c:ext>
                    </c:extLst>
                  </c:dLbl>
                  <c:dLbl>
                    <c:idx val="70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9-E2C3-EA45-9BD3-2DA4556E1688}"/>
                      </c:ext>
                    </c:extLst>
                  </c:dLbl>
                  <c:dLbl>
                    <c:idx val="70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A-E2C3-EA45-9BD3-2DA4556E1688}"/>
                      </c:ext>
                    </c:extLst>
                  </c:dLbl>
                  <c:dLbl>
                    <c:idx val="70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B-E2C3-EA45-9BD3-2DA4556E1688}"/>
                      </c:ext>
                    </c:extLst>
                  </c:dLbl>
                  <c:dLbl>
                    <c:idx val="71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C-E2C3-EA45-9BD3-2DA4556E1688}"/>
                      </c:ext>
                    </c:extLst>
                  </c:dLbl>
                  <c:dLbl>
                    <c:idx val="71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D-E2C3-EA45-9BD3-2DA4556E1688}"/>
                      </c:ext>
                    </c:extLst>
                  </c:dLbl>
                  <c:dLbl>
                    <c:idx val="71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E-E2C3-EA45-9BD3-2DA4556E1688}"/>
                      </c:ext>
                    </c:extLst>
                  </c:dLbl>
                  <c:dLbl>
                    <c:idx val="71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4F-E2C3-EA45-9BD3-2DA4556E1688}"/>
                      </c:ext>
                    </c:extLst>
                  </c:dLbl>
                  <c:dLbl>
                    <c:idx val="71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0-E2C3-EA45-9BD3-2DA4556E1688}"/>
                      </c:ext>
                    </c:extLst>
                  </c:dLbl>
                  <c:dLbl>
                    <c:idx val="715"/>
                    <c:tx>
                      <c:rich>
                        <a:bodyPr/>
                        <a:lstStyle/>
                        <a:p>
                          <a:fld id="{75953094-5265-9F44-B2AF-8A36B806266A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1-E2C3-EA45-9BD3-2DA4556E1688}"/>
                      </c:ext>
                    </c:extLst>
                  </c:dLbl>
                  <c:dLbl>
                    <c:idx val="71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2-E2C3-EA45-9BD3-2DA4556E1688}"/>
                      </c:ext>
                    </c:extLst>
                  </c:dLbl>
                  <c:dLbl>
                    <c:idx val="71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3-E2C3-EA45-9BD3-2DA4556E1688}"/>
                      </c:ext>
                    </c:extLst>
                  </c:dLbl>
                  <c:dLbl>
                    <c:idx val="71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4-E2C3-EA45-9BD3-2DA4556E1688}"/>
                      </c:ext>
                    </c:extLst>
                  </c:dLbl>
                  <c:dLbl>
                    <c:idx val="71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5-E2C3-EA45-9BD3-2DA4556E1688}"/>
                      </c:ext>
                    </c:extLst>
                  </c:dLbl>
                  <c:dLbl>
                    <c:idx val="72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6-E2C3-EA45-9BD3-2DA4556E1688}"/>
                      </c:ext>
                    </c:extLst>
                  </c:dLbl>
                  <c:dLbl>
                    <c:idx val="72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7-E2C3-EA45-9BD3-2DA4556E1688}"/>
                      </c:ext>
                    </c:extLst>
                  </c:dLbl>
                  <c:dLbl>
                    <c:idx val="72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8-E2C3-EA45-9BD3-2DA4556E1688}"/>
                      </c:ext>
                    </c:extLst>
                  </c:dLbl>
                  <c:dLbl>
                    <c:idx val="72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9-E2C3-EA45-9BD3-2DA4556E1688}"/>
                      </c:ext>
                    </c:extLst>
                  </c:dLbl>
                  <c:dLbl>
                    <c:idx val="724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A-E2C3-EA45-9BD3-2DA4556E1688}"/>
                      </c:ext>
                    </c:extLst>
                  </c:dLbl>
                  <c:dLbl>
                    <c:idx val="725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B-E2C3-EA45-9BD3-2DA4556E1688}"/>
                      </c:ext>
                    </c:extLst>
                  </c:dLbl>
                  <c:dLbl>
                    <c:idx val="72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C-E2C3-EA45-9BD3-2DA4556E1688}"/>
                      </c:ext>
                    </c:extLst>
                  </c:dLbl>
                  <c:dLbl>
                    <c:idx val="72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D-E2C3-EA45-9BD3-2DA4556E1688}"/>
                      </c:ext>
                    </c:extLst>
                  </c:dLbl>
                  <c:dLbl>
                    <c:idx val="72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E-E2C3-EA45-9BD3-2DA4556E1688}"/>
                      </c:ext>
                    </c:extLst>
                  </c:dLbl>
                  <c:dLbl>
                    <c:idx val="72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5F-E2C3-EA45-9BD3-2DA4556E1688}"/>
                      </c:ext>
                    </c:extLst>
                  </c:dLbl>
                  <c:dLbl>
                    <c:idx val="73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0-E2C3-EA45-9BD3-2DA4556E1688}"/>
                      </c:ext>
                    </c:extLst>
                  </c:dLbl>
                  <c:dLbl>
                    <c:idx val="73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1-E2C3-EA45-9BD3-2DA4556E1688}"/>
                      </c:ext>
                    </c:extLst>
                  </c:dLbl>
                  <c:dLbl>
                    <c:idx val="73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2-E2C3-EA45-9BD3-2DA4556E1688}"/>
                      </c:ext>
                    </c:extLst>
                  </c:dLbl>
                  <c:dLbl>
                    <c:idx val="733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3-E2C3-EA45-9BD3-2DA4556E1688}"/>
                      </c:ext>
                    </c:extLst>
                  </c:dLbl>
                  <c:dLbl>
                    <c:idx val="734"/>
                    <c:tx>
                      <c:rich>
                        <a:bodyPr/>
                        <a:lstStyle/>
                        <a:p>
                          <a:fld id="{4E98D296-6029-314F-94AB-A5D46CF43644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4-E2C3-EA45-9BD3-2DA4556E1688}"/>
                      </c:ext>
                    </c:extLst>
                  </c:dLbl>
                  <c:dLbl>
                    <c:idx val="735"/>
                    <c:tx>
                      <c:rich>
                        <a:bodyPr/>
                        <a:lstStyle/>
                        <a:p>
                          <a:fld id="{7BDEE545-5662-8B42-A25E-6DD7E7D03D49}" type="CELLRANGE">
                            <a:rPr lang="en-GB"/>
                            <a:pPr/>
                            <a:t>[CELLRANGE]</a:t>
                          </a:fld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dlblFieldTable/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5-E2C3-EA45-9BD3-2DA4556E1688}"/>
                      </c:ext>
                    </c:extLst>
                  </c:dLbl>
                  <c:dLbl>
                    <c:idx val="736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6-E2C3-EA45-9BD3-2DA4556E1688}"/>
                      </c:ext>
                    </c:extLst>
                  </c:dLbl>
                  <c:dLbl>
                    <c:idx val="737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7-E2C3-EA45-9BD3-2DA4556E1688}"/>
                      </c:ext>
                    </c:extLst>
                  </c:dLbl>
                  <c:dLbl>
                    <c:idx val="738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8-E2C3-EA45-9BD3-2DA4556E1688}"/>
                      </c:ext>
                    </c:extLst>
                  </c:dLbl>
                  <c:dLbl>
                    <c:idx val="739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9-E2C3-EA45-9BD3-2DA4556E1688}"/>
                      </c:ext>
                    </c:extLst>
                  </c:dLbl>
                  <c:dLbl>
                    <c:idx val="740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A-E2C3-EA45-9BD3-2DA4556E1688}"/>
                      </c:ext>
                    </c:extLst>
                  </c:dLbl>
                  <c:dLbl>
                    <c:idx val="741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B-E2C3-EA45-9BD3-2DA4556E1688}"/>
                      </c:ext>
                    </c:extLst>
                  </c:dLbl>
                  <c:dLbl>
                    <c:idx val="742"/>
                    <c:tx>
                      <c:rich>
                        <a:bodyPr/>
                        <a:lstStyle/>
                        <a:p>
                          <a:endParaRPr lang="en-GB"/>
                        </a:p>
                      </c:rich>
                    </c:tx>
                    <c:dLblPos val="l"/>
                    <c:showLegendKey val="0"/>
                    <c:showVal val="0"/>
                    <c:showCatName val="0"/>
                    <c:showSerName val="0"/>
                    <c:showPercent val="0"/>
                    <c:showBubbleSize val="0"/>
                    <c:extLst>
                      <c:ext uri="{CE6537A1-D6FC-4f65-9D91-7224C49458BB}">
                        <c15:xForSave val="1"/>
                        <c15:showDataLabelsRange val="1"/>
                      </c:ext>
                      <c:ext xmlns:c16="http://schemas.microsoft.com/office/drawing/2014/chart" uri="{C3380CC4-5D6E-409C-BE32-E72D297353CC}">
                        <c16:uniqueId val="{0000066C-E2C3-EA45-9BD3-2DA4556E1688}"/>
                      </c:ext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overflow" horzOverflow="overflow" vert="horz" wrap="none" lIns="0" tIns="0" rIns="0" bIns="0" anchor="ctr" anchorCtr="0">
                      <a:spAutoFit/>
                    </a:bodyPr>
                    <a:lstStyle/>
                    <a:p>
                      <a:pPr algn="r">
                        <a:defRPr sz="850" b="0" i="0" u="none" strike="noStrike" kern="1200" baseline="0">
                          <a:solidFill>
                            <a:sysClr val="windowText" lastClr="000000"/>
                          </a:solidFill>
                          <a:latin typeface="Arial" panose="020B0604020202020204" pitchFamily="34" charset="0"/>
                          <a:ea typeface="+mn-ea"/>
                          <a:cs typeface="Arial" panose="020B0604020202020204" pitchFamily="34" charset="0"/>
                        </a:defRPr>
                      </a:pPr>
                      <a:endParaRPr lang="en-US"/>
                    </a:p>
                  </c:txPr>
                  <c:dLblPos val="l"/>
                  <c:showLegendKey val="0"/>
                  <c:showVal val="0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pPr xmlns:c15="http://schemas.microsoft.com/office/drawing/2012/chart"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c15:spPr>
                      <c15:showDataLabelsRange val="1"/>
                      <c15:showLeaderLines val="0"/>
                    </c:ext>
                  </c:extLst>
                </c:dLbls>
                <c:xVal>
                  <c:numRef>
                    <c:extLst>
                      <c:ext uri="{02D57815-91ED-43cb-92C2-25804820EDAC}">
                        <c15:formulaRef>
                          <c15:sqref>'Supp Figure 5 Plot3'!$B$4:$B$746</c15:sqref>
                        </c15:formulaRef>
                      </c:ext>
                    </c:extLst>
                    <c:numCache>
                      <c:formatCode>General</c:formatCode>
                      <c:ptCount val="743"/>
                      <c:pt idx="0">
                        <c:v>-0.17</c:v>
                      </c:pt>
                      <c:pt idx="1">
                        <c:v>-0.17</c:v>
                      </c:pt>
                      <c:pt idx="2">
                        <c:v>#N/A</c:v>
                      </c:pt>
                      <c:pt idx="3">
                        <c:v>#N/A</c:v>
                      </c:pt>
                      <c:pt idx="4">
                        <c:v>#N/A</c:v>
                      </c:pt>
                      <c:pt idx="5">
                        <c:v>-0.17</c:v>
                      </c:pt>
                      <c:pt idx="6">
                        <c:v>#N/A</c:v>
                      </c:pt>
                      <c:pt idx="7">
                        <c:v>#N/A</c:v>
                      </c:pt>
                      <c:pt idx="8">
                        <c:v>#N/A</c:v>
                      </c:pt>
                      <c:pt idx="9">
                        <c:v>#N/A</c:v>
                      </c:pt>
                      <c:pt idx="10">
                        <c:v>#N/A</c:v>
                      </c:pt>
                      <c:pt idx="11">
                        <c:v>-0.17</c:v>
                      </c:pt>
                      <c:pt idx="12">
                        <c:v>#N/A</c:v>
                      </c:pt>
                      <c:pt idx="13">
                        <c:v>#N/A</c:v>
                      </c:pt>
                      <c:pt idx="14">
                        <c:v>#N/A</c:v>
                      </c:pt>
                      <c:pt idx="15">
                        <c:v>#N/A</c:v>
                      </c:pt>
                      <c:pt idx="16">
                        <c:v>#N/A</c:v>
                      </c:pt>
                      <c:pt idx="17">
                        <c:v>#N/A</c:v>
                      </c:pt>
                      <c:pt idx="18">
                        <c:v>#N/A</c:v>
                      </c:pt>
                      <c:pt idx="19">
                        <c:v>#N/A</c:v>
                      </c:pt>
                      <c:pt idx="20">
                        <c:v>#N/A</c:v>
                      </c:pt>
                      <c:pt idx="21">
                        <c:v>#N/A</c:v>
                      </c:pt>
                      <c:pt idx="22">
                        <c:v>#N/A</c:v>
                      </c:pt>
                      <c:pt idx="23">
                        <c:v>#N/A</c:v>
                      </c:pt>
                      <c:pt idx="24">
                        <c:v>#N/A</c:v>
                      </c:pt>
                      <c:pt idx="25">
                        <c:v>#N/A</c:v>
                      </c:pt>
                      <c:pt idx="26">
                        <c:v>#N/A</c:v>
                      </c:pt>
                      <c:pt idx="27">
                        <c:v>#N/A</c:v>
                      </c:pt>
                      <c:pt idx="28">
                        <c:v>#N/A</c:v>
                      </c:pt>
                      <c:pt idx="29">
                        <c:v>#N/A</c:v>
                      </c:pt>
                      <c:pt idx="30">
                        <c:v>#N/A</c:v>
                      </c:pt>
                      <c:pt idx="31">
                        <c:v>#N/A</c:v>
                      </c:pt>
                      <c:pt idx="32">
                        <c:v>#N/A</c:v>
                      </c:pt>
                      <c:pt idx="33">
                        <c:v>#N/A</c:v>
                      </c:pt>
                      <c:pt idx="34">
                        <c:v>#N/A</c:v>
                      </c:pt>
                      <c:pt idx="35">
                        <c:v>#N/A</c:v>
                      </c:pt>
                      <c:pt idx="36">
                        <c:v>#N/A</c:v>
                      </c:pt>
                      <c:pt idx="37">
                        <c:v>#N/A</c:v>
                      </c:pt>
                      <c:pt idx="38">
                        <c:v>#N/A</c:v>
                      </c:pt>
                      <c:pt idx="39">
                        <c:v>#N/A</c:v>
                      </c:pt>
                      <c:pt idx="40">
                        <c:v>#N/A</c:v>
                      </c:pt>
                      <c:pt idx="41">
                        <c:v>#N/A</c:v>
                      </c:pt>
                      <c:pt idx="42">
                        <c:v>#N/A</c:v>
                      </c:pt>
                      <c:pt idx="43">
                        <c:v>#N/A</c:v>
                      </c:pt>
                      <c:pt idx="44">
                        <c:v>#N/A</c:v>
                      </c:pt>
                      <c:pt idx="45">
                        <c:v>#N/A</c:v>
                      </c:pt>
                      <c:pt idx="46">
                        <c:v>#N/A</c:v>
                      </c:pt>
                      <c:pt idx="47">
                        <c:v>#N/A</c:v>
                      </c:pt>
                      <c:pt idx="48">
                        <c:v>#N/A</c:v>
                      </c:pt>
                      <c:pt idx="49">
                        <c:v>#N/A</c:v>
                      </c:pt>
                      <c:pt idx="50">
                        <c:v>#N/A</c:v>
                      </c:pt>
                      <c:pt idx="51">
                        <c:v>#N/A</c:v>
                      </c:pt>
                      <c:pt idx="52">
                        <c:v>#N/A</c:v>
                      </c:pt>
                      <c:pt idx="53">
                        <c:v>#N/A</c:v>
                      </c:pt>
                      <c:pt idx="54">
                        <c:v>#N/A</c:v>
                      </c:pt>
                      <c:pt idx="55">
                        <c:v>#N/A</c:v>
                      </c:pt>
                      <c:pt idx="56">
                        <c:v>#N/A</c:v>
                      </c:pt>
                      <c:pt idx="57">
                        <c:v>#N/A</c:v>
                      </c:pt>
                      <c:pt idx="58">
                        <c:v>-0.17</c:v>
                      </c:pt>
                      <c:pt idx="59">
                        <c:v>#N/A</c:v>
                      </c:pt>
                      <c:pt idx="60">
                        <c:v>#N/A</c:v>
                      </c:pt>
                      <c:pt idx="61">
                        <c:v>#N/A</c:v>
                      </c:pt>
                      <c:pt idx="62">
                        <c:v>#N/A</c:v>
                      </c:pt>
                      <c:pt idx="63">
                        <c:v>#N/A</c:v>
                      </c:pt>
                      <c:pt idx="64">
                        <c:v>#N/A</c:v>
                      </c:pt>
                      <c:pt idx="65">
                        <c:v>#N/A</c:v>
                      </c:pt>
                      <c:pt idx="66">
                        <c:v>#N/A</c:v>
                      </c:pt>
                      <c:pt idx="67">
                        <c:v>#N/A</c:v>
                      </c:pt>
                      <c:pt idx="68">
                        <c:v>#N/A</c:v>
                      </c:pt>
                      <c:pt idx="69">
                        <c:v>-0.17</c:v>
                      </c:pt>
                      <c:pt idx="70">
                        <c:v>-0.17</c:v>
                      </c:pt>
                      <c:pt idx="71">
                        <c:v>#N/A</c:v>
                      </c:pt>
                      <c:pt idx="72">
                        <c:v>#N/A</c:v>
                      </c:pt>
                      <c:pt idx="73">
                        <c:v>#N/A</c:v>
                      </c:pt>
                      <c:pt idx="74">
                        <c:v>#N/A</c:v>
                      </c:pt>
                      <c:pt idx="75">
                        <c:v>#N/A</c:v>
                      </c:pt>
                      <c:pt idx="76">
                        <c:v>#N/A</c:v>
                      </c:pt>
                      <c:pt idx="77">
                        <c:v>#N/A</c:v>
                      </c:pt>
                      <c:pt idx="78">
                        <c:v>#N/A</c:v>
                      </c:pt>
                      <c:pt idx="79">
                        <c:v>#N/A</c:v>
                      </c:pt>
                      <c:pt idx="80">
                        <c:v>#N/A</c:v>
                      </c:pt>
                      <c:pt idx="81">
                        <c:v>#N/A</c:v>
                      </c:pt>
                      <c:pt idx="82">
                        <c:v>#N/A</c:v>
                      </c:pt>
                      <c:pt idx="83">
                        <c:v>#N/A</c:v>
                      </c:pt>
                      <c:pt idx="84">
                        <c:v>-0.17</c:v>
                      </c:pt>
                      <c:pt idx="85">
                        <c:v>#N/A</c:v>
                      </c:pt>
                      <c:pt idx="86">
                        <c:v>#N/A</c:v>
                      </c:pt>
                      <c:pt idx="87">
                        <c:v>#N/A</c:v>
                      </c:pt>
                      <c:pt idx="88">
                        <c:v>#N/A</c:v>
                      </c:pt>
                      <c:pt idx="89">
                        <c:v>#N/A</c:v>
                      </c:pt>
                      <c:pt idx="90">
                        <c:v>#N/A</c:v>
                      </c:pt>
                      <c:pt idx="91">
                        <c:v>#N/A</c:v>
                      </c:pt>
                      <c:pt idx="92">
                        <c:v>#N/A</c:v>
                      </c:pt>
                      <c:pt idx="93">
                        <c:v>-0.17</c:v>
                      </c:pt>
                      <c:pt idx="94">
                        <c:v>#N/A</c:v>
                      </c:pt>
                      <c:pt idx="95">
                        <c:v>#N/A</c:v>
                      </c:pt>
                      <c:pt idx="96">
                        <c:v>#N/A</c:v>
                      </c:pt>
                      <c:pt idx="97">
                        <c:v>#N/A</c:v>
                      </c:pt>
                      <c:pt idx="98">
                        <c:v>#N/A</c:v>
                      </c:pt>
                      <c:pt idx="99">
                        <c:v>-0.17</c:v>
                      </c:pt>
                      <c:pt idx="100">
                        <c:v>#N/A</c:v>
                      </c:pt>
                      <c:pt idx="101">
                        <c:v>#N/A</c:v>
                      </c:pt>
                      <c:pt idx="102">
                        <c:v>#N/A</c:v>
                      </c:pt>
                      <c:pt idx="103">
                        <c:v>#N/A</c:v>
                      </c:pt>
                      <c:pt idx="104">
                        <c:v>#N/A</c:v>
                      </c:pt>
                      <c:pt idx="105">
                        <c:v>-0.17</c:v>
                      </c:pt>
                      <c:pt idx="106">
                        <c:v>-0.17</c:v>
                      </c:pt>
                      <c:pt idx="107">
                        <c:v>#N/A</c:v>
                      </c:pt>
                      <c:pt idx="108">
                        <c:v>#N/A</c:v>
                      </c:pt>
                      <c:pt idx="109">
                        <c:v>#N/A</c:v>
                      </c:pt>
                      <c:pt idx="110">
                        <c:v>#N/A</c:v>
                      </c:pt>
                      <c:pt idx="111">
                        <c:v>#N/A</c:v>
                      </c:pt>
                      <c:pt idx="112">
                        <c:v>-0.17</c:v>
                      </c:pt>
                      <c:pt idx="113">
                        <c:v>#N/A</c:v>
                      </c:pt>
                      <c:pt idx="114">
                        <c:v>#N/A</c:v>
                      </c:pt>
                      <c:pt idx="115">
                        <c:v>#N/A</c:v>
                      </c:pt>
                      <c:pt idx="116">
                        <c:v>#N/A</c:v>
                      </c:pt>
                      <c:pt idx="117">
                        <c:v>#N/A</c:v>
                      </c:pt>
                      <c:pt idx="118">
                        <c:v>#N/A</c:v>
                      </c:pt>
                      <c:pt idx="119">
                        <c:v>#N/A</c:v>
                      </c:pt>
                      <c:pt idx="120">
                        <c:v>#N/A</c:v>
                      </c:pt>
                      <c:pt idx="121">
                        <c:v>#N/A</c:v>
                      </c:pt>
                      <c:pt idx="122">
                        <c:v>#N/A</c:v>
                      </c:pt>
                      <c:pt idx="123">
                        <c:v>#N/A</c:v>
                      </c:pt>
                      <c:pt idx="124">
                        <c:v>#N/A</c:v>
                      </c:pt>
                      <c:pt idx="125">
                        <c:v>#N/A</c:v>
                      </c:pt>
                      <c:pt idx="126">
                        <c:v>#N/A</c:v>
                      </c:pt>
                      <c:pt idx="127">
                        <c:v>#N/A</c:v>
                      </c:pt>
                      <c:pt idx="128">
                        <c:v>#N/A</c:v>
                      </c:pt>
                      <c:pt idx="129">
                        <c:v>#N/A</c:v>
                      </c:pt>
                      <c:pt idx="130">
                        <c:v>#N/A</c:v>
                      </c:pt>
                      <c:pt idx="131">
                        <c:v>#N/A</c:v>
                      </c:pt>
                      <c:pt idx="132">
                        <c:v>#N/A</c:v>
                      </c:pt>
                      <c:pt idx="133">
                        <c:v>#N/A</c:v>
                      </c:pt>
                      <c:pt idx="134">
                        <c:v>#N/A</c:v>
                      </c:pt>
                      <c:pt idx="135">
                        <c:v>#N/A</c:v>
                      </c:pt>
                      <c:pt idx="136">
                        <c:v>#N/A</c:v>
                      </c:pt>
                      <c:pt idx="137">
                        <c:v>#N/A</c:v>
                      </c:pt>
                      <c:pt idx="138">
                        <c:v>#N/A</c:v>
                      </c:pt>
                      <c:pt idx="139">
                        <c:v>#N/A</c:v>
                      </c:pt>
                      <c:pt idx="140">
                        <c:v>#N/A</c:v>
                      </c:pt>
                      <c:pt idx="141">
                        <c:v>#N/A</c:v>
                      </c:pt>
                      <c:pt idx="142">
                        <c:v>#N/A</c:v>
                      </c:pt>
                      <c:pt idx="143">
                        <c:v>#N/A</c:v>
                      </c:pt>
                      <c:pt idx="144">
                        <c:v>#N/A</c:v>
                      </c:pt>
                      <c:pt idx="145">
                        <c:v>#N/A</c:v>
                      </c:pt>
                      <c:pt idx="146">
                        <c:v>#N/A</c:v>
                      </c:pt>
                      <c:pt idx="147">
                        <c:v>#N/A</c:v>
                      </c:pt>
                      <c:pt idx="148">
                        <c:v>#N/A</c:v>
                      </c:pt>
                      <c:pt idx="149">
                        <c:v>#N/A</c:v>
                      </c:pt>
                      <c:pt idx="150">
                        <c:v>#N/A</c:v>
                      </c:pt>
                      <c:pt idx="151">
                        <c:v>#N/A</c:v>
                      </c:pt>
                      <c:pt idx="152">
                        <c:v>#N/A</c:v>
                      </c:pt>
                      <c:pt idx="153">
                        <c:v>#N/A</c:v>
                      </c:pt>
                      <c:pt idx="154">
                        <c:v>#N/A</c:v>
                      </c:pt>
                      <c:pt idx="155">
                        <c:v>-0.17</c:v>
                      </c:pt>
                      <c:pt idx="156">
                        <c:v>#N/A</c:v>
                      </c:pt>
                      <c:pt idx="157">
                        <c:v>#N/A</c:v>
                      </c:pt>
                      <c:pt idx="158">
                        <c:v>#N/A</c:v>
                      </c:pt>
                      <c:pt idx="159">
                        <c:v>#N/A</c:v>
                      </c:pt>
                      <c:pt idx="160">
                        <c:v>#N/A</c:v>
                      </c:pt>
                      <c:pt idx="161">
                        <c:v>-0.17</c:v>
                      </c:pt>
                      <c:pt idx="162">
                        <c:v>#N/A</c:v>
                      </c:pt>
                      <c:pt idx="163">
                        <c:v>#N/A</c:v>
                      </c:pt>
                      <c:pt idx="164">
                        <c:v>#N/A</c:v>
                      </c:pt>
                      <c:pt idx="165">
                        <c:v>#N/A</c:v>
                      </c:pt>
                      <c:pt idx="166">
                        <c:v>#N/A</c:v>
                      </c:pt>
                      <c:pt idx="167">
                        <c:v>#N/A</c:v>
                      </c:pt>
                      <c:pt idx="168">
                        <c:v>#N/A</c:v>
                      </c:pt>
                      <c:pt idx="169">
                        <c:v>#N/A</c:v>
                      </c:pt>
                      <c:pt idx="170">
                        <c:v>#N/A</c:v>
                      </c:pt>
                      <c:pt idx="171">
                        <c:v>#N/A</c:v>
                      </c:pt>
                      <c:pt idx="172">
                        <c:v>#N/A</c:v>
                      </c:pt>
                      <c:pt idx="173">
                        <c:v>#N/A</c:v>
                      </c:pt>
                      <c:pt idx="174">
                        <c:v>#N/A</c:v>
                      </c:pt>
                      <c:pt idx="175">
                        <c:v>#N/A</c:v>
                      </c:pt>
                      <c:pt idx="176">
                        <c:v>#N/A</c:v>
                      </c:pt>
                      <c:pt idx="177">
                        <c:v>#N/A</c:v>
                      </c:pt>
                      <c:pt idx="178">
                        <c:v>#N/A</c:v>
                      </c:pt>
                      <c:pt idx="179">
                        <c:v>#N/A</c:v>
                      </c:pt>
                      <c:pt idx="180">
                        <c:v>#N/A</c:v>
                      </c:pt>
                      <c:pt idx="181">
                        <c:v>#N/A</c:v>
                      </c:pt>
                      <c:pt idx="182">
                        <c:v>#N/A</c:v>
                      </c:pt>
                      <c:pt idx="183">
                        <c:v>#N/A</c:v>
                      </c:pt>
                      <c:pt idx="184">
                        <c:v>#N/A</c:v>
                      </c:pt>
                      <c:pt idx="185">
                        <c:v>#N/A</c:v>
                      </c:pt>
                      <c:pt idx="186">
                        <c:v>#N/A</c:v>
                      </c:pt>
                      <c:pt idx="187">
                        <c:v>#N/A</c:v>
                      </c:pt>
                      <c:pt idx="188">
                        <c:v>#N/A</c:v>
                      </c:pt>
                      <c:pt idx="189">
                        <c:v>#N/A</c:v>
                      </c:pt>
                      <c:pt idx="190">
                        <c:v>#N/A</c:v>
                      </c:pt>
                      <c:pt idx="191">
                        <c:v>#N/A</c:v>
                      </c:pt>
                      <c:pt idx="192">
                        <c:v>#N/A</c:v>
                      </c:pt>
                      <c:pt idx="193">
                        <c:v>#N/A</c:v>
                      </c:pt>
                      <c:pt idx="194">
                        <c:v>#N/A</c:v>
                      </c:pt>
                      <c:pt idx="195">
                        <c:v>#N/A</c:v>
                      </c:pt>
                      <c:pt idx="196">
                        <c:v>#N/A</c:v>
                      </c:pt>
                      <c:pt idx="197">
                        <c:v>#N/A</c:v>
                      </c:pt>
                      <c:pt idx="198">
                        <c:v>#N/A</c:v>
                      </c:pt>
                      <c:pt idx="199">
                        <c:v>#N/A</c:v>
                      </c:pt>
                      <c:pt idx="200">
                        <c:v>#N/A</c:v>
                      </c:pt>
                      <c:pt idx="201">
                        <c:v>#N/A</c:v>
                      </c:pt>
                      <c:pt idx="202">
                        <c:v>#N/A</c:v>
                      </c:pt>
                      <c:pt idx="203">
                        <c:v>#N/A</c:v>
                      </c:pt>
                      <c:pt idx="204">
                        <c:v>#N/A</c:v>
                      </c:pt>
                      <c:pt idx="205">
                        <c:v>#N/A</c:v>
                      </c:pt>
                      <c:pt idx="206">
                        <c:v>#N/A</c:v>
                      </c:pt>
                      <c:pt idx="207">
                        <c:v>#N/A</c:v>
                      </c:pt>
                      <c:pt idx="208">
                        <c:v>#N/A</c:v>
                      </c:pt>
                      <c:pt idx="209">
                        <c:v>#N/A</c:v>
                      </c:pt>
                      <c:pt idx="210">
                        <c:v>#N/A</c:v>
                      </c:pt>
                      <c:pt idx="211">
                        <c:v>#N/A</c:v>
                      </c:pt>
                      <c:pt idx="212">
                        <c:v>#N/A</c:v>
                      </c:pt>
                      <c:pt idx="213">
                        <c:v>#N/A</c:v>
                      </c:pt>
                      <c:pt idx="214">
                        <c:v>#N/A</c:v>
                      </c:pt>
                      <c:pt idx="215">
                        <c:v>#N/A</c:v>
                      </c:pt>
                      <c:pt idx="216">
                        <c:v>#N/A</c:v>
                      </c:pt>
                      <c:pt idx="217">
                        <c:v>#N/A</c:v>
                      </c:pt>
                      <c:pt idx="218">
                        <c:v>#N/A</c:v>
                      </c:pt>
                      <c:pt idx="219">
                        <c:v>#N/A</c:v>
                      </c:pt>
                      <c:pt idx="220">
                        <c:v>#N/A</c:v>
                      </c:pt>
                      <c:pt idx="221">
                        <c:v>#N/A</c:v>
                      </c:pt>
                      <c:pt idx="222">
                        <c:v>#N/A</c:v>
                      </c:pt>
                      <c:pt idx="223">
                        <c:v>#N/A</c:v>
                      </c:pt>
                      <c:pt idx="224">
                        <c:v>#N/A</c:v>
                      </c:pt>
                      <c:pt idx="225">
                        <c:v>#N/A</c:v>
                      </c:pt>
                      <c:pt idx="226">
                        <c:v>#N/A</c:v>
                      </c:pt>
                      <c:pt idx="227">
                        <c:v>#N/A</c:v>
                      </c:pt>
                      <c:pt idx="228">
                        <c:v>#N/A</c:v>
                      </c:pt>
                      <c:pt idx="229">
                        <c:v>-0.17</c:v>
                      </c:pt>
                      <c:pt idx="230">
                        <c:v>#N/A</c:v>
                      </c:pt>
                      <c:pt idx="231">
                        <c:v>#N/A</c:v>
                      </c:pt>
                      <c:pt idx="232">
                        <c:v>#N/A</c:v>
                      </c:pt>
                      <c:pt idx="233">
                        <c:v>#N/A</c:v>
                      </c:pt>
                      <c:pt idx="234">
                        <c:v>#N/A</c:v>
                      </c:pt>
                      <c:pt idx="235">
                        <c:v>#N/A</c:v>
                      </c:pt>
                      <c:pt idx="236">
                        <c:v>#N/A</c:v>
                      </c:pt>
                      <c:pt idx="237">
                        <c:v>#N/A</c:v>
                      </c:pt>
                      <c:pt idx="238">
                        <c:v>#N/A</c:v>
                      </c:pt>
                      <c:pt idx="239">
                        <c:v>#N/A</c:v>
                      </c:pt>
                      <c:pt idx="240">
                        <c:v>#N/A</c:v>
                      </c:pt>
                      <c:pt idx="241">
                        <c:v>#N/A</c:v>
                      </c:pt>
                      <c:pt idx="242">
                        <c:v>#N/A</c:v>
                      </c:pt>
                      <c:pt idx="243">
                        <c:v>#N/A</c:v>
                      </c:pt>
                      <c:pt idx="244">
                        <c:v>#N/A</c:v>
                      </c:pt>
                      <c:pt idx="245">
                        <c:v>#N/A</c:v>
                      </c:pt>
                      <c:pt idx="246">
                        <c:v>#N/A</c:v>
                      </c:pt>
                      <c:pt idx="247">
                        <c:v>#N/A</c:v>
                      </c:pt>
                      <c:pt idx="248">
                        <c:v>-0.17</c:v>
                      </c:pt>
                      <c:pt idx="249">
                        <c:v>#N/A</c:v>
                      </c:pt>
                      <c:pt idx="250">
                        <c:v>#N/A</c:v>
                      </c:pt>
                      <c:pt idx="251">
                        <c:v>#N/A</c:v>
                      </c:pt>
                      <c:pt idx="252">
                        <c:v>#N/A</c:v>
                      </c:pt>
                      <c:pt idx="253">
                        <c:v>#N/A</c:v>
                      </c:pt>
                      <c:pt idx="254">
                        <c:v>#N/A</c:v>
                      </c:pt>
                      <c:pt idx="255">
                        <c:v>#N/A</c:v>
                      </c:pt>
                      <c:pt idx="256">
                        <c:v>#N/A</c:v>
                      </c:pt>
                      <c:pt idx="257">
                        <c:v>#N/A</c:v>
                      </c:pt>
                      <c:pt idx="258">
                        <c:v>#N/A</c:v>
                      </c:pt>
                      <c:pt idx="259">
                        <c:v>#N/A</c:v>
                      </c:pt>
                      <c:pt idx="260">
                        <c:v>#N/A</c:v>
                      </c:pt>
                      <c:pt idx="261">
                        <c:v>#N/A</c:v>
                      </c:pt>
                      <c:pt idx="262">
                        <c:v>#N/A</c:v>
                      </c:pt>
                      <c:pt idx="263">
                        <c:v>#N/A</c:v>
                      </c:pt>
                      <c:pt idx="264">
                        <c:v>#N/A</c:v>
                      </c:pt>
                      <c:pt idx="265">
                        <c:v>#N/A</c:v>
                      </c:pt>
                      <c:pt idx="266">
                        <c:v>#N/A</c:v>
                      </c:pt>
                      <c:pt idx="267">
                        <c:v>#N/A</c:v>
                      </c:pt>
                      <c:pt idx="268">
                        <c:v>#N/A</c:v>
                      </c:pt>
                      <c:pt idx="269">
                        <c:v>#N/A</c:v>
                      </c:pt>
                      <c:pt idx="270">
                        <c:v>#N/A</c:v>
                      </c:pt>
                      <c:pt idx="271">
                        <c:v>#N/A</c:v>
                      </c:pt>
                      <c:pt idx="272">
                        <c:v>#N/A</c:v>
                      </c:pt>
                      <c:pt idx="273">
                        <c:v>#N/A</c:v>
                      </c:pt>
                      <c:pt idx="274">
                        <c:v>-0.17</c:v>
                      </c:pt>
                      <c:pt idx="275">
                        <c:v>#N/A</c:v>
                      </c:pt>
                      <c:pt idx="276">
                        <c:v>#N/A</c:v>
                      </c:pt>
                      <c:pt idx="277">
                        <c:v>#N/A</c:v>
                      </c:pt>
                      <c:pt idx="278">
                        <c:v>#N/A</c:v>
                      </c:pt>
                      <c:pt idx="279">
                        <c:v>#N/A</c:v>
                      </c:pt>
                      <c:pt idx="280">
                        <c:v>#N/A</c:v>
                      </c:pt>
                      <c:pt idx="281">
                        <c:v>#N/A</c:v>
                      </c:pt>
                      <c:pt idx="282">
                        <c:v>#N/A</c:v>
                      </c:pt>
                      <c:pt idx="283">
                        <c:v>#N/A</c:v>
                      </c:pt>
                      <c:pt idx="284">
                        <c:v>#N/A</c:v>
                      </c:pt>
                      <c:pt idx="285">
                        <c:v>#N/A</c:v>
                      </c:pt>
                      <c:pt idx="286">
                        <c:v>#N/A</c:v>
                      </c:pt>
                      <c:pt idx="287">
                        <c:v>#N/A</c:v>
                      </c:pt>
                      <c:pt idx="288">
                        <c:v>#N/A</c:v>
                      </c:pt>
                      <c:pt idx="289">
                        <c:v>#N/A</c:v>
                      </c:pt>
                      <c:pt idx="290">
                        <c:v>#N/A</c:v>
                      </c:pt>
                      <c:pt idx="291">
                        <c:v>#N/A</c:v>
                      </c:pt>
                      <c:pt idx="292">
                        <c:v>#N/A</c:v>
                      </c:pt>
                      <c:pt idx="293">
                        <c:v>#N/A</c:v>
                      </c:pt>
                      <c:pt idx="294">
                        <c:v>#N/A</c:v>
                      </c:pt>
                      <c:pt idx="295">
                        <c:v>#N/A</c:v>
                      </c:pt>
                      <c:pt idx="296">
                        <c:v>#N/A</c:v>
                      </c:pt>
                      <c:pt idx="297">
                        <c:v>#N/A</c:v>
                      </c:pt>
                      <c:pt idx="298">
                        <c:v>#N/A</c:v>
                      </c:pt>
                      <c:pt idx="299">
                        <c:v>#N/A</c:v>
                      </c:pt>
                      <c:pt idx="300">
                        <c:v>#N/A</c:v>
                      </c:pt>
                      <c:pt idx="301">
                        <c:v>#N/A</c:v>
                      </c:pt>
                      <c:pt idx="302">
                        <c:v>#N/A</c:v>
                      </c:pt>
                      <c:pt idx="303">
                        <c:v>#N/A</c:v>
                      </c:pt>
                      <c:pt idx="304">
                        <c:v>#N/A</c:v>
                      </c:pt>
                      <c:pt idx="305">
                        <c:v>#N/A</c:v>
                      </c:pt>
                      <c:pt idx="306">
                        <c:v>#N/A</c:v>
                      </c:pt>
                      <c:pt idx="307">
                        <c:v>#N/A</c:v>
                      </c:pt>
                      <c:pt idx="308">
                        <c:v>#N/A</c:v>
                      </c:pt>
                      <c:pt idx="309">
                        <c:v>#N/A</c:v>
                      </c:pt>
                      <c:pt idx="310">
                        <c:v>#N/A</c:v>
                      </c:pt>
                      <c:pt idx="311">
                        <c:v>#N/A</c:v>
                      </c:pt>
                      <c:pt idx="312">
                        <c:v>#N/A</c:v>
                      </c:pt>
                      <c:pt idx="313">
                        <c:v>#N/A</c:v>
                      </c:pt>
                      <c:pt idx="314">
                        <c:v>#N/A</c:v>
                      </c:pt>
                      <c:pt idx="315">
                        <c:v>#N/A</c:v>
                      </c:pt>
                      <c:pt idx="316">
                        <c:v>#N/A</c:v>
                      </c:pt>
                      <c:pt idx="317">
                        <c:v>#N/A</c:v>
                      </c:pt>
                      <c:pt idx="318">
                        <c:v>#N/A</c:v>
                      </c:pt>
                      <c:pt idx="319">
                        <c:v>#N/A</c:v>
                      </c:pt>
                      <c:pt idx="320">
                        <c:v>#N/A</c:v>
                      </c:pt>
                      <c:pt idx="321">
                        <c:v>#N/A</c:v>
                      </c:pt>
                      <c:pt idx="322">
                        <c:v>#N/A</c:v>
                      </c:pt>
                      <c:pt idx="323">
                        <c:v>#N/A</c:v>
                      </c:pt>
                      <c:pt idx="324">
                        <c:v>#N/A</c:v>
                      </c:pt>
                      <c:pt idx="325">
                        <c:v>#N/A</c:v>
                      </c:pt>
                      <c:pt idx="326">
                        <c:v>#N/A</c:v>
                      </c:pt>
                      <c:pt idx="327">
                        <c:v>#N/A</c:v>
                      </c:pt>
                      <c:pt idx="328">
                        <c:v>#N/A</c:v>
                      </c:pt>
                      <c:pt idx="329">
                        <c:v>#N/A</c:v>
                      </c:pt>
                      <c:pt idx="330">
                        <c:v>#N/A</c:v>
                      </c:pt>
                      <c:pt idx="331">
                        <c:v>#N/A</c:v>
                      </c:pt>
                      <c:pt idx="332">
                        <c:v>#N/A</c:v>
                      </c:pt>
                      <c:pt idx="333">
                        <c:v>#N/A</c:v>
                      </c:pt>
                      <c:pt idx="334">
                        <c:v>#N/A</c:v>
                      </c:pt>
                      <c:pt idx="335">
                        <c:v>-0.17</c:v>
                      </c:pt>
                      <c:pt idx="336">
                        <c:v>#N/A</c:v>
                      </c:pt>
                      <c:pt idx="337">
                        <c:v>#N/A</c:v>
                      </c:pt>
                      <c:pt idx="338">
                        <c:v>#N/A</c:v>
                      </c:pt>
                      <c:pt idx="339">
                        <c:v>#N/A</c:v>
                      </c:pt>
                      <c:pt idx="340">
                        <c:v>#N/A</c:v>
                      </c:pt>
                      <c:pt idx="341">
                        <c:v>#N/A</c:v>
                      </c:pt>
                      <c:pt idx="342">
                        <c:v>#N/A</c:v>
                      </c:pt>
                      <c:pt idx="343">
                        <c:v>#N/A</c:v>
                      </c:pt>
                      <c:pt idx="344">
                        <c:v>#N/A</c:v>
                      </c:pt>
                      <c:pt idx="345">
                        <c:v>-0.17</c:v>
                      </c:pt>
                      <c:pt idx="346">
                        <c:v>#N/A</c:v>
                      </c:pt>
                      <c:pt idx="347">
                        <c:v>#N/A</c:v>
                      </c:pt>
                      <c:pt idx="348">
                        <c:v>#N/A</c:v>
                      </c:pt>
                      <c:pt idx="349">
                        <c:v>#N/A</c:v>
                      </c:pt>
                      <c:pt idx="350">
                        <c:v>#N/A</c:v>
                      </c:pt>
                      <c:pt idx="351">
                        <c:v>-0.17</c:v>
                      </c:pt>
                      <c:pt idx="352">
                        <c:v>#N/A</c:v>
                      </c:pt>
                      <c:pt idx="353">
                        <c:v>#N/A</c:v>
                      </c:pt>
                      <c:pt idx="354">
                        <c:v>#N/A</c:v>
                      </c:pt>
                      <c:pt idx="355">
                        <c:v>#N/A</c:v>
                      </c:pt>
                      <c:pt idx="356">
                        <c:v>#N/A</c:v>
                      </c:pt>
                      <c:pt idx="357">
                        <c:v>#N/A</c:v>
                      </c:pt>
                      <c:pt idx="358">
                        <c:v>#N/A</c:v>
                      </c:pt>
                      <c:pt idx="359">
                        <c:v>#N/A</c:v>
                      </c:pt>
                      <c:pt idx="360">
                        <c:v>#N/A</c:v>
                      </c:pt>
                      <c:pt idx="361">
                        <c:v>#N/A</c:v>
                      </c:pt>
                      <c:pt idx="362">
                        <c:v>#N/A</c:v>
                      </c:pt>
                      <c:pt idx="363">
                        <c:v>#N/A</c:v>
                      </c:pt>
                      <c:pt idx="364">
                        <c:v>#N/A</c:v>
                      </c:pt>
                      <c:pt idx="365">
                        <c:v>#N/A</c:v>
                      </c:pt>
                      <c:pt idx="366">
                        <c:v>#N/A</c:v>
                      </c:pt>
                      <c:pt idx="367">
                        <c:v>#N/A</c:v>
                      </c:pt>
                      <c:pt idx="368">
                        <c:v>#N/A</c:v>
                      </c:pt>
                      <c:pt idx="369">
                        <c:v>#N/A</c:v>
                      </c:pt>
                      <c:pt idx="370">
                        <c:v>#N/A</c:v>
                      </c:pt>
                      <c:pt idx="371">
                        <c:v>#N/A</c:v>
                      </c:pt>
                      <c:pt idx="372">
                        <c:v>#N/A</c:v>
                      </c:pt>
                      <c:pt idx="373">
                        <c:v>#N/A</c:v>
                      </c:pt>
                      <c:pt idx="374">
                        <c:v>#N/A</c:v>
                      </c:pt>
                      <c:pt idx="375">
                        <c:v>#N/A</c:v>
                      </c:pt>
                      <c:pt idx="376">
                        <c:v>#N/A</c:v>
                      </c:pt>
                      <c:pt idx="377">
                        <c:v>#N/A</c:v>
                      </c:pt>
                      <c:pt idx="378">
                        <c:v>#N/A</c:v>
                      </c:pt>
                      <c:pt idx="379">
                        <c:v>#N/A</c:v>
                      </c:pt>
                      <c:pt idx="380">
                        <c:v>#N/A</c:v>
                      </c:pt>
                      <c:pt idx="381">
                        <c:v>#N/A</c:v>
                      </c:pt>
                      <c:pt idx="382">
                        <c:v>#N/A</c:v>
                      </c:pt>
                      <c:pt idx="383">
                        <c:v>#N/A</c:v>
                      </c:pt>
                      <c:pt idx="384">
                        <c:v>#N/A</c:v>
                      </c:pt>
                      <c:pt idx="385">
                        <c:v>#N/A</c:v>
                      </c:pt>
                      <c:pt idx="386">
                        <c:v>#N/A</c:v>
                      </c:pt>
                      <c:pt idx="387">
                        <c:v>#N/A</c:v>
                      </c:pt>
                      <c:pt idx="388">
                        <c:v>-0.17</c:v>
                      </c:pt>
                      <c:pt idx="389">
                        <c:v>#N/A</c:v>
                      </c:pt>
                      <c:pt idx="390">
                        <c:v>#N/A</c:v>
                      </c:pt>
                      <c:pt idx="391">
                        <c:v>#N/A</c:v>
                      </c:pt>
                      <c:pt idx="392">
                        <c:v>#N/A</c:v>
                      </c:pt>
                      <c:pt idx="393">
                        <c:v>#N/A</c:v>
                      </c:pt>
                      <c:pt idx="394">
                        <c:v>#N/A</c:v>
                      </c:pt>
                      <c:pt idx="395">
                        <c:v>#N/A</c:v>
                      </c:pt>
                      <c:pt idx="396">
                        <c:v>#N/A</c:v>
                      </c:pt>
                      <c:pt idx="397">
                        <c:v>#N/A</c:v>
                      </c:pt>
                      <c:pt idx="398">
                        <c:v>#N/A</c:v>
                      </c:pt>
                      <c:pt idx="399">
                        <c:v>#N/A</c:v>
                      </c:pt>
                      <c:pt idx="400">
                        <c:v>#N/A</c:v>
                      </c:pt>
                      <c:pt idx="401">
                        <c:v>#N/A</c:v>
                      </c:pt>
                      <c:pt idx="402">
                        <c:v>-0.17</c:v>
                      </c:pt>
                      <c:pt idx="403">
                        <c:v>#N/A</c:v>
                      </c:pt>
                      <c:pt idx="404">
                        <c:v>#N/A</c:v>
                      </c:pt>
                      <c:pt idx="405">
                        <c:v>#N/A</c:v>
                      </c:pt>
                      <c:pt idx="406">
                        <c:v>#N/A</c:v>
                      </c:pt>
                      <c:pt idx="407">
                        <c:v>#N/A</c:v>
                      </c:pt>
                      <c:pt idx="408">
                        <c:v>#N/A</c:v>
                      </c:pt>
                      <c:pt idx="409">
                        <c:v>#N/A</c:v>
                      </c:pt>
                      <c:pt idx="410">
                        <c:v>#N/A</c:v>
                      </c:pt>
                      <c:pt idx="411">
                        <c:v>#N/A</c:v>
                      </c:pt>
                      <c:pt idx="412">
                        <c:v>#N/A</c:v>
                      </c:pt>
                      <c:pt idx="413">
                        <c:v>#N/A</c:v>
                      </c:pt>
                      <c:pt idx="414">
                        <c:v>#N/A</c:v>
                      </c:pt>
                      <c:pt idx="415">
                        <c:v>#N/A</c:v>
                      </c:pt>
                      <c:pt idx="416">
                        <c:v>#N/A</c:v>
                      </c:pt>
                      <c:pt idx="417">
                        <c:v>#N/A</c:v>
                      </c:pt>
                      <c:pt idx="418">
                        <c:v>#N/A</c:v>
                      </c:pt>
                      <c:pt idx="419">
                        <c:v>#N/A</c:v>
                      </c:pt>
                      <c:pt idx="420">
                        <c:v>#N/A</c:v>
                      </c:pt>
                      <c:pt idx="421">
                        <c:v>#N/A</c:v>
                      </c:pt>
                      <c:pt idx="422">
                        <c:v>#N/A</c:v>
                      </c:pt>
                      <c:pt idx="423">
                        <c:v>#N/A</c:v>
                      </c:pt>
                      <c:pt idx="424">
                        <c:v>#N/A</c:v>
                      </c:pt>
                      <c:pt idx="425">
                        <c:v>#N/A</c:v>
                      </c:pt>
                      <c:pt idx="426">
                        <c:v>#N/A</c:v>
                      </c:pt>
                      <c:pt idx="427">
                        <c:v>#N/A</c:v>
                      </c:pt>
                      <c:pt idx="428">
                        <c:v>#N/A</c:v>
                      </c:pt>
                      <c:pt idx="429">
                        <c:v>#N/A</c:v>
                      </c:pt>
                      <c:pt idx="430">
                        <c:v>#N/A</c:v>
                      </c:pt>
                      <c:pt idx="431">
                        <c:v>#N/A</c:v>
                      </c:pt>
                      <c:pt idx="432">
                        <c:v>#N/A</c:v>
                      </c:pt>
                      <c:pt idx="433">
                        <c:v>#N/A</c:v>
                      </c:pt>
                      <c:pt idx="434">
                        <c:v>#N/A</c:v>
                      </c:pt>
                      <c:pt idx="435">
                        <c:v>#N/A</c:v>
                      </c:pt>
                      <c:pt idx="436">
                        <c:v>#N/A</c:v>
                      </c:pt>
                      <c:pt idx="437">
                        <c:v>#N/A</c:v>
                      </c:pt>
                      <c:pt idx="438">
                        <c:v>#N/A</c:v>
                      </c:pt>
                      <c:pt idx="439">
                        <c:v>#N/A</c:v>
                      </c:pt>
                      <c:pt idx="440">
                        <c:v>#N/A</c:v>
                      </c:pt>
                      <c:pt idx="441">
                        <c:v>#N/A</c:v>
                      </c:pt>
                      <c:pt idx="442">
                        <c:v>#N/A</c:v>
                      </c:pt>
                      <c:pt idx="443">
                        <c:v>#N/A</c:v>
                      </c:pt>
                      <c:pt idx="444">
                        <c:v>#N/A</c:v>
                      </c:pt>
                      <c:pt idx="445">
                        <c:v>#N/A</c:v>
                      </c:pt>
                      <c:pt idx="446">
                        <c:v>#N/A</c:v>
                      </c:pt>
                      <c:pt idx="447">
                        <c:v>#N/A</c:v>
                      </c:pt>
                      <c:pt idx="448">
                        <c:v>#N/A</c:v>
                      </c:pt>
                      <c:pt idx="449">
                        <c:v>#N/A</c:v>
                      </c:pt>
                      <c:pt idx="450">
                        <c:v>#N/A</c:v>
                      </c:pt>
                      <c:pt idx="451">
                        <c:v>#N/A</c:v>
                      </c:pt>
                      <c:pt idx="452">
                        <c:v>#N/A</c:v>
                      </c:pt>
                      <c:pt idx="453">
                        <c:v>#N/A</c:v>
                      </c:pt>
                      <c:pt idx="454">
                        <c:v>#N/A</c:v>
                      </c:pt>
                      <c:pt idx="455">
                        <c:v>#N/A</c:v>
                      </c:pt>
                      <c:pt idx="456">
                        <c:v>-0.17</c:v>
                      </c:pt>
                      <c:pt idx="457">
                        <c:v>#N/A</c:v>
                      </c:pt>
                      <c:pt idx="458">
                        <c:v>#N/A</c:v>
                      </c:pt>
                      <c:pt idx="459">
                        <c:v>#N/A</c:v>
                      </c:pt>
                      <c:pt idx="460">
                        <c:v>#N/A</c:v>
                      </c:pt>
                      <c:pt idx="461">
                        <c:v>#N/A</c:v>
                      </c:pt>
                      <c:pt idx="462">
                        <c:v>#N/A</c:v>
                      </c:pt>
                      <c:pt idx="463">
                        <c:v>#N/A</c:v>
                      </c:pt>
                      <c:pt idx="464">
                        <c:v>#N/A</c:v>
                      </c:pt>
                      <c:pt idx="465">
                        <c:v>#N/A</c:v>
                      </c:pt>
                      <c:pt idx="466">
                        <c:v>#N/A</c:v>
                      </c:pt>
                      <c:pt idx="467">
                        <c:v>#N/A</c:v>
                      </c:pt>
                      <c:pt idx="468">
                        <c:v>-0.17</c:v>
                      </c:pt>
                      <c:pt idx="469">
                        <c:v>#N/A</c:v>
                      </c:pt>
                      <c:pt idx="470">
                        <c:v>#N/A</c:v>
                      </c:pt>
                      <c:pt idx="471">
                        <c:v>#N/A</c:v>
                      </c:pt>
                      <c:pt idx="472">
                        <c:v>-0.17</c:v>
                      </c:pt>
                      <c:pt idx="473">
                        <c:v>#N/A</c:v>
                      </c:pt>
                      <c:pt idx="474">
                        <c:v>#N/A</c:v>
                      </c:pt>
                      <c:pt idx="475">
                        <c:v>#N/A</c:v>
                      </c:pt>
                      <c:pt idx="476">
                        <c:v>#N/A</c:v>
                      </c:pt>
                      <c:pt idx="477">
                        <c:v>#N/A</c:v>
                      </c:pt>
                      <c:pt idx="478">
                        <c:v>#N/A</c:v>
                      </c:pt>
                      <c:pt idx="479">
                        <c:v>#N/A</c:v>
                      </c:pt>
                      <c:pt idx="480">
                        <c:v>#N/A</c:v>
                      </c:pt>
                      <c:pt idx="481">
                        <c:v>#N/A</c:v>
                      </c:pt>
                      <c:pt idx="482">
                        <c:v>#N/A</c:v>
                      </c:pt>
                      <c:pt idx="483">
                        <c:v>#N/A</c:v>
                      </c:pt>
                      <c:pt idx="484">
                        <c:v>#N/A</c:v>
                      </c:pt>
                      <c:pt idx="485">
                        <c:v>#N/A</c:v>
                      </c:pt>
                      <c:pt idx="486">
                        <c:v>#N/A</c:v>
                      </c:pt>
                      <c:pt idx="487">
                        <c:v>#N/A</c:v>
                      </c:pt>
                      <c:pt idx="488">
                        <c:v>#N/A</c:v>
                      </c:pt>
                      <c:pt idx="489">
                        <c:v>#N/A</c:v>
                      </c:pt>
                      <c:pt idx="490">
                        <c:v>#N/A</c:v>
                      </c:pt>
                      <c:pt idx="491">
                        <c:v>#N/A</c:v>
                      </c:pt>
                      <c:pt idx="492">
                        <c:v>#N/A</c:v>
                      </c:pt>
                      <c:pt idx="493">
                        <c:v>#N/A</c:v>
                      </c:pt>
                      <c:pt idx="494">
                        <c:v>#N/A</c:v>
                      </c:pt>
                      <c:pt idx="495">
                        <c:v>#N/A</c:v>
                      </c:pt>
                      <c:pt idx="496">
                        <c:v>#N/A</c:v>
                      </c:pt>
                      <c:pt idx="497">
                        <c:v>#N/A</c:v>
                      </c:pt>
                      <c:pt idx="498">
                        <c:v>#N/A</c:v>
                      </c:pt>
                      <c:pt idx="499">
                        <c:v>-0.17</c:v>
                      </c:pt>
                      <c:pt idx="500">
                        <c:v>-0.17</c:v>
                      </c:pt>
                      <c:pt idx="501">
                        <c:v>#N/A</c:v>
                      </c:pt>
                      <c:pt idx="502">
                        <c:v>#N/A</c:v>
                      </c:pt>
                      <c:pt idx="503">
                        <c:v>#N/A</c:v>
                      </c:pt>
                      <c:pt idx="504">
                        <c:v>#N/A</c:v>
                      </c:pt>
                      <c:pt idx="505">
                        <c:v>#N/A</c:v>
                      </c:pt>
                      <c:pt idx="506">
                        <c:v>#N/A</c:v>
                      </c:pt>
                      <c:pt idx="507">
                        <c:v>#N/A</c:v>
                      </c:pt>
                      <c:pt idx="508">
                        <c:v>-0.17</c:v>
                      </c:pt>
                      <c:pt idx="509">
                        <c:v>#N/A</c:v>
                      </c:pt>
                      <c:pt idx="510">
                        <c:v>#N/A</c:v>
                      </c:pt>
                      <c:pt idx="511">
                        <c:v>#N/A</c:v>
                      </c:pt>
                      <c:pt idx="512">
                        <c:v>#N/A</c:v>
                      </c:pt>
                      <c:pt idx="513">
                        <c:v>#N/A</c:v>
                      </c:pt>
                      <c:pt idx="514">
                        <c:v>-0.17</c:v>
                      </c:pt>
                      <c:pt idx="515">
                        <c:v>#N/A</c:v>
                      </c:pt>
                      <c:pt idx="516">
                        <c:v>#N/A</c:v>
                      </c:pt>
                      <c:pt idx="517">
                        <c:v>-0.17</c:v>
                      </c:pt>
                      <c:pt idx="518">
                        <c:v>#N/A</c:v>
                      </c:pt>
                      <c:pt idx="519">
                        <c:v>#N/A</c:v>
                      </c:pt>
                      <c:pt idx="520">
                        <c:v>#N/A</c:v>
                      </c:pt>
                      <c:pt idx="521">
                        <c:v>#N/A</c:v>
                      </c:pt>
                      <c:pt idx="522">
                        <c:v>#N/A</c:v>
                      </c:pt>
                      <c:pt idx="523">
                        <c:v>#N/A</c:v>
                      </c:pt>
                      <c:pt idx="524">
                        <c:v>#N/A</c:v>
                      </c:pt>
                      <c:pt idx="525">
                        <c:v>#N/A</c:v>
                      </c:pt>
                      <c:pt idx="526">
                        <c:v>#N/A</c:v>
                      </c:pt>
                      <c:pt idx="527">
                        <c:v>#N/A</c:v>
                      </c:pt>
                      <c:pt idx="528">
                        <c:v>#N/A</c:v>
                      </c:pt>
                      <c:pt idx="529">
                        <c:v>#N/A</c:v>
                      </c:pt>
                      <c:pt idx="530">
                        <c:v>#N/A</c:v>
                      </c:pt>
                      <c:pt idx="531">
                        <c:v>#N/A</c:v>
                      </c:pt>
                      <c:pt idx="532">
                        <c:v>#N/A</c:v>
                      </c:pt>
                      <c:pt idx="533">
                        <c:v>#N/A</c:v>
                      </c:pt>
                      <c:pt idx="534">
                        <c:v>#N/A</c:v>
                      </c:pt>
                      <c:pt idx="535">
                        <c:v>#N/A</c:v>
                      </c:pt>
                      <c:pt idx="536">
                        <c:v>#N/A</c:v>
                      </c:pt>
                      <c:pt idx="537">
                        <c:v>#N/A</c:v>
                      </c:pt>
                      <c:pt idx="538">
                        <c:v>#N/A</c:v>
                      </c:pt>
                      <c:pt idx="539">
                        <c:v>#N/A</c:v>
                      </c:pt>
                      <c:pt idx="540">
                        <c:v>#N/A</c:v>
                      </c:pt>
                      <c:pt idx="541">
                        <c:v>#N/A</c:v>
                      </c:pt>
                      <c:pt idx="542">
                        <c:v>#N/A</c:v>
                      </c:pt>
                      <c:pt idx="543">
                        <c:v>#N/A</c:v>
                      </c:pt>
                      <c:pt idx="544">
                        <c:v>-0.17</c:v>
                      </c:pt>
                      <c:pt idx="545">
                        <c:v>-0.17</c:v>
                      </c:pt>
                      <c:pt idx="546">
                        <c:v>#N/A</c:v>
                      </c:pt>
                      <c:pt idx="547">
                        <c:v>#N/A</c:v>
                      </c:pt>
                      <c:pt idx="548">
                        <c:v>#N/A</c:v>
                      </c:pt>
                      <c:pt idx="549">
                        <c:v>#N/A</c:v>
                      </c:pt>
                      <c:pt idx="550">
                        <c:v>#N/A</c:v>
                      </c:pt>
                      <c:pt idx="551">
                        <c:v>-0.17</c:v>
                      </c:pt>
                      <c:pt idx="552">
                        <c:v>#N/A</c:v>
                      </c:pt>
                      <c:pt idx="553">
                        <c:v>-0.17</c:v>
                      </c:pt>
                      <c:pt idx="554">
                        <c:v>#N/A</c:v>
                      </c:pt>
                      <c:pt idx="555">
                        <c:v>#N/A</c:v>
                      </c:pt>
                      <c:pt idx="556">
                        <c:v>#N/A</c:v>
                      </c:pt>
                      <c:pt idx="557">
                        <c:v>#N/A</c:v>
                      </c:pt>
                      <c:pt idx="558">
                        <c:v>-0.17</c:v>
                      </c:pt>
                      <c:pt idx="559">
                        <c:v>#N/A</c:v>
                      </c:pt>
                      <c:pt idx="560">
                        <c:v>-0.17</c:v>
                      </c:pt>
                      <c:pt idx="561">
                        <c:v>#N/A</c:v>
                      </c:pt>
                      <c:pt idx="562">
                        <c:v>#N/A</c:v>
                      </c:pt>
                      <c:pt idx="563">
                        <c:v>#N/A</c:v>
                      </c:pt>
                      <c:pt idx="564">
                        <c:v>-0.17</c:v>
                      </c:pt>
                      <c:pt idx="565">
                        <c:v>#N/A</c:v>
                      </c:pt>
                      <c:pt idx="566">
                        <c:v>#N/A</c:v>
                      </c:pt>
                      <c:pt idx="567">
                        <c:v>#N/A</c:v>
                      </c:pt>
                      <c:pt idx="568">
                        <c:v>#N/A</c:v>
                      </c:pt>
                      <c:pt idx="569">
                        <c:v>#N/A</c:v>
                      </c:pt>
                      <c:pt idx="570">
                        <c:v>#N/A</c:v>
                      </c:pt>
                      <c:pt idx="571">
                        <c:v>#N/A</c:v>
                      </c:pt>
                      <c:pt idx="572">
                        <c:v>#N/A</c:v>
                      </c:pt>
                      <c:pt idx="573">
                        <c:v>#N/A</c:v>
                      </c:pt>
                      <c:pt idx="574">
                        <c:v>#N/A</c:v>
                      </c:pt>
                      <c:pt idx="575">
                        <c:v>#N/A</c:v>
                      </c:pt>
                      <c:pt idx="576">
                        <c:v>#N/A</c:v>
                      </c:pt>
                      <c:pt idx="577">
                        <c:v>#N/A</c:v>
                      </c:pt>
                      <c:pt idx="578">
                        <c:v>#N/A</c:v>
                      </c:pt>
                      <c:pt idx="579">
                        <c:v>-0.17</c:v>
                      </c:pt>
                      <c:pt idx="580">
                        <c:v>#N/A</c:v>
                      </c:pt>
                      <c:pt idx="581">
                        <c:v>#N/A</c:v>
                      </c:pt>
                      <c:pt idx="582">
                        <c:v>#N/A</c:v>
                      </c:pt>
                      <c:pt idx="583">
                        <c:v>#N/A</c:v>
                      </c:pt>
                      <c:pt idx="584">
                        <c:v>#N/A</c:v>
                      </c:pt>
                      <c:pt idx="585">
                        <c:v>#N/A</c:v>
                      </c:pt>
                      <c:pt idx="586">
                        <c:v>#N/A</c:v>
                      </c:pt>
                      <c:pt idx="587">
                        <c:v>#N/A</c:v>
                      </c:pt>
                      <c:pt idx="588">
                        <c:v>#N/A</c:v>
                      </c:pt>
                      <c:pt idx="589">
                        <c:v>#N/A</c:v>
                      </c:pt>
                      <c:pt idx="590">
                        <c:v>#N/A</c:v>
                      </c:pt>
                      <c:pt idx="591">
                        <c:v>#N/A</c:v>
                      </c:pt>
                      <c:pt idx="592">
                        <c:v>#N/A</c:v>
                      </c:pt>
                      <c:pt idx="593">
                        <c:v>#N/A</c:v>
                      </c:pt>
                      <c:pt idx="594">
                        <c:v>#N/A</c:v>
                      </c:pt>
                      <c:pt idx="595">
                        <c:v>#N/A</c:v>
                      </c:pt>
                      <c:pt idx="596">
                        <c:v>#N/A</c:v>
                      </c:pt>
                      <c:pt idx="597">
                        <c:v>#N/A</c:v>
                      </c:pt>
                      <c:pt idx="598">
                        <c:v>#N/A</c:v>
                      </c:pt>
                      <c:pt idx="599">
                        <c:v>#N/A</c:v>
                      </c:pt>
                      <c:pt idx="600">
                        <c:v>#N/A</c:v>
                      </c:pt>
                      <c:pt idx="601">
                        <c:v>#N/A</c:v>
                      </c:pt>
                      <c:pt idx="602">
                        <c:v>#N/A</c:v>
                      </c:pt>
                      <c:pt idx="603">
                        <c:v>#N/A</c:v>
                      </c:pt>
                      <c:pt idx="604">
                        <c:v>#N/A</c:v>
                      </c:pt>
                      <c:pt idx="605">
                        <c:v>-0.17</c:v>
                      </c:pt>
                      <c:pt idx="606">
                        <c:v>#N/A</c:v>
                      </c:pt>
                      <c:pt idx="607">
                        <c:v>#N/A</c:v>
                      </c:pt>
                      <c:pt idx="608">
                        <c:v>#N/A</c:v>
                      </c:pt>
                      <c:pt idx="609">
                        <c:v>#N/A</c:v>
                      </c:pt>
                      <c:pt idx="610">
                        <c:v>#N/A</c:v>
                      </c:pt>
                      <c:pt idx="611">
                        <c:v>#N/A</c:v>
                      </c:pt>
                      <c:pt idx="612">
                        <c:v>#N/A</c:v>
                      </c:pt>
                      <c:pt idx="613">
                        <c:v>#N/A</c:v>
                      </c:pt>
                      <c:pt idx="614">
                        <c:v>-0.17</c:v>
                      </c:pt>
                      <c:pt idx="615">
                        <c:v>#N/A</c:v>
                      </c:pt>
                      <c:pt idx="616">
                        <c:v>-0.17</c:v>
                      </c:pt>
                      <c:pt idx="617">
                        <c:v>#N/A</c:v>
                      </c:pt>
                      <c:pt idx="618">
                        <c:v>#N/A</c:v>
                      </c:pt>
                      <c:pt idx="619">
                        <c:v>#N/A</c:v>
                      </c:pt>
                      <c:pt idx="620">
                        <c:v>#N/A</c:v>
                      </c:pt>
                      <c:pt idx="621">
                        <c:v>#N/A</c:v>
                      </c:pt>
                      <c:pt idx="622">
                        <c:v>#N/A</c:v>
                      </c:pt>
                      <c:pt idx="623">
                        <c:v>#N/A</c:v>
                      </c:pt>
                      <c:pt idx="624">
                        <c:v>#N/A</c:v>
                      </c:pt>
                      <c:pt idx="625">
                        <c:v>#N/A</c:v>
                      </c:pt>
                      <c:pt idx="626">
                        <c:v>#N/A</c:v>
                      </c:pt>
                      <c:pt idx="627">
                        <c:v>#N/A</c:v>
                      </c:pt>
                      <c:pt idx="628">
                        <c:v>#N/A</c:v>
                      </c:pt>
                      <c:pt idx="629">
                        <c:v>#N/A</c:v>
                      </c:pt>
                      <c:pt idx="630">
                        <c:v>#N/A</c:v>
                      </c:pt>
                      <c:pt idx="631">
                        <c:v>#N/A</c:v>
                      </c:pt>
                      <c:pt idx="632">
                        <c:v>#N/A</c:v>
                      </c:pt>
                      <c:pt idx="633">
                        <c:v>#N/A</c:v>
                      </c:pt>
                      <c:pt idx="634">
                        <c:v>#N/A</c:v>
                      </c:pt>
                      <c:pt idx="635">
                        <c:v>#N/A</c:v>
                      </c:pt>
                      <c:pt idx="636">
                        <c:v>#N/A</c:v>
                      </c:pt>
                      <c:pt idx="637">
                        <c:v>#N/A</c:v>
                      </c:pt>
                      <c:pt idx="638">
                        <c:v>#N/A</c:v>
                      </c:pt>
                      <c:pt idx="639">
                        <c:v>#N/A</c:v>
                      </c:pt>
                      <c:pt idx="640">
                        <c:v>-0.17</c:v>
                      </c:pt>
                      <c:pt idx="641">
                        <c:v>#N/A</c:v>
                      </c:pt>
                      <c:pt idx="642">
                        <c:v>#N/A</c:v>
                      </c:pt>
                      <c:pt idx="643">
                        <c:v>#N/A</c:v>
                      </c:pt>
                      <c:pt idx="644">
                        <c:v>#N/A</c:v>
                      </c:pt>
                      <c:pt idx="645">
                        <c:v>#N/A</c:v>
                      </c:pt>
                      <c:pt idx="646">
                        <c:v>#N/A</c:v>
                      </c:pt>
                      <c:pt idx="647">
                        <c:v>#N/A</c:v>
                      </c:pt>
                      <c:pt idx="648">
                        <c:v>#N/A</c:v>
                      </c:pt>
                      <c:pt idx="649">
                        <c:v>#N/A</c:v>
                      </c:pt>
                      <c:pt idx="650">
                        <c:v>#N/A</c:v>
                      </c:pt>
                      <c:pt idx="651">
                        <c:v>#N/A</c:v>
                      </c:pt>
                      <c:pt idx="652">
                        <c:v>#N/A</c:v>
                      </c:pt>
                      <c:pt idx="653">
                        <c:v>#N/A</c:v>
                      </c:pt>
                      <c:pt idx="654">
                        <c:v>#N/A</c:v>
                      </c:pt>
                      <c:pt idx="655">
                        <c:v>#N/A</c:v>
                      </c:pt>
                      <c:pt idx="656">
                        <c:v>#N/A</c:v>
                      </c:pt>
                      <c:pt idx="657">
                        <c:v>#N/A</c:v>
                      </c:pt>
                      <c:pt idx="658">
                        <c:v>#N/A</c:v>
                      </c:pt>
                      <c:pt idx="659">
                        <c:v>#N/A</c:v>
                      </c:pt>
                      <c:pt idx="660">
                        <c:v>#N/A</c:v>
                      </c:pt>
                      <c:pt idx="661">
                        <c:v>#N/A</c:v>
                      </c:pt>
                      <c:pt idx="662">
                        <c:v>#N/A</c:v>
                      </c:pt>
                      <c:pt idx="663">
                        <c:v>#N/A</c:v>
                      </c:pt>
                      <c:pt idx="664">
                        <c:v>#N/A</c:v>
                      </c:pt>
                      <c:pt idx="665">
                        <c:v>#N/A</c:v>
                      </c:pt>
                      <c:pt idx="666">
                        <c:v>#N/A</c:v>
                      </c:pt>
                      <c:pt idx="667">
                        <c:v>#N/A</c:v>
                      </c:pt>
                      <c:pt idx="668">
                        <c:v>#N/A</c:v>
                      </c:pt>
                      <c:pt idx="669">
                        <c:v>#N/A</c:v>
                      </c:pt>
                      <c:pt idx="670">
                        <c:v>#N/A</c:v>
                      </c:pt>
                      <c:pt idx="671">
                        <c:v>#N/A</c:v>
                      </c:pt>
                      <c:pt idx="672">
                        <c:v>#N/A</c:v>
                      </c:pt>
                      <c:pt idx="673">
                        <c:v>#N/A</c:v>
                      </c:pt>
                      <c:pt idx="674">
                        <c:v>#N/A</c:v>
                      </c:pt>
                      <c:pt idx="675">
                        <c:v>#N/A</c:v>
                      </c:pt>
                      <c:pt idx="676">
                        <c:v>#N/A</c:v>
                      </c:pt>
                      <c:pt idx="677">
                        <c:v>#N/A</c:v>
                      </c:pt>
                      <c:pt idx="678">
                        <c:v>#N/A</c:v>
                      </c:pt>
                      <c:pt idx="679">
                        <c:v>#N/A</c:v>
                      </c:pt>
                      <c:pt idx="680">
                        <c:v>#N/A</c:v>
                      </c:pt>
                      <c:pt idx="681">
                        <c:v>#N/A</c:v>
                      </c:pt>
                      <c:pt idx="682">
                        <c:v>#N/A</c:v>
                      </c:pt>
                      <c:pt idx="683">
                        <c:v>#N/A</c:v>
                      </c:pt>
                      <c:pt idx="684">
                        <c:v>#N/A</c:v>
                      </c:pt>
                      <c:pt idx="685">
                        <c:v>#N/A</c:v>
                      </c:pt>
                      <c:pt idx="686">
                        <c:v>#N/A</c:v>
                      </c:pt>
                      <c:pt idx="687">
                        <c:v>#N/A</c:v>
                      </c:pt>
                      <c:pt idx="688">
                        <c:v>#N/A</c:v>
                      </c:pt>
                      <c:pt idx="689">
                        <c:v>#N/A</c:v>
                      </c:pt>
                      <c:pt idx="690">
                        <c:v>#N/A</c:v>
                      </c:pt>
                      <c:pt idx="691">
                        <c:v>#N/A</c:v>
                      </c:pt>
                      <c:pt idx="692">
                        <c:v>#N/A</c:v>
                      </c:pt>
                      <c:pt idx="693">
                        <c:v>#N/A</c:v>
                      </c:pt>
                      <c:pt idx="694">
                        <c:v>#N/A</c:v>
                      </c:pt>
                      <c:pt idx="695">
                        <c:v>#N/A</c:v>
                      </c:pt>
                      <c:pt idx="696">
                        <c:v>#N/A</c:v>
                      </c:pt>
                      <c:pt idx="697">
                        <c:v>#N/A</c:v>
                      </c:pt>
                      <c:pt idx="698">
                        <c:v>#N/A</c:v>
                      </c:pt>
                      <c:pt idx="699">
                        <c:v>#N/A</c:v>
                      </c:pt>
                      <c:pt idx="700">
                        <c:v>#N/A</c:v>
                      </c:pt>
                      <c:pt idx="701">
                        <c:v>#N/A</c:v>
                      </c:pt>
                      <c:pt idx="702">
                        <c:v>#N/A</c:v>
                      </c:pt>
                      <c:pt idx="703">
                        <c:v>#N/A</c:v>
                      </c:pt>
                      <c:pt idx="704">
                        <c:v>#N/A</c:v>
                      </c:pt>
                      <c:pt idx="705">
                        <c:v>#N/A</c:v>
                      </c:pt>
                      <c:pt idx="706">
                        <c:v>#N/A</c:v>
                      </c:pt>
                      <c:pt idx="707">
                        <c:v>#N/A</c:v>
                      </c:pt>
                      <c:pt idx="708">
                        <c:v>#N/A</c:v>
                      </c:pt>
                      <c:pt idx="709">
                        <c:v>#N/A</c:v>
                      </c:pt>
                      <c:pt idx="710">
                        <c:v>#N/A</c:v>
                      </c:pt>
                      <c:pt idx="711">
                        <c:v>#N/A</c:v>
                      </c:pt>
                      <c:pt idx="712">
                        <c:v>#N/A</c:v>
                      </c:pt>
                      <c:pt idx="713">
                        <c:v>#N/A</c:v>
                      </c:pt>
                      <c:pt idx="714">
                        <c:v>#N/A</c:v>
                      </c:pt>
                      <c:pt idx="715">
                        <c:v>-0.17</c:v>
                      </c:pt>
                      <c:pt idx="716">
                        <c:v>#N/A</c:v>
                      </c:pt>
                      <c:pt idx="717">
                        <c:v>#N/A</c:v>
                      </c:pt>
                      <c:pt idx="718">
                        <c:v>#N/A</c:v>
                      </c:pt>
                      <c:pt idx="719">
                        <c:v>#N/A</c:v>
                      </c:pt>
                      <c:pt idx="720">
                        <c:v>#N/A</c:v>
                      </c:pt>
                      <c:pt idx="721">
                        <c:v>#N/A</c:v>
                      </c:pt>
                      <c:pt idx="722">
                        <c:v>#N/A</c:v>
                      </c:pt>
                      <c:pt idx="723">
                        <c:v>#N/A</c:v>
                      </c:pt>
                      <c:pt idx="724">
                        <c:v>#N/A</c:v>
                      </c:pt>
                      <c:pt idx="725">
                        <c:v>#N/A</c:v>
                      </c:pt>
                      <c:pt idx="726">
                        <c:v>#N/A</c:v>
                      </c:pt>
                      <c:pt idx="727">
                        <c:v>#N/A</c:v>
                      </c:pt>
                      <c:pt idx="728">
                        <c:v>#N/A</c:v>
                      </c:pt>
                      <c:pt idx="729">
                        <c:v>#N/A</c:v>
                      </c:pt>
                      <c:pt idx="730">
                        <c:v>#N/A</c:v>
                      </c:pt>
                      <c:pt idx="731">
                        <c:v>#N/A</c:v>
                      </c:pt>
                      <c:pt idx="732">
                        <c:v>#N/A</c:v>
                      </c:pt>
                      <c:pt idx="733">
                        <c:v>#N/A</c:v>
                      </c:pt>
                      <c:pt idx="734">
                        <c:v>-0.17</c:v>
                      </c:pt>
                      <c:pt idx="735">
                        <c:v>-0.17</c:v>
                      </c:pt>
                      <c:pt idx="736">
                        <c:v>#N/A</c:v>
                      </c:pt>
                      <c:pt idx="737">
                        <c:v>#N/A</c:v>
                      </c:pt>
                      <c:pt idx="738">
                        <c:v>#N/A</c:v>
                      </c:pt>
                      <c:pt idx="739">
                        <c:v>#N/A</c:v>
                      </c:pt>
                      <c:pt idx="740">
                        <c:v>#N/A</c:v>
                      </c:pt>
                      <c:pt idx="741">
                        <c:v>#N/A</c:v>
                      </c:pt>
                      <c:pt idx="742">
                        <c:v>#N/A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'Supp Figure 5 Plot3'!$D$4:$D$746</c15:sqref>
                        </c15:formulaRef>
                      </c:ext>
                    </c:extLst>
                    <c:numCache>
                      <c:formatCode>General</c:formatCode>
                      <c:ptCount val="743"/>
                      <c:pt idx="0">
                        <c:v>5304</c:v>
                      </c:pt>
                      <c:pt idx="1">
                        <c:v>5204</c:v>
                      </c:pt>
                      <c:pt idx="2">
                        <c:v>5203</c:v>
                      </c:pt>
                      <c:pt idx="3">
                        <c:v>5202</c:v>
                      </c:pt>
                      <c:pt idx="4">
                        <c:v>5201</c:v>
                      </c:pt>
                      <c:pt idx="5">
                        <c:v>5101</c:v>
                      </c:pt>
                      <c:pt idx="6">
                        <c:v>5100</c:v>
                      </c:pt>
                      <c:pt idx="7">
                        <c:v>5099</c:v>
                      </c:pt>
                      <c:pt idx="8">
                        <c:v>5098</c:v>
                      </c:pt>
                      <c:pt idx="9">
                        <c:v>5097</c:v>
                      </c:pt>
                      <c:pt idx="10">
                        <c:v>5096</c:v>
                      </c:pt>
                      <c:pt idx="11">
                        <c:v>4996</c:v>
                      </c:pt>
                      <c:pt idx="12">
                        <c:v>4995</c:v>
                      </c:pt>
                      <c:pt idx="13">
                        <c:v>4994</c:v>
                      </c:pt>
                      <c:pt idx="14">
                        <c:v>4993</c:v>
                      </c:pt>
                      <c:pt idx="15">
                        <c:v>4992</c:v>
                      </c:pt>
                      <c:pt idx="16">
                        <c:v>4991</c:v>
                      </c:pt>
                      <c:pt idx="17">
                        <c:v>4990</c:v>
                      </c:pt>
                      <c:pt idx="18">
                        <c:v>4989</c:v>
                      </c:pt>
                      <c:pt idx="19">
                        <c:v>4988</c:v>
                      </c:pt>
                      <c:pt idx="20">
                        <c:v>4987</c:v>
                      </c:pt>
                      <c:pt idx="21">
                        <c:v>4986</c:v>
                      </c:pt>
                      <c:pt idx="22">
                        <c:v>4985</c:v>
                      </c:pt>
                      <c:pt idx="23">
                        <c:v>4984</c:v>
                      </c:pt>
                      <c:pt idx="24">
                        <c:v>4983</c:v>
                      </c:pt>
                      <c:pt idx="25">
                        <c:v>4982</c:v>
                      </c:pt>
                      <c:pt idx="26">
                        <c:v>4981</c:v>
                      </c:pt>
                      <c:pt idx="27">
                        <c:v>4980</c:v>
                      </c:pt>
                      <c:pt idx="28">
                        <c:v>4979</c:v>
                      </c:pt>
                      <c:pt idx="29">
                        <c:v>4978</c:v>
                      </c:pt>
                      <c:pt idx="30">
                        <c:v>4977</c:v>
                      </c:pt>
                      <c:pt idx="31">
                        <c:v>4976</c:v>
                      </c:pt>
                      <c:pt idx="32">
                        <c:v>4975</c:v>
                      </c:pt>
                      <c:pt idx="33">
                        <c:v>4974</c:v>
                      </c:pt>
                      <c:pt idx="34">
                        <c:v>4973</c:v>
                      </c:pt>
                      <c:pt idx="35">
                        <c:v>4972</c:v>
                      </c:pt>
                      <c:pt idx="36">
                        <c:v>4971</c:v>
                      </c:pt>
                      <c:pt idx="37">
                        <c:v>4970</c:v>
                      </c:pt>
                      <c:pt idx="38">
                        <c:v>4969</c:v>
                      </c:pt>
                      <c:pt idx="39">
                        <c:v>4968</c:v>
                      </c:pt>
                      <c:pt idx="40">
                        <c:v>4967</c:v>
                      </c:pt>
                      <c:pt idx="41">
                        <c:v>4966</c:v>
                      </c:pt>
                      <c:pt idx="42">
                        <c:v>4965</c:v>
                      </c:pt>
                      <c:pt idx="43">
                        <c:v>4964</c:v>
                      </c:pt>
                      <c:pt idx="44">
                        <c:v>4963</c:v>
                      </c:pt>
                      <c:pt idx="45">
                        <c:v>4962</c:v>
                      </c:pt>
                      <c:pt idx="46">
                        <c:v>4961</c:v>
                      </c:pt>
                      <c:pt idx="47">
                        <c:v>4960</c:v>
                      </c:pt>
                      <c:pt idx="48">
                        <c:v>4959</c:v>
                      </c:pt>
                      <c:pt idx="49">
                        <c:v>4958</c:v>
                      </c:pt>
                      <c:pt idx="50">
                        <c:v>4957</c:v>
                      </c:pt>
                      <c:pt idx="51">
                        <c:v>4956</c:v>
                      </c:pt>
                      <c:pt idx="52">
                        <c:v>4955</c:v>
                      </c:pt>
                      <c:pt idx="53">
                        <c:v>4954</c:v>
                      </c:pt>
                      <c:pt idx="54">
                        <c:v>4953</c:v>
                      </c:pt>
                      <c:pt idx="55">
                        <c:v>4952</c:v>
                      </c:pt>
                      <c:pt idx="56">
                        <c:v>4951</c:v>
                      </c:pt>
                      <c:pt idx="57">
                        <c:v>4950</c:v>
                      </c:pt>
                      <c:pt idx="58">
                        <c:v>4850</c:v>
                      </c:pt>
                      <c:pt idx="59">
                        <c:v>4849</c:v>
                      </c:pt>
                      <c:pt idx="60">
                        <c:v>4848</c:v>
                      </c:pt>
                      <c:pt idx="61">
                        <c:v>4847</c:v>
                      </c:pt>
                      <c:pt idx="62">
                        <c:v>4846</c:v>
                      </c:pt>
                      <c:pt idx="63">
                        <c:v>4845</c:v>
                      </c:pt>
                      <c:pt idx="64">
                        <c:v>4844</c:v>
                      </c:pt>
                      <c:pt idx="65">
                        <c:v>4843</c:v>
                      </c:pt>
                      <c:pt idx="66">
                        <c:v>4842</c:v>
                      </c:pt>
                      <c:pt idx="67">
                        <c:v>4841</c:v>
                      </c:pt>
                      <c:pt idx="68">
                        <c:v>4840</c:v>
                      </c:pt>
                      <c:pt idx="69">
                        <c:v>4740</c:v>
                      </c:pt>
                      <c:pt idx="70">
                        <c:v>4640</c:v>
                      </c:pt>
                      <c:pt idx="71">
                        <c:v>4639</c:v>
                      </c:pt>
                      <c:pt idx="72">
                        <c:v>4638</c:v>
                      </c:pt>
                      <c:pt idx="73">
                        <c:v>4637</c:v>
                      </c:pt>
                      <c:pt idx="74">
                        <c:v>4636</c:v>
                      </c:pt>
                      <c:pt idx="75">
                        <c:v>4635</c:v>
                      </c:pt>
                      <c:pt idx="76">
                        <c:v>4634</c:v>
                      </c:pt>
                      <c:pt idx="77">
                        <c:v>4633</c:v>
                      </c:pt>
                      <c:pt idx="78">
                        <c:v>4632</c:v>
                      </c:pt>
                      <c:pt idx="79">
                        <c:v>4631</c:v>
                      </c:pt>
                      <c:pt idx="80">
                        <c:v>4630</c:v>
                      </c:pt>
                      <c:pt idx="81">
                        <c:v>4629</c:v>
                      </c:pt>
                      <c:pt idx="82">
                        <c:v>4628</c:v>
                      </c:pt>
                      <c:pt idx="83">
                        <c:v>4627</c:v>
                      </c:pt>
                      <c:pt idx="84">
                        <c:v>4527</c:v>
                      </c:pt>
                      <c:pt idx="85">
                        <c:v>4526</c:v>
                      </c:pt>
                      <c:pt idx="86">
                        <c:v>4525</c:v>
                      </c:pt>
                      <c:pt idx="87">
                        <c:v>4524</c:v>
                      </c:pt>
                      <c:pt idx="88">
                        <c:v>4523</c:v>
                      </c:pt>
                      <c:pt idx="89">
                        <c:v>4522</c:v>
                      </c:pt>
                      <c:pt idx="90">
                        <c:v>4521</c:v>
                      </c:pt>
                      <c:pt idx="91">
                        <c:v>4520</c:v>
                      </c:pt>
                      <c:pt idx="92">
                        <c:v>4519</c:v>
                      </c:pt>
                      <c:pt idx="93">
                        <c:v>4419</c:v>
                      </c:pt>
                      <c:pt idx="94">
                        <c:v>4418</c:v>
                      </c:pt>
                      <c:pt idx="95">
                        <c:v>4417</c:v>
                      </c:pt>
                      <c:pt idx="96">
                        <c:v>4416</c:v>
                      </c:pt>
                      <c:pt idx="97">
                        <c:v>4415</c:v>
                      </c:pt>
                      <c:pt idx="98">
                        <c:v>4414</c:v>
                      </c:pt>
                      <c:pt idx="99">
                        <c:v>4314</c:v>
                      </c:pt>
                      <c:pt idx="100">
                        <c:v>4313</c:v>
                      </c:pt>
                      <c:pt idx="101">
                        <c:v>4312</c:v>
                      </c:pt>
                      <c:pt idx="102">
                        <c:v>4311</c:v>
                      </c:pt>
                      <c:pt idx="103">
                        <c:v>4310</c:v>
                      </c:pt>
                      <c:pt idx="104">
                        <c:v>4309</c:v>
                      </c:pt>
                      <c:pt idx="105">
                        <c:v>4209</c:v>
                      </c:pt>
                      <c:pt idx="106">
                        <c:v>4109</c:v>
                      </c:pt>
                      <c:pt idx="107">
                        <c:v>4108</c:v>
                      </c:pt>
                      <c:pt idx="108">
                        <c:v>4107</c:v>
                      </c:pt>
                      <c:pt idx="109">
                        <c:v>4106</c:v>
                      </c:pt>
                      <c:pt idx="110">
                        <c:v>4105</c:v>
                      </c:pt>
                      <c:pt idx="111">
                        <c:v>4104</c:v>
                      </c:pt>
                      <c:pt idx="112">
                        <c:v>4004</c:v>
                      </c:pt>
                      <c:pt idx="113">
                        <c:v>4003</c:v>
                      </c:pt>
                      <c:pt idx="114">
                        <c:v>4002</c:v>
                      </c:pt>
                      <c:pt idx="115">
                        <c:v>4001</c:v>
                      </c:pt>
                      <c:pt idx="116">
                        <c:v>4000</c:v>
                      </c:pt>
                      <c:pt idx="117">
                        <c:v>3999</c:v>
                      </c:pt>
                      <c:pt idx="118">
                        <c:v>3998</c:v>
                      </c:pt>
                      <c:pt idx="119">
                        <c:v>3997</c:v>
                      </c:pt>
                      <c:pt idx="120">
                        <c:v>3996</c:v>
                      </c:pt>
                      <c:pt idx="121">
                        <c:v>3995</c:v>
                      </c:pt>
                      <c:pt idx="122">
                        <c:v>3994</c:v>
                      </c:pt>
                      <c:pt idx="123">
                        <c:v>3993</c:v>
                      </c:pt>
                      <c:pt idx="124">
                        <c:v>3992</c:v>
                      </c:pt>
                      <c:pt idx="125">
                        <c:v>3991</c:v>
                      </c:pt>
                      <c:pt idx="126">
                        <c:v>3990</c:v>
                      </c:pt>
                      <c:pt idx="127">
                        <c:v>3989</c:v>
                      </c:pt>
                      <c:pt idx="128">
                        <c:v>3988</c:v>
                      </c:pt>
                      <c:pt idx="129">
                        <c:v>3987</c:v>
                      </c:pt>
                      <c:pt idx="130">
                        <c:v>3986</c:v>
                      </c:pt>
                      <c:pt idx="131">
                        <c:v>3985</c:v>
                      </c:pt>
                      <c:pt idx="132">
                        <c:v>3984</c:v>
                      </c:pt>
                      <c:pt idx="133">
                        <c:v>3983</c:v>
                      </c:pt>
                      <c:pt idx="134">
                        <c:v>3982</c:v>
                      </c:pt>
                      <c:pt idx="135">
                        <c:v>3981</c:v>
                      </c:pt>
                      <c:pt idx="136">
                        <c:v>3980</c:v>
                      </c:pt>
                      <c:pt idx="137">
                        <c:v>3979</c:v>
                      </c:pt>
                      <c:pt idx="138">
                        <c:v>3978</c:v>
                      </c:pt>
                      <c:pt idx="139">
                        <c:v>3977</c:v>
                      </c:pt>
                      <c:pt idx="140">
                        <c:v>3976</c:v>
                      </c:pt>
                      <c:pt idx="141">
                        <c:v>3975</c:v>
                      </c:pt>
                      <c:pt idx="142">
                        <c:v>3974</c:v>
                      </c:pt>
                      <c:pt idx="143">
                        <c:v>3973</c:v>
                      </c:pt>
                      <c:pt idx="144">
                        <c:v>3972</c:v>
                      </c:pt>
                      <c:pt idx="145">
                        <c:v>3971</c:v>
                      </c:pt>
                      <c:pt idx="146">
                        <c:v>3970</c:v>
                      </c:pt>
                      <c:pt idx="147">
                        <c:v>3969</c:v>
                      </c:pt>
                      <c:pt idx="148">
                        <c:v>3968</c:v>
                      </c:pt>
                      <c:pt idx="149">
                        <c:v>3967</c:v>
                      </c:pt>
                      <c:pt idx="150">
                        <c:v>3966</c:v>
                      </c:pt>
                      <c:pt idx="151">
                        <c:v>3965</c:v>
                      </c:pt>
                      <c:pt idx="152">
                        <c:v>3964</c:v>
                      </c:pt>
                      <c:pt idx="153">
                        <c:v>3963</c:v>
                      </c:pt>
                      <c:pt idx="154">
                        <c:v>3962</c:v>
                      </c:pt>
                      <c:pt idx="155">
                        <c:v>3862</c:v>
                      </c:pt>
                      <c:pt idx="156">
                        <c:v>3861</c:v>
                      </c:pt>
                      <c:pt idx="157">
                        <c:v>3860</c:v>
                      </c:pt>
                      <c:pt idx="158">
                        <c:v>3859</c:v>
                      </c:pt>
                      <c:pt idx="159">
                        <c:v>3858</c:v>
                      </c:pt>
                      <c:pt idx="160">
                        <c:v>3857</c:v>
                      </c:pt>
                      <c:pt idx="161">
                        <c:v>3757</c:v>
                      </c:pt>
                      <c:pt idx="162">
                        <c:v>3756</c:v>
                      </c:pt>
                      <c:pt idx="163">
                        <c:v>3755</c:v>
                      </c:pt>
                      <c:pt idx="164">
                        <c:v>3754</c:v>
                      </c:pt>
                      <c:pt idx="165">
                        <c:v>3753</c:v>
                      </c:pt>
                      <c:pt idx="166">
                        <c:v>3752</c:v>
                      </c:pt>
                      <c:pt idx="167">
                        <c:v>3751</c:v>
                      </c:pt>
                      <c:pt idx="168">
                        <c:v>3750</c:v>
                      </c:pt>
                      <c:pt idx="169">
                        <c:v>3749</c:v>
                      </c:pt>
                      <c:pt idx="170">
                        <c:v>3748</c:v>
                      </c:pt>
                      <c:pt idx="171">
                        <c:v>3747</c:v>
                      </c:pt>
                      <c:pt idx="172">
                        <c:v>3746</c:v>
                      </c:pt>
                      <c:pt idx="173">
                        <c:v>3745</c:v>
                      </c:pt>
                      <c:pt idx="174">
                        <c:v>3744</c:v>
                      </c:pt>
                      <c:pt idx="175">
                        <c:v>3743</c:v>
                      </c:pt>
                      <c:pt idx="176">
                        <c:v>3742</c:v>
                      </c:pt>
                      <c:pt idx="177">
                        <c:v>3741</c:v>
                      </c:pt>
                      <c:pt idx="178">
                        <c:v>3740</c:v>
                      </c:pt>
                      <c:pt idx="179">
                        <c:v>3739</c:v>
                      </c:pt>
                      <c:pt idx="180">
                        <c:v>3738</c:v>
                      </c:pt>
                      <c:pt idx="181">
                        <c:v>3737</c:v>
                      </c:pt>
                      <c:pt idx="182">
                        <c:v>3736</c:v>
                      </c:pt>
                      <c:pt idx="183">
                        <c:v>3735</c:v>
                      </c:pt>
                      <c:pt idx="184">
                        <c:v>3734</c:v>
                      </c:pt>
                      <c:pt idx="185">
                        <c:v>3733</c:v>
                      </c:pt>
                      <c:pt idx="186">
                        <c:v>3732</c:v>
                      </c:pt>
                      <c:pt idx="187">
                        <c:v>3731</c:v>
                      </c:pt>
                      <c:pt idx="188">
                        <c:v>3730</c:v>
                      </c:pt>
                      <c:pt idx="189">
                        <c:v>3729</c:v>
                      </c:pt>
                      <c:pt idx="190">
                        <c:v>3728</c:v>
                      </c:pt>
                      <c:pt idx="191">
                        <c:v>3727</c:v>
                      </c:pt>
                      <c:pt idx="192">
                        <c:v>3726</c:v>
                      </c:pt>
                      <c:pt idx="193">
                        <c:v>3725</c:v>
                      </c:pt>
                      <c:pt idx="194">
                        <c:v>3724</c:v>
                      </c:pt>
                      <c:pt idx="195">
                        <c:v>3723</c:v>
                      </c:pt>
                      <c:pt idx="196">
                        <c:v>3722</c:v>
                      </c:pt>
                      <c:pt idx="197">
                        <c:v>3721</c:v>
                      </c:pt>
                      <c:pt idx="198">
                        <c:v>3720</c:v>
                      </c:pt>
                      <c:pt idx="199">
                        <c:v>3719</c:v>
                      </c:pt>
                      <c:pt idx="200">
                        <c:v>3718</c:v>
                      </c:pt>
                      <c:pt idx="201">
                        <c:v>3717</c:v>
                      </c:pt>
                      <c:pt idx="202">
                        <c:v>3716</c:v>
                      </c:pt>
                      <c:pt idx="203">
                        <c:v>3715</c:v>
                      </c:pt>
                      <c:pt idx="204">
                        <c:v>3714</c:v>
                      </c:pt>
                      <c:pt idx="205">
                        <c:v>3713</c:v>
                      </c:pt>
                      <c:pt idx="206">
                        <c:v>3712</c:v>
                      </c:pt>
                      <c:pt idx="207">
                        <c:v>3711</c:v>
                      </c:pt>
                      <c:pt idx="208">
                        <c:v>3710</c:v>
                      </c:pt>
                      <c:pt idx="209">
                        <c:v>3709</c:v>
                      </c:pt>
                      <c:pt idx="210">
                        <c:v>3708</c:v>
                      </c:pt>
                      <c:pt idx="211">
                        <c:v>3707</c:v>
                      </c:pt>
                      <c:pt idx="212">
                        <c:v>3706</c:v>
                      </c:pt>
                      <c:pt idx="213">
                        <c:v>3705</c:v>
                      </c:pt>
                      <c:pt idx="214">
                        <c:v>3704</c:v>
                      </c:pt>
                      <c:pt idx="215">
                        <c:v>3703</c:v>
                      </c:pt>
                      <c:pt idx="216">
                        <c:v>3702</c:v>
                      </c:pt>
                      <c:pt idx="217">
                        <c:v>3701</c:v>
                      </c:pt>
                      <c:pt idx="218">
                        <c:v>3700</c:v>
                      </c:pt>
                      <c:pt idx="219">
                        <c:v>3699</c:v>
                      </c:pt>
                      <c:pt idx="220">
                        <c:v>3698</c:v>
                      </c:pt>
                      <c:pt idx="221">
                        <c:v>3697</c:v>
                      </c:pt>
                      <c:pt idx="222">
                        <c:v>3696</c:v>
                      </c:pt>
                      <c:pt idx="223">
                        <c:v>3695</c:v>
                      </c:pt>
                      <c:pt idx="224">
                        <c:v>3694</c:v>
                      </c:pt>
                      <c:pt idx="225">
                        <c:v>3693</c:v>
                      </c:pt>
                      <c:pt idx="226">
                        <c:v>3692</c:v>
                      </c:pt>
                      <c:pt idx="227">
                        <c:v>3691</c:v>
                      </c:pt>
                      <c:pt idx="228">
                        <c:v>3690</c:v>
                      </c:pt>
                      <c:pt idx="229">
                        <c:v>3590</c:v>
                      </c:pt>
                      <c:pt idx="230">
                        <c:v>3589</c:v>
                      </c:pt>
                      <c:pt idx="231">
                        <c:v>3588</c:v>
                      </c:pt>
                      <c:pt idx="232">
                        <c:v>3587</c:v>
                      </c:pt>
                      <c:pt idx="233">
                        <c:v>3586</c:v>
                      </c:pt>
                      <c:pt idx="234">
                        <c:v>3585</c:v>
                      </c:pt>
                      <c:pt idx="235">
                        <c:v>3584</c:v>
                      </c:pt>
                      <c:pt idx="236">
                        <c:v>3583</c:v>
                      </c:pt>
                      <c:pt idx="237">
                        <c:v>3582</c:v>
                      </c:pt>
                      <c:pt idx="238">
                        <c:v>3581</c:v>
                      </c:pt>
                      <c:pt idx="239">
                        <c:v>3580</c:v>
                      </c:pt>
                      <c:pt idx="240">
                        <c:v>3579</c:v>
                      </c:pt>
                      <c:pt idx="241">
                        <c:v>3578</c:v>
                      </c:pt>
                      <c:pt idx="242">
                        <c:v>3577</c:v>
                      </c:pt>
                      <c:pt idx="243">
                        <c:v>3576</c:v>
                      </c:pt>
                      <c:pt idx="244">
                        <c:v>3575</c:v>
                      </c:pt>
                      <c:pt idx="245">
                        <c:v>3574</c:v>
                      </c:pt>
                      <c:pt idx="246">
                        <c:v>3573</c:v>
                      </c:pt>
                      <c:pt idx="247">
                        <c:v>3572</c:v>
                      </c:pt>
                      <c:pt idx="248">
                        <c:v>3472</c:v>
                      </c:pt>
                      <c:pt idx="249">
                        <c:v>3471</c:v>
                      </c:pt>
                      <c:pt idx="250">
                        <c:v>3470</c:v>
                      </c:pt>
                      <c:pt idx="251">
                        <c:v>3469</c:v>
                      </c:pt>
                      <c:pt idx="252">
                        <c:v>3468</c:v>
                      </c:pt>
                      <c:pt idx="253">
                        <c:v>3467</c:v>
                      </c:pt>
                      <c:pt idx="254">
                        <c:v>3466</c:v>
                      </c:pt>
                      <c:pt idx="255">
                        <c:v>3465</c:v>
                      </c:pt>
                      <c:pt idx="256">
                        <c:v>3464</c:v>
                      </c:pt>
                      <c:pt idx="257">
                        <c:v>3463</c:v>
                      </c:pt>
                      <c:pt idx="258">
                        <c:v>3462</c:v>
                      </c:pt>
                      <c:pt idx="259">
                        <c:v>3461</c:v>
                      </c:pt>
                      <c:pt idx="260">
                        <c:v>3460</c:v>
                      </c:pt>
                      <c:pt idx="261">
                        <c:v>3459</c:v>
                      </c:pt>
                      <c:pt idx="262">
                        <c:v>3458</c:v>
                      </c:pt>
                      <c:pt idx="263">
                        <c:v>3457</c:v>
                      </c:pt>
                      <c:pt idx="264">
                        <c:v>3456</c:v>
                      </c:pt>
                      <c:pt idx="265">
                        <c:v>3455</c:v>
                      </c:pt>
                      <c:pt idx="266">
                        <c:v>3454</c:v>
                      </c:pt>
                      <c:pt idx="267">
                        <c:v>3453</c:v>
                      </c:pt>
                      <c:pt idx="268">
                        <c:v>3452</c:v>
                      </c:pt>
                      <c:pt idx="269">
                        <c:v>3451</c:v>
                      </c:pt>
                      <c:pt idx="270">
                        <c:v>3450</c:v>
                      </c:pt>
                      <c:pt idx="271">
                        <c:v>3449</c:v>
                      </c:pt>
                      <c:pt idx="272">
                        <c:v>3448</c:v>
                      </c:pt>
                      <c:pt idx="273">
                        <c:v>3447</c:v>
                      </c:pt>
                      <c:pt idx="274">
                        <c:v>3347</c:v>
                      </c:pt>
                      <c:pt idx="275">
                        <c:v>3346</c:v>
                      </c:pt>
                      <c:pt idx="276">
                        <c:v>3345</c:v>
                      </c:pt>
                      <c:pt idx="277">
                        <c:v>3344</c:v>
                      </c:pt>
                      <c:pt idx="278">
                        <c:v>3343</c:v>
                      </c:pt>
                      <c:pt idx="279">
                        <c:v>3342</c:v>
                      </c:pt>
                      <c:pt idx="280">
                        <c:v>3341</c:v>
                      </c:pt>
                      <c:pt idx="281">
                        <c:v>3340</c:v>
                      </c:pt>
                      <c:pt idx="282">
                        <c:v>3339</c:v>
                      </c:pt>
                      <c:pt idx="283">
                        <c:v>3338</c:v>
                      </c:pt>
                      <c:pt idx="284">
                        <c:v>3337</c:v>
                      </c:pt>
                      <c:pt idx="285">
                        <c:v>3336</c:v>
                      </c:pt>
                      <c:pt idx="286">
                        <c:v>3335</c:v>
                      </c:pt>
                      <c:pt idx="287">
                        <c:v>3334</c:v>
                      </c:pt>
                      <c:pt idx="288">
                        <c:v>3333</c:v>
                      </c:pt>
                      <c:pt idx="289">
                        <c:v>3332</c:v>
                      </c:pt>
                      <c:pt idx="290">
                        <c:v>3331</c:v>
                      </c:pt>
                      <c:pt idx="291">
                        <c:v>3330</c:v>
                      </c:pt>
                      <c:pt idx="292">
                        <c:v>3329</c:v>
                      </c:pt>
                      <c:pt idx="293">
                        <c:v>3328</c:v>
                      </c:pt>
                      <c:pt idx="294">
                        <c:v>3327</c:v>
                      </c:pt>
                      <c:pt idx="295">
                        <c:v>3326</c:v>
                      </c:pt>
                      <c:pt idx="296">
                        <c:v>3325</c:v>
                      </c:pt>
                      <c:pt idx="297">
                        <c:v>3324</c:v>
                      </c:pt>
                      <c:pt idx="298">
                        <c:v>3323</c:v>
                      </c:pt>
                      <c:pt idx="299">
                        <c:v>3322</c:v>
                      </c:pt>
                      <c:pt idx="300">
                        <c:v>3321</c:v>
                      </c:pt>
                      <c:pt idx="301">
                        <c:v>3320</c:v>
                      </c:pt>
                      <c:pt idx="302">
                        <c:v>3319</c:v>
                      </c:pt>
                      <c:pt idx="303">
                        <c:v>3318</c:v>
                      </c:pt>
                      <c:pt idx="304">
                        <c:v>3317</c:v>
                      </c:pt>
                      <c:pt idx="305">
                        <c:v>3316</c:v>
                      </c:pt>
                      <c:pt idx="306">
                        <c:v>3315</c:v>
                      </c:pt>
                      <c:pt idx="307">
                        <c:v>3314</c:v>
                      </c:pt>
                      <c:pt idx="308">
                        <c:v>3313</c:v>
                      </c:pt>
                      <c:pt idx="309">
                        <c:v>3312</c:v>
                      </c:pt>
                      <c:pt idx="310">
                        <c:v>3311</c:v>
                      </c:pt>
                      <c:pt idx="311">
                        <c:v>3310</c:v>
                      </c:pt>
                      <c:pt idx="312">
                        <c:v>3309</c:v>
                      </c:pt>
                      <c:pt idx="313">
                        <c:v>3308</c:v>
                      </c:pt>
                      <c:pt idx="314">
                        <c:v>3307</c:v>
                      </c:pt>
                      <c:pt idx="315">
                        <c:v>3306</c:v>
                      </c:pt>
                      <c:pt idx="316">
                        <c:v>3305</c:v>
                      </c:pt>
                      <c:pt idx="317">
                        <c:v>3304</c:v>
                      </c:pt>
                      <c:pt idx="318">
                        <c:v>3303</c:v>
                      </c:pt>
                      <c:pt idx="319">
                        <c:v>3302</c:v>
                      </c:pt>
                      <c:pt idx="320">
                        <c:v>3301</c:v>
                      </c:pt>
                      <c:pt idx="321">
                        <c:v>3300</c:v>
                      </c:pt>
                      <c:pt idx="322">
                        <c:v>3299</c:v>
                      </c:pt>
                      <c:pt idx="323">
                        <c:v>3298</c:v>
                      </c:pt>
                      <c:pt idx="324">
                        <c:v>3297</c:v>
                      </c:pt>
                      <c:pt idx="325">
                        <c:v>3296</c:v>
                      </c:pt>
                      <c:pt idx="326">
                        <c:v>3295</c:v>
                      </c:pt>
                      <c:pt idx="327">
                        <c:v>3294</c:v>
                      </c:pt>
                      <c:pt idx="328">
                        <c:v>3293</c:v>
                      </c:pt>
                      <c:pt idx="329">
                        <c:v>3292</c:v>
                      </c:pt>
                      <c:pt idx="330">
                        <c:v>3291</c:v>
                      </c:pt>
                      <c:pt idx="331">
                        <c:v>3290</c:v>
                      </c:pt>
                      <c:pt idx="332">
                        <c:v>3289</c:v>
                      </c:pt>
                      <c:pt idx="333">
                        <c:v>3288</c:v>
                      </c:pt>
                      <c:pt idx="334">
                        <c:v>3287</c:v>
                      </c:pt>
                      <c:pt idx="335">
                        <c:v>3187</c:v>
                      </c:pt>
                      <c:pt idx="336">
                        <c:v>3186</c:v>
                      </c:pt>
                      <c:pt idx="337">
                        <c:v>3185</c:v>
                      </c:pt>
                      <c:pt idx="338">
                        <c:v>3184</c:v>
                      </c:pt>
                      <c:pt idx="339">
                        <c:v>3183</c:v>
                      </c:pt>
                      <c:pt idx="340">
                        <c:v>3182</c:v>
                      </c:pt>
                      <c:pt idx="341">
                        <c:v>3181</c:v>
                      </c:pt>
                      <c:pt idx="342">
                        <c:v>3180</c:v>
                      </c:pt>
                      <c:pt idx="343">
                        <c:v>3179</c:v>
                      </c:pt>
                      <c:pt idx="344">
                        <c:v>3178</c:v>
                      </c:pt>
                      <c:pt idx="345">
                        <c:v>3078</c:v>
                      </c:pt>
                      <c:pt idx="346">
                        <c:v>3077</c:v>
                      </c:pt>
                      <c:pt idx="347">
                        <c:v>3076</c:v>
                      </c:pt>
                      <c:pt idx="348">
                        <c:v>3075</c:v>
                      </c:pt>
                      <c:pt idx="349">
                        <c:v>3074</c:v>
                      </c:pt>
                      <c:pt idx="350">
                        <c:v>3073</c:v>
                      </c:pt>
                      <c:pt idx="351">
                        <c:v>2973</c:v>
                      </c:pt>
                      <c:pt idx="352">
                        <c:v>2972</c:v>
                      </c:pt>
                      <c:pt idx="353">
                        <c:v>2971</c:v>
                      </c:pt>
                      <c:pt idx="354">
                        <c:v>2970</c:v>
                      </c:pt>
                      <c:pt idx="355">
                        <c:v>2969</c:v>
                      </c:pt>
                      <c:pt idx="356">
                        <c:v>2968</c:v>
                      </c:pt>
                      <c:pt idx="357">
                        <c:v>2967</c:v>
                      </c:pt>
                      <c:pt idx="358">
                        <c:v>2966</c:v>
                      </c:pt>
                      <c:pt idx="359">
                        <c:v>2965</c:v>
                      </c:pt>
                      <c:pt idx="360">
                        <c:v>2964</c:v>
                      </c:pt>
                      <c:pt idx="361">
                        <c:v>2963</c:v>
                      </c:pt>
                      <c:pt idx="362">
                        <c:v>2962</c:v>
                      </c:pt>
                      <c:pt idx="363">
                        <c:v>2961</c:v>
                      </c:pt>
                      <c:pt idx="364">
                        <c:v>2960</c:v>
                      </c:pt>
                      <c:pt idx="365">
                        <c:v>2959</c:v>
                      </c:pt>
                      <c:pt idx="366">
                        <c:v>2958</c:v>
                      </c:pt>
                      <c:pt idx="367">
                        <c:v>2957</c:v>
                      </c:pt>
                      <c:pt idx="368">
                        <c:v>2956</c:v>
                      </c:pt>
                      <c:pt idx="369">
                        <c:v>2955</c:v>
                      </c:pt>
                      <c:pt idx="370">
                        <c:v>2954</c:v>
                      </c:pt>
                      <c:pt idx="371">
                        <c:v>2953</c:v>
                      </c:pt>
                      <c:pt idx="372">
                        <c:v>2952</c:v>
                      </c:pt>
                      <c:pt idx="373">
                        <c:v>2951</c:v>
                      </c:pt>
                      <c:pt idx="374">
                        <c:v>2950</c:v>
                      </c:pt>
                      <c:pt idx="375">
                        <c:v>2949</c:v>
                      </c:pt>
                      <c:pt idx="376">
                        <c:v>2948</c:v>
                      </c:pt>
                      <c:pt idx="377">
                        <c:v>2947</c:v>
                      </c:pt>
                      <c:pt idx="378">
                        <c:v>2946</c:v>
                      </c:pt>
                      <c:pt idx="379">
                        <c:v>2945</c:v>
                      </c:pt>
                      <c:pt idx="380">
                        <c:v>2944</c:v>
                      </c:pt>
                      <c:pt idx="381">
                        <c:v>2943</c:v>
                      </c:pt>
                      <c:pt idx="382">
                        <c:v>2942</c:v>
                      </c:pt>
                      <c:pt idx="383">
                        <c:v>2941</c:v>
                      </c:pt>
                      <c:pt idx="384">
                        <c:v>2940</c:v>
                      </c:pt>
                      <c:pt idx="385">
                        <c:v>2939</c:v>
                      </c:pt>
                      <c:pt idx="386">
                        <c:v>2938</c:v>
                      </c:pt>
                      <c:pt idx="387">
                        <c:v>2937</c:v>
                      </c:pt>
                      <c:pt idx="388">
                        <c:v>2837</c:v>
                      </c:pt>
                      <c:pt idx="389">
                        <c:v>2836</c:v>
                      </c:pt>
                      <c:pt idx="390">
                        <c:v>2835</c:v>
                      </c:pt>
                      <c:pt idx="391">
                        <c:v>2834</c:v>
                      </c:pt>
                      <c:pt idx="392">
                        <c:v>2833</c:v>
                      </c:pt>
                      <c:pt idx="393">
                        <c:v>2832</c:v>
                      </c:pt>
                      <c:pt idx="394">
                        <c:v>2831</c:v>
                      </c:pt>
                      <c:pt idx="395">
                        <c:v>2830</c:v>
                      </c:pt>
                      <c:pt idx="396">
                        <c:v>2829</c:v>
                      </c:pt>
                      <c:pt idx="397">
                        <c:v>2828</c:v>
                      </c:pt>
                      <c:pt idx="398">
                        <c:v>2827</c:v>
                      </c:pt>
                      <c:pt idx="399">
                        <c:v>2826</c:v>
                      </c:pt>
                      <c:pt idx="400">
                        <c:v>2825</c:v>
                      </c:pt>
                      <c:pt idx="401">
                        <c:v>2824</c:v>
                      </c:pt>
                      <c:pt idx="402">
                        <c:v>2724</c:v>
                      </c:pt>
                      <c:pt idx="403">
                        <c:v>2723</c:v>
                      </c:pt>
                      <c:pt idx="404">
                        <c:v>2722</c:v>
                      </c:pt>
                      <c:pt idx="405">
                        <c:v>2721</c:v>
                      </c:pt>
                      <c:pt idx="406">
                        <c:v>2720</c:v>
                      </c:pt>
                      <c:pt idx="407">
                        <c:v>2719</c:v>
                      </c:pt>
                      <c:pt idx="408">
                        <c:v>2718</c:v>
                      </c:pt>
                      <c:pt idx="409">
                        <c:v>2717</c:v>
                      </c:pt>
                      <c:pt idx="410">
                        <c:v>2716</c:v>
                      </c:pt>
                      <c:pt idx="411">
                        <c:v>2715</c:v>
                      </c:pt>
                      <c:pt idx="412">
                        <c:v>2714</c:v>
                      </c:pt>
                      <c:pt idx="413">
                        <c:v>2713</c:v>
                      </c:pt>
                      <c:pt idx="414">
                        <c:v>2712</c:v>
                      </c:pt>
                      <c:pt idx="415">
                        <c:v>2711</c:v>
                      </c:pt>
                      <c:pt idx="416">
                        <c:v>2710</c:v>
                      </c:pt>
                      <c:pt idx="417">
                        <c:v>2709</c:v>
                      </c:pt>
                      <c:pt idx="418">
                        <c:v>2708</c:v>
                      </c:pt>
                      <c:pt idx="419">
                        <c:v>2707</c:v>
                      </c:pt>
                      <c:pt idx="420">
                        <c:v>2706</c:v>
                      </c:pt>
                      <c:pt idx="421">
                        <c:v>2705</c:v>
                      </c:pt>
                      <c:pt idx="422">
                        <c:v>2704</c:v>
                      </c:pt>
                      <c:pt idx="423">
                        <c:v>2703</c:v>
                      </c:pt>
                      <c:pt idx="424">
                        <c:v>2702</c:v>
                      </c:pt>
                      <c:pt idx="425">
                        <c:v>2701</c:v>
                      </c:pt>
                      <c:pt idx="426">
                        <c:v>2700</c:v>
                      </c:pt>
                      <c:pt idx="427">
                        <c:v>2699</c:v>
                      </c:pt>
                      <c:pt idx="428">
                        <c:v>2698</c:v>
                      </c:pt>
                      <c:pt idx="429">
                        <c:v>2697</c:v>
                      </c:pt>
                      <c:pt idx="430">
                        <c:v>2696</c:v>
                      </c:pt>
                      <c:pt idx="431">
                        <c:v>2695</c:v>
                      </c:pt>
                      <c:pt idx="432">
                        <c:v>2694</c:v>
                      </c:pt>
                      <c:pt idx="433">
                        <c:v>2693</c:v>
                      </c:pt>
                      <c:pt idx="434">
                        <c:v>2692</c:v>
                      </c:pt>
                      <c:pt idx="435">
                        <c:v>2691</c:v>
                      </c:pt>
                      <c:pt idx="436">
                        <c:v>2690</c:v>
                      </c:pt>
                      <c:pt idx="437">
                        <c:v>2689</c:v>
                      </c:pt>
                      <c:pt idx="438">
                        <c:v>2688</c:v>
                      </c:pt>
                      <c:pt idx="439">
                        <c:v>2687</c:v>
                      </c:pt>
                      <c:pt idx="440">
                        <c:v>2686</c:v>
                      </c:pt>
                      <c:pt idx="441">
                        <c:v>2685</c:v>
                      </c:pt>
                      <c:pt idx="442">
                        <c:v>2684</c:v>
                      </c:pt>
                      <c:pt idx="443">
                        <c:v>2683</c:v>
                      </c:pt>
                      <c:pt idx="444">
                        <c:v>2682</c:v>
                      </c:pt>
                      <c:pt idx="445">
                        <c:v>2681</c:v>
                      </c:pt>
                      <c:pt idx="446">
                        <c:v>2680</c:v>
                      </c:pt>
                      <c:pt idx="447">
                        <c:v>2679</c:v>
                      </c:pt>
                      <c:pt idx="448">
                        <c:v>2678</c:v>
                      </c:pt>
                      <c:pt idx="449">
                        <c:v>2677</c:v>
                      </c:pt>
                      <c:pt idx="450">
                        <c:v>2676</c:v>
                      </c:pt>
                      <c:pt idx="451">
                        <c:v>2675</c:v>
                      </c:pt>
                      <c:pt idx="452">
                        <c:v>2674</c:v>
                      </c:pt>
                      <c:pt idx="453">
                        <c:v>2673</c:v>
                      </c:pt>
                      <c:pt idx="454">
                        <c:v>2672</c:v>
                      </c:pt>
                      <c:pt idx="455">
                        <c:v>2671</c:v>
                      </c:pt>
                      <c:pt idx="456">
                        <c:v>2571</c:v>
                      </c:pt>
                      <c:pt idx="457">
                        <c:v>2570</c:v>
                      </c:pt>
                      <c:pt idx="458">
                        <c:v>2569</c:v>
                      </c:pt>
                      <c:pt idx="459">
                        <c:v>2568</c:v>
                      </c:pt>
                      <c:pt idx="460">
                        <c:v>2567</c:v>
                      </c:pt>
                      <c:pt idx="461">
                        <c:v>2566</c:v>
                      </c:pt>
                      <c:pt idx="462">
                        <c:v>2565</c:v>
                      </c:pt>
                      <c:pt idx="463">
                        <c:v>2564</c:v>
                      </c:pt>
                      <c:pt idx="464">
                        <c:v>2563</c:v>
                      </c:pt>
                      <c:pt idx="465">
                        <c:v>2562</c:v>
                      </c:pt>
                      <c:pt idx="466">
                        <c:v>2561</c:v>
                      </c:pt>
                      <c:pt idx="467">
                        <c:v>2560</c:v>
                      </c:pt>
                      <c:pt idx="468">
                        <c:v>2460</c:v>
                      </c:pt>
                      <c:pt idx="469">
                        <c:v>2459</c:v>
                      </c:pt>
                      <c:pt idx="470">
                        <c:v>2458</c:v>
                      </c:pt>
                      <c:pt idx="471">
                        <c:v>2457</c:v>
                      </c:pt>
                      <c:pt idx="472">
                        <c:v>2357</c:v>
                      </c:pt>
                      <c:pt idx="473">
                        <c:v>2356</c:v>
                      </c:pt>
                      <c:pt idx="474">
                        <c:v>2355</c:v>
                      </c:pt>
                      <c:pt idx="475">
                        <c:v>2354</c:v>
                      </c:pt>
                      <c:pt idx="476">
                        <c:v>2353</c:v>
                      </c:pt>
                      <c:pt idx="477">
                        <c:v>2352</c:v>
                      </c:pt>
                      <c:pt idx="478">
                        <c:v>2351</c:v>
                      </c:pt>
                      <c:pt idx="479">
                        <c:v>2350</c:v>
                      </c:pt>
                      <c:pt idx="480">
                        <c:v>2349</c:v>
                      </c:pt>
                      <c:pt idx="481">
                        <c:v>2348</c:v>
                      </c:pt>
                      <c:pt idx="482">
                        <c:v>2347</c:v>
                      </c:pt>
                      <c:pt idx="483">
                        <c:v>2346</c:v>
                      </c:pt>
                      <c:pt idx="484">
                        <c:v>2345</c:v>
                      </c:pt>
                      <c:pt idx="485">
                        <c:v>2344</c:v>
                      </c:pt>
                      <c:pt idx="486">
                        <c:v>2343</c:v>
                      </c:pt>
                      <c:pt idx="487">
                        <c:v>2342</c:v>
                      </c:pt>
                      <c:pt idx="488">
                        <c:v>2341</c:v>
                      </c:pt>
                      <c:pt idx="489">
                        <c:v>2340</c:v>
                      </c:pt>
                      <c:pt idx="490">
                        <c:v>2339</c:v>
                      </c:pt>
                      <c:pt idx="491">
                        <c:v>2338</c:v>
                      </c:pt>
                      <c:pt idx="492">
                        <c:v>2337</c:v>
                      </c:pt>
                      <c:pt idx="493">
                        <c:v>2336</c:v>
                      </c:pt>
                      <c:pt idx="494">
                        <c:v>2335</c:v>
                      </c:pt>
                      <c:pt idx="495">
                        <c:v>2334</c:v>
                      </c:pt>
                      <c:pt idx="496">
                        <c:v>2333</c:v>
                      </c:pt>
                      <c:pt idx="497">
                        <c:v>2332</c:v>
                      </c:pt>
                      <c:pt idx="498">
                        <c:v>2331</c:v>
                      </c:pt>
                      <c:pt idx="499">
                        <c:v>2231</c:v>
                      </c:pt>
                      <c:pt idx="500">
                        <c:v>2131</c:v>
                      </c:pt>
                      <c:pt idx="501">
                        <c:v>2130</c:v>
                      </c:pt>
                      <c:pt idx="502">
                        <c:v>2129</c:v>
                      </c:pt>
                      <c:pt idx="503">
                        <c:v>2128</c:v>
                      </c:pt>
                      <c:pt idx="504">
                        <c:v>2127</c:v>
                      </c:pt>
                      <c:pt idx="505">
                        <c:v>2126</c:v>
                      </c:pt>
                      <c:pt idx="506">
                        <c:v>2125</c:v>
                      </c:pt>
                      <c:pt idx="507">
                        <c:v>2124</c:v>
                      </c:pt>
                      <c:pt idx="508">
                        <c:v>2024</c:v>
                      </c:pt>
                      <c:pt idx="509">
                        <c:v>2023</c:v>
                      </c:pt>
                      <c:pt idx="510">
                        <c:v>2022</c:v>
                      </c:pt>
                      <c:pt idx="511">
                        <c:v>2021</c:v>
                      </c:pt>
                      <c:pt idx="512">
                        <c:v>2020</c:v>
                      </c:pt>
                      <c:pt idx="513">
                        <c:v>2019</c:v>
                      </c:pt>
                      <c:pt idx="514">
                        <c:v>1919</c:v>
                      </c:pt>
                      <c:pt idx="515">
                        <c:v>1918</c:v>
                      </c:pt>
                      <c:pt idx="516">
                        <c:v>1917</c:v>
                      </c:pt>
                      <c:pt idx="517">
                        <c:v>1817</c:v>
                      </c:pt>
                      <c:pt idx="518">
                        <c:v>1816</c:v>
                      </c:pt>
                      <c:pt idx="519">
                        <c:v>1815</c:v>
                      </c:pt>
                      <c:pt idx="520">
                        <c:v>1814</c:v>
                      </c:pt>
                      <c:pt idx="521">
                        <c:v>1813</c:v>
                      </c:pt>
                      <c:pt idx="522">
                        <c:v>1812</c:v>
                      </c:pt>
                      <c:pt idx="523">
                        <c:v>1811</c:v>
                      </c:pt>
                      <c:pt idx="524">
                        <c:v>1810</c:v>
                      </c:pt>
                      <c:pt idx="525">
                        <c:v>1809</c:v>
                      </c:pt>
                      <c:pt idx="526">
                        <c:v>1808</c:v>
                      </c:pt>
                      <c:pt idx="527">
                        <c:v>1807</c:v>
                      </c:pt>
                      <c:pt idx="528">
                        <c:v>1806</c:v>
                      </c:pt>
                      <c:pt idx="529">
                        <c:v>1805</c:v>
                      </c:pt>
                      <c:pt idx="530">
                        <c:v>1804</c:v>
                      </c:pt>
                      <c:pt idx="531">
                        <c:v>1803</c:v>
                      </c:pt>
                      <c:pt idx="532">
                        <c:v>1802</c:v>
                      </c:pt>
                      <c:pt idx="533">
                        <c:v>1801</c:v>
                      </c:pt>
                      <c:pt idx="534">
                        <c:v>1800</c:v>
                      </c:pt>
                      <c:pt idx="535">
                        <c:v>1799</c:v>
                      </c:pt>
                      <c:pt idx="536">
                        <c:v>1798</c:v>
                      </c:pt>
                      <c:pt idx="537">
                        <c:v>1797</c:v>
                      </c:pt>
                      <c:pt idx="538">
                        <c:v>1796</c:v>
                      </c:pt>
                      <c:pt idx="539">
                        <c:v>1795</c:v>
                      </c:pt>
                      <c:pt idx="540">
                        <c:v>1794</c:v>
                      </c:pt>
                      <c:pt idx="541">
                        <c:v>1793</c:v>
                      </c:pt>
                      <c:pt idx="542">
                        <c:v>1792</c:v>
                      </c:pt>
                      <c:pt idx="543">
                        <c:v>1791</c:v>
                      </c:pt>
                      <c:pt idx="544">
                        <c:v>1691</c:v>
                      </c:pt>
                      <c:pt idx="545">
                        <c:v>1591</c:v>
                      </c:pt>
                      <c:pt idx="546">
                        <c:v>1590</c:v>
                      </c:pt>
                      <c:pt idx="547">
                        <c:v>1589</c:v>
                      </c:pt>
                      <c:pt idx="548">
                        <c:v>1588</c:v>
                      </c:pt>
                      <c:pt idx="549">
                        <c:v>1587</c:v>
                      </c:pt>
                      <c:pt idx="550">
                        <c:v>1586</c:v>
                      </c:pt>
                      <c:pt idx="551">
                        <c:v>1486</c:v>
                      </c:pt>
                      <c:pt idx="552">
                        <c:v>1485</c:v>
                      </c:pt>
                      <c:pt idx="553">
                        <c:v>1385</c:v>
                      </c:pt>
                      <c:pt idx="554">
                        <c:v>1384</c:v>
                      </c:pt>
                      <c:pt idx="555">
                        <c:v>1383</c:v>
                      </c:pt>
                      <c:pt idx="556">
                        <c:v>1382</c:v>
                      </c:pt>
                      <c:pt idx="557">
                        <c:v>1381</c:v>
                      </c:pt>
                      <c:pt idx="558">
                        <c:v>1281</c:v>
                      </c:pt>
                      <c:pt idx="559">
                        <c:v>1280</c:v>
                      </c:pt>
                      <c:pt idx="560">
                        <c:v>1180</c:v>
                      </c:pt>
                      <c:pt idx="561">
                        <c:v>1179</c:v>
                      </c:pt>
                      <c:pt idx="562">
                        <c:v>1178</c:v>
                      </c:pt>
                      <c:pt idx="563">
                        <c:v>1177</c:v>
                      </c:pt>
                      <c:pt idx="564">
                        <c:v>1077</c:v>
                      </c:pt>
                      <c:pt idx="565">
                        <c:v>1076</c:v>
                      </c:pt>
                      <c:pt idx="566">
                        <c:v>1075</c:v>
                      </c:pt>
                      <c:pt idx="567">
                        <c:v>1074</c:v>
                      </c:pt>
                      <c:pt idx="568">
                        <c:v>1073</c:v>
                      </c:pt>
                      <c:pt idx="569">
                        <c:v>1072</c:v>
                      </c:pt>
                      <c:pt idx="570">
                        <c:v>1071</c:v>
                      </c:pt>
                      <c:pt idx="571">
                        <c:v>1070</c:v>
                      </c:pt>
                      <c:pt idx="572">
                        <c:v>1069</c:v>
                      </c:pt>
                      <c:pt idx="573">
                        <c:v>1068</c:v>
                      </c:pt>
                      <c:pt idx="574">
                        <c:v>1067</c:v>
                      </c:pt>
                      <c:pt idx="575">
                        <c:v>1066</c:v>
                      </c:pt>
                      <c:pt idx="576">
                        <c:v>1065</c:v>
                      </c:pt>
                      <c:pt idx="577">
                        <c:v>1064</c:v>
                      </c:pt>
                      <c:pt idx="578">
                        <c:v>1063</c:v>
                      </c:pt>
                      <c:pt idx="579">
                        <c:v>963</c:v>
                      </c:pt>
                      <c:pt idx="580">
                        <c:v>962</c:v>
                      </c:pt>
                      <c:pt idx="581">
                        <c:v>961</c:v>
                      </c:pt>
                      <c:pt idx="582">
                        <c:v>960</c:v>
                      </c:pt>
                      <c:pt idx="583">
                        <c:v>959</c:v>
                      </c:pt>
                      <c:pt idx="584">
                        <c:v>958</c:v>
                      </c:pt>
                      <c:pt idx="585">
                        <c:v>957</c:v>
                      </c:pt>
                      <c:pt idx="586">
                        <c:v>956</c:v>
                      </c:pt>
                      <c:pt idx="587">
                        <c:v>955</c:v>
                      </c:pt>
                      <c:pt idx="588">
                        <c:v>954</c:v>
                      </c:pt>
                      <c:pt idx="589">
                        <c:v>953</c:v>
                      </c:pt>
                      <c:pt idx="590">
                        <c:v>952</c:v>
                      </c:pt>
                      <c:pt idx="591">
                        <c:v>951</c:v>
                      </c:pt>
                      <c:pt idx="592">
                        <c:v>950</c:v>
                      </c:pt>
                      <c:pt idx="593">
                        <c:v>949</c:v>
                      </c:pt>
                      <c:pt idx="594">
                        <c:v>948</c:v>
                      </c:pt>
                      <c:pt idx="595">
                        <c:v>947</c:v>
                      </c:pt>
                      <c:pt idx="596">
                        <c:v>946</c:v>
                      </c:pt>
                      <c:pt idx="597">
                        <c:v>945</c:v>
                      </c:pt>
                      <c:pt idx="598">
                        <c:v>944</c:v>
                      </c:pt>
                      <c:pt idx="599">
                        <c:v>943</c:v>
                      </c:pt>
                      <c:pt idx="600">
                        <c:v>942</c:v>
                      </c:pt>
                      <c:pt idx="601">
                        <c:v>941</c:v>
                      </c:pt>
                      <c:pt idx="602">
                        <c:v>940</c:v>
                      </c:pt>
                      <c:pt idx="603">
                        <c:v>939</c:v>
                      </c:pt>
                      <c:pt idx="604">
                        <c:v>938</c:v>
                      </c:pt>
                      <c:pt idx="605">
                        <c:v>838</c:v>
                      </c:pt>
                      <c:pt idx="606">
                        <c:v>837</c:v>
                      </c:pt>
                      <c:pt idx="607">
                        <c:v>836</c:v>
                      </c:pt>
                      <c:pt idx="608">
                        <c:v>835</c:v>
                      </c:pt>
                      <c:pt idx="609">
                        <c:v>834</c:v>
                      </c:pt>
                      <c:pt idx="610">
                        <c:v>833</c:v>
                      </c:pt>
                      <c:pt idx="611">
                        <c:v>832</c:v>
                      </c:pt>
                      <c:pt idx="612">
                        <c:v>831</c:v>
                      </c:pt>
                      <c:pt idx="613">
                        <c:v>830</c:v>
                      </c:pt>
                      <c:pt idx="614">
                        <c:v>730</c:v>
                      </c:pt>
                      <c:pt idx="615">
                        <c:v>729</c:v>
                      </c:pt>
                      <c:pt idx="616">
                        <c:v>629</c:v>
                      </c:pt>
                      <c:pt idx="617">
                        <c:v>628</c:v>
                      </c:pt>
                      <c:pt idx="618">
                        <c:v>627</c:v>
                      </c:pt>
                      <c:pt idx="619">
                        <c:v>626</c:v>
                      </c:pt>
                      <c:pt idx="620">
                        <c:v>625</c:v>
                      </c:pt>
                      <c:pt idx="621">
                        <c:v>624</c:v>
                      </c:pt>
                      <c:pt idx="622">
                        <c:v>623</c:v>
                      </c:pt>
                      <c:pt idx="623">
                        <c:v>622</c:v>
                      </c:pt>
                      <c:pt idx="624">
                        <c:v>621</c:v>
                      </c:pt>
                      <c:pt idx="625">
                        <c:v>620</c:v>
                      </c:pt>
                      <c:pt idx="626">
                        <c:v>619</c:v>
                      </c:pt>
                      <c:pt idx="627">
                        <c:v>618</c:v>
                      </c:pt>
                      <c:pt idx="628">
                        <c:v>617</c:v>
                      </c:pt>
                      <c:pt idx="629">
                        <c:v>616</c:v>
                      </c:pt>
                      <c:pt idx="630">
                        <c:v>615</c:v>
                      </c:pt>
                      <c:pt idx="631">
                        <c:v>614</c:v>
                      </c:pt>
                      <c:pt idx="632">
                        <c:v>613</c:v>
                      </c:pt>
                      <c:pt idx="633">
                        <c:v>612</c:v>
                      </c:pt>
                      <c:pt idx="634">
                        <c:v>611</c:v>
                      </c:pt>
                      <c:pt idx="635">
                        <c:v>610</c:v>
                      </c:pt>
                      <c:pt idx="636">
                        <c:v>609</c:v>
                      </c:pt>
                      <c:pt idx="637">
                        <c:v>608</c:v>
                      </c:pt>
                      <c:pt idx="638">
                        <c:v>607</c:v>
                      </c:pt>
                      <c:pt idx="639">
                        <c:v>606</c:v>
                      </c:pt>
                      <c:pt idx="640">
                        <c:v>506</c:v>
                      </c:pt>
                      <c:pt idx="641">
                        <c:v>505</c:v>
                      </c:pt>
                      <c:pt idx="642">
                        <c:v>504</c:v>
                      </c:pt>
                      <c:pt idx="643">
                        <c:v>503</c:v>
                      </c:pt>
                      <c:pt idx="644">
                        <c:v>502</c:v>
                      </c:pt>
                      <c:pt idx="645">
                        <c:v>501</c:v>
                      </c:pt>
                      <c:pt idx="646">
                        <c:v>500</c:v>
                      </c:pt>
                      <c:pt idx="647">
                        <c:v>499</c:v>
                      </c:pt>
                      <c:pt idx="648">
                        <c:v>498</c:v>
                      </c:pt>
                      <c:pt idx="649">
                        <c:v>497</c:v>
                      </c:pt>
                      <c:pt idx="650">
                        <c:v>496</c:v>
                      </c:pt>
                      <c:pt idx="651">
                        <c:v>495</c:v>
                      </c:pt>
                      <c:pt idx="652">
                        <c:v>494</c:v>
                      </c:pt>
                      <c:pt idx="653">
                        <c:v>493</c:v>
                      </c:pt>
                      <c:pt idx="654">
                        <c:v>492</c:v>
                      </c:pt>
                      <c:pt idx="655">
                        <c:v>491</c:v>
                      </c:pt>
                      <c:pt idx="656">
                        <c:v>490</c:v>
                      </c:pt>
                      <c:pt idx="657">
                        <c:v>489</c:v>
                      </c:pt>
                      <c:pt idx="658">
                        <c:v>488</c:v>
                      </c:pt>
                      <c:pt idx="659">
                        <c:v>487</c:v>
                      </c:pt>
                      <c:pt idx="660">
                        <c:v>486</c:v>
                      </c:pt>
                      <c:pt idx="661">
                        <c:v>485</c:v>
                      </c:pt>
                      <c:pt idx="662">
                        <c:v>484</c:v>
                      </c:pt>
                      <c:pt idx="663">
                        <c:v>483</c:v>
                      </c:pt>
                      <c:pt idx="664">
                        <c:v>482</c:v>
                      </c:pt>
                      <c:pt idx="665">
                        <c:v>481</c:v>
                      </c:pt>
                      <c:pt idx="666">
                        <c:v>480</c:v>
                      </c:pt>
                      <c:pt idx="667">
                        <c:v>479</c:v>
                      </c:pt>
                      <c:pt idx="668">
                        <c:v>478</c:v>
                      </c:pt>
                      <c:pt idx="669">
                        <c:v>477</c:v>
                      </c:pt>
                      <c:pt idx="670">
                        <c:v>476</c:v>
                      </c:pt>
                      <c:pt idx="671">
                        <c:v>475</c:v>
                      </c:pt>
                      <c:pt idx="672">
                        <c:v>474</c:v>
                      </c:pt>
                      <c:pt idx="673">
                        <c:v>473</c:v>
                      </c:pt>
                      <c:pt idx="674">
                        <c:v>472</c:v>
                      </c:pt>
                      <c:pt idx="675">
                        <c:v>471</c:v>
                      </c:pt>
                      <c:pt idx="676">
                        <c:v>470</c:v>
                      </c:pt>
                      <c:pt idx="677">
                        <c:v>469</c:v>
                      </c:pt>
                      <c:pt idx="678">
                        <c:v>468</c:v>
                      </c:pt>
                      <c:pt idx="679">
                        <c:v>467</c:v>
                      </c:pt>
                      <c:pt idx="680">
                        <c:v>466</c:v>
                      </c:pt>
                      <c:pt idx="681">
                        <c:v>465</c:v>
                      </c:pt>
                      <c:pt idx="682">
                        <c:v>464</c:v>
                      </c:pt>
                      <c:pt idx="683">
                        <c:v>463</c:v>
                      </c:pt>
                      <c:pt idx="684">
                        <c:v>462</c:v>
                      </c:pt>
                      <c:pt idx="685">
                        <c:v>461</c:v>
                      </c:pt>
                      <c:pt idx="686">
                        <c:v>460</c:v>
                      </c:pt>
                      <c:pt idx="687">
                        <c:v>459</c:v>
                      </c:pt>
                      <c:pt idx="688">
                        <c:v>458</c:v>
                      </c:pt>
                      <c:pt idx="689">
                        <c:v>457</c:v>
                      </c:pt>
                      <c:pt idx="690">
                        <c:v>456</c:v>
                      </c:pt>
                      <c:pt idx="691">
                        <c:v>455</c:v>
                      </c:pt>
                      <c:pt idx="692">
                        <c:v>454</c:v>
                      </c:pt>
                      <c:pt idx="693">
                        <c:v>453</c:v>
                      </c:pt>
                      <c:pt idx="694">
                        <c:v>452</c:v>
                      </c:pt>
                      <c:pt idx="695">
                        <c:v>451</c:v>
                      </c:pt>
                      <c:pt idx="696">
                        <c:v>450</c:v>
                      </c:pt>
                      <c:pt idx="697">
                        <c:v>449</c:v>
                      </c:pt>
                      <c:pt idx="698">
                        <c:v>448</c:v>
                      </c:pt>
                      <c:pt idx="699">
                        <c:v>447</c:v>
                      </c:pt>
                      <c:pt idx="700">
                        <c:v>446</c:v>
                      </c:pt>
                      <c:pt idx="701">
                        <c:v>445</c:v>
                      </c:pt>
                      <c:pt idx="702">
                        <c:v>444</c:v>
                      </c:pt>
                      <c:pt idx="703">
                        <c:v>443</c:v>
                      </c:pt>
                      <c:pt idx="704">
                        <c:v>442</c:v>
                      </c:pt>
                      <c:pt idx="705">
                        <c:v>441</c:v>
                      </c:pt>
                      <c:pt idx="706">
                        <c:v>440</c:v>
                      </c:pt>
                      <c:pt idx="707">
                        <c:v>439</c:v>
                      </c:pt>
                      <c:pt idx="708">
                        <c:v>438</c:v>
                      </c:pt>
                      <c:pt idx="709">
                        <c:v>437</c:v>
                      </c:pt>
                      <c:pt idx="710">
                        <c:v>436</c:v>
                      </c:pt>
                      <c:pt idx="711">
                        <c:v>435</c:v>
                      </c:pt>
                      <c:pt idx="712">
                        <c:v>434</c:v>
                      </c:pt>
                      <c:pt idx="713">
                        <c:v>433</c:v>
                      </c:pt>
                      <c:pt idx="714">
                        <c:v>432</c:v>
                      </c:pt>
                      <c:pt idx="715">
                        <c:v>332</c:v>
                      </c:pt>
                      <c:pt idx="716">
                        <c:v>331</c:v>
                      </c:pt>
                      <c:pt idx="717">
                        <c:v>330</c:v>
                      </c:pt>
                      <c:pt idx="718">
                        <c:v>329</c:v>
                      </c:pt>
                      <c:pt idx="719">
                        <c:v>328</c:v>
                      </c:pt>
                      <c:pt idx="720">
                        <c:v>327</c:v>
                      </c:pt>
                      <c:pt idx="721">
                        <c:v>326</c:v>
                      </c:pt>
                      <c:pt idx="722">
                        <c:v>325</c:v>
                      </c:pt>
                      <c:pt idx="723">
                        <c:v>324</c:v>
                      </c:pt>
                      <c:pt idx="724">
                        <c:v>323</c:v>
                      </c:pt>
                      <c:pt idx="725">
                        <c:v>322</c:v>
                      </c:pt>
                      <c:pt idx="726">
                        <c:v>321</c:v>
                      </c:pt>
                      <c:pt idx="727">
                        <c:v>320</c:v>
                      </c:pt>
                      <c:pt idx="728">
                        <c:v>319</c:v>
                      </c:pt>
                      <c:pt idx="729">
                        <c:v>318</c:v>
                      </c:pt>
                      <c:pt idx="730">
                        <c:v>317</c:v>
                      </c:pt>
                      <c:pt idx="731">
                        <c:v>316</c:v>
                      </c:pt>
                      <c:pt idx="732">
                        <c:v>315</c:v>
                      </c:pt>
                      <c:pt idx="733">
                        <c:v>314</c:v>
                      </c:pt>
                      <c:pt idx="734">
                        <c:v>214</c:v>
                      </c:pt>
                      <c:pt idx="735">
                        <c:v>114</c:v>
                      </c:pt>
                      <c:pt idx="736">
                        <c:v>113</c:v>
                      </c:pt>
                      <c:pt idx="737">
                        <c:v>112</c:v>
                      </c:pt>
                      <c:pt idx="738">
                        <c:v>111</c:v>
                      </c:pt>
                      <c:pt idx="739">
                        <c:v>110</c:v>
                      </c:pt>
                      <c:pt idx="740">
                        <c:v>109</c:v>
                      </c:pt>
                      <c:pt idx="741">
                        <c:v>108</c:v>
                      </c:pt>
                      <c:pt idx="742">
                        <c:v>107</c:v>
                      </c:pt>
                    </c:numCache>
                  </c:numRef>
                </c:yVal>
                <c:smooth val="0"/>
                <c:extLst>
                  <c:ext uri="{02D57815-91ED-43cb-92C2-25804820EDAC}">
                    <c15:datalabelsRange>
                      <c15:f>'Supp Figure 5 Plot3'!$A$4:$A$746</c15:f>
                      <c15:dlblRangeCache>
                        <c:ptCount val="743"/>
                        <c:pt idx="0">
                          <c:v>Sph</c:v>
                        </c:pt>
                        <c:pt idx="1">
                          <c:v>S1P</c:v>
                        </c:pt>
                        <c:pt idx="2">
                          <c:v>S1P</c:v>
                        </c:pt>
                        <c:pt idx="3">
                          <c:v>S1P</c:v>
                        </c:pt>
                        <c:pt idx="4">
                          <c:v>S1P</c:v>
                        </c:pt>
                        <c:pt idx="5">
                          <c:v>dhCer</c:v>
                        </c:pt>
                        <c:pt idx="6">
                          <c:v>dhCer</c:v>
                        </c:pt>
                        <c:pt idx="7">
                          <c:v>dhCer</c:v>
                        </c:pt>
                        <c:pt idx="8">
                          <c:v>dhCer</c:v>
                        </c:pt>
                        <c:pt idx="9">
                          <c:v>dhCer</c:v>
                        </c:pt>
                        <c:pt idx="10">
                          <c:v>dhCer</c:v>
                        </c:pt>
                        <c:pt idx="11">
                          <c:v>Cer(d)</c:v>
                        </c:pt>
                        <c:pt idx="12">
                          <c:v>Cer(d)</c:v>
                        </c:pt>
                        <c:pt idx="13">
                          <c:v>Cer(d)</c:v>
                        </c:pt>
                        <c:pt idx="14">
                          <c:v>Cer(d)</c:v>
                        </c:pt>
                        <c:pt idx="15">
                          <c:v>Cer(d)</c:v>
                        </c:pt>
                        <c:pt idx="16">
                          <c:v>Cer(d)</c:v>
                        </c:pt>
                        <c:pt idx="17">
                          <c:v>Cer(d)</c:v>
                        </c:pt>
                        <c:pt idx="18">
                          <c:v>Cer(d)</c:v>
                        </c:pt>
                        <c:pt idx="19">
                          <c:v>Cer(d)</c:v>
                        </c:pt>
                        <c:pt idx="20">
                          <c:v>Cer(d)</c:v>
                        </c:pt>
                        <c:pt idx="21">
                          <c:v>Cer(d)</c:v>
                        </c:pt>
                        <c:pt idx="22">
                          <c:v>Cer(d)</c:v>
                        </c:pt>
                        <c:pt idx="23">
                          <c:v>Cer(d)</c:v>
                        </c:pt>
                        <c:pt idx="24">
                          <c:v>Cer(d)</c:v>
                        </c:pt>
                        <c:pt idx="25">
                          <c:v>Cer(d)</c:v>
                        </c:pt>
                        <c:pt idx="26">
                          <c:v>Cer(d)</c:v>
                        </c:pt>
                        <c:pt idx="27">
                          <c:v>Cer(d)</c:v>
                        </c:pt>
                        <c:pt idx="28">
                          <c:v>Cer(d)</c:v>
                        </c:pt>
                        <c:pt idx="29">
                          <c:v>Cer(d)</c:v>
                        </c:pt>
                        <c:pt idx="30">
                          <c:v>Cer(d)</c:v>
                        </c:pt>
                        <c:pt idx="31">
                          <c:v>Cer(d)</c:v>
                        </c:pt>
                        <c:pt idx="32">
                          <c:v>Cer(d)</c:v>
                        </c:pt>
                        <c:pt idx="33">
                          <c:v>Cer(d)</c:v>
                        </c:pt>
                        <c:pt idx="34">
                          <c:v>Cer(d)</c:v>
                        </c:pt>
                        <c:pt idx="35">
                          <c:v>Cer(d)</c:v>
                        </c:pt>
                        <c:pt idx="36">
                          <c:v>Cer(d)</c:v>
                        </c:pt>
                        <c:pt idx="37">
                          <c:v>Cer(d)</c:v>
                        </c:pt>
                        <c:pt idx="38">
                          <c:v>Cer(d)</c:v>
                        </c:pt>
                        <c:pt idx="39">
                          <c:v>Cer(d)</c:v>
                        </c:pt>
                        <c:pt idx="40">
                          <c:v>Cer(d)</c:v>
                        </c:pt>
                        <c:pt idx="41">
                          <c:v>Cer(d)</c:v>
                        </c:pt>
                        <c:pt idx="42">
                          <c:v>Cer(d)</c:v>
                        </c:pt>
                        <c:pt idx="43">
                          <c:v>Cer(d)</c:v>
                        </c:pt>
                        <c:pt idx="44">
                          <c:v>Cer(d)</c:v>
                        </c:pt>
                        <c:pt idx="45">
                          <c:v>Cer(d)</c:v>
                        </c:pt>
                        <c:pt idx="46">
                          <c:v>Cer(d)</c:v>
                        </c:pt>
                        <c:pt idx="47">
                          <c:v>Cer(d)</c:v>
                        </c:pt>
                        <c:pt idx="48">
                          <c:v>Cer(d)</c:v>
                        </c:pt>
                        <c:pt idx="49">
                          <c:v>Cer(d)</c:v>
                        </c:pt>
                        <c:pt idx="50">
                          <c:v>Cer(d)</c:v>
                        </c:pt>
                        <c:pt idx="51">
                          <c:v>Cer(d)</c:v>
                        </c:pt>
                        <c:pt idx="52">
                          <c:v>Cer(d)</c:v>
                        </c:pt>
                        <c:pt idx="53">
                          <c:v>Cer(d)</c:v>
                        </c:pt>
                        <c:pt idx="54">
                          <c:v>Cer(d)</c:v>
                        </c:pt>
                        <c:pt idx="55">
                          <c:v>Cer(d)</c:v>
                        </c:pt>
                        <c:pt idx="56">
                          <c:v>Cer(d)</c:v>
                        </c:pt>
                        <c:pt idx="57">
                          <c:v>Cer(d)</c:v>
                        </c:pt>
                        <c:pt idx="58">
                          <c:v>Cer(m)</c:v>
                        </c:pt>
                        <c:pt idx="59">
                          <c:v>Cer(m)</c:v>
                        </c:pt>
                        <c:pt idx="60">
                          <c:v>Cer(m)</c:v>
                        </c:pt>
                        <c:pt idx="61">
                          <c:v>Cer(m)</c:v>
                        </c:pt>
                        <c:pt idx="62">
                          <c:v>Cer(m)</c:v>
                        </c:pt>
                        <c:pt idx="63">
                          <c:v>Cer(m)</c:v>
                        </c:pt>
                        <c:pt idx="64">
                          <c:v>Cer(m)</c:v>
                        </c:pt>
                        <c:pt idx="65">
                          <c:v>Cer(m)</c:v>
                        </c:pt>
                        <c:pt idx="66">
                          <c:v>Cer(m)</c:v>
                        </c:pt>
                        <c:pt idx="67">
                          <c:v>Cer(m)</c:v>
                        </c:pt>
                        <c:pt idx="68">
                          <c:v>Cer(m)</c:v>
                        </c:pt>
                        <c:pt idx="69">
                          <c:v>C1P</c:v>
                        </c:pt>
                        <c:pt idx="70">
                          <c:v>HexCer</c:v>
                        </c:pt>
                        <c:pt idx="71">
                          <c:v>HexCer</c:v>
                        </c:pt>
                        <c:pt idx="72">
                          <c:v>HexCer</c:v>
                        </c:pt>
                        <c:pt idx="73">
                          <c:v>HexCer</c:v>
                        </c:pt>
                        <c:pt idx="74">
                          <c:v>HexCer</c:v>
                        </c:pt>
                        <c:pt idx="75">
                          <c:v>HexCer</c:v>
                        </c:pt>
                        <c:pt idx="76">
                          <c:v>HexCer</c:v>
                        </c:pt>
                        <c:pt idx="77">
                          <c:v>HexCer</c:v>
                        </c:pt>
                        <c:pt idx="78">
                          <c:v>HexCer</c:v>
                        </c:pt>
                        <c:pt idx="79">
                          <c:v>HexCer</c:v>
                        </c:pt>
                        <c:pt idx="80">
                          <c:v>HexCer</c:v>
                        </c:pt>
                        <c:pt idx="81">
                          <c:v>HexCer</c:v>
                        </c:pt>
                        <c:pt idx="82">
                          <c:v>HexCer</c:v>
                        </c:pt>
                        <c:pt idx="83">
                          <c:v>HexCer</c:v>
                        </c:pt>
                        <c:pt idx="84">
                          <c:v>Hex2Cer</c:v>
                        </c:pt>
                        <c:pt idx="85">
                          <c:v>Hex2Cer</c:v>
                        </c:pt>
                        <c:pt idx="86">
                          <c:v>Hex2Cer</c:v>
                        </c:pt>
                        <c:pt idx="87">
                          <c:v>Hex2Cer</c:v>
                        </c:pt>
                        <c:pt idx="88">
                          <c:v>Hex2Cer</c:v>
                        </c:pt>
                        <c:pt idx="89">
                          <c:v>Hex2Cer</c:v>
                        </c:pt>
                        <c:pt idx="90">
                          <c:v>Hex2Cer</c:v>
                        </c:pt>
                        <c:pt idx="91">
                          <c:v>Hex2Cer</c:v>
                        </c:pt>
                        <c:pt idx="92">
                          <c:v>Hex2Cer</c:v>
                        </c:pt>
                        <c:pt idx="93">
                          <c:v>Hex3Cer</c:v>
                        </c:pt>
                        <c:pt idx="94">
                          <c:v>Hex3Cer</c:v>
                        </c:pt>
                        <c:pt idx="95">
                          <c:v>Hex3Cer</c:v>
                        </c:pt>
                        <c:pt idx="96">
                          <c:v>Hex3Cer</c:v>
                        </c:pt>
                        <c:pt idx="97">
                          <c:v>Hex3Cer</c:v>
                        </c:pt>
                        <c:pt idx="98">
                          <c:v>Hex3Cer</c:v>
                        </c:pt>
                        <c:pt idx="99">
                          <c:v>GM3</c:v>
                        </c:pt>
                        <c:pt idx="100">
                          <c:v>GM3</c:v>
                        </c:pt>
                        <c:pt idx="101">
                          <c:v>GM3</c:v>
                        </c:pt>
                        <c:pt idx="102">
                          <c:v>GM3</c:v>
                        </c:pt>
                        <c:pt idx="103">
                          <c:v>GM3</c:v>
                        </c:pt>
                        <c:pt idx="104">
                          <c:v>GM3</c:v>
                        </c:pt>
                        <c:pt idx="105">
                          <c:v>GM1</c:v>
                        </c:pt>
                        <c:pt idx="106">
                          <c:v>SHexCer</c:v>
                        </c:pt>
                        <c:pt idx="107">
                          <c:v>SHexCer</c:v>
                        </c:pt>
                        <c:pt idx="108">
                          <c:v>SHexCer</c:v>
                        </c:pt>
                        <c:pt idx="109">
                          <c:v>SHexCer</c:v>
                        </c:pt>
                        <c:pt idx="110">
                          <c:v>SHexCer</c:v>
                        </c:pt>
                        <c:pt idx="111">
                          <c:v>SHexCer</c:v>
                        </c:pt>
                        <c:pt idx="112">
                          <c:v>SM</c:v>
                        </c:pt>
                        <c:pt idx="113">
                          <c:v>SM</c:v>
                        </c:pt>
                        <c:pt idx="114">
                          <c:v>SM</c:v>
                        </c:pt>
                        <c:pt idx="115">
                          <c:v>SM</c:v>
                        </c:pt>
                        <c:pt idx="116">
                          <c:v>SM</c:v>
                        </c:pt>
                        <c:pt idx="117">
                          <c:v>SM</c:v>
                        </c:pt>
                        <c:pt idx="118">
                          <c:v>SM</c:v>
                        </c:pt>
                        <c:pt idx="119">
                          <c:v>SM</c:v>
                        </c:pt>
                        <c:pt idx="120">
                          <c:v>SM</c:v>
                        </c:pt>
                        <c:pt idx="121">
                          <c:v>SM</c:v>
                        </c:pt>
                        <c:pt idx="122">
                          <c:v>SM</c:v>
                        </c:pt>
                        <c:pt idx="123">
                          <c:v>SM</c:v>
                        </c:pt>
                        <c:pt idx="124">
                          <c:v>SM</c:v>
                        </c:pt>
                        <c:pt idx="125">
                          <c:v>SM</c:v>
                        </c:pt>
                        <c:pt idx="126">
                          <c:v>SM</c:v>
                        </c:pt>
                        <c:pt idx="127">
                          <c:v>SM</c:v>
                        </c:pt>
                        <c:pt idx="128">
                          <c:v>SM</c:v>
                        </c:pt>
                        <c:pt idx="129">
                          <c:v>SM</c:v>
                        </c:pt>
                        <c:pt idx="130">
                          <c:v>SM</c:v>
                        </c:pt>
                        <c:pt idx="131">
                          <c:v>SM</c:v>
                        </c:pt>
                        <c:pt idx="132">
                          <c:v>SM</c:v>
                        </c:pt>
                        <c:pt idx="133">
                          <c:v>SM</c:v>
                        </c:pt>
                        <c:pt idx="134">
                          <c:v>SM</c:v>
                        </c:pt>
                        <c:pt idx="135">
                          <c:v>SM</c:v>
                        </c:pt>
                        <c:pt idx="136">
                          <c:v>SM</c:v>
                        </c:pt>
                        <c:pt idx="137">
                          <c:v>SM</c:v>
                        </c:pt>
                        <c:pt idx="138">
                          <c:v>SM</c:v>
                        </c:pt>
                        <c:pt idx="139">
                          <c:v>SM</c:v>
                        </c:pt>
                        <c:pt idx="140">
                          <c:v>SM</c:v>
                        </c:pt>
                        <c:pt idx="141">
                          <c:v>SM</c:v>
                        </c:pt>
                        <c:pt idx="142">
                          <c:v>SM</c:v>
                        </c:pt>
                        <c:pt idx="143">
                          <c:v>SM</c:v>
                        </c:pt>
                        <c:pt idx="144">
                          <c:v>SM</c:v>
                        </c:pt>
                        <c:pt idx="145">
                          <c:v>SM</c:v>
                        </c:pt>
                        <c:pt idx="146">
                          <c:v>SM</c:v>
                        </c:pt>
                        <c:pt idx="147">
                          <c:v>SM</c:v>
                        </c:pt>
                        <c:pt idx="148">
                          <c:v>SM</c:v>
                        </c:pt>
                        <c:pt idx="149">
                          <c:v>SM</c:v>
                        </c:pt>
                        <c:pt idx="150">
                          <c:v>SM</c:v>
                        </c:pt>
                        <c:pt idx="151">
                          <c:v>SM</c:v>
                        </c:pt>
                        <c:pt idx="152">
                          <c:v>SM</c:v>
                        </c:pt>
                        <c:pt idx="153">
                          <c:v>SM</c:v>
                        </c:pt>
                        <c:pt idx="154">
                          <c:v>SM</c:v>
                        </c:pt>
                        <c:pt idx="155">
                          <c:v>PA</c:v>
                        </c:pt>
                        <c:pt idx="156">
                          <c:v>PA</c:v>
                        </c:pt>
                        <c:pt idx="157">
                          <c:v>PA</c:v>
                        </c:pt>
                        <c:pt idx="158">
                          <c:v>PA</c:v>
                        </c:pt>
                        <c:pt idx="159">
                          <c:v>PA</c:v>
                        </c:pt>
                        <c:pt idx="160">
                          <c:v>PA</c:v>
                        </c:pt>
                        <c:pt idx="161">
                          <c:v>PC</c:v>
                        </c:pt>
                        <c:pt idx="162">
                          <c:v>PC</c:v>
                        </c:pt>
                        <c:pt idx="163">
                          <c:v>PC</c:v>
                        </c:pt>
                        <c:pt idx="164">
                          <c:v>PC</c:v>
                        </c:pt>
                        <c:pt idx="165">
                          <c:v>PC</c:v>
                        </c:pt>
                        <c:pt idx="166">
                          <c:v>PC</c:v>
                        </c:pt>
                        <c:pt idx="167">
                          <c:v>PC</c:v>
                        </c:pt>
                        <c:pt idx="168">
                          <c:v>PC</c:v>
                        </c:pt>
                        <c:pt idx="169">
                          <c:v>PC</c:v>
                        </c:pt>
                        <c:pt idx="170">
                          <c:v>PC</c:v>
                        </c:pt>
                        <c:pt idx="171">
                          <c:v>PC</c:v>
                        </c:pt>
                        <c:pt idx="172">
                          <c:v>PC</c:v>
                        </c:pt>
                        <c:pt idx="173">
                          <c:v>PC</c:v>
                        </c:pt>
                        <c:pt idx="174">
                          <c:v>PC</c:v>
                        </c:pt>
                        <c:pt idx="175">
                          <c:v>PC</c:v>
                        </c:pt>
                        <c:pt idx="176">
                          <c:v>PC</c:v>
                        </c:pt>
                        <c:pt idx="177">
                          <c:v>PC</c:v>
                        </c:pt>
                        <c:pt idx="178">
                          <c:v>PC</c:v>
                        </c:pt>
                        <c:pt idx="179">
                          <c:v>PC</c:v>
                        </c:pt>
                        <c:pt idx="180">
                          <c:v>PC</c:v>
                        </c:pt>
                        <c:pt idx="181">
                          <c:v>PC</c:v>
                        </c:pt>
                        <c:pt idx="182">
                          <c:v>PC</c:v>
                        </c:pt>
                        <c:pt idx="183">
                          <c:v>PC</c:v>
                        </c:pt>
                        <c:pt idx="184">
                          <c:v>PC</c:v>
                        </c:pt>
                        <c:pt idx="185">
                          <c:v>PC</c:v>
                        </c:pt>
                        <c:pt idx="186">
                          <c:v>PC</c:v>
                        </c:pt>
                        <c:pt idx="187">
                          <c:v>PC</c:v>
                        </c:pt>
                        <c:pt idx="188">
                          <c:v>PC</c:v>
                        </c:pt>
                        <c:pt idx="189">
                          <c:v>PC</c:v>
                        </c:pt>
                        <c:pt idx="190">
                          <c:v>PC</c:v>
                        </c:pt>
                        <c:pt idx="191">
                          <c:v>PC</c:v>
                        </c:pt>
                        <c:pt idx="192">
                          <c:v>PC</c:v>
                        </c:pt>
                        <c:pt idx="193">
                          <c:v>PC</c:v>
                        </c:pt>
                        <c:pt idx="194">
                          <c:v>PC</c:v>
                        </c:pt>
                        <c:pt idx="195">
                          <c:v>PC</c:v>
                        </c:pt>
                        <c:pt idx="196">
                          <c:v>PC</c:v>
                        </c:pt>
                        <c:pt idx="197">
                          <c:v>PC</c:v>
                        </c:pt>
                        <c:pt idx="198">
                          <c:v>PC</c:v>
                        </c:pt>
                        <c:pt idx="199">
                          <c:v>PC</c:v>
                        </c:pt>
                        <c:pt idx="200">
                          <c:v>PC</c:v>
                        </c:pt>
                        <c:pt idx="201">
                          <c:v>PC</c:v>
                        </c:pt>
                        <c:pt idx="202">
                          <c:v>PC</c:v>
                        </c:pt>
                        <c:pt idx="203">
                          <c:v>PC</c:v>
                        </c:pt>
                        <c:pt idx="204">
                          <c:v>PC</c:v>
                        </c:pt>
                        <c:pt idx="205">
                          <c:v>PC</c:v>
                        </c:pt>
                        <c:pt idx="206">
                          <c:v>PC</c:v>
                        </c:pt>
                        <c:pt idx="207">
                          <c:v>PC</c:v>
                        </c:pt>
                        <c:pt idx="208">
                          <c:v>PC</c:v>
                        </c:pt>
                        <c:pt idx="209">
                          <c:v>PC</c:v>
                        </c:pt>
                        <c:pt idx="210">
                          <c:v>PC</c:v>
                        </c:pt>
                        <c:pt idx="211">
                          <c:v>PC</c:v>
                        </c:pt>
                        <c:pt idx="212">
                          <c:v>PC</c:v>
                        </c:pt>
                        <c:pt idx="213">
                          <c:v>PC</c:v>
                        </c:pt>
                        <c:pt idx="214">
                          <c:v>PC</c:v>
                        </c:pt>
                        <c:pt idx="215">
                          <c:v>PC</c:v>
                        </c:pt>
                        <c:pt idx="216">
                          <c:v>PC</c:v>
                        </c:pt>
                        <c:pt idx="217">
                          <c:v>PC</c:v>
                        </c:pt>
                        <c:pt idx="218">
                          <c:v>PC</c:v>
                        </c:pt>
                        <c:pt idx="219">
                          <c:v>PC</c:v>
                        </c:pt>
                        <c:pt idx="220">
                          <c:v>PC</c:v>
                        </c:pt>
                        <c:pt idx="221">
                          <c:v>PC</c:v>
                        </c:pt>
                        <c:pt idx="222">
                          <c:v>PC</c:v>
                        </c:pt>
                        <c:pt idx="223">
                          <c:v>PC</c:v>
                        </c:pt>
                        <c:pt idx="224">
                          <c:v>PC</c:v>
                        </c:pt>
                        <c:pt idx="225">
                          <c:v>PC</c:v>
                        </c:pt>
                        <c:pt idx="226">
                          <c:v>PC</c:v>
                        </c:pt>
                        <c:pt idx="227">
                          <c:v>PC</c:v>
                        </c:pt>
                        <c:pt idx="228">
                          <c:v>PC</c:v>
                        </c:pt>
                        <c:pt idx="229">
                          <c:v>PC(O)</c:v>
                        </c:pt>
                        <c:pt idx="230">
                          <c:v>PC(O)</c:v>
                        </c:pt>
                        <c:pt idx="231">
                          <c:v>PC(O)</c:v>
                        </c:pt>
                        <c:pt idx="232">
                          <c:v>PC(O)</c:v>
                        </c:pt>
                        <c:pt idx="233">
                          <c:v>PC(O)</c:v>
                        </c:pt>
                        <c:pt idx="234">
                          <c:v>PC(O)</c:v>
                        </c:pt>
                        <c:pt idx="235">
                          <c:v>PC(O)</c:v>
                        </c:pt>
                        <c:pt idx="236">
                          <c:v>PC(O)</c:v>
                        </c:pt>
                        <c:pt idx="237">
                          <c:v>PC(O)</c:v>
                        </c:pt>
                        <c:pt idx="238">
                          <c:v>PC(O)</c:v>
                        </c:pt>
                        <c:pt idx="239">
                          <c:v>PC(O)</c:v>
                        </c:pt>
                        <c:pt idx="240">
                          <c:v>PC(O)</c:v>
                        </c:pt>
                        <c:pt idx="241">
                          <c:v>PC(O)</c:v>
                        </c:pt>
                        <c:pt idx="242">
                          <c:v>PC(O)</c:v>
                        </c:pt>
                        <c:pt idx="243">
                          <c:v>PC(O)</c:v>
                        </c:pt>
                        <c:pt idx="244">
                          <c:v>PC(O)</c:v>
                        </c:pt>
                        <c:pt idx="245">
                          <c:v>PC(O)</c:v>
                        </c:pt>
                        <c:pt idx="246">
                          <c:v>PC(O)</c:v>
                        </c:pt>
                        <c:pt idx="247">
                          <c:v>PC(O)</c:v>
                        </c:pt>
                        <c:pt idx="248">
                          <c:v>PC(P)</c:v>
                        </c:pt>
                        <c:pt idx="249">
                          <c:v>PC(P)</c:v>
                        </c:pt>
                        <c:pt idx="250">
                          <c:v>PC(P)</c:v>
                        </c:pt>
                        <c:pt idx="251">
                          <c:v>PC(P)</c:v>
                        </c:pt>
                        <c:pt idx="252">
                          <c:v>PC(P)</c:v>
                        </c:pt>
                        <c:pt idx="253">
                          <c:v>PC(P)</c:v>
                        </c:pt>
                        <c:pt idx="254">
                          <c:v>PC(P)</c:v>
                        </c:pt>
                        <c:pt idx="255">
                          <c:v>PC(P)</c:v>
                        </c:pt>
                        <c:pt idx="256">
                          <c:v>PC(P)</c:v>
                        </c:pt>
                        <c:pt idx="257">
                          <c:v>PC(P)</c:v>
                        </c:pt>
                        <c:pt idx="258">
                          <c:v>PC(P)</c:v>
                        </c:pt>
                        <c:pt idx="259">
                          <c:v>PC(P)</c:v>
                        </c:pt>
                        <c:pt idx="260">
                          <c:v>PC(P)</c:v>
                        </c:pt>
                        <c:pt idx="261">
                          <c:v>PC(P)</c:v>
                        </c:pt>
                        <c:pt idx="262">
                          <c:v>PC(P)</c:v>
                        </c:pt>
                        <c:pt idx="263">
                          <c:v>PC(P)</c:v>
                        </c:pt>
                        <c:pt idx="264">
                          <c:v>PC(P)</c:v>
                        </c:pt>
                        <c:pt idx="265">
                          <c:v>PC(P)</c:v>
                        </c:pt>
                        <c:pt idx="266">
                          <c:v>PC(P)</c:v>
                        </c:pt>
                        <c:pt idx="267">
                          <c:v>PC(P)</c:v>
                        </c:pt>
                        <c:pt idx="268">
                          <c:v>PC(P)</c:v>
                        </c:pt>
                        <c:pt idx="269">
                          <c:v>PC(P)</c:v>
                        </c:pt>
                        <c:pt idx="270">
                          <c:v>PC(P)</c:v>
                        </c:pt>
                        <c:pt idx="271">
                          <c:v>PC(P)</c:v>
                        </c:pt>
                        <c:pt idx="272">
                          <c:v>PC(P)</c:v>
                        </c:pt>
                        <c:pt idx="273">
                          <c:v>PC(P)</c:v>
                        </c:pt>
                        <c:pt idx="274">
                          <c:v>LPC</c:v>
                        </c:pt>
                        <c:pt idx="275">
                          <c:v>LPC</c:v>
                        </c:pt>
                        <c:pt idx="276">
                          <c:v>LPC</c:v>
                        </c:pt>
                        <c:pt idx="277">
                          <c:v>LPC</c:v>
                        </c:pt>
                        <c:pt idx="278">
                          <c:v>LPC</c:v>
                        </c:pt>
                        <c:pt idx="279">
                          <c:v>LPC</c:v>
                        </c:pt>
                        <c:pt idx="280">
                          <c:v>LPC</c:v>
                        </c:pt>
                        <c:pt idx="281">
                          <c:v>LPC</c:v>
                        </c:pt>
                        <c:pt idx="282">
                          <c:v>LPC</c:v>
                        </c:pt>
                        <c:pt idx="283">
                          <c:v>LPC</c:v>
                        </c:pt>
                        <c:pt idx="284">
                          <c:v>LPC</c:v>
                        </c:pt>
                        <c:pt idx="285">
                          <c:v>LPC</c:v>
                        </c:pt>
                        <c:pt idx="286">
                          <c:v>LPC</c:v>
                        </c:pt>
                        <c:pt idx="287">
                          <c:v>LPC</c:v>
                        </c:pt>
                        <c:pt idx="288">
                          <c:v>LPC</c:v>
                        </c:pt>
                        <c:pt idx="289">
                          <c:v>LPC</c:v>
                        </c:pt>
                        <c:pt idx="290">
                          <c:v>LPC</c:v>
                        </c:pt>
                        <c:pt idx="291">
                          <c:v>LPC</c:v>
                        </c:pt>
                        <c:pt idx="292">
                          <c:v>LPC</c:v>
                        </c:pt>
                        <c:pt idx="293">
                          <c:v>LPC</c:v>
                        </c:pt>
                        <c:pt idx="294">
                          <c:v>LPC</c:v>
                        </c:pt>
                        <c:pt idx="295">
                          <c:v>LPC</c:v>
                        </c:pt>
                        <c:pt idx="296">
                          <c:v>LPC</c:v>
                        </c:pt>
                        <c:pt idx="297">
                          <c:v>LPC</c:v>
                        </c:pt>
                        <c:pt idx="298">
                          <c:v>LPC</c:v>
                        </c:pt>
                        <c:pt idx="299">
                          <c:v>LPC</c:v>
                        </c:pt>
                        <c:pt idx="300">
                          <c:v>LPC</c:v>
                        </c:pt>
                        <c:pt idx="301">
                          <c:v>LPC</c:v>
                        </c:pt>
                        <c:pt idx="302">
                          <c:v>LPC</c:v>
                        </c:pt>
                        <c:pt idx="303">
                          <c:v>LPC</c:v>
                        </c:pt>
                        <c:pt idx="304">
                          <c:v>LPC</c:v>
                        </c:pt>
                        <c:pt idx="305">
                          <c:v>LPC</c:v>
                        </c:pt>
                        <c:pt idx="306">
                          <c:v>LPC</c:v>
                        </c:pt>
                        <c:pt idx="307">
                          <c:v>LPC</c:v>
                        </c:pt>
                        <c:pt idx="308">
                          <c:v>LPC</c:v>
                        </c:pt>
                        <c:pt idx="309">
                          <c:v>LPC</c:v>
                        </c:pt>
                        <c:pt idx="310">
                          <c:v>LPC</c:v>
                        </c:pt>
                        <c:pt idx="311">
                          <c:v>LPC</c:v>
                        </c:pt>
                        <c:pt idx="312">
                          <c:v>LPC</c:v>
                        </c:pt>
                        <c:pt idx="313">
                          <c:v>LPC</c:v>
                        </c:pt>
                        <c:pt idx="314">
                          <c:v>LPC</c:v>
                        </c:pt>
                        <c:pt idx="315">
                          <c:v>LPC</c:v>
                        </c:pt>
                        <c:pt idx="316">
                          <c:v>LPC</c:v>
                        </c:pt>
                        <c:pt idx="317">
                          <c:v>LPC</c:v>
                        </c:pt>
                        <c:pt idx="318">
                          <c:v>LPC</c:v>
                        </c:pt>
                        <c:pt idx="319">
                          <c:v>LPC</c:v>
                        </c:pt>
                        <c:pt idx="320">
                          <c:v>LPC</c:v>
                        </c:pt>
                        <c:pt idx="321">
                          <c:v>LPC</c:v>
                        </c:pt>
                        <c:pt idx="322">
                          <c:v>LPC</c:v>
                        </c:pt>
                        <c:pt idx="323">
                          <c:v>LPC</c:v>
                        </c:pt>
                        <c:pt idx="324">
                          <c:v>LPC</c:v>
                        </c:pt>
                        <c:pt idx="325">
                          <c:v>LPC</c:v>
                        </c:pt>
                        <c:pt idx="326">
                          <c:v>LPC</c:v>
                        </c:pt>
                        <c:pt idx="327">
                          <c:v>LPC</c:v>
                        </c:pt>
                        <c:pt idx="328">
                          <c:v>LPC</c:v>
                        </c:pt>
                        <c:pt idx="329">
                          <c:v>LPC</c:v>
                        </c:pt>
                        <c:pt idx="330">
                          <c:v>LPC</c:v>
                        </c:pt>
                        <c:pt idx="331">
                          <c:v>LPC</c:v>
                        </c:pt>
                        <c:pt idx="332">
                          <c:v>LPC</c:v>
                        </c:pt>
                        <c:pt idx="333">
                          <c:v>LPC</c:v>
                        </c:pt>
                        <c:pt idx="334">
                          <c:v>LPC</c:v>
                        </c:pt>
                        <c:pt idx="335">
                          <c:v>LPC(O)</c:v>
                        </c:pt>
                        <c:pt idx="336">
                          <c:v>LPC(O)</c:v>
                        </c:pt>
                        <c:pt idx="337">
                          <c:v>LPC(O)</c:v>
                        </c:pt>
                        <c:pt idx="338">
                          <c:v>LPC(O)</c:v>
                        </c:pt>
                        <c:pt idx="339">
                          <c:v>LPC(O)</c:v>
                        </c:pt>
                        <c:pt idx="340">
                          <c:v>LPC(O)</c:v>
                        </c:pt>
                        <c:pt idx="341">
                          <c:v>LPC(O)</c:v>
                        </c:pt>
                        <c:pt idx="342">
                          <c:v>LPC(O)</c:v>
                        </c:pt>
                        <c:pt idx="343">
                          <c:v>LPC(O)</c:v>
                        </c:pt>
                        <c:pt idx="344">
                          <c:v>LPC(O)</c:v>
                        </c:pt>
                        <c:pt idx="345">
                          <c:v>LPC(P)</c:v>
                        </c:pt>
                        <c:pt idx="346">
                          <c:v>LPC(P)</c:v>
                        </c:pt>
                        <c:pt idx="347">
                          <c:v>LPC(P)</c:v>
                        </c:pt>
                        <c:pt idx="348">
                          <c:v>LPC(P)</c:v>
                        </c:pt>
                        <c:pt idx="349">
                          <c:v>LPC(P)</c:v>
                        </c:pt>
                        <c:pt idx="350">
                          <c:v>LPC(P)</c:v>
                        </c:pt>
                        <c:pt idx="351">
                          <c:v>PE</c:v>
                        </c:pt>
                        <c:pt idx="352">
                          <c:v>PE</c:v>
                        </c:pt>
                        <c:pt idx="353">
                          <c:v>PE</c:v>
                        </c:pt>
                        <c:pt idx="354">
                          <c:v>PE</c:v>
                        </c:pt>
                        <c:pt idx="355">
                          <c:v>PE</c:v>
                        </c:pt>
                        <c:pt idx="356">
                          <c:v>PE</c:v>
                        </c:pt>
                        <c:pt idx="357">
                          <c:v>PE</c:v>
                        </c:pt>
                        <c:pt idx="358">
                          <c:v>PE</c:v>
                        </c:pt>
                        <c:pt idx="359">
                          <c:v>PE</c:v>
                        </c:pt>
                        <c:pt idx="360">
                          <c:v>PE</c:v>
                        </c:pt>
                        <c:pt idx="361">
                          <c:v>PE</c:v>
                        </c:pt>
                        <c:pt idx="362">
                          <c:v>PE</c:v>
                        </c:pt>
                        <c:pt idx="363">
                          <c:v>PE</c:v>
                        </c:pt>
                        <c:pt idx="364">
                          <c:v>PE</c:v>
                        </c:pt>
                        <c:pt idx="365">
                          <c:v>PE</c:v>
                        </c:pt>
                        <c:pt idx="366">
                          <c:v>PE</c:v>
                        </c:pt>
                        <c:pt idx="367">
                          <c:v>PE</c:v>
                        </c:pt>
                        <c:pt idx="368">
                          <c:v>PE</c:v>
                        </c:pt>
                        <c:pt idx="369">
                          <c:v>PE</c:v>
                        </c:pt>
                        <c:pt idx="370">
                          <c:v>PE</c:v>
                        </c:pt>
                        <c:pt idx="371">
                          <c:v>PE</c:v>
                        </c:pt>
                        <c:pt idx="372">
                          <c:v>PE</c:v>
                        </c:pt>
                        <c:pt idx="373">
                          <c:v>PE</c:v>
                        </c:pt>
                        <c:pt idx="374">
                          <c:v>PE</c:v>
                        </c:pt>
                        <c:pt idx="375">
                          <c:v>PE</c:v>
                        </c:pt>
                        <c:pt idx="376">
                          <c:v>PE</c:v>
                        </c:pt>
                        <c:pt idx="377">
                          <c:v>PE</c:v>
                        </c:pt>
                        <c:pt idx="378">
                          <c:v>PE</c:v>
                        </c:pt>
                        <c:pt idx="379">
                          <c:v>PE</c:v>
                        </c:pt>
                        <c:pt idx="380">
                          <c:v>PE</c:v>
                        </c:pt>
                        <c:pt idx="381">
                          <c:v>PE</c:v>
                        </c:pt>
                        <c:pt idx="382">
                          <c:v>PE</c:v>
                        </c:pt>
                        <c:pt idx="383">
                          <c:v>PE</c:v>
                        </c:pt>
                        <c:pt idx="384">
                          <c:v>PE</c:v>
                        </c:pt>
                        <c:pt idx="385">
                          <c:v>PE</c:v>
                        </c:pt>
                        <c:pt idx="386">
                          <c:v>PE</c:v>
                        </c:pt>
                        <c:pt idx="387">
                          <c:v>PE</c:v>
                        </c:pt>
                        <c:pt idx="388">
                          <c:v>PE(O)</c:v>
                        </c:pt>
                        <c:pt idx="389">
                          <c:v>PE(O)</c:v>
                        </c:pt>
                        <c:pt idx="390">
                          <c:v>PE(O)</c:v>
                        </c:pt>
                        <c:pt idx="391">
                          <c:v>PE(O)</c:v>
                        </c:pt>
                        <c:pt idx="392">
                          <c:v>PE(O)</c:v>
                        </c:pt>
                        <c:pt idx="393">
                          <c:v>PE(O)</c:v>
                        </c:pt>
                        <c:pt idx="394">
                          <c:v>PE(O)</c:v>
                        </c:pt>
                        <c:pt idx="395">
                          <c:v>PE(O)</c:v>
                        </c:pt>
                        <c:pt idx="396">
                          <c:v>PE(O)</c:v>
                        </c:pt>
                        <c:pt idx="397">
                          <c:v>PE(O)</c:v>
                        </c:pt>
                        <c:pt idx="398">
                          <c:v>PE(O)</c:v>
                        </c:pt>
                        <c:pt idx="399">
                          <c:v>PE(O)</c:v>
                        </c:pt>
                        <c:pt idx="400">
                          <c:v>PE(O)</c:v>
                        </c:pt>
                        <c:pt idx="401">
                          <c:v>PE(O)</c:v>
                        </c:pt>
                        <c:pt idx="402">
                          <c:v>PE(P)</c:v>
                        </c:pt>
                        <c:pt idx="403">
                          <c:v>PE(P)</c:v>
                        </c:pt>
                        <c:pt idx="404">
                          <c:v>PE(P)</c:v>
                        </c:pt>
                        <c:pt idx="405">
                          <c:v>PE(P)</c:v>
                        </c:pt>
                        <c:pt idx="406">
                          <c:v>PE(P)</c:v>
                        </c:pt>
                        <c:pt idx="407">
                          <c:v>PE(P)</c:v>
                        </c:pt>
                        <c:pt idx="408">
                          <c:v>PE(P)</c:v>
                        </c:pt>
                        <c:pt idx="409">
                          <c:v>PE(P)</c:v>
                        </c:pt>
                        <c:pt idx="410">
                          <c:v>PE(P)</c:v>
                        </c:pt>
                        <c:pt idx="411">
                          <c:v>PE(P)</c:v>
                        </c:pt>
                        <c:pt idx="412">
                          <c:v>PE(P)</c:v>
                        </c:pt>
                        <c:pt idx="413">
                          <c:v>PE(P)</c:v>
                        </c:pt>
                        <c:pt idx="414">
                          <c:v>PE(P)</c:v>
                        </c:pt>
                        <c:pt idx="415">
                          <c:v>PE(P)</c:v>
                        </c:pt>
                        <c:pt idx="416">
                          <c:v>PE(P)</c:v>
                        </c:pt>
                        <c:pt idx="417">
                          <c:v>PE(P)</c:v>
                        </c:pt>
                        <c:pt idx="418">
                          <c:v>PE(P)</c:v>
                        </c:pt>
                        <c:pt idx="419">
                          <c:v>PE(P)</c:v>
                        </c:pt>
                        <c:pt idx="420">
                          <c:v>PE(P)</c:v>
                        </c:pt>
                        <c:pt idx="421">
                          <c:v>PE(P)</c:v>
                        </c:pt>
                        <c:pt idx="422">
                          <c:v>PE(P)</c:v>
                        </c:pt>
                        <c:pt idx="423">
                          <c:v>PE(P)</c:v>
                        </c:pt>
                        <c:pt idx="424">
                          <c:v>PE(P)</c:v>
                        </c:pt>
                        <c:pt idx="425">
                          <c:v>PE(P)</c:v>
                        </c:pt>
                        <c:pt idx="426">
                          <c:v>PE(P)</c:v>
                        </c:pt>
                        <c:pt idx="427">
                          <c:v>PE(P)</c:v>
                        </c:pt>
                        <c:pt idx="428">
                          <c:v>PE(P)</c:v>
                        </c:pt>
                        <c:pt idx="429">
                          <c:v>PE(P)</c:v>
                        </c:pt>
                        <c:pt idx="430">
                          <c:v>PE(P)</c:v>
                        </c:pt>
                        <c:pt idx="431">
                          <c:v>PE(P)</c:v>
                        </c:pt>
                        <c:pt idx="432">
                          <c:v>PE(P)</c:v>
                        </c:pt>
                        <c:pt idx="433">
                          <c:v>PE(P)</c:v>
                        </c:pt>
                        <c:pt idx="434">
                          <c:v>PE(P)</c:v>
                        </c:pt>
                        <c:pt idx="435">
                          <c:v>PE(P)</c:v>
                        </c:pt>
                        <c:pt idx="436">
                          <c:v>PE(P)</c:v>
                        </c:pt>
                        <c:pt idx="437">
                          <c:v>PE(P)</c:v>
                        </c:pt>
                        <c:pt idx="438">
                          <c:v>PE(P)</c:v>
                        </c:pt>
                        <c:pt idx="439">
                          <c:v>PE(P)</c:v>
                        </c:pt>
                        <c:pt idx="440">
                          <c:v>PE(P)</c:v>
                        </c:pt>
                        <c:pt idx="441">
                          <c:v>PE(P)</c:v>
                        </c:pt>
                        <c:pt idx="442">
                          <c:v>PE(P)</c:v>
                        </c:pt>
                        <c:pt idx="443">
                          <c:v>PE(P)</c:v>
                        </c:pt>
                        <c:pt idx="444">
                          <c:v>PE(P)</c:v>
                        </c:pt>
                        <c:pt idx="445">
                          <c:v>PE(P)</c:v>
                        </c:pt>
                        <c:pt idx="446">
                          <c:v>PE(P)</c:v>
                        </c:pt>
                        <c:pt idx="447">
                          <c:v>PE(P)</c:v>
                        </c:pt>
                        <c:pt idx="448">
                          <c:v>PE(P)</c:v>
                        </c:pt>
                        <c:pt idx="449">
                          <c:v>PE(P)</c:v>
                        </c:pt>
                        <c:pt idx="450">
                          <c:v>PE(P)</c:v>
                        </c:pt>
                        <c:pt idx="451">
                          <c:v>PE(P)</c:v>
                        </c:pt>
                        <c:pt idx="452">
                          <c:v>PE(P)</c:v>
                        </c:pt>
                        <c:pt idx="453">
                          <c:v>PE(P)</c:v>
                        </c:pt>
                        <c:pt idx="454">
                          <c:v>PE(P)</c:v>
                        </c:pt>
                        <c:pt idx="455">
                          <c:v>PE(P)</c:v>
                        </c:pt>
                        <c:pt idx="456">
                          <c:v>LPE</c:v>
                        </c:pt>
                        <c:pt idx="457">
                          <c:v>LPE</c:v>
                        </c:pt>
                        <c:pt idx="458">
                          <c:v>LPE</c:v>
                        </c:pt>
                        <c:pt idx="459">
                          <c:v>LPE</c:v>
                        </c:pt>
                        <c:pt idx="460">
                          <c:v>LPE</c:v>
                        </c:pt>
                        <c:pt idx="461">
                          <c:v>LPE</c:v>
                        </c:pt>
                        <c:pt idx="462">
                          <c:v>LPE</c:v>
                        </c:pt>
                        <c:pt idx="463">
                          <c:v>LPE</c:v>
                        </c:pt>
                        <c:pt idx="464">
                          <c:v>LPE</c:v>
                        </c:pt>
                        <c:pt idx="465">
                          <c:v>LPE</c:v>
                        </c:pt>
                        <c:pt idx="466">
                          <c:v>LPE</c:v>
                        </c:pt>
                        <c:pt idx="467">
                          <c:v>LPE</c:v>
                        </c:pt>
                        <c:pt idx="468">
                          <c:v>LPE(P)</c:v>
                        </c:pt>
                        <c:pt idx="469">
                          <c:v>LPE(P)</c:v>
                        </c:pt>
                        <c:pt idx="470">
                          <c:v>LPE(P)</c:v>
                        </c:pt>
                        <c:pt idx="471">
                          <c:v>LPE(P)</c:v>
                        </c:pt>
                        <c:pt idx="472">
                          <c:v>PI</c:v>
                        </c:pt>
                        <c:pt idx="473">
                          <c:v>PI</c:v>
                        </c:pt>
                        <c:pt idx="474">
                          <c:v>PI</c:v>
                        </c:pt>
                        <c:pt idx="475">
                          <c:v>PI</c:v>
                        </c:pt>
                        <c:pt idx="476">
                          <c:v>PI</c:v>
                        </c:pt>
                        <c:pt idx="477">
                          <c:v>PI</c:v>
                        </c:pt>
                        <c:pt idx="478">
                          <c:v>PI</c:v>
                        </c:pt>
                        <c:pt idx="479">
                          <c:v>PI</c:v>
                        </c:pt>
                        <c:pt idx="480">
                          <c:v>PI</c:v>
                        </c:pt>
                        <c:pt idx="481">
                          <c:v>PI</c:v>
                        </c:pt>
                        <c:pt idx="482">
                          <c:v>PI</c:v>
                        </c:pt>
                        <c:pt idx="483">
                          <c:v>PI</c:v>
                        </c:pt>
                        <c:pt idx="484">
                          <c:v>PI</c:v>
                        </c:pt>
                        <c:pt idx="485">
                          <c:v>PI</c:v>
                        </c:pt>
                        <c:pt idx="486">
                          <c:v>PI</c:v>
                        </c:pt>
                        <c:pt idx="487">
                          <c:v>PI</c:v>
                        </c:pt>
                        <c:pt idx="488">
                          <c:v>PI</c:v>
                        </c:pt>
                        <c:pt idx="489">
                          <c:v>PI</c:v>
                        </c:pt>
                        <c:pt idx="490">
                          <c:v>PI</c:v>
                        </c:pt>
                        <c:pt idx="491">
                          <c:v>PI</c:v>
                        </c:pt>
                        <c:pt idx="492">
                          <c:v>PI</c:v>
                        </c:pt>
                        <c:pt idx="493">
                          <c:v>PI</c:v>
                        </c:pt>
                        <c:pt idx="494">
                          <c:v>PI</c:v>
                        </c:pt>
                        <c:pt idx="495">
                          <c:v>PI</c:v>
                        </c:pt>
                        <c:pt idx="496">
                          <c:v>PI</c:v>
                        </c:pt>
                        <c:pt idx="497">
                          <c:v>PI</c:v>
                        </c:pt>
                        <c:pt idx="498">
                          <c:v>PI</c:v>
                        </c:pt>
                        <c:pt idx="499">
                          <c:v>PIP1</c:v>
                        </c:pt>
                        <c:pt idx="500">
                          <c:v>LPI</c:v>
                        </c:pt>
                        <c:pt idx="501">
                          <c:v>LPI</c:v>
                        </c:pt>
                        <c:pt idx="502">
                          <c:v>LPI</c:v>
                        </c:pt>
                        <c:pt idx="503">
                          <c:v>LPI</c:v>
                        </c:pt>
                        <c:pt idx="504">
                          <c:v>LPI</c:v>
                        </c:pt>
                        <c:pt idx="505">
                          <c:v>LPI</c:v>
                        </c:pt>
                        <c:pt idx="506">
                          <c:v>LPI</c:v>
                        </c:pt>
                        <c:pt idx="507">
                          <c:v>LPI</c:v>
                        </c:pt>
                        <c:pt idx="508">
                          <c:v>PS</c:v>
                        </c:pt>
                        <c:pt idx="509">
                          <c:v>PS</c:v>
                        </c:pt>
                        <c:pt idx="510">
                          <c:v>PS</c:v>
                        </c:pt>
                        <c:pt idx="511">
                          <c:v>PS</c:v>
                        </c:pt>
                        <c:pt idx="512">
                          <c:v>PS</c:v>
                        </c:pt>
                        <c:pt idx="513">
                          <c:v>PS</c:v>
                        </c:pt>
                        <c:pt idx="514">
                          <c:v>PG</c:v>
                        </c:pt>
                        <c:pt idx="515">
                          <c:v>PG</c:v>
                        </c:pt>
                        <c:pt idx="516">
                          <c:v>PG</c:v>
                        </c:pt>
                        <c:pt idx="517">
                          <c:v>CE</c:v>
                        </c:pt>
                        <c:pt idx="518">
                          <c:v>CE</c:v>
                        </c:pt>
                        <c:pt idx="519">
                          <c:v>CE</c:v>
                        </c:pt>
                        <c:pt idx="520">
                          <c:v>CE</c:v>
                        </c:pt>
                        <c:pt idx="521">
                          <c:v>CE</c:v>
                        </c:pt>
                        <c:pt idx="522">
                          <c:v>CE</c:v>
                        </c:pt>
                        <c:pt idx="523">
                          <c:v>CE</c:v>
                        </c:pt>
                        <c:pt idx="524">
                          <c:v>CE</c:v>
                        </c:pt>
                        <c:pt idx="525">
                          <c:v>CE</c:v>
                        </c:pt>
                        <c:pt idx="526">
                          <c:v>CE</c:v>
                        </c:pt>
                        <c:pt idx="527">
                          <c:v>CE</c:v>
                        </c:pt>
                        <c:pt idx="528">
                          <c:v>CE</c:v>
                        </c:pt>
                        <c:pt idx="529">
                          <c:v>CE</c:v>
                        </c:pt>
                        <c:pt idx="530">
                          <c:v>CE</c:v>
                        </c:pt>
                        <c:pt idx="531">
                          <c:v>CE</c:v>
                        </c:pt>
                        <c:pt idx="532">
                          <c:v>CE</c:v>
                        </c:pt>
                        <c:pt idx="533">
                          <c:v>CE</c:v>
                        </c:pt>
                        <c:pt idx="534">
                          <c:v>CE</c:v>
                        </c:pt>
                        <c:pt idx="535">
                          <c:v>CE</c:v>
                        </c:pt>
                        <c:pt idx="536">
                          <c:v>CE</c:v>
                        </c:pt>
                        <c:pt idx="537">
                          <c:v>CE</c:v>
                        </c:pt>
                        <c:pt idx="538">
                          <c:v>CE</c:v>
                        </c:pt>
                        <c:pt idx="539">
                          <c:v>CE</c:v>
                        </c:pt>
                        <c:pt idx="540">
                          <c:v>CE</c:v>
                        </c:pt>
                        <c:pt idx="541">
                          <c:v>CE</c:v>
                        </c:pt>
                        <c:pt idx="542">
                          <c:v>CE</c:v>
                        </c:pt>
                        <c:pt idx="543">
                          <c:v>CE</c:v>
                        </c:pt>
                        <c:pt idx="544">
                          <c:v>COH</c:v>
                        </c:pt>
                        <c:pt idx="545">
                          <c:v>DE</c:v>
                        </c:pt>
                        <c:pt idx="546">
                          <c:v>DE</c:v>
                        </c:pt>
                        <c:pt idx="547">
                          <c:v>DE</c:v>
                        </c:pt>
                        <c:pt idx="548">
                          <c:v>DE</c:v>
                        </c:pt>
                        <c:pt idx="549">
                          <c:v>DE</c:v>
                        </c:pt>
                        <c:pt idx="550">
                          <c:v>DE</c:v>
                        </c:pt>
                        <c:pt idx="551">
                          <c:v>deDE</c:v>
                        </c:pt>
                        <c:pt idx="552">
                          <c:v>deDE</c:v>
                        </c:pt>
                        <c:pt idx="553">
                          <c:v>methyl-CE</c:v>
                        </c:pt>
                        <c:pt idx="554">
                          <c:v>methyl-CE</c:v>
                        </c:pt>
                        <c:pt idx="555">
                          <c:v>methyl-CE</c:v>
                        </c:pt>
                        <c:pt idx="556">
                          <c:v>methyl-CE</c:v>
                        </c:pt>
                        <c:pt idx="557">
                          <c:v>methyl-CE</c:v>
                        </c:pt>
                        <c:pt idx="558">
                          <c:v>methyl-DE</c:v>
                        </c:pt>
                        <c:pt idx="559">
                          <c:v>methyl-DE</c:v>
                        </c:pt>
                        <c:pt idx="560">
                          <c:v>dimethyl-CE</c:v>
                        </c:pt>
                        <c:pt idx="561">
                          <c:v>dimethyl-CE</c:v>
                        </c:pt>
                        <c:pt idx="562">
                          <c:v>dimethyl-CE</c:v>
                        </c:pt>
                        <c:pt idx="563">
                          <c:v>dimethyl-CE</c:v>
                        </c:pt>
                        <c:pt idx="564">
                          <c:v>FFA</c:v>
                        </c:pt>
                        <c:pt idx="565">
                          <c:v>FFA</c:v>
                        </c:pt>
                        <c:pt idx="566">
                          <c:v>FFA</c:v>
                        </c:pt>
                        <c:pt idx="567">
                          <c:v>FFA</c:v>
                        </c:pt>
                        <c:pt idx="568">
                          <c:v>FFA</c:v>
                        </c:pt>
                        <c:pt idx="569">
                          <c:v>FFA</c:v>
                        </c:pt>
                        <c:pt idx="570">
                          <c:v>FFA</c:v>
                        </c:pt>
                        <c:pt idx="571">
                          <c:v>FFA</c:v>
                        </c:pt>
                        <c:pt idx="572">
                          <c:v>FFA</c:v>
                        </c:pt>
                        <c:pt idx="573">
                          <c:v>FFA</c:v>
                        </c:pt>
                        <c:pt idx="574">
                          <c:v>FFA</c:v>
                        </c:pt>
                        <c:pt idx="575">
                          <c:v>FFA</c:v>
                        </c:pt>
                        <c:pt idx="576">
                          <c:v>FFA</c:v>
                        </c:pt>
                        <c:pt idx="577">
                          <c:v>FFA</c:v>
                        </c:pt>
                        <c:pt idx="578">
                          <c:v>FFA</c:v>
                        </c:pt>
                        <c:pt idx="579">
                          <c:v>AC</c:v>
                        </c:pt>
                        <c:pt idx="580">
                          <c:v>AC</c:v>
                        </c:pt>
                        <c:pt idx="581">
                          <c:v>AC</c:v>
                        </c:pt>
                        <c:pt idx="582">
                          <c:v>AC</c:v>
                        </c:pt>
                        <c:pt idx="583">
                          <c:v>AC</c:v>
                        </c:pt>
                        <c:pt idx="584">
                          <c:v>AC</c:v>
                        </c:pt>
                        <c:pt idx="585">
                          <c:v>AC</c:v>
                        </c:pt>
                        <c:pt idx="586">
                          <c:v>AC</c:v>
                        </c:pt>
                        <c:pt idx="587">
                          <c:v>AC</c:v>
                        </c:pt>
                        <c:pt idx="588">
                          <c:v>AC</c:v>
                        </c:pt>
                        <c:pt idx="589">
                          <c:v>AC</c:v>
                        </c:pt>
                        <c:pt idx="590">
                          <c:v>AC</c:v>
                        </c:pt>
                        <c:pt idx="591">
                          <c:v>AC</c:v>
                        </c:pt>
                        <c:pt idx="592">
                          <c:v>AC</c:v>
                        </c:pt>
                        <c:pt idx="593">
                          <c:v>AC</c:v>
                        </c:pt>
                        <c:pt idx="594">
                          <c:v>AC</c:v>
                        </c:pt>
                        <c:pt idx="595">
                          <c:v>AC</c:v>
                        </c:pt>
                        <c:pt idx="596">
                          <c:v>AC</c:v>
                        </c:pt>
                        <c:pt idx="597">
                          <c:v>AC</c:v>
                        </c:pt>
                        <c:pt idx="598">
                          <c:v>AC</c:v>
                        </c:pt>
                        <c:pt idx="599">
                          <c:v>AC</c:v>
                        </c:pt>
                        <c:pt idx="600">
                          <c:v>AC</c:v>
                        </c:pt>
                        <c:pt idx="601">
                          <c:v>AC</c:v>
                        </c:pt>
                        <c:pt idx="602">
                          <c:v>AC</c:v>
                        </c:pt>
                        <c:pt idx="603">
                          <c:v>AC</c:v>
                        </c:pt>
                        <c:pt idx="604">
                          <c:v>AC</c:v>
                        </c:pt>
                        <c:pt idx="605">
                          <c:v>AC-OH</c:v>
                        </c:pt>
                        <c:pt idx="606">
                          <c:v>AC-OH</c:v>
                        </c:pt>
                        <c:pt idx="607">
                          <c:v>AC-OH</c:v>
                        </c:pt>
                        <c:pt idx="608">
                          <c:v>AC-OH</c:v>
                        </c:pt>
                        <c:pt idx="609">
                          <c:v>AC-OH</c:v>
                        </c:pt>
                        <c:pt idx="610">
                          <c:v>AC-OH</c:v>
                        </c:pt>
                        <c:pt idx="611">
                          <c:v>AC-OH</c:v>
                        </c:pt>
                        <c:pt idx="612">
                          <c:v>AC-OH</c:v>
                        </c:pt>
                        <c:pt idx="613">
                          <c:v>AC-OH</c:v>
                        </c:pt>
                        <c:pt idx="614">
                          <c:v>BA</c:v>
                        </c:pt>
                        <c:pt idx="615">
                          <c:v>BA</c:v>
                        </c:pt>
                        <c:pt idx="616">
                          <c:v>DG</c:v>
                        </c:pt>
                        <c:pt idx="617">
                          <c:v>DG</c:v>
                        </c:pt>
                        <c:pt idx="618">
                          <c:v>DG</c:v>
                        </c:pt>
                        <c:pt idx="619">
                          <c:v>DG</c:v>
                        </c:pt>
                        <c:pt idx="620">
                          <c:v>DG</c:v>
                        </c:pt>
                        <c:pt idx="621">
                          <c:v>DG</c:v>
                        </c:pt>
                        <c:pt idx="622">
                          <c:v>DG</c:v>
                        </c:pt>
                        <c:pt idx="623">
                          <c:v>DG</c:v>
                        </c:pt>
                        <c:pt idx="624">
                          <c:v>DG</c:v>
                        </c:pt>
                        <c:pt idx="625">
                          <c:v>DG</c:v>
                        </c:pt>
                        <c:pt idx="626">
                          <c:v>DG</c:v>
                        </c:pt>
                        <c:pt idx="627">
                          <c:v>DG</c:v>
                        </c:pt>
                        <c:pt idx="628">
                          <c:v>DG</c:v>
                        </c:pt>
                        <c:pt idx="629">
                          <c:v>DG</c:v>
                        </c:pt>
                        <c:pt idx="630">
                          <c:v>DG</c:v>
                        </c:pt>
                        <c:pt idx="631">
                          <c:v>DG</c:v>
                        </c:pt>
                        <c:pt idx="632">
                          <c:v>DG</c:v>
                        </c:pt>
                        <c:pt idx="633">
                          <c:v>DG</c:v>
                        </c:pt>
                        <c:pt idx="634">
                          <c:v>DG</c:v>
                        </c:pt>
                        <c:pt idx="635">
                          <c:v>DG</c:v>
                        </c:pt>
                        <c:pt idx="636">
                          <c:v>DG</c:v>
                        </c:pt>
                        <c:pt idx="637">
                          <c:v>DG</c:v>
                        </c:pt>
                        <c:pt idx="638">
                          <c:v>DG</c:v>
                        </c:pt>
                        <c:pt idx="639">
                          <c:v>DG</c:v>
                        </c:pt>
                        <c:pt idx="640">
                          <c:v>TG [NL]</c:v>
                        </c:pt>
                        <c:pt idx="641">
                          <c:v>TG [NL]</c:v>
                        </c:pt>
                        <c:pt idx="642">
                          <c:v>TG [NL]</c:v>
                        </c:pt>
                        <c:pt idx="643">
                          <c:v>TG [NL]</c:v>
                        </c:pt>
                        <c:pt idx="644">
                          <c:v>TG [NL]</c:v>
                        </c:pt>
                        <c:pt idx="645">
                          <c:v>TG [NL]</c:v>
                        </c:pt>
                        <c:pt idx="646">
                          <c:v>TG [NL]</c:v>
                        </c:pt>
                        <c:pt idx="647">
                          <c:v>TG [NL]</c:v>
                        </c:pt>
                        <c:pt idx="648">
                          <c:v>TG [NL]</c:v>
                        </c:pt>
                        <c:pt idx="649">
                          <c:v>TG [NL]</c:v>
                        </c:pt>
                        <c:pt idx="650">
                          <c:v>TG [NL]</c:v>
                        </c:pt>
                        <c:pt idx="651">
                          <c:v>TG [NL]</c:v>
                        </c:pt>
                        <c:pt idx="652">
                          <c:v>TG [NL]</c:v>
                        </c:pt>
                        <c:pt idx="653">
                          <c:v>TG [NL]</c:v>
                        </c:pt>
                        <c:pt idx="654">
                          <c:v>TG [NL]</c:v>
                        </c:pt>
                        <c:pt idx="655">
                          <c:v>TG [NL]</c:v>
                        </c:pt>
                        <c:pt idx="656">
                          <c:v>TG [NL]</c:v>
                        </c:pt>
                        <c:pt idx="657">
                          <c:v>TG [NL]</c:v>
                        </c:pt>
                        <c:pt idx="658">
                          <c:v>TG [NL]</c:v>
                        </c:pt>
                        <c:pt idx="659">
                          <c:v>TG [NL]</c:v>
                        </c:pt>
                        <c:pt idx="660">
                          <c:v>TG [NL]</c:v>
                        </c:pt>
                        <c:pt idx="661">
                          <c:v>TG [NL]</c:v>
                        </c:pt>
                        <c:pt idx="662">
                          <c:v>TG [NL]</c:v>
                        </c:pt>
                        <c:pt idx="663">
                          <c:v>TG [NL]</c:v>
                        </c:pt>
                        <c:pt idx="664">
                          <c:v>TG [NL]</c:v>
                        </c:pt>
                        <c:pt idx="665">
                          <c:v>TG [NL]</c:v>
                        </c:pt>
                        <c:pt idx="666">
                          <c:v>TG [NL]</c:v>
                        </c:pt>
                        <c:pt idx="667">
                          <c:v>TG [NL]</c:v>
                        </c:pt>
                        <c:pt idx="668">
                          <c:v>TG [NL]</c:v>
                        </c:pt>
                        <c:pt idx="669">
                          <c:v>TG [NL]</c:v>
                        </c:pt>
                        <c:pt idx="670">
                          <c:v>TG [NL]</c:v>
                        </c:pt>
                        <c:pt idx="671">
                          <c:v>TG [NL]</c:v>
                        </c:pt>
                        <c:pt idx="672">
                          <c:v>TG [NL]</c:v>
                        </c:pt>
                        <c:pt idx="673">
                          <c:v>TG [NL]</c:v>
                        </c:pt>
                        <c:pt idx="674">
                          <c:v>TG [NL]</c:v>
                        </c:pt>
                        <c:pt idx="675">
                          <c:v>TG [NL]</c:v>
                        </c:pt>
                        <c:pt idx="676">
                          <c:v>TG [NL]</c:v>
                        </c:pt>
                        <c:pt idx="677">
                          <c:v>TG [NL]</c:v>
                        </c:pt>
                        <c:pt idx="678">
                          <c:v>TG [NL]</c:v>
                        </c:pt>
                        <c:pt idx="679">
                          <c:v>TG [NL]</c:v>
                        </c:pt>
                        <c:pt idx="680">
                          <c:v>TG [NL]</c:v>
                        </c:pt>
                        <c:pt idx="681">
                          <c:v>TG [NL]</c:v>
                        </c:pt>
                        <c:pt idx="682">
                          <c:v>TG [NL]</c:v>
                        </c:pt>
                        <c:pt idx="683">
                          <c:v>TG [NL]</c:v>
                        </c:pt>
                        <c:pt idx="684">
                          <c:v>TG [NL]</c:v>
                        </c:pt>
                        <c:pt idx="685">
                          <c:v>TG [NL]</c:v>
                        </c:pt>
                        <c:pt idx="686">
                          <c:v>TG [NL]</c:v>
                        </c:pt>
                        <c:pt idx="687">
                          <c:v>TG [NL]</c:v>
                        </c:pt>
                        <c:pt idx="688">
                          <c:v>TG [NL]</c:v>
                        </c:pt>
                        <c:pt idx="689">
                          <c:v>TG [NL]</c:v>
                        </c:pt>
                        <c:pt idx="690">
                          <c:v>TG [NL]</c:v>
                        </c:pt>
                        <c:pt idx="691">
                          <c:v>TG [NL]</c:v>
                        </c:pt>
                        <c:pt idx="692">
                          <c:v>TG [NL]</c:v>
                        </c:pt>
                        <c:pt idx="693">
                          <c:v>TG [NL]</c:v>
                        </c:pt>
                        <c:pt idx="694">
                          <c:v>TG [NL]</c:v>
                        </c:pt>
                        <c:pt idx="695">
                          <c:v>TG [NL]</c:v>
                        </c:pt>
                        <c:pt idx="696">
                          <c:v>TG [NL]</c:v>
                        </c:pt>
                        <c:pt idx="697">
                          <c:v>TG [NL]</c:v>
                        </c:pt>
                        <c:pt idx="698">
                          <c:v>TG [NL]</c:v>
                        </c:pt>
                        <c:pt idx="699">
                          <c:v>TG [NL]</c:v>
                        </c:pt>
                        <c:pt idx="700">
                          <c:v>TG [NL]</c:v>
                        </c:pt>
                        <c:pt idx="701">
                          <c:v>TG [NL]</c:v>
                        </c:pt>
                        <c:pt idx="702">
                          <c:v>TG [NL]</c:v>
                        </c:pt>
                        <c:pt idx="703">
                          <c:v>TG [NL]</c:v>
                        </c:pt>
                        <c:pt idx="704">
                          <c:v>TG [NL]</c:v>
                        </c:pt>
                        <c:pt idx="705">
                          <c:v>TG [NL]</c:v>
                        </c:pt>
                        <c:pt idx="706">
                          <c:v>TG [NL]</c:v>
                        </c:pt>
                        <c:pt idx="707">
                          <c:v>TG [NL]</c:v>
                        </c:pt>
                        <c:pt idx="708">
                          <c:v>TG [NL]</c:v>
                        </c:pt>
                        <c:pt idx="709">
                          <c:v>TG [NL]</c:v>
                        </c:pt>
                        <c:pt idx="710">
                          <c:v>TG [NL]</c:v>
                        </c:pt>
                        <c:pt idx="711">
                          <c:v>TG [NL]</c:v>
                        </c:pt>
                        <c:pt idx="712">
                          <c:v>TG [NL]</c:v>
                        </c:pt>
                        <c:pt idx="713">
                          <c:v>TG [NL]</c:v>
                        </c:pt>
                        <c:pt idx="714">
                          <c:v>TG [NL]</c:v>
                        </c:pt>
                        <c:pt idx="715">
                          <c:v>TG(O) [NL]</c:v>
                        </c:pt>
                        <c:pt idx="716">
                          <c:v>TG(O) [NL]</c:v>
                        </c:pt>
                        <c:pt idx="717">
                          <c:v>TG(O) [NL]</c:v>
                        </c:pt>
                        <c:pt idx="718">
                          <c:v>TG(O) [NL]</c:v>
                        </c:pt>
                        <c:pt idx="719">
                          <c:v>TG(O) [NL]</c:v>
                        </c:pt>
                        <c:pt idx="720">
                          <c:v>TG(O) [NL]</c:v>
                        </c:pt>
                        <c:pt idx="721">
                          <c:v>TG(O) [NL]</c:v>
                        </c:pt>
                        <c:pt idx="722">
                          <c:v>TG(O) [NL]</c:v>
                        </c:pt>
                        <c:pt idx="723">
                          <c:v>TG(O) [NL]</c:v>
                        </c:pt>
                        <c:pt idx="724">
                          <c:v>TG(O) [NL]</c:v>
                        </c:pt>
                        <c:pt idx="725">
                          <c:v>TG(O) [NL]</c:v>
                        </c:pt>
                        <c:pt idx="726">
                          <c:v>TG(O) [NL]</c:v>
                        </c:pt>
                        <c:pt idx="727">
                          <c:v>TG(O) [NL]</c:v>
                        </c:pt>
                        <c:pt idx="728">
                          <c:v>TG(O) [NL]</c:v>
                        </c:pt>
                        <c:pt idx="729">
                          <c:v>TG(O) [NL]</c:v>
                        </c:pt>
                        <c:pt idx="730">
                          <c:v>TG(O) [NL]</c:v>
                        </c:pt>
                        <c:pt idx="731">
                          <c:v>TG(O) [NL]</c:v>
                        </c:pt>
                        <c:pt idx="732">
                          <c:v>TG(O) [NL]</c:v>
                        </c:pt>
                        <c:pt idx="733">
                          <c:v>TG(O) [NL]</c:v>
                        </c:pt>
                        <c:pt idx="734">
                          <c:v>Ubiquinone</c:v>
                        </c:pt>
                        <c:pt idx="735">
                          <c:v>OxSpecies</c:v>
                        </c:pt>
                        <c:pt idx="736">
                          <c:v>OxSpecies</c:v>
                        </c:pt>
                        <c:pt idx="737">
                          <c:v>OxSpecies</c:v>
                        </c:pt>
                        <c:pt idx="738">
                          <c:v>OxSpecies</c:v>
                        </c:pt>
                        <c:pt idx="739">
                          <c:v>OxSpecies</c:v>
                        </c:pt>
                        <c:pt idx="740">
                          <c:v>OxSpecies</c:v>
                        </c:pt>
                        <c:pt idx="741">
                          <c:v>OxSpecies</c:v>
                        </c:pt>
                        <c:pt idx="742">
                          <c:v>OxSpecies</c:v>
                        </c:pt>
                      </c15:dlblRangeCache>
                    </c15:datalabelsRange>
                  </c:ext>
                  <c:ext xmlns:c16="http://schemas.microsoft.com/office/drawing/2014/chart" uri="{C3380CC4-5D6E-409C-BE32-E72D297353CC}">
                    <c16:uniqueId val="{0000066D-E2C3-EA45-9BD3-2DA4556E1688}"/>
                  </c:ext>
                </c:extLst>
              </c15:ser>
            </c15:filteredScatterSeries>
          </c:ext>
        </c:extLst>
      </c:scatterChart>
      <c:scatterChart>
        <c:scatterStyle val="lineMarker"/>
        <c:varyColors val="0"/>
        <c:ser>
          <c:idx val="1"/>
          <c:order val="1"/>
          <c:tx>
            <c:v>Corrected p &lt; 0.05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D3B8E4"/>
              </a:solidFill>
              <a:ln w="6350">
                <a:solidFill>
                  <a:schemeClr val="tx1"/>
                </a:solidFill>
              </a:ln>
              <a:effectLst/>
            </c:spPr>
          </c:marker>
          <c:errBars>
            <c:errDir val="x"/>
            <c:errBarType val="both"/>
            <c:errValType val="cust"/>
            <c:noEndCap val="1"/>
            <c:plus>
              <c:numRef>
                <c:f>'Supp Figure 5 Plot3'!$I$4:$I$748</c:f>
                <c:numCache>
                  <c:formatCode>General</c:formatCode>
                  <c:ptCount val="745"/>
                  <c:pt idx="0">
                    <c:v>4.89487983172288E-2</c:v>
                  </c:pt>
                  <c:pt idx="1">
                    <c:v>3.4741213958561765E-2</c:v>
                  </c:pt>
                  <c:pt idx="2">
                    <c:v>5.0007939813718802E-2</c:v>
                  </c:pt>
                  <c:pt idx="3">
                    <c:v>4.6907896778761962E-2</c:v>
                  </c:pt>
                  <c:pt idx="4">
                    <c:v>4.3408979130885109E-2</c:v>
                  </c:pt>
                  <c:pt idx="5">
                    <c:v>4.3486034584145808E-2</c:v>
                  </c:pt>
                  <c:pt idx="6">
                    <c:v>4.3761599896902918E-2</c:v>
                  </c:pt>
                  <c:pt idx="7">
                    <c:v>4.0837048118708405E-2</c:v>
                  </c:pt>
                  <c:pt idx="8">
                    <c:v>3.4818599577737544E-2</c:v>
                  </c:pt>
                  <c:pt idx="9">
                    <c:v>3.44000155567184E-2</c:v>
                  </c:pt>
                  <c:pt idx="10">
                    <c:v>3.7117369069907397E-2</c:v>
                  </c:pt>
                  <c:pt idx="11">
                    <c:v>3.1495473419267402E-2</c:v>
                  </c:pt>
                  <c:pt idx="12">
                    <c:v>3.1365742687755944E-2</c:v>
                  </c:pt>
                  <c:pt idx="13">
                    <c:v>2.7317764904183112E-2</c:v>
                  </c:pt>
                  <c:pt idx="14">
                    <c:v>2.890723669487677E-2</c:v>
                  </c:pt>
                  <c:pt idx="15">
                    <c:v>2.9056666253850252E-2</c:v>
                  </c:pt>
                  <c:pt idx="16">
                    <c:v>3.1342890494240279E-2</c:v>
                  </c:pt>
                  <c:pt idx="17">
                    <c:v>2.9107431785687799E-2</c:v>
                  </c:pt>
                  <c:pt idx="18">
                    <c:v>3.7420816421739403E-2</c:v>
                  </c:pt>
                  <c:pt idx="19">
                    <c:v>4.0461622061929721E-2</c:v>
                  </c:pt>
                  <c:pt idx="20">
                    <c:v>3.5223966990703501E-2</c:v>
                  </c:pt>
                  <c:pt idx="21">
                    <c:v>2.9407970138113582E-2</c:v>
                  </c:pt>
                  <c:pt idx="22">
                    <c:v>2.887980767077088E-2</c:v>
                  </c:pt>
                  <c:pt idx="23">
                    <c:v>2.9914588270109503E-2</c:v>
                  </c:pt>
                  <c:pt idx="24">
                    <c:v>3.0605590993884803E-2</c:v>
                  </c:pt>
                  <c:pt idx="25">
                    <c:v>4.0749991911561499E-2</c:v>
                  </c:pt>
                  <c:pt idx="26">
                    <c:v>3.0581231582069796E-2</c:v>
                  </c:pt>
                  <c:pt idx="27">
                    <c:v>3.4442603085192328E-2</c:v>
                  </c:pt>
                  <c:pt idx="28">
                    <c:v>4.4968513678951771E-2</c:v>
                  </c:pt>
                  <c:pt idx="29">
                    <c:v>3.0719560428959368E-2</c:v>
                  </c:pt>
                  <c:pt idx="30">
                    <c:v>2.968631647091665E-2</c:v>
                  </c:pt>
                  <c:pt idx="31">
                    <c:v>3.04902666747646E-2</c:v>
                  </c:pt>
                  <c:pt idx="32">
                    <c:v>2.8942918986332812E-2</c:v>
                  </c:pt>
                  <c:pt idx="33">
                    <c:v>3.0873257057508697E-2</c:v>
                  </c:pt>
                  <c:pt idx="34">
                    <c:v>3.5138767967812769E-2</c:v>
                  </c:pt>
                  <c:pt idx="35">
                    <c:v>3.5778814378522102E-2</c:v>
                  </c:pt>
                  <c:pt idx="36">
                    <c:v>3.5881163977047201E-2</c:v>
                  </c:pt>
                  <c:pt idx="37">
                    <c:v>3.2774918811282298E-2</c:v>
                  </c:pt>
                  <c:pt idx="38">
                    <c:v>3.463837460745995E-2</c:v>
                  </c:pt>
                  <c:pt idx="39">
                    <c:v>2.9510459894875406E-2</c:v>
                  </c:pt>
                  <c:pt idx="40">
                    <c:v>3.5931475292488052E-2</c:v>
                  </c:pt>
                  <c:pt idx="41">
                    <c:v>3.0092400662888204E-2</c:v>
                  </c:pt>
                  <c:pt idx="42">
                    <c:v>2.88885683073834E-2</c:v>
                  </c:pt>
                  <c:pt idx="43">
                    <c:v>3.0902296696811198E-2</c:v>
                  </c:pt>
                  <c:pt idx="44">
                    <c:v>3.2162624209936798E-2</c:v>
                  </c:pt>
                  <c:pt idx="45">
                    <c:v>3.393604792543696E-2</c:v>
                  </c:pt>
                  <c:pt idx="46">
                    <c:v>4.3227008505782705E-2</c:v>
                  </c:pt>
                  <c:pt idx="47">
                    <c:v>3.8485214095379597E-2</c:v>
                  </c:pt>
                  <c:pt idx="48">
                    <c:v>3.606305394315E-2</c:v>
                  </c:pt>
                  <c:pt idx="49">
                    <c:v>2.9832242412936704E-2</c:v>
                  </c:pt>
                  <c:pt idx="50">
                    <c:v>2.9827992431341398E-2</c:v>
                  </c:pt>
                  <c:pt idx="51">
                    <c:v>3.0084498083310551E-2</c:v>
                  </c:pt>
                  <c:pt idx="52">
                    <c:v>3.3308633912432141E-2</c:v>
                  </c:pt>
                  <c:pt idx="53">
                    <c:v>4.3096806164102996E-2</c:v>
                  </c:pt>
                  <c:pt idx="54">
                    <c:v>3.3928596681065057E-2</c:v>
                  </c:pt>
                  <c:pt idx="55">
                    <c:v>3.5503432947196302E-2</c:v>
                  </c:pt>
                  <c:pt idx="56">
                    <c:v>3.3700692564997699E-2</c:v>
                  </c:pt>
                  <c:pt idx="57">
                    <c:v>3.555948729219436E-2</c:v>
                  </c:pt>
                  <c:pt idx="58">
                    <c:v>2.7157874789709803E-2</c:v>
                  </c:pt>
                  <c:pt idx="59">
                    <c:v>2.7100602361191051E-2</c:v>
                  </c:pt>
                  <c:pt idx="60">
                    <c:v>2.8572081130604911E-2</c:v>
                  </c:pt>
                  <c:pt idx="61">
                    <c:v>2.8465840991529399E-2</c:v>
                  </c:pt>
                  <c:pt idx="62">
                    <c:v>2.7419581188869401E-2</c:v>
                  </c:pt>
                  <c:pt idx="63">
                    <c:v>2.9566943707562951E-2</c:v>
                  </c:pt>
                  <c:pt idx="64">
                    <c:v>2.1778335862886539E-2</c:v>
                  </c:pt>
                  <c:pt idx="65">
                    <c:v>2.4092294920612392E-2</c:v>
                  </c:pt>
                  <c:pt idx="66">
                    <c:v>2.4572725567848428E-2</c:v>
                  </c:pt>
                  <c:pt idx="67">
                    <c:v>2.5153273103516199E-2</c:v>
                  </c:pt>
                  <c:pt idx="68">
                    <c:v>2.4765983579150927E-2</c:v>
                  </c:pt>
                  <c:pt idx="69">
                    <c:v>3.2739052566425099E-2</c:v>
                  </c:pt>
                  <c:pt idx="70">
                    <c:v>3.8371009868473409E-2</c:v>
                  </c:pt>
                  <c:pt idx="71">
                    <c:v>3.5779992733720747E-2</c:v>
                  </c:pt>
                  <c:pt idx="72">
                    <c:v>3.2478561965247801E-2</c:v>
                  </c:pt>
                  <c:pt idx="73">
                    <c:v>3.065661250149776E-2</c:v>
                  </c:pt>
                  <c:pt idx="74">
                    <c:v>3.361358140345385E-2</c:v>
                  </c:pt>
                  <c:pt idx="75">
                    <c:v>3.6170223097137778E-2</c:v>
                  </c:pt>
                  <c:pt idx="76">
                    <c:v>3.2054218701817357E-2</c:v>
                  </c:pt>
                  <c:pt idx="77">
                    <c:v>2.9608251699734509E-2</c:v>
                  </c:pt>
                  <c:pt idx="78">
                    <c:v>2.9898277161083821E-2</c:v>
                  </c:pt>
                  <c:pt idx="79">
                    <c:v>3.1442374386928026E-2</c:v>
                  </c:pt>
                  <c:pt idx="80">
                    <c:v>4.2795496560887297E-2</c:v>
                  </c:pt>
                  <c:pt idx="81">
                    <c:v>4.0828980383760004E-2</c:v>
                  </c:pt>
                  <c:pt idx="82">
                    <c:v>3.1414823800795792E-2</c:v>
                  </c:pt>
                  <c:pt idx="83">
                    <c:v>2.985582250015404E-2</c:v>
                  </c:pt>
                  <c:pt idx="84">
                    <c:v>2.7739902333032571E-2</c:v>
                  </c:pt>
                  <c:pt idx="85">
                    <c:v>3.4618974492029789E-2</c:v>
                  </c:pt>
                  <c:pt idx="86">
                    <c:v>2.9178044817146202E-2</c:v>
                  </c:pt>
                  <c:pt idx="87">
                    <c:v>3.87046166002291E-2</c:v>
                  </c:pt>
                  <c:pt idx="88">
                    <c:v>2.9089123007346999E-2</c:v>
                  </c:pt>
                  <c:pt idx="89">
                    <c:v>3.0842527863352696E-2</c:v>
                  </c:pt>
                  <c:pt idx="90">
                    <c:v>2.7266797913075739E-2</c:v>
                  </c:pt>
                  <c:pt idx="91">
                    <c:v>3.036846114140708E-2</c:v>
                  </c:pt>
                  <c:pt idx="92">
                    <c:v>2.716794542899139E-2</c:v>
                  </c:pt>
                  <c:pt idx="93">
                    <c:v>2.60038379883091E-2</c:v>
                  </c:pt>
                  <c:pt idx="94">
                    <c:v>3.2271451843158702E-2</c:v>
                  </c:pt>
                  <c:pt idx="95">
                    <c:v>3.6364156155042696E-2</c:v>
                  </c:pt>
                  <c:pt idx="96">
                    <c:v>2.5699542509322042E-2</c:v>
                  </c:pt>
                  <c:pt idx="97">
                    <c:v>3.052690631556753E-2</c:v>
                  </c:pt>
                  <c:pt idx="98">
                    <c:v>2.7575262508694871E-2</c:v>
                  </c:pt>
                  <c:pt idx="99">
                    <c:v>3.0117815404410411E-2</c:v>
                  </c:pt>
                  <c:pt idx="100">
                    <c:v>3.3989122984185278E-2</c:v>
                  </c:pt>
                  <c:pt idx="101">
                    <c:v>3.3799057040401217E-2</c:v>
                  </c:pt>
                  <c:pt idx="102">
                    <c:v>2.8959344052712603E-2</c:v>
                  </c:pt>
                  <c:pt idx="103">
                    <c:v>3.0458523025078899E-2</c:v>
                  </c:pt>
                  <c:pt idx="104">
                    <c:v>3.0197313425458002E-2</c:v>
                  </c:pt>
                  <c:pt idx="105">
                    <c:v>4.0239062490239702E-2</c:v>
                  </c:pt>
                  <c:pt idx="106">
                    <c:v>3.565570903700388E-2</c:v>
                  </c:pt>
                  <c:pt idx="107">
                    <c:v>3.4666664708988E-2</c:v>
                  </c:pt>
                  <c:pt idx="108">
                    <c:v>4.1531496700135298E-2</c:v>
                  </c:pt>
                  <c:pt idx="109">
                    <c:v>4.335490522138815E-2</c:v>
                  </c:pt>
                  <c:pt idx="110">
                    <c:v>4.0233605625748993E-2</c:v>
                  </c:pt>
                  <c:pt idx="111">
                    <c:v>4.1756015139046622E-2</c:v>
                  </c:pt>
                  <c:pt idx="112">
                    <c:v>2.4977176048063293E-2</c:v>
                  </c:pt>
                  <c:pt idx="113">
                    <c:v>2.6863240696815397E-2</c:v>
                  </c:pt>
                  <c:pt idx="114">
                    <c:v>2.9731178739082799E-2</c:v>
                  </c:pt>
                  <c:pt idx="115">
                    <c:v>3.160157190320189E-2</c:v>
                  </c:pt>
                  <c:pt idx="116">
                    <c:v>3.5946094350410039E-2</c:v>
                  </c:pt>
                  <c:pt idx="117">
                    <c:v>3.1240196634935907E-2</c:v>
                  </c:pt>
                  <c:pt idx="118">
                    <c:v>2.61498917782804E-2</c:v>
                  </c:pt>
                  <c:pt idx="119">
                    <c:v>2.8815180157235241E-2</c:v>
                  </c:pt>
                  <c:pt idx="120">
                    <c:v>3.3522898765952103E-2</c:v>
                  </c:pt>
                  <c:pt idx="121">
                    <c:v>2.87390766700918E-2</c:v>
                  </c:pt>
                  <c:pt idx="122">
                    <c:v>3.2709791408000399E-2</c:v>
                  </c:pt>
                  <c:pt idx="123">
                    <c:v>2.7099853908527378E-2</c:v>
                  </c:pt>
                  <c:pt idx="124">
                    <c:v>3.0402172120480898E-2</c:v>
                  </c:pt>
                  <c:pt idx="125">
                    <c:v>2.9855936680397901E-2</c:v>
                  </c:pt>
                  <c:pt idx="126">
                    <c:v>2.7443093914006199E-2</c:v>
                  </c:pt>
                  <c:pt idx="127">
                    <c:v>2.9436190448542059E-2</c:v>
                  </c:pt>
                  <c:pt idx="128">
                    <c:v>2.5702703874369098E-2</c:v>
                  </c:pt>
                  <c:pt idx="129">
                    <c:v>2.8789251670319441E-2</c:v>
                  </c:pt>
                  <c:pt idx="130">
                    <c:v>2.47867816792849E-2</c:v>
                  </c:pt>
                  <c:pt idx="131">
                    <c:v>2.5444943613085573E-2</c:v>
                  </c:pt>
                  <c:pt idx="132">
                    <c:v>2.9976418236647998E-2</c:v>
                  </c:pt>
                  <c:pt idx="133">
                    <c:v>3.0225177429077162E-2</c:v>
                  </c:pt>
                  <c:pt idx="134">
                    <c:v>3.1186180221282798E-2</c:v>
                  </c:pt>
                  <c:pt idx="135">
                    <c:v>2.6190359825541101E-2</c:v>
                  </c:pt>
                  <c:pt idx="136">
                    <c:v>2.7440479782258359E-2</c:v>
                  </c:pt>
                  <c:pt idx="137">
                    <c:v>2.759093882282836E-2</c:v>
                  </c:pt>
                  <c:pt idx="138">
                    <c:v>3.4253509400325323E-2</c:v>
                  </c:pt>
                  <c:pt idx="139">
                    <c:v>3.1280485777452502E-2</c:v>
                  </c:pt>
                  <c:pt idx="140">
                    <c:v>2.6238776204505099E-2</c:v>
                  </c:pt>
                  <c:pt idx="141">
                    <c:v>2.6635722368422432E-2</c:v>
                  </c:pt>
                  <c:pt idx="142">
                    <c:v>2.6435643770872562E-2</c:v>
                  </c:pt>
                  <c:pt idx="143">
                    <c:v>2.878712587369496E-2</c:v>
                  </c:pt>
                  <c:pt idx="144">
                    <c:v>3.0266831810445101E-2</c:v>
                  </c:pt>
                  <c:pt idx="145">
                    <c:v>2.305430546571352E-2</c:v>
                  </c:pt>
                  <c:pt idx="146">
                    <c:v>2.4146076134065803E-2</c:v>
                  </c:pt>
                  <c:pt idx="147">
                    <c:v>2.8356014905323697E-2</c:v>
                  </c:pt>
                  <c:pt idx="148">
                    <c:v>3.0640523149591099E-2</c:v>
                  </c:pt>
                  <c:pt idx="149">
                    <c:v>2.69462633475668E-2</c:v>
                  </c:pt>
                  <c:pt idx="150">
                    <c:v>2.7620022116468797E-2</c:v>
                  </c:pt>
                  <c:pt idx="151">
                    <c:v>2.4701507541181125E-2</c:v>
                  </c:pt>
                  <c:pt idx="152">
                    <c:v>2.4423676251828452E-2</c:v>
                  </c:pt>
                  <c:pt idx="153">
                    <c:v>2.5745672239325317E-2</c:v>
                  </c:pt>
                  <c:pt idx="154">
                    <c:v>3.3606121648243122E-2</c:v>
                  </c:pt>
                  <c:pt idx="155">
                    <c:v>4.3348993557142744E-2</c:v>
                  </c:pt>
                  <c:pt idx="156">
                    <c:v>5.20472608164642E-2</c:v>
                  </c:pt>
                  <c:pt idx="157">
                    <c:v>4.3245854979999929E-2</c:v>
                  </c:pt>
                  <c:pt idx="158">
                    <c:v>4.4716271915430303E-2</c:v>
                  </c:pt>
                  <c:pt idx="159">
                    <c:v>4.4740975299425903E-2</c:v>
                  </c:pt>
                  <c:pt idx="160">
                    <c:v>5.3453880911309343E-2</c:v>
                  </c:pt>
                  <c:pt idx="161">
                    <c:v>3.4168685237083191E-2</c:v>
                  </c:pt>
                  <c:pt idx="162">
                    <c:v>3.2297517621802802E-2</c:v>
                  </c:pt>
                  <c:pt idx="163">
                    <c:v>3.1166245181225502E-2</c:v>
                  </c:pt>
                  <c:pt idx="164">
                    <c:v>3.2701941491927899E-2</c:v>
                  </c:pt>
                  <c:pt idx="165">
                    <c:v>3.1374042865266155E-2</c:v>
                  </c:pt>
                  <c:pt idx="166">
                    <c:v>3.1530792892785701E-2</c:v>
                  </c:pt>
                  <c:pt idx="167">
                    <c:v>3.34757445448369E-2</c:v>
                  </c:pt>
                  <c:pt idx="168">
                    <c:v>3.0408773429812758E-2</c:v>
                  </c:pt>
                  <c:pt idx="169">
                    <c:v>2.9901612302834179E-2</c:v>
                  </c:pt>
                  <c:pt idx="170">
                    <c:v>3.1264300956136179E-2</c:v>
                  </c:pt>
                  <c:pt idx="171">
                    <c:v>2.847071249671352E-2</c:v>
                  </c:pt>
                  <c:pt idx="172">
                    <c:v>2.863366509874506E-2</c:v>
                  </c:pt>
                  <c:pt idx="173">
                    <c:v>3.1233955933018649E-2</c:v>
                  </c:pt>
                  <c:pt idx="174">
                    <c:v>3.5380779317203993E-2</c:v>
                  </c:pt>
                  <c:pt idx="175">
                    <c:v>3.1473453043340878E-2</c:v>
                  </c:pt>
                  <c:pt idx="176">
                    <c:v>3.4597450918269747E-2</c:v>
                  </c:pt>
                  <c:pt idx="177">
                    <c:v>2.792032385886933E-2</c:v>
                  </c:pt>
                  <c:pt idx="178">
                    <c:v>3.1642101381829824E-2</c:v>
                  </c:pt>
                  <c:pt idx="179">
                    <c:v>3.1580919865411894E-2</c:v>
                  </c:pt>
                  <c:pt idx="180">
                    <c:v>3.4645372913397504E-2</c:v>
                  </c:pt>
                  <c:pt idx="181">
                    <c:v>3.062554025483126E-2</c:v>
                  </c:pt>
                  <c:pt idx="182">
                    <c:v>2.9105736745131641E-2</c:v>
                  </c:pt>
                  <c:pt idx="183">
                    <c:v>2.7652752933590399E-2</c:v>
                  </c:pt>
                  <c:pt idx="184">
                    <c:v>2.9930304108125451E-2</c:v>
                  </c:pt>
                  <c:pt idx="185">
                    <c:v>3.2934145542127417E-2</c:v>
                  </c:pt>
                  <c:pt idx="186">
                    <c:v>3.0276779349404641E-2</c:v>
                  </c:pt>
                  <c:pt idx="187">
                    <c:v>2.94451907008925E-2</c:v>
                  </c:pt>
                  <c:pt idx="188">
                    <c:v>3.109777078632537E-2</c:v>
                  </c:pt>
                  <c:pt idx="189">
                    <c:v>3.2923486799106401E-2</c:v>
                  </c:pt>
                  <c:pt idx="190">
                    <c:v>3.2560439480466323E-2</c:v>
                  </c:pt>
                  <c:pt idx="191">
                    <c:v>3.0999970735227804E-2</c:v>
                  </c:pt>
                  <c:pt idx="192">
                    <c:v>2.9454893021897501E-2</c:v>
                  </c:pt>
                  <c:pt idx="193">
                    <c:v>2.6881610754787049E-2</c:v>
                  </c:pt>
                  <c:pt idx="194">
                    <c:v>2.7695705952307699E-2</c:v>
                  </c:pt>
                  <c:pt idx="195">
                    <c:v>3.4659281042968101E-2</c:v>
                  </c:pt>
                  <c:pt idx="196">
                    <c:v>2.8503388772089591E-2</c:v>
                  </c:pt>
                  <c:pt idx="197">
                    <c:v>2.9796952117265088E-2</c:v>
                  </c:pt>
                  <c:pt idx="198">
                    <c:v>3.4470795100783602E-2</c:v>
                  </c:pt>
                  <c:pt idx="199">
                    <c:v>3.1848070210832503E-2</c:v>
                  </c:pt>
                  <c:pt idx="200">
                    <c:v>3.0137019323425811E-2</c:v>
                  </c:pt>
                  <c:pt idx="201">
                    <c:v>3.1560939230882011E-2</c:v>
                  </c:pt>
                  <c:pt idx="202">
                    <c:v>3.1931052553037742E-2</c:v>
                  </c:pt>
                  <c:pt idx="203">
                    <c:v>3.5580114526083867E-2</c:v>
                  </c:pt>
                  <c:pt idx="204">
                    <c:v>3.6608867867329697E-2</c:v>
                  </c:pt>
                  <c:pt idx="205">
                    <c:v>3.21694541020318E-2</c:v>
                  </c:pt>
                  <c:pt idx="206">
                    <c:v>4.1794590525640489E-2</c:v>
                  </c:pt>
                  <c:pt idx="207">
                    <c:v>3.9345201299195394E-2</c:v>
                  </c:pt>
                  <c:pt idx="208">
                    <c:v>3.7774906202519595E-2</c:v>
                  </c:pt>
                  <c:pt idx="209">
                    <c:v>2.8035485987211211E-2</c:v>
                  </c:pt>
                  <c:pt idx="210">
                    <c:v>3.3848464476301798E-2</c:v>
                  </c:pt>
                  <c:pt idx="211">
                    <c:v>3.2984285718429505E-2</c:v>
                  </c:pt>
                  <c:pt idx="212">
                    <c:v>3.460589472850243E-2</c:v>
                  </c:pt>
                  <c:pt idx="213">
                    <c:v>3.1483375871237528E-2</c:v>
                  </c:pt>
                  <c:pt idx="214">
                    <c:v>3.0324524167601799E-2</c:v>
                  </c:pt>
                  <c:pt idx="215">
                    <c:v>3.6498825240529206E-2</c:v>
                  </c:pt>
                  <c:pt idx="216">
                    <c:v>3.5950994474284806E-2</c:v>
                  </c:pt>
                  <c:pt idx="217">
                    <c:v>3.4843422521907794E-2</c:v>
                  </c:pt>
                  <c:pt idx="218">
                    <c:v>2.8478619811248249E-2</c:v>
                  </c:pt>
                  <c:pt idx="219">
                    <c:v>2.7685598455839663E-2</c:v>
                  </c:pt>
                  <c:pt idx="220">
                    <c:v>3.1050942462237489E-2</c:v>
                  </c:pt>
                  <c:pt idx="221">
                    <c:v>3.4637529666428205E-2</c:v>
                  </c:pt>
                  <c:pt idx="222">
                    <c:v>3.0399160937856599E-2</c:v>
                  </c:pt>
                  <c:pt idx="223">
                    <c:v>2.9159528261204298E-2</c:v>
                  </c:pt>
                  <c:pt idx="224">
                    <c:v>3.2752458533474228E-2</c:v>
                  </c:pt>
                  <c:pt idx="225">
                    <c:v>3.3512949657783099E-2</c:v>
                  </c:pt>
                  <c:pt idx="226">
                    <c:v>2.9218650810004947E-2</c:v>
                  </c:pt>
                  <c:pt idx="227">
                    <c:v>2.8381179333515062E-2</c:v>
                  </c:pt>
                  <c:pt idx="228">
                    <c:v>3.8302143464422109E-2</c:v>
                  </c:pt>
                  <c:pt idx="229">
                    <c:v>2.6358881023973497E-2</c:v>
                  </c:pt>
                  <c:pt idx="230">
                    <c:v>3.1834429387473891E-2</c:v>
                  </c:pt>
                  <c:pt idx="231">
                    <c:v>3.3000810800913195E-2</c:v>
                  </c:pt>
                  <c:pt idx="232">
                    <c:v>3.0955959468139699E-2</c:v>
                  </c:pt>
                  <c:pt idx="233">
                    <c:v>2.5075873900594497E-2</c:v>
                  </c:pt>
                  <c:pt idx="234">
                    <c:v>2.799475231973728E-2</c:v>
                  </c:pt>
                  <c:pt idx="235">
                    <c:v>2.9546660831315602E-2</c:v>
                  </c:pt>
                  <c:pt idx="236">
                    <c:v>2.7503734633525904E-2</c:v>
                  </c:pt>
                  <c:pt idx="237">
                    <c:v>2.3998684745326262E-2</c:v>
                  </c:pt>
                  <c:pt idx="238">
                    <c:v>3.0135513425655659E-2</c:v>
                  </c:pt>
                  <c:pt idx="239">
                    <c:v>3.3516224276317036E-2</c:v>
                  </c:pt>
                  <c:pt idx="240">
                    <c:v>3.5702878544944097E-2</c:v>
                  </c:pt>
                  <c:pt idx="241">
                    <c:v>2.4298852126307498E-2</c:v>
                  </c:pt>
                  <c:pt idx="242">
                    <c:v>3.5458932737818222E-2</c:v>
                  </c:pt>
                  <c:pt idx="243">
                    <c:v>4.0605017739423793E-2</c:v>
                  </c:pt>
                  <c:pt idx="244">
                    <c:v>2.963124548566657E-2</c:v>
                  </c:pt>
                  <c:pt idx="245">
                    <c:v>3.6939315791566306E-2</c:v>
                  </c:pt>
                  <c:pt idx="246">
                    <c:v>3.3501703324577005E-2</c:v>
                  </c:pt>
                  <c:pt idx="247">
                    <c:v>2.6906765700206399E-2</c:v>
                  </c:pt>
                  <c:pt idx="248">
                    <c:v>4.4418435739162911E-2</c:v>
                  </c:pt>
                  <c:pt idx="249">
                    <c:v>4.3933173997047499E-2</c:v>
                  </c:pt>
                  <c:pt idx="250">
                    <c:v>2.8172222324662599E-2</c:v>
                  </c:pt>
                  <c:pt idx="251">
                    <c:v>3.256623018971673E-2</c:v>
                  </c:pt>
                  <c:pt idx="252">
                    <c:v>2.27612388017772E-2</c:v>
                  </c:pt>
                  <c:pt idx="253">
                    <c:v>2.421694139346647E-2</c:v>
                  </c:pt>
                  <c:pt idx="254">
                    <c:v>2.2235955265486822E-2</c:v>
                  </c:pt>
                  <c:pt idx="255">
                    <c:v>2.912590506652964E-2</c:v>
                  </c:pt>
                  <c:pt idx="256">
                    <c:v>3.7058736752348803E-2</c:v>
                  </c:pt>
                  <c:pt idx="257">
                    <c:v>3.0285314474904072E-2</c:v>
                  </c:pt>
                  <c:pt idx="258">
                    <c:v>3.3925154971356106E-2</c:v>
                  </c:pt>
                  <c:pt idx="259">
                    <c:v>2.7629381814466981E-2</c:v>
                  </c:pt>
                  <c:pt idx="260">
                    <c:v>3.0574196473583198E-2</c:v>
                  </c:pt>
                  <c:pt idx="261">
                    <c:v>3.35418090790836E-2</c:v>
                  </c:pt>
                  <c:pt idx="262">
                    <c:v>2.8977870257673569E-2</c:v>
                  </c:pt>
                  <c:pt idx="263">
                    <c:v>2.8829952563217597E-2</c:v>
                  </c:pt>
                  <c:pt idx="264">
                    <c:v>2.6485654683120811E-2</c:v>
                  </c:pt>
                  <c:pt idx="265">
                    <c:v>2.6607512322614997E-2</c:v>
                  </c:pt>
                  <c:pt idx="266">
                    <c:v>2.4103534875496969E-2</c:v>
                  </c:pt>
                  <c:pt idx="267">
                    <c:v>2.4732491722474197E-2</c:v>
                  </c:pt>
                  <c:pt idx="268">
                    <c:v>2.4978508788378703E-2</c:v>
                  </c:pt>
                  <c:pt idx="269">
                    <c:v>3.4609364203071785E-2</c:v>
                  </c:pt>
                  <c:pt idx="270">
                    <c:v>3.6046130852721889E-2</c:v>
                  </c:pt>
                  <c:pt idx="271">
                    <c:v>3.0980337870930789E-2</c:v>
                  </c:pt>
                  <c:pt idx="272">
                    <c:v>2.4878375640270102E-2</c:v>
                  </c:pt>
                  <c:pt idx="273">
                    <c:v>3.07229094737957E-2</c:v>
                  </c:pt>
                  <c:pt idx="274">
                    <c:v>4.0973165957558587E-2</c:v>
                  </c:pt>
                  <c:pt idx="275">
                    <c:v>4.1403702335114499E-2</c:v>
                  </c:pt>
                  <c:pt idx="276">
                    <c:v>3.7948055561370896E-2</c:v>
                  </c:pt>
                  <c:pt idx="277">
                    <c:v>3.8656910834790399E-2</c:v>
                  </c:pt>
                  <c:pt idx="278">
                    <c:v>3.8606006875856601E-2</c:v>
                  </c:pt>
                  <c:pt idx="279">
                    <c:v>3.8995688049848598E-2</c:v>
                  </c:pt>
                  <c:pt idx="280">
                    <c:v>3.886818748020341E-2</c:v>
                  </c:pt>
                  <c:pt idx="281">
                    <c:v>3.9668242523832498E-2</c:v>
                  </c:pt>
                  <c:pt idx="282">
                    <c:v>4.1186926802703298E-2</c:v>
                  </c:pt>
                  <c:pt idx="283">
                    <c:v>3.5894093595586707E-2</c:v>
                  </c:pt>
                  <c:pt idx="284">
                    <c:v>3.4919000802165999E-2</c:v>
                  </c:pt>
                  <c:pt idx="285">
                    <c:v>4.0353612452661704E-2</c:v>
                  </c:pt>
                  <c:pt idx="286">
                    <c:v>4.0306602569762102E-2</c:v>
                  </c:pt>
                  <c:pt idx="287">
                    <c:v>4.0877130063699071E-2</c:v>
                  </c:pt>
                  <c:pt idx="288">
                    <c:v>3.6550143114227801E-2</c:v>
                  </c:pt>
                  <c:pt idx="289">
                    <c:v>3.8955620804881103E-2</c:v>
                  </c:pt>
                  <c:pt idx="290">
                    <c:v>3.9377430052859298E-2</c:v>
                  </c:pt>
                  <c:pt idx="291">
                    <c:v>3.9885793178193504E-2</c:v>
                  </c:pt>
                  <c:pt idx="292">
                    <c:v>3.7653648102903808E-2</c:v>
                  </c:pt>
                  <c:pt idx="293">
                    <c:v>3.8056833951257807E-2</c:v>
                  </c:pt>
                  <c:pt idx="294">
                    <c:v>3.8185871895262173E-2</c:v>
                  </c:pt>
                  <c:pt idx="295">
                    <c:v>3.9999601813352402E-2</c:v>
                  </c:pt>
                  <c:pt idx="296">
                    <c:v>4.5031083380723903E-2</c:v>
                  </c:pt>
                  <c:pt idx="297">
                    <c:v>4.4780123045587601E-2</c:v>
                  </c:pt>
                  <c:pt idx="298">
                    <c:v>4.4595972170593398E-2</c:v>
                  </c:pt>
                  <c:pt idx="299">
                    <c:v>4.44902008190486E-2</c:v>
                  </c:pt>
                  <c:pt idx="300">
                    <c:v>4.0332439332037506E-2</c:v>
                  </c:pt>
                  <c:pt idx="301">
                    <c:v>3.8590240468853697E-2</c:v>
                  </c:pt>
                  <c:pt idx="302">
                    <c:v>3.6823115513866106E-2</c:v>
                  </c:pt>
                  <c:pt idx="303">
                    <c:v>4.0056924106139612E-2</c:v>
                  </c:pt>
                  <c:pt idx="304">
                    <c:v>4.2549850819175797E-2</c:v>
                  </c:pt>
                  <c:pt idx="305">
                    <c:v>4.0345519463791404E-2</c:v>
                  </c:pt>
                  <c:pt idx="306">
                    <c:v>3.9971691701268325E-2</c:v>
                  </c:pt>
                  <c:pt idx="307">
                    <c:v>3.8273785378783495E-2</c:v>
                  </c:pt>
                  <c:pt idx="308">
                    <c:v>3.9315454327894003E-2</c:v>
                  </c:pt>
                  <c:pt idx="309">
                    <c:v>4.0274031528448696E-2</c:v>
                  </c:pt>
                  <c:pt idx="310">
                    <c:v>4.1639624678577805E-2</c:v>
                  </c:pt>
                  <c:pt idx="311">
                    <c:v>3.9096893686854803E-2</c:v>
                  </c:pt>
                  <c:pt idx="312">
                    <c:v>4.0183248387747103E-2</c:v>
                  </c:pt>
                  <c:pt idx="313">
                    <c:v>3.6352058251682674E-2</c:v>
                  </c:pt>
                  <c:pt idx="314">
                    <c:v>3.6933566753170805E-2</c:v>
                  </c:pt>
                  <c:pt idx="315">
                    <c:v>3.1383854361010294E-2</c:v>
                  </c:pt>
                  <c:pt idx="316">
                    <c:v>3.1803229379768601E-2</c:v>
                  </c:pt>
                  <c:pt idx="317">
                    <c:v>3.6252443826476306E-2</c:v>
                  </c:pt>
                  <c:pt idx="318">
                    <c:v>3.6232418941335394E-2</c:v>
                  </c:pt>
                  <c:pt idx="319">
                    <c:v>3.9057308898015626E-2</c:v>
                  </c:pt>
                  <c:pt idx="320">
                    <c:v>3.9682010014602996E-2</c:v>
                  </c:pt>
                  <c:pt idx="321">
                    <c:v>4.2409674962700698E-2</c:v>
                  </c:pt>
                  <c:pt idx="322">
                    <c:v>4.3452362108842499E-2</c:v>
                  </c:pt>
                  <c:pt idx="323">
                    <c:v>3.1838698403906102E-2</c:v>
                  </c:pt>
                  <c:pt idx="324">
                    <c:v>3.1764781939132E-2</c:v>
                  </c:pt>
                  <c:pt idx="325">
                    <c:v>3.6362093139425671E-2</c:v>
                  </c:pt>
                  <c:pt idx="326">
                    <c:v>3.6765168755096701E-2</c:v>
                  </c:pt>
                  <c:pt idx="327">
                    <c:v>3.2319775064404102E-2</c:v>
                  </c:pt>
                  <c:pt idx="328">
                    <c:v>3.7588852901250483E-2</c:v>
                  </c:pt>
                  <c:pt idx="329">
                    <c:v>3.4954496242630195E-2</c:v>
                  </c:pt>
                  <c:pt idx="330">
                    <c:v>3.509746085644485E-2</c:v>
                  </c:pt>
                  <c:pt idx="331">
                    <c:v>3.6373997546075565E-2</c:v>
                  </c:pt>
                  <c:pt idx="332">
                    <c:v>3.7650007074528209E-2</c:v>
                  </c:pt>
                  <c:pt idx="333">
                    <c:v>3.4520156839248313E-2</c:v>
                  </c:pt>
                  <c:pt idx="334">
                    <c:v>3.6671125853783619E-2</c:v>
                  </c:pt>
                  <c:pt idx="335">
                    <c:v>4.1292940558750095E-2</c:v>
                  </c:pt>
                  <c:pt idx="336">
                    <c:v>3.4759532315323999E-2</c:v>
                  </c:pt>
                  <c:pt idx="337">
                    <c:v>4.0751196244627599E-2</c:v>
                  </c:pt>
                  <c:pt idx="338">
                    <c:v>3.3355172997309696E-2</c:v>
                  </c:pt>
                  <c:pt idx="339">
                    <c:v>3.5047179977145196E-2</c:v>
                  </c:pt>
                  <c:pt idx="340">
                    <c:v>3.2468282603789596E-2</c:v>
                  </c:pt>
                  <c:pt idx="341">
                    <c:v>3.29864741898254E-2</c:v>
                  </c:pt>
                  <c:pt idx="342">
                    <c:v>3.2115884510234796E-2</c:v>
                  </c:pt>
                  <c:pt idx="343">
                    <c:v>2.97773062729575E-2</c:v>
                  </c:pt>
                  <c:pt idx="344">
                    <c:v>3.2681909832336903E-2</c:v>
                  </c:pt>
                  <c:pt idx="345">
                    <c:v>4.1381658996935501E-2</c:v>
                  </c:pt>
                  <c:pt idx="346">
                    <c:v>3.7048053644856895E-2</c:v>
                  </c:pt>
                  <c:pt idx="347">
                    <c:v>3.9702573855452603E-2</c:v>
                  </c:pt>
                  <c:pt idx="348">
                    <c:v>3.6230379941599694E-2</c:v>
                  </c:pt>
                  <c:pt idx="349">
                    <c:v>3.5843255424257106E-2</c:v>
                  </c:pt>
                  <c:pt idx="350">
                    <c:v>3.8603490077204802E-2</c:v>
                  </c:pt>
                  <c:pt idx="351">
                    <c:v>3.7735406917357099E-2</c:v>
                  </c:pt>
                  <c:pt idx="352">
                    <c:v>3.3998371070703463E-2</c:v>
                  </c:pt>
                  <c:pt idx="353">
                    <c:v>3.408948401874775E-2</c:v>
                  </c:pt>
                  <c:pt idx="354">
                    <c:v>3.1496847605334097E-2</c:v>
                  </c:pt>
                  <c:pt idx="355">
                    <c:v>3.7198194484464174E-2</c:v>
                  </c:pt>
                  <c:pt idx="356">
                    <c:v>2.8245412189393099E-2</c:v>
                  </c:pt>
                  <c:pt idx="357">
                    <c:v>2.6087000424038512E-2</c:v>
                  </c:pt>
                  <c:pt idx="358">
                    <c:v>2.5872001229382907E-2</c:v>
                  </c:pt>
                  <c:pt idx="359">
                    <c:v>3.2109032160829387E-2</c:v>
                  </c:pt>
                  <c:pt idx="360">
                    <c:v>3.3151869850514902E-2</c:v>
                  </c:pt>
                  <c:pt idx="361">
                    <c:v>2.8267176151687379E-2</c:v>
                  </c:pt>
                  <c:pt idx="362">
                    <c:v>2.3660289868101481E-2</c:v>
                  </c:pt>
                  <c:pt idx="363">
                    <c:v>3.1449305949845796E-2</c:v>
                  </c:pt>
                  <c:pt idx="364">
                    <c:v>2.48093112738576E-2</c:v>
                  </c:pt>
                  <c:pt idx="365">
                    <c:v>2.9522232291135417E-2</c:v>
                  </c:pt>
                  <c:pt idx="366">
                    <c:v>2.7381332724586753E-2</c:v>
                  </c:pt>
                  <c:pt idx="367">
                    <c:v>3.1997374406667903E-2</c:v>
                  </c:pt>
                  <c:pt idx="368">
                    <c:v>2.9411170279077737E-2</c:v>
                  </c:pt>
                  <c:pt idx="369">
                    <c:v>2.6397146403365469E-2</c:v>
                  </c:pt>
                  <c:pt idx="370">
                    <c:v>2.6771386262210428E-2</c:v>
                  </c:pt>
                  <c:pt idx="371">
                    <c:v>3.2374917049265199E-2</c:v>
                  </c:pt>
                  <c:pt idx="372">
                    <c:v>2.7055721171901703E-2</c:v>
                  </c:pt>
                  <c:pt idx="373">
                    <c:v>2.273403005235574E-2</c:v>
                  </c:pt>
                  <c:pt idx="374">
                    <c:v>3.08927796462444E-2</c:v>
                  </c:pt>
                  <c:pt idx="375">
                    <c:v>2.1892234012900261E-2</c:v>
                  </c:pt>
                  <c:pt idx="376">
                    <c:v>2.5352203535764152E-2</c:v>
                  </c:pt>
                  <c:pt idx="377">
                    <c:v>2.4422193738726498E-2</c:v>
                  </c:pt>
                  <c:pt idx="378">
                    <c:v>2.1914625563783419E-2</c:v>
                  </c:pt>
                  <c:pt idx="379">
                    <c:v>2.2174707990059359E-2</c:v>
                  </c:pt>
                  <c:pt idx="380">
                    <c:v>3.90286117344582E-2</c:v>
                  </c:pt>
                  <c:pt idx="381">
                    <c:v>3.5369935922474005E-2</c:v>
                  </c:pt>
                  <c:pt idx="382">
                    <c:v>2.5650830019234381E-2</c:v>
                  </c:pt>
                  <c:pt idx="383">
                    <c:v>2.9944262903297204E-2</c:v>
                  </c:pt>
                  <c:pt idx="384">
                    <c:v>3.9286851879532798E-2</c:v>
                  </c:pt>
                  <c:pt idx="385">
                    <c:v>5.3061440781077503E-2</c:v>
                  </c:pt>
                  <c:pt idx="386">
                    <c:v>2.3586640925258792E-2</c:v>
                  </c:pt>
                  <c:pt idx="387">
                    <c:v>2.5474083517445199E-2</c:v>
                  </c:pt>
                  <c:pt idx="388">
                    <c:v>4.1999018982096799E-2</c:v>
                  </c:pt>
                  <c:pt idx="389">
                    <c:v>3.9789497047139417E-2</c:v>
                  </c:pt>
                  <c:pt idx="390">
                    <c:v>4.1517428228445605E-2</c:v>
                  </c:pt>
                  <c:pt idx="391">
                    <c:v>3.59455378863867E-2</c:v>
                  </c:pt>
                  <c:pt idx="392">
                    <c:v>3.5417574516721201E-2</c:v>
                  </c:pt>
                  <c:pt idx="393">
                    <c:v>4.2903041033587497E-2</c:v>
                  </c:pt>
                  <c:pt idx="394">
                    <c:v>4.1103630917374179E-2</c:v>
                  </c:pt>
                  <c:pt idx="395">
                    <c:v>3.6907464765601458E-2</c:v>
                  </c:pt>
                  <c:pt idx="396">
                    <c:v>4.1336492054500296E-2</c:v>
                  </c:pt>
                  <c:pt idx="397">
                    <c:v>3.4911975741743997E-2</c:v>
                  </c:pt>
                  <c:pt idx="398">
                    <c:v>3.9923639244093298E-2</c:v>
                  </c:pt>
                  <c:pt idx="399">
                    <c:v>4.0336646110938297E-2</c:v>
                  </c:pt>
                  <c:pt idx="400">
                    <c:v>4.1002041350594202E-2</c:v>
                  </c:pt>
                  <c:pt idx="401">
                    <c:v>4.0722904474959104E-2</c:v>
                  </c:pt>
                  <c:pt idx="402">
                    <c:v>4.3715466807985E-2</c:v>
                  </c:pt>
                  <c:pt idx="403">
                    <c:v>4.5907701821561092E-2</c:v>
                  </c:pt>
                  <c:pt idx="404">
                    <c:v>3.9658295770827502E-2</c:v>
                  </c:pt>
                  <c:pt idx="405">
                    <c:v>3.6972229642887301E-2</c:v>
                  </c:pt>
                  <c:pt idx="406">
                    <c:v>3.6174308435099792E-2</c:v>
                  </c:pt>
                  <c:pt idx="407">
                    <c:v>3.8291802375902198E-2</c:v>
                  </c:pt>
                  <c:pt idx="408">
                    <c:v>4.5662630591154607E-2</c:v>
                  </c:pt>
                  <c:pt idx="409">
                    <c:v>3.5400343009626002E-2</c:v>
                  </c:pt>
                  <c:pt idx="410">
                    <c:v>3.864171377582263E-2</c:v>
                  </c:pt>
                  <c:pt idx="411">
                    <c:v>3.8543534723253697E-2</c:v>
                  </c:pt>
                  <c:pt idx="412">
                    <c:v>3.6706326291159899E-2</c:v>
                  </c:pt>
                  <c:pt idx="413">
                    <c:v>3.1967459721678235E-2</c:v>
                  </c:pt>
                  <c:pt idx="414">
                    <c:v>3.7279206674179798E-2</c:v>
                  </c:pt>
                  <c:pt idx="415">
                    <c:v>3.0695525833688907E-2</c:v>
                  </c:pt>
                  <c:pt idx="416">
                    <c:v>3.1114405090684402E-2</c:v>
                  </c:pt>
                  <c:pt idx="417">
                    <c:v>3.9688263908342E-2</c:v>
                  </c:pt>
                  <c:pt idx="418">
                    <c:v>3.8924214271502597E-2</c:v>
                  </c:pt>
                  <c:pt idx="419">
                    <c:v>3.3615362964986531E-2</c:v>
                  </c:pt>
                  <c:pt idx="420">
                    <c:v>3.3941129380245003E-2</c:v>
                  </c:pt>
                  <c:pt idx="421">
                    <c:v>3.5532705420628502E-2</c:v>
                  </c:pt>
                  <c:pt idx="422">
                    <c:v>3.5557202295922928E-2</c:v>
                  </c:pt>
                  <c:pt idx="423">
                    <c:v>4.4241891872638897E-2</c:v>
                  </c:pt>
                  <c:pt idx="424">
                    <c:v>3.335184925886802E-2</c:v>
                  </c:pt>
                  <c:pt idx="425">
                    <c:v>3.6874252650437533E-2</c:v>
                  </c:pt>
                  <c:pt idx="426">
                    <c:v>3.5820187976517461E-2</c:v>
                  </c:pt>
                  <c:pt idx="427">
                    <c:v>3.6086638949087306E-2</c:v>
                  </c:pt>
                  <c:pt idx="428">
                    <c:v>3.1641808498865297E-2</c:v>
                  </c:pt>
                  <c:pt idx="429">
                    <c:v>3.6615225146374504E-2</c:v>
                  </c:pt>
                  <c:pt idx="430">
                    <c:v>3.3765871452868398E-2</c:v>
                  </c:pt>
                  <c:pt idx="431">
                    <c:v>3.0565370139626381E-2</c:v>
                  </c:pt>
                  <c:pt idx="432">
                    <c:v>3.6808637728440598E-2</c:v>
                  </c:pt>
                  <c:pt idx="433">
                    <c:v>3.6582912006866745E-2</c:v>
                  </c:pt>
                  <c:pt idx="434">
                    <c:v>3.7193263369752101E-2</c:v>
                  </c:pt>
                  <c:pt idx="435">
                    <c:v>3.4710376302912474E-2</c:v>
                  </c:pt>
                  <c:pt idx="436">
                    <c:v>4.3599750583268281E-2</c:v>
                  </c:pt>
                  <c:pt idx="437">
                    <c:v>3.5344754736259199E-2</c:v>
                  </c:pt>
                  <c:pt idx="438">
                    <c:v>3.6694933087938503E-2</c:v>
                  </c:pt>
                  <c:pt idx="439">
                    <c:v>3.8200238281090738E-2</c:v>
                  </c:pt>
                  <c:pt idx="440">
                    <c:v>3.5757750202363506E-2</c:v>
                  </c:pt>
                  <c:pt idx="441">
                    <c:v>3.6634951259441301E-2</c:v>
                  </c:pt>
                  <c:pt idx="442">
                    <c:v>3.8797270987002905E-2</c:v>
                  </c:pt>
                  <c:pt idx="443">
                    <c:v>2.5857858259239898E-2</c:v>
                  </c:pt>
                  <c:pt idx="444">
                    <c:v>3.5908214568141014E-2</c:v>
                  </c:pt>
                  <c:pt idx="445">
                    <c:v>3.264673116955534E-2</c:v>
                  </c:pt>
                  <c:pt idx="446">
                    <c:v>3.186071862386905E-2</c:v>
                  </c:pt>
                  <c:pt idx="447">
                    <c:v>3.2198569803503205E-2</c:v>
                  </c:pt>
                  <c:pt idx="448">
                    <c:v>4.2309492860052297E-2</c:v>
                  </c:pt>
                  <c:pt idx="449">
                    <c:v>4.0509853789750999E-2</c:v>
                  </c:pt>
                  <c:pt idx="450">
                    <c:v>3.5817408600023797E-2</c:v>
                  </c:pt>
                  <c:pt idx="451">
                    <c:v>3.2568424063157395E-2</c:v>
                  </c:pt>
                  <c:pt idx="452">
                    <c:v>3.1617123001703197E-2</c:v>
                  </c:pt>
                  <c:pt idx="453">
                    <c:v>2.8769583519752E-2</c:v>
                  </c:pt>
                  <c:pt idx="454">
                    <c:v>4.569803348262589E-2</c:v>
                  </c:pt>
                  <c:pt idx="455">
                    <c:v>3.9726868214904051E-2</c:v>
                  </c:pt>
                  <c:pt idx="456">
                    <c:v>3.4807845881614341E-2</c:v>
                  </c:pt>
                  <c:pt idx="457">
                    <c:v>3.5106350508579139E-2</c:v>
                  </c:pt>
                  <c:pt idx="458">
                    <c:v>3.40317052353293E-2</c:v>
                  </c:pt>
                  <c:pt idx="459">
                    <c:v>3.4214535606200122E-2</c:v>
                  </c:pt>
                  <c:pt idx="460">
                    <c:v>4.1131079802275101E-2</c:v>
                  </c:pt>
                  <c:pt idx="461">
                    <c:v>4.1718300641587602E-2</c:v>
                  </c:pt>
                  <c:pt idx="462">
                    <c:v>3.9426957095855836E-2</c:v>
                  </c:pt>
                  <c:pt idx="463">
                    <c:v>4.0086886953257586E-2</c:v>
                  </c:pt>
                  <c:pt idx="464">
                    <c:v>3.5222836676402268E-2</c:v>
                  </c:pt>
                  <c:pt idx="465">
                    <c:v>3.5973488531061498E-2</c:v>
                  </c:pt>
                  <c:pt idx="466">
                    <c:v>3.661022557373679E-2</c:v>
                  </c:pt>
                  <c:pt idx="467">
                    <c:v>3.4456994569628294E-2</c:v>
                  </c:pt>
                  <c:pt idx="468">
                    <c:v>4.6554087667964331E-2</c:v>
                  </c:pt>
                  <c:pt idx="469">
                    <c:v>4.3184327621633392E-2</c:v>
                  </c:pt>
                  <c:pt idx="470">
                    <c:v>4.3182339632270104E-2</c:v>
                  </c:pt>
                  <c:pt idx="471">
                    <c:v>4.5712507942174199E-2</c:v>
                  </c:pt>
                  <c:pt idx="472">
                    <c:v>3.1349015088010967E-2</c:v>
                  </c:pt>
                  <c:pt idx="473">
                    <c:v>3.9041124867958403E-2</c:v>
                  </c:pt>
                  <c:pt idx="474">
                    <c:v>3.491597707079E-2</c:v>
                  </c:pt>
                  <c:pt idx="475">
                    <c:v>3.4978141122508896E-2</c:v>
                  </c:pt>
                  <c:pt idx="476">
                    <c:v>2.958017814519846E-2</c:v>
                  </c:pt>
                  <c:pt idx="477">
                    <c:v>3.17975183359549E-2</c:v>
                  </c:pt>
                  <c:pt idx="478">
                    <c:v>3.4867926786815683E-2</c:v>
                  </c:pt>
                  <c:pt idx="479">
                    <c:v>3.2818691538433004E-2</c:v>
                  </c:pt>
                  <c:pt idx="480">
                    <c:v>3.2586193273844002E-2</c:v>
                  </c:pt>
                  <c:pt idx="481">
                    <c:v>3.662567651680286E-2</c:v>
                  </c:pt>
                  <c:pt idx="482">
                    <c:v>2.8808520365847901E-2</c:v>
                  </c:pt>
                  <c:pt idx="483">
                    <c:v>3.360471813842715E-2</c:v>
                  </c:pt>
                  <c:pt idx="484">
                    <c:v>3.0036402437798239E-2</c:v>
                  </c:pt>
                  <c:pt idx="485">
                    <c:v>2.9649699924582912E-2</c:v>
                  </c:pt>
                  <c:pt idx="486">
                    <c:v>3.2789726207752397E-2</c:v>
                  </c:pt>
                  <c:pt idx="487">
                    <c:v>3.23604513733773E-2</c:v>
                  </c:pt>
                  <c:pt idx="488">
                    <c:v>3.5009096412193373E-2</c:v>
                  </c:pt>
                  <c:pt idx="489">
                    <c:v>2.8618421731871169E-2</c:v>
                  </c:pt>
                  <c:pt idx="490">
                    <c:v>3.8056185959411702E-2</c:v>
                  </c:pt>
                  <c:pt idx="491">
                    <c:v>4.4621875778634801E-2</c:v>
                  </c:pt>
                  <c:pt idx="492">
                    <c:v>3.3410617625884202E-2</c:v>
                  </c:pt>
                  <c:pt idx="493">
                    <c:v>3.2390603911504702E-2</c:v>
                  </c:pt>
                  <c:pt idx="494">
                    <c:v>2.9989303616809682E-2</c:v>
                  </c:pt>
                  <c:pt idx="495">
                    <c:v>3.9225032714689599E-2</c:v>
                  </c:pt>
                  <c:pt idx="496">
                    <c:v>3.38830708891995E-2</c:v>
                  </c:pt>
                  <c:pt idx="497">
                    <c:v>3.2365685055207101E-2</c:v>
                  </c:pt>
                  <c:pt idx="498">
                    <c:v>3.7088193435611497E-2</c:v>
                  </c:pt>
                  <c:pt idx="499">
                    <c:v>4.5887825811694705E-2</c:v>
                  </c:pt>
                  <c:pt idx="500">
                    <c:v>4.6124493560532588E-2</c:v>
                  </c:pt>
                  <c:pt idx="501">
                    <c:v>5.1225357785876897E-2</c:v>
                  </c:pt>
                  <c:pt idx="502">
                    <c:v>4.5044142555241695E-2</c:v>
                  </c:pt>
                  <c:pt idx="503">
                    <c:v>5.0191429391541663E-2</c:v>
                  </c:pt>
                  <c:pt idx="504">
                    <c:v>4.1446571434748967E-2</c:v>
                  </c:pt>
                  <c:pt idx="505">
                    <c:v>4.3507820458596899E-2</c:v>
                  </c:pt>
                  <c:pt idx="506">
                    <c:v>4.2953194612146917E-2</c:v>
                  </c:pt>
                  <c:pt idx="507">
                    <c:v>4.30940320320145E-2</c:v>
                  </c:pt>
                  <c:pt idx="508">
                    <c:v>4.94941672636489E-2</c:v>
                  </c:pt>
                  <c:pt idx="509">
                    <c:v>4.7056364377438917E-2</c:v>
                  </c:pt>
                  <c:pt idx="510">
                    <c:v>4.7716763667173895E-2</c:v>
                  </c:pt>
                  <c:pt idx="511">
                    <c:v>4.9297013172035206E-2</c:v>
                  </c:pt>
                  <c:pt idx="512">
                    <c:v>5.0043530499082903E-2</c:v>
                  </c:pt>
                  <c:pt idx="513">
                    <c:v>4.2664993433512419E-2</c:v>
                  </c:pt>
                  <c:pt idx="514">
                    <c:v>2.5523313130512301E-2</c:v>
                  </c:pt>
                  <c:pt idx="515">
                    <c:v>2.5010130810871903E-2</c:v>
                  </c:pt>
                  <c:pt idx="516">
                    <c:v>2.9085015093041702E-2</c:v>
                  </c:pt>
                  <c:pt idx="517">
                    <c:v>4.0468790296304798E-2</c:v>
                  </c:pt>
                  <c:pt idx="518">
                    <c:v>3.6032071619912703E-2</c:v>
                  </c:pt>
                  <c:pt idx="519">
                    <c:v>3.6081413146525104E-2</c:v>
                  </c:pt>
                  <c:pt idx="520">
                    <c:v>3.0991673714562719E-2</c:v>
                  </c:pt>
                  <c:pt idx="521">
                    <c:v>3.1304710941297914E-2</c:v>
                  </c:pt>
                  <c:pt idx="522">
                    <c:v>3.1211594178499079E-2</c:v>
                  </c:pt>
                  <c:pt idx="523">
                    <c:v>3.4864311839052073E-2</c:v>
                  </c:pt>
                  <c:pt idx="524">
                    <c:v>2.7460117669152465E-2</c:v>
                  </c:pt>
                  <c:pt idx="525">
                    <c:v>3.14814138935883E-2</c:v>
                  </c:pt>
                  <c:pt idx="526">
                    <c:v>3.3057622535483583E-2</c:v>
                  </c:pt>
                  <c:pt idx="527">
                    <c:v>3.1052852461645152E-2</c:v>
                  </c:pt>
                  <c:pt idx="528">
                    <c:v>2.9641318957786641E-2</c:v>
                  </c:pt>
                  <c:pt idx="529">
                    <c:v>2.9567631702843933E-2</c:v>
                  </c:pt>
                  <c:pt idx="530">
                    <c:v>2.9186409228388638E-2</c:v>
                  </c:pt>
                  <c:pt idx="531">
                    <c:v>3.2493327853574255E-2</c:v>
                  </c:pt>
                  <c:pt idx="532">
                    <c:v>2.1381843512724871E-2</c:v>
                  </c:pt>
                  <c:pt idx="533">
                    <c:v>2.6681963763431807E-2</c:v>
                  </c:pt>
                  <c:pt idx="534">
                    <c:v>3.4133099950976901E-2</c:v>
                  </c:pt>
                  <c:pt idx="535">
                    <c:v>3.7430925006923133E-2</c:v>
                  </c:pt>
                  <c:pt idx="536">
                    <c:v>2.7344202618124699E-2</c:v>
                  </c:pt>
                  <c:pt idx="537">
                    <c:v>2.9795227249725151E-2</c:v>
                  </c:pt>
                  <c:pt idx="538">
                    <c:v>2.7973826079048442E-2</c:v>
                  </c:pt>
                  <c:pt idx="539">
                    <c:v>3.3185887232011997E-2</c:v>
                  </c:pt>
                  <c:pt idx="540">
                    <c:v>2.9126004259829898E-2</c:v>
                  </c:pt>
                  <c:pt idx="541">
                    <c:v>2.7843881046662501E-2</c:v>
                  </c:pt>
                  <c:pt idx="542">
                    <c:v>3.2211619602902503E-2</c:v>
                  </c:pt>
                  <c:pt idx="543">
                    <c:v>4.2554263418943299E-2</c:v>
                  </c:pt>
                  <c:pt idx="544">
                    <c:v>3.4680288523845131E-2</c:v>
                  </c:pt>
                  <c:pt idx="545">
                    <c:v>5.1426046635109704E-2</c:v>
                  </c:pt>
                  <c:pt idx="546">
                    <c:v>3.7762722346299599E-2</c:v>
                  </c:pt>
                  <c:pt idx="547">
                    <c:v>2.7954687254788103E-2</c:v>
                  </c:pt>
                  <c:pt idx="548">
                    <c:v>2.5740127551557596E-2</c:v>
                  </c:pt>
                  <c:pt idx="549">
                    <c:v>3.4029925122314196E-2</c:v>
                  </c:pt>
                  <c:pt idx="550">
                    <c:v>3.36269767192219E-2</c:v>
                  </c:pt>
                  <c:pt idx="551">
                    <c:v>3.8502508793433796E-2</c:v>
                  </c:pt>
                  <c:pt idx="552">
                    <c:v>4.396626058826876E-2</c:v>
                  </c:pt>
                  <c:pt idx="553">
                    <c:v>3.8176779200575606E-2</c:v>
                  </c:pt>
                  <c:pt idx="554">
                    <c:v>2.85924754705086E-2</c:v>
                  </c:pt>
                  <c:pt idx="555">
                    <c:v>2.5425555406665298E-2</c:v>
                  </c:pt>
                  <c:pt idx="556">
                    <c:v>2.66377132698296E-2</c:v>
                  </c:pt>
                  <c:pt idx="557">
                    <c:v>2.8544141126063381E-2</c:v>
                  </c:pt>
                  <c:pt idx="558">
                    <c:v>3.1996664598319111E-2</c:v>
                  </c:pt>
                  <c:pt idx="559">
                    <c:v>2.58264517299156E-2</c:v>
                  </c:pt>
                  <c:pt idx="560">
                    <c:v>2.710311783639089E-2</c:v>
                  </c:pt>
                  <c:pt idx="561">
                    <c:v>2.5497499271059338E-2</c:v>
                  </c:pt>
                  <c:pt idx="562">
                    <c:v>2.5662312313550421E-2</c:v>
                  </c:pt>
                  <c:pt idx="563">
                    <c:v>3.2619051679263766E-2</c:v>
                  </c:pt>
                  <c:pt idx="564">
                    <c:v>4.6741155206566E-2</c:v>
                  </c:pt>
                  <c:pt idx="565">
                    <c:v>4.7388550516898623E-2</c:v>
                  </c:pt>
                  <c:pt idx="566">
                    <c:v>4.3414431049717692E-2</c:v>
                  </c:pt>
                  <c:pt idx="567">
                    <c:v>4.5130778366537797E-2</c:v>
                  </c:pt>
                  <c:pt idx="568">
                    <c:v>4.90358306786116E-2</c:v>
                  </c:pt>
                  <c:pt idx="569">
                    <c:v>4.7664004181392987E-2</c:v>
                  </c:pt>
                  <c:pt idx="570">
                    <c:v>4.6457858717092911E-2</c:v>
                  </c:pt>
                  <c:pt idx="571">
                    <c:v>4.5059165138849E-2</c:v>
                  </c:pt>
                  <c:pt idx="572">
                    <c:v>4.7453756774815198E-2</c:v>
                  </c:pt>
                  <c:pt idx="573">
                    <c:v>4.4750767787818002E-2</c:v>
                  </c:pt>
                  <c:pt idx="574">
                    <c:v>4.4666305434269998E-2</c:v>
                  </c:pt>
                  <c:pt idx="575">
                    <c:v>3.8955500839648632E-2</c:v>
                  </c:pt>
                  <c:pt idx="576">
                    <c:v>4.3302407701765203E-2</c:v>
                  </c:pt>
                  <c:pt idx="577">
                    <c:v>4.1685227580587902E-2</c:v>
                  </c:pt>
                  <c:pt idx="578">
                    <c:v>3.8323351496063598E-2</c:v>
                  </c:pt>
                  <c:pt idx="579">
                    <c:v>4.3773790300178202E-2</c:v>
                  </c:pt>
                  <c:pt idx="580">
                    <c:v>4.5161081279784E-2</c:v>
                  </c:pt>
                  <c:pt idx="581">
                    <c:v>3.7355219884695097E-2</c:v>
                  </c:pt>
                  <c:pt idx="582">
                    <c:v>4.4482939394503873E-2</c:v>
                  </c:pt>
                  <c:pt idx="583">
                    <c:v>4.5136481652107902E-2</c:v>
                  </c:pt>
                  <c:pt idx="584">
                    <c:v>4.4263516595917499E-2</c:v>
                  </c:pt>
                  <c:pt idx="585">
                    <c:v>4.2278702986409511E-2</c:v>
                  </c:pt>
                  <c:pt idx="586">
                    <c:v>4.4015096349832306E-2</c:v>
                  </c:pt>
                  <c:pt idx="587">
                    <c:v>4.3889171564090543E-2</c:v>
                  </c:pt>
                  <c:pt idx="588">
                    <c:v>4.499534629422583E-2</c:v>
                  </c:pt>
                  <c:pt idx="589">
                    <c:v>4.2740280579830703E-2</c:v>
                  </c:pt>
                  <c:pt idx="590">
                    <c:v>4.5933453609765702E-2</c:v>
                  </c:pt>
                  <c:pt idx="591">
                    <c:v>3.9886244912201302E-2</c:v>
                  </c:pt>
                  <c:pt idx="592">
                    <c:v>4.4749638869726806E-2</c:v>
                  </c:pt>
                  <c:pt idx="593">
                    <c:v>4.2868013929304796E-2</c:v>
                  </c:pt>
                  <c:pt idx="594">
                    <c:v>4.3093173120828297E-2</c:v>
                  </c:pt>
                  <c:pt idx="595">
                    <c:v>3.9172222863194203E-2</c:v>
                  </c:pt>
                  <c:pt idx="596">
                    <c:v>4.6165848088418594E-2</c:v>
                  </c:pt>
                  <c:pt idx="597">
                    <c:v>3.7077173171543E-2</c:v>
                  </c:pt>
                  <c:pt idx="598">
                    <c:v>3.51532311734645E-2</c:v>
                  </c:pt>
                  <c:pt idx="599">
                    <c:v>4.10709534782355E-2</c:v>
                  </c:pt>
                  <c:pt idx="600">
                    <c:v>3.6372056858180998E-2</c:v>
                  </c:pt>
                  <c:pt idx="601">
                    <c:v>4.0551612646894247E-2</c:v>
                  </c:pt>
                  <c:pt idx="602">
                    <c:v>4.1665622159159504E-2</c:v>
                  </c:pt>
                  <c:pt idx="603">
                    <c:v>3.3172673399921998E-2</c:v>
                  </c:pt>
                  <c:pt idx="604">
                    <c:v>3.68551688807328E-2</c:v>
                  </c:pt>
                  <c:pt idx="605">
                    <c:v>4.3354772631007829E-2</c:v>
                  </c:pt>
                  <c:pt idx="606">
                    <c:v>4.5328903681349605E-2</c:v>
                  </c:pt>
                  <c:pt idx="607">
                    <c:v>4.3961067509309101E-2</c:v>
                  </c:pt>
                  <c:pt idx="608">
                    <c:v>4.5575058954506711E-2</c:v>
                  </c:pt>
                  <c:pt idx="609">
                    <c:v>4.157250445967095E-2</c:v>
                  </c:pt>
                  <c:pt idx="610">
                    <c:v>4.6224670762605266E-2</c:v>
                  </c:pt>
                  <c:pt idx="611">
                    <c:v>4.391509725182717E-2</c:v>
                  </c:pt>
                  <c:pt idx="612">
                    <c:v>3.7328059475965715E-2</c:v>
                  </c:pt>
                  <c:pt idx="613">
                    <c:v>4.9536348043529105E-2</c:v>
                  </c:pt>
                  <c:pt idx="614">
                    <c:v>4.3085718342823098E-2</c:v>
                  </c:pt>
                  <c:pt idx="615">
                    <c:v>4.1201921813424996E-2</c:v>
                  </c:pt>
                  <c:pt idx="616">
                    <c:v>3.1485991232915796E-2</c:v>
                  </c:pt>
                  <c:pt idx="617">
                    <c:v>2.7011051208764698E-2</c:v>
                  </c:pt>
                  <c:pt idx="618">
                    <c:v>2.7985635266810797E-2</c:v>
                  </c:pt>
                  <c:pt idx="619">
                    <c:v>2.3893956186894501E-2</c:v>
                  </c:pt>
                  <c:pt idx="620">
                    <c:v>2.2487077142542947E-2</c:v>
                  </c:pt>
                  <c:pt idx="621">
                    <c:v>2.3131548104802589E-2</c:v>
                  </c:pt>
                  <c:pt idx="622">
                    <c:v>2.5651156992513451E-2</c:v>
                  </c:pt>
                  <c:pt idx="623">
                    <c:v>2.9539398779317612E-2</c:v>
                  </c:pt>
                  <c:pt idx="624">
                    <c:v>2.9818368256619966E-2</c:v>
                  </c:pt>
                  <c:pt idx="625">
                    <c:v>2.135932162420574E-2</c:v>
                  </c:pt>
                  <c:pt idx="626">
                    <c:v>2.26712903673182E-2</c:v>
                  </c:pt>
                  <c:pt idx="627">
                    <c:v>2.4054605488580242E-2</c:v>
                  </c:pt>
                  <c:pt idx="628">
                    <c:v>3.0054456942981499E-2</c:v>
                  </c:pt>
                  <c:pt idx="629">
                    <c:v>2.3065777175852002E-2</c:v>
                  </c:pt>
                  <c:pt idx="630">
                    <c:v>2.35587213979352E-2</c:v>
                  </c:pt>
                  <c:pt idx="631">
                    <c:v>2.5247576882451279E-2</c:v>
                  </c:pt>
                  <c:pt idx="632">
                    <c:v>2.6806940074788704E-2</c:v>
                  </c:pt>
                  <c:pt idx="633">
                    <c:v>2.3423714699334897E-2</c:v>
                  </c:pt>
                  <c:pt idx="634">
                    <c:v>3.3476026586592197E-2</c:v>
                  </c:pt>
                  <c:pt idx="635">
                    <c:v>2.9638083145024099E-2</c:v>
                  </c:pt>
                  <c:pt idx="636">
                    <c:v>3.1429345035987259E-2</c:v>
                  </c:pt>
                  <c:pt idx="637">
                    <c:v>2.9291492092314731E-2</c:v>
                  </c:pt>
                  <c:pt idx="638">
                    <c:v>2.7115950429364731E-2</c:v>
                  </c:pt>
                  <c:pt idx="639">
                    <c:v>3.3123148829005238E-2</c:v>
                  </c:pt>
                  <c:pt idx="640">
                    <c:v>3.5449777825872199E-2</c:v>
                  </c:pt>
                  <c:pt idx="641">
                    <c:v>4.1231872754474E-2</c:v>
                  </c:pt>
                  <c:pt idx="642">
                    <c:v>3.1507044713056404E-2</c:v>
                  </c:pt>
                  <c:pt idx="643">
                    <c:v>3.35327258612588E-2</c:v>
                  </c:pt>
                  <c:pt idx="644">
                    <c:v>2.7645989629696978E-2</c:v>
                  </c:pt>
                  <c:pt idx="645">
                    <c:v>3.0548817063514404E-2</c:v>
                  </c:pt>
                  <c:pt idx="646">
                    <c:v>2.5588322982472298E-2</c:v>
                  </c:pt>
                  <c:pt idx="647">
                    <c:v>2.9818336495601901E-2</c:v>
                  </c:pt>
                  <c:pt idx="648">
                    <c:v>2.5685563757937707E-2</c:v>
                  </c:pt>
                  <c:pt idx="649">
                    <c:v>2.4071939533664211E-2</c:v>
                  </c:pt>
                  <c:pt idx="650">
                    <c:v>3.1646396001854704E-2</c:v>
                  </c:pt>
                  <c:pt idx="651">
                    <c:v>4.2149493479333798E-2</c:v>
                  </c:pt>
                  <c:pt idx="652">
                    <c:v>3.3758632969568096E-2</c:v>
                  </c:pt>
                  <c:pt idx="653">
                    <c:v>3.2153316046598795E-2</c:v>
                  </c:pt>
                  <c:pt idx="654">
                    <c:v>3.8166229090871792E-2</c:v>
                  </c:pt>
                  <c:pt idx="655">
                    <c:v>2.9202313688783E-2</c:v>
                  </c:pt>
                  <c:pt idx="656">
                    <c:v>2.9294177884744102E-2</c:v>
                  </c:pt>
                  <c:pt idx="657">
                    <c:v>3.50793026190728E-2</c:v>
                  </c:pt>
                  <c:pt idx="658">
                    <c:v>2.7613554730157579E-2</c:v>
                  </c:pt>
                  <c:pt idx="659">
                    <c:v>2.9348316435125602E-2</c:v>
                  </c:pt>
                  <c:pt idx="660">
                    <c:v>3.15897491722512E-2</c:v>
                  </c:pt>
                  <c:pt idx="661">
                    <c:v>2.8250114106522811E-2</c:v>
                  </c:pt>
                  <c:pt idx="662">
                    <c:v>3.1200110959331572E-2</c:v>
                  </c:pt>
                  <c:pt idx="663">
                    <c:v>2.3996178560888801E-2</c:v>
                  </c:pt>
                  <c:pt idx="664">
                    <c:v>2.30422149848559E-2</c:v>
                  </c:pt>
                  <c:pt idx="665">
                    <c:v>3.0936622549638099E-2</c:v>
                  </c:pt>
                  <c:pt idx="666">
                    <c:v>2.7567913682349697E-2</c:v>
                  </c:pt>
                  <c:pt idx="667">
                    <c:v>2.5072422907504832E-2</c:v>
                  </c:pt>
                  <c:pt idx="668">
                    <c:v>3.2650945915716101E-2</c:v>
                  </c:pt>
                  <c:pt idx="669">
                    <c:v>3.4140378603945996E-2</c:v>
                  </c:pt>
                  <c:pt idx="670">
                    <c:v>2.94579682796632E-2</c:v>
                  </c:pt>
                  <c:pt idx="671">
                    <c:v>3.1815348358690348E-2</c:v>
                  </c:pt>
                  <c:pt idx="672">
                    <c:v>2.7590447571366802E-2</c:v>
                  </c:pt>
                  <c:pt idx="673">
                    <c:v>2.7175354364343103E-2</c:v>
                  </c:pt>
                  <c:pt idx="674">
                    <c:v>2.72943337294397E-2</c:v>
                  </c:pt>
                  <c:pt idx="675">
                    <c:v>2.7037439384500296E-2</c:v>
                  </c:pt>
                  <c:pt idx="676">
                    <c:v>3.2066599781598398E-2</c:v>
                  </c:pt>
                  <c:pt idx="677">
                    <c:v>3.1502353705518904E-2</c:v>
                  </c:pt>
                  <c:pt idx="678">
                    <c:v>3.7265321571734303E-2</c:v>
                  </c:pt>
                  <c:pt idx="679">
                    <c:v>3.30155224447349E-2</c:v>
                  </c:pt>
                  <c:pt idx="680">
                    <c:v>3.2730635106802485E-2</c:v>
                  </c:pt>
                  <c:pt idx="681">
                    <c:v>3.109166515996712E-2</c:v>
                  </c:pt>
                  <c:pt idx="682">
                    <c:v>2.7318544383174822E-2</c:v>
                  </c:pt>
                  <c:pt idx="683">
                    <c:v>2.758373388105631E-2</c:v>
                  </c:pt>
                  <c:pt idx="684">
                    <c:v>2.7100651698100438E-2</c:v>
                  </c:pt>
                  <c:pt idx="685">
                    <c:v>3.4182204778441506E-2</c:v>
                  </c:pt>
                  <c:pt idx="686">
                    <c:v>2.93087063911995E-2</c:v>
                  </c:pt>
                  <c:pt idx="687">
                    <c:v>2.7127875822414469E-2</c:v>
                  </c:pt>
                  <c:pt idx="688">
                    <c:v>3.8537614712829196E-2</c:v>
                  </c:pt>
                  <c:pt idx="689">
                    <c:v>3.2670934714397699E-2</c:v>
                  </c:pt>
                  <c:pt idx="690">
                    <c:v>2.8829353515125781E-2</c:v>
                  </c:pt>
                  <c:pt idx="691">
                    <c:v>2.4215289576967603E-2</c:v>
                  </c:pt>
                  <c:pt idx="692">
                    <c:v>4.0631023257416E-2</c:v>
                  </c:pt>
                  <c:pt idx="693">
                    <c:v>3.4840712183261999E-2</c:v>
                  </c:pt>
                  <c:pt idx="694">
                    <c:v>3.938203813281E-2</c:v>
                  </c:pt>
                  <c:pt idx="695">
                    <c:v>2.69978508300752E-2</c:v>
                  </c:pt>
                  <c:pt idx="696">
                    <c:v>3.5790623987703857E-2</c:v>
                  </c:pt>
                  <c:pt idx="697">
                    <c:v>2.96198564383253E-2</c:v>
                  </c:pt>
                  <c:pt idx="698">
                    <c:v>3.5082494739408138E-2</c:v>
                  </c:pt>
                  <c:pt idx="699">
                    <c:v>2.7658209892425151E-2</c:v>
                  </c:pt>
                  <c:pt idx="700">
                    <c:v>3.4860857235601402E-2</c:v>
                  </c:pt>
                  <c:pt idx="701">
                    <c:v>3.0465876004736603E-2</c:v>
                  </c:pt>
                  <c:pt idx="702">
                    <c:v>3.3826662322414894E-2</c:v>
                  </c:pt>
                  <c:pt idx="703">
                    <c:v>2.8768816593680802E-2</c:v>
                  </c:pt>
                  <c:pt idx="704">
                    <c:v>3.8767714272032502E-2</c:v>
                  </c:pt>
                  <c:pt idx="705">
                    <c:v>3.5865379192670438E-2</c:v>
                  </c:pt>
                  <c:pt idx="706">
                    <c:v>3.3217842637783601E-2</c:v>
                  </c:pt>
                  <c:pt idx="707">
                    <c:v>3.8606472451431492E-2</c:v>
                  </c:pt>
                  <c:pt idx="708">
                    <c:v>3.5651237093605001E-2</c:v>
                  </c:pt>
                  <c:pt idx="709">
                    <c:v>3.2460178009078598E-2</c:v>
                  </c:pt>
                  <c:pt idx="710">
                    <c:v>3.2640165737354121E-2</c:v>
                  </c:pt>
                  <c:pt idx="711">
                    <c:v>3.773344466516669E-2</c:v>
                  </c:pt>
                  <c:pt idx="712">
                    <c:v>3.2384380234222999E-2</c:v>
                  </c:pt>
                  <c:pt idx="713">
                    <c:v>3.2528600102305738E-2</c:v>
                  </c:pt>
                  <c:pt idx="714">
                    <c:v>3.5126560046891048E-2</c:v>
                  </c:pt>
                  <c:pt idx="715">
                    <c:v>3.6088828404505099E-2</c:v>
                  </c:pt>
                  <c:pt idx="716">
                    <c:v>3.6041747930706559E-2</c:v>
                  </c:pt>
                  <c:pt idx="717">
                    <c:v>3.84900223148213E-2</c:v>
                  </c:pt>
                  <c:pt idx="718">
                    <c:v>3.7457078994022786E-2</c:v>
                  </c:pt>
                  <c:pt idx="719">
                    <c:v>3.9163138613884201E-2</c:v>
                  </c:pt>
                  <c:pt idx="720">
                    <c:v>3.8329445304204429E-2</c:v>
                  </c:pt>
                  <c:pt idx="721">
                    <c:v>3.9198074077159382E-2</c:v>
                  </c:pt>
                  <c:pt idx="722">
                    <c:v>3.9460235622662598E-2</c:v>
                  </c:pt>
                  <c:pt idx="723">
                    <c:v>4.8258690760862102E-2</c:v>
                  </c:pt>
                  <c:pt idx="724">
                    <c:v>3.6701150276009321E-2</c:v>
                  </c:pt>
                  <c:pt idx="725">
                    <c:v>3.6341358838404322E-2</c:v>
                  </c:pt>
                  <c:pt idx="726">
                    <c:v>3.6699882244905398E-2</c:v>
                  </c:pt>
                  <c:pt idx="727">
                    <c:v>3.8286695384995399E-2</c:v>
                  </c:pt>
                  <c:pt idx="728">
                    <c:v>3.6654663742899531E-2</c:v>
                  </c:pt>
                  <c:pt idx="729">
                    <c:v>3.8459903846902004E-2</c:v>
                  </c:pt>
                  <c:pt idx="730">
                    <c:v>3.8635372147620903E-2</c:v>
                  </c:pt>
                  <c:pt idx="731">
                    <c:v>3.7136900129948802E-2</c:v>
                  </c:pt>
                  <c:pt idx="732">
                    <c:v>3.865921911975416E-2</c:v>
                  </c:pt>
                  <c:pt idx="733">
                    <c:v>3.9611330103782399E-2</c:v>
                  </c:pt>
                  <c:pt idx="734">
                    <c:v>3.8662396915346703E-2</c:v>
                  </c:pt>
                  <c:pt idx="735">
                    <c:v>4.095274652514181E-2</c:v>
                  </c:pt>
                  <c:pt idx="736">
                    <c:v>3.7418900105765297E-2</c:v>
                  </c:pt>
                  <c:pt idx="737">
                    <c:v>3.7187001732923997E-2</c:v>
                  </c:pt>
                  <c:pt idx="738">
                    <c:v>3.508162035709321E-2</c:v>
                  </c:pt>
                  <c:pt idx="739">
                    <c:v>4.0267122688401401E-2</c:v>
                  </c:pt>
                  <c:pt idx="740">
                    <c:v>4.28099226942305E-2</c:v>
                  </c:pt>
                  <c:pt idx="741">
                    <c:v>4.7481082434666894E-2</c:v>
                  </c:pt>
                  <c:pt idx="742">
                    <c:v>4.8481312670100488E-2</c:v>
                  </c:pt>
                  <c:pt idx="743">
                    <c:v>4.2133538097951007E-2</c:v>
                  </c:pt>
                  <c:pt idx="744">
                    <c:v>2.8180345412722699E-2</c:v>
                  </c:pt>
                </c:numCache>
              </c:numRef>
            </c:plus>
            <c:minus>
              <c:numRef>
                <c:f>'Supp Figure 5 Plot3'!$H$4:$H$748</c:f>
                <c:numCache>
                  <c:formatCode>General</c:formatCode>
                  <c:ptCount val="745"/>
                  <c:pt idx="0">
                    <c:v>4.8948798317228995E-2</c:v>
                  </c:pt>
                  <c:pt idx="1">
                    <c:v>3.4741213958561695E-2</c:v>
                  </c:pt>
                  <c:pt idx="2">
                    <c:v>5.0007939813718705E-2</c:v>
                  </c:pt>
                  <c:pt idx="3">
                    <c:v>4.6907896778761997E-2</c:v>
                  </c:pt>
                  <c:pt idx="4">
                    <c:v>4.3408979130884998E-2</c:v>
                  </c:pt>
                  <c:pt idx="5">
                    <c:v>4.3486034584145697E-2</c:v>
                  </c:pt>
                  <c:pt idx="6">
                    <c:v>4.3761599896902884E-2</c:v>
                  </c:pt>
                  <c:pt idx="7">
                    <c:v>4.0837048118708405E-2</c:v>
                  </c:pt>
                  <c:pt idx="8">
                    <c:v>3.4818599577737551E-2</c:v>
                  </c:pt>
                  <c:pt idx="9">
                    <c:v>3.4400015556718497E-2</c:v>
                  </c:pt>
                  <c:pt idx="10">
                    <c:v>3.7117369069907299E-2</c:v>
                  </c:pt>
                  <c:pt idx="11">
                    <c:v>3.1495473419267402E-2</c:v>
                  </c:pt>
                  <c:pt idx="12">
                    <c:v>3.1365742687755896E-2</c:v>
                  </c:pt>
                  <c:pt idx="13">
                    <c:v>2.7317764904183202E-2</c:v>
                  </c:pt>
                  <c:pt idx="14">
                    <c:v>2.8907236694876798E-2</c:v>
                  </c:pt>
                  <c:pt idx="15">
                    <c:v>2.90566662538503E-2</c:v>
                  </c:pt>
                  <c:pt idx="16">
                    <c:v>3.13428904942403E-2</c:v>
                  </c:pt>
                  <c:pt idx="17">
                    <c:v>2.9107431785687803E-2</c:v>
                  </c:pt>
                  <c:pt idx="18">
                    <c:v>3.74208164217395E-2</c:v>
                  </c:pt>
                  <c:pt idx="19">
                    <c:v>4.0461622061929797E-2</c:v>
                  </c:pt>
                  <c:pt idx="20">
                    <c:v>3.5223966990703598E-2</c:v>
                  </c:pt>
                  <c:pt idx="21">
                    <c:v>2.9407970138113505E-2</c:v>
                  </c:pt>
                  <c:pt idx="22">
                    <c:v>2.8879807670770797E-2</c:v>
                  </c:pt>
                  <c:pt idx="23">
                    <c:v>2.99145882701096E-2</c:v>
                  </c:pt>
                  <c:pt idx="24">
                    <c:v>3.0605590993884803E-2</c:v>
                  </c:pt>
                  <c:pt idx="25">
                    <c:v>4.0749991911561603E-2</c:v>
                  </c:pt>
                  <c:pt idx="26">
                    <c:v>3.0581231582069698E-2</c:v>
                  </c:pt>
                  <c:pt idx="27">
                    <c:v>3.4442603085192203E-2</c:v>
                  </c:pt>
                  <c:pt idx="28">
                    <c:v>4.496851367895173E-2</c:v>
                  </c:pt>
                  <c:pt idx="29">
                    <c:v>3.0719560428959403E-2</c:v>
                  </c:pt>
                  <c:pt idx="30">
                    <c:v>2.9686316470916598E-2</c:v>
                  </c:pt>
                  <c:pt idx="31">
                    <c:v>3.04902666747646E-2</c:v>
                  </c:pt>
                  <c:pt idx="32">
                    <c:v>2.8942918986332899E-2</c:v>
                  </c:pt>
                  <c:pt idx="33">
                    <c:v>3.0873257057508798E-2</c:v>
                  </c:pt>
                  <c:pt idx="34">
                    <c:v>3.5138767967812901E-2</c:v>
                  </c:pt>
                  <c:pt idx="35">
                    <c:v>3.5778814378522102E-2</c:v>
                  </c:pt>
                  <c:pt idx="36">
                    <c:v>3.5881163977047201E-2</c:v>
                  </c:pt>
                  <c:pt idx="37">
                    <c:v>3.2774918811282201E-2</c:v>
                  </c:pt>
                  <c:pt idx="38">
                    <c:v>3.4638374607459901E-2</c:v>
                  </c:pt>
                  <c:pt idx="39">
                    <c:v>2.9510459894875302E-2</c:v>
                  </c:pt>
                  <c:pt idx="40">
                    <c:v>3.5931475292488101E-2</c:v>
                  </c:pt>
                  <c:pt idx="41">
                    <c:v>3.009240066288809E-2</c:v>
                  </c:pt>
                  <c:pt idx="42">
                    <c:v>2.8888568307383303E-2</c:v>
                  </c:pt>
                  <c:pt idx="43">
                    <c:v>3.0902296696811202E-2</c:v>
                  </c:pt>
                  <c:pt idx="44">
                    <c:v>3.2162624209936701E-2</c:v>
                  </c:pt>
                  <c:pt idx="45">
                    <c:v>3.3936047925437002E-2</c:v>
                  </c:pt>
                  <c:pt idx="46">
                    <c:v>4.3227008505782705E-2</c:v>
                  </c:pt>
                  <c:pt idx="47">
                    <c:v>3.8485214095379597E-2</c:v>
                  </c:pt>
                  <c:pt idx="48">
                    <c:v>3.606305394315E-2</c:v>
                  </c:pt>
                  <c:pt idx="49">
                    <c:v>2.9832242412936597E-2</c:v>
                  </c:pt>
                  <c:pt idx="50">
                    <c:v>2.9827992431341498E-2</c:v>
                  </c:pt>
                  <c:pt idx="51">
                    <c:v>3.0084498083310502E-2</c:v>
                  </c:pt>
                  <c:pt idx="52">
                    <c:v>3.3308633912432106E-2</c:v>
                  </c:pt>
                  <c:pt idx="53">
                    <c:v>4.3096806164102899E-2</c:v>
                  </c:pt>
                  <c:pt idx="54">
                    <c:v>3.3928596681065001E-2</c:v>
                  </c:pt>
                  <c:pt idx="55">
                    <c:v>3.5503432947196295E-2</c:v>
                  </c:pt>
                  <c:pt idx="56">
                    <c:v>3.3700692564997699E-2</c:v>
                  </c:pt>
                  <c:pt idx="57">
                    <c:v>3.5559487292194394E-2</c:v>
                  </c:pt>
                  <c:pt idx="58">
                    <c:v>2.7157874789709796E-2</c:v>
                  </c:pt>
                  <c:pt idx="59">
                    <c:v>2.7100602361191099E-2</c:v>
                  </c:pt>
                  <c:pt idx="60">
                    <c:v>2.8572081130604891E-2</c:v>
                  </c:pt>
                  <c:pt idx="61">
                    <c:v>2.8465840991529302E-2</c:v>
                  </c:pt>
                  <c:pt idx="62">
                    <c:v>2.7419581188869297E-2</c:v>
                  </c:pt>
                  <c:pt idx="63">
                    <c:v>2.9566943707562951E-2</c:v>
                  </c:pt>
                  <c:pt idx="64">
                    <c:v>2.1778335862886498E-2</c:v>
                  </c:pt>
                  <c:pt idx="65">
                    <c:v>2.4092294920612399E-2</c:v>
                  </c:pt>
                  <c:pt idx="66">
                    <c:v>2.4572725567848373E-2</c:v>
                  </c:pt>
                  <c:pt idx="67">
                    <c:v>2.5153273103516303E-2</c:v>
                  </c:pt>
                  <c:pt idx="68">
                    <c:v>2.4765983579150996E-2</c:v>
                  </c:pt>
                  <c:pt idx="69">
                    <c:v>3.2739052566424995E-2</c:v>
                  </c:pt>
                  <c:pt idx="70">
                    <c:v>3.8371009868473506E-2</c:v>
                  </c:pt>
                  <c:pt idx="71">
                    <c:v>3.5779992733720754E-2</c:v>
                  </c:pt>
                  <c:pt idx="72">
                    <c:v>3.2478561965247801E-2</c:v>
                  </c:pt>
                  <c:pt idx="73">
                    <c:v>3.0656612501497742E-2</c:v>
                  </c:pt>
                  <c:pt idx="74">
                    <c:v>3.361358140345385E-2</c:v>
                  </c:pt>
                  <c:pt idx="75">
                    <c:v>3.6170223097137799E-2</c:v>
                  </c:pt>
                  <c:pt idx="76">
                    <c:v>3.2054218701817405E-2</c:v>
                  </c:pt>
                  <c:pt idx="77">
                    <c:v>2.9608251699734502E-2</c:v>
                  </c:pt>
                  <c:pt idx="78">
                    <c:v>2.989827716108388E-2</c:v>
                  </c:pt>
                  <c:pt idx="79">
                    <c:v>3.1442374386928068E-2</c:v>
                  </c:pt>
                  <c:pt idx="80">
                    <c:v>4.2795496560887311E-2</c:v>
                  </c:pt>
                  <c:pt idx="81">
                    <c:v>4.0828980383759997E-2</c:v>
                  </c:pt>
                  <c:pt idx="82">
                    <c:v>3.1414823800795799E-2</c:v>
                  </c:pt>
                  <c:pt idx="83">
                    <c:v>2.9855822500154096E-2</c:v>
                  </c:pt>
                  <c:pt idx="84">
                    <c:v>2.7739902333032529E-2</c:v>
                  </c:pt>
                  <c:pt idx="85">
                    <c:v>3.461897449202981E-2</c:v>
                  </c:pt>
                  <c:pt idx="86">
                    <c:v>2.9178044817146198E-2</c:v>
                  </c:pt>
                  <c:pt idx="87">
                    <c:v>3.8704616600229204E-2</c:v>
                  </c:pt>
                  <c:pt idx="88">
                    <c:v>2.9089123007346902E-2</c:v>
                  </c:pt>
                  <c:pt idx="89">
                    <c:v>3.0842527863352599E-2</c:v>
                  </c:pt>
                  <c:pt idx="90">
                    <c:v>2.7266797913075701E-2</c:v>
                  </c:pt>
                  <c:pt idx="91">
                    <c:v>3.0368461141407121E-2</c:v>
                  </c:pt>
                  <c:pt idx="92">
                    <c:v>2.7167945428991411E-2</c:v>
                  </c:pt>
                  <c:pt idx="93">
                    <c:v>2.6003837988309207E-2</c:v>
                  </c:pt>
                  <c:pt idx="94">
                    <c:v>3.2271451843158702E-2</c:v>
                  </c:pt>
                  <c:pt idx="95">
                    <c:v>3.6364156155042703E-2</c:v>
                  </c:pt>
                  <c:pt idx="96">
                    <c:v>2.5699542509322097E-2</c:v>
                  </c:pt>
                  <c:pt idx="97">
                    <c:v>3.0526906315567606E-2</c:v>
                  </c:pt>
                  <c:pt idx="98">
                    <c:v>2.7575262508694902E-2</c:v>
                  </c:pt>
                  <c:pt idx="99">
                    <c:v>3.01178154044104E-2</c:v>
                  </c:pt>
                  <c:pt idx="100">
                    <c:v>3.3989122984185202E-2</c:v>
                  </c:pt>
                  <c:pt idx="101">
                    <c:v>3.3799057040401294E-2</c:v>
                  </c:pt>
                  <c:pt idx="102">
                    <c:v>2.89593440527127E-2</c:v>
                  </c:pt>
                  <c:pt idx="103">
                    <c:v>3.0458523025078899E-2</c:v>
                  </c:pt>
                  <c:pt idx="104">
                    <c:v>3.0197313425457992E-2</c:v>
                  </c:pt>
                  <c:pt idx="105">
                    <c:v>4.0239062490239605E-2</c:v>
                  </c:pt>
                  <c:pt idx="106">
                    <c:v>3.5655709037003991E-2</c:v>
                  </c:pt>
                  <c:pt idx="107">
                    <c:v>3.4666664708988007E-2</c:v>
                  </c:pt>
                  <c:pt idx="108">
                    <c:v>4.1531496700135298E-2</c:v>
                  </c:pt>
                  <c:pt idx="109">
                    <c:v>4.335490522138815E-2</c:v>
                  </c:pt>
                  <c:pt idx="110">
                    <c:v>4.0233605625748993E-2</c:v>
                  </c:pt>
                  <c:pt idx="111">
                    <c:v>4.1756015139046601E-2</c:v>
                  </c:pt>
                  <c:pt idx="112">
                    <c:v>2.4977176048063307E-2</c:v>
                  </c:pt>
                  <c:pt idx="113">
                    <c:v>2.6863240696815303E-2</c:v>
                  </c:pt>
                  <c:pt idx="114">
                    <c:v>2.9731178739082903E-2</c:v>
                  </c:pt>
                  <c:pt idx="115">
                    <c:v>3.1601571903201911E-2</c:v>
                  </c:pt>
                  <c:pt idx="116">
                    <c:v>3.5946094350410004E-2</c:v>
                  </c:pt>
                  <c:pt idx="117">
                    <c:v>3.1240196634935904E-2</c:v>
                  </c:pt>
                  <c:pt idx="118">
                    <c:v>2.6149891778280393E-2</c:v>
                  </c:pt>
                  <c:pt idx="119">
                    <c:v>2.8815180157235162E-2</c:v>
                  </c:pt>
                  <c:pt idx="120">
                    <c:v>3.3522898765952006E-2</c:v>
                  </c:pt>
                  <c:pt idx="121">
                    <c:v>2.87390766700917E-2</c:v>
                  </c:pt>
                  <c:pt idx="122">
                    <c:v>3.2709791408000302E-2</c:v>
                  </c:pt>
                  <c:pt idx="123">
                    <c:v>2.709985390852742E-2</c:v>
                  </c:pt>
                  <c:pt idx="124">
                    <c:v>3.0402172120480804E-2</c:v>
                  </c:pt>
                  <c:pt idx="125">
                    <c:v>2.9855936680397897E-2</c:v>
                  </c:pt>
                  <c:pt idx="126">
                    <c:v>2.7443093914006199E-2</c:v>
                  </c:pt>
                  <c:pt idx="127">
                    <c:v>2.9436190448542093E-2</c:v>
                  </c:pt>
                  <c:pt idx="128">
                    <c:v>2.5702703874368998E-2</c:v>
                  </c:pt>
                  <c:pt idx="129">
                    <c:v>2.8789251670319496E-2</c:v>
                  </c:pt>
                  <c:pt idx="130">
                    <c:v>2.4786781679284803E-2</c:v>
                  </c:pt>
                  <c:pt idx="131">
                    <c:v>2.5444943613085698E-2</c:v>
                  </c:pt>
                  <c:pt idx="132">
                    <c:v>2.9976418236647998E-2</c:v>
                  </c:pt>
                  <c:pt idx="133">
                    <c:v>3.02251774290773E-2</c:v>
                  </c:pt>
                  <c:pt idx="134">
                    <c:v>3.1186180221282798E-2</c:v>
                  </c:pt>
                  <c:pt idx="135">
                    <c:v>2.6190359825541097E-2</c:v>
                  </c:pt>
                  <c:pt idx="136">
                    <c:v>2.7440479782258338E-2</c:v>
                  </c:pt>
                  <c:pt idx="137">
                    <c:v>2.7590938822828398E-2</c:v>
                  </c:pt>
                  <c:pt idx="138">
                    <c:v>3.4253509400325281E-2</c:v>
                  </c:pt>
                  <c:pt idx="139">
                    <c:v>3.1280485777452495E-2</c:v>
                  </c:pt>
                  <c:pt idx="140">
                    <c:v>2.6238776204505196E-2</c:v>
                  </c:pt>
                  <c:pt idx="141">
                    <c:v>2.6635722368422397E-2</c:v>
                  </c:pt>
                  <c:pt idx="142">
                    <c:v>2.6435643770872541E-2</c:v>
                  </c:pt>
                  <c:pt idx="143">
                    <c:v>2.878712587369494E-2</c:v>
                  </c:pt>
                  <c:pt idx="144">
                    <c:v>3.0266831810445097E-2</c:v>
                  </c:pt>
                  <c:pt idx="145">
                    <c:v>2.3054305465713399E-2</c:v>
                  </c:pt>
                  <c:pt idx="146">
                    <c:v>2.4146076134065796E-2</c:v>
                  </c:pt>
                  <c:pt idx="147">
                    <c:v>2.8356014905323801E-2</c:v>
                  </c:pt>
                  <c:pt idx="148">
                    <c:v>3.0640523149591196E-2</c:v>
                  </c:pt>
                  <c:pt idx="149">
                    <c:v>2.6946263347567292E-2</c:v>
                  </c:pt>
                  <c:pt idx="150">
                    <c:v>2.7620022116468808E-2</c:v>
                  </c:pt>
                  <c:pt idx="151">
                    <c:v>2.4701507541181097E-2</c:v>
                  </c:pt>
                  <c:pt idx="152">
                    <c:v>2.4423676251828504E-2</c:v>
                  </c:pt>
                  <c:pt idx="153">
                    <c:v>2.5745672239325199E-2</c:v>
                  </c:pt>
                  <c:pt idx="154">
                    <c:v>3.3606121648243198E-2</c:v>
                  </c:pt>
                  <c:pt idx="155">
                    <c:v>4.3348993557142695E-2</c:v>
                  </c:pt>
                  <c:pt idx="156">
                    <c:v>5.20472608164642E-2</c:v>
                  </c:pt>
                  <c:pt idx="157">
                    <c:v>4.3245854980000005E-2</c:v>
                  </c:pt>
                  <c:pt idx="158">
                    <c:v>4.47162719154304E-2</c:v>
                  </c:pt>
                  <c:pt idx="159">
                    <c:v>4.4740975299425605E-2</c:v>
                  </c:pt>
                  <c:pt idx="160">
                    <c:v>5.3453880911309808E-2</c:v>
                  </c:pt>
                  <c:pt idx="161">
                    <c:v>3.4168685237083107E-2</c:v>
                  </c:pt>
                  <c:pt idx="162">
                    <c:v>3.2297517621802704E-2</c:v>
                  </c:pt>
                  <c:pt idx="163">
                    <c:v>3.1166245181225405E-2</c:v>
                  </c:pt>
                  <c:pt idx="164">
                    <c:v>3.2701941491927899E-2</c:v>
                  </c:pt>
                  <c:pt idx="165">
                    <c:v>3.1374042865266238E-2</c:v>
                  </c:pt>
                  <c:pt idx="166">
                    <c:v>3.1530792892785695E-2</c:v>
                  </c:pt>
                  <c:pt idx="167">
                    <c:v>3.34757445448369E-2</c:v>
                  </c:pt>
                  <c:pt idx="168">
                    <c:v>3.0408773429812741E-2</c:v>
                  </c:pt>
                  <c:pt idx="169">
                    <c:v>2.9901612302834217E-2</c:v>
                  </c:pt>
                  <c:pt idx="170">
                    <c:v>3.1264300956136117E-2</c:v>
                  </c:pt>
                  <c:pt idx="171">
                    <c:v>2.8470712496713482E-2</c:v>
                  </c:pt>
                  <c:pt idx="172">
                    <c:v>2.8633665098745001E-2</c:v>
                  </c:pt>
                  <c:pt idx="173">
                    <c:v>3.1233955933018649E-2</c:v>
                  </c:pt>
                  <c:pt idx="174">
                    <c:v>3.5380779317203959E-2</c:v>
                  </c:pt>
                  <c:pt idx="175">
                    <c:v>3.147345304334092E-2</c:v>
                  </c:pt>
                  <c:pt idx="176">
                    <c:v>3.4597450918269754E-2</c:v>
                  </c:pt>
                  <c:pt idx="177">
                    <c:v>2.7920323858869403E-2</c:v>
                  </c:pt>
                  <c:pt idx="178">
                    <c:v>3.1642101381829796E-2</c:v>
                  </c:pt>
                  <c:pt idx="179">
                    <c:v>3.1580919865412005E-2</c:v>
                  </c:pt>
                  <c:pt idx="180">
                    <c:v>3.4645372913397393E-2</c:v>
                  </c:pt>
                  <c:pt idx="181">
                    <c:v>3.0625540254831302E-2</c:v>
                  </c:pt>
                  <c:pt idx="182">
                    <c:v>2.9105736745131658E-2</c:v>
                  </c:pt>
                  <c:pt idx="183">
                    <c:v>2.7652752933590402E-2</c:v>
                  </c:pt>
                  <c:pt idx="184">
                    <c:v>2.9930304108125402E-2</c:v>
                  </c:pt>
                  <c:pt idx="185">
                    <c:v>3.293414554212748E-2</c:v>
                  </c:pt>
                  <c:pt idx="186">
                    <c:v>3.0276779349404658E-2</c:v>
                  </c:pt>
                  <c:pt idx="187">
                    <c:v>2.9445190700892403E-2</c:v>
                  </c:pt>
                  <c:pt idx="188">
                    <c:v>3.1097770786325328E-2</c:v>
                  </c:pt>
                  <c:pt idx="189">
                    <c:v>3.2923486799106498E-2</c:v>
                  </c:pt>
                  <c:pt idx="190">
                    <c:v>3.2560439480466379E-2</c:v>
                  </c:pt>
                  <c:pt idx="191">
                    <c:v>3.0999970735227797E-2</c:v>
                  </c:pt>
                  <c:pt idx="192">
                    <c:v>2.9454893021897403E-2</c:v>
                  </c:pt>
                  <c:pt idx="193">
                    <c:v>2.6881610754787049E-2</c:v>
                  </c:pt>
                  <c:pt idx="194">
                    <c:v>2.7695705952307803E-2</c:v>
                  </c:pt>
                  <c:pt idx="195">
                    <c:v>3.4659281042968157E-2</c:v>
                  </c:pt>
                  <c:pt idx="196">
                    <c:v>2.8503388772089609E-2</c:v>
                  </c:pt>
                  <c:pt idx="197">
                    <c:v>2.9796952117265112E-2</c:v>
                  </c:pt>
                  <c:pt idx="198">
                    <c:v>3.4470795100783699E-2</c:v>
                  </c:pt>
                  <c:pt idx="199">
                    <c:v>3.1848070210832399E-2</c:v>
                  </c:pt>
                  <c:pt idx="200">
                    <c:v>3.0137019323425898E-2</c:v>
                  </c:pt>
                  <c:pt idx="201">
                    <c:v>3.1560939230882101E-2</c:v>
                  </c:pt>
                  <c:pt idx="202">
                    <c:v>3.1931052553037804E-2</c:v>
                  </c:pt>
                  <c:pt idx="203">
                    <c:v>3.5580114526083825E-2</c:v>
                  </c:pt>
                  <c:pt idx="204">
                    <c:v>3.6608867867329697E-2</c:v>
                  </c:pt>
                  <c:pt idx="205">
                    <c:v>3.21694541020318E-2</c:v>
                  </c:pt>
                  <c:pt idx="206">
                    <c:v>4.179459052564051E-2</c:v>
                  </c:pt>
                  <c:pt idx="207">
                    <c:v>3.9345201299195401E-2</c:v>
                  </c:pt>
                  <c:pt idx="208">
                    <c:v>3.7774906202519699E-2</c:v>
                  </c:pt>
                  <c:pt idx="209">
                    <c:v>2.803548598721119E-2</c:v>
                  </c:pt>
                  <c:pt idx="210">
                    <c:v>3.3848464476301798E-2</c:v>
                  </c:pt>
                  <c:pt idx="211">
                    <c:v>3.2984285718429492E-2</c:v>
                  </c:pt>
                  <c:pt idx="212">
                    <c:v>3.4605894728502472E-2</c:v>
                  </c:pt>
                  <c:pt idx="213">
                    <c:v>3.1483375871237569E-2</c:v>
                  </c:pt>
                  <c:pt idx="214">
                    <c:v>3.0324524167601799E-2</c:v>
                  </c:pt>
                  <c:pt idx="215">
                    <c:v>3.6498825240529303E-2</c:v>
                  </c:pt>
                  <c:pt idx="216">
                    <c:v>3.5950994474284695E-2</c:v>
                  </c:pt>
                  <c:pt idx="217">
                    <c:v>3.4843422521907801E-2</c:v>
                  </c:pt>
                  <c:pt idx="218">
                    <c:v>2.8478619811248249E-2</c:v>
                  </c:pt>
                  <c:pt idx="219">
                    <c:v>2.7685598455839594E-2</c:v>
                  </c:pt>
                  <c:pt idx="220">
                    <c:v>3.105094246223751E-2</c:v>
                  </c:pt>
                  <c:pt idx="221">
                    <c:v>3.4637529666428205E-2</c:v>
                  </c:pt>
                  <c:pt idx="222">
                    <c:v>3.0399160937856697E-2</c:v>
                  </c:pt>
                  <c:pt idx="223">
                    <c:v>2.9159528261204194E-2</c:v>
                  </c:pt>
                  <c:pt idx="224">
                    <c:v>3.275245853347427E-2</c:v>
                  </c:pt>
                  <c:pt idx="225">
                    <c:v>3.3512949657783099E-2</c:v>
                  </c:pt>
                  <c:pt idx="226">
                    <c:v>2.9218650810004954E-2</c:v>
                  </c:pt>
                  <c:pt idx="227">
                    <c:v>2.8381179333515097E-2</c:v>
                  </c:pt>
                  <c:pt idx="228">
                    <c:v>3.8302143464421998E-2</c:v>
                  </c:pt>
                  <c:pt idx="229">
                    <c:v>2.6358881023973598E-2</c:v>
                  </c:pt>
                  <c:pt idx="230">
                    <c:v>3.1834429387473898E-2</c:v>
                  </c:pt>
                  <c:pt idx="231">
                    <c:v>3.3000810800913202E-2</c:v>
                  </c:pt>
                  <c:pt idx="232">
                    <c:v>3.0955959468139699E-2</c:v>
                  </c:pt>
                  <c:pt idx="233">
                    <c:v>2.5075873900594604E-2</c:v>
                  </c:pt>
                  <c:pt idx="234">
                    <c:v>2.7994752319737401E-2</c:v>
                  </c:pt>
                  <c:pt idx="235">
                    <c:v>2.9546660831315498E-2</c:v>
                  </c:pt>
                  <c:pt idx="236">
                    <c:v>2.7503734633525991E-2</c:v>
                  </c:pt>
                  <c:pt idx="237">
                    <c:v>2.39986847453263E-2</c:v>
                  </c:pt>
                  <c:pt idx="238">
                    <c:v>3.0135513425655645E-2</c:v>
                  </c:pt>
                  <c:pt idx="239">
                    <c:v>3.3516224276317008E-2</c:v>
                  </c:pt>
                  <c:pt idx="240">
                    <c:v>3.5702878544944097E-2</c:v>
                  </c:pt>
                  <c:pt idx="241">
                    <c:v>2.4298852126307498E-2</c:v>
                  </c:pt>
                  <c:pt idx="242">
                    <c:v>3.5458932737818284E-2</c:v>
                  </c:pt>
                  <c:pt idx="243">
                    <c:v>4.060501773942371E-2</c:v>
                  </c:pt>
                  <c:pt idx="244">
                    <c:v>2.9631245485666528E-2</c:v>
                  </c:pt>
                  <c:pt idx="245">
                    <c:v>3.6939315791566202E-2</c:v>
                  </c:pt>
                  <c:pt idx="246">
                    <c:v>3.3501703324577387E-2</c:v>
                  </c:pt>
                  <c:pt idx="247">
                    <c:v>2.6906765700206406E-2</c:v>
                  </c:pt>
                  <c:pt idx="248">
                    <c:v>4.4418435739162987E-2</c:v>
                  </c:pt>
                  <c:pt idx="249">
                    <c:v>4.3933173997047402E-2</c:v>
                  </c:pt>
                  <c:pt idx="250">
                    <c:v>2.8172222324662599E-2</c:v>
                  </c:pt>
                  <c:pt idx="251">
                    <c:v>3.2566230189716765E-2</c:v>
                  </c:pt>
                  <c:pt idx="252">
                    <c:v>2.2761238801777099E-2</c:v>
                  </c:pt>
                  <c:pt idx="253">
                    <c:v>2.4216941393466397E-2</c:v>
                  </c:pt>
                  <c:pt idx="254">
                    <c:v>2.2235955265486898E-2</c:v>
                  </c:pt>
                  <c:pt idx="255">
                    <c:v>2.9125905066529557E-2</c:v>
                  </c:pt>
                  <c:pt idx="256">
                    <c:v>3.70587367523489E-2</c:v>
                  </c:pt>
                  <c:pt idx="257">
                    <c:v>3.0285314474903999E-2</c:v>
                  </c:pt>
                  <c:pt idx="258">
                    <c:v>3.3925154971356099E-2</c:v>
                  </c:pt>
                  <c:pt idx="259">
                    <c:v>2.7629381814466999E-2</c:v>
                  </c:pt>
                  <c:pt idx="260">
                    <c:v>3.0574196473583299E-2</c:v>
                  </c:pt>
                  <c:pt idx="261">
                    <c:v>3.35418090790836E-2</c:v>
                  </c:pt>
                  <c:pt idx="262">
                    <c:v>2.8977870257673496E-2</c:v>
                  </c:pt>
                  <c:pt idx="263">
                    <c:v>2.8829952563217499E-2</c:v>
                  </c:pt>
                  <c:pt idx="264">
                    <c:v>2.6485654683120797E-2</c:v>
                  </c:pt>
                  <c:pt idx="265">
                    <c:v>2.6607512322615004E-2</c:v>
                  </c:pt>
                  <c:pt idx="266">
                    <c:v>2.4103534875497004E-2</c:v>
                  </c:pt>
                  <c:pt idx="267">
                    <c:v>2.4732491722474104E-2</c:v>
                  </c:pt>
                  <c:pt idx="268">
                    <c:v>2.4978508788378803E-2</c:v>
                  </c:pt>
                  <c:pt idx="269">
                    <c:v>3.4609364203071716E-2</c:v>
                  </c:pt>
                  <c:pt idx="270">
                    <c:v>3.604613085272191E-2</c:v>
                  </c:pt>
                  <c:pt idx="271">
                    <c:v>3.0980337870930803E-2</c:v>
                  </c:pt>
                  <c:pt idx="272">
                    <c:v>2.4878375640270199E-2</c:v>
                  </c:pt>
                  <c:pt idx="273">
                    <c:v>3.07229094737957E-2</c:v>
                  </c:pt>
                  <c:pt idx="274">
                    <c:v>4.0973165957558698E-2</c:v>
                  </c:pt>
                  <c:pt idx="275">
                    <c:v>4.1403702335114492E-2</c:v>
                  </c:pt>
                  <c:pt idx="276">
                    <c:v>3.7948055561371402E-2</c:v>
                  </c:pt>
                  <c:pt idx="277">
                    <c:v>3.8656910834790399E-2</c:v>
                  </c:pt>
                  <c:pt idx="278">
                    <c:v>3.8606006875856698E-2</c:v>
                  </c:pt>
                  <c:pt idx="279">
                    <c:v>3.8995688049848605E-2</c:v>
                  </c:pt>
                  <c:pt idx="280">
                    <c:v>3.8868187480203396E-2</c:v>
                  </c:pt>
                  <c:pt idx="281">
                    <c:v>3.96682425238324E-2</c:v>
                  </c:pt>
                  <c:pt idx="282">
                    <c:v>4.1186926802702903E-2</c:v>
                  </c:pt>
                  <c:pt idx="283">
                    <c:v>3.5894093595586998E-2</c:v>
                  </c:pt>
                  <c:pt idx="284">
                    <c:v>3.4919000802166103E-2</c:v>
                  </c:pt>
                  <c:pt idx="285">
                    <c:v>4.0353612452661794E-2</c:v>
                  </c:pt>
                  <c:pt idx="286">
                    <c:v>4.0306602569761991E-2</c:v>
                  </c:pt>
                  <c:pt idx="287">
                    <c:v>4.0877130063698995E-2</c:v>
                  </c:pt>
                  <c:pt idx="288">
                    <c:v>3.6550143114227801E-2</c:v>
                  </c:pt>
                  <c:pt idx="289">
                    <c:v>3.8955620804880992E-2</c:v>
                  </c:pt>
                  <c:pt idx="290">
                    <c:v>3.9377430052858903E-2</c:v>
                  </c:pt>
                  <c:pt idx="291">
                    <c:v>3.9885793178193699E-2</c:v>
                  </c:pt>
                  <c:pt idx="292">
                    <c:v>3.76536481029041E-2</c:v>
                  </c:pt>
                  <c:pt idx="293">
                    <c:v>3.8056833951257987E-2</c:v>
                  </c:pt>
                  <c:pt idx="294">
                    <c:v>3.8185871895262305E-2</c:v>
                  </c:pt>
                  <c:pt idx="295">
                    <c:v>3.9999601813352305E-2</c:v>
                  </c:pt>
                  <c:pt idx="296">
                    <c:v>4.5031083380723896E-2</c:v>
                  </c:pt>
                  <c:pt idx="297">
                    <c:v>4.4780123045587504E-2</c:v>
                  </c:pt>
                  <c:pt idx="298">
                    <c:v>4.4595972170593509E-2</c:v>
                  </c:pt>
                  <c:pt idx="299">
                    <c:v>4.44902008190486E-2</c:v>
                  </c:pt>
                  <c:pt idx="300">
                    <c:v>4.0332439332037402E-2</c:v>
                  </c:pt>
                  <c:pt idx="301">
                    <c:v>3.8590240468853704E-2</c:v>
                  </c:pt>
                  <c:pt idx="302">
                    <c:v>3.6823115513865995E-2</c:v>
                  </c:pt>
                  <c:pt idx="303">
                    <c:v>4.0056924106139605E-2</c:v>
                  </c:pt>
                  <c:pt idx="304">
                    <c:v>4.2549850819175505E-2</c:v>
                  </c:pt>
                  <c:pt idx="305">
                    <c:v>4.0345519463791293E-2</c:v>
                  </c:pt>
                  <c:pt idx="306">
                    <c:v>3.9971691701268304E-2</c:v>
                  </c:pt>
                  <c:pt idx="307">
                    <c:v>3.8273785378783599E-2</c:v>
                  </c:pt>
                  <c:pt idx="308">
                    <c:v>3.9315454327893899E-2</c:v>
                  </c:pt>
                  <c:pt idx="309">
                    <c:v>4.0274031528448814E-2</c:v>
                  </c:pt>
                  <c:pt idx="310">
                    <c:v>4.1639624678577999E-2</c:v>
                  </c:pt>
                  <c:pt idx="311">
                    <c:v>3.9096893686854595E-2</c:v>
                  </c:pt>
                  <c:pt idx="312">
                    <c:v>4.0183248387746992E-2</c:v>
                  </c:pt>
                  <c:pt idx="313">
                    <c:v>3.6352058251682702E-2</c:v>
                  </c:pt>
                  <c:pt idx="314">
                    <c:v>3.6933566753170798E-2</c:v>
                  </c:pt>
                  <c:pt idx="315">
                    <c:v>3.1383854361010204E-2</c:v>
                  </c:pt>
                  <c:pt idx="316">
                    <c:v>3.1803229379768601E-2</c:v>
                  </c:pt>
                  <c:pt idx="317">
                    <c:v>3.625244382647632E-2</c:v>
                  </c:pt>
                  <c:pt idx="318">
                    <c:v>3.623241894133547E-2</c:v>
                  </c:pt>
                  <c:pt idx="319">
                    <c:v>3.9057308898015605E-2</c:v>
                  </c:pt>
                  <c:pt idx="320">
                    <c:v>3.9682010014602899E-2</c:v>
                  </c:pt>
                  <c:pt idx="321">
                    <c:v>4.2409674962700303E-2</c:v>
                  </c:pt>
                  <c:pt idx="322">
                    <c:v>4.3452362108842901E-2</c:v>
                  </c:pt>
                  <c:pt idx="323">
                    <c:v>3.1838698403906004E-2</c:v>
                  </c:pt>
                  <c:pt idx="324">
                    <c:v>3.1764781939132104E-2</c:v>
                  </c:pt>
                  <c:pt idx="325">
                    <c:v>3.6362093139425636E-2</c:v>
                  </c:pt>
                  <c:pt idx="326">
                    <c:v>3.6765168755096597E-2</c:v>
                  </c:pt>
                  <c:pt idx="327">
                    <c:v>3.2319775064404102E-2</c:v>
                  </c:pt>
                  <c:pt idx="328">
                    <c:v>3.7588852901250414E-2</c:v>
                  </c:pt>
                  <c:pt idx="329">
                    <c:v>3.4954496242630299E-2</c:v>
                  </c:pt>
                  <c:pt idx="330">
                    <c:v>3.5097460856444801E-2</c:v>
                  </c:pt>
                  <c:pt idx="331">
                    <c:v>3.6373997546075537E-2</c:v>
                  </c:pt>
                  <c:pt idx="332">
                    <c:v>3.7650007074528188E-2</c:v>
                  </c:pt>
                  <c:pt idx="333">
                    <c:v>3.4520156839248292E-2</c:v>
                  </c:pt>
                  <c:pt idx="334">
                    <c:v>3.6671125853783584E-2</c:v>
                  </c:pt>
                  <c:pt idx="335">
                    <c:v>4.1292940558750407E-2</c:v>
                  </c:pt>
                  <c:pt idx="336">
                    <c:v>3.4759532315323902E-2</c:v>
                  </c:pt>
                  <c:pt idx="337">
                    <c:v>4.0751196244627017E-2</c:v>
                  </c:pt>
                  <c:pt idx="338">
                    <c:v>3.3355172997310098E-2</c:v>
                  </c:pt>
                  <c:pt idx="339">
                    <c:v>3.5047179977144988E-2</c:v>
                  </c:pt>
                  <c:pt idx="340">
                    <c:v>3.246828260378961E-2</c:v>
                  </c:pt>
                  <c:pt idx="341">
                    <c:v>3.2986474189825199E-2</c:v>
                  </c:pt>
                  <c:pt idx="342">
                    <c:v>3.2115884510234699E-2</c:v>
                  </c:pt>
                  <c:pt idx="343">
                    <c:v>2.97773062729575E-2</c:v>
                  </c:pt>
                  <c:pt idx="344">
                    <c:v>3.2681909832337E-2</c:v>
                  </c:pt>
                  <c:pt idx="345">
                    <c:v>4.1381658996936008E-2</c:v>
                  </c:pt>
                  <c:pt idx="346">
                    <c:v>3.7048053644856707E-2</c:v>
                  </c:pt>
                  <c:pt idx="347">
                    <c:v>3.97025738554522E-2</c:v>
                  </c:pt>
                  <c:pt idx="348">
                    <c:v>3.6230379941599902E-2</c:v>
                  </c:pt>
                  <c:pt idx="349">
                    <c:v>3.5843255424256995E-2</c:v>
                  </c:pt>
                  <c:pt idx="350">
                    <c:v>3.8603490077204594E-2</c:v>
                  </c:pt>
                  <c:pt idx="351">
                    <c:v>3.7735406917357002E-2</c:v>
                  </c:pt>
                  <c:pt idx="352">
                    <c:v>3.399837107070354E-2</c:v>
                  </c:pt>
                  <c:pt idx="353">
                    <c:v>3.4089484018747701E-2</c:v>
                  </c:pt>
                  <c:pt idx="354">
                    <c:v>3.1496847605334E-2</c:v>
                  </c:pt>
                  <c:pt idx="355">
                    <c:v>3.7198194484464223E-2</c:v>
                  </c:pt>
                  <c:pt idx="356">
                    <c:v>2.8245412189393131E-2</c:v>
                  </c:pt>
                  <c:pt idx="357">
                    <c:v>2.6087000424038592E-2</c:v>
                  </c:pt>
                  <c:pt idx="358">
                    <c:v>2.587200122938289E-2</c:v>
                  </c:pt>
                  <c:pt idx="359">
                    <c:v>3.2109032160829415E-2</c:v>
                  </c:pt>
                  <c:pt idx="360">
                    <c:v>3.3151869850514902E-2</c:v>
                  </c:pt>
                  <c:pt idx="361">
                    <c:v>2.8267176151687397E-2</c:v>
                  </c:pt>
                  <c:pt idx="362">
                    <c:v>2.3660289868101404E-2</c:v>
                  </c:pt>
                  <c:pt idx="363">
                    <c:v>3.1449305949845907E-2</c:v>
                  </c:pt>
                  <c:pt idx="364">
                    <c:v>2.4809311273857604E-2</c:v>
                  </c:pt>
                  <c:pt idx="365">
                    <c:v>2.9522232291135382E-2</c:v>
                  </c:pt>
                  <c:pt idx="366">
                    <c:v>2.7381332724586753E-2</c:v>
                  </c:pt>
                  <c:pt idx="367">
                    <c:v>3.1997374406667868E-2</c:v>
                  </c:pt>
                  <c:pt idx="368">
                    <c:v>2.9411170279077661E-2</c:v>
                  </c:pt>
                  <c:pt idx="369">
                    <c:v>2.6397146403365431E-2</c:v>
                  </c:pt>
                  <c:pt idx="370">
                    <c:v>2.6771386262210373E-2</c:v>
                  </c:pt>
                  <c:pt idx="371">
                    <c:v>3.2374917049265144E-2</c:v>
                  </c:pt>
                  <c:pt idx="372">
                    <c:v>2.70557211719018E-2</c:v>
                  </c:pt>
                  <c:pt idx="373">
                    <c:v>2.2734030052355761E-2</c:v>
                  </c:pt>
                  <c:pt idx="374">
                    <c:v>3.0892779646244303E-2</c:v>
                  </c:pt>
                  <c:pt idx="375">
                    <c:v>2.1892234012900295E-2</c:v>
                  </c:pt>
                  <c:pt idx="376">
                    <c:v>2.53522035357641E-2</c:v>
                  </c:pt>
                  <c:pt idx="377">
                    <c:v>2.4422193738726561E-2</c:v>
                  </c:pt>
                  <c:pt idx="378">
                    <c:v>2.1914625563783381E-2</c:v>
                  </c:pt>
                  <c:pt idx="379">
                    <c:v>2.2174707990059342E-2</c:v>
                  </c:pt>
                  <c:pt idx="380">
                    <c:v>3.9028611734458103E-2</c:v>
                  </c:pt>
                  <c:pt idx="381">
                    <c:v>3.5369935922474102E-2</c:v>
                  </c:pt>
                  <c:pt idx="382">
                    <c:v>2.5650830019234322E-2</c:v>
                  </c:pt>
                  <c:pt idx="383">
                    <c:v>2.994426290329729E-2</c:v>
                  </c:pt>
                  <c:pt idx="384">
                    <c:v>3.9286851879532902E-2</c:v>
                  </c:pt>
                  <c:pt idx="385">
                    <c:v>5.3061440781077503E-2</c:v>
                  </c:pt>
                  <c:pt idx="386">
                    <c:v>2.3586640925258799E-2</c:v>
                  </c:pt>
                  <c:pt idx="387">
                    <c:v>2.5474083517445199E-2</c:v>
                  </c:pt>
                  <c:pt idx="388">
                    <c:v>4.1999018982096702E-2</c:v>
                  </c:pt>
                  <c:pt idx="389">
                    <c:v>3.9789497047139501E-2</c:v>
                  </c:pt>
                  <c:pt idx="390">
                    <c:v>4.1517428228445605E-2</c:v>
                  </c:pt>
                  <c:pt idx="391">
                    <c:v>3.5945537886386804E-2</c:v>
                  </c:pt>
                  <c:pt idx="392">
                    <c:v>3.5417574516721201E-2</c:v>
                  </c:pt>
                  <c:pt idx="393">
                    <c:v>4.2903041033587504E-2</c:v>
                  </c:pt>
                  <c:pt idx="394">
                    <c:v>4.1103630917374123E-2</c:v>
                  </c:pt>
                  <c:pt idx="395">
                    <c:v>3.6907464765601437E-2</c:v>
                  </c:pt>
                  <c:pt idx="396">
                    <c:v>4.1336492054500303E-2</c:v>
                  </c:pt>
                  <c:pt idx="397">
                    <c:v>3.4911975741744095E-2</c:v>
                  </c:pt>
                  <c:pt idx="398">
                    <c:v>3.9923639244093298E-2</c:v>
                  </c:pt>
                  <c:pt idx="399">
                    <c:v>4.0336646110938359E-2</c:v>
                  </c:pt>
                  <c:pt idx="400">
                    <c:v>4.1002041350594196E-2</c:v>
                  </c:pt>
                  <c:pt idx="401">
                    <c:v>4.0722904474959173E-2</c:v>
                  </c:pt>
                  <c:pt idx="402">
                    <c:v>4.3715466807985E-2</c:v>
                  </c:pt>
                  <c:pt idx="403">
                    <c:v>4.5907701821561099E-2</c:v>
                  </c:pt>
                  <c:pt idx="404">
                    <c:v>3.9658295770827495E-2</c:v>
                  </c:pt>
                  <c:pt idx="405">
                    <c:v>3.6972229642887197E-2</c:v>
                  </c:pt>
                  <c:pt idx="406">
                    <c:v>3.6174308435099813E-2</c:v>
                  </c:pt>
                  <c:pt idx="407">
                    <c:v>3.8291802375902198E-2</c:v>
                  </c:pt>
                  <c:pt idx="408">
                    <c:v>4.5662630591154593E-2</c:v>
                  </c:pt>
                  <c:pt idx="409">
                    <c:v>3.5400343009625898E-2</c:v>
                  </c:pt>
                  <c:pt idx="410">
                    <c:v>3.8641713775822595E-2</c:v>
                  </c:pt>
                  <c:pt idx="411">
                    <c:v>3.8543534723253697E-2</c:v>
                  </c:pt>
                  <c:pt idx="412">
                    <c:v>3.6706326291159802E-2</c:v>
                  </c:pt>
                  <c:pt idx="413">
                    <c:v>3.19674597216782E-2</c:v>
                  </c:pt>
                  <c:pt idx="414">
                    <c:v>3.7279206674179804E-2</c:v>
                  </c:pt>
                  <c:pt idx="415">
                    <c:v>3.069552583368889E-2</c:v>
                  </c:pt>
                  <c:pt idx="416">
                    <c:v>3.1114405090684503E-2</c:v>
                  </c:pt>
                  <c:pt idx="417">
                    <c:v>3.9688263908342E-2</c:v>
                  </c:pt>
                  <c:pt idx="418">
                    <c:v>3.8924214271502597E-2</c:v>
                  </c:pt>
                  <c:pt idx="419">
                    <c:v>3.3615362964986469E-2</c:v>
                  </c:pt>
                  <c:pt idx="420">
                    <c:v>3.3941129380244899E-2</c:v>
                  </c:pt>
                  <c:pt idx="421">
                    <c:v>3.5532705420628502E-2</c:v>
                  </c:pt>
                  <c:pt idx="422">
                    <c:v>3.5557202295923004E-2</c:v>
                  </c:pt>
                  <c:pt idx="423">
                    <c:v>4.4241891872638994E-2</c:v>
                  </c:pt>
                  <c:pt idx="424">
                    <c:v>3.3351849258867999E-2</c:v>
                  </c:pt>
                  <c:pt idx="425">
                    <c:v>3.6874252650437499E-2</c:v>
                  </c:pt>
                  <c:pt idx="426">
                    <c:v>3.5820187976517502E-2</c:v>
                  </c:pt>
                  <c:pt idx="427">
                    <c:v>3.6086638949087341E-2</c:v>
                  </c:pt>
                  <c:pt idx="428">
                    <c:v>3.1641808498865408E-2</c:v>
                  </c:pt>
                  <c:pt idx="429">
                    <c:v>3.6615225146374497E-2</c:v>
                  </c:pt>
                  <c:pt idx="430">
                    <c:v>3.3765871452868301E-2</c:v>
                  </c:pt>
                  <c:pt idx="431">
                    <c:v>3.0565370139626395E-2</c:v>
                  </c:pt>
                  <c:pt idx="432">
                    <c:v>3.6808637728440605E-2</c:v>
                  </c:pt>
                  <c:pt idx="433">
                    <c:v>3.6582912006866794E-2</c:v>
                  </c:pt>
                  <c:pt idx="434">
                    <c:v>3.7193263369751997E-2</c:v>
                  </c:pt>
                  <c:pt idx="435">
                    <c:v>3.4710376302912599E-2</c:v>
                  </c:pt>
                  <c:pt idx="436">
                    <c:v>4.3599750583268218E-2</c:v>
                  </c:pt>
                  <c:pt idx="437">
                    <c:v>3.5344754736259199E-2</c:v>
                  </c:pt>
                  <c:pt idx="438">
                    <c:v>3.6694933087938496E-2</c:v>
                  </c:pt>
                  <c:pt idx="439">
                    <c:v>3.8200238281090801E-2</c:v>
                  </c:pt>
                  <c:pt idx="440">
                    <c:v>3.5757750202363395E-2</c:v>
                  </c:pt>
                  <c:pt idx="441">
                    <c:v>3.6634951259441287E-2</c:v>
                  </c:pt>
                  <c:pt idx="442">
                    <c:v>3.8797270987002988E-2</c:v>
                  </c:pt>
                  <c:pt idx="443">
                    <c:v>2.5857858259239905E-2</c:v>
                  </c:pt>
                  <c:pt idx="444">
                    <c:v>3.5908214568140986E-2</c:v>
                  </c:pt>
                  <c:pt idx="445">
                    <c:v>3.2646731169555306E-2</c:v>
                  </c:pt>
                  <c:pt idx="446">
                    <c:v>3.1860718623869105E-2</c:v>
                  </c:pt>
                  <c:pt idx="447">
                    <c:v>3.2198569803503191E-2</c:v>
                  </c:pt>
                  <c:pt idx="448">
                    <c:v>4.23094928600522E-2</c:v>
                  </c:pt>
                  <c:pt idx="449">
                    <c:v>4.0509853789751096E-2</c:v>
                  </c:pt>
                  <c:pt idx="450">
                    <c:v>3.5817408600023901E-2</c:v>
                  </c:pt>
                  <c:pt idx="451">
                    <c:v>3.2568424063157506E-2</c:v>
                  </c:pt>
                  <c:pt idx="452">
                    <c:v>3.1617123001703204E-2</c:v>
                  </c:pt>
                  <c:pt idx="453">
                    <c:v>2.8769583519751899E-2</c:v>
                  </c:pt>
                  <c:pt idx="454">
                    <c:v>4.569803348262591E-2</c:v>
                  </c:pt>
                  <c:pt idx="455">
                    <c:v>3.9726868214904051E-2</c:v>
                  </c:pt>
                  <c:pt idx="456">
                    <c:v>3.4807845881614397E-2</c:v>
                  </c:pt>
                  <c:pt idx="457">
                    <c:v>3.5106350508579201E-2</c:v>
                  </c:pt>
                  <c:pt idx="458">
                    <c:v>3.4031705235329307E-2</c:v>
                  </c:pt>
                  <c:pt idx="459">
                    <c:v>3.4214535606200198E-2</c:v>
                  </c:pt>
                  <c:pt idx="460">
                    <c:v>4.1131079802275095E-2</c:v>
                  </c:pt>
                  <c:pt idx="461">
                    <c:v>4.1718300641587602E-2</c:v>
                  </c:pt>
                  <c:pt idx="462">
                    <c:v>3.942695709585587E-2</c:v>
                  </c:pt>
                  <c:pt idx="463">
                    <c:v>4.0086886953257614E-2</c:v>
                  </c:pt>
                  <c:pt idx="464">
                    <c:v>3.5222836676402206E-2</c:v>
                  </c:pt>
                  <c:pt idx="465">
                    <c:v>3.5973488531061998E-2</c:v>
                  </c:pt>
                  <c:pt idx="466">
                    <c:v>3.6610225573736901E-2</c:v>
                  </c:pt>
                  <c:pt idx="467">
                    <c:v>3.4456994569628308E-2</c:v>
                  </c:pt>
                  <c:pt idx="468">
                    <c:v>4.65540876679639E-2</c:v>
                  </c:pt>
                  <c:pt idx="469">
                    <c:v>4.31843276216336E-2</c:v>
                  </c:pt>
                  <c:pt idx="470">
                    <c:v>4.3182339632270195E-2</c:v>
                  </c:pt>
                  <c:pt idx="471">
                    <c:v>4.5712507942173894E-2</c:v>
                  </c:pt>
                  <c:pt idx="472">
                    <c:v>3.1349015088010898E-2</c:v>
                  </c:pt>
                  <c:pt idx="473">
                    <c:v>3.9041124867958341E-2</c:v>
                  </c:pt>
                  <c:pt idx="474">
                    <c:v>3.4915977070790097E-2</c:v>
                  </c:pt>
                  <c:pt idx="475">
                    <c:v>3.4978141122508827E-2</c:v>
                  </c:pt>
                  <c:pt idx="476">
                    <c:v>2.9580178145198439E-2</c:v>
                  </c:pt>
                  <c:pt idx="477">
                    <c:v>3.17975183359549E-2</c:v>
                  </c:pt>
                  <c:pt idx="478">
                    <c:v>3.4867926786815717E-2</c:v>
                  </c:pt>
                  <c:pt idx="479">
                    <c:v>3.2818691538432899E-2</c:v>
                  </c:pt>
                  <c:pt idx="480">
                    <c:v>3.2586193273843898E-2</c:v>
                  </c:pt>
                  <c:pt idx="481">
                    <c:v>3.6625676516802839E-2</c:v>
                  </c:pt>
                  <c:pt idx="482">
                    <c:v>2.8808520365847998E-2</c:v>
                  </c:pt>
                  <c:pt idx="483">
                    <c:v>3.360471813842715E-2</c:v>
                  </c:pt>
                  <c:pt idx="484">
                    <c:v>3.0036402437798305E-2</c:v>
                  </c:pt>
                  <c:pt idx="485">
                    <c:v>2.9649699924582901E-2</c:v>
                  </c:pt>
                  <c:pt idx="486">
                    <c:v>3.2789726207752501E-2</c:v>
                  </c:pt>
                  <c:pt idx="487">
                    <c:v>3.2360451373377397E-2</c:v>
                  </c:pt>
                  <c:pt idx="488">
                    <c:v>3.5009096412193429E-2</c:v>
                  </c:pt>
                  <c:pt idx="489">
                    <c:v>2.8618421731871128E-2</c:v>
                  </c:pt>
                  <c:pt idx="490">
                    <c:v>3.8056185959411702E-2</c:v>
                  </c:pt>
                  <c:pt idx="491">
                    <c:v>4.4621875778634801E-2</c:v>
                  </c:pt>
                  <c:pt idx="492">
                    <c:v>3.3410617625884299E-2</c:v>
                  </c:pt>
                  <c:pt idx="493">
                    <c:v>3.2390603911504598E-2</c:v>
                  </c:pt>
                  <c:pt idx="494">
                    <c:v>2.9989303616809619E-2</c:v>
                  </c:pt>
                  <c:pt idx="495">
                    <c:v>3.9225032714689606E-2</c:v>
                  </c:pt>
                  <c:pt idx="496">
                    <c:v>3.38830708891995E-2</c:v>
                  </c:pt>
                  <c:pt idx="497">
                    <c:v>3.2365685055207101E-2</c:v>
                  </c:pt>
                  <c:pt idx="498">
                    <c:v>3.7088193435611531E-2</c:v>
                  </c:pt>
                  <c:pt idx="499">
                    <c:v>4.5887825811694691E-2</c:v>
                  </c:pt>
                  <c:pt idx="500">
                    <c:v>4.6124493560532602E-2</c:v>
                  </c:pt>
                  <c:pt idx="501">
                    <c:v>5.1225357785876897E-2</c:v>
                  </c:pt>
                  <c:pt idx="502">
                    <c:v>4.5044142555241598E-2</c:v>
                  </c:pt>
                  <c:pt idx="503">
                    <c:v>5.0191429391541635E-2</c:v>
                  </c:pt>
                  <c:pt idx="504">
                    <c:v>4.144657143474903E-2</c:v>
                  </c:pt>
                  <c:pt idx="505">
                    <c:v>4.3507820458596899E-2</c:v>
                  </c:pt>
                  <c:pt idx="506">
                    <c:v>4.2953194612146882E-2</c:v>
                  </c:pt>
                  <c:pt idx="507">
                    <c:v>4.3094032032014395E-2</c:v>
                  </c:pt>
                  <c:pt idx="508">
                    <c:v>4.9494167263648803E-2</c:v>
                  </c:pt>
                  <c:pt idx="509">
                    <c:v>4.7056364377438806E-2</c:v>
                  </c:pt>
                  <c:pt idx="510">
                    <c:v>4.7716763667173999E-2</c:v>
                  </c:pt>
                  <c:pt idx="511">
                    <c:v>4.9297013172035303E-2</c:v>
                  </c:pt>
                  <c:pt idx="512">
                    <c:v>5.0043530499082799E-2</c:v>
                  </c:pt>
                  <c:pt idx="513">
                    <c:v>4.2664993433512377E-2</c:v>
                  </c:pt>
                  <c:pt idx="514">
                    <c:v>2.5523313130512294E-2</c:v>
                  </c:pt>
                  <c:pt idx="515">
                    <c:v>2.5010130810871917E-2</c:v>
                  </c:pt>
                  <c:pt idx="516">
                    <c:v>2.9085015093041698E-2</c:v>
                  </c:pt>
                  <c:pt idx="517">
                    <c:v>4.0468790296304701E-2</c:v>
                  </c:pt>
                  <c:pt idx="518">
                    <c:v>3.6032071619912703E-2</c:v>
                  </c:pt>
                  <c:pt idx="519">
                    <c:v>3.6081413146525097E-2</c:v>
                  </c:pt>
                  <c:pt idx="520">
                    <c:v>3.0991673714562681E-2</c:v>
                  </c:pt>
                  <c:pt idx="521">
                    <c:v>3.130471094129799E-2</c:v>
                  </c:pt>
                  <c:pt idx="522">
                    <c:v>3.1211594178498999E-2</c:v>
                  </c:pt>
                  <c:pt idx="523">
                    <c:v>3.4864311839052135E-2</c:v>
                  </c:pt>
                  <c:pt idx="524">
                    <c:v>2.7460117669152399E-2</c:v>
                  </c:pt>
                  <c:pt idx="525">
                    <c:v>3.1481413893588397E-2</c:v>
                  </c:pt>
                  <c:pt idx="526">
                    <c:v>3.30576225354835E-2</c:v>
                  </c:pt>
                  <c:pt idx="527">
                    <c:v>3.1052852461645152E-2</c:v>
                  </c:pt>
                  <c:pt idx="528">
                    <c:v>2.9641318957786558E-2</c:v>
                  </c:pt>
                  <c:pt idx="529">
                    <c:v>2.9567631702844002E-2</c:v>
                  </c:pt>
                  <c:pt idx="530">
                    <c:v>2.91864092283887E-2</c:v>
                  </c:pt>
                  <c:pt idx="531">
                    <c:v>3.2493327853574408E-2</c:v>
                  </c:pt>
                  <c:pt idx="532">
                    <c:v>2.1381843512724798E-2</c:v>
                  </c:pt>
                  <c:pt idx="533">
                    <c:v>2.6681963763431699E-2</c:v>
                  </c:pt>
                  <c:pt idx="534">
                    <c:v>3.4133099950976804E-2</c:v>
                  </c:pt>
                  <c:pt idx="535">
                    <c:v>3.743092500692307E-2</c:v>
                  </c:pt>
                  <c:pt idx="536">
                    <c:v>2.7344202618124702E-2</c:v>
                  </c:pt>
                  <c:pt idx="537">
                    <c:v>2.9795227249725151E-2</c:v>
                  </c:pt>
                  <c:pt idx="538">
                    <c:v>2.7973826079048462E-2</c:v>
                  </c:pt>
                  <c:pt idx="539">
                    <c:v>3.3185887232012004E-2</c:v>
                  </c:pt>
                  <c:pt idx="540">
                    <c:v>2.9126004259830002E-2</c:v>
                  </c:pt>
                  <c:pt idx="541">
                    <c:v>2.7843881046662494E-2</c:v>
                  </c:pt>
                  <c:pt idx="542">
                    <c:v>3.2211619602902503E-2</c:v>
                  </c:pt>
                  <c:pt idx="543">
                    <c:v>4.2554263418943299E-2</c:v>
                  </c:pt>
                  <c:pt idx="544">
                    <c:v>3.46802885238452E-2</c:v>
                  </c:pt>
                  <c:pt idx="545">
                    <c:v>5.1426046635109801E-2</c:v>
                  </c:pt>
                  <c:pt idx="546">
                    <c:v>3.7762722346299502E-2</c:v>
                  </c:pt>
                  <c:pt idx="547">
                    <c:v>2.7954687254788071E-2</c:v>
                  </c:pt>
                  <c:pt idx="548">
                    <c:v>2.5740127551557489E-2</c:v>
                  </c:pt>
                  <c:pt idx="549">
                    <c:v>3.40299251223143E-2</c:v>
                  </c:pt>
                  <c:pt idx="550">
                    <c:v>3.36269767192219E-2</c:v>
                  </c:pt>
                  <c:pt idx="551">
                    <c:v>3.8502508793433789E-2</c:v>
                  </c:pt>
                  <c:pt idx="552">
                    <c:v>4.3966260588268739E-2</c:v>
                  </c:pt>
                  <c:pt idx="553">
                    <c:v>3.8176779200575502E-2</c:v>
                  </c:pt>
                  <c:pt idx="554">
                    <c:v>2.85924754705086E-2</c:v>
                  </c:pt>
                  <c:pt idx="555">
                    <c:v>2.5425555406665305E-2</c:v>
                  </c:pt>
                  <c:pt idx="556">
                    <c:v>2.66377132698296E-2</c:v>
                  </c:pt>
                  <c:pt idx="557">
                    <c:v>2.8544141126063419E-2</c:v>
                  </c:pt>
                  <c:pt idx="558">
                    <c:v>3.199666459831909E-2</c:v>
                  </c:pt>
                  <c:pt idx="559">
                    <c:v>2.58264517299155E-2</c:v>
                  </c:pt>
                  <c:pt idx="560">
                    <c:v>2.7103117836391001E-2</c:v>
                  </c:pt>
                  <c:pt idx="561">
                    <c:v>2.5497499271059303E-2</c:v>
                  </c:pt>
                  <c:pt idx="562">
                    <c:v>2.5662312313550397E-2</c:v>
                  </c:pt>
                  <c:pt idx="563">
                    <c:v>3.2619051679263732E-2</c:v>
                  </c:pt>
                  <c:pt idx="564">
                    <c:v>4.6741155206565993E-2</c:v>
                  </c:pt>
                  <c:pt idx="565">
                    <c:v>4.7388550516898699E-2</c:v>
                  </c:pt>
                  <c:pt idx="566">
                    <c:v>4.3414431049717699E-2</c:v>
                  </c:pt>
                  <c:pt idx="567">
                    <c:v>4.5130778366537706E-2</c:v>
                  </c:pt>
                  <c:pt idx="568">
                    <c:v>4.9035830678611503E-2</c:v>
                  </c:pt>
                  <c:pt idx="569">
                    <c:v>4.7664004181393105E-2</c:v>
                  </c:pt>
                  <c:pt idx="570">
                    <c:v>4.6457858717093001E-2</c:v>
                  </c:pt>
                  <c:pt idx="571">
                    <c:v>4.5059165138849E-2</c:v>
                  </c:pt>
                  <c:pt idx="572">
                    <c:v>4.7453756774815399E-2</c:v>
                  </c:pt>
                  <c:pt idx="573">
                    <c:v>4.4750767787818002E-2</c:v>
                  </c:pt>
                  <c:pt idx="574">
                    <c:v>4.4666305434268985E-2</c:v>
                  </c:pt>
                  <c:pt idx="575">
                    <c:v>3.8955500839648667E-2</c:v>
                  </c:pt>
                  <c:pt idx="576">
                    <c:v>4.33024077017648E-2</c:v>
                  </c:pt>
                  <c:pt idx="577">
                    <c:v>4.1685227580587896E-2</c:v>
                  </c:pt>
                  <c:pt idx="578">
                    <c:v>3.8323351496063598E-2</c:v>
                  </c:pt>
                  <c:pt idx="579">
                    <c:v>4.3773790300178091E-2</c:v>
                  </c:pt>
                  <c:pt idx="580">
                    <c:v>4.5161081279784104E-2</c:v>
                  </c:pt>
                  <c:pt idx="581">
                    <c:v>3.7355219884695104E-2</c:v>
                  </c:pt>
                  <c:pt idx="582">
                    <c:v>4.4482939394503998E-2</c:v>
                  </c:pt>
                  <c:pt idx="583">
                    <c:v>4.5136481652107908E-2</c:v>
                  </c:pt>
                  <c:pt idx="584">
                    <c:v>4.4263516595917603E-2</c:v>
                  </c:pt>
                  <c:pt idx="585">
                    <c:v>4.2278702986409587E-2</c:v>
                  </c:pt>
                  <c:pt idx="586">
                    <c:v>4.4015096349832299E-2</c:v>
                  </c:pt>
                  <c:pt idx="587">
                    <c:v>4.3889171564090605E-2</c:v>
                  </c:pt>
                  <c:pt idx="588">
                    <c:v>4.4995346294225802E-2</c:v>
                  </c:pt>
                  <c:pt idx="589">
                    <c:v>4.27402805798308E-2</c:v>
                  </c:pt>
                  <c:pt idx="590">
                    <c:v>4.5933453609765591E-2</c:v>
                  </c:pt>
                  <c:pt idx="591">
                    <c:v>3.9886244912201205E-2</c:v>
                  </c:pt>
                  <c:pt idx="592">
                    <c:v>4.474963886972709E-2</c:v>
                  </c:pt>
                  <c:pt idx="593">
                    <c:v>4.2868013929304602E-2</c:v>
                  </c:pt>
                  <c:pt idx="594">
                    <c:v>4.3093173120828401E-2</c:v>
                  </c:pt>
                  <c:pt idx="595">
                    <c:v>3.9172222863194592E-2</c:v>
                  </c:pt>
                  <c:pt idx="596">
                    <c:v>4.6165848088418296E-2</c:v>
                  </c:pt>
                  <c:pt idx="597">
                    <c:v>3.7077173171542993E-2</c:v>
                  </c:pt>
                  <c:pt idx="598">
                    <c:v>3.5153231173464403E-2</c:v>
                  </c:pt>
                  <c:pt idx="599">
                    <c:v>4.1070953478235396E-2</c:v>
                  </c:pt>
                  <c:pt idx="600">
                    <c:v>3.6372056858181102E-2</c:v>
                  </c:pt>
                  <c:pt idx="601">
                    <c:v>4.0551612646894254E-2</c:v>
                  </c:pt>
                  <c:pt idx="602">
                    <c:v>4.16656221591594E-2</c:v>
                  </c:pt>
                  <c:pt idx="603">
                    <c:v>3.3172673399921901E-2</c:v>
                  </c:pt>
                  <c:pt idx="604">
                    <c:v>3.68551688807328E-2</c:v>
                  </c:pt>
                  <c:pt idx="605">
                    <c:v>4.3354772631007898E-2</c:v>
                  </c:pt>
                  <c:pt idx="606">
                    <c:v>4.5328903681349592E-2</c:v>
                  </c:pt>
                  <c:pt idx="607">
                    <c:v>4.3961067509309101E-2</c:v>
                  </c:pt>
                  <c:pt idx="608">
                    <c:v>4.55750589545066E-2</c:v>
                  </c:pt>
                  <c:pt idx="609">
                    <c:v>4.1572504459670902E-2</c:v>
                  </c:pt>
                  <c:pt idx="610">
                    <c:v>4.62246707626051E-2</c:v>
                  </c:pt>
                  <c:pt idx="611">
                    <c:v>4.3915097251827101E-2</c:v>
                  </c:pt>
                  <c:pt idx="612">
                    <c:v>3.732805947596568E-2</c:v>
                  </c:pt>
                  <c:pt idx="613">
                    <c:v>4.9536348043529299E-2</c:v>
                  </c:pt>
                  <c:pt idx="614">
                    <c:v>4.3085718342823098E-2</c:v>
                  </c:pt>
                  <c:pt idx="615">
                    <c:v>4.1201921813424996E-2</c:v>
                  </c:pt>
                  <c:pt idx="616">
                    <c:v>3.1485991232915803E-2</c:v>
                  </c:pt>
                  <c:pt idx="617">
                    <c:v>2.7011051208764705E-2</c:v>
                  </c:pt>
                  <c:pt idx="618">
                    <c:v>2.7985635266810797E-2</c:v>
                  </c:pt>
                  <c:pt idx="619">
                    <c:v>2.3893956186894404E-2</c:v>
                  </c:pt>
                  <c:pt idx="620">
                    <c:v>2.2487077142542999E-2</c:v>
                  </c:pt>
                  <c:pt idx="621">
                    <c:v>2.3131548104802502E-2</c:v>
                  </c:pt>
                  <c:pt idx="622">
                    <c:v>2.5651156992513496E-2</c:v>
                  </c:pt>
                  <c:pt idx="623">
                    <c:v>2.9539398779317591E-2</c:v>
                  </c:pt>
                  <c:pt idx="624">
                    <c:v>2.9818368256619932E-2</c:v>
                  </c:pt>
                  <c:pt idx="625">
                    <c:v>2.1359321624205698E-2</c:v>
                  </c:pt>
                  <c:pt idx="626">
                    <c:v>2.26712903673182E-2</c:v>
                  </c:pt>
                  <c:pt idx="627">
                    <c:v>2.4054605488580301E-2</c:v>
                  </c:pt>
                  <c:pt idx="628">
                    <c:v>3.0054456942981402E-2</c:v>
                  </c:pt>
                  <c:pt idx="629">
                    <c:v>2.3065777175851995E-2</c:v>
                  </c:pt>
                  <c:pt idx="630">
                    <c:v>2.3558721397935203E-2</c:v>
                  </c:pt>
                  <c:pt idx="631">
                    <c:v>2.52475768824513E-2</c:v>
                  </c:pt>
                  <c:pt idx="632">
                    <c:v>2.6806940074788697E-2</c:v>
                  </c:pt>
                  <c:pt idx="633">
                    <c:v>2.3423714699334804E-2</c:v>
                  </c:pt>
                  <c:pt idx="634">
                    <c:v>3.3476026586592177E-2</c:v>
                  </c:pt>
                  <c:pt idx="635">
                    <c:v>2.96380831450242E-2</c:v>
                  </c:pt>
                  <c:pt idx="636">
                    <c:v>3.1429345035987238E-2</c:v>
                  </c:pt>
                  <c:pt idx="637">
                    <c:v>2.9291492092314804E-2</c:v>
                  </c:pt>
                  <c:pt idx="638">
                    <c:v>2.7115950429364797E-2</c:v>
                  </c:pt>
                  <c:pt idx="639">
                    <c:v>3.3123148829005161E-2</c:v>
                  </c:pt>
                  <c:pt idx="640">
                    <c:v>3.5449777825872261E-2</c:v>
                  </c:pt>
                  <c:pt idx="641">
                    <c:v>4.1231872754474048E-2</c:v>
                  </c:pt>
                  <c:pt idx="642">
                    <c:v>3.1507044713056417E-2</c:v>
                  </c:pt>
                  <c:pt idx="643">
                    <c:v>3.35327258612588E-2</c:v>
                  </c:pt>
                  <c:pt idx="644">
                    <c:v>2.764598962969702E-2</c:v>
                  </c:pt>
                  <c:pt idx="645">
                    <c:v>3.0548817063514498E-2</c:v>
                  </c:pt>
                  <c:pt idx="646">
                    <c:v>2.5588322982472201E-2</c:v>
                  </c:pt>
                  <c:pt idx="647">
                    <c:v>2.9818336495601998E-2</c:v>
                  </c:pt>
                  <c:pt idx="648">
                    <c:v>2.5685563757937797E-2</c:v>
                  </c:pt>
                  <c:pt idx="649">
                    <c:v>2.407193953366419E-2</c:v>
                  </c:pt>
                  <c:pt idx="650">
                    <c:v>3.1646396001854697E-2</c:v>
                  </c:pt>
                  <c:pt idx="651">
                    <c:v>4.2149493479333756E-2</c:v>
                  </c:pt>
                  <c:pt idx="652">
                    <c:v>3.3758632969568172E-2</c:v>
                  </c:pt>
                  <c:pt idx="653">
                    <c:v>3.2153316046598671E-2</c:v>
                  </c:pt>
                  <c:pt idx="654">
                    <c:v>3.8166229090871806E-2</c:v>
                  </c:pt>
                  <c:pt idx="655">
                    <c:v>2.920231368878301E-2</c:v>
                  </c:pt>
                  <c:pt idx="656">
                    <c:v>2.9294177884744109E-2</c:v>
                  </c:pt>
                  <c:pt idx="657">
                    <c:v>3.5079302619072703E-2</c:v>
                  </c:pt>
                  <c:pt idx="658">
                    <c:v>2.761355473015752E-2</c:v>
                  </c:pt>
                  <c:pt idx="659">
                    <c:v>2.9348316435125598E-2</c:v>
                  </c:pt>
                  <c:pt idx="660">
                    <c:v>3.1589749172251123E-2</c:v>
                  </c:pt>
                  <c:pt idx="661">
                    <c:v>2.8250114106522797E-2</c:v>
                  </c:pt>
                  <c:pt idx="662">
                    <c:v>3.1200110959331631E-2</c:v>
                  </c:pt>
                  <c:pt idx="663">
                    <c:v>2.3996178560888801E-2</c:v>
                  </c:pt>
                  <c:pt idx="664">
                    <c:v>2.30422149848559E-2</c:v>
                  </c:pt>
                  <c:pt idx="665">
                    <c:v>3.093662254963812E-2</c:v>
                  </c:pt>
                  <c:pt idx="666">
                    <c:v>2.7567913682349704E-2</c:v>
                  </c:pt>
                  <c:pt idx="667">
                    <c:v>2.507242290750487E-2</c:v>
                  </c:pt>
                  <c:pt idx="668">
                    <c:v>3.2650945915716101E-2</c:v>
                  </c:pt>
                  <c:pt idx="669">
                    <c:v>3.4140378603946003E-2</c:v>
                  </c:pt>
                  <c:pt idx="670">
                    <c:v>2.9457968279663301E-2</c:v>
                  </c:pt>
                  <c:pt idx="671">
                    <c:v>3.1815348358690348E-2</c:v>
                  </c:pt>
                  <c:pt idx="672">
                    <c:v>2.7590447571366809E-2</c:v>
                  </c:pt>
                  <c:pt idx="673">
                    <c:v>2.71753543643432E-2</c:v>
                  </c:pt>
                  <c:pt idx="674">
                    <c:v>2.72943337294397E-2</c:v>
                  </c:pt>
                  <c:pt idx="675">
                    <c:v>2.70374393845003E-2</c:v>
                  </c:pt>
                  <c:pt idx="676">
                    <c:v>3.2066599781598301E-2</c:v>
                  </c:pt>
                  <c:pt idx="677">
                    <c:v>3.1502353705518987E-2</c:v>
                  </c:pt>
                  <c:pt idx="678">
                    <c:v>3.7265321571734206E-2</c:v>
                  </c:pt>
                  <c:pt idx="679">
                    <c:v>3.30155224447349E-2</c:v>
                  </c:pt>
                  <c:pt idx="680">
                    <c:v>3.2730635106802491E-2</c:v>
                  </c:pt>
                  <c:pt idx="681">
                    <c:v>3.1091665159966999E-2</c:v>
                  </c:pt>
                  <c:pt idx="682">
                    <c:v>2.7318544383174881E-2</c:v>
                  </c:pt>
                  <c:pt idx="683">
                    <c:v>2.7583733881056293E-2</c:v>
                  </c:pt>
                  <c:pt idx="684">
                    <c:v>2.7100651698100459E-2</c:v>
                  </c:pt>
                  <c:pt idx="685">
                    <c:v>3.41822047784415E-2</c:v>
                  </c:pt>
                  <c:pt idx="686">
                    <c:v>2.930870639119941E-2</c:v>
                  </c:pt>
                  <c:pt idx="687">
                    <c:v>2.7127875822414532E-2</c:v>
                  </c:pt>
                  <c:pt idx="688">
                    <c:v>3.8537614712829099E-2</c:v>
                  </c:pt>
                  <c:pt idx="689">
                    <c:v>3.2670934714397803E-2</c:v>
                  </c:pt>
                  <c:pt idx="690">
                    <c:v>2.8829353515125722E-2</c:v>
                  </c:pt>
                  <c:pt idx="691">
                    <c:v>2.42152895769676E-2</c:v>
                  </c:pt>
                  <c:pt idx="692">
                    <c:v>4.0631023257416091E-2</c:v>
                  </c:pt>
                  <c:pt idx="693">
                    <c:v>3.4840712183261999E-2</c:v>
                  </c:pt>
                  <c:pt idx="694">
                    <c:v>3.938203813281E-2</c:v>
                  </c:pt>
                  <c:pt idx="695">
                    <c:v>2.6997850830075103E-2</c:v>
                  </c:pt>
                  <c:pt idx="696">
                    <c:v>3.5790623987703898E-2</c:v>
                  </c:pt>
                  <c:pt idx="697">
                    <c:v>2.9619856438325296E-2</c:v>
                  </c:pt>
                  <c:pt idx="698">
                    <c:v>3.5082494739407999E-2</c:v>
                  </c:pt>
                  <c:pt idx="699">
                    <c:v>2.7658209892425151E-2</c:v>
                  </c:pt>
                  <c:pt idx="700">
                    <c:v>3.4860857235601297E-2</c:v>
                  </c:pt>
                  <c:pt idx="701">
                    <c:v>3.046587600473662E-2</c:v>
                  </c:pt>
                  <c:pt idx="702">
                    <c:v>3.3826662322414901E-2</c:v>
                  </c:pt>
                  <c:pt idx="703">
                    <c:v>2.8768816593680802E-2</c:v>
                  </c:pt>
                  <c:pt idx="704">
                    <c:v>3.8767714272032405E-2</c:v>
                  </c:pt>
                  <c:pt idx="705">
                    <c:v>3.5865379192670459E-2</c:v>
                  </c:pt>
                  <c:pt idx="706">
                    <c:v>3.3217842637783601E-2</c:v>
                  </c:pt>
                  <c:pt idx="707">
                    <c:v>3.860647245143161E-2</c:v>
                  </c:pt>
                  <c:pt idx="708">
                    <c:v>3.5651237093605001E-2</c:v>
                  </c:pt>
                  <c:pt idx="709">
                    <c:v>3.2460178009078598E-2</c:v>
                  </c:pt>
                  <c:pt idx="710">
                    <c:v>3.2640165737354183E-2</c:v>
                  </c:pt>
                  <c:pt idx="711">
                    <c:v>3.77334446651666E-2</c:v>
                  </c:pt>
                  <c:pt idx="712">
                    <c:v>3.2384380234223104E-2</c:v>
                  </c:pt>
                  <c:pt idx="713">
                    <c:v>3.2528600102305766E-2</c:v>
                  </c:pt>
                  <c:pt idx="714">
                    <c:v>3.5126560046891048E-2</c:v>
                  </c:pt>
                  <c:pt idx="715">
                    <c:v>3.6088828404505197E-2</c:v>
                  </c:pt>
                  <c:pt idx="716">
                    <c:v>3.6041747930706636E-2</c:v>
                  </c:pt>
                  <c:pt idx="717">
                    <c:v>3.84900223148213E-2</c:v>
                  </c:pt>
                  <c:pt idx="718">
                    <c:v>3.7457078994022813E-2</c:v>
                  </c:pt>
                  <c:pt idx="719">
                    <c:v>3.9163138613884096E-2</c:v>
                  </c:pt>
                  <c:pt idx="720">
                    <c:v>3.8329445304204471E-2</c:v>
                  </c:pt>
                  <c:pt idx="721">
                    <c:v>3.9198074077159417E-2</c:v>
                  </c:pt>
                  <c:pt idx="722">
                    <c:v>3.9460235622662702E-2</c:v>
                  </c:pt>
                  <c:pt idx="723">
                    <c:v>4.82586907608622E-2</c:v>
                  </c:pt>
                  <c:pt idx="724">
                    <c:v>3.670115027600928E-2</c:v>
                  </c:pt>
                  <c:pt idx="725">
                    <c:v>3.6341358838404281E-2</c:v>
                  </c:pt>
                  <c:pt idx="726">
                    <c:v>3.6699882244905301E-2</c:v>
                  </c:pt>
                  <c:pt idx="727">
                    <c:v>3.8286695384995399E-2</c:v>
                  </c:pt>
                  <c:pt idx="728">
                    <c:v>3.6654663742899565E-2</c:v>
                  </c:pt>
                  <c:pt idx="729">
                    <c:v>3.8459903846902004E-2</c:v>
                  </c:pt>
                  <c:pt idx="730">
                    <c:v>3.8635372147621E-2</c:v>
                  </c:pt>
                  <c:pt idx="731">
                    <c:v>3.7136900129948802E-2</c:v>
                  </c:pt>
                  <c:pt idx="732">
                    <c:v>3.8659219119754146E-2</c:v>
                  </c:pt>
                  <c:pt idx="733">
                    <c:v>3.9611330103782497E-2</c:v>
                  </c:pt>
                  <c:pt idx="734">
                    <c:v>3.8662396915346703E-2</c:v>
                  </c:pt>
                  <c:pt idx="735">
                    <c:v>4.0952746525141796E-2</c:v>
                  </c:pt>
                  <c:pt idx="736">
                    <c:v>3.7418900105765297E-2</c:v>
                  </c:pt>
                  <c:pt idx="737">
                    <c:v>3.7187001732923899E-2</c:v>
                  </c:pt>
                  <c:pt idx="738">
                    <c:v>3.5081620357093488E-2</c:v>
                  </c:pt>
                  <c:pt idx="739">
                    <c:v>4.0267122688401401E-2</c:v>
                  </c:pt>
                  <c:pt idx="740">
                    <c:v>4.280992269423059E-2</c:v>
                  </c:pt>
                  <c:pt idx="741">
                    <c:v>4.7481082434667005E-2</c:v>
                  </c:pt>
                  <c:pt idx="742">
                    <c:v>4.8481312670100501E-2</c:v>
                  </c:pt>
                  <c:pt idx="743">
                    <c:v>4.2133538097951097E-2</c:v>
                  </c:pt>
                  <c:pt idx="744">
                    <c:v>2.8180345412722699E-2</c:v>
                  </c:pt>
                </c:numCache>
              </c:numRef>
            </c:minus>
            <c:spPr>
              <a:noFill/>
              <a:ln w="9525" cap="rnd" cmpd="sng" algn="ctr">
                <a:solidFill>
                  <a:schemeClr val="tx1"/>
                </a:solidFill>
                <a:round/>
              </a:ln>
              <a:effectLst/>
            </c:spPr>
          </c:errBars>
          <c:xVal>
            <c:numRef>
              <c:f>'Supp Figure 5 Plot3'!$L$4:$L$748</c:f>
              <c:numCache>
                <c:formatCode>0.00E+00</c:formatCode>
                <c:ptCount val="745"/>
                <c:pt idx="0">
                  <c:v>-0.112131027513783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-6.7298280665638005E-2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-4.7664517599288699E-2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-4.7547156521506602E-2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-4.3525925659424099E-2</c:v>
                </c:pt>
                <c:pt idx="32">
                  <c:v>#N/A</c:v>
                </c:pt>
                <c:pt idx="33">
                  <c:v>-4.4109746072141097E-2</c:v>
                </c:pt>
                <c:pt idx="34">
                  <c:v>#N/A</c:v>
                </c:pt>
                <c:pt idx="35">
                  <c:v>#N/A</c:v>
                </c:pt>
                <c:pt idx="36">
                  <c:v>-6.3324116658489804E-2</c:v>
                </c:pt>
                <c:pt idx="37">
                  <c:v>-5.3137199305725698E-2</c:v>
                </c:pt>
                <c:pt idx="38">
                  <c:v>#N/A</c:v>
                </c:pt>
                <c:pt idx="39">
                  <c:v>-6.4776924438560105E-2</c:v>
                </c:pt>
                <c:pt idx="40">
                  <c:v>#N/A</c:v>
                </c:pt>
                <c:pt idx="41">
                  <c:v>-5.4842096490015403E-2</c:v>
                </c:pt>
                <c:pt idx="42">
                  <c:v>-4.3972642810638299E-2</c:v>
                </c:pt>
                <c:pt idx="43">
                  <c:v>-4.6697538947865297E-2</c:v>
                </c:pt>
                <c:pt idx="44">
                  <c:v>-6.0665204696298498E-2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-3.6497294729223799E-2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-5.0906900453681202E-2</c:v>
                </c:pt>
                <c:pt idx="103">
                  <c:v>-4.44070737822925E-2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-7.4794573173599097E-2</c:v>
                </c:pt>
                <c:pt idx="113">
                  <c:v>-4.7242318457191297E-2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-6.1699323813841703E-2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-4.38146785586278E-2</c:v>
                </c:pt>
                <c:pt idx="140">
                  <c:v>-3.9297144327979899E-2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-3.9035364646536001E-2</c:v>
                </c:pt>
                <c:pt idx="147">
                  <c:v>-6.0958621826276899E-2</c:v>
                </c:pt>
                <c:pt idx="148">
                  <c:v>-5.2538759329154298E-2</c:v>
                </c:pt>
                <c:pt idx="149">
                  <c:v>-8.2069616582078703E-2</c:v>
                </c:pt>
                <c:pt idx="150">
                  <c:v>-4.4991034142376297E-2</c:v>
                </c:pt>
                <c:pt idx="151">
                  <c:v>-3.4065500868997303E-2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-7.6404485670069605E-2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5.7212927288073798E-2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5.8733877551623501E-2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5.7256550489551097E-2</c:v>
                </c:pt>
                <c:pt idx="217">
                  <c:v>5.1973458757795701E-2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-4.83411984301877E-2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-4.5253443952676997E-2</c:v>
                </c:pt>
                <c:pt idx="232">
                  <c:v>#N/A</c:v>
                </c:pt>
                <c:pt idx="233">
                  <c:v>-4.0836189752745798E-2</c:v>
                </c:pt>
                <c:pt idx="234">
                  <c:v>#N/A</c:v>
                </c:pt>
                <c:pt idx="235">
                  <c:v>-6.2238641740879501E-2</c:v>
                </c:pt>
                <c:pt idx="236">
                  <c:v>-5.5505643277580403E-2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5.12036528132132E-2</c:v>
                </c:pt>
                <c:pt idx="246">
                  <c:v>-6.6761194809389607E-2</c:v>
                </c:pt>
                <c:pt idx="247">
                  <c:v>-6.2918202464611397E-2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4.87677045162761E-2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-4.3881867161566897E-2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-3.6804657579079497E-2</c:v>
                </c:pt>
                <c:pt idx="268">
                  <c:v>-4.9860136532431501E-2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-3.5342992975757201E-2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-7.0157984549144597E-2</c:v>
                </c:pt>
                <c:pt idx="277">
                  <c:v>-5.8590046262121699E-2</c:v>
                </c:pt>
                <c:pt idx="278">
                  <c:v>-5.75998545990856E-2</c:v>
                </c:pt>
                <c:pt idx="279">
                  <c:v>#N/A</c:v>
                </c:pt>
                <c:pt idx="280">
                  <c:v>#N/A</c:v>
                </c:pt>
                <c:pt idx="281">
                  <c:v>-8.2441107401239597E-2</c:v>
                </c:pt>
                <c:pt idx="282">
                  <c:v>-7.6496260906548097E-2</c:v>
                </c:pt>
                <c:pt idx="283">
                  <c:v>-7.4750801657345003E-2</c:v>
                </c:pt>
                <c:pt idx="284">
                  <c:v>#N/A</c:v>
                </c:pt>
                <c:pt idx="285">
                  <c:v>-6.8507909478517204E-2</c:v>
                </c:pt>
                <c:pt idx="286">
                  <c:v>-5.4992630426307802E-2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-8.3270707854793097E-2</c:v>
                </c:pt>
                <c:pt idx="291">
                  <c:v>-7.9377550203154304E-2</c:v>
                </c:pt>
                <c:pt idx="292">
                  <c:v>-7.9843216627223906E-2</c:v>
                </c:pt>
                <c:pt idx="293">
                  <c:v>-7.9256627032821006E-2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-5.6739259867670297E-2</c:v>
                </c:pt>
                <c:pt idx="302">
                  <c:v>#N/A</c:v>
                </c:pt>
                <c:pt idx="303">
                  <c:v>#N/A</c:v>
                </c:pt>
                <c:pt idx="304">
                  <c:v>-6.36052285179185E-2</c:v>
                </c:pt>
                <c:pt idx="305">
                  <c:v>-7.8921044239850704E-2</c:v>
                </c:pt>
                <c:pt idx="306">
                  <c:v>#N/A</c:v>
                </c:pt>
                <c:pt idx="307">
                  <c:v>-5.74236819401392E-2</c:v>
                </c:pt>
                <c:pt idx="308">
                  <c:v>-5.6421208269670599E-2</c:v>
                </c:pt>
                <c:pt idx="309">
                  <c:v>-9.0875588654536196E-2</c:v>
                </c:pt>
                <c:pt idx="310">
                  <c:v>-7.0365258796349001E-2</c:v>
                </c:pt>
                <c:pt idx="311">
                  <c:v>-7.1024748201751406E-2</c:v>
                </c:pt>
                <c:pt idx="312">
                  <c:v>-5.5006312446586603E-2</c:v>
                </c:pt>
                <c:pt idx="313">
                  <c:v>#N/A</c:v>
                </c:pt>
                <c:pt idx="314">
                  <c:v>#N/A</c:v>
                </c:pt>
                <c:pt idx="315">
                  <c:v>-4.2740666649461197E-2</c:v>
                </c:pt>
                <c:pt idx="316">
                  <c:v>-4.6448579688156903E-2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-6.3536215704001697E-2</c:v>
                </c:pt>
                <c:pt idx="322">
                  <c:v>-6.1295557780845097E-2</c:v>
                </c:pt>
                <c:pt idx="323">
                  <c:v>-4.8727845565830499E-2</c:v>
                </c:pt>
                <c:pt idx="324">
                  <c:v>-5.0002129661677698E-2</c:v>
                </c:pt>
                <c:pt idx="325">
                  <c:v>#N/A</c:v>
                </c:pt>
                <c:pt idx="326">
                  <c:v>#N/A</c:v>
                </c:pt>
                <c:pt idx="327">
                  <c:v>-5.6302666969894402E-2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-9.9338237708213595E-2</c:v>
                </c:pt>
                <c:pt idx="336">
                  <c:v>-9.6190511351462102E-2</c:v>
                </c:pt>
                <c:pt idx="337">
                  <c:v>-0.116266689287387</c:v>
                </c:pt>
                <c:pt idx="338">
                  <c:v>-7.2129446949461898E-2</c:v>
                </c:pt>
                <c:pt idx="339">
                  <c:v>-0.107275440812481</c:v>
                </c:pt>
                <c:pt idx="340">
                  <c:v>#N/A</c:v>
                </c:pt>
                <c:pt idx="341">
                  <c:v>-7.18733102532918E-2</c:v>
                </c:pt>
                <c:pt idx="342">
                  <c:v>#N/A</c:v>
                </c:pt>
                <c:pt idx="343">
                  <c:v>-4.4879159377132098E-2</c:v>
                </c:pt>
                <c:pt idx="344">
                  <c:v>#N/A</c:v>
                </c:pt>
                <c:pt idx="345">
                  <c:v>-0.100738219533986</c:v>
                </c:pt>
                <c:pt idx="346">
                  <c:v>-6.3307549889069295E-2</c:v>
                </c:pt>
                <c:pt idx="347">
                  <c:v>-6.8950044382619799E-2</c:v>
                </c:pt>
                <c:pt idx="348">
                  <c:v>-8.6906143793878093E-2</c:v>
                </c:pt>
                <c:pt idx="349">
                  <c:v>-0.107057555846837</c:v>
                </c:pt>
                <c:pt idx="350">
                  <c:v>-8.2510001078206399E-2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4.7267108368092003E-2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-5.3093641686994798E-2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-3.7837866127450298E-2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-5.5872998994994302E-2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-4.8709532571552597E-2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-6.8504270382147001E-2</c:v>
                </c:pt>
                <c:pt idx="466">
                  <c:v>#N/A</c:v>
                </c:pt>
                <c:pt idx="467">
                  <c:v>-5.3491012406548397E-2</c:v>
                </c:pt>
                <c:pt idx="468">
                  <c:v>#N/A</c:v>
                </c:pt>
                <c:pt idx="469">
                  <c:v>-8.1113652455363394E-2</c:v>
                </c:pt>
                <c:pt idx="470">
                  <c:v>-7.4332406150958805E-2</c:v>
                </c:pt>
                <c:pt idx="471">
                  <c:v>-7.1287550172520101E-2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4.7200785012847399E-2</c:v>
                </c:pt>
                <c:pt idx="534">
                  <c:v>#N/A</c:v>
                </c:pt>
                <c:pt idx="535">
                  <c:v>#N/A</c:v>
                </c:pt>
                <c:pt idx="536">
                  <c:v>-4.0469695649217999E-2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-4.2221111297558803E-2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5.6006512945122898E-2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-9.0528797726277005E-2</c:v>
                </c:pt>
                <c:pt idx="574">
                  <c:v>-0.113781730427904</c:v>
                </c:pt>
                <c:pt idx="575">
                  <c:v>#N/A</c:v>
                </c:pt>
                <c:pt idx="576">
                  <c:v>-6.4473283062192202E-2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-6.7400652922419799E-2</c:v>
                </c:pt>
                <c:pt idx="592">
                  <c:v>-7.0355925357430904E-2</c:v>
                </c:pt>
                <c:pt idx="593">
                  <c:v>-5.9517565296953401E-2</c:v>
                </c:pt>
                <c:pt idx="594">
                  <c:v>#N/A</c:v>
                </c:pt>
                <c:pt idx="595">
                  <c:v>-6.1407904152324402E-2</c:v>
                </c:pt>
                <c:pt idx="596">
                  <c:v>-8.1214459580271695E-2</c:v>
                </c:pt>
                <c:pt idx="597">
                  <c:v>-5.7923376588026002E-2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-5.7179526270618397E-2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-7.1929502992335706E-2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-2.8916067331944999E-2</c:v>
                </c:pt>
                <c:pt idx="626">
                  <c:v>#N/A</c:v>
                </c:pt>
                <c:pt idx="627">
                  <c:v>#N/A</c:v>
                </c:pt>
                <c:pt idx="628">
                  <c:v>-4.6614372240047199E-2</c:v>
                </c:pt>
                <c:pt idx="629">
                  <c:v>-3.6328423208490002E-2</c:v>
                </c:pt>
                <c:pt idx="630">
                  <c:v>-3.7917142750334899E-2</c:v>
                </c:pt>
                <c:pt idx="631">
                  <c:v>#N/A</c:v>
                </c:pt>
                <c:pt idx="632">
                  <c:v>-4.7552747754476703E-2</c:v>
                </c:pt>
                <c:pt idx="633">
                  <c:v>-3.4555820020649997E-2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5.67032604437595E-2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5.38541559749156E-2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-5.6741745250834398E-2</c:v>
                </c:pt>
                <c:pt idx="737">
                  <c:v>#N/A</c:v>
                </c:pt>
                <c:pt idx="738">
                  <c:v>-6.5103753123789507E-2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5 Plot3'!$C$4:$C$748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2C3-EA45-9BD3-2DA4556E1688}"/>
            </c:ext>
          </c:extLst>
        </c:ser>
        <c:ser>
          <c:idx val="2"/>
          <c:order val="4"/>
          <c:tx>
            <c:strRef>
              <c:f>'Supp Figure 5 Plot3'!$R$2</c:f>
              <c:strCache>
                <c:ptCount val="1"/>
                <c:pt idx="0">
                  <c:v>FDR corrected p &lt; 2.06 x 10⁻​⁴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6"/>
            <c:spPr>
              <a:solidFill>
                <a:srgbClr val="F28284"/>
              </a:solidFill>
              <a:ln w="6350">
                <a:solidFill>
                  <a:schemeClr val="tx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3-E2C3-EA45-9BD3-2DA4556E1688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4-E2C3-EA45-9BD3-2DA4556E1688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5-E2C3-EA45-9BD3-2DA4556E1688}"/>
                </c:ext>
              </c:extLst>
            </c:dLbl>
            <c:dLbl>
              <c:idx val="3"/>
              <c:layout>
                <c:manualLayout>
                  <c:x val="-0.20735677673875338"/>
                  <c:y val="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6-E2C3-EA45-9BD3-2DA4556E1688}"/>
                </c:ext>
              </c:extLst>
            </c:dLbl>
            <c:dLbl>
              <c:idx val="4"/>
              <c:layout>
                <c:manualLayout>
                  <c:x val="-0.25166378031541004"/>
                  <c:y val="-1.25992063492063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7-E2C3-EA45-9BD3-2DA4556E1688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8-E2C3-EA45-9BD3-2DA4556E1688}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9-E2C3-EA45-9BD3-2DA4556E1688}"/>
                </c:ext>
              </c:extLst>
            </c:dLbl>
            <c:dLbl>
              <c:idx val="7"/>
              <c:layout>
                <c:manualLayout>
                  <c:x val="0.10101996815477728"/>
                  <c:y val="-2.015873015873016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A-E2C3-EA45-9BD3-2DA4556E1688}"/>
                </c:ext>
              </c:extLst>
            </c:dLbl>
            <c:dLbl>
              <c:idx val="8"/>
              <c:layout>
                <c:manualLayout>
                  <c:x val="-2.5303264202209772E-2"/>
                  <c:y val="-2.40840627333377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B-E2C3-EA45-9BD3-2DA4556E1688}"/>
                </c:ext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C-E2C3-EA45-9BD3-2DA4556E1688}"/>
                </c:ext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D-E2C3-EA45-9BD3-2DA4556E1688}"/>
                </c:ext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E-E2C3-EA45-9BD3-2DA4556E1688}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0F-E2C3-EA45-9BD3-2DA4556E1688}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0-E2C3-EA45-9BD3-2DA4556E1688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1-E2C3-EA45-9BD3-2DA4556E1688}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2-E2C3-EA45-9BD3-2DA4556E1688}"/>
                </c:ext>
              </c:extLst>
            </c:dLbl>
            <c:dLbl>
              <c:idx val="16"/>
              <c:layout>
                <c:manualLayout>
                  <c:x val="7.9752606437982057E-2"/>
                  <c:y val="-1.76388888888888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3-E2C3-EA45-9BD3-2DA4556E1688}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4-E2C3-EA45-9BD3-2DA4556E1688}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5-E2C3-EA45-9BD3-2DA4556E1688}"/>
                </c:ext>
              </c:extLst>
            </c:dLbl>
            <c:dLbl>
              <c:idx val="19"/>
              <c:layout>
                <c:manualLayout>
                  <c:x val="0.11165364901317489"/>
                  <c:y val="5.039682539682539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6-E2C3-EA45-9BD3-2DA4556E1688}"/>
                </c:ext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7-E2C3-EA45-9BD3-2DA4556E1688}"/>
                </c:ext>
              </c:extLst>
            </c:dLbl>
            <c:dLbl>
              <c:idx val="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8-E2C3-EA45-9BD3-2DA4556E1688}"/>
                </c:ext>
              </c:extLst>
            </c:dLbl>
            <c:dLbl>
              <c:idx val="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9-E2C3-EA45-9BD3-2DA4556E1688}"/>
                </c:ext>
              </c:extLst>
            </c:dLbl>
            <c:dLbl>
              <c:idx val="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A-E2C3-EA45-9BD3-2DA4556E1688}"/>
                </c:ext>
              </c:extLst>
            </c:dLbl>
            <c:dLbl>
              <c:idx val="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B-E2C3-EA45-9BD3-2DA4556E1688}"/>
                </c:ext>
              </c:extLst>
            </c:dLbl>
            <c:dLbl>
              <c:idx val="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C-E2C3-EA45-9BD3-2DA4556E1688}"/>
                </c:ext>
              </c:extLst>
            </c:dLbl>
            <c:dLbl>
              <c:idx val="26"/>
              <c:layout>
                <c:manualLayout>
                  <c:x val="0.11519820929930742"/>
                  <c:y val="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D-E2C3-EA45-9BD3-2DA4556E1688}"/>
                </c:ext>
              </c:extLst>
            </c:dLbl>
            <c:dLbl>
              <c:idx val="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E-E2C3-EA45-9BD3-2DA4556E1688}"/>
                </c:ext>
              </c:extLst>
            </c:dLbl>
            <c:dLbl>
              <c:idx val="28"/>
              <c:layout>
                <c:manualLayout>
                  <c:x val="0.10633680858397608"/>
                  <c:y val="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1F-E2C3-EA45-9BD3-2DA4556E1688}"/>
                </c:ext>
              </c:extLst>
            </c:dLbl>
            <c:dLbl>
              <c:idx val="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0-E2C3-EA45-9BD3-2DA4556E1688}"/>
                </c:ext>
              </c:extLst>
            </c:dLbl>
            <c:dLbl>
              <c:idx val="30"/>
              <c:layout>
                <c:manualLayout>
                  <c:x val="-0.16309435512886936"/>
                  <c:y val="3.22362139411299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1-E2C3-EA45-9BD3-2DA4556E1688}"/>
                </c:ext>
              </c:extLst>
            </c:dLbl>
            <c:dLbl>
              <c:idx val="31"/>
              <c:layout>
                <c:manualLayout>
                  <c:x val="-0.22330729802634977"/>
                  <c:y val="-5.7745695350662111E-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2-E2C3-EA45-9BD3-2DA4556E1688}"/>
                </c:ext>
              </c:extLst>
            </c:dLbl>
            <c:dLbl>
              <c:idx val="32"/>
              <c:layout>
                <c:manualLayout>
                  <c:x val="5.316840429198804E-2"/>
                  <c:y val="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3-E2C3-EA45-9BD3-2DA4556E1688}"/>
                </c:ext>
              </c:extLst>
            </c:dLbl>
            <c:dLbl>
              <c:idx val="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4-E2C3-EA45-9BD3-2DA4556E1688}"/>
                </c:ext>
              </c:extLst>
            </c:dLbl>
            <c:dLbl>
              <c:idx val="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5-E2C3-EA45-9BD3-2DA4556E1688}"/>
                </c:ext>
              </c:extLst>
            </c:dLbl>
            <c:dLbl>
              <c:idx val="35"/>
              <c:layout>
                <c:manualLayout>
                  <c:x val="7.7980326294915789E-2"/>
                  <c:y val="3.02380952380952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6-E2C3-EA45-9BD3-2DA4556E1688}"/>
                </c:ext>
              </c:extLst>
            </c:dLbl>
            <c:dLbl>
              <c:idx val="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7-E2C3-EA45-9BD3-2DA4556E1688}"/>
                </c:ext>
              </c:extLst>
            </c:dLbl>
            <c:dLbl>
              <c:idx val="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8-E2C3-EA45-9BD3-2DA4556E1688}"/>
                </c:ext>
              </c:extLst>
            </c:dLbl>
            <c:dLbl>
              <c:idx val="38"/>
              <c:layout>
                <c:manualLayout>
                  <c:x val="-0.25166378031541004"/>
                  <c:y val="1.511904761904760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9-E2C3-EA45-9BD3-2DA4556E1688}"/>
                </c:ext>
              </c:extLst>
            </c:dLbl>
            <c:dLbl>
              <c:idx val="39"/>
              <c:layout>
                <c:manualLayout>
                  <c:x val="4.2139743352372382E-2"/>
                  <c:y val="3.3754735962215947E-2"/>
                </c:manualLayout>
              </c:layout>
              <c:tx>
                <c:rich>
                  <a:bodyPr/>
                  <a:lstStyle/>
                  <a:p>
                    <a:fld id="{0F7BD134-84DF-4E1F-8E90-BD16F147C136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2A-E2C3-EA45-9BD3-2DA4556E1688}"/>
                </c:ext>
              </c:extLst>
            </c:dLbl>
            <c:dLbl>
              <c:idx val="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B-E2C3-EA45-9BD3-2DA4556E1688}"/>
                </c:ext>
              </c:extLst>
            </c:dLbl>
            <c:dLbl>
              <c:idx val="41"/>
              <c:layout>
                <c:manualLayout>
                  <c:x val="-0.2357132590278136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C-E2C3-EA45-9BD3-2DA4556E1688}"/>
                </c:ext>
              </c:extLst>
            </c:dLbl>
            <c:dLbl>
              <c:idx val="42"/>
              <c:layout>
                <c:manualLayout>
                  <c:x val="-3.3757033127469228E-2"/>
                  <c:y val="7.22928264715421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D-E2C3-EA45-9BD3-2DA4556E1688}"/>
                </c:ext>
              </c:extLst>
            </c:dLbl>
            <c:dLbl>
              <c:idx val="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E-E2C3-EA45-9BD3-2DA4556E1688}"/>
                </c:ext>
              </c:extLst>
            </c:dLbl>
            <c:dLbl>
              <c:idx val="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2F-E2C3-EA45-9BD3-2DA4556E1688}"/>
                </c:ext>
              </c:extLst>
            </c:dLbl>
            <c:dLbl>
              <c:idx val="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0-E2C3-EA45-9BD3-2DA4556E1688}"/>
                </c:ext>
              </c:extLst>
            </c:dLbl>
            <c:dLbl>
              <c:idx val="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1-E2C3-EA45-9BD3-2DA4556E1688}"/>
                </c:ext>
              </c:extLst>
            </c:dLbl>
            <c:dLbl>
              <c:idx val="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2-E2C3-EA45-9BD3-2DA4556E1688}"/>
                </c:ext>
              </c:extLst>
            </c:dLbl>
            <c:dLbl>
              <c:idx val="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3-E2C3-EA45-9BD3-2DA4556E1688}"/>
                </c:ext>
              </c:extLst>
            </c:dLbl>
            <c:dLbl>
              <c:idx val="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4-E2C3-EA45-9BD3-2DA4556E1688}"/>
                </c:ext>
              </c:extLst>
            </c:dLbl>
            <c:dLbl>
              <c:idx val="50"/>
              <c:layout>
                <c:manualLayout>
                  <c:x val="0.10988136887010848"/>
                  <c:y val="4.28373015873015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5-E2C3-EA45-9BD3-2DA4556E1688}"/>
                </c:ext>
              </c:extLst>
            </c:dLbl>
            <c:dLbl>
              <c:idx val="51"/>
              <c:layout>
                <c:manualLayout>
                  <c:x val="-7.6754707796865499E-3"/>
                  <c:y val="2.099270562015901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6-E2C3-EA45-9BD3-2DA4556E1688}"/>
                </c:ext>
              </c:extLst>
            </c:dLbl>
            <c:dLbl>
              <c:idx val="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7-E2C3-EA45-9BD3-2DA4556E1688}"/>
                </c:ext>
              </c:extLst>
            </c:dLbl>
            <c:dLbl>
              <c:idx val="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8-E2C3-EA45-9BD3-2DA4556E1688}"/>
                </c:ext>
              </c:extLst>
            </c:dLbl>
            <c:dLbl>
              <c:idx val="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9-E2C3-EA45-9BD3-2DA4556E1688}"/>
                </c:ext>
              </c:extLst>
            </c:dLbl>
            <c:dLbl>
              <c:idx val="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A-E2C3-EA45-9BD3-2DA4556E1688}"/>
                </c:ext>
              </c:extLst>
            </c:dLbl>
            <c:dLbl>
              <c:idx val="56"/>
              <c:layout>
                <c:manualLayout>
                  <c:x val="3.7217883004391626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B-E2C3-EA45-9BD3-2DA4556E1688}"/>
                </c:ext>
              </c:extLst>
            </c:dLbl>
            <c:dLbl>
              <c:idx val="57"/>
              <c:layout>
                <c:manualLayout>
                  <c:x val="-0.30305990446433184"/>
                  <c:y val="-5.291666666666666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C-E2C3-EA45-9BD3-2DA4556E1688}"/>
                </c:ext>
              </c:extLst>
            </c:dLbl>
            <c:dLbl>
              <c:idx val="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D-E2C3-EA45-9BD3-2DA4556E1688}"/>
                </c:ext>
              </c:extLst>
            </c:dLbl>
            <c:dLbl>
              <c:idx val="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E-E2C3-EA45-9BD3-2DA4556E1688}"/>
                </c:ext>
              </c:extLst>
            </c:dLbl>
            <c:dLbl>
              <c:idx val="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3F-E2C3-EA45-9BD3-2DA4556E1688}"/>
                </c:ext>
              </c:extLst>
            </c:dLbl>
            <c:dLbl>
              <c:idx val="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0-E2C3-EA45-9BD3-2DA4556E1688}"/>
                </c:ext>
              </c:extLst>
            </c:dLbl>
            <c:dLbl>
              <c:idx val="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1-E2C3-EA45-9BD3-2DA4556E1688}"/>
                </c:ext>
              </c:extLst>
            </c:dLbl>
            <c:dLbl>
              <c:idx val="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2-E2C3-EA45-9BD3-2DA4556E1688}"/>
                </c:ext>
              </c:extLst>
            </c:dLbl>
            <c:dLbl>
              <c:idx val="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3-E2C3-EA45-9BD3-2DA4556E1688}"/>
                </c:ext>
              </c:extLst>
            </c:dLbl>
            <c:dLbl>
              <c:idx val="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4-E2C3-EA45-9BD3-2DA4556E1688}"/>
                </c:ext>
              </c:extLst>
            </c:dLbl>
            <c:dLbl>
              <c:idx val="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5-E2C3-EA45-9BD3-2DA4556E1688}"/>
                </c:ext>
              </c:extLst>
            </c:dLbl>
            <c:dLbl>
              <c:idx val="67"/>
              <c:layout>
                <c:manualLayout>
                  <c:x val="-0.19672309588035577"/>
                  <c:y val="-5.291666666666668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6-E2C3-EA45-9BD3-2DA4556E1688}"/>
                </c:ext>
              </c:extLst>
            </c:dLbl>
            <c:dLbl>
              <c:idx val="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7-E2C3-EA45-9BD3-2DA4556E1688}"/>
                </c:ext>
              </c:extLst>
            </c:dLbl>
            <c:dLbl>
              <c:idx val="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8-E2C3-EA45-9BD3-2DA4556E1688}"/>
                </c:ext>
              </c:extLst>
            </c:dLbl>
            <c:dLbl>
              <c:idx val="70"/>
              <c:layout>
                <c:manualLayout>
                  <c:x val="-0.25698062074460887"/>
                  <c:y val="-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9-E2C3-EA45-9BD3-2DA4556E1688}"/>
                </c:ext>
              </c:extLst>
            </c:dLbl>
            <c:dLbl>
              <c:idx val="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A-E2C3-EA45-9BD3-2DA4556E1688}"/>
                </c:ext>
              </c:extLst>
            </c:dLbl>
            <c:dLbl>
              <c:idx val="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B-E2C3-EA45-9BD3-2DA4556E1688}"/>
                </c:ext>
              </c:extLst>
            </c:dLbl>
            <c:dLbl>
              <c:idx val="73"/>
              <c:layout>
                <c:manualLayout>
                  <c:x val="-0.19140625545115694"/>
                  <c:y val="-7.307539682539684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C-E2C3-EA45-9BD3-2DA4556E1688}"/>
                </c:ext>
              </c:extLst>
            </c:dLbl>
            <c:dLbl>
              <c:idx val="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D-E2C3-EA45-9BD3-2DA4556E1688}"/>
                </c:ext>
              </c:extLst>
            </c:dLbl>
            <c:dLbl>
              <c:idx val="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E-E2C3-EA45-9BD3-2DA4556E1688}"/>
                </c:ext>
              </c:extLst>
            </c:dLbl>
            <c:dLbl>
              <c:idx val="76"/>
              <c:layout>
                <c:manualLayout>
                  <c:x val="7.0891205722650716E-2"/>
                  <c:y val="-7.5595238095237868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4F-E2C3-EA45-9BD3-2DA4556E1688}"/>
                </c:ext>
              </c:extLst>
            </c:dLbl>
            <c:dLbl>
              <c:idx val="77"/>
              <c:layout>
                <c:manualLayout>
                  <c:x val="-0.25166378031541004"/>
                  <c:y val="-3.52777777777778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0-E2C3-EA45-9BD3-2DA4556E1688}"/>
                </c:ext>
              </c:extLst>
            </c:dLbl>
            <c:dLbl>
              <c:idx val="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1-E2C3-EA45-9BD3-2DA4556E1688}"/>
                </c:ext>
              </c:extLst>
            </c:dLbl>
            <c:dLbl>
              <c:idx val="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2-E2C3-EA45-9BD3-2DA4556E1688}"/>
                </c:ext>
              </c:extLst>
            </c:dLbl>
            <c:dLbl>
              <c:idx val="80"/>
              <c:layout>
                <c:manualLayout>
                  <c:x val="-0.20203993630955455"/>
                  <c:y val="-7.307539682539682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3-E2C3-EA45-9BD3-2DA4556E1688}"/>
                </c:ext>
              </c:extLst>
            </c:dLbl>
            <c:dLbl>
              <c:idx val="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4-E2C3-EA45-9BD3-2DA4556E1688}"/>
                </c:ext>
              </c:extLst>
            </c:dLbl>
            <c:dLbl>
              <c:idx val="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5-E2C3-EA45-9BD3-2DA4556E1688}"/>
                </c:ext>
              </c:extLst>
            </c:dLbl>
            <c:dLbl>
              <c:idx val="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6-E2C3-EA45-9BD3-2DA4556E1688}"/>
                </c:ext>
              </c:extLst>
            </c:dLbl>
            <c:dLbl>
              <c:idx val="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7-E2C3-EA45-9BD3-2DA4556E1688}"/>
                </c:ext>
              </c:extLst>
            </c:dLbl>
            <c:dLbl>
              <c:idx val="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8-E2C3-EA45-9BD3-2DA4556E1688}"/>
                </c:ext>
              </c:extLst>
            </c:dLbl>
            <c:dLbl>
              <c:idx val="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9-E2C3-EA45-9BD3-2DA4556E1688}"/>
                </c:ext>
              </c:extLst>
            </c:dLbl>
            <c:dLbl>
              <c:idx val="87"/>
              <c:layout>
                <c:manualLayout>
                  <c:x val="-0.30128762432126555"/>
                  <c:y val="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A-E2C3-EA45-9BD3-2DA4556E1688}"/>
                </c:ext>
              </c:extLst>
            </c:dLbl>
            <c:dLbl>
              <c:idx val="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B-E2C3-EA45-9BD3-2DA4556E1688}"/>
                </c:ext>
              </c:extLst>
            </c:dLbl>
            <c:dLbl>
              <c:idx val="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C-E2C3-EA45-9BD3-2DA4556E1688}"/>
                </c:ext>
              </c:extLst>
            </c:dLbl>
            <c:dLbl>
              <c:idx val="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D-E2C3-EA45-9BD3-2DA4556E1688}"/>
                </c:ext>
              </c:extLst>
            </c:dLbl>
            <c:dLbl>
              <c:idx val="91"/>
              <c:layout>
                <c:manualLayout>
                  <c:x val="-0.21878072708141744"/>
                  <c:y val="-4.66309523809523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E-E2C3-EA45-9BD3-2DA4556E1688}"/>
                </c:ext>
              </c:extLst>
            </c:dLbl>
            <c:dLbl>
              <c:idx val="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5F-E2C3-EA45-9BD3-2DA4556E1688}"/>
                </c:ext>
              </c:extLst>
            </c:dLbl>
            <c:dLbl>
              <c:idx val="93"/>
              <c:layout>
                <c:manualLayout>
                  <c:x val="-0.2622974611738077"/>
                  <c:y val="9.07142857142856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0-E2C3-EA45-9BD3-2DA4556E1688}"/>
                </c:ext>
              </c:extLst>
            </c:dLbl>
            <c:dLbl>
              <c:idx val="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1-E2C3-EA45-9BD3-2DA4556E1688}"/>
                </c:ext>
              </c:extLst>
            </c:dLbl>
            <c:dLbl>
              <c:idx val="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2-E2C3-EA45-9BD3-2DA4556E1688}"/>
                </c:ext>
              </c:extLst>
            </c:dLbl>
            <c:dLbl>
              <c:idx val="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3-E2C3-EA45-9BD3-2DA4556E1688}"/>
                </c:ext>
              </c:extLst>
            </c:dLbl>
            <c:dLbl>
              <c:idx val="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4-E2C3-EA45-9BD3-2DA4556E1688}"/>
                </c:ext>
              </c:extLst>
            </c:dLbl>
            <c:dLbl>
              <c:idx val="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5-E2C3-EA45-9BD3-2DA4556E1688}"/>
                </c:ext>
              </c:extLst>
            </c:dLbl>
            <c:dLbl>
              <c:idx val="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6-E2C3-EA45-9BD3-2DA4556E1688}"/>
                </c:ext>
              </c:extLst>
            </c:dLbl>
            <c:dLbl>
              <c:idx val="1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7-E2C3-EA45-9BD3-2DA4556E1688}"/>
                </c:ext>
              </c:extLst>
            </c:dLbl>
            <c:dLbl>
              <c:idx val="101"/>
              <c:layout>
                <c:manualLayout>
                  <c:x val="5.3168404291987909E-2"/>
                  <c:y val="8.06349206349205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8-E2C3-EA45-9BD3-2DA4556E1688}"/>
                </c:ext>
              </c:extLst>
            </c:dLbl>
            <c:dLbl>
              <c:idx val="102"/>
              <c:layout>
                <c:manualLayout>
                  <c:x val="4.9623844005855504E-2"/>
                  <c:y val="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9-E2C3-EA45-9BD3-2DA4556E1688}"/>
                </c:ext>
              </c:extLst>
            </c:dLbl>
            <c:dLbl>
              <c:idx val="103"/>
              <c:layout>
                <c:manualLayout>
                  <c:x val="-0.26584202145994018"/>
                  <c:y val="0.1159126984126983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A-E2C3-EA45-9BD3-2DA4556E1688}"/>
                </c:ext>
              </c:extLst>
            </c:dLbl>
            <c:dLbl>
              <c:idx val="104"/>
              <c:layout>
                <c:manualLayout>
                  <c:x val="-0.27115886188913901"/>
                  <c:y val="0.1411111111111110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B-E2C3-EA45-9BD3-2DA4556E1688}"/>
                </c:ext>
              </c:extLst>
            </c:dLbl>
            <c:dLbl>
              <c:idx val="1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C-E2C3-EA45-9BD3-2DA4556E1688}"/>
                </c:ext>
              </c:extLst>
            </c:dLbl>
            <c:dLbl>
              <c:idx val="106"/>
              <c:layout>
                <c:manualLayout>
                  <c:x val="4.6079283719722967E-2"/>
                  <c:y val="3.52777777777777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D-E2C3-EA45-9BD3-2DA4556E1688}"/>
                </c:ext>
              </c:extLst>
            </c:dLbl>
            <c:dLbl>
              <c:idx val="107"/>
              <c:layout>
                <c:manualLayout>
                  <c:x val="-0.23216869874168111"/>
                  <c:y val="2.51984126984126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E-E2C3-EA45-9BD3-2DA4556E1688}"/>
                </c:ext>
              </c:extLst>
            </c:dLbl>
            <c:dLbl>
              <c:idx val="1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6F-E2C3-EA45-9BD3-2DA4556E1688}"/>
                </c:ext>
              </c:extLst>
            </c:dLbl>
            <c:dLbl>
              <c:idx val="1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0-E2C3-EA45-9BD3-2DA4556E1688}"/>
                </c:ext>
              </c:extLst>
            </c:dLbl>
            <c:dLbl>
              <c:idx val="1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1-E2C3-EA45-9BD3-2DA4556E1688}"/>
                </c:ext>
              </c:extLst>
            </c:dLbl>
            <c:dLbl>
              <c:idx val="111"/>
              <c:layout>
                <c:manualLayout>
                  <c:x val="-0.1258318901577051"/>
                  <c:y val="-4.031746031746034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2-E2C3-EA45-9BD3-2DA4556E1688}"/>
                </c:ext>
              </c:extLst>
            </c:dLbl>
            <c:dLbl>
              <c:idx val="112"/>
              <c:layout>
                <c:manualLayout>
                  <c:x val="-0.19727744565864033"/>
                  <c:y val="-8.195725619709221E-2"/>
                </c:manualLayout>
              </c:layout>
              <c:tx>
                <c:rich>
                  <a:bodyPr/>
                  <a:lstStyle/>
                  <a:p>
                    <a:fld id="{3D58C921-1AD9-0940-ABF2-46619436B83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73-E2C3-EA45-9BD3-2DA4556E1688}"/>
                </c:ext>
              </c:extLst>
            </c:dLbl>
            <c:dLbl>
              <c:idx val="1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4-E2C3-EA45-9BD3-2DA4556E1688}"/>
                </c:ext>
              </c:extLst>
            </c:dLbl>
            <c:dLbl>
              <c:idx val="1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5-E2C3-EA45-9BD3-2DA4556E1688}"/>
                </c:ext>
              </c:extLst>
            </c:dLbl>
            <c:dLbl>
              <c:idx val="1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6-E2C3-EA45-9BD3-2DA4556E1688}"/>
                </c:ext>
              </c:extLst>
            </c:dLbl>
            <c:dLbl>
              <c:idx val="1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7-E2C3-EA45-9BD3-2DA4556E1688}"/>
                </c:ext>
              </c:extLst>
            </c:dLbl>
            <c:dLbl>
              <c:idx val="1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8-E2C3-EA45-9BD3-2DA4556E1688}"/>
                </c:ext>
              </c:extLst>
            </c:dLbl>
            <c:dLbl>
              <c:idx val="118"/>
              <c:layout>
                <c:manualLayout>
                  <c:x val="9.2588198122212209E-2"/>
                  <c:y val="-5.0642295866074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9-E2C3-EA45-9BD3-2DA4556E1688}"/>
                </c:ext>
              </c:extLst>
            </c:dLbl>
            <c:dLbl>
              <c:idx val="1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A-E2C3-EA45-9BD3-2DA4556E1688}"/>
                </c:ext>
              </c:extLst>
            </c:dLbl>
            <c:dLbl>
              <c:idx val="1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B-E2C3-EA45-9BD3-2DA4556E1688}"/>
                </c:ext>
              </c:extLst>
            </c:dLbl>
            <c:dLbl>
              <c:idx val="121"/>
              <c:layout>
                <c:manualLayout>
                  <c:x val="-0.20203993630955458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C-E2C3-EA45-9BD3-2DA4556E1688}"/>
                </c:ext>
              </c:extLst>
            </c:dLbl>
            <c:dLbl>
              <c:idx val="122"/>
              <c:layout>
                <c:manualLayout>
                  <c:x val="0.15773293273289785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D-E2C3-EA45-9BD3-2DA4556E1688}"/>
                </c:ext>
              </c:extLst>
            </c:dLbl>
            <c:dLbl>
              <c:idx val="1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E-E2C3-EA45-9BD3-2DA4556E1688}"/>
                </c:ext>
              </c:extLst>
            </c:dLbl>
            <c:dLbl>
              <c:idx val="1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7F-E2C3-EA45-9BD3-2DA4556E1688}"/>
                </c:ext>
              </c:extLst>
            </c:dLbl>
            <c:dLbl>
              <c:idx val="1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0-E2C3-EA45-9BD3-2DA4556E1688}"/>
                </c:ext>
              </c:extLst>
            </c:dLbl>
            <c:dLbl>
              <c:idx val="1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1-E2C3-EA45-9BD3-2DA4556E1688}"/>
                </c:ext>
              </c:extLst>
            </c:dLbl>
            <c:dLbl>
              <c:idx val="1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2-E2C3-EA45-9BD3-2DA4556E1688}"/>
                </c:ext>
              </c:extLst>
            </c:dLbl>
            <c:dLbl>
              <c:idx val="1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3-E2C3-EA45-9BD3-2DA4556E1688}"/>
                </c:ext>
              </c:extLst>
            </c:dLbl>
            <c:dLbl>
              <c:idx val="1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4-E2C3-EA45-9BD3-2DA4556E1688}"/>
                </c:ext>
              </c:extLst>
            </c:dLbl>
            <c:dLbl>
              <c:idx val="1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5-E2C3-EA45-9BD3-2DA4556E1688}"/>
                </c:ext>
              </c:extLst>
            </c:dLbl>
            <c:dLbl>
              <c:idx val="1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6-E2C3-EA45-9BD3-2DA4556E1688}"/>
                </c:ext>
              </c:extLst>
            </c:dLbl>
            <c:dLbl>
              <c:idx val="1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7-E2C3-EA45-9BD3-2DA4556E1688}"/>
                </c:ext>
              </c:extLst>
            </c:dLbl>
            <c:dLbl>
              <c:idx val="133"/>
              <c:layout>
                <c:manualLayout>
                  <c:x val="-0.23039641859861484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8-E2C3-EA45-9BD3-2DA4556E1688}"/>
                </c:ext>
              </c:extLst>
            </c:dLbl>
            <c:dLbl>
              <c:idx val="1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9-E2C3-EA45-9BD3-2DA4556E1688}"/>
                </c:ext>
              </c:extLst>
            </c:dLbl>
            <c:dLbl>
              <c:idx val="1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A-E2C3-EA45-9BD3-2DA4556E1688}"/>
                </c:ext>
              </c:extLst>
            </c:dLbl>
            <c:dLbl>
              <c:idx val="1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B-E2C3-EA45-9BD3-2DA4556E1688}"/>
                </c:ext>
              </c:extLst>
            </c:dLbl>
            <c:dLbl>
              <c:idx val="1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C-E2C3-EA45-9BD3-2DA4556E1688}"/>
                </c:ext>
              </c:extLst>
            </c:dLbl>
            <c:dLbl>
              <c:idx val="1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D-E2C3-EA45-9BD3-2DA4556E1688}"/>
                </c:ext>
              </c:extLst>
            </c:dLbl>
            <c:dLbl>
              <c:idx val="1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E-E2C3-EA45-9BD3-2DA4556E1688}"/>
                </c:ext>
              </c:extLst>
            </c:dLbl>
            <c:dLbl>
              <c:idx val="1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8F-E2C3-EA45-9BD3-2DA4556E1688}"/>
                </c:ext>
              </c:extLst>
            </c:dLbl>
            <c:dLbl>
              <c:idx val="141"/>
              <c:layout>
                <c:manualLayout>
                  <c:x val="-0.22685185831248234"/>
                  <c:y val="-0.141111111111111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0-E2C3-EA45-9BD3-2DA4556E1688}"/>
                </c:ext>
              </c:extLst>
            </c:dLbl>
            <c:dLbl>
              <c:idx val="1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1-E2C3-EA45-9BD3-2DA4556E1688}"/>
                </c:ext>
              </c:extLst>
            </c:dLbl>
            <c:dLbl>
              <c:idx val="1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2-E2C3-EA45-9BD3-2DA4556E1688}"/>
                </c:ext>
              </c:extLst>
            </c:dLbl>
            <c:dLbl>
              <c:idx val="1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3-E2C3-EA45-9BD3-2DA4556E1688}"/>
                </c:ext>
              </c:extLst>
            </c:dLbl>
            <c:dLbl>
              <c:idx val="1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4-E2C3-EA45-9BD3-2DA4556E1688}"/>
                </c:ext>
              </c:extLst>
            </c:dLbl>
            <c:dLbl>
              <c:idx val="1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5-E2C3-EA45-9BD3-2DA4556E1688}"/>
                </c:ext>
              </c:extLst>
            </c:dLbl>
            <c:dLbl>
              <c:idx val="1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6-E2C3-EA45-9BD3-2DA4556E1688}"/>
                </c:ext>
              </c:extLst>
            </c:dLbl>
            <c:dLbl>
              <c:idx val="1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7-E2C3-EA45-9BD3-2DA4556E1688}"/>
                </c:ext>
              </c:extLst>
            </c:dLbl>
            <c:dLbl>
              <c:idx val="149"/>
              <c:layout>
                <c:manualLayout>
                  <c:x val="-0.25604094011015016"/>
                  <c:y val="-3.8568120563337506E-2"/>
                </c:manualLayout>
              </c:layout>
              <c:tx>
                <c:rich>
                  <a:bodyPr/>
                  <a:lstStyle/>
                  <a:p>
                    <a:fld id="{B69919F4-B0C4-3247-ADCB-36AA215AF444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98-E2C3-EA45-9BD3-2DA4556E1688}"/>
                </c:ext>
              </c:extLst>
            </c:dLbl>
            <c:dLbl>
              <c:idx val="1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9-E2C3-EA45-9BD3-2DA4556E1688}"/>
                </c:ext>
              </c:extLst>
            </c:dLbl>
            <c:dLbl>
              <c:idx val="1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A-E2C3-EA45-9BD3-2DA4556E1688}"/>
                </c:ext>
              </c:extLst>
            </c:dLbl>
            <c:dLbl>
              <c:idx val="152"/>
              <c:layout>
                <c:manualLayout>
                  <c:x val="6.7012789483213334E-2"/>
                  <c:y val="-1.92936840530105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B-E2C3-EA45-9BD3-2DA4556E1688}"/>
                </c:ext>
              </c:extLst>
            </c:dLbl>
            <c:dLbl>
              <c:idx val="153"/>
              <c:layout>
                <c:manualLayout>
                  <c:x val="0.10470748356752083"/>
                  <c:y val="2.17053945596368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C-E2C3-EA45-9BD3-2DA4556E1688}"/>
                </c:ext>
              </c:extLst>
            </c:dLbl>
            <c:dLbl>
              <c:idx val="1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D-E2C3-EA45-9BD3-2DA4556E1688}"/>
                </c:ext>
              </c:extLst>
            </c:dLbl>
            <c:dLbl>
              <c:idx val="155"/>
              <c:layout>
                <c:manualLayout>
                  <c:x val="9.2316053685423102E-2"/>
                  <c:y val="5.061287830622722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E-E2C3-EA45-9BD3-2DA4556E1688}"/>
                </c:ext>
              </c:extLst>
            </c:dLbl>
            <c:dLbl>
              <c:idx val="156"/>
              <c:layout>
                <c:manualLayout>
                  <c:x val="5.0259592112409997E-2"/>
                  <c:y val="7.958644671866846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9F-E2C3-EA45-9BD3-2DA4556E1688}"/>
                </c:ext>
              </c:extLst>
            </c:dLbl>
            <c:dLbl>
              <c:idx val="1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0-E2C3-EA45-9BD3-2DA4556E1688}"/>
                </c:ext>
              </c:extLst>
            </c:dLbl>
            <c:dLbl>
              <c:idx val="158"/>
              <c:layout>
                <c:manualLayout>
                  <c:x val="-8.4279486704745069E-3"/>
                  <c:y val="-5.3043156512053651E-2"/>
                </c:manualLayout>
              </c:layout>
              <c:tx>
                <c:rich>
                  <a:bodyPr/>
                  <a:lstStyle/>
                  <a:p>
                    <a:fld id="{210584BC-FBD9-4DB1-9D1F-996D60C60FD6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A1-E2C3-EA45-9BD3-2DA4556E1688}"/>
                </c:ext>
              </c:extLst>
            </c:dLbl>
            <c:dLbl>
              <c:idx val="1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2-E2C3-EA45-9BD3-2DA4556E1688}"/>
                </c:ext>
              </c:extLst>
            </c:dLbl>
            <c:dLbl>
              <c:idx val="1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3-E2C3-EA45-9BD3-2DA4556E1688}"/>
                </c:ext>
              </c:extLst>
            </c:dLbl>
            <c:dLbl>
              <c:idx val="161"/>
              <c:layout>
                <c:manualLayout>
                  <c:x val="-0.10456452844090981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4-E2C3-EA45-9BD3-2DA4556E1688}"/>
                </c:ext>
              </c:extLst>
            </c:dLbl>
            <c:dLbl>
              <c:idx val="1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5-E2C3-EA45-9BD3-2DA4556E1688}"/>
                </c:ext>
              </c:extLst>
            </c:dLbl>
            <c:dLbl>
              <c:idx val="1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6-E2C3-EA45-9BD3-2DA4556E1688}"/>
                </c:ext>
              </c:extLst>
            </c:dLbl>
            <c:dLbl>
              <c:idx val="1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7-E2C3-EA45-9BD3-2DA4556E1688}"/>
                </c:ext>
              </c:extLst>
            </c:dLbl>
            <c:dLbl>
              <c:idx val="1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8-E2C3-EA45-9BD3-2DA4556E1688}"/>
                </c:ext>
              </c:extLst>
            </c:dLbl>
            <c:dLbl>
              <c:idx val="1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9-E2C3-EA45-9BD3-2DA4556E1688}"/>
                </c:ext>
              </c:extLst>
            </c:dLbl>
            <c:dLbl>
              <c:idx val="1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A-E2C3-EA45-9BD3-2DA4556E1688}"/>
                </c:ext>
              </c:extLst>
            </c:dLbl>
            <c:dLbl>
              <c:idx val="1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B-E2C3-EA45-9BD3-2DA4556E1688}"/>
                </c:ext>
              </c:extLst>
            </c:dLbl>
            <c:dLbl>
              <c:idx val="1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C-E2C3-EA45-9BD3-2DA4556E1688}"/>
                </c:ext>
              </c:extLst>
            </c:dLbl>
            <c:dLbl>
              <c:idx val="1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D-E2C3-EA45-9BD3-2DA4556E1688}"/>
                </c:ext>
              </c:extLst>
            </c:dLbl>
            <c:dLbl>
              <c:idx val="1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E-E2C3-EA45-9BD3-2DA4556E1688}"/>
                </c:ext>
              </c:extLst>
            </c:dLbl>
            <c:dLbl>
              <c:idx val="1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AF-E2C3-EA45-9BD3-2DA4556E1688}"/>
                </c:ext>
              </c:extLst>
            </c:dLbl>
            <c:dLbl>
              <c:idx val="1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0-E2C3-EA45-9BD3-2DA4556E1688}"/>
                </c:ext>
              </c:extLst>
            </c:dLbl>
            <c:dLbl>
              <c:idx val="174"/>
              <c:layout>
                <c:manualLayout>
                  <c:x val="3.3704883227176137E-2"/>
                  <c:y val="-0.1285119047619047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1-E2C3-EA45-9BD3-2DA4556E1688}"/>
                </c:ext>
              </c:extLst>
            </c:dLbl>
            <c:dLbl>
              <c:idx val="1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2-E2C3-EA45-9BD3-2DA4556E1688}"/>
                </c:ext>
              </c:extLst>
            </c:dLbl>
            <c:dLbl>
              <c:idx val="1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3-E2C3-EA45-9BD3-2DA4556E1688}"/>
                </c:ext>
              </c:extLst>
            </c:dLbl>
            <c:dLbl>
              <c:idx val="177"/>
              <c:layout>
                <c:manualLayout>
                  <c:x val="-0.30305990446433184"/>
                  <c:y val="6.551587301587301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4-E2C3-EA45-9BD3-2DA4556E1688}"/>
                </c:ext>
              </c:extLst>
            </c:dLbl>
            <c:dLbl>
              <c:idx val="178"/>
              <c:layout>
                <c:manualLayout>
                  <c:x val="-0.25350653301534631"/>
                  <c:y val="-0.1536051587301587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5-E2C3-EA45-9BD3-2DA4556E1688}"/>
                </c:ext>
              </c:extLst>
            </c:dLbl>
            <c:dLbl>
              <c:idx val="179"/>
              <c:layout>
                <c:manualLayout>
                  <c:x val="-0.20912905688181965"/>
                  <c:y val="-1.511904761904766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6-E2C3-EA45-9BD3-2DA4556E1688}"/>
                </c:ext>
              </c:extLst>
            </c:dLbl>
            <c:dLbl>
              <c:idx val="180"/>
              <c:layout>
                <c:manualLayout>
                  <c:x val="-0.24867476705680089"/>
                  <c:y val="-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7-E2C3-EA45-9BD3-2DA4556E1688}"/>
                </c:ext>
              </c:extLst>
            </c:dLbl>
            <c:dLbl>
              <c:idx val="181"/>
              <c:layout>
                <c:manualLayout>
                  <c:x val="0.16778594763261037"/>
                  <c:y val="-1.511904761904761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8-E2C3-EA45-9BD3-2DA4556E1688}"/>
                </c:ext>
              </c:extLst>
            </c:dLbl>
            <c:dLbl>
              <c:idx val="182"/>
              <c:layout>
                <c:manualLayout>
                  <c:x val="-0.21799045759715091"/>
                  <c:y val="-6.04761904761904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9-E2C3-EA45-9BD3-2DA4556E1688}"/>
                </c:ext>
              </c:extLst>
            </c:dLbl>
            <c:dLbl>
              <c:idx val="1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A-E2C3-EA45-9BD3-2DA4556E1688}"/>
                </c:ext>
              </c:extLst>
            </c:dLbl>
            <c:dLbl>
              <c:idx val="1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B-E2C3-EA45-9BD3-2DA4556E1688}"/>
                </c:ext>
              </c:extLst>
            </c:dLbl>
            <c:dLbl>
              <c:idx val="1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C-E2C3-EA45-9BD3-2DA4556E1688}"/>
                </c:ext>
              </c:extLst>
            </c:dLbl>
            <c:dLbl>
              <c:idx val="186"/>
              <c:layout>
                <c:manualLayout>
                  <c:x val="0.13932871051966883"/>
                  <c:y val="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D-E2C3-EA45-9BD3-2DA4556E1688}"/>
                </c:ext>
              </c:extLst>
            </c:dLbl>
            <c:dLbl>
              <c:idx val="187"/>
              <c:layout>
                <c:manualLayout>
                  <c:x val="0.11815359110008365"/>
                  <c:y val="1.007936507936503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E-E2C3-EA45-9BD3-2DA4556E1688}"/>
                </c:ext>
              </c:extLst>
            </c:dLbl>
            <c:dLbl>
              <c:idx val="188"/>
              <c:layout>
                <c:manualLayout>
                  <c:x val="-0.29065394346286794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BF-E2C3-EA45-9BD3-2DA4556E1688}"/>
                </c:ext>
              </c:extLst>
            </c:dLbl>
            <c:dLbl>
              <c:idx val="1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0-E2C3-EA45-9BD3-2DA4556E1688}"/>
                </c:ext>
              </c:extLst>
            </c:dLbl>
            <c:dLbl>
              <c:idx val="1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1-E2C3-EA45-9BD3-2DA4556E1688}"/>
                </c:ext>
              </c:extLst>
            </c:dLbl>
            <c:dLbl>
              <c:idx val="1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2-E2C3-EA45-9BD3-2DA4556E1688}"/>
                </c:ext>
              </c:extLst>
            </c:dLbl>
            <c:dLbl>
              <c:idx val="1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3-E2C3-EA45-9BD3-2DA4556E1688}"/>
                </c:ext>
              </c:extLst>
            </c:dLbl>
            <c:dLbl>
              <c:idx val="1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4-E2C3-EA45-9BD3-2DA4556E1688}"/>
                </c:ext>
              </c:extLst>
            </c:dLbl>
            <c:dLbl>
              <c:idx val="1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5-E2C3-EA45-9BD3-2DA4556E1688}"/>
                </c:ext>
              </c:extLst>
            </c:dLbl>
            <c:dLbl>
              <c:idx val="1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6-E2C3-EA45-9BD3-2DA4556E1688}"/>
                </c:ext>
              </c:extLst>
            </c:dLbl>
            <c:dLbl>
              <c:idx val="1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7-E2C3-EA45-9BD3-2DA4556E1688}"/>
                </c:ext>
              </c:extLst>
            </c:dLbl>
            <c:dLbl>
              <c:idx val="1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8-E2C3-EA45-9BD3-2DA4556E1688}"/>
                </c:ext>
              </c:extLst>
            </c:dLbl>
            <c:dLbl>
              <c:idx val="1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9-E2C3-EA45-9BD3-2DA4556E1688}"/>
                </c:ext>
              </c:extLst>
            </c:dLbl>
            <c:dLbl>
              <c:idx val="199"/>
              <c:layout>
                <c:manualLayout>
                  <c:x val="-0.26059104845023173"/>
                  <c:y val="0.219349603174603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A-E2C3-EA45-9BD3-2DA4556E1688}"/>
                </c:ext>
              </c:extLst>
            </c:dLbl>
            <c:dLbl>
              <c:idx val="200"/>
              <c:layout>
                <c:manualLayout>
                  <c:x val="-0.2570476045610397"/>
                  <c:y val="0.1865527777777777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B-E2C3-EA45-9BD3-2DA4556E1688}"/>
                </c:ext>
              </c:extLst>
            </c:dLbl>
            <c:dLbl>
              <c:idx val="201"/>
              <c:layout>
                <c:manualLayout>
                  <c:x val="-0.24528119945687288"/>
                  <c:y val="0.1612698412698411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C-E2C3-EA45-9BD3-2DA4556E1688}"/>
                </c:ext>
              </c:extLst>
            </c:dLbl>
            <c:dLbl>
              <c:idx val="202"/>
              <c:layout>
                <c:manualLayout>
                  <c:x val="-0.27718224203206571"/>
                  <c:y val="0.1965476190476190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D-E2C3-EA45-9BD3-2DA4556E1688}"/>
                </c:ext>
              </c:extLst>
            </c:dLbl>
            <c:dLbl>
              <c:idx val="203"/>
              <c:layout>
                <c:manualLayout>
                  <c:x val="-0.24529808496059816"/>
                  <c:y val="0.1209523809523809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E-E2C3-EA45-9BD3-2DA4556E1688}"/>
                </c:ext>
              </c:extLst>
            </c:dLbl>
            <c:dLbl>
              <c:idx val="204"/>
              <c:layout>
                <c:manualLayout>
                  <c:x val="-0.26406974131687394"/>
                  <c:y val="0.3200198412698411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CF-E2C3-EA45-9BD3-2DA4556E1688}"/>
                </c:ext>
              </c:extLst>
            </c:dLbl>
            <c:dLbl>
              <c:idx val="2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0-E2C3-EA45-9BD3-2DA4556E1688}"/>
                </c:ext>
              </c:extLst>
            </c:dLbl>
            <c:dLbl>
              <c:idx val="2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1-E2C3-EA45-9BD3-2DA4556E1688}"/>
                </c:ext>
              </c:extLst>
            </c:dLbl>
            <c:dLbl>
              <c:idx val="207"/>
              <c:layout>
                <c:manualLayout>
                  <c:x val="-0.25239557850991712"/>
                  <c:y val="0.1537103174603173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2-E2C3-EA45-9BD3-2DA4556E1688}"/>
                </c:ext>
              </c:extLst>
            </c:dLbl>
            <c:dLbl>
              <c:idx val="208"/>
              <c:layout>
                <c:manualLayout>
                  <c:x val="-0.23116170870133734"/>
                  <c:y val="0.1184325396825396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3-E2C3-EA45-9BD3-2DA4556E1688}"/>
                </c:ext>
              </c:extLst>
            </c:dLbl>
            <c:dLbl>
              <c:idx val="2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4-E2C3-EA45-9BD3-2DA4556E1688}"/>
                </c:ext>
              </c:extLst>
            </c:dLbl>
            <c:dLbl>
              <c:idx val="2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5-E2C3-EA45-9BD3-2DA4556E1688}"/>
                </c:ext>
              </c:extLst>
            </c:dLbl>
            <c:dLbl>
              <c:idx val="2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6-E2C3-EA45-9BD3-2DA4556E1688}"/>
                </c:ext>
              </c:extLst>
            </c:dLbl>
            <c:dLbl>
              <c:idx val="2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7-E2C3-EA45-9BD3-2DA4556E1688}"/>
                </c:ext>
              </c:extLst>
            </c:dLbl>
            <c:dLbl>
              <c:idx val="2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8-E2C3-EA45-9BD3-2DA4556E1688}"/>
                </c:ext>
              </c:extLst>
            </c:dLbl>
            <c:dLbl>
              <c:idx val="2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9-E2C3-EA45-9BD3-2DA4556E1688}"/>
                </c:ext>
              </c:extLst>
            </c:dLbl>
            <c:dLbl>
              <c:idx val="2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A-E2C3-EA45-9BD3-2DA4556E1688}"/>
                </c:ext>
              </c:extLst>
            </c:dLbl>
            <c:dLbl>
              <c:idx val="2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B-E2C3-EA45-9BD3-2DA4556E1688}"/>
                </c:ext>
              </c:extLst>
            </c:dLbl>
            <c:dLbl>
              <c:idx val="2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C-E2C3-EA45-9BD3-2DA4556E1688}"/>
                </c:ext>
              </c:extLst>
            </c:dLbl>
            <c:dLbl>
              <c:idx val="218"/>
              <c:layout>
                <c:manualLayout>
                  <c:x val="3.1901042575192821E-2"/>
                  <c:y val="-4.787698412698412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D-E2C3-EA45-9BD3-2DA4556E1688}"/>
                </c:ext>
              </c:extLst>
            </c:dLbl>
            <c:dLbl>
              <c:idx val="2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E-E2C3-EA45-9BD3-2DA4556E1688}"/>
                </c:ext>
              </c:extLst>
            </c:dLbl>
            <c:dLbl>
              <c:idx val="2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DF-E2C3-EA45-9BD3-2DA4556E1688}"/>
                </c:ext>
              </c:extLst>
            </c:dLbl>
            <c:dLbl>
              <c:idx val="2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0-E2C3-EA45-9BD3-2DA4556E1688}"/>
                </c:ext>
              </c:extLst>
            </c:dLbl>
            <c:dLbl>
              <c:idx val="2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1-E2C3-EA45-9BD3-2DA4556E1688}"/>
                </c:ext>
              </c:extLst>
            </c:dLbl>
            <c:dLbl>
              <c:idx val="2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2-E2C3-EA45-9BD3-2DA4556E1688}"/>
                </c:ext>
              </c:extLst>
            </c:dLbl>
            <c:dLbl>
              <c:idx val="2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3-E2C3-EA45-9BD3-2DA4556E1688}"/>
                </c:ext>
              </c:extLst>
            </c:dLbl>
            <c:dLbl>
              <c:idx val="2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4-E2C3-EA45-9BD3-2DA4556E1688}"/>
                </c:ext>
              </c:extLst>
            </c:dLbl>
            <c:dLbl>
              <c:idx val="2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5-E2C3-EA45-9BD3-2DA4556E1688}"/>
                </c:ext>
              </c:extLst>
            </c:dLbl>
            <c:dLbl>
              <c:idx val="2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6-E2C3-EA45-9BD3-2DA4556E1688}"/>
                </c:ext>
              </c:extLst>
            </c:dLbl>
            <c:dLbl>
              <c:idx val="2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7-E2C3-EA45-9BD3-2DA4556E1688}"/>
                </c:ext>
              </c:extLst>
            </c:dLbl>
            <c:dLbl>
              <c:idx val="2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8-E2C3-EA45-9BD3-2DA4556E1688}"/>
                </c:ext>
              </c:extLst>
            </c:dLbl>
            <c:dLbl>
              <c:idx val="2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9-E2C3-EA45-9BD3-2DA4556E1688}"/>
                </c:ext>
              </c:extLst>
            </c:dLbl>
            <c:dLbl>
              <c:idx val="2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A-E2C3-EA45-9BD3-2DA4556E1688}"/>
                </c:ext>
              </c:extLst>
            </c:dLbl>
            <c:dLbl>
              <c:idx val="2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B-E2C3-EA45-9BD3-2DA4556E1688}"/>
                </c:ext>
              </c:extLst>
            </c:dLbl>
            <c:dLbl>
              <c:idx val="2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C-E2C3-EA45-9BD3-2DA4556E1688}"/>
                </c:ext>
              </c:extLst>
            </c:dLbl>
            <c:dLbl>
              <c:idx val="2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D-E2C3-EA45-9BD3-2DA4556E1688}"/>
                </c:ext>
              </c:extLst>
            </c:dLbl>
            <c:dLbl>
              <c:idx val="2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E-E2C3-EA45-9BD3-2DA4556E1688}"/>
                </c:ext>
              </c:extLst>
            </c:dLbl>
            <c:dLbl>
              <c:idx val="2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EF-E2C3-EA45-9BD3-2DA4556E1688}"/>
                </c:ext>
              </c:extLst>
            </c:dLbl>
            <c:dLbl>
              <c:idx val="2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0-E2C3-EA45-9BD3-2DA4556E1688}"/>
                </c:ext>
              </c:extLst>
            </c:dLbl>
            <c:dLbl>
              <c:idx val="2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1-E2C3-EA45-9BD3-2DA4556E1688}"/>
                </c:ext>
              </c:extLst>
            </c:dLbl>
            <c:dLbl>
              <c:idx val="2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2-E2C3-EA45-9BD3-2DA4556E1688}"/>
                </c:ext>
              </c:extLst>
            </c:dLbl>
            <c:dLbl>
              <c:idx val="2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3-E2C3-EA45-9BD3-2DA4556E1688}"/>
                </c:ext>
              </c:extLst>
            </c:dLbl>
            <c:dLbl>
              <c:idx val="2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4-E2C3-EA45-9BD3-2DA4556E1688}"/>
                </c:ext>
              </c:extLst>
            </c:dLbl>
            <c:dLbl>
              <c:idx val="2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5-E2C3-EA45-9BD3-2DA4556E1688}"/>
                </c:ext>
              </c:extLst>
            </c:dLbl>
            <c:dLbl>
              <c:idx val="2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6-E2C3-EA45-9BD3-2DA4556E1688}"/>
                </c:ext>
              </c:extLst>
            </c:dLbl>
            <c:dLbl>
              <c:idx val="2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7-E2C3-EA45-9BD3-2DA4556E1688}"/>
                </c:ext>
              </c:extLst>
            </c:dLbl>
            <c:dLbl>
              <c:idx val="2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8-E2C3-EA45-9BD3-2DA4556E1688}"/>
                </c:ext>
              </c:extLst>
            </c:dLbl>
            <c:dLbl>
              <c:idx val="2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9-E2C3-EA45-9BD3-2DA4556E1688}"/>
                </c:ext>
              </c:extLst>
            </c:dLbl>
            <c:dLbl>
              <c:idx val="2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A-E2C3-EA45-9BD3-2DA4556E1688}"/>
                </c:ext>
              </c:extLst>
            </c:dLbl>
            <c:dLbl>
              <c:idx val="2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B-E2C3-EA45-9BD3-2DA4556E1688}"/>
                </c:ext>
              </c:extLst>
            </c:dLbl>
            <c:dLbl>
              <c:idx val="2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C-E2C3-EA45-9BD3-2DA4556E1688}"/>
                </c:ext>
              </c:extLst>
            </c:dLbl>
            <c:dLbl>
              <c:idx val="250"/>
              <c:layout>
                <c:manualLayout>
                  <c:x val="8.6841727010247005E-2"/>
                  <c:y val="-9.82738095238095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D-E2C3-EA45-9BD3-2DA4556E1688}"/>
                </c:ext>
              </c:extLst>
            </c:dLbl>
            <c:dLbl>
              <c:idx val="251"/>
              <c:layout>
                <c:manualLayout>
                  <c:x val="9.2158567439445796E-2"/>
                  <c:y val="-0.1310317460317460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E-E2C3-EA45-9BD3-2DA4556E1688}"/>
                </c:ext>
              </c:extLst>
            </c:dLbl>
            <c:dLbl>
              <c:idx val="252"/>
              <c:layout>
                <c:manualLayout>
                  <c:x val="7.9752606437982057E-2"/>
                  <c:y val="-6.80357142857142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0FF-E2C3-EA45-9BD3-2DA4556E1688}"/>
                </c:ext>
              </c:extLst>
            </c:dLbl>
            <c:dLbl>
              <c:idx val="2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0-E2C3-EA45-9BD3-2DA4556E1688}"/>
                </c:ext>
              </c:extLst>
            </c:dLbl>
            <c:dLbl>
              <c:idx val="2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1-E2C3-EA45-9BD3-2DA4556E1688}"/>
                </c:ext>
              </c:extLst>
            </c:dLbl>
            <c:dLbl>
              <c:idx val="2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2-E2C3-EA45-9BD3-2DA4556E1688}"/>
                </c:ext>
              </c:extLst>
            </c:dLbl>
            <c:dLbl>
              <c:idx val="2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3-E2C3-EA45-9BD3-2DA4556E1688}"/>
                </c:ext>
              </c:extLst>
            </c:dLbl>
            <c:dLbl>
              <c:idx val="2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4-E2C3-EA45-9BD3-2DA4556E1688}"/>
                </c:ext>
              </c:extLst>
            </c:dLbl>
            <c:dLbl>
              <c:idx val="258"/>
              <c:layout>
                <c:manualLayout>
                  <c:x val="7.4435766008783252E-2"/>
                  <c:y val="-4.283730158730163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5-E2C3-EA45-9BD3-2DA4556E1688}"/>
                </c:ext>
              </c:extLst>
            </c:dLbl>
            <c:dLbl>
              <c:idx val="2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6-E2C3-EA45-9BD3-2DA4556E1688}"/>
                </c:ext>
              </c:extLst>
            </c:dLbl>
            <c:dLbl>
              <c:idx val="2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7-E2C3-EA45-9BD3-2DA4556E1688}"/>
                </c:ext>
              </c:extLst>
            </c:dLbl>
            <c:dLbl>
              <c:idx val="2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8-E2C3-EA45-9BD3-2DA4556E1688}"/>
                </c:ext>
              </c:extLst>
            </c:dLbl>
            <c:dLbl>
              <c:idx val="262"/>
              <c:layout>
                <c:manualLayout>
                  <c:x val="-0.24280237960007869"/>
                  <c:y val="8.567460317460326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9-E2C3-EA45-9BD3-2DA4556E1688}"/>
                </c:ext>
              </c:extLst>
            </c:dLbl>
            <c:dLbl>
              <c:idx val="263"/>
              <c:layout>
                <c:manualLayout>
                  <c:x val="-0.23925781931394616"/>
                  <c:y val="5.03968253968253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A-E2C3-EA45-9BD3-2DA4556E1688}"/>
                </c:ext>
              </c:extLst>
            </c:dLbl>
            <c:dLbl>
              <c:idx val="2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B-E2C3-EA45-9BD3-2DA4556E1688}"/>
                </c:ext>
              </c:extLst>
            </c:dLbl>
            <c:dLbl>
              <c:idx val="265"/>
              <c:layout>
                <c:manualLayout>
                  <c:x val="8.1524886581048325E-2"/>
                  <c:y val="-1.25992063492063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C-E2C3-EA45-9BD3-2DA4556E1688}"/>
                </c:ext>
              </c:extLst>
            </c:dLbl>
            <c:dLbl>
              <c:idx val="2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D-E2C3-EA45-9BD3-2DA4556E1688}"/>
                </c:ext>
              </c:extLst>
            </c:dLbl>
            <c:dLbl>
              <c:idx val="2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E-E2C3-EA45-9BD3-2DA4556E1688}"/>
                </c:ext>
              </c:extLst>
            </c:dLbl>
            <c:dLbl>
              <c:idx val="2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0F-E2C3-EA45-9BD3-2DA4556E1688}"/>
                </c:ext>
              </c:extLst>
            </c:dLbl>
            <c:dLbl>
              <c:idx val="2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0-E2C3-EA45-9BD3-2DA4556E1688}"/>
                </c:ext>
              </c:extLst>
            </c:dLbl>
            <c:dLbl>
              <c:idx val="2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1-E2C3-EA45-9BD3-2DA4556E1688}"/>
                </c:ext>
              </c:extLst>
            </c:dLbl>
            <c:dLbl>
              <c:idx val="271"/>
              <c:layout>
                <c:manualLayout>
                  <c:x val="1.9495081573728947E-2"/>
                  <c:y val="-2.5198412698412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2-E2C3-EA45-9BD3-2DA4556E1688}"/>
                </c:ext>
              </c:extLst>
            </c:dLbl>
            <c:dLbl>
              <c:idx val="2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3-E2C3-EA45-9BD3-2DA4556E1688}"/>
                </c:ext>
              </c:extLst>
            </c:dLbl>
            <c:dLbl>
              <c:idx val="273"/>
              <c:layout>
                <c:manualLayout>
                  <c:x val="-0.2605251810307414"/>
                  <c:y val="0.1990674603174603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4-E2C3-EA45-9BD3-2DA4556E1688}"/>
                </c:ext>
              </c:extLst>
            </c:dLbl>
            <c:dLbl>
              <c:idx val="274"/>
              <c:layout>
                <c:manualLayout>
                  <c:x val="-0.25166378031541004"/>
                  <c:y val="0.158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5-E2C3-EA45-9BD3-2DA4556E1688}"/>
                </c:ext>
              </c:extLst>
            </c:dLbl>
            <c:dLbl>
              <c:idx val="2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6-E2C3-EA45-9BD3-2DA4556E1688}"/>
                </c:ext>
              </c:extLst>
            </c:dLbl>
            <c:dLbl>
              <c:idx val="276"/>
              <c:layout>
                <c:manualLayout>
                  <c:x val="-0.13394642131983239"/>
                  <c:y val="0.2368650793650793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7-E2C3-EA45-9BD3-2DA4556E1688}"/>
                </c:ext>
              </c:extLst>
            </c:dLbl>
            <c:dLbl>
              <c:idx val="2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8-E2C3-EA45-9BD3-2DA4556E1688}"/>
                </c:ext>
              </c:extLst>
            </c:dLbl>
            <c:dLbl>
              <c:idx val="2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9-E2C3-EA45-9BD3-2DA4556E1688}"/>
                </c:ext>
              </c:extLst>
            </c:dLbl>
            <c:dLbl>
              <c:idx val="2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A-E2C3-EA45-9BD3-2DA4556E1688}"/>
                </c:ext>
              </c:extLst>
            </c:dLbl>
            <c:dLbl>
              <c:idx val="2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B-E2C3-EA45-9BD3-2DA4556E1688}"/>
                </c:ext>
              </c:extLst>
            </c:dLbl>
            <c:dLbl>
              <c:idx val="281"/>
              <c:layout>
                <c:manualLayout>
                  <c:x val="-3.5506881386910085E-3"/>
                  <c:y val="-4.5772978707368274E-2"/>
                </c:manualLayout>
              </c:layout>
              <c:tx>
                <c:rich>
                  <a:bodyPr/>
                  <a:lstStyle/>
                  <a:p>
                    <a:fld id="{F0312DED-67B5-4367-AEF4-BAACCF1CF7F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1C-E2C3-EA45-9BD3-2DA4556E1688}"/>
                </c:ext>
              </c:extLst>
            </c:dLbl>
            <c:dLbl>
              <c:idx val="282"/>
              <c:layout>
                <c:manualLayout>
                  <c:x val="-0.53938871491036855"/>
                  <c:y val="-0.10849736559283706"/>
                </c:manualLayout>
              </c:layout>
              <c:tx>
                <c:rich>
                  <a:bodyPr/>
                  <a:lstStyle/>
                  <a:p>
                    <a:fld id="{958A427F-ACE1-4B44-AAD9-ADD6CC27467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1D-E2C3-EA45-9BD3-2DA4556E1688}"/>
                </c:ext>
              </c:extLst>
            </c:dLbl>
            <c:dLbl>
              <c:idx val="2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E-E2C3-EA45-9BD3-2DA4556E1688}"/>
                </c:ext>
              </c:extLst>
            </c:dLbl>
            <c:dLbl>
              <c:idx val="284"/>
              <c:layout>
                <c:manualLayout>
                  <c:x val="-0.27470342217527155"/>
                  <c:y val="0.277182539682539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1F-E2C3-EA45-9BD3-2DA4556E1688}"/>
                </c:ext>
              </c:extLst>
            </c:dLbl>
            <c:dLbl>
              <c:idx val="2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0-E2C3-EA45-9BD3-2DA4556E1688}"/>
                </c:ext>
              </c:extLst>
            </c:dLbl>
            <c:dLbl>
              <c:idx val="2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1-E2C3-EA45-9BD3-2DA4556E1688}"/>
                </c:ext>
              </c:extLst>
            </c:dLbl>
            <c:dLbl>
              <c:idx val="2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2-E2C3-EA45-9BD3-2DA4556E1688}"/>
                </c:ext>
              </c:extLst>
            </c:dLbl>
            <c:dLbl>
              <c:idx val="2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3-E2C3-EA45-9BD3-2DA4556E1688}"/>
                </c:ext>
              </c:extLst>
            </c:dLbl>
            <c:dLbl>
              <c:idx val="2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4-E2C3-EA45-9BD3-2DA4556E1688}"/>
                </c:ext>
              </c:extLst>
            </c:dLbl>
            <c:dLbl>
              <c:idx val="2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5-E2C3-EA45-9BD3-2DA4556E1688}"/>
                </c:ext>
              </c:extLst>
            </c:dLbl>
            <c:dLbl>
              <c:idx val="2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6-E2C3-EA45-9BD3-2DA4556E1688}"/>
                </c:ext>
              </c:extLst>
            </c:dLbl>
            <c:dLbl>
              <c:idx val="292"/>
              <c:layout>
                <c:manualLayout>
                  <c:x val="-0.30640964964001582"/>
                  <c:y val="-7.9546748661883618E-2"/>
                </c:manualLayout>
              </c:layout>
              <c:tx>
                <c:rich>
                  <a:bodyPr/>
                  <a:lstStyle/>
                  <a:p>
                    <a:fld id="{48D7048A-7E0F-41DF-AA2D-6CDE5B37B36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27-E2C3-EA45-9BD3-2DA4556E1688}"/>
                </c:ext>
              </c:extLst>
            </c:dLbl>
            <c:dLbl>
              <c:idx val="293"/>
              <c:layout>
                <c:manualLayout>
                  <c:x val="-0.57617040648593698"/>
                  <c:y val="-6.748327308549612E-2"/>
                </c:manualLayout>
              </c:layout>
              <c:tx>
                <c:rich>
                  <a:bodyPr/>
                  <a:lstStyle/>
                  <a:p>
                    <a:fld id="{9F268736-672C-49E5-870D-A9B3B5C46382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28-E2C3-EA45-9BD3-2DA4556E1688}"/>
                </c:ext>
              </c:extLst>
            </c:dLbl>
            <c:dLbl>
              <c:idx val="294"/>
              <c:layout>
                <c:manualLayout>
                  <c:x val="2.270388031093655E-2"/>
                  <c:y val="-6.21431333094820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9-E2C3-EA45-9BD3-2DA4556E1688}"/>
                </c:ext>
              </c:extLst>
            </c:dLbl>
            <c:dLbl>
              <c:idx val="2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A-E2C3-EA45-9BD3-2DA4556E1688}"/>
                </c:ext>
              </c:extLst>
            </c:dLbl>
            <c:dLbl>
              <c:idx val="2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B-E2C3-EA45-9BD3-2DA4556E1688}"/>
                </c:ext>
              </c:extLst>
            </c:dLbl>
            <c:dLbl>
              <c:idx val="2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C-E2C3-EA45-9BD3-2DA4556E1688}"/>
                </c:ext>
              </c:extLst>
            </c:dLbl>
            <c:dLbl>
              <c:idx val="2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D-E2C3-EA45-9BD3-2DA4556E1688}"/>
                </c:ext>
              </c:extLst>
            </c:dLbl>
            <c:dLbl>
              <c:idx val="2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E-E2C3-EA45-9BD3-2DA4556E1688}"/>
                </c:ext>
              </c:extLst>
            </c:dLbl>
            <c:dLbl>
              <c:idx val="3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2F-E2C3-EA45-9BD3-2DA4556E1688}"/>
                </c:ext>
              </c:extLst>
            </c:dLbl>
            <c:dLbl>
              <c:idx val="3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0-E2C3-EA45-9BD3-2DA4556E1688}"/>
                </c:ext>
              </c:extLst>
            </c:dLbl>
            <c:dLbl>
              <c:idx val="3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1-E2C3-EA45-9BD3-2DA4556E1688}"/>
                </c:ext>
              </c:extLst>
            </c:dLbl>
            <c:dLbl>
              <c:idx val="303"/>
              <c:layout>
                <c:manualLayout>
                  <c:x val="5.4723923466909151E-2"/>
                  <c:y val="-3.67202863972691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2-E2C3-EA45-9BD3-2DA4556E1688}"/>
                </c:ext>
              </c:extLst>
            </c:dLbl>
            <c:dLbl>
              <c:idx val="304"/>
              <c:layout>
                <c:manualLayout>
                  <c:x val="3.2827032800979448E-2"/>
                  <c:y val="-1.26863568587147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3-E2C3-EA45-9BD3-2DA4556E1688}"/>
                </c:ext>
              </c:extLst>
            </c:dLbl>
            <c:dLbl>
              <c:idx val="305"/>
              <c:layout>
                <c:manualLayout>
                  <c:x val="-0.13366992038574788"/>
                  <c:y val="-0.12295229020567802"/>
                </c:manualLayout>
              </c:layout>
              <c:tx>
                <c:rich>
                  <a:bodyPr/>
                  <a:lstStyle/>
                  <a:p>
                    <a:fld id="{6032943A-155C-40A5-8147-47C0D41BCFDE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34-E2C3-EA45-9BD3-2DA4556E1688}"/>
                </c:ext>
              </c:extLst>
            </c:dLbl>
            <c:dLbl>
              <c:idx val="3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5-E2C3-EA45-9BD3-2DA4556E1688}"/>
                </c:ext>
              </c:extLst>
            </c:dLbl>
            <c:dLbl>
              <c:idx val="3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6-E2C3-EA45-9BD3-2DA4556E1688}"/>
                </c:ext>
              </c:extLst>
            </c:dLbl>
            <c:dLbl>
              <c:idx val="3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7-E2C3-EA45-9BD3-2DA4556E1688}"/>
                </c:ext>
              </c:extLst>
            </c:dLbl>
            <c:dLbl>
              <c:idx val="309"/>
              <c:layout>
                <c:manualLayout>
                  <c:x val="-0.30686409173715201"/>
                  <c:y val="-1.9070531070872719E-2"/>
                </c:manualLayout>
              </c:layout>
              <c:tx>
                <c:rich>
                  <a:bodyPr/>
                  <a:lstStyle/>
                  <a:p>
                    <a:fld id="{D605D7C5-1ABB-4B74-95CB-116DFE0719C9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38-E2C3-EA45-9BD3-2DA4556E1688}"/>
                </c:ext>
              </c:extLst>
            </c:dLbl>
            <c:dLbl>
              <c:idx val="3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9-E2C3-EA45-9BD3-2DA4556E1688}"/>
                </c:ext>
              </c:extLst>
            </c:dLbl>
            <c:dLbl>
              <c:idx val="311"/>
              <c:layout>
                <c:manualLayout>
                  <c:x val="-2.0222929936305731E-2"/>
                  <c:y val="6.5515873015873069E-2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showDataLabelsRange val="1"/>
                </c:ext>
                <c:ext xmlns:c16="http://schemas.microsoft.com/office/drawing/2014/chart" uri="{C3380CC4-5D6E-409C-BE32-E72D297353CC}">
                  <c16:uniqueId val="{0000013A-E2C3-EA45-9BD3-2DA4556E1688}"/>
                </c:ext>
              </c:extLst>
            </c:dLbl>
            <c:dLbl>
              <c:idx val="312"/>
              <c:layout>
                <c:manualLayout>
                  <c:x val="2.9210898796885893E-2"/>
                  <c:y val="-0.10331349206349211"/>
                </c:manualLayout>
              </c:layout>
              <c:tx>
                <c:rich>
                  <a:bodyPr rot="0" spcFirstLastPara="1" vertOverflow="overflow" horzOverflow="overflow" vert="horz" wrap="square" lIns="0" tIns="0" rIns="0" bIns="0" anchor="ctr" anchorCtr="1">
                    <a:noAutofit/>
                  </a:bodyPr>
                  <a:lstStyle/>
                  <a:p>
                    <a:pPr>
                      <a:defRPr sz="650" b="0" i="0" u="none" strike="noStrike" kern="1200" baseline="0">
                        <a:solidFill>
                          <a:schemeClr val="tx2">
                            <a:lumMod val="50000"/>
                          </a:schemeClr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endParaRPr lang="en-US" sz="650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0" tIns="0" rIns="0" bIns="0" anchor="ctr" anchorCtr="1">
                  <a:noAutofit/>
                </a:bodyPr>
                <a:lstStyle/>
                <a:p>
                  <a:pPr>
                    <a:defRPr sz="650" b="0" i="0" u="none" strike="noStrike" kern="1200" baseline="0">
                      <a:solidFill>
                        <a:schemeClr val="tx2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2701362349610757"/>
                      <c:h val="8.6934523809523809E-2"/>
                    </c:manualLayout>
                  </c15:layout>
                  <c15:showDataLabelsRange val="1"/>
                </c:ext>
                <c:ext xmlns:c16="http://schemas.microsoft.com/office/drawing/2014/chart" uri="{C3380CC4-5D6E-409C-BE32-E72D297353CC}">
                  <c16:uniqueId val="{0000013B-E2C3-EA45-9BD3-2DA4556E1688}"/>
                </c:ext>
              </c:extLst>
            </c:dLbl>
            <c:dLbl>
              <c:idx val="3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C-E2C3-EA45-9BD3-2DA4556E1688}"/>
                </c:ext>
              </c:extLst>
            </c:dLbl>
            <c:dLbl>
              <c:idx val="314"/>
              <c:layout>
                <c:manualLayout>
                  <c:x val="-2.921089879688606E-2"/>
                  <c:y val="-8.315476190476189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D-E2C3-EA45-9BD3-2DA4556E1688}"/>
                </c:ext>
              </c:extLst>
            </c:dLbl>
            <c:dLbl>
              <c:idx val="3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E-E2C3-EA45-9BD3-2DA4556E1688}"/>
                </c:ext>
              </c:extLst>
            </c:dLbl>
            <c:dLbl>
              <c:idx val="3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3F-E2C3-EA45-9BD3-2DA4556E1688}"/>
                </c:ext>
              </c:extLst>
            </c:dLbl>
            <c:dLbl>
              <c:idx val="3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0-E2C3-EA45-9BD3-2DA4556E1688}"/>
                </c:ext>
              </c:extLst>
            </c:dLbl>
            <c:dLbl>
              <c:idx val="3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1-E2C3-EA45-9BD3-2DA4556E1688}"/>
                </c:ext>
              </c:extLst>
            </c:dLbl>
            <c:dLbl>
              <c:idx val="3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2-E2C3-EA45-9BD3-2DA4556E1688}"/>
                </c:ext>
              </c:extLst>
            </c:dLbl>
            <c:dLbl>
              <c:idx val="3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3-E2C3-EA45-9BD3-2DA4556E1688}"/>
                </c:ext>
              </c:extLst>
            </c:dLbl>
            <c:dLbl>
              <c:idx val="3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4-E2C3-EA45-9BD3-2DA4556E1688}"/>
                </c:ext>
              </c:extLst>
            </c:dLbl>
            <c:dLbl>
              <c:idx val="322"/>
              <c:layout>
                <c:manualLayout>
                  <c:x val="1.721424008585009E-2"/>
                  <c:y val="6.16742739991781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5-E2C3-EA45-9BD3-2DA4556E1688}"/>
                </c:ext>
              </c:extLst>
            </c:dLbl>
            <c:dLbl>
              <c:idx val="3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6-E2C3-EA45-9BD3-2DA4556E1688}"/>
                </c:ext>
              </c:extLst>
            </c:dLbl>
            <c:dLbl>
              <c:idx val="3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7-E2C3-EA45-9BD3-2DA4556E1688}"/>
                </c:ext>
              </c:extLst>
            </c:dLbl>
            <c:dLbl>
              <c:idx val="3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8-E2C3-EA45-9BD3-2DA4556E1688}"/>
                </c:ext>
              </c:extLst>
            </c:dLbl>
            <c:dLbl>
              <c:idx val="3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9-E2C3-EA45-9BD3-2DA4556E1688}"/>
                </c:ext>
              </c:extLst>
            </c:dLbl>
            <c:dLbl>
              <c:idx val="3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A-E2C3-EA45-9BD3-2DA4556E1688}"/>
                </c:ext>
              </c:extLst>
            </c:dLbl>
            <c:dLbl>
              <c:idx val="3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B-E2C3-EA45-9BD3-2DA4556E1688}"/>
                </c:ext>
              </c:extLst>
            </c:dLbl>
            <c:dLbl>
              <c:idx val="3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C-E2C3-EA45-9BD3-2DA4556E1688}"/>
                </c:ext>
              </c:extLst>
            </c:dLbl>
            <c:dLbl>
              <c:idx val="3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D-E2C3-EA45-9BD3-2DA4556E1688}"/>
                </c:ext>
              </c:extLst>
            </c:dLbl>
            <c:dLbl>
              <c:idx val="3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E-E2C3-EA45-9BD3-2DA4556E1688}"/>
                </c:ext>
              </c:extLst>
            </c:dLbl>
            <c:dLbl>
              <c:idx val="3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4F-E2C3-EA45-9BD3-2DA4556E1688}"/>
                </c:ext>
              </c:extLst>
            </c:dLbl>
            <c:dLbl>
              <c:idx val="3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0-E2C3-EA45-9BD3-2DA4556E1688}"/>
                </c:ext>
              </c:extLst>
            </c:dLbl>
            <c:dLbl>
              <c:idx val="3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1-E2C3-EA45-9BD3-2DA4556E1688}"/>
                </c:ext>
              </c:extLst>
            </c:dLbl>
            <c:dLbl>
              <c:idx val="335"/>
              <c:layout>
                <c:manualLayout>
                  <c:x val="-0.28542268733590509"/>
                  <c:y val="-9.640948259499682E-2"/>
                </c:manualLayout>
              </c:layout>
              <c:tx>
                <c:rich>
                  <a:bodyPr/>
                  <a:lstStyle/>
                  <a:p>
                    <a:fld id="{A7733C31-FEFB-3F48-85E0-F87858091147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2-E2C3-EA45-9BD3-2DA4556E1688}"/>
                </c:ext>
              </c:extLst>
            </c:dLbl>
            <c:dLbl>
              <c:idx val="336"/>
              <c:layout>
                <c:manualLayout>
                  <c:x val="-0.10366997522546938"/>
                  <c:y val="-8.6802186539118545E-2"/>
                </c:manualLayout>
              </c:layout>
              <c:tx>
                <c:rich>
                  <a:bodyPr/>
                  <a:lstStyle/>
                  <a:p>
                    <a:fld id="{511577C8-E7E4-B649-AF96-CCC6FD8E7D9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3-E2C3-EA45-9BD3-2DA4556E1688}"/>
                </c:ext>
              </c:extLst>
            </c:dLbl>
            <c:dLbl>
              <c:idx val="337"/>
              <c:layout>
                <c:manualLayout>
                  <c:x val="-0.24489835039171257"/>
                  <c:y val="-5.5456857609232101E-2"/>
                </c:manualLayout>
              </c:layout>
              <c:tx>
                <c:rich>
                  <a:bodyPr/>
                  <a:lstStyle/>
                  <a:p>
                    <a:fld id="{DD02E731-C463-764F-945F-69B3777A2024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4-E2C3-EA45-9BD3-2DA4556E1688}"/>
                </c:ext>
              </c:extLst>
            </c:dLbl>
            <c:dLbl>
              <c:idx val="3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5-E2C3-EA45-9BD3-2DA4556E1688}"/>
                </c:ext>
              </c:extLst>
            </c:dLbl>
            <c:dLbl>
              <c:idx val="339"/>
              <c:layout>
                <c:manualLayout>
                  <c:x val="-0.50028568755138891"/>
                  <c:y val="3.6140159231986685E-2"/>
                </c:manualLayout>
              </c:layout>
              <c:tx>
                <c:rich>
                  <a:bodyPr/>
                  <a:lstStyle/>
                  <a:p>
                    <a:fld id="{5803AEE8-A151-864D-BE85-A09124838A8C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6-E2C3-EA45-9BD3-2DA4556E1688}"/>
                </c:ext>
              </c:extLst>
            </c:dLbl>
            <c:dLbl>
              <c:idx val="340"/>
              <c:layout>
                <c:manualLayout>
                  <c:x val="-9.2342634138086938E-2"/>
                  <c:y val="0.17596705007022739"/>
                </c:manualLayout>
              </c:layout>
              <c:tx>
                <c:rich>
                  <a:bodyPr/>
                  <a:lstStyle/>
                  <a:p>
                    <a:fld id="{6AA69E57-CA55-44D4-B32F-FD590AB586BA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7-E2C3-EA45-9BD3-2DA4556E1688}"/>
                </c:ext>
              </c:extLst>
            </c:dLbl>
            <c:dLbl>
              <c:idx val="3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8-E2C3-EA45-9BD3-2DA4556E1688}"/>
                </c:ext>
              </c:extLst>
            </c:dLbl>
            <c:dLbl>
              <c:idx val="342"/>
              <c:layout>
                <c:manualLayout>
                  <c:x val="-0.26928512882152639"/>
                  <c:y val="-4.09558437577242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9-E2C3-EA45-9BD3-2DA4556E1688}"/>
                </c:ext>
              </c:extLst>
            </c:dLbl>
            <c:dLbl>
              <c:idx val="343"/>
              <c:layout>
                <c:manualLayout>
                  <c:x val="0.24344876272768376"/>
                  <c:y val="7.2315226056257386E-3"/>
                </c:manualLayout>
              </c:layout>
              <c:tx>
                <c:rich>
                  <a:bodyPr/>
                  <a:lstStyle/>
                  <a:p>
                    <a:fld id="{401F415C-C528-4779-8866-10A8E94A0F87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A-E2C3-EA45-9BD3-2DA4556E1688}"/>
                </c:ext>
              </c:extLst>
            </c:dLbl>
            <c:dLbl>
              <c:idx val="344"/>
              <c:layout>
                <c:manualLayout>
                  <c:x val="-0.15988804523778127"/>
                  <c:y val="4.577417831745653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B-E2C3-EA45-9BD3-2DA4556E1688}"/>
                </c:ext>
              </c:extLst>
            </c:dLbl>
            <c:dLbl>
              <c:idx val="345"/>
              <c:layout>
                <c:manualLayout>
                  <c:x val="-0.26446414831932441"/>
                  <c:y val="8.9199977223550844E-2"/>
                </c:manualLayout>
              </c:layout>
              <c:tx>
                <c:rich>
                  <a:bodyPr/>
                  <a:lstStyle/>
                  <a:p>
                    <a:fld id="{46B26C4B-A482-3147-B76A-F969C0F99F3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C-E2C3-EA45-9BD3-2DA4556E1688}"/>
                </c:ext>
              </c:extLst>
            </c:dLbl>
            <c:dLbl>
              <c:idx val="3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D-E2C3-EA45-9BD3-2DA4556E1688}"/>
                </c:ext>
              </c:extLst>
            </c:dLbl>
            <c:dLbl>
              <c:idx val="3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5E-E2C3-EA45-9BD3-2DA4556E1688}"/>
                </c:ext>
              </c:extLst>
            </c:dLbl>
            <c:dLbl>
              <c:idx val="348"/>
              <c:layout>
                <c:manualLayout>
                  <c:x val="-7.1355671833976272E-2"/>
                  <c:y val="4.0978628098546147E-2"/>
                </c:manualLayout>
              </c:layout>
              <c:tx>
                <c:rich>
                  <a:bodyPr/>
                  <a:lstStyle/>
                  <a:p>
                    <a:fld id="{F9A6997B-CF36-E04B-B815-E80C055A031B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5F-E2C3-EA45-9BD3-2DA4556E1688}"/>
                </c:ext>
              </c:extLst>
            </c:dLbl>
            <c:dLbl>
              <c:idx val="349"/>
              <c:layout>
                <c:manualLayout>
                  <c:x val="-0.23891987541345969"/>
                  <c:y val="4.0980905743461214E-2"/>
                </c:manualLayout>
              </c:layout>
              <c:tx>
                <c:rich>
                  <a:bodyPr/>
                  <a:lstStyle/>
                  <a:p>
                    <a:fld id="{1AA52603-3721-F845-A961-9A6BE4569D33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60-E2C3-EA45-9BD3-2DA4556E1688}"/>
                </c:ext>
              </c:extLst>
            </c:dLbl>
            <c:dLbl>
              <c:idx val="350"/>
              <c:layout>
                <c:manualLayout>
                  <c:x val="-0.25604094011015016"/>
                  <c:y val="6.7494210985840547E-2"/>
                </c:manualLayout>
              </c:layout>
              <c:tx>
                <c:rich>
                  <a:bodyPr/>
                  <a:lstStyle/>
                  <a:p>
                    <a:fld id="{4D569C3A-9425-42BE-BECE-82048ABB3F1F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161-E2C3-EA45-9BD3-2DA4556E1688}"/>
                </c:ext>
              </c:extLst>
            </c:dLbl>
            <c:dLbl>
              <c:idx val="3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2-E2C3-EA45-9BD3-2DA4556E1688}"/>
                </c:ext>
              </c:extLst>
            </c:dLbl>
            <c:dLbl>
              <c:idx val="3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3-E2C3-EA45-9BD3-2DA4556E1688}"/>
                </c:ext>
              </c:extLst>
            </c:dLbl>
            <c:dLbl>
              <c:idx val="353"/>
              <c:layout>
                <c:manualLayout>
                  <c:x val="-0.29065394346286794"/>
                  <c:y val="-7.81150793650793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4-E2C3-EA45-9BD3-2DA4556E1688}"/>
                </c:ext>
              </c:extLst>
            </c:dLbl>
            <c:dLbl>
              <c:idx val="3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5-E2C3-EA45-9BD3-2DA4556E1688}"/>
                </c:ext>
              </c:extLst>
            </c:dLbl>
            <c:dLbl>
              <c:idx val="3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6-E2C3-EA45-9BD3-2DA4556E1688}"/>
                </c:ext>
              </c:extLst>
            </c:dLbl>
            <c:dLbl>
              <c:idx val="3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7-E2C3-EA45-9BD3-2DA4556E1688}"/>
                </c:ext>
              </c:extLst>
            </c:dLbl>
            <c:dLbl>
              <c:idx val="3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8-E2C3-EA45-9BD3-2DA4556E1688}"/>
                </c:ext>
              </c:extLst>
            </c:dLbl>
            <c:dLbl>
              <c:idx val="3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9-E2C3-EA45-9BD3-2DA4556E1688}"/>
                </c:ext>
              </c:extLst>
            </c:dLbl>
            <c:dLbl>
              <c:idx val="3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A-E2C3-EA45-9BD3-2DA4556E1688}"/>
                </c:ext>
              </c:extLst>
            </c:dLbl>
            <c:dLbl>
              <c:idx val="3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B-E2C3-EA45-9BD3-2DA4556E1688}"/>
                </c:ext>
              </c:extLst>
            </c:dLbl>
            <c:dLbl>
              <c:idx val="3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C-E2C3-EA45-9BD3-2DA4556E1688}"/>
                </c:ext>
              </c:extLst>
            </c:dLbl>
            <c:dLbl>
              <c:idx val="3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D-E2C3-EA45-9BD3-2DA4556E1688}"/>
                </c:ext>
              </c:extLst>
            </c:dLbl>
            <c:dLbl>
              <c:idx val="3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E-E2C3-EA45-9BD3-2DA4556E1688}"/>
                </c:ext>
              </c:extLst>
            </c:dLbl>
            <c:dLbl>
              <c:idx val="3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6F-E2C3-EA45-9BD3-2DA4556E1688}"/>
                </c:ext>
              </c:extLst>
            </c:dLbl>
            <c:dLbl>
              <c:idx val="3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0-E2C3-EA45-9BD3-2DA4556E1688}"/>
                </c:ext>
              </c:extLst>
            </c:dLbl>
            <c:dLbl>
              <c:idx val="3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1-E2C3-EA45-9BD3-2DA4556E1688}"/>
                </c:ext>
              </c:extLst>
            </c:dLbl>
            <c:dLbl>
              <c:idx val="3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2-E2C3-EA45-9BD3-2DA4556E1688}"/>
                </c:ext>
              </c:extLst>
            </c:dLbl>
            <c:dLbl>
              <c:idx val="368"/>
              <c:layout>
                <c:manualLayout>
                  <c:x val="-0.2605251810307414"/>
                  <c:y val="-2.01587301587301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3-E2C3-EA45-9BD3-2DA4556E1688}"/>
                </c:ext>
              </c:extLst>
            </c:dLbl>
            <c:dLbl>
              <c:idx val="3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4-E2C3-EA45-9BD3-2DA4556E1688}"/>
                </c:ext>
              </c:extLst>
            </c:dLbl>
            <c:dLbl>
              <c:idx val="3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5-E2C3-EA45-9BD3-2DA4556E1688}"/>
                </c:ext>
              </c:extLst>
            </c:dLbl>
            <c:dLbl>
              <c:idx val="3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6-E2C3-EA45-9BD3-2DA4556E1688}"/>
                </c:ext>
              </c:extLst>
            </c:dLbl>
            <c:dLbl>
              <c:idx val="3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7-E2C3-EA45-9BD3-2DA4556E1688}"/>
                </c:ext>
              </c:extLst>
            </c:dLbl>
            <c:dLbl>
              <c:idx val="3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8-E2C3-EA45-9BD3-2DA4556E1688}"/>
                </c:ext>
              </c:extLst>
            </c:dLbl>
            <c:dLbl>
              <c:idx val="3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9-E2C3-EA45-9BD3-2DA4556E1688}"/>
                </c:ext>
              </c:extLst>
            </c:dLbl>
            <c:dLbl>
              <c:idx val="3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A-E2C3-EA45-9BD3-2DA4556E1688}"/>
                </c:ext>
              </c:extLst>
            </c:dLbl>
            <c:dLbl>
              <c:idx val="3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B-E2C3-EA45-9BD3-2DA4556E1688}"/>
                </c:ext>
              </c:extLst>
            </c:dLbl>
            <c:dLbl>
              <c:idx val="3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C-E2C3-EA45-9BD3-2DA4556E1688}"/>
                </c:ext>
              </c:extLst>
            </c:dLbl>
            <c:dLbl>
              <c:idx val="3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D-E2C3-EA45-9BD3-2DA4556E1688}"/>
                </c:ext>
              </c:extLst>
            </c:dLbl>
            <c:dLbl>
              <c:idx val="3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E-E2C3-EA45-9BD3-2DA4556E1688}"/>
                </c:ext>
              </c:extLst>
            </c:dLbl>
            <c:dLbl>
              <c:idx val="3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7F-E2C3-EA45-9BD3-2DA4556E1688}"/>
                </c:ext>
              </c:extLst>
            </c:dLbl>
            <c:dLbl>
              <c:idx val="3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0-E2C3-EA45-9BD3-2DA4556E1688}"/>
                </c:ext>
              </c:extLst>
            </c:dLbl>
            <c:dLbl>
              <c:idx val="3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1-E2C3-EA45-9BD3-2DA4556E1688}"/>
                </c:ext>
              </c:extLst>
            </c:dLbl>
            <c:dLbl>
              <c:idx val="3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2-E2C3-EA45-9BD3-2DA4556E1688}"/>
                </c:ext>
              </c:extLst>
            </c:dLbl>
            <c:dLbl>
              <c:idx val="3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3-E2C3-EA45-9BD3-2DA4556E1688}"/>
                </c:ext>
              </c:extLst>
            </c:dLbl>
            <c:dLbl>
              <c:idx val="3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4-E2C3-EA45-9BD3-2DA4556E1688}"/>
                </c:ext>
              </c:extLst>
            </c:dLbl>
            <c:dLbl>
              <c:idx val="3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5-E2C3-EA45-9BD3-2DA4556E1688}"/>
                </c:ext>
              </c:extLst>
            </c:dLbl>
            <c:dLbl>
              <c:idx val="3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6-E2C3-EA45-9BD3-2DA4556E1688}"/>
                </c:ext>
              </c:extLst>
            </c:dLbl>
            <c:dLbl>
              <c:idx val="3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7-E2C3-EA45-9BD3-2DA4556E1688}"/>
                </c:ext>
              </c:extLst>
            </c:dLbl>
            <c:dLbl>
              <c:idx val="3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8-E2C3-EA45-9BD3-2DA4556E1688}"/>
                </c:ext>
              </c:extLst>
            </c:dLbl>
            <c:dLbl>
              <c:idx val="3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9-E2C3-EA45-9BD3-2DA4556E1688}"/>
                </c:ext>
              </c:extLst>
            </c:dLbl>
            <c:dLbl>
              <c:idx val="3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A-E2C3-EA45-9BD3-2DA4556E1688}"/>
                </c:ext>
              </c:extLst>
            </c:dLbl>
            <c:dLbl>
              <c:idx val="3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B-E2C3-EA45-9BD3-2DA4556E1688}"/>
                </c:ext>
              </c:extLst>
            </c:dLbl>
            <c:dLbl>
              <c:idx val="3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C-E2C3-EA45-9BD3-2DA4556E1688}"/>
                </c:ext>
              </c:extLst>
            </c:dLbl>
            <c:dLbl>
              <c:idx val="3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D-E2C3-EA45-9BD3-2DA4556E1688}"/>
                </c:ext>
              </c:extLst>
            </c:dLbl>
            <c:dLbl>
              <c:idx val="3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E-E2C3-EA45-9BD3-2DA4556E1688}"/>
                </c:ext>
              </c:extLst>
            </c:dLbl>
            <c:dLbl>
              <c:idx val="3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8F-E2C3-EA45-9BD3-2DA4556E1688}"/>
                </c:ext>
              </c:extLst>
            </c:dLbl>
            <c:dLbl>
              <c:idx val="397"/>
              <c:layout>
                <c:manualLayout>
                  <c:x val="-9.6540026598909118E-2"/>
                  <c:y val="-5.78521808450063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0-E2C3-EA45-9BD3-2DA4556E1688}"/>
                </c:ext>
              </c:extLst>
            </c:dLbl>
            <c:dLbl>
              <c:idx val="3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1-E2C3-EA45-9BD3-2DA4556E1688}"/>
                </c:ext>
              </c:extLst>
            </c:dLbl>
            <c:dLbl>
              <c:idx val="3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2-E2C3-EA45-9BD3-2DA4556E1688}"/>
                </c:ext>
              </c:extLst>
            </c:dLbl>
            <c:dLbl>
              <c:idx val="4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3-E2C3-EA45-9BD3-2DA4556E1688}"/>
                </c:ext>
              </c:extLst>
            </c:dLbl>
            <c:dLbl>
              <c:idx val="401"/>
              <c:layout>
                <c:manualLayout>
                  <c:x val="6.3802085150385518E-2"/>
                  <c:y val="-1.7638888888888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4-E2C3-EA45-9BD3-2DA4556E1688}"/>
                </c:ext>
              </c:extLst>
            </c:dLbl>
            <c:dLbl>
              <c:idx val="402"/>
              <c:layout>
                <c:manualLayout>
                  <c:x val="7.266348586571685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5-E2C3-EA45-9BD3-2DA4556E1688}"/>
                </c:ext>
              </c:extLst>
            </c:dLbl>
            <c:dLbl>
              <c:idx val="4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6-E2C3-EA45-9BD3-2DA4556E1688}"/>
                </c:ext>
              </c:extLst>
            </c:dLbl>
            <c:dLbl>
              <c:idx val="4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7-E2C3-EA45-9BD3-2DA4556E1688}"/>
                </c:ext>
              </c:extLst>
            </c:dLbl>
            <c:dLbl>
              <c:idx val="405"/>
              <c:layout>
                <c:manualLayout>
                  <c:x val="1.4178241144530144E-2"/>
                  <c:y val="-6.551587301587311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8-E2C3-EA45-9BD3-2DA4556E1688}"/>
                </c:ext>
              </c:extLst>
            </c:dLbl>
            <c:dLbl>
              <c:idx val="4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9-E2C3-EA45-9BD3-2DA4556E1688}"/>
                </c:ext>
              </c:extLst>
            </c:dLbl>
            <c:dLbl>
              <c:idx val="4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A-E2C3-EA45-9BD3-2DA4556E1688}"/>
                </c:ext>
              </c:extLst>
            </c:dLbl>
            <c:dLbl>
              <c:idx val="4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B-E2C3-EA45-9BD3-2DA4556E1688}"/>
                </c:ext>
              </c:extLst>
            </c:dLbl>
            <c:dLbl>
              <c:idx val="409"/>
              <c:layout>
                <c:manualLayout>
                  <c:x val="-9.2158567439445963E-2"/>
                  <c:y val="9.32341269841269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C-E2C3-EA45-9BD3-2DA4556E1688}"/>
                </c:ext>
              </c:extLst>
            </c:dLbl>
            <c:dLbl>
              <c:idx val="4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D-E2C3-EA45-9BD3-2DA4556E1688}"/>
                </c:ext>
              </c:extLst>
            </c:dLbl>
            <c:dLbl>
              <c:idx val="4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E-E2C3-EA45-9BD3-2DA4556E1688}"/>
                </c:ext>
              </c:extLst>
            </c:dLbl>
            <c:dLbl>
              <c:idx val="4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9F-E2C3-EA45-9BD3-2DA4556E1688}"/>
                </c:ext>
              </c:extLst>
            </c:dLbl>
            <c:dLbl>
              <c:idx val="4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0-E2C3-EA45-9BD3-2DA4556E1688}"/>
                </c:ext>
              </c:extLst>
            </c:dLbl>
            <c:dLbl>
              <c:idx val="4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1-E2C3-EA45-9BD3-2DA4556E1688}"/>
                </c:ext>
              </c:extLst>
            </c:dLbl>
            <c:dLbl>
              <c:idx val="4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2-E2C3-EA45-9BD3-2DA4556E1688}"/>
                </c:ext>
              </c:extLst>
            </c:dLbl>
            <c:dLbl>
              <c:idx val="4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3-E2C3-EA45-9BD3-2DA4556E1688}"/>
                </c:ext>
              </c:extLst>
            </c:dLbl>
            <c:dLbl>
              <c:idx val="4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4-E2C3-EA45-9BD3-2DA4556E1688}"/>
                </c:ext>
              </c:extLst>
            </c:dLbl>
            <c:dLbl>
              <c:idx val="4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5-E2C3-EA45-9BD3-2DA4556E1688}"/>
                </c:ext>
              </c:extLst>
            </c:dLbl>
            <c:dLbl>
              <c:idx val="4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6-E2C3-EA45-9BD3-2DA4556E1688}"/>
                </c:ext>
              </c:extLst>
            </c:dLbl>
            <c:dLbl>
              <c:idx val="4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7-E2C3-EA45-9BD3-2DA4556E1688}"/>
                </c:ext>
              </c:extLst>
            </c:dLbl>
            <c:dLbl>
              <c:idx val="4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8-E2C3-EA45-9BD3-2DA4556E1688}"/>
                </c:ext>
              </c:extLst>
            </c:dLbl>
            <c:dLbl>
              <c:idx val="4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9-E2C3-EA45-9BD3-2DA4556E1688}"/>
                </c:ext>
              </c:extLst>
            </c:dLbl>
            <c:dLbl>
              <c:idx val="4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A-E2C3-EA45-9BD3-2DA4556E1688}"/>
                </c:ext>
              </c:extLst>
            </c:dLbl>
            <c:dLbl>
              <c:idx val="4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B-E2C3-EA45-9BD3-2DA4556E1688}"/>
                </c:ext>
              </c:extLst>
            </c:dLbl>
            <c:dLbl>
              <c:idx val="4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C-E2C3-EA45-9BD3-2DA4556E1688}"/>
                </c:ext>
              </c:extLst>
            </c:dLbl>
            <c:dLbl>
              <c:idx val="4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D-E2C3-EA45-9BD3-2DA4556E1688}"/>
                </c:ext>
              </c:extLst>
            </c:dLbl>
            <c:dLbl>
              <c:idx val="4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E-E2C3-EA45-9BD3-2DA4556E1688}"/>
                </c:ext>
              </c:extLst>
            </c:dLbl>
            <c:dLbl>
              <c:idx val="428"/>
              <c:layout>
                <c:manualLayout>
                  <c:x val="8.684172701024713E-2"/>
                  <c:y val="6.299603174603174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AF-E2C3-EA45-9BD3-2DA4556E1688}"/>
                </c:ext>
              </c:extLst>
            </c:dLbl>
            <c:dLbl>
              <c:idx val="4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0-E2C3-EA45-9BD3-2DA4556E1688}"/>
                </c:ext>
              </c:extLst>
            </c:dLbl>
            <c:dLbl>
              <c:idx val="430"/>
              <c:layout>
                <c:manualLayout>
                  <c:x val="5.8485244721186838E-2"/>
                  <c:y val="2.771825396825387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1-E2C3-EA45-9BD3-2DA4556E1688}"/>
                </c:ext>
              </c:extLst>
            </c:dLbl>
            <c:dLbl>
              <c:idx val="4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2-E2C3-EA45-9BD3-2DA4556E1688}"/>
                </c:ext>
              </c:extLst>
            </c:dLbl>
            <c:dLbl>
              <c:idx val="4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3-E2C3-EA45-9BD3-2DA4556E1688}"/>
                </c:ext>
              </c:extLst>
            </c:dLbl>
            <c:dLbl>
              <c:idx val="4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4-E2C3-EA45-9BD3-2DA4556E1688}"/>
                </c:ext>
              </c:extLst>
            </c:dLbl>
            <c:dLbl>
              <c:idx val="4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5-E2C3-EA45-9BD3-2DA4556E1688}"/>
                </c:ext>
              </c:extLst>
            </c:dLbl>
            <c:dLbl>
              <c:idx val="4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6-E2C3-EA45-9BD3-2DA4556E1688}"/>
                </c:ext>
              </c:extLst>
            </c:dLbl>
            <c:dLbl>
              <c:idx val="4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7-E2C3-EA45-9BD3-2DA4556E1688}"/>
                </c:ext>
              </c:extLst>
            </c:dLbl>
            <c:dLbl>
              <c:idx val="4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8-E2C3-EA45-9BD3-2DA4556E1688}"/>
                </c:ext>
              </c:extLst>
            </c:dLbl>
            <c:dLbl>
              <c:idx val="4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9-E2C3-EA45-9BD3-2DA4556E1688}"/>
                </c:ext>
              </c:extLst>
            </c:dLbl>
            <c:dLbl>
              <c:idx val="4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A-E2C3-EA45-9BD3-2DA4556E1688}"/>
                </c:ext>
              </c:extLst>
            </c:dLbl>
            <c:dLbl>
              <c:idx val="440"/>
              <c:layout>
                <c:manualLayout>
                  <c:x val="0.12405961001463869"/>
                  <c:y val="-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B-E2C3-EA45-9BD3-2DA4556E1688}"/>
                </c:ext>
              </c:extLst>
            </c:dLbl>
            <c:dLbl>
              <c:idx val="4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C-E2C3-EA45-9BD3-2DA4556E1688}"/>
                </c:ext>
              </c:extLst>
            </c:dLbl>
            <c:dLbl>
              <c:idx val="4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D-E2C3-EA45-9BD3-2DA4556E1688}"/>
                </c:ext>
              </c:extLst>
            </c:dLbl>
            <c:dLbl>
              <c:idx val="4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E-E2C3-EA45-9BD3-2DA4556E1688}"/>
                </c:ext>
              </c:extLst>
            </c:dLbl>
            <c:dLbl>
              <c:idx val="4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BF-E2C3-EA45-9BD3-2DA4556E1688}"/>
                </c:ext>
              </c:extLst>
            </c:dLbl>
            <c:dLbl>
              <c:idx val="4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0-E2C3-EA45-9BD3-2DA4556E1688}"/>
                </c:ext>
              </c:extLst>
            </c:dLbl>
            <c:dLbl>
              <c:idx val="4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1-E2C3-EA45-9BD3-2DA4556E1688}"/>
                </c:ext>
              </c:extLst>
            </c:dLbl>
            <c:dLbl>
              <c:idx val="4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2-E2C3-EA45-9BD3-2DA4556E1688}"/>
                </c:ext>
              </c:extLst>
            </c:dLbl>
            <c:dLbl>
              <c:idx val="4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3-E2C3-EA45-9BD3-2DA4556E1688}"/>
                </c:ext>
              </c:extLst>
            </c:dLbl>
            <c:dLbl>
              <c:idx val="4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4-E2C3-EA45-9BD3-2DA4556E1688}"/>
                </c:ext>
              </c:extLst>
            </c:dLbl>
            <c:dLbl>
              <c:idx val="4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5-E2C3-EA45-9BD3-2DA4556E1688}"/>
                </c:ext>
              </c:extLst>
            </c:dLbl>
            <c:dLbl>
              <c:idx val="451"/>
              <c:layout>
                <c:manualLayout>
                  <c:x val="2.481192200292762E-2"/>
                  <c:y val="-3.779761904761904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6-E2C3-EA45-9BD3-2DA4556E1688}"/>
                </c:ext>
              </c:extLst>
            </c:dLbl>
            <c:dLbl>
              <c:idx val="452"/>
              <c:layout>
                <c:manualLayout>
                  <c:x val="3.8990163147457763E-2"/>
                  <c:y val="0.1789087301587301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7-E2C3-EA45-9BD3-2DA4556E1688}"/>
                </c:ext>
              </c:extLst>
            </c:dLbl>
            <c:dLbl>
              <c:idx val="45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8-E2C3-EA45-9BD3-2DA4556E1688}"/>
                </c:ext>
              </c:extLst>
            </c:dLbl>
            <c:dLbl>
              <c:idx val="4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9-E2C3-EA45-9BD3-2DA4556E1688}"/>
                </c:ext>
              </c:extLst>
            </c:dLbl>
            <c:dLbl>
              <c:idx val="4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A-E2C3-EA45-9BD3-2DA4556E1688}"/>
                </c:ext>
              </c:extLst>
            </c:dLbl>
            <c:dLbl>
              <c:idx val="456"/>
              <c:layout>
                <c:manualLayout>
                  <c:x val="8.1524886581048256E-2"/>
                  <c:y val="0.1033134920634920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B-E2C3-EA45-9BD3-2DA4556E1688}"/>
                </c:ext>
              </c:extLst>
            </c:dLbl>
            <c:dLbl>
              <c:idx val="4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C-E2C3-EA45-9BD3-2DA4556E1688}"/>
                </c:ext>
              </c:extLst>
            </c:dLbl>
            <c:dLbl>
              <c:idx val="4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D-E2C3-EA45-9BD3-2DA4556E1688}"/>
                </c:ext>
              </c:extLst>
            </c:dLbl>
            <c:dLbl>
              <c:idx val="459"/>
              <c:layout>
                <c:manualLayout>
                  <c:x val="4.7851563862789104E-2"/>
                  <c:y val="0.13859126984126974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E-E2C3-EA45-9BD3-2DA4556E1688}"/>
                </c:ext>
              </c:extLst>
            </c:dLbl>
            <c:dLbl>
              <c:idx val="460"/>
              <c:layout>
                <c:manualLayout>
                  <c:x val="-6.9118925579584573E-2"/>
                  <c:y val="0.21166666666666667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CF-E2C3-EA45-9BD3-2DA4556E1688}"/>
                </c:ext>
              </c:extLst>
            </c:dLbl>
            <c:dLbl>
              <c:idx val="4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0-E2C3-EA45-9BD3-2DA4556E1688}"/>
                </c:ext>
              </c:extLst>
            </c:dLbl>
            <c:dLbl>
              <c:idx val="4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1-E2C3-EA45-9BD3-2DA4556E1688}"/>
                </c:ext>
              </c:extLst>
            </c:dLbl>
            <c:dLbl>
              <c:idx val="4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2-E2C3-EA45-9BD3-2DA4556E1688}"/>
                </c:ext>
              </c:extLst>
            </c:dLbl>
            <c:dLbl>
              <c:idx val="4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3-E2C3-EA45-9BD3-2DA4556E1688}"/>
                </c:ext>
              </c:extLst>
            </c:dLbl>
            <c:dLbl>
              <c:idx val="4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4-E2C3-EA45-9BD3-2DA4556E1688}"/>
                </c:ext>
              </c:extLst>
            </c:dLbl>
            <c:dLbl>
              <c:idx val="466"/>
              <c:layout>
                <c:manualLayout>
                  <c:x val="1.7722801430662679E-2"/>
                  <c:y val="-5.54365079365079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5-E2C3-EA45-9BD3-2DA4556E1688}"/>
                </c:ext>
              </c:extLst>
            </c:dLbl>
            <c:dLbl>
              <c:idx val="467"/>
              <c:layout>
                <c:manualLayout>
                  <c:x val="3.190104257519269E-2"/>
                  <c:y val="-4.53571428571428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6-E2C3-EA45-9BD3-2DA4556E1688}"/>
                </c:ext>
              </c:extLst>
            </c:dLbl>
            <c:dLbl>
              <c:idx val="4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7-E2C3-EA45-9BD3-2DA4556E1688}"/>
                </c:ext>
              </c:extLst>
            </c:dLbl>
            <c:dLbl>
              <c:idx val="4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8-E2C3-EA45-9BD3-2DA4556E1688}"/>
                </c:ext>
              </c:extLst>
            </c:dLbl>
            <c:dLbl>
              <c:idx val="4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9-E2C3-EA45-9BD3-2DA4556E1688}"/>
                </c:ext>
              </c:extLst>
            </c:dLbl>
            <c:dLbl>
              <c:idx val="4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A-E2C3-EA45-9BD3-2DA4556E1688}"/>
                </c:ext>
              </c:extLst>
            </c:dLbl>
            <c:dLbl>
              <c:idx val="4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B-E2C3-EA45-9BD3-2DA4556E1688}"/>
                </c:ext>
              </c:extLst>
            </c:dLbl>
            <c:dLbl>
              <c:idx val="4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C-E2C3-EA45-9BD3-2DA4556E1688}"/>
                </c:ext>
              </c:extLst>
            </c:dLbl>
            <c:dLbl>
              <c:idx val="474"/>
              <c:layout>
                <c:manualLayout>
                  <c:x val="3.2226058998812833E-2"/>
                  <c:y val="2.32010401245112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D-E2C3-EA45-9BD3-2DA4556E1688}"/>
                </c:ext>
              </c:extLst>
            </c:dLbl>
            <c:dLbl>
              <c:idx val="475"/>
              <c:layout>
                <c:manualLayout>
                  <c:x val="2.8910118954763194E-2"/>
                  <c:y val="-1.797688190411115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E-E2C3-EA45-9BD3-2DA4556E1688}"/>
                </c:ext>
              </c:extLst>
            </c:dLbl>
            <c:dLbl>
              <c:idx val="4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DF-E2C3-EA45-9BD3-2DA4556E1688}"/>
                </c:ext>
              </c:extLst>
            </c:dLbl>
            <c:dLbl>
              <c:idx val="4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0-E2C3-EA45-9BD3-2DA4556E1688}"/>
                </c:ext>
              </c:extLst>
            </c:dLbl>
            <c:dLbl>
              <c:idx val="4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1-E2C3-EA45-9BD3-2DA4556E1688}"/>
                </c:ext>
              </c:extLst>
            </c:dLbl>
            <c:dLbl>
              <c:idx val="4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2-E2C3-EA45-9BD3-2DA4556E1688}"/>
                </c:ext>
              </c:extLst>
            </c:dLbl>
            <c:dLbl>
              <c:idx val="4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3-E2C3-EA45-9BD3-2DA4556E1688}"/>
                </c:ext>
              </c:extLst>
            </c:dLbl>
            <c:dLbl>
              <c:idx val="4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4-E2C3-EA45-9BD3-2DA4556E1688}"/>
                </c:ext>
              </c:extLst>
            </c:dLbl>
            <c:dLbl>
              <c:idx val="4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5-E2C3-EA45-9BD3-2DA4556E1688}"/>
                </c:ext>
              </c:extLst>
            </c:dLbl>
            <c:dLbl>
              <c:idx val="4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6-E2C3-EA45-9BD3-2DA4556E1688}"/>
                </c:ext>
              </c:extLst>
            </c:dLbl>
            <c:dLbl>
              <c:idx val="4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7-E2C3-EA45-9BD3-2DA4556E1688}"/>
                </c:ext>
              </c:extLst>
            </c:dLbl>
            <c:dLbl>
              <c:idx val="4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8-E2C3-EA45-9BD3-2DA4556E1688}"/>
                </c:ext>
              </c:extLst>
            </c:dLbl>
            <c:dLbl>
              <c:idx val="4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9-E2C3-EA45-9BD3-2DA4556E1688}"/>
                </c:ext>
              </c:extLst>
            </c:dLbl>
            <c:dLbl>
              <c:idx val="4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A-E2C3-EA45-9BD3-2DA4556E1688}"/>
                </c:ext>
              </c:extLst>
            </c:dLbl>
            <c:dLbl>
              <c:idx val="4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B-E2C3-EA45-9BD3-2DA4556E1688}"/>
                </c:ext>
              </c:extLst>
            </c:dLbl>
            <c:dLbl>
              <c:idx val="4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C-E2C3-EA45-9BD3-2DA4556E1688}"/>
                </c:ext>
              </c:extLst>
            </c:dLbl>
            <c:dLbl>
              <c:idx val="4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D-E2C3-EA45-9BD3-2DA4556E1688}"/>
                </c:ext>
              </c:extLst>
            </c:dLbl>
            <c:dLbl>
              <c:idx val="4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E-E2C3-EA45-9BD3-2DA4556E1688}"/>
                </c:ext>
              </c:extLst>
            </c:dLbl>
            <c:dLbl>
              <c:idx val="4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EF-E2C3-EA45-9BD3-2DA4556E1688}"/>
                </c:ext>
              </c:extLst>
            </c:dLbl>
            <c:dLbl>
              <c:idx val="4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0-E2C3-EA45-9BD3-2DA4556E1688}"/>
                </c:ext>
              </c:extLst>
            </c:dLbl>
            <c:dLbl>
              <c:idx val="4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1-E2C3-EA45-9BD3-2DA4556E1688}"/>
                </c:ext>
              </c:extLst>
            </c:dLbl>
            <c:dLbl>
              <c:idx val="495"/>
              <c:layout>
                <c:manualLayout>
                  <c:x val="5.316840429198804E-2"/>
                  <c:y val="-2.519841269841278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2-E2C3-EA45-9BD3-2DA4556E1688}"/>
                </c:ext>
              </c:extLst>
            </c:dLbl>
            <c:dLbl>
              <c:idx val="4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3-E2C3-EA45-9BD3-2DA4556E1688}"/>
                </c:ext>
              </c:extLst>
            </c:dLbl>
            <c:dLbl>
              <c:idx val="4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4-E2C3-EA45-9BD3-2DA4556E1688}"/>
                </c:ext>
              </c:extLst>
            </c:dLbl>
            <c:dLbl>
              <c:idx val="4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5-E2C3-EA45-9BD3-2DA4556E1688}"/>
                </c:ext>
              </c:extLst>
            </c:dLbl>
            <c:dLbl>
              <c:idx val="4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6-E2C3-EA45-9BD3-2DA4556E1688}"/>
                </c:ext>
              </c:extLst>
            </c:dLbl>
            <c:dLbl>
              <c:idx val="5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7-E2C3-EA45-9BD3-2DA4556E1688}"/>
                </c:ext>
              </c:extLst>
            </c:dLbl>
            <c:dLbl>
              <c:idx val="5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8-E2C3-EA45-9BD3-2DA4556E1688}"/>
                </c:ext>
              </c:extLst>
            </c:dLbl>
            <c:dLbl>
              <c:idx val="5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9-E2C3-EA45-9BD3-2DA4556E1688}"/>
                </c:ext>
              </c:extLst>
            </c:dLbl>
            <c:dLbl>
              <c:idx val="5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A-E2C3-EA45-9BD3-2DA4556E1688}"/>
                </c:ext>
              </c:extLst>
            </c:dLbl>
            <c:dLbl>
              <c:idx val="5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B-E2C3-EA45-9BD3-2DA4556E1688}"/>
                </c:ext>
              </c:extLst>
            </c:dLbl>
            <c:dLbl>
              <c:idx val="5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C-E2C3-EA45-9BD3-2DA4556E1688}"/>
                </c:ext>
              </c:extLst>
            </c:dLbl>
            <c:dLbl>
              <c:idx val="5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D-E2C3-EA45-9BD3-2DA4556E1688}"/>
                </c:ext>
              </c:extLst>
            </c:dLbl>
            <c:dLbl>
              <c:idx val="5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E-E2C3-EA45-9BD3-2DA4556E1688}"/>
                </c:ext>
              </c:extLst>
            </c:dLbl>
            <c:dLbl>
              <c:idx val="508"/>
              <c:layout>
                <c:manualLayout>
                  <c:x val="9.5740387473468122E-2"/>
                  <c:y val="-0.113434325396825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1FF-E2C3-EA45-9BD3-2DA4556E1688}"/>
                </c:ext>
              </c:extLst>
            </c:dLbl>
            <c:dLbl>
              <c:idx val="5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0-E2C3-EA45-9BD3-2DA4556E1688}"/>
                </c:ext>
              </c:extLst>
            </c:dLbl>
            <c:dLbl>
              <c:idx val="510"/>
              <c:layout>
                <c:manualLayout>
                  <c:x val="0.10105555330725603"/>
                  <c:y val="-0.1512525793650793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1-E2C3-EA45-9BD3-2DA4556E1688}"/>
                </c:ext>
              </c:extLst>
            </c:dLbl>
            <c:dLbl>
              <c:idx val="511"/>
              <c:layout>
                <c:manualLayout>
                  <c:x val="0.17368345402049412"/>
                  <c:y val="-0.12599206349206349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2-E2C3-EA45-9BD3-2DA4556E1688}"/>
                </c:ext>
              </c:extLst>
            </c:dLbl>
            <c:dLbl>
              <c:idx val="512"/>
              <c:layout>
                <c:manualLayout>
                  <c:x val="8.684172701024713E-2"/>
                  <c:y val="-7.055555555555555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3-E2C3-EA45-9BD3-2DA4556E1688}"/>
                </c:ext>
              </c:extLst>
            </c:dLbl>
            <c:dLbl>
              <c:idx val="513"/>
              <c:layout>
                <c:manualLayout>
                  <c:x val="7.9752606437982057E-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4-E2C3-EA45-9BD3-2DA4556E1688}"/>
                </c:ext>
              </c:extLst>
            </c:dLbl>
            <c:dLbl>
              <c:idx val="5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5-E2C3-EA45-9BD3-2DA4556E1688}"/>
                </c:ext>
              </c:extLst>
            </c:dLbl>
            <c:dLbl>
              <c:idx val="5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6-E2C3-EA45-9BD3-2DA4556E1688}"/>
                </c:ext>
              </c:extLst>
            </c:dLbl>
            <c:dLbl>
              <c:idx val="5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7-E2C3-EA45-9BD3-2DA4556E1688}"/>
                </c:ext>
              </c:extLst>
            </c:dLbl>
            <c:dLbl>
              <c:idx val="5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8-E2C3-EA45-9BD3-2DA4556E1688}"/>
                </c:ext>
              </c:extLst>
            </c:dLbl>
            <c:dLbl>
              <c:idx val="5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9-E2C3-EA45-9BD3-2DA4556E1688}"/>
                </c:ext>
              </c:extLst>
            </c:dLbl>
            <c:dLbl>
              <c:idx val="5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A-E2C3-EA45-9BD3-2DA4556E1688}"/>
                </c:ext>
              </c:extLst>
            </c:dLbl>
            <c:dLbl>
              <c:idx val="5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B-E2C3-EA45-9BD3-2DA4556E1688}"/>
                </c:ext>
              </c:extLst>
            </c:dLbl>
            <c:dLbl>
              <c:idx val="5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C-E2C3-EA45-9BD3-2DA4556E1688}"/>
                </c:ext>
              </c:extLst>
            </c:dLbl>
            <c:dLbl>
              <c:idx val="5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D-E2C3-EA45-9BD3-2DA4556E1688}"/>
                </c:ext>
              </c:extLst>
            </c:dLbl>
            <c:dLbl>
              <c:idx val="5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E-E2C3-EA45-9BD3-2DA4556E1688}"/>
                </c:ext>
              </c:extLst>
            </c:dLbl>
            <c:dLbl>
              <c:idx val="5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0F-E2C3-EA45-9BD3-2DA4556E1688}"/>
                </c:ext>
              </c:extLst>
            </c:dLbl>
            <c:dLbl>
              <c:idx val="525"/>
              <c:layout>
                <c:manualLayout>
                  <c:x val="-0.20735677673875336"/>
                  <c:y val="3.275793650793641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0-E2C3-EA45-9BD3-2DA4556E1688}"/>
                </c:ext>
              </c:extLst>
            </c:dLbl>
            <c:dLbl>
              <c:idx val="5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1-E2C3-EA45-9BD3-2DA4556E1688}"/>
                </c:ext>
              </c:extLst>
            </c:dLbl>
            <c:dLbl>
              <c:idx val="5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2-E2C3-EA45-9BD3-2DA4556E1688}"/>
                </c:ext>
              </c:extLst>
            </c:dLbl>
            <c:dLbl>
              <c:idx val="5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3-E2C3-EA45-9BD3-2DA4556E1688}"/>
                </c:ext>
              </c:extLst>
            </c:dLbl>
            <c:dLbl>
              <c:idx val="5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4-E2C3-EA45-9BD3-2DA4556E1688}"/>
                </c:ext>
              </c:extLst>
            </c:dLbl>
            <c:dLbl>
              <c:idx val="5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5-E2C3-EA45-9BD3-2DA4556E1688}"/>
                </c:ext>
              </c:extLst>
            </c:dLbl>
            <c:dLbl>
              <c:idx val="5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6-E2C3-EA45-9BD3-2DA4556E1688}"/>
                </c:ext>
              </c:extLst>
            </c:dLbl>
            <c:dLbl>
              <c:idx val="532"/>
              <c:layout>
                <c:manualLayout>
                  <c:x val="-0.20558449659568709"/>
                  <c:y val="-0.1058333333333333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7-E2C3-EA45-9BD3-2DA4556E1688}"/>
                </c:ext>
              </c:extLst>
            </c:dLbl>
            <c:dLbl>
              <c:idx val="533"/>
              <c:layout>
                <c:manualLayout>
                  <c:x val="-0.19849537602342202"/>
                  <c:y val="-6.80357142857143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8-E2C3-EA45-9BD3-2DA4556E1688}"/>
                </c:ext>
              </c:extLst>
            </c:dLbl>
            <c:dLbl>
              <c:idx val="5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9-E2C3-EA45-9BD3-2DA4556E1688}"/>
                </c:ext>
              </c:extLst>
            </c:dLbl>
            <c:dLbl>
              <c:idx val="535"/>
              <c:layout>
                <c:manualLayout>
                  <c:x val="0.13646557101610263"/>
                  <c:y val="1.259920634920625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A-E2C3-EA45-9BD3-2DA4556E1688}"/>
                </c:ext>
              </c:extLst>
            </c:dLbl>
            <c:dLbl>
              <c:idx val="5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B-E2C3-EA45-9BD3-2DA4556E1688}"/>
                </c:ext>
              </c:extLst>
            </c:dLbl>
            <c:dLbl>
              <c:idx val="537"/>
              <c:layout>
                <c:manualLayout>
                  <c:x val="0.12940617451237874"/>
                  <c:y val="-6.311527777777778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C-E2C3-EA45-9BD3-2DA4556E1688}"/>
                </c:ext>
              </c:extLst>
            </c:dLbl>
            <c:dLbl>
              <c:idx val="5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D-E2C3-EA45-9BD3-2DA4556E1688}"/>
                </c:ext>
              </c:extLst>
            </c:dLbl>
            <c:dLbl>
              <c:idx val="539"/>
              <c:layout>
                <c:manualLayout>
                  <c:x val="0.10456452844090967"/>
                  <c:y val="-5.543650793650802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E-E2C3-EA45-9BD3-2DA4556E1688}"/>
                </c:ext>
              </c:extLst>
            </c:dLbl>
            <c:dLbl>
              <c:idx val="540"/>
              <c:layout>
                <c:manualLayout>
                  <c:x val="0.12583189015770502"/>
                  <c:y val="-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1F-E2C3-EA45-9BD3-2DA4556E1688}"/>
                </c:ext>
              </c:extLst>
            </c:dLbl>
            <c:dLbl>
              <c:idx val="5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0-E2C3-EA45-9BD3-2DA4556E1688}"/>
                </c:ext>
              </c:extLst>
            </c:dLbl>
            <c:dLbl>
              <c:idx val="5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1-E2C3-EA45-9BD3-2DA4556E1688}"/>
                </c:ext>
              </c:extLst>
            </c:dLbl>
            <c:dLbl>
              <c:idx val="5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2-E2C3-EA45-9BD3-2DA4556E1688}"/>
                </c:ext>
              </c:extLst>
            </c:dLbl>
            <c:dLbl>
              <c:idx val="5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3-E2C3-EA45-9BD3-2DA4556E1688}"/>
                </c:ext>
              </c:extLst>
            </c:dLbl>
            <c:dLbl>
              <c:idx val="5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4-E2C3-EA45-9BD3-2DA4556E1688}"/>
                </c:ext>
              </c:extLst>
            </c:dLbl>
            <c:dLbl>
              <c:idx val="5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5-E2C3-EA45-9BD3-2DA4556E1688}"/>
                </c:ext>
              </c:extLst>
            </c:dLbl>
            <c:dLbl>
              <c:idx val="5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6-E2C3-EA45-9BD3-2DA4556E1688}"/>
                </c:ext>
              </c:extLst>
            </c:dLbl>
            <c:dLbl>
              <c:idx val="5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7-E2C3-EA45-9BD3-2DA4556E1688}"/>
                </c:ext>
              </c:extLst>
            </c:dLbl>
            <c:dLbl>
              <c:idx val="54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8-E2C3-EA45-9BD3-2DA4556E1688}"/>
                </c:ext>
              </c:extLst>
            </c:dLbl>
            <c:dLbl>
              <c:idx val="5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9-E2C3-EA45-9BD3-2DA4556E1688}"/>
                </c:ext>
              </c:extLst>
            </c:dLbl>
            <c:dLbl>
              <c:idx val="551"/>
              <c:layout>
                <c:manualLayout>
                  <c:x val="-0.13011916628548614"/>
                  <c:y val="-7.954674866188361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A-E2C3-EA45-9BD3-2DA4556E1688}"/>
                </c:ext>
              </c:extLst>
            </c:dLbl>
            <c:dLbl>
              <c:idx val="552"/>
              <c:layout>
                <c:manualLayout>
                  <c:x val="-0.15950091351124115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B-E2C3-EA45-9BD3-2DA4556E1688}"/>
                </c:ext>
              </c:extLst>
            </c:dLbl>
            <c:dLbl>
              <c:idx val="553"/>
              <c:layout>
                <c:manualLayout>
                  <c:x val="-0.22507957816941604"/>
                  <c:y val="2.771825396825396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C-E2C3-EA45-9BD3-2DA4556E1688}"/>
                </c:ext>
              </c:extLst>
            </c:dLbl>
            <c:dLbl>
              <c:idx val="554"/>
              <c:layout>
                <c:manualLayout>
                  <c:x val="0.11877249365398101"/>
                  <c:y val="-3.034821428571428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D-E2C3-EA45-9BD3-2DA4556E1688}"/>
                </c:ext>
              </c:extLst>
            </c:dLbl>
            <c:dLbl>
              <c:idx val="555"/>
              <c:layout>
                <c:manualLayout>
                  <c:x val="0.13473110881939629"/>
                  <c:y val="2.430357142857143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E-E2C3-EA45-9BD3-2DA4556E1688}"/>
                </c:ext>
              </c:extLst>
            </c:dLbl>
            <c:dLbl>
              <c:idx val="5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2F-E2C3-EA45-9BD3-2DA4556E1688}"/>
                </c:ext>
              </c:extLst>
            </c:dLbl>
            <c:dLbl>
              <c:idx val="5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0-E2C3-EA45-9BD3-2DA4556E1688}"/>
                </c:ext>
              </c:extLst>
            </c:dLbl>
            <c:dLbl>
              <c:idx val="558"/>
              <c:layout>
                <c:manualLayout>
                  <c:x val="0.11874276958543982"/>
                  <c:y val="-7.5595238095238094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1-E2C3-EA45-9BD3-2DA4556E1688}"/>
                </c:ext>
              </c:extLst>
            </c:dLbl>
            <c:dLbl>
              <c:idx val="5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2-E2C3-EA45-9BD3-2DA4556E1688}"/>
                </c:ext>
              </c:extLst>
            </c:dLbl>
            <c:dLbl>
              <c:idx val="5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3-E2C3-EA45-9BD3-2DA4556E1688}"/>
                </c:ext>
              </c:extLst>
            </c:dLbl>
            <c:dLbl>
              <c:idx val="5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4-E2C3-EA45-9BD3-2DA4556E1688}"/>
                </c:ext>
              </c:extLst>
            </c:dLbl>
            <c:dLbl>
              <c:idx val="562"/>
              <c:layout>
                <c:manualLayout>
                  <c:x val="-6.7346645436518249E-2"/>
                  <c:y val="3.275793650793650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5-E2C3-EA45-9BD3-2DA4556E1688}"/>
                </c:ext>
              </c:extLst>
            </c:dLbl>
            <c:dLbl>
              <c:idx val="563"/>
              <c:layout>
                <c:manualLayout>
                  <c:x val="9.5703127725578596E-2"/>
                  <c:y val="2.519841269841269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6-E2C3-EA45-9BD3-2DA4556E1688}"/>
                </c:ext>
              </c:extLst>
            </c:dLbl>
            <c:dLbl>
              <c:idx val="56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7-E2C3-EA45-9BD3-2DA4556E1688}"/>
                </c:ext>
              </c:extLst>
            </c:dLbl>
            <c:dLbl>
              <c:idx val="5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8-E2C3-EA45-9BD3-2DA4556E1688}"/>
                </c:ext>
              </c:extLst>
            </c:dLbl>
            <c:dLbl>
              <c:idx val="5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9-E2C3-EA45-9BD3-2DA4556E1688}"/>
                </c:ext>
              </c:extLst>
            </c:dLbl>
            <c:dLbl>
              <c:idx val="5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A-E2C3-EA45-9BD3-2DA4556E1688}"/>
                </c:ext>
              </c:extLst>
            </c:dLbl>
            <c:dLbl>
              <c:idx val="5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B-E2C3-EA45-9BD3-2DA4556E1688}"/>
                </c:ext>
              </c:extLst>
            </c:dLbl>
            <c:dLbl>
              <c:idx val="5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C-E2C3-EA45-9BD3-2DA4556E1688}"/>
                </c:ext>
              </c:extLst>
            </c:dLbl>
            <c:dLbl>
              <c:idx val="5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D-E2C3-EA45-9BD3-2DA4556E1688}"/>
                </c:ext>
              </c:extLst>
            </c:dLbl>
            <c:dLbl>
              <c:idx val="5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E-E2C3-EA45-9BD3-2DA4556E1688}"/>
                </c:ext>
              </c:extLst>
            </c:dLbl>
            <c:dLbl>
              <c:idx val="5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3F-E2C3-EA45-9BD3-2DA4556E1688}"/>
                </c:ext>
              </c:extLst>
            </c:dLbl>
            <c:dLbl>
              <c:idx val="5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0-E2C3-EA45-9BD3-2DA4556E1688}"/>
                </c:ext>
              </c:extLst>
            </c:dLbl>
            <c:dLbl>
              <c:idx val="574"/>
              <c:layout>
                <c:manualLayout>
                  <c:x val="-0.10098192330807242"/>
                  <c:y val="-5.3001680157055031E-2"/>
                </c:manualLayout>
              </c:layout>
              <c:tx>
                <c:rich>
                  <a:bodyPr/>
                  <a:lstStyle/>
                  <a:p>
                    <a:fld id="{6410F118-FBE7-AE41-9334-7B0B9613A308}" type="CELLRANGE">
                      <a:rPr lang="en-US"/>
                      <a:pPr/>
                      <a:t>[CELLRANGE]</a:t>
                    </a:fld>
                    <a:endParaRPr lang="en-GB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241-E2C3-EA45-9BD3-2DA4556E1688}"/>
                </c:ext>
              </c:extLst>
            </c:dLbl>
            <c:dLbl>
              <c:idx val="5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2-E2C3-EA45-9BD3-2DA4556E1688}"/>
                </c:ext>
              </c:extLst>
            </c:dLbl>
            <c:dLbl>
              <c:idx val="5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3-E2C3-EA45-9BD3-2DA4556E1688}"/>
                </c:ext>
              </c:extLst>
            </c:dLbl>
            <c:dLbl>
              <c:idx val="5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4-E2C3-EA45-9BD3-2DA4556E1688}"/>
                </c:ext>
              </c:extLst>
            </c:dLbl>
            <c:dLbl>
              <c:idx val="5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5-E2C3-EA45-9BD3-2DA4556E1688}"/>
                </c:ext>
              </c:extLst>
            </c:dLbl>
            <c:dLbl>
              <c:idx val="5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6-E2C3-EA45-9BD3-2DA4556E1688}"/>
                </c:ext>
              </c:extLst>
            </c:dLbl>
            <c:dLbl>
              <c:idx val="5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7-E2C3-EA45-9BD3-2DA4556E1688}"/>
                </c:ext>
              </c:extLst>
            </c:dLbl>
            <c:dLbl>
              <c:idx val="5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8-E2C3-EA45-9BD3-2DA4556E1688}"/>
                </c:ext>
              </c:extLst>
            </c:dLbl>
            <c:dLbl>
              <c:idx val="582"/>
              <c:layout>
                <c:manualLayout>
                  <c:x val="3.7868221240527147E-2"/>
                  <c:y val="-3.854667647785813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9-E2C3-EA45-9BD3-2DA4556E1688}"/>
                </c:ext>
              </c:extLst>
            </c:dLbl>
            <c:dLbl>
              <c:idx val="5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A-E2C3-EA45-9BD3-2DA4556E1688}"/>
                </c:ext>
              </c:extLst>
            </c:dLbl>
            <c:dLbl>
              <c:idx val="58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B-E2C3-EA45-9BD3-2DA4556E1688}"/>
                </c:ext>
              </c:extLst>
            </c:dLbl>
            <c:dLbl>
              <c:idx val="58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C-E2C3-EA45-9BD3-2DA4556E1688}"/>
                </c:ext>
              </c:extLst>
            </c:dLbl>
            <c:dLbl>
              <c:idx val="58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D-E2C3-EA45-9BD3-2DA4556E1688}"/>
                </c:ext>
              </c:extLst>
            </c:dLbl>
            <c:dLbl>
              <c:idx val="5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E-E2C3-EA45-9BD3-2DA4556E1688}"/>
                </c:ext>
              </c:extLst>
            </c:dLbl>
            <c:dLbl>
              <c:idx val="5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4F-E2C3-EA45-9BD3-2DA4556E1688}"/>
                </c:ext>
              </c:extLst>
            </c:dLbl>
            <c:dLbl>
              <c:idx val="5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0-E2C3-EA45-9BD3-2DA4556E1688}"/>
                </c:ext>
              </c:extLst>
            </c:dLbl>
            <c:dLbl>
              <c:idx val="5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1-E2C3-EA45-9BD3-2DA4556E1688}"/>
                </c:ext>
              </c:extLst>
            </c:dLbl>
            <c:dLbl>
              <c:idx val="5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2-E2C3-EA45-9BD3-2DA4556E1688}"/>
                </c:ext>
              </c:extLst>
            </c:dLbl>
            <c:dLbl>
              <c:idx val="5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3-E2C3-EA45-9BD3-2DA4556E1688}"/>
                </c:ext>
              </c:extLst>
            </c:dLbl>
            <c:dLbl>
              <c:idx val="593"/>
              <c:layout>
                <c:manualLayout>
                  <c:x val="-1.6819976150878744E-2"/>
                  <c:y val="-6.028679345556685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4-E2C3-EA45-9BD3-2DA4556E1688}"/>
                </c:ext>
              </c:extLst>
            </c:dLbl>
            <c:dLbl>
              <c:idx val="5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5-E2C3-EA45-9BD3-2DA4556E1688}"/>
                </c:ext>
              </c:extLst>
            </c:dLbl>
            <c:dLbl>
              <c:idx val="5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6-E2C3-EA45-9BD3-2DA4556E1688}"/>
                </c:ext>
              </c:extLst>
            </c:dLbl>
            <c:dLbl>
              <c:idx val="5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7-E2C3-EA45-9BD3-2DA4556E1688}"/>
                </c:ext>
              </c:extLst>
            </c:dLbl>
            <c:dLbl>
              <c:idx val="5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8-E2C3-EA45-9BD3-2DA4556E1688}"/>
                </c:ext>
              </c:extLst>
            </c:dLbl>
            <c:dLbl>
              <c:idx val="59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9-E2C3-EA45-9BD3-2DA4556E1688}"/>
                </c:ext>
              </c:extLst>
            </c:dLbl>
            <c:dLbl>
              <c:idx val="59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A-E2C3-EA45-9BD3-2DA4556E1688}"/>
                </c:ext>
              </c:extLst>
            </c:dLbl>
            <c:dLbl>
              <c:idx val="6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B-E2C3-EA45-9BD3-2DA4556E1688}"/>
                </c:ext>
              </c:extLst>
            </c:dLbl>
            <c:dLbl>
              <c:idx val="60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C-E2C3-EA45-9BD3-2DA4556E1688}"/>
                </c:ext>
              </c:extLst>
            </c:dLbl>
            <c:dLbl>
              <c:idx val="60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D-E2C3-EA45-9BD3-2DA4556E1688}"/>
                </c:ext>
              </c:extLst>
            </c:dLbl>
            <c:dLbl>
              <c:idx val="6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E-E2C3-EA45-9BD3-2DA4556E1688}"/>
                </c:ext>
              </c:extLst>
            </c:dLbl>
            <c:dLbl>
              <c:idx val="6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5F-E2C3-EA45-9BD3-2DA4556E1688}"/>
                </c:ext>
              </c:extLst>
            </c:dLbl>
            <c:dLbl>
              <c:idx val="6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0-E2C3-EA45-9BD3-2DA4556E1688}"/>
                </c:ext>
              </c:extLst>
            </c:dLbl>
            <c:dLbl>
              <c:idx val="6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1-E2C3-EA45-9BD3-2DA4556E1688}"/>
                </c:ext>
              </c:extLst>
            </c:dLbl>
            <c:dLbl>
              <c:idx val="6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2-E2C3-EA45-9BD3-2DA4556E1688}"/>
                </c:ext>
              </c:extLst>
            </c:dLbl>
            <c:dLbl>
              <c:idx val="6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3-E2C3-EA45-9BD3-2DA4556E1688}"/>
                </c:ext>
              </c:extLst>
            </c:dLbl>
            <c:dLbl>
              <c:idx val="6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4-E2C3-EA45-9BD3-2DA4556E1688}"/>
                </c:ext>
              </c:extLst>
            </c:dLbl>
            <c:dLbl>
              <c:idx val="6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5-E2C3-EA45-9BD3-2DA4556E1688}"/>
                </c:ext>
              </c:extLst>
            </c:dLbl>
            <c:dLbl>
              <c:idx val="6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6-E2C3-EA45-9BD3-2DA4556E1688}"/>
                </c:ext>
              </c:extLst>
            </c:dLbl>
            <c:dLbl>
              <c:idx val="6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7-E2C3-EA45-9BD3-2DA4556E1688}"/>
                </c:ext>
              </c:extLst>
            </c:dLbl>
            <c:dLbl>
              <c:idx val="6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8-E2C3-EA45-9BD3-2DA4556E1688}"/>
                </c:ext>
              </c:extLst>
            </c:dLbl>
            <c:dLbl>
              <c:idx val="6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9-E2C3-EA45-9BD3-2DA4556E1688}"/>
                </c:ext>
              </c:extLst>
            </c:dLbl>
            <c:dLbl>
              <c:idx val="615"/>
              <c:layout>
                <c:manualLayout>
                  <c:x val="0.1133295964421976"/>
                  <c:y val="-4.821015070417188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A-E2C3-EA45-9BD3-2DA4556E1688}"/>
                </c:ext>
              </c:extLst>
            </c:dLbl>
            <c:dLbl>
              <c:idx val="6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B-E2C3-EA45-9BD3-2DA4556E1688}"/>
                </c:ext>
              </c:extLst>
            </c:dLbl>
            <c:dLbl>
              <c:idx val="61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C-E2C3-EA45-9BD3-2DA4556E1688}"/>
                </c:ext>
              </c:extLst>
            </c:dLbl>
            <c:dLbl>
              <c:idx val="6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D-E2C3-EA45-9BD3-2DA4556E1688}"/>
                </c:ext>
              </c:extLst>
            </c:dLbl>
            <c:dLbl>
              <c:idx val="6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E-E2C3-EA45-9BD3-2DA4556E1688}"/>
                </c:ext>
              </c:extLst>
            </c:dLbl>
            <c:dLbl>
              <c:idx val="6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6F-E2C3-EA45-9BD3-2DA4556E1688}"/>
                </c:ext>
              </c:extLst>
            </c:dLbl>
            <c:dLbl>
              <c:idx val="6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0-E2C3-EA45-9BD3-2DA4556E1688}"/>
                </c:ext>
              </c:extLst>
            </c:dLbl>
            <c:dLbl>
              <c:idx val="622"/>
              <c:layout>
                <c:manualLayout>
                  <c:x val="6.0668789808917031E-2"/>
                  <c:y val="-9.07142857142857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1-E2C3-EA45-9BD3-2DA4556E1688}"/>
                </c:ext>
              </c:extLst>
            </c:dLbl>
            <c:dLbl>
              <c:idx val="623"/>
              <c:layout>
                <c:manualLayout>
                  <c:x val="2.1695987654320986E-2"/>
                  <c:y val="-7.652555555555555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2-E2C3-EA45-9BD3-2DA4556E1688}"/>
                </c:ext>
              </c:extLst>
            </c:dLbl>
            <c:dLbl>
              <c:idx val="6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3-E2C3-EA45-9BD3-2DA4556E1688}"/>
                </c:ext>
              </c:extLst>
            </c:dLbl>
            <c:dLbl>
              <c:idx val="62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4-E2C3-EA45-9BD3-2DA4556E1688}"/>
                </c:ext>
              </c:extLst>
            </c:dLbl>
            <c:dLbl>
              <c:idx val="62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5-E2C3-EA45-9BD3-2DA4556E1688}"/>
                </c:ext>
              </c:extLst>
            </c:dLbl>
            <c:dLbl>
              <c:idx val="62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6-E2C3-EA45-9BD3-2DA4556E1688}"/>
                </c:ext>
              </c:extLst>
            </c:dLbl>
            <c:dLbl>
              <c:idx val="62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7-E2C3-EA45-9BD3-2DA4556E1688}"/>
                </c:ext>
              </c:extLst>
            </c:dLbl>
            <c:dLbl>
              <c:idx val="6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8-E2C3-EA45-9BD3-2DA4556E1688}"/>
                </c:ext>
              </c:extLst>
            </c:dLbl>
            <c:dLbl>
              <c:idx val="63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9-E2C3-EA45-9BD3-2DA4556E1688}"/>
                </c:ext>
              </c:extLst>
            </c:dLbl>
            <c:dLbl>
              <c:idx val="63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A-E2C3-EA45-9BD3-2DA4556E1688}"/>
                </c:ext>
              </c:extLst>
            </c:dLbl>
            <c:dLbl>
              <c:idx val="63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B-E2C3-EA45-9BD3-2DA4556E1688}"/>
                </c:ext>
              </c:extLst>
            </c:dLbl>
            <c:dLbl>
              <c:idx val="63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C-E2C3-EA45-9BD3-2DA4556E1688}"/>
                </c:ext>
              </c:extLst>
            </c:dLbl>
            <c:dLbl>
              <c:idx val="63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D-E2C3-EA45-9BD3-2DA4556E1688}"/>
                </c:ext>
              </c:extLst>
            </c:dLbl>
            <c:dLbl>
              <c:idx val="6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E-E2C3-EA45-9BD3-2DA4556E1688}"/>
                </c:ext>
              </c:extLst>
            </c:dLbl>
            <c:dLbl>
              <c:idx val="6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7F-E2C3-EA45-9BD3-2DA4556E1688}"/>
                </c:ext>
              </c:extLst>
            </c:dLbl>
            <c:dLbl>
              <c:idx val="6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0-E2C3-EA45-9BD3-2DA4556E1688}"/>
                </c:ext>
              </c:extLst>
            </c:dLbl>
            <c:dLbl>
              <c:idx val="6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1-E2C3-EA45-9BD3-2DA4556E1688}"/>
                </c:ext>
              </c:extLst>
            </c:dLbl>
            <c:dLbl>
              <c:idx val="6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2-E2C3-EA45-9BD3-2DA4556E1688}"/>
                </c:ext>
              </c:extLst>
            </c:dLbl>
            <c:dLbl>
              <c:idx val="6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3-E2C3-EA45-9BD3-2DA4556E1688}"/>
                </c:ext>
              </c:extLst>
            </c:dLbl>
            <c:dLbl>
              <c:idx val="641"/>
              <c:layout>
                <c:manualLayout>
                  <c:x val="-0.24941613588110403"/>
                  <c:y val="-9.071428571428580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4-E2C3-EA45-9BD3-2DA4556E1688}"/>
                </c:ext>
              </c:extLst>
            </c:dLbl>
            <c:dLbl>
              <c:idx val="6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5-E2C3-EA45-9BD3-2DA4556E1688}"/>
                </c:ext>
              </c:extLst>
            </c:dLbl>
            <c:dLbl>
              <c:idx val="64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6-E2C3-EA45-9BD3-2DA4556E1688}"/>
                </c:ext>
              </c:extLst>
            </c:dLbl>
            <c:dLbl>
              <c:idx val="64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7-E2C3-EA45-9BD3-2DA4556E1688}"/>
                </c:ext>
              </c:extLst>
            </c:dLbl>
            <c:dLbl>
              <c:idx val="64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8-E2C3-EA45-9BD3-2DA4556E1688}"/>
                </c:ext>
              </c:extLst>
            </c:dLbl>
            <c:dLbl>
              <c:idx val="64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9-E2C3-EA45-9BD3-2DA4556E1688}"/>
                </c:ext>
              </c:extLst>
            </c:dLbl>
            <c:dLbl>
              <c:idx val="64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A-E2C3-EA45-9BD3-2DA4556E1688}"/>
                </c:ext>
              </c:extLst>
            </c:dLbl>
            <c:dLbl>
              <c:idx val="64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B-E2C3-EA45-9BD3-2DA4556E1688}"/>
                </c:ext>
              </c:extLst>
            </c:dLbl>
            <c:dLbl>
              <c:idx val="649"/>
              <c:layout>
                <c:manualLayout>
                  <c:x val="1.3481953290870489E-2"/>
                  <c:y val="-0.22174603174603175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C-E2C3-EA45-9BD3-2DA4556E1688}"/>
                </c:ext>
              </c:extLst>
            </c:dLbl>
            <c:dLbl>
              <c:idx val="65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D-E2C3-EA45-9BD3-2DA4556E1688}"/>
                </c:ext>
              </c:extLst>
            </c:dLbl>
            <c:dLbl>
              <c:idx val="65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E-E2C3-EA45-9BD3-2DA4556E1688}"/>
                </c:ext>
              </c:extLst>
            </c:dLbl>
            <c:dLbl>
              <c:idx val="65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8F-E2C3-EA45-9BD3-2DA4556E1688}"/>
                </c:ext>
              </c:extLst>
            </c:dLbl>
            <c:dLbl>
              <c:idx val="653"/>
              <c:layout>
                <c:manualLayout>
                  <c:x val="0.3448382716049383"/>
                  <c:y val="-5.2180000000000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0-E2C3-EA45-9BD3-2DA4556E1688}"/>
                </c:ext>
              </c:extLst>
            </c:dLbl>
            <c:dLbl>
              <c:idx val="65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1-E2C3-EA45-9BD3-2DA4556E1688}"/>
                </c:ext>
              </c:extLst>
            </c:dLbl>
            <c:dLbl>
              <c:idx val="65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2-E2C3-EA45-9BD3-2DA4556E1688}"/>
                </c:ext>
              </c:extLst>
            </c:dLbl>
            <c:dLbl>
              <c:idx val="65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3-E2C3-EA45-9BD3-2DA4556E1688}"/>
                </c:ext>
              </c:extLst>
            </c:dLbl>
            <c:dLbl>
              <c:idx val="65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4-E2C3-EA45-9BD3-2DA4556E1688}"/>
                </c:ext>
              </c:extLst>
            </c:dLbl>
            <c:dLbl>
              <c:idx val="65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5-E2C3-EA45-9BD3-2DA4556E1688}"/>
                </c:ext>
              </c:extLst>
            </c:dLbl>
            <c:dLbl>
              <c:idx val="65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6-E2C3-EA45-9BD3-2DA4556E1688}"/>
                </c:ext>
              </c:extLst>
            </c:dLbl>
            <c:dLbl>
              <c:idx val="66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7-E2C3-EA45-9BD3-2DA4556E1688}"/>
                </c:ext>
              </c:extLst>
            </c:dLbl>
            <c:dLbl>
              <c:idx val="66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8-E2C3-EA45-9BD3-2DA4556E1688}"/>
                </c:ext>
              </c:extLst>
            </c:dLbl>
            <c:dLbl>
              <c:idx val="66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9-E2C3-EA45-9BD3-2DA4556E1688}"/>
                </c:ext>
              </c:extLst>
            </c:dLbl>
            <c:dLbl>
              <c:idx val="66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A-E2C3-EA45-9BD3-2DA4556E1688}"/>
                </c:ext>
              </c:extLst>
            </c:dLbl>
            <c:dLbl>
              <c:idx val="664"/>
              <c:layout>
                <c:manualLayout>
                  <c:x val="9.6540026598908923E-2"/>
                  <c:y val="-1.446304521125165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B-E2C3-EA45-9BD3-2DA4556E1688}"/>
                </c:ext>
              </c:extLst>
            </c:dLbl>
            <c:dLbl>
              <c:idx val="66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C-E2C3-EA45-9BD3-2DA4556E1688}"/>
                </c:ext>
              </c:extLst>
            </c:dLbl>
            <c:dLbl>
              <c:idx val="66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D-E2C3-EA45-9BD3-2DA4556E1688}"/>
                </c:ext>
              </c:extLst>
            </c:dLbl>
            <c:dLbl>
              <c:idx val="66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E-E2C3-EA45-9BD3-2DA4556E1688}"/>
                </c:ext>
              </c:extLst>
            </c:dLbl>
            <c:dLbl>
              <c:idx val="66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9F-E2C3-EA45-9BD3-2DA4556E1688}"/>
                </c:ext>
              </c:extLst>
            </c:dLbl>
            <c:dLbl>
              <c:idx val="66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0-E2C3-EA45-9BD3-2DA4556E1688}"/>
                </c:ext>
              </c:extLst>
            </c:dLbl>
            <c:dLbl>
              <c:idx val="67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1-E2C3-EA45-9BD3-2DA4556E1688}"/>
                </c:ext>
              </c:extLst>
            </c:dLbl>
            <c:dLbl>
              <c:idx val="67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2-E2C3-EA45-9BD3-2DA4556E1688}"/>
                </c:ext>
              </c:extLst>
            </c:dLbl>
            <c:dLbl>
              <c:idx val="67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3-E2C3-EA45-9BD3-2DA4556E1688}"/>
                </c:ext>
              </c:extLst>
            </c:dLbl>
            <c:dLbl>
              <c:idx val="67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4-E2C3-EA45-9BD3-2DA4556E1688}"/>
                </c:ext>
              </c:extLst>
            </c:dLbl>
            <c:dLbl>
              <c:idx val="67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5-E2C3-EA45-9BD3-2DA4556E1688}"/>
                </c:ext>
              </c:extLst>
            </c:dLbl>
            <c:dLbl>
              <c:idx val="67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6-E2C3-EA45-9BD3-2DA4556E1688}"/>
                </c:ext>
              </c:extLst>
            </c:dLbl>
            <c:dLbl>
              <c:idx val="67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7-E2C3-EA45-9BD3-2DA4556E1688}"/>
                </c:ext>
              </c:extLst>
            </c:dLbl>
            <c:dLbl>
              <c:idx val="67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8-E2C3-EA45-9BD3-2DA4556E1688}"/>
                </c:ext>
              </c:extLst>
            </c:dLbl>
            <c:dLbl>
              <c:idx val="67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9-E2C3-EA45-9BD3-2DA4556E1688}"/>
                </c:ext>
              </c:extLst>
            </c:dLbl>
            <c:dLbl>
              <c:idx val="67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A-E2C3-EA45-9BD3-2DA4556E1688}"/>
                </c:ext>
              </c:extLst>
            </c:dLbl>
            <c:dLbl>
              <c:idx val="68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B-E2C3-EA45-9BD3-2DA4556E1688}"/>
                </c:ext>
              </c:extLst>
            </c:dLbl>
            <c:dLbl>
              <c:idx val="68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C-E2C3-EA45-9BD3-2DA4556E1688}"/>
                </c:ext>
              </c:extLst>
            </c:dLbl>
            <c:dLbl>
              <c:idx val="68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D-E2C3-EA45-9BD3-2DA4556E1688}"/>
                </c:ext>
              </c:extLst>
            </c:dLbl>
            <c:dLbl>
              <c:idx val="68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E-E2C3-EA45-9BD3-2DA4556E1688}"/>
                </c:ext>
              </c:extLst>
            </c:dLbl>
            <c:dLbl>
              <c:idx val="684"/>
              <c:layout>
                <c:manualLayout>
                  <c:x val="0"/>
                  <c:y val="-3.27579365079365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AF-E2C3-EA45-9BD3-2DA4556E1688}"/>
                </c:ext>
              </c:extLst>
            </c:dLbl>
            <c:dLbl>
              <c:idx val="685"/>
              <c:layout>
                <c:manualLayout>
                  <c:x val="-8.5385704175513097E-2"/>
                  <c:y val="-0.20410714285714296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0-E2C3-EA45-9BD3-2DA4556E1688}"/>
                </c:ext>
              </c:extLst>
            </c:dLbl>
            <c:dLbl>
              <c:idx val="686"/>
              <c:layout>
                <c:manualLayout>
                  <c:x val="-6.7409766454354092E-3"/>
                  <c:y val="2.5198412698412605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1-E2C3-EA45-9BD3-2DA4556E1688}"/>
                </c:ext>
              </c:extLst>
            </c:dLbl>
            <c:dLbl>
              <c:idx val="68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2-E2C3-EA45-9BD3-2DA4556E1688}"/>
                </c:ext>
              </c:extLst>
            </c:dLbl>
            <c:dLbl>
              <c:idx val="68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3-E2C3-EA45-9BD3-2DA4556E1688}"/>
                </c:ext>
              </c:extLst>
            </c:dLbl>
            <c:dLbl>
              <c:idx val="68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4-E2C3-EA45-9BD3-2DA4556E1688}"/>
                </c:ext>
              </c:extLst>
            </c:dLbl>
            <c:dLbl>
              <c:idx val="69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5-E2C3-EA45-9BD3-2DA4556E1688}"/>
                </c:ext>
              </c:extLst>
            </c:dLbl>
            <c:dLbl>
              <c:idx val="69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6-E2C3-EA45-9BD3-2DA4556E1688}"/>
                </c:ext>
              </c:extLst>
            </c:dLbl>
            <c:dLbl>
              <c:idx val="69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7-E2C3-EA45-9BD3-2DA4556E1688}"/>
                </c:ext>
              </c:extLst>
            </c:dLbl>
            <c:dLbl>
              <c:idx val="69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8-E2C3-EA45-9BD3-2DA4556E1688}"/>
                </c:ext>
              </c:extLst>
            </c:dLbl>
            <c:dLbl>
              <c:idx val="69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9-E2C3-EA45-9BD3-2DA4556E1688}"/>
                </c:ext>
              </c:extLst>
            </c:dLbl>
            <c:dLbl>
              <c:idx val="69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A-E2C3-EA45-9BD3-2DA4556E1688}"/>
                </c:ext>
              </c:extLst>
            </c:dLbl>
            <c:dLbl>
              <c:idx val="69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B-E2C3-EA45-9BD3-2DA4556E1688}"/>
                </c:ext>
              </c:extLst>
            </c:dLbl>
            <c:dLbl>
              <c:idx val="69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C-E2C3-EA45-9BD3-2DA4556E1688}"/>
                </c:ext>
              </c:extLst>
            </c:dLbl>
            <c:dLbl>
              <c:idx val="698"/>
              <c:layout>
                <c:manualLayout>
                  <c:x val="-8.9135256009279962E-2"/>
                  <c:y val="4.9388862820162104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D-E2C3-EA45-9BD3-2DA4556E1688}"/>
                </c:ext>
              </c:extLst>
            </c:dLbl>
            <c:dLbl>
              <c:idx val="699"/>
              <c:layout>
                <c:manualLayout>
                  <c:x val="-8.9390001423287319E-2"/>
                  <c:y val="-7.04977005865179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E-E2C3-EA45-9BD3-2DA4556E1688}"/>
                </c:ext>
              </c:extLst>
            </c:dLbl>
            <c:dLbl>
              <c:idx val="70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BF-E2C3-EA45-9BD3-2DA4556E1688}"/>
                </c:ext>
              </c:extLst>
            </c:dLbl>
            <c:dLbl>
              <c:idx val="701"/>
              <c:layout>
                <c:manualLayout>
                  <c:x val="-0.2628980891719746"/>
                  <c:y val="2.26785714285714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0-E2C3-EA45-9BD3-2DA4556E1688}"/>
                </c:ext>
              </c:extLst>
            </c:dLbl>
            <c:dLbl>
              <c:idx val="702"/>
              <c:layout>
                <c:manualLayout>
                  <c:x val="-0.20897027600849249"/>
                  <c:y val="-0.14111111111111121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1-E2C3-EA45-9BD3-2DA4556E1688}"/>
                </c:ext>
              </c:extLst>
            </c:dLbl>
            <c:dLbl>
              <c:idx val="70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2-E2C3-EA45-9BD3-2DA4556E1688}"/>
                </c:ext>
              </c:extLst>
            </c:dLbl>
            <c:dLbl>
              <c:idx val="70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3-E2C3-EA45-9BD3-2DA4556E1688}"/>
                </c:ext>
              </c:extLst>
            </c:dLbl>
            <c:dLbl>
              <c:idx val="70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4-E2C3-EA45-9BD3-2DA4556E1688}"/>
                </c:ext>
              </c:extLst>
            </c:dLbl>
            <c:dLbl>
              <c:idx val="70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5-E2C3-EA45-9BD3-2DA4556E1688}"/>
                </c:ext>
              </c:extLst>
            </c:dLbl>
            <c:dLbl>
              <c:idx val="70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6-E2C3-EA45-9BD3-2DA4556E1688}"/>
                </c:ext>
              </c:extLst>
            </c:dLbl>
            <c:dLbl>
              <c:idx val="70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7-E2C3-EA45-9BD3-2DA4556E1688}"/>
                </c:ext>
              </c:extLst>
            </c:dLbl>
            <c:dLbl>
              <c:idx val="70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8-E2C3-EA45-9BD3-2DA4556E1688}"/>
                </c:ext>
              </c:extLst>
            </c:dLbl>
            <c:dLbl>
              <c:idx val="7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9-E2C3-EA45-9BD3-2DA4556E1688}"/>
                </c:ext>
              </c:extLst>
            </c:dLbl>
            <c:dLbl>
              <c:idx val="7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A-E2C3-EA45-9BD3-2DA4556E1688}"/>
                </c:ext>
              </c:extLst>
            </c:dLbl>
            <c:dLbl>
              <c:idx val="7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B-E2C3-EA45-9BD3-2DA4556E1688}"/>
                </c:ext>
              </c:extLst>
            </c:dLbl>
            <c:dLbl>
              <c:idx val="7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C-E2C3-EA45-9BD3-2DA4556E1688}"/>
                </c:ext>
              </c:extLst>
            </c:dLbl>
            <c:dLbl>
              <c:idx val="7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D-E2C3-EA45-9BD3-2DA4556E1688}"/>
                </c:ext>
              </c:extLst>
            </c:dLbl>
            <c:dLbl>
              <c:idx val="715"/>
              <c:layout>
                <c:manualLayout>
                  <c:x val="-4.0445859872611463E-2"/>
                  <c:y val="-0.24190476190476198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E-E2C3-EA45-9BD3-2DA4556E1688}"/>
                </c:ext>
              </c:extLst>
            </c:dLbl>
            <c:dLbl>
              <c:idx val="7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CF-E2C3-EA45-9BD3-2DA4556E1688}"/>
                </c:ext>
              </c:extLst>
            </c:dLbl>
            <c:dLbl>
              <c:idx val="717"/>
              <c:layout>
                <c:manualLayout>
                  <c:x val="6.7409766454350796E-3"/>
                  <c:y val="-7.811507936507945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0-E2C3-EA45-9BD3-2DA4556E1688}"/>
                </c:ext>
              </c:extLst>
            </c:dLbl>
            <c:dLbl>
              <c:idx val="718"/>
              <c:layout>
                <c:manualLayout>
                  <c:x val="0.26443572503179436"/>
                  <c:y val="2.169456781687717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1-E2C3-EA45-9BD3-2DA4556E1688}"/>
                </c:ext>
              </c:extLst>
            </c:dLbl>
            <c:dLbl>
              <c:idx val="7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2-E2C3-EA45-9BD3-2DA4556E1688}"/>
                </c:ext>
              </c:extLst>
            </c:dLbl>
            <c:dLbl>
              <c:idx val="720"/>
              <c:layout>
                <c:manualLayout>
                  <c:x val="0.43129753086419736"/>
                  <c:y val="-3.036740740740749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3-E2C3-EA45-9BD3-2DA4556E1688}"/>
                </c:ext>
              </c:extLst>
            </c:dLbl>
            <c:dLbl>
              <c:idx val="72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4-E2C3-EA45-9BD3-2DA4556E1688}"/>
                </c:ext>
              </c:extLst>
            </c:dLbl>
            <c:dLbl>
              <c:idx val="72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5-E2C3-EA45-9BD3-2DA4556E1688}"/>
                </c:ext>
              </c:extLst>
            </c:dLbl>
            <c:dLbl>
              <c:idx val="72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6-E2C3-EA45-9BD3-2DA4556E1688}"/>
                </c:ext>
              </c:extLst>
            </c:dLbl>
            <c:dLbl>
              <c:idx val="72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7-E2C3-EA45-9BD3-2DA4556E1688}"/>
                </c:ext>
              </c:extLst>
            </c:dLbl>
            <c:dLbl>
              <c:idx val="725"/>
              <c:layout>
                <c:manualLayout>
                  <c:x val="-0.10493481152055334"/>
                  <c:y val="-3.374710549292032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8-E2C3-EA45-9BD3-2DA4556E1688}"/>
                </c:ext>
              </c:extLst>
            </c:dLbl>
            <c:dLbl>
              <c:idx val="726"/>
              <c:layout>
                <c:manualLayout>
                  <c:x val="0.27702790241426073"/>
                  <c:y val="-2.4105075352085941E-3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9-E2C3-EA45-9BD3-2DA4556E1688}"/>
                </c:ext>
              </c:extLst>
            </c:dLbl>
            <c:dLbl>
              <c:idx val="727"/>
              <c:layout>
                <c:manualLayout>
                  <c:x val="-0.10954401114721676"/>
                  <c:y val="3.319534601222336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A-E2C3-EA45-9BD3-2DA4556E1688}"/>
                </c:ext>
              </c:extLst>
            </c:dLbl>
            <c:dLbl>
              <c:idx val="728"/>
              <c:layout>
                <c:manualLayout>
                  <c:x val="-2.2469922151449992E-3"/>
                  <c:y val="7.559523809523809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B-E2C3-EA45-9BD3-2DA4556E1688}"/>
                </c:ext>
              </c:extLst>
            </c:dLbl>
            <c:dLbl>
              <c:idx val="72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C-E2C3-EA45-9BD3-2DA4556E1688}"/>
                </c:ext>
              </c:extLst>
            </c:dLbl>
            <c:dLbl>
              <c:idx val="730"/>
              <c:layout>
                <c:manualLayout>
                  <c:x val="-0.19324133050247699"/>
                  <c:y val="1.7638888888888982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D-E2C3-EA45-9BD3-2DA4556E1688}"/>
                </c:ext>
              </c:extLst>
            </c:dLbl>
            <c:dLbl>
              <c:idx val="731"/>
              <c:layout>
                <c:manualLayout>
                  <c:x val="6.7158279373154134E-2"/>
                  <c:y val="-5.062065823938048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E-E2C3-EA45-9BD3-2DA4556E1688}"/>
                </c:ext>
              </c:extLst>
            </c:dLbl>
            <c:dLbl>
              <c:idx val="732"/>
              <c:layout>
                <c:manualLayout>
                  <c:x val="0.38930401234567913"/>
                  <c:y val="2.6594074074074076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DF-E2C3-EA45-9BD3-2DA4556E1688}"/>
                </c:ext>
              </c:extLst>
            </c:dLbl>
            <c:dLbl>
              <c:idx val="733"/>
              <c:layout>
                <c:manualLayout>
                  <c:x val="-7.5499074074074107E-2"/>
                  <c:y val="7.0826851851851683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0-E2C3-EA45-9BD3-2DA4556E1688}"/>
                </c:ext>
              </c:extLst>
            </c:dLbl>
            <c:dLbl>
              <c:idx val="734"/>
              <c:layout>
                <c:manualLayout>
                  <c:x val="2.8712962962962963E-3"/>
                  <c:y val="3.2383148148148147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1-E2C3-EA45-9BD3-2DA4556E1688}"/>
                </c:ext>
              </c:extLst>
            </c:dLbl>
            <c:dLbl>
              <c:idx val="73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2-E2C3-EA45-9BD3-2DA4556E1688}"/>
                </c:ext>
              </c:extLst>
            </c:dLbl>
            <c:dLbl>
              <c:idx val="73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3-E2C3-EA45-9BD3-2DA4556E1688}"/>
                </c:ext>
              </c:extLst>
            </c:dLbl>
            <c:dLbl>
              <c:idx val="73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4-E2C3-EA45-9BD3-2DA4556E1688}"/>
                </c:ext>
              </c:extLst>
            </c:dLbl>
            <c:dLbl>
              <c:idx val="73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5-E2C3-EA45-9BD3-2DA4556E1688}"/>
                </c:ext>
              </c:extLst>
            </c:dLbl>
            <c:dLbl>
              <c:idx val="73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6-E2C3-EA45-9BD3-2DA4556E1688}"/>
                </c:ext>
              </c:extLst>
            </c:dLbl>
            <c:dLbl>
              <c:idx val="74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7-E2C3-EA45-9BD3-2DA4556E1688}"/>
                </c:ext>
              </c:extLst>
            </c:dLbl>
            <c:dLbl>
              <c:idx val="74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8-E2C3-EA45-9BD3-2DA4556E1688}"/>
                </c:ext>
              </c:extLst>
            </c:dLbl>
            <c:dLbl>
              <c:idx val="74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9-E2C3-EA45-9BD3-2DA4556E1688}"/>
                </c:ext>
              </c:extLst>
            </c:dLbl>
            <c:dLbl>
              <c:idx val="743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A-E2C3-EA45-9BD3-2DA4556E1688}"/>
                </c:ext>
              </c:extLst>
            </c:dLbl>
            <c:dLbl>
              <c:idx val="744"/>
              <c:tx>
                <c:rich>
                  <a:bodyPr/>
                  <a:lstStyle/>
                  <a:p>
                    <a:endParaRPr lang="en-AU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B-E2C3-EA45-9BD3-2DA4556E1688}"/>
                </c:ext>
              </c:extLst>
            </c:dLbl>
            <c:dLbl>
              <c:idx val="7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C-E2C3-EA45-9BD3-2DA4556E1688}"/>
                </c:ext>
              </c:extLst>
            </c:dLbl>
            <c:dLbl>
              <c:idx val="7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D-E2C3-EA45-9BD3-2DA4556E1688}"/>
                </c:ext>
              </c:extLst>
            </c:dLbl>
            <c:dLbl>
              <c:idx val="7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E-E2C3-EA45-9BD3-2DA4556E1688}"/>
                </c:ext>
              </c:extLst>
            </c:dLbl>
            <c:dLbl>
              <c:idx val="7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EF-E2C3-EA45-9BD3-2DA4556E1688}"/>
                </c:ext>
              </c:extLst>
            </c:dLbl>
            <c:dLbl>
              <c:idx val="7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0-E2C3-EA45-9BD3-2DA4556E1688}"/>
                </c:ext>
              </c:extLst>
            </c:dLbl>
            <c:dLbl>
              <c:idx val="7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1-E2C3-EA45-9BD3-2DA4556E1688}"/>
                </c:ext>
              </c:extLst>
            </c:dLbl>
            <c:dLbl>
              <c:idx val="7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2-E2C3-EA45-9BD3-2DA4556E1688}"/>
                </c:ext>
              </c:extLst>
            </c:dLbl>
            <c:dLbl>
              <c:idx val="7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3-E2C3-EA45-9BD3-2DA4556E1688}"/>
                </c:ext>
              </c:extLst>
            </c:dLbl>
            <c:dLbl>
              <c:idx val="7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4-E2C3-EA45-9BD3-2DA4556E1688}"/>
                </c:ext>
              </c:extLst>
            </c:dLbl>
            <c:dLbl>
              <c:idx val="7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5-E2C3-EA45-9BD3-2DA4556E1688}"/>
                </c:ext>
              </c:extLst>
            </c:dLbl>
            <c:dLbl>
              <c:idx val="7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6-E2C3-EA45-9BD3-2DA4556E1688}"/>
                </c:ext>
              </c:extLst>
            </c:dLbl>
            <c:dLbl>
              <c:idx val="756"/>
              <c:layout>
                <c:manualLayout>
                  <c:x val="-6.8011323425336168E-2"/>
                  <c:y val="-4.7876984126984032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7-E2C3-EA45-9BD3-2DA4556E1688}"/>
                </c:ext>
              </c:extLst>
            </c:dLbl>
            <c:dLbl>
              <c:idx val="7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8-E2C3-EA45-9BD3-2DA4556E1688}"/>
                </c:ext>
              </c:extLst>
            </c:dLbl>
            <c:dLbl>
              <c:idx val="7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9-E2C3-EA45-9BD3-2DA4556E1688}"/>
                </c:ext>
              </c:extLst>
            </c:dLbl>
            <c:dLbl>
              <c:idx val="7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A-E2C3-EA45-9BD3-2DA4556E1688}"/>
                </c:ext>
              </c:extLst>
            </c:dLbl>
            <c:dLbl>
              <c:idx val="7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B-E2C3-EA45-9BD3-2DA4556E1688}"/>
                </c:ext>
              </c:extLst>
            </c:dLbl>
            <c:dLbl>
              <c:idx val="761"/>
              <c:layout>
                <c:manualLayout>
                  <c:x val="-7.0004953998584571E-2"/>
                  <c:y val="-8.5674603174603264E-2"/>
                </c:manualLayout>
              </c:layout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C-E2C3-EA45-9BD3-2DA4556E1688}"/>
                </c:ext>
              </c:extLst>
            </c:dLbl>
            <c:dLbl>
              <c:idx val="7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D-E2C3-EA45-9BD3-2DA4556E1688}"/>
                </c:ext>
              </c:extLst>
            </c:dLbl>
            <c:dLbl>
              <c:idx val="7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E-E2C3-EA45-9BD3-2DA4556E1688}"/>
                </c:ext>
              </c:extLst>
            </c:dLbl>
            <c:dLbl>
              <c:idx val="7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2FF-E2C3-EA45-9BD3-2DA4556E1688}"/>
                </c:ext>
              </c:extLst>
            </c:dLbl>
            <c:dLbl>
              <c:idx val="7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0-E2C3-EA45-9BD3-2DA4556E1688}"/>
                </c:ext>
              </c:extLst>
            </c:dLbl>
            <c:dLbl>
              <c:idx val="7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1-E2C3-EA45-9BD3-2DA4556E1688}"/>
                </c:ext>
              </c:extLst>
            </c:dLbl>
            <c:dLbl>
              <c:idx val="7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2-E2C3-EA45-9BD3-2DA4556E1688}"/>
                </c:ext>
              </c:extLst>
            </c:dLbl>
            <c:dLbl>
              <c:idx val="7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3-E2C3-EA45-9BD3-2DA4556E1688}"/>
                </c:ext>
              </c:extLst>
            </c:dLbl>
            <c:dLbl>
              <c:idx val="7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4-E2C3-EA45-9BD3-2DA4556E1688}"/>
                </c:ext>
              </c:extLst>
            </c:dLbl>
            <c:dLbl>
              <c:idx val="7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5-E2C3-EA45-9BD3-2DA4556E1688}"/>
                </c:ext>
              </c:extLst>
            </c:dLbl>
            <c:dLbl>
              <c:idx val="7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6-E2C3-EA45-9BD3-2DA4556E1688}"/>
                </c:ext>
              </c:extLst>
            </c:dLbl>
            <c:dLbl>
              <c:idx val="7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7-E2C3-EA45-9BD3-2DA4556E1688}"/>
                </c:ext>
              </c:extLst>
            </c:dLbl>
            <c:dLbl>
              <c:idx val="7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8-E2C3-EA45-9BD3-2DA4556E1688}"/>
                </c:ext>
              </c:extLst>
            </c:dLbl>
            <c:dLbl>
              <c:idx val="7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9-E2C3-EA45-9BD3-2DA4556E1688}"/>
                </c:ext>
              </c:extLst>
            </c:dLbl>
            <c:dLbl>
              <c:idx val="7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A-E2C3-EA45-9BD3-2DA4556E1688}"/>
                </c:ext>
              </c:extLst>
            </c:dLbl>
            <c:dLbl>
              <c:idx val="7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B-E2C3-EA45-9BD3-2DA4556E1688}"/>
                </c:ext>
              </c:extLst>
            </c:dLbl>
            <c:dLbl>
              <c:idx val="7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C-E2C3-EA45-9BD3-2DA4556E1688}"/>
                </c:ext>
              </c:extLst>
            </c:dLbl>
            <c:dLbl>
              <c:idx val="7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D-E2C3-EA45-9BD3-2DA4556E1688}"/>
                </c:ext>
              </c:extLst>
            </c:dLbl>
            <c:dLbl>
              <c:idx val="7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E-E2C3-EA45-9BD3-2DA4556E1688}"/>
                </c:ext>
              </c:extLst>
            </c:dLbl>
            <c:dLbl>
              <c:idx val="7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0F-E2C3-EA45-9BD3-2DA4556E1688}"/>
                </c:ext>
              </c:extLst>
            </c:dLbl>
            <c:dLbl>
              <c:idx val="7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0-E2C3-EA45-9BD3-2DA4556E1688}"/>
                </c:ext>
              </c:extLst>
            </c:dLbl>
            <c:dLbl>
              <c:idx val="7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1-E2C3-EA45-9BD3-2DA4556E1688}"/>
                </c:ext>
              </c:extLst>
            </c:dLbl>
            <c:dLbl>
              <c:idx val="7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2-E2C3-EA45-9BD3-2DA4556E1688}"/>
                </c:ext>
              </c:extLst>
            </c:dLbl>
            <c:dLbl>
              <c:idx val="7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3-E2C3-EA45-9BD3-2DA4556E1688}"/>
                </c:ext>
              </c:extLst>
            </c:dLbl>
            <c:dLbl>
              <c:idx val="7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4-E2C3-EA45-9BD3-2DA4556E1688}"/>
                </c:ext>
              </c:extLst>
            </c:dLbl>
            <c:dLbl>
              <c:idx val="7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5-E2C3-EA45-9BD3-2DA4556E1688}"/>
                </c:ext>
              </c:extLst>
            </c:dLbl>
            <c:dLbl>
              <c:idx val="7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6-E2C3-EA45-9BD3-2DA4556E1688}"/>
                </c:ext>
              </c:extLst>
            </c:dLbl>
            <c:dLbl>
              <c:idx val="7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7-E2C3-EA45-9BD3-2DA4556E1688}"/>
                </c:ext>
              </c:extLst>
            </c:dLbl>
            <c:dLbl>
              <c:idx val="7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8-E2C3-EA45-9BD3-2DA4556E1688}"/>
                </c:ext>
              </c:extLst>
            </c:dLbl>
            <c:dLbl>
              <c:idx val="7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9-E2C3-EA45-9BD3-2DA4556E1688}"/>
                </c:ext>
              </c:extLst>
            </c:dLbl>
            <c:dLbl>
              <c:idx val="7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A-E2C3-EA45-9BD3-2DA4556E1688}"/>
                </c:ext>
              </c:extLst>
            </c:dLbl>
            <c:dLbl>
              <c:idx val="7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B-E2C3-EA45-9BD3-2DA4556E1688}"/>
                </c:ext>
              </c:extLst>
            </c:dLbl>
            <c:dLbl>
              <c:idx val="7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C-E2C3-EA45-9BD3-2DA4556E1688}"/>
                </c:ext>
              </c:extLst>
            </c:dLbl>
            <c:dLbl>
              <c:idx val="7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D-E2C3-EA45-9BD3-2DA4556E1688}"/>
                </c:ext>
              </c:extLst>
            </c:dLbl>
            <c:dLbl>
              <c:idx val="7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E-E2C3-EA45-9BD3-2DA4556E1688}"/>
                </c:ext>
              </c:extLst>
            </c:dLbl>
            <c:dLbl>
              <c:idx val="7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1F-E2C3-EA45-9BD3-2DA4556E1688}"/>
                </c:ext>
              </c:extLst>
            </c:dLbl>
            <c:dLbl>
              <c:idx val="7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0-E2C3-EA45-9BD3-2DA4556E1688}"/>
                </c:ext>
              </c:extLst>
            </c:dLbl>
            <c:dLbl>
              <c:idx val="79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1-E2C3-EA45-9BD3-2DA4556E1688}"/>
                </c:ext>
              </c:extLst>
            </c:dLbl>
            <c:dLbl>
              <c:idx val="79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2-E2C3-EA45-9BD3-2DA4556E1688}"/>
                </c:ext>
              </c:extLst>
            </c:dLbl>
            <c:dLbl>
              <c:idx val="80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3-E2C3-EA45-9BD3-2DA4556E1688}"/>
                </c:ext>
              </c:extLst>
            </c:dLbl>
            <c:dLbl>
              <c:idx val="80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4-E2C3-EA45-9BD3-2DA4556E1688}"/>
                </c:ext>
              </c:extLst>
            </c:dLbl>
            <c:dLbl>
              <c:idx val="80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5-E2C3-EA45-9BD3-2DA4556E1688}"/>
                </c:ext>
              </c:extLst>
            </c:dLbl>
            <c:dLbl>
              <c:idx val="80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6-E2C3-EA45-9BD3-2DA4556E1688}"/>
                </c:ext>
              </c:extLst>
            </c:dLbl>
            <c:dLbl>
              <c:idx val="80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7-E2C3-EA45-9BD3-2DA4556E1688}"/>
                </c:ext>
              </c:extLst>
            </c:dLbl>
            <c:dLbl>
              <c:idx val="80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8-E2C3-EA45-9BD3-2DA4556E1688}"/>
                </c:ext>
              </c:extLst>
            </c:dLbl>
            <c:dLbl>
              <c:idx val="80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9-E2C3-EA45-9BD3-2DA4556E1688}"/>
                </c:ext>
              </c:extLst>
            </c:dLbl>
            <c:dLbl>
              <c:idx val="80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A-E2C3-EA45-9BD3-2DA4556E1688}"/>
                </c:ext>
              </c:extLst>
            </c:dLbl>
            <c:dLbl>
              <c:idx val="80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B-E2C3-EA45-9BD3-2DA4556E1688}"/>
                </c:ext>
              </c:extLst>
            </c:dLbl>
            <c:dLbl>
              <c:idx val="80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C-E2C3-EA45-9BD3-2DA4556E1688}"/>
                </c:ext>
              </c:extLst>
            </c:dLbl>
            <c:dLbl>
              <c:idx val="81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D-E2C3-EA45-9BD3-2DA4556E1688}"/>
                </c:ext>
              </c:extLst>
            </c:dLbl>
            <c:dLbl>
              <c:idx val="81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E-E2C3-EA45-9BD3-2DA4556E1688}"/>
                </c:ext>
              </c:extLst>
            </c:dLbl>
            <c:dLbl>
              <c:idx val="81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2F-E2C3-EA45-9BD3-2DA4556E1688}"/>
                </c:ext>
              </c:extLst>
            </c:dLbl>
            <c:dLbl>
              <c:idx val="81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0-E2C3-EA45-9BD3-2DA4556E1688}"/>
                </c:ext>
              </c:extLst>
            </c:dLbl>
            <c:dLbl>
              <c:idx val="81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1-E2C3-EA45-9BD3-2DA4556E1688}"/>
                </c:ext>
              </c:extLst>
            </c:dLbl>
            <c:dLbl>
              <c:idx val="81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2-E2C3-EA45-9BD3-2DA4556E1688}"/>
                </c:ext>
              </c:extLst>
            </c:dLbl>
            <c:dLbl>
              <c:idx val="81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3-E2C3-EA45-9BD3-2DA4556E1688}"/>
                </c:ext>
              </c:extLst>
            </c:dLbl>
            <c:dLbl>
              <c:idx val="81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4-E2C3-EA45-9BD3-2DA4556E1688}"/>
                </c:ext>
              </c:extLst>
            </c:dLbl>
            <c:dLbl>
              <c:idx val="81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5-E2C3-EA45-9BD3-2DA4556E1688}"/>
                </c:ext>
              </c:extLst>
            </c:dLbl>
            <c:dLbl>
              <c:idx val="81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6-E2C3-EA45-9BD3-2DA4556E1688}"/>
                </c:ext>
              </c:extLst>
            </c:dLbl>
            <c:dLbl>
              <c:idx val="82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7-E2C3-EA45-9BD3-2DA4556E1688}"/>
                </c:ext>
              </c:extLst>
            </c:dLbl>
            <c:dLbl>
              <c:idx val="82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8-E2C3-EA45-9BD3-2DA4556E1688}"/>
                </c:ext>
              </c:extLst>
            </c:dLbl>
            <c:dLbl>
              <c:idx val="82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9-E2C3-EA45-9BD3-2DA4556E1688}"/>
                </c:ext>
              </c:extLst>
            </c:dLbl>
            <c:dLbl>
              <c:idx val="82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A-E2C3-EA45-9BD3-2DA4556E1688}"/>
                </c:ext>
              </c:extLst>
            </c:dLbl>
            <c:dLbl>
              <c:idx val="82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B-E2C3-EA45-9BD3-2DA4556E1688}"/>
                </c:ext>
              </c:extLst>
            </c:dLbl>
            <c:dLbl>
              <c:idx val="82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C-E2C3-EA45-9BD3-2DA4556E1688}"/>
                </c:ext>
              </c:extLst>
            </c:dLbl>
            <c:dLbl>
              <c:idx val="82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D-E2C3-EA45-9BD3-2DA4556E1688}"/>
                </c:ext>
              </c:extLst>
            </c:dLbl>
            <c:dLbl>
              <c:idx val="82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E-E2C3-EA45-9BD3-2DA4556E1688}"/>
                </c:ext>
              </c:extLst>
            </c:dLbl>
            <c:dLbl>
              <c:idx val="82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3F-E2C3-EA45-9BD3-2DA4556E1688}"/>
                </c:ext>
              </c:extLst>
            </c:dLbl>
            <c:dLbl>
              <c:idx val="82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0-E2C3-EA45-9BD3-2DA4556E1688}"/>
                </c:ext>
              </c:extLst>
            </c:dLbl>
            <c:dLbl>
              <c:idx val="83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1-E2C3-EA45-9BD3-2DA4556E1688}"/>
                </c:ext>
              </c:extLst>
            </c:dLbl>
            <c:dLbl>
              <c:idx val="83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2-E2C3-EA45-9BD3-2DA4556E1688}"/>
                </c:ext>
              </c:extLst>
            </c:dLbl>
            <c:dLbl>
              <c:idx val="83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3-E2C3-EA45-9BD3-2DA4556E1688}"/>
                </c:ext>
              </c:extLst>
            </c:dLbl>
            <c:dLbl>
              <c:idx val="83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4-E2C3-EA45-9BD3-2DA4556E1688}"/>
                </c:ext>
              </c:extLst>
            </c:dLbl>
            <c:dLbl>
              <c:idx val="83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5-E2C3-EA45-9BD3-2DA4556E1688}"/>
                </c:ext>
              </c:extLst>
            </c:dLbl>
            <c:dLbl>
              <c:idx val="83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6-E2C3-EA45-9BD3-2DA4556E1688}"/>
                </c:ext>
              </c:extLst>
            </c:dLbl>
            <c:dLbl>
              <c:idx val="83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7-E2C3-EA45-9BD3-2DA4556E1688}"/>
                </c:ext>
              </c:extLst>
            </c:dLbl>
            <c:dLbl>
              <c:idx val="83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8-E2C3-EA45-9BD3-2DA4556E1688}"/>
                </c:ext>
              </c:extLst>
            </c:dLbl>
            <c:dLbl>
              <c:idx val="83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9-E2C3-EA45-9BD3-2DA4556E1688}"/>
                </c:ext>
              </c:extLst>
            </c:dLbl>
            <c:dLbl>
              <c:idx val="83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A-E2C3-EA45-9BD3-2DA4556E1688}"/>
                </c:ext>
              </c:extLst>
            </c:dLbl>
            <c:dLbl>
              <c:idx val="84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B-E2C3-EA45-9BD3-2DA4556E1688}"/>
                </c:ext>
              </c:extLst>
            </c:dLbl>
            <c:dLbl>
              <c:idx val="84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C-E2C3-EA45-9BD3-2DA4556E1688}"/>
                </c:ext>
              </c:extLst>
            </c:dLbl>
            <c:dLbl>
              <c:idx val="84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D-E2C3-EA45-9BD3-2DA4556E1688}"/>
                </c:ext>
              </c:extLst>
            </c:dLbl>
            <c:dLbl>
              <c:idx val="84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E-E2C3-EA45-9BD3-2DA4556E1688}"/>
                </c:ext>
              </c:extLst>
            </c:dLbl>
            <c:dLbl>
              <c:idx val="84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4F-E2C3-EA45-9BD3-2DA4556E1688}"/>
                </c:ext>
              </c:extLst>
            </c:dLbl>
            <c:dLbl>
              <c:idx val="84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0-E2C3-EA45-9BD3-2DA4556E1688}"/>
                </c:ext>
              </c:extLst>
            </c:dLbl>
            <c:dLbl>
              <c:idx val="84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1-E2C3-EA45-9BD3-2DA4556E1688}"/>
                </c:ext>
              </c:extLst>
            </c:dLbl>
            <c:dLbl>
              <c:idx val="84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2-E2C3-EA45-9BD3-2DA4556E1688}"/>
                </c:ext>
              </c:extLst>
            </c:dLbl>
            <c:dLbl>
              <c:idx val="84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3-E2C3-EA45-9BD3-2DA4556E1688}"/>
                </c:ext>
              </c:extLst>
            </c:dLbl>
            <c:dLbl>
              <c:idx val="84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4-E2C3-EA45-9BD3-2DA4556E1688}"/>
                </c:ext>
              </c:extLst>
            </c:dLbl>
            <c:dLbl>
              <c:idx val="85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5-E2C3-EA45-9BD3-2DA4556E1688}"/>
                </c:ext>
              </c:extLst>
            </c:dLbl>
            <c:dLbl>
              <c:idx val="85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6-E2C3-EA45-9BD3-2DA4556E1688}"/>
                </c:ext>
              </c:extLst>
            </c:dLbl>
            <c:dLbl>
              <c:idx val="85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7-E2C3-EA45-9BD3-2DA4556E1688}"/>
                </c:ext>
              </c:extLst>
            </c:dLbl>
            <c:dLbl>
              <c:idx val="85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8-E2C3-EA45-9BD3-2DA4556E1688}"/>
                </c:ext>
              </c:extLst>
            </c:dLbl>
            <c:dLbl>
              <c:idx val="85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9-E2C3-EA45-9BD3-2DA4556E1688}"/>
                </c:ext>
              </c:extLst>
            </c:dLbl>
            <c:dLbl>
              <c:idx val="85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A-E2C3-EA45-9BD3-2DA4556E1688}"/>
                </c:ext>
              </c:extLst>
            </c:dLbl>
            <c:dLbl>
              <c:idx val="85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B-E2C3-EA45-9BD3-2DA4556E1688}"/>
                </c:ext>
              </c:extLst>
            </c:dLbl>
            <c:dLbl>
              <c:idx val="85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C-E2C3-EA45-9BD3-2DA4556E1688}"/>
                </c:ext>
              </c:extLst>
            </c:dLbl>
            <c:dLbl>
              <c:idx val="85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D-E2C3-EA45-9BD3-2DA4556E1688}"/>
                </c:ext>
              </c:extLst>
            </c:dLbl>
            <c:dLbl>
              <c:idx val="85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E-E2C3-EA45-9BD3-2DA4556E1688}"/>
                </c:ext>
              </c:extLst>
            </c:dLbl>
            <c:dLbl>
              <c:idx val="86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5F-E2C3-EA45-9BD3-2DA4556E1688}"/>
                </c:ext>
              </c:extLst>
            </c:dLbl>
            <c:dLbl>
              <c:idx val="86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0-E2C3-EA45-9BD3-2DA4556E1688}"/>
                </c:ext>
              </c:extLst>
            </c:dLbl>
            <c:dLbl>
              <c:idx val="86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1-E2C3-EA45-9BD3-2DA4556E1688}"/>
                </c:ext>
              </c:extLst>
            </c:dLbl>
            <c:dLbl>
              <c:idx val="86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2-E2C3-EA45-9BD3-2DA4556E1688}"/>
                </c:ext>
              </c:extLst>
            </c:dLbl>
            <c:dLbl>
              <c:idx val="86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3-E2C3-EA45-9BD3-2DA4556E1688}"/>
                </c:ext>
              </c:extLst>
            </c:dLbl>
            <c:dLbl>
              <c:idx val="86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4-E2C3-EA45-9BD3-2DA4556E1688}"/>
                </c:ext>
              </c:extLst>
            </c:dLbl>
            <c:dLbl>
              <c:idx val="86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5-E2C3-EA45-9BD3-2DA4556E1688}"/>
                </c:ext>
              </c:extLst>
            </c:dLbl>
            <c:dLbl>
              <c:idx val="86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6-E2C3-EA45-9BD3-2DA4556E1688}"/>
                </c:ext>
              </c:extLst>
            </c:dLbl>
            <c:dLbl>
              <c:idx val="86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7-E2C3-EA45-9BD3-2DA4556E1688}"/>
                </c:ext>
              </c:extLst>
            </c:dLbl>
            <c:dLbl>
              <c:idx val="86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8-E2C3-EA45-9BD3-2DA4556E1688}"/>
                </c:ext>
              </c:extLst>
            </c:dLbl>
            <c:dLbl>
              <c:idx val="87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9-E2C3-EA45-9BD3-2DA4556E1688}"/>
                </c:ext>
              </c:extLst>
            </c:dLbl>
            <c:dLbl>
              <c:idx val="87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A-E2C3-EA45-9BD3-2DA4556E1688}"/>
                </c:ext>
              </c:extLst>
            </c:dLbl>
            <c:dLbl>
              <c:idx val="87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B-E2C3-EA45-9BD3-2DA4556E1688}"/>
                </c:ext>
              </c:extLst>
            </c:dLbl>
            <c:dLbl>
              <c:idx val="87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C-E2C3-EA45-9BD3-2DA4556E1688}"/>
                </c:ext>
              </c:extLst>
            </c:dLbl>
            <c:dLbl>
              <c:idx val="87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D-E2C3-EA45-9BD3-2DA4556E1688}"/>
                </c:ext>
              </c:extLst>
            </c:dLbl>
            <c:dLbl>
              <c:idx val="87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E-E2C3-EA45-9BD3-2DA4556E1688}"/>
                </c:ext>
              </c:extLst>
            </c:dLbl>
            <c:dLbl>
              <c:idx val="87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6F-E2C3-EA45-9BD3-2DA4556E1688}"/>
                </c:ext>
              </c:extLst>
            </c:dLbl>
            <c:dLbl>
              <c:idx val="87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0-E2C3-EA45-9BD3-2DA4556E1688}"/>
                </c:ext>
              </c:extLst>
            </c:dLbl>
            <c:dLbl>
              <c:idx val="87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1-E2C3-EA45-9BD3-2DA4556E1688}"/>
                </c:ext>
              </c:extLst>
            </c:dLbl>
            <c:dLbl>
              <c:idx val="87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2-E2C3-EA45-9BD3-2DA4556E1688}"/>
                </c:ext>
              </c:extLst>
            </c:dLbl>
            <c:dLbl>
              <c:idx val="88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3-E2C3-EA45-9BD3-2DA4556E1688}"/>
                </c:ext>
              </c:extLst>
            </c:dLbl>
            <c:dLbl>
              <c:idx val="88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4-E2C3-EA45-9BD3-2DA4556E1688}"/>
                </c:ext>
              </c:extLst>
            </c:dLbl>
            <c:dLbl>
              <c:idx val="88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5-E2C3-EA45-9BD3-2DA4556E1688}"/>
                </c:ext>
              </c:extLst>
            </c:dLbl>
            <c:dLbl>
              <c:idx val="88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6-E2C3-EA45-9BD3-2DA4556E1688}"/>
                </c:ext>
              </c:extLst>
            </c:dLbl>
            <c:dLbl>
              <c:idx val="88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7-E2C3-EA45-9BD3-2DA4556E1688}"/>
                </c:ext>
              </c:extLst>
            </c:dLbl>
            <c:dLbl>
              <c:idx val="88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8-E2C3-EA45-9BD3-2DA4556E1688}"/>
                </c:ext>
              </c:extLst>
            </c:dLbl>
            <c:dLbl>
              <c:idx val="88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9-E2C3-EA45-9BD3-2DA4556E1688}"/>
                </c:ext>
              </c:extLst>
            </c:dLbl>
            <c:dLbl>
              <c:idx val="88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A-E2C3-EA45-9BD3-2DA4556E1688}"/>
                </c:ext>
              </c:extLst>
            </c:dLbl>
            <c:dLbl>
              <c:idx val="888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B-E2C3-EA45-9BD3-2DA4556E1688}"/>
                </c:ext>
              </c:extLst>
            </c:dLbl>
            <c:dLbl>
              <c:idx val="889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C-E2C3-EA45-9BD3-2DA4556E1688}"/>
                </c:ext>
              </c:extLst>
            </c:dLbl>
            <c:dLbl>
              <c:idx val="890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D-E2C3-EA45-9BD3-2DA4556E1688}"/>
                </c:ext>
              </c:extLst>
            </c:dLbl>
            <c:dLbl>
              <c:idx val="891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E-E2C3-EA45-9BD3-2DA4556E1688}"/>
                </c:ext>
              </c:extLst>
            </c:dLbl>
            <c:dLbl>
              <c:idx val="892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7F-E2C3-EA45-9BD3-2DA4556E1688}"/>
                </c:ext>
              </c:extLst>
            </c:dLbl>
            <c:dLbl>
              <c:idx val="893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0-E2C3-EA45-9BD3-2DA4556E1688}"/>
                </c:ext>
              </c:extLst>
            </c:dLbl>
            <c:dLbl>
              <c:idx val="894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1-E2C3-EA45-9BD3-2DA4556E1688}"/>
                </c:ext>
              </c:extLst>
            </c:dLbl>
            <c:dLbl>
              <c:idx val="895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2-E2C3-EA45-9BD3-2DA4556E1688}"/>
                </c:ext>
              </c:extLst>
            </c:dLbl>
            <c:dLbl>
              <c:idx val="896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3-E2C3-EA45-9BD3-2DA4556E1688}"/>
                </c:ext>
              </c:extLst>
            </c:dLbl>
            <c:dLbl>
              <c:idx val="897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1"/>
                </c:ext>
                <c:ext xmlns:c16="http://schemas.microsoft.com/office/drawing/2014/chart" uri="{C3380CC4-5D6E-409C-BE32-E72D297353CC}">
                  <c16:uniqueId val="{00000384-E2C3-EA45-9BD3-2DA4556E16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none" lIns="0" tIns="0" rIns="0" bIns="0" anchor="ctr" anchorCtr="1">
                <a:noAutofit/>
              </a:bodyPr>
              <a:lstStyle/>
              <a:p>
                <a:pPr>
                  <a:defRPr sz="650" b="0" i="0" u="none" strike="noStrike" kern="1200" baseline="0">
                    <a:solidFill>
                      <a:schemeClr val="tx2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DataLabelsRange val="1"/>
                <c15:showLeaderLines val="1"/>
                <c15:leaderLines>
                  <c:spPr>
                    <a:ln w="6350" cap="flat" cmpd="sng" algn="ctr">
                      <a:solidFill>
                        <a:schemeClr val="tx2">
                          <a:lumMod val="50000"/>
                          <a:alpha val="50000"/>
                        </a:schemeClr>
                      </a:solidFill>
                      <a:prstDash val="dash"/>
                      <a:round/>
                    </a:ln>
                    <a:effectLst/>
                  </c:spPr>
                </c15:leaderLines>
              </c:ext>
            </c:extLst>
          </c:dLbls>
          <c:errBars>
            <c:errDir val="x"/>
            <c:errBarType val="both"/>
            <c:errValType val="cust"/>
            <c:noEndCap val="1"/>
            <c:plus>
              <c:numRef>
                <c:f>'Supp Figure 5 Plot3'!$Q$4:$Q$748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2.4977176048063293E-2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2.69462633475668E-2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#N/A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#N/A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#N/A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4.1292940558750095E-2</c:v>
                  </c:pt>
                  <c:pt idx="336">
                    <c:v>3.4759532315323999E-2</c:v>
                  </c:pt>
                  <c:pt idx="337">
                    <c:v>4.0751196244627599E-2</c:v>
                  </c:pt>
                  <c:pt idx="338">
                    <c:v>#N/A</c:v>
                  </c:pt>
                  <c:pt idx="339">
                    <c:v>3.5047179977145196E-2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4.1381658996935501E-2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3.6230379941599694E-2</c:v>
                  </c:pt>
                  <c:pt idx="349">
                    <c:v>3.5843255424257106E-2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4.4666305434269998E-2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plus>
            <c:minus>
              <c:numRef>
                <c:f>'Supp Figure 5 Plot3'!$P$4:$P$748</c:f>
                <c:numCache>
                  <c:formatCode>General</c:formatCode>
                  <c:ptCount val="745"/>
                  <c:pt idx="0">
                    <c:v>#N/A</c:v>
                  </c:pt>
                  <c:pt idx="1">
                    <c:v>#N/A</c:v>
                  </c:pt>
                  <c:pt idx="2">
                    <c:v>#N/A</c:v>
                  </c:pt>
                  <c:pt idx="3">
                    <c:v>#N/A</c:v>
                  </c:pt>
                  <c:pt idx="4">
                    <c:v>#N/A</c:v>
                  </c:pt>
                  <c:pt idx="5">
                    <c:v>#N/A</c:v>
                  </c:pt>
                  <c:pt idx="6">
                    <c:v>#N/A</c:v>
                  </c:pt>
                  <c:pt idx="7">
                    <c:v>#N/A</c:v>
                  </c:pt>
                  <c:pt idx="8">
                    <c:v>#N/A</c:v>
                  </c:pt>
                  <c:pt idx="9">
                    <c:v>#N/A</c:v>
                  </c:pt>
                  <c:pt idx="10">
                    <c:v>#N/A</c:v>
                  </c:pt>
                  <c:pt idx="11">
                    <c:v>#N/A</c:v>
                  </c:pt>
                  <c:pt idx="12">
                    <c:v>#N/A</c:v>
                  </c:pt>
                  <c:pt idx="13">
                    <c:v>#N/A</c:v>
                  </c:pt>
                  <c:pt idx="14">
                    <c:v>#N/A</c:v>
                  </c:pt>
                  <c:pt idx="15">
                    <c:v>#N/A</c:v>
                  </c:pt>
                  <c:pt idx="16">
                    <c:v>#N/A</c:v>
                  </c:pt>
                  <c:pt idx="17">
                    <c:v>#N/A</c:v>
                  </c:pt>
                  <c:pt idx="18">
                    <c:v>#N/A</c:v>
                  </c:pt>
                  <c:pt idx="19">
                    <c:v>#N/A</c:v>
                  </c:pt>
                  <c:pt idx="20">
                    <c:v>#N/A</c:v>
                  </c:pt>
                  <c:pt idx="21">
                    <c:v>#N/A</c:v>
                  </c:pt>
                  <c:pt idx="22">
                    <c:v>#N/A</c:v>
                  </c:pt>
                  <c:pt idx="23">
                    <c:v>#N/A</c:v>
                  </c:pt>
                  <c:pt idx="24">
                    <c:v>#N/A</c:v>
                  </c:pt>
                  <c:pt idx="25">
                    <c:v>#N/A</c:v>
                  </c:pt>
                  <c:pt idx="26">
                    <c:v>#N/A</c:v>
                  </c:pt>
                  <c:pt idx="27">
                    <c:v>#N/A</c:v>
                  </c:pt>
                  <c:pt idx="28">
                    <c:v>#N/A</c:v>
                  </c:pt>
                  <c:pt idx="29">
                    <c:v>#N/A</c:v>
                  </c:pt>
                  <c:pt idx="30">
                    <c:v>#N/A</c:v>
                  </c:pt>
                  <c:pt idx="31">
                    <c:v>#N/A</c:v>
                  </c:pt>
                  <c:pt idx="32">
                    <c:v>#N/A</c:v>
                  </c:pt>
                  <c:pt idx="33">
                    <c:v>#N/A</c:v>
                  </c:pt>
                  <c:pt idx="34">
                    <c:v>#N/A</c:v>
                  </c:pt>
                  <c:pt idx="35">
                    <c:v>#N/A</c:v>
                  </c:pt>
                  <c:pt idx="36">
                    <c:v>#N/A</c:v>
                  </c:pt>
                  <c:pt idx="37">
                    <c:v>#N/A</c:v>
                  </c:pt>
                  <c:pt idx="38">
                    <c:v>#N/A</c:v>
                  </c:pt>
                  <c:pt idx="39">
                    <c:v>#N/A</c:v>
                  </c:pt>
                  <c:pt idx="40">
                    <c:v>#N/A</c:v>
                  </c:pt>
                  <c:pt idx="41">
                    <c:v>#N/A</c:v>
                  </c:pt>
                  <c:pt idx="42">
                    <c:v>#N/A</c:v>
                  </c:pt>
                  <c:pt idx="43">
                    <c:v>#N/A</c:v>
                  </c:pt>
                  <c:pt idx="44">
                    <c:v>#N/A</c:v>
                  </c:pt>
                  <c:pt idx="45">
                    <c:v>#N/A</c:v>
                  </c:pt>
                  <c:pt idx="46">
                    <c:v>#N/A</c:v>
                  </c:pt>
                  <c:pt idx="47">
                    <c:v>#N/A</c:v>
                  </c:pt>
                  <c:pt idx="48">
                    <c:v>#N/A</c:v>
                  </c:pt>
                  <c:pt idx="49">
                    <c:v>#N/A</c:v>
                  </c:pt>
                  <c:pt idx="50">
                    <c:v>#N/A</c:v>
                  </c:pt>
                  <c:pt idx="51">
                    <c:v>#N/A</c:v>
                  </c:pt>
                  <c:pt idx="52">
                    <c:v>#N/A</c:v>
                  </c:pt>
                  <c:pt idx="53">
                    <c:v>#N/A</c:v>
                  </c:pt>
                  <c:pt idx="54">
                    <c:v>#N/A</c:v>
                  </c:pt>
                  <c:pt idx="55">
                    <c:v>#N/A</c:v>
                  </c:pt>
                  <c:pt idx="56">
                    <c:v>#N/A</c:v>
                  </c:pt>
                  <c:pt idx="57">
                    <c:v>#N/A</c:v>
                  </c:pt>
                  <c:pt idx="58">
                    <c:v>#N/A</c:v>
                  </c:pt>
                  <c:pt idx="59">
                    <c:v>#N/A</c:v>
                  </c:pt>
                  <c:pt idx="60">
                    <c:v>#N/A</c:v>
                  </c:pt>
                  <c:pt idx="61">
                    <c:v>#N/A</c:v>
                  </c:pt>
                  <c:pt idx="62">
                    <c:v>#N/A</c:v>
                  </c:pt>
                  <c:pt idx="63">
                    <c:v>#N/A</c:v>
                  </c:pt>
                  <c:pt idx="64">
                    <c:v>#N/A</c:v>
                  </c:pt>
                  <c:pt idx="65">
                    <c:v>#N/A</c:v>
                  </c:pt>
                  <c:pt idx="66">
                    <c:v>#N/A</c:v>
                  </c:pt>
                  <c:pt idx="67">
                    <c:v>#N/A</c:v>
                  </c:pt>
                  <c:pt idx="68">
                    <c:v>#N/A</c:v>
                  </c:pt>
                  <c:pt idx="69">
                    <c:v>#N/A</c:v>
                  </c:pt>
                  <c:pt idx="70">
                    <c:v>#N/A</c:v>
                  </c:pt>
                  <c:pt idx="71">
                    <c:v>#N/A</c:v>
                  </c:pt>
                  <c:pt idx="72">
                    <c:v>#N/A</c:v>
                  </c:pt>
                  <c:pt idx="73">
                    <c:v>#N/A</c:v>
                  </c:pt>
                  <c:pt idx="74">
                    <c:v>#N/A</c:v>
                  </c:pt>
                  <c:pt idx="75">
                    <c:v>#N/A</c:v>
                  </c:pt>
                  <c:pt idx="76">
                    <c:v>#N/A</c:v>
                  </c:pt>
                  <c:pt idx="77">
                    <c:v>#N/A</c:v>
                  </c:pt>
                  <c:pt idx="78">
                    <c:v>#N/A</c:v>
                  </c:pt>
                  <c:pt idx="79">
                    <c:v>#N/A</c:v>
                  </c:pt>
                  <c:pt idx="80">
                    <c:v>#N/A</c:v>
                  </c:pt>
                  <c:pt idx="81">
                    <c:v>#N/A</c:v>
                  </c:pt>
                  <c:pt idx="82">
                    <c:v>#N/A</c:v>
                  </c:pt>
                  <c:pt idx="83">
                    <c:v>#N/A</c:v>
                  </c:pt>
                  <c:pt idx="84">
                    <c:v>#N/A</c:v>
                  </c:pt>
                  <c:pt idx="85">
                    <c:v>#N/A</c:v>
                  </c:pt>
                  <c:pt idx="86">
                    <c:v>#N/A</c:v>
                  </c:pt>
                  <c:pt idx="87">
                    <c:v>#N/A</c:v>
                  </c:pt>
                  <c:pt idx="88">
                    <c:v>#N/A</c:v>
                  </c:pt>
                  <c:pt idx="89">
                    <c:v>#N/A</c:v>
                  </c:pt>
                  <c:pt idx="90">
                    <c:v>#N/A</c:v>
                  </c:pt>
                  <c:pt idx="91">
                    <c:v>#N/A</c:v>
                  </c:pt>
                  <c:pt idx="92">
                    <c:v>#N/A</c:v>
                  </c:pt>
                  <c:pt idx="93">
                    <c:v>#N/A</c:v>
                  </c:pt>
                  <c:pt idx="94">
                    <c:v>#N/A</c:v>
                  </c:pt>
                  <c:pt idx="95">
                    <c:v>#N/A</c:v>
                  </c:pt>
                  <c:pt idx="96">
                    <c:v>#N/A</c:v>
                  </c:pt>
                  <c:pt idx="97">
                    <c:v>#N/A</c:v>
                  </c:pt>
                  <c:pt idx="98">
                    <c:v>#N/A</c:v>
                  </c:pt>
                  <c:pt idx="99">
                    <c:v>#N/A</c:v>
                  </c:pt>
                  <c:pt idx="100">
                    <c:v>#N/A</c:v>
                  </c:pt>
                  <c:pt idx="101">
                    <c:v>#N/A</c:v>
                  </c:pt>
                  <c:pt idx="102">
                    <c:v>#N/A</c:v>
                  </c:pt>
                  <c:pt idx="103">
                    <c:v>#N/A</c:v>
                  </c:pt>
                  <c:pt idx="104">
                    <c:v>#N/A</c:v>
                  </c:pt>
                  <c:pt idx="105">
                    <c:v>#N/A</c:v>
                  </c:pt>
                  <c:pt idx="106">
                    <c:v>#N/A</c:v>
                  </c:pt>
                  <c:pt idx="107">
                    <c:v>#N/A</c:v>
                  </c:pt>
                  <c:pt idx="108">
                    <c:v>#N/A</c:v>
                  </c:pt>
                  <c:pt idx="109">
                    <c:v>#N/A</c:v>
                  </c:pt>
                  <c:pt idx="110">
                    <c:v>#N/A</c:v>
                  </c:pt>
                  <c:pt idx="111">
                    <c:v>#N/A</c:v>
                  </c:pt>
                  <c:pt idx="112">
                    <c:v>2.4977176048063307E-2</c:v>
                  </c:pt>
                  <c:pt idx="113">
                    <c:v>#N/A</c:v>
                  </c:pt>
                  <c:pt idx="114">
                    <c:v>#N/A</c:v>
                  </c:pt>
                  <c:pt idx="115">
                    <c:v>#N/A</c:v>
                  </c:pt>
                  <c:pt idx="116">
                    <c:v>#N/A</c:v>
                  </c:pt>
                  <c:pt idx="117">
                    <c:v>#N/A</c:v>
                  </c:pt>
                  <c:pt idx="118">
                    <c:v>#N/A</c:v>
                  </c:pt>
                  <c:pt idx="119">
                    <c:v>#N/A</c:v>
                  </c:pt>
                  <c:pt idx="120">
                    <c:v>#N/A</c:v>
                  </c:pt>
                  <c:pt idx="121">
                    <c:v>#N/A</c:v>
                  </c:pt>
                  <c:pt idx="122">
                    <c:v>#N/A</c:v>
                  </c:pt>
                  <c:pt idx="123">
                    <c:v>#N/A</c:v>
                  </c:pt>
                  <c:pt idx="124">
                    <c:v>#N/A</c:v>
                  </c:pt>
                  <c:pt idx="125">
                    <c:v>#N/A</c:v>
                  </c:pt>
                  <c:pt idx="126">
                    <c:v>#N/A</c:v>
                  </c:pt>
                  <c:pt idx="127">
                    <c:v>#N/A</c:v>
                  </c:pt>
                  <c:pt idx="128">
                    <c:v>#N/A</c:v>
                  </c:pt>
                  <c:pt idx="129">
                    <c:v>#N/A</c:v>
                  </c:pt>
                  <c:pt idx="130">
                    <c:v>#N/A</c:v>
                  </c:pt>
                  <c:pt idx="131">
                    <c:v>#N/A</c:v>
                  </c:pt>
                  <c:pt idx="132">
                    <c:v>#N/A</c:v>
                  </c:pt>
                  <c:pt idx="133">
                    <c:v>#N/A</c:v>
                  </c:pt>
                  <c:pt idx="134">
                    <c:v>#N/A</c:v>
                  </c:pt>
                  <c:pt idx="135">
                    <c:v>#N/A</c:v>
                  </c:pt>
                  <c:pt idx="136">
                    <c:v>#N/A</c:v>
                  </c:pt>
                  <c:pt idx="137">
                    <c:v>#N/A</c:v>
                  </c:pt>
                  <c:pt idx="138">
                    <c:v>#N/A</c:v>
                  </c:pt>
                  <c:pt idx="139">
                    <c:v>#N/A</c:v>
                  </c:pt>
                  <c:pt idx="140">
                    <c:v>#N/A</c:v>
                  </c:pt>
                  <c:pt idx="141">
                    <c:v>#N/A</c:v>
                  </c:pt>
                  <c:pt idx="142">
                    <c:v>#N/A</c:v>
                  </c:pt>
                  <c:pt idx="143">
                    <c:v>#N/A</c:v>
                  </c:pt>
                  <c:pt idx="144">
                    <c:v>#N/A</c:v>
                  </c:pt>
                  <c:pt idx="145">
                    <c:v>#N/A</c:v>
                  </c:pt>
                  <c:pt idx="146">
                    <c:v>#N/A</c:v>
                  </c:pt>
                  <c:pt idx="147">
                    <c:v>#N/A</c:v>
                  </c:pt>
                  <c:pt idx="148">
                    <c:v>#N/A</c:v>
                  </c:pt>
                  <c:pt idx="149">
                    <c:v>2.6946263347567292E-2</c:v>
                  </c:pt>
                  <c:pt idx="150">
                    <c:v>#N/A</c:v>
                  </c:pt>
                  <c:pt idx="151">
                    <c:v>#N/A</c:v>
                  </c:pt>
                  <c:pt idx="152">
                    <c:v>#N/A</c:v>
                  </c:pt>
                  <c:pt idx="153">
                    <c:v>#N/A</c:v>
                  </c:pt>
                  <c:pt idx="154">
                    <c:v>#N/A</c:v>
                  </c:pt>
                  <c:pt idx="155">
                    <c:v>#N/A</c:v>
                  </c:pt>
                  <c:pt idx="156">
                    <c:v>#N/A</c:v>
                  </c:pt>
                  <c:pt idx="157">
                    <c:v>#N/A</c:v>
                  </c:pt>
                  <c:pt idx="158">
                    <c:v>#N/A</c:v>
                  </c:pt>
                  <c:pt idx="159">
                    <c:v>#N/A</c:v>
                  </c:pt>
                  <c:pt idx="160">
                    <c:v>#N/A</c:v>
                  </c:pt>
                  <c:pt idx="161">
                    <c:v>#N/A</c:v>
                  </c:pt>
                  <c:pt idx="162">
                    <c:v>#N/A</c:v>
                  </c:pt>
                  <c:pt idx="163">
                    <c:v>#N/A</c:v>
                  </c:pt>
                  <c:pt idx="164">
                    <c:v>#N/A</c:v>
                  </c:pt>
                  <c:pt idx="165">
                    <c:v>#N/A</c:v>
                  </c:pt>
                  <c:pt idx="166">
                    <c:v>#N/A</c:v>
                  </c:pt>
                  <c:pt idx="167">
                    <c:v>#N/A</c:v>
                  </c:pt>
                  <c:pt idx="168">
                    <c:v>#N/A</c:v>
                  </c:pt>
                  <c:pt idx="169">
                    <c:v>#N/A</c:v>
                  </c:pt>
                  <c:pt idx="170">
                    <c:v>#N/A</c:v>
                  </c:pt>
                  <c:pt idx="171">
                    <c:v>#N/A</c:v>
                  </c:pt>
                  <c:pt idx="172">
                    <c:v>#N/A</c:v>
                  </c:pt>
                  <c:pt idx="173">
                    <c:v>#N/A</c:v>
                  </c:pt>
                  <c:pt idx="174">
                    <c:v>#N/A</c:v>
                  </c:pt>
                  <c:pt idx="175">
                    <c:v>#N/A</c:v>
                  </c:pt>
                  <c:pt idx="176">
                    <c:v>#N/A</c:v>
                  </c:pt>
                  <c:pt idx="177">
                    <c:v>#N/A</c:v>
                  </c:pt>
                  <c:pt idx="178">
                    <c:v>#N/A</c:v>
                  </c:pt>
                  <c:pt idx="179">
                    <c:v>#N/A</c:v>
                  </c:pt>
                  <c:pt idx="180">
                    <c:v>#N/A</c:v>
                  </c:pt>
                  <c:pt idx="181">
                    <c:v>#N/A</c:v>
                  </c:pt>
                  <c:pt idx="182">
                    <c:v>#N/A</c:v>
                  </c:pt>
                  <c:pt idx="183">
                    <c:v>#N/A</c:v>
                  </c:pt>
                  <c:pt idx="184">
                    <c:v>#N/A</c:v>
                  </c:pt>
                  <c:pt idx="185">
                    <c:v>#N/A</c:v>
                  </c:pt>
                  <c:pt idx="186">
                    <c:v>#N/A</c:v>
                  </c:pt>
                  <c:pt idx="187">
                    <c:v>#N/A</c:v>
                  </c:pt>
                  <c:pt idx="188">
                    <c:v>#N/A</c:v>
                  </c:pt>
                  <c:pt idx="189">
                    <c:v>#N/A</c:v>
                  </c:pt>
                  <c:pt idx="190">
                    <c:v>#N/A</c:v>
                  </c:pt>
                  <c:pt idx="191">
                    <c:v>#N/A</c:v>
                  </c:pt>
                  <c:pt idx="192">
                    <c:v>#N/A</c:v>
                  </c:pt>
                  <c:pt idx="193">
                    <c:v>#N/A</c:v>
                  </c:pt>
                  <c:pt idx="194">
                    <c:v>#N/A</c:v>
                  </c:pt>
                  <c:pt idx="195">
                    <c:v>#N/A</c:v>
                  </c:pt>
                  <c:pt idx="196">
                    <c:v>#N/A</c:v>
                  </c:pt>
                  <c:pt idx="197">
                    <c:v>#N/A</c:v>
                  </c:pt>
                  <c:pt idx="198">
                    <c:v>#N/A</c:v>
                  </c:pt>
                  <c:pt idx="199">
                    <c:v>#N/A</c:v>
                  </c:pt>
                  <c:pt idx="200">
                    <c:v>#N/A</c:v>
                  </c:pt>
                  <c:pt idx="201">
                    <c:v>#N/A</c:v>
                  </c:pt>
                  <c:pt idx="202">
                    <c:v>#N/A</c:v>
                  </c:pt>
                  <c:pt idx="203">
                    <c:v>#N/A</c:v>
                  </c:pt>
                  <c:pt idx="204">
                    <c:v>#N/A</c:v>
                  </c:pt>
                  <c:pt idx="205">
                    <c:v>#N/A</c:v>
                  </c:pt>
                  <c:pt idx="206">
                    <c:v>#N/A</c:v>
                  </c:pt>
                  <c:pt idx="207">
                    <c:v>#N/A</c:v>
                  </c:pt>
                  <c:pt idx="208">
                    <c:v>#N/A</c:v>
                  </c:pt>
                  <c:pt idx="209">
                    <c:v>#N/A</c:v>
                  </c:pt>
                  <c:pt idx="210">
                    <c:v>#N/A</c:v>
                  </c:pt>
                  <c:pt idx="211">
                    <c:v>#N/A</c:v>
                  </c:pt>
                  <c:pt idx="212">
                    <c:v>#N/A</c:v>
                  </c:pt>
                  <c:pt idx="213">
                    <c:v>#N/A</c:v>
                  </c:pt>
                  <c:pt idx="214">
                    <c:v>#N/A</c:v>
                  </c:pt>
                  <c:pt idx="215">
                    <c:v>#N/A</c:v>
                  </c:pt>
                  <c:pt idx="216">
                    <c:v>#N/A</c:v>
                  </c:pt>
                  <c:pt idx="217">
                    <c:v>#N/A</c:v>
                  </c:pt>
                  <c:pt idx="218">
                    <c:v>#N/A</c:v>
                  </c:pt>
                  <c:pt idx="219">
                    <c:v>#N/A</c:v>
                  </c:pt>
                  <c:pt idx="220">
                    <c:v>#N/A</c:v>
                  </c:pt>
                  <c:pt idx="221">
                    <c:v>#N/A</c:v>
                  </c:pt>
                  <c:pt idx="222">
                    <c:v>#N/A</c:v>
                  </c:pt>
                  <c:pt idx="223">
                    <c:v>#N/A</c:v>
                  </c:pt>
                  <c:pt idx="224">
                    <c:v>#N/A</c:v>
                  </c:pt>
                  <c:pt idx="225">
                    <c:v>#N/A</c:v>
                  </c:pt>
                  <c:pt idx="226">
                    <c:v>#N/A</c:v>
                  </c:pt>
                  <c:pt idx="227">
                    <c:v>#N/A</c:v>
                  </c:pt>
                  <c:pt idx="228">
                    <c:v>#N/A</c:v>
                  </c:pt>
                  <c:pt idx="229">
                    <c:v>#N/A</c:v>
                  </c:pt>
                  <c:pt idx="230">
                    <c:v>#N/A</c:v>
                  </c:pt>
                  <c:pt idx="231">
                    <c:v>#N/A</c:v>
                  </c:pt>
                  <c:pt idx="232">
                    <c:v>#N/A</c:v>
                  </c:pt>
                  <c:pt idx="233">
                    <c:v>#N/A</c:v>
                  </c:pt>
                  <c:pt idx="234">
                    <c:v>#N/A</c:v>
                  </c:pt>
                  <c:pt idx="235">
                    <c:v>#N/A</c:v>
                  </c:pt>
                  <c:pt idx="236">
                    <c:v>#N/A</c:v>
                  </c:pt>
                  <c:pt idx="237">
                    <c:v>#N/A</c:v>
                  </c:pt>
                  <c:pt idx="238">
                    <c:v>#N/A</c:v>
                  </c:pt>
                  <c:pt idx="239">
                    <c:v>#N/A</c:v>
                  </c:pt>
                  <c:pt idx="240">
                    <c:v>#N/A</c:v>
                  </c:pt>
                  <c:pt idx="241">
                    <c:v>#N/A</c:v>
                  </c:pt>
                  <c:pt idx="242">
                    <c:v>#N/A</c:v>
                  </c:pt>
                  <c:pt idx="243">
                    <c:v>#N/A</c:v>
                  </c:pt>
                  <c:pt idx="244">
                    <c:v>#N/A</c:v>
                  </c:pt>
                  <c:pt idx="245">
                    <c:v>#N/A</c:v>
                  </c:pt>
                  <c:pt idx="246">
                    <c:v>#N/A</c:v>
                  </c:pt>
                  <c:pt idx="247">
                    <c:v>#N/A</c:v>
                  </c:pt>
                  <c:pt idx="248">
                    <c:v>#N/A</c:v>
                  </c:pt>
                  <c:pt idx="249">
                    <c:v>#N/A</c:v>
                  </c:pt>
                  <c:pt idx="250">
                    <c:v>#N/A</c:v>
                  </c:pt>
                  <c:pt idx="251">
                    <c:v>#N/A</c:v>
                  </c:pt>
                  <c:pt idx="252">
                    <c:v>#N/A</c:v>
                  </c:pt>
                  <c:pt idx="253">
                    <c:v>#N/A</c:v>
                  </c:pt>
                  <c:pt idx="254">
                    <c:v>#N/A</c:v>
                  </c:pt>
                  <c:pt idx="255">
                    <c:v>#N/A</c:v>
                  </c:pt>
                  <c:pt idx="256">
                    <c:v>#N/A</c:v>
                  </c:pt>
                  <c:pt idx="257">
                    <c:v>#N/A</c:v>
                  </c:pt>
                  <c:pt idx="258">
                    <c:v>#N/A</c:v>
                  </c:pt>
                  <c:pt idx="259">
                    <c:v>#N/A</c:v>
                  </c:pt>
                  <c:pt idx="260">
                    <c:v>#N/A</c:v>
                  </c:pt>
                  <c:pt idx="261">
                    <c:v>#N/A</c:v>
                  </c:pt>
                  <c:pt idx="262">
                    <c:v>#N/A</c:v>
                  </c:pt>
                  <c:pt idx="263">
                    <c:v>#N/A</c:v>
                  </c:pt>
                  <c:pt idx="264">
                    <c:v>#N/A</c:v>
                  </c:pt>
                  <c:pt idx="265">
                    <c:v>#N/A</c:v>
                  </c:pt>
                  <c:pt idx="266">
                    <c:v>#N/A</c:v>
                  </c:pt>
                  <c:pt idx="267">
                    <c:v>#N/A</c:v>
                  </c:pt>
                  <c:pt idx="268">
                    <c:v>#N/A</c:v>
                  </c:pt>
                  <c:pt idx="269">
                    <c:v>#N/A</c:v>
                  </c:pt>
                  <c:pt idx="270">
                    <c:v>#N/A</c:v>
                  </c:pt>
                  <c:pt idx="271">
                    <c:v>#N/A</c:v>
                  </c:pt>
                  <c:pt idx="272">
                    <c:v>#N/A</c:v>
                  </c:pt>
                  <c:pt idx="273">
                    <c:v>#N/A</c:v>
                  </c:pt>
                  <c:pt idx="274">
                    <c:v>#N/A</c:v>
                  </c:pt>
                  <c:pt idx="275">
                    <c:v>#N/A</c:v>
                  </c:pt>
                  <c:pt idx="276">
                    <c:v>#N/A</c:v>
                  </c:pt>
                  <c:pt idx="277">
                    <c:v>#N/A</c:v>
                  </c:pt>
                  <c:pt idx="278">
                    <c:v>#N/A</c:v>
                  </c:pt>
                  <c:pt idx="279">
                    <c:v>#N/A</c:v>
                  </c:pt>
                  <c:pt idx="280">
                    <c:v>#N/A</c:v>
                  </c:pt>
                  <c:pt idx="281">
                    <c:v>#N/A</c:v>
                  </c:pt>
                  <c:pt idx="282">
                    <c:v>#N/A</c:v>
                  </c:pt>
                  <c:pt idx="283">
                    <c:v>#N/A</c:v>
                  </c:pt>
                  <c:pt idx="284">
                    <c:v>#N/A</c:v>
                  </c:pt>
                  <c:pt idx="285">
                    <c:v>#N/A</c:v>
                  </c:pt>
                  <c:pt idx="286">
                    <c:v>#N/A</c:v>
                  </c:pt>
                  <c:pt idx="287">
                    <c:v>#N/A</c:v>
                  </c:pt>
                  <c:pt idx="288">
                    <c:v>#N/A</c:v>
                  </c:pt>
                  <c:pt idx="289">
                    <c:v>#N/A</c:v>
                  </c:pt>
                  <c:pt idx="290">
                    <c:v>#N/A</c:v>
                  </c:pt>
                  <c:pt idx="291">
                    <c:v>#N/A</c:v>
                  </c:pt>
                  <c:pt idx="292">
                    <c:v>#N/A</c:v>
                  </c:pt>
                  <c:pt idx="293">
                    <c:v>#N/A</c:v>
                  </c:pt>
                  <c:pt idx="294">
                    <c:v>#N/A</c:v>
                  </c:pt>
                  <c:pt idx="295">
                    <c:v>#N/A</c:v>
                  </c:pt>
                  <c:pt idx="296">
                    <c:v>#N/A</c:v>
                  </c:pt>
                  <c:pt idx="297">
                    <c:v>#N/A</c:v>
                  </c:pt>
                  <c:pt idx="298">
                    <c:v>#N/A</c:v>
                  </c:pt>
                  <c:pt idx="299">
                    <c:v>#N/A</c:v>
                  </c:pt>
                  <c:pt idx="300">
                    <c:v>#N/A</c:v>
                  </c:pt>
                  <c:pt idx="301">
                    <c:v>#N/A</c:v>
                  </c:pt>
                  <c:pt idx="302">
                    <c:v>#N/A</c:v>
                  </c:pt>
                  <c:pt idx="303">
                    <c:v>#N/A</c:v>
                  </c:pt>
                  <c:pt idx="304">
                    <c:v>#N/A</c:v>
                  </c:pt>
                  <c:pt idx="305">
                    <c:v>#N/A</c:v>
                  </c:pt>
                  <c:pt idx="306">
                    <c:v>#N/A</c:v>
                  </c:pt>
                  <c:pt idx="307">
                    <c:v>#N/A</c:v>
                  </c:pt>
                  <c:pt idx="308">
                    <c:v>#N/A</c:v>
                  </c:pt>
                  <c:pt idx="309">
                    <c:v>#N/A</c:v>
                  </c:pt>
                  <c:pt idx="310">
                    <c:v>#N/A</c:v>
                  </c:pt>
                  <c:pt idx="311">
                    <c:v>#N/A</c:v>
                  </c:pt>
                  <c:pt idx="312">
                    <c:v>#N/A</c:v>
                  </c:pt>
                  <c:pt idx="313">
                    <c:v>#N/A</c:v>
                  </c:pt>
                  <c:pt idx="314">
                    <c:v>#N/A</c:v>
                  </c:pt>
                  <c:pt idx="315">
                    <c:v>#N/A</c:v>
                  </c:pt>
                  <c:pt idx="316">
                    <c:v>#N/A</c:v>
                  </c:pt>
                  <c:pt idx="317">
                    <c:v>#N/A</c:v>
                  </c:pt>
                  <c:pt idx="318">
                    <c:v>#N/A</c:v>
                  </c:pt>
                  <c:pt idx="319">
                    <c:v>#N/A</c:v>
                  </c:pt>
                  <c:pt idx="320">
                    <c:v>#N/A</c:v>
                  </c:pt>
                  <c:pt idx="321">
                    <c:v>#N/A</c:v>
                  </c:pt>
                  <c:pt idx="322">
                    <c:v>#N/A</c:v>
                  </c:pt>
                  <c:pt idx="323">
                    <c:v>#N/A</c:v>
                  </c:pt>
                  <c:pt idx="324">
                    <c:v>#N/A</c:v>
                  </c:pt>
                  <c:pt idx="325">
                    <c:v>#N/A</c:v>
                  </c:pt>
                  <c:pt idx="326">
                    <c:v>#N/A</c:v>
                  </c:pt>
                  <c:pt idx="327">
                    <c:v>#N/A</c:v>
                  </c:pt>
                  <c:pt idx="328">
                    <c:v>#N/A</c:v>
                  </c:pt>
                  <c:pt idx="329">
                    <c:v>#N/A</c:v>
                  </c:pt>
                  <c:pt idx="330">
                    <c:v>#N/A</c:v>
                  </c:pt>
                  <c:pt idx="331">
                    <c:v>#N/A</c:v>
                  </c:pt>
                  <c:pt idx="332">
                    <c:v>#N/A</c:v>
                  </c:pt>
                  <c:pt idx="333">
                    <c:v>#N/A</c:v>
                  </c:pt>
                  <c:pt idx="334">
                    <c:v>#N/A</c:v>
                  </c:pt>
                  <c:pt idx="335">
                    <c:v>4.1292940558750407E-2</c:v>
                  </c:pt>
                  <c:pt idx="336">
                    <c:v>3.4759532315323902E-2</c:v>
                  </c:pt>
                  <c:pt idx="337">
                    <c:v>4.0751196244627017E-2</c:v>
                  </c:pt>
                  <c:pt idx="338">
                    <c:v>#N/A</c:v>
                  </c:pt>
                  <c:pt idx="339">
                    <c:v>3.5047179977144988E-2</c:v>
                  </c:pt>
                  <c:pt idx="340">
                    <c:v>#N/A</c:v>
                  </c:pt>
                  <c:pt idx="341">
                    <c:v>#N/A</c:v>
                  </c:pt>
                  <c:pt idx="342">
                    <c:v>#N/A</c:v>
                  </c:pt>
                  <c:pt idx="343">
                    <c:v>#N/A</c:v>
                  </c:pt>
                  <c:pt idx="344">
                    <c:v>#N/A</c:v>
                  </c:pt>
                  <c:pt idx="345">
                    <c:v>4.1381658996936008E-2</c:v>
                  </c:pt>
                  <c:pt idx="346">
                    <c:v>#N/A</c:v>
                  </c:pt>
                  <c:pt idx="347">
                    <c:v>#N/A</c:v>
                  </c:pt>
                  <c:pt idx="348">
                    <c:v>3.6230379941599902E-2</c:v>
                  </c:pt>
                  <c:pt idx="349">
                    <c:v>3.5843255424256995E-2</c:v>
                  </c:pt>
                  <c:pt idx="350">
                    <c:v>#N/A</c:v>
                  </c:pt>
                  <c:pt idx="351">
                    <c:v>#N/A</c:v>
                  </c:pt>
                  <c:pt idx="352">
                    <c:v>#N/A</c:v>
                  </c:pt>
                  <c:pt idx="353">
                    <c:v>#N/A</c:v>
                  </c:pt>
                  <c:pt idx="354">
                    <c:v>#N/A</c:v>
                  </c:pt>
                  <c:pt idx="355">
                    <c:v>#N/A</c:v>
                  </c:pt>
                  <c:pt idx="356">
                    <c:v>#N/A</c:v>
                  </c:pt>
                  <c:pt idx="357">
                    <c:v>#N/A</c:v>
                  </c:pt>
                  <c:pt idx="358">
                    <c:v>#N/A</c:v>
                  </c:pt>
                  <c:pt idx="359">
                    <c:v>#N/A</c:v>
                  </c:pt>
                  <c:pt idx="360">
                    <c:v>#N/A</c:v>
                  </c:pt>
                  <c:pt idx="361">
                    <c:v>#N/A</c:v>
                  </c:pt>
                  <c:pt idx="362">
                    <c:v>#N/A</c:v>
                  </c:pt>
                  <c:pt idx="363">
                    <c:v>#N/A</c:v>
                  </c:pt>
                  <c:pt idx="364">
                    <c:v>#N/A</c:v>
                  </c:pt>
                  <c:pt idx="365">
                    <c:v>#N/A</c:v>
                  </c:pt>
                  <c:pt idx="366">
                    <c:v>#N/A</c:v>
                  </c:pt>
                  <c:pt idx="367">
                    <c:v>#N/A</c:v>
                  </c:pt>
                  <c:pt idx="368">
                    <c:v>#N/A</c:v>
                  </c:pt>
                  <c:pt idx="369">
                    <c:v>#N/A</c:v>
                  </c:pt>
                  <c:pt idx="370">
                    <c:v>#N/A</c:v>
                  </c:pt>
                  <c:pt idx="371">
                    <c:v>#N/A</c:v>
                  </c:pt>
                  <c:pt idx="372">
                    <c:v>#N/A</c:v>
                  </c:pt>
                  <c:pt idx="373">
                    <c:v>#N/A</c:v>
                  </c:pt>
                  <c:pt idx="374">
                    <c:v>#N/A</c:v>
                  </c:pt>
                  <c:pt idx="375">
                    <c:v>#N/A</c:v>
                  </c:pt>
                  <c:pt idx="376">
                    <c:v>#N/A</c:v>
                  </c:pt>
                  <c:pt idx="377">
                    <c:v>#N/A</c:v>
                  </c:pt>
                  <c:pt idx="378">
                    <c:v>#N/A</c:v>
                  </c:pt>
                  <c:pt idx="379">
                    <c:v>#N/A</c:v>
                  </c:pt>
                  <c:pt idx="380">
                    <c:v>#N/A</c:v>
                  </c:pt>
                  <c:pt idx="381">
                    <c:v>#N/A</c:v>
                  </c:pt>
                  <c:pt idx="382">
                    <c:v>#N/A</c:v>
                  </c:pt>
                  <c:pt idx="383">
                    <c:v>#N/A</c:v>
                  </c:pt>
                  <c:pt idx="384">
                    <c:v>#N/A</c:v>
                  </c:pt>
                  <c:pt idx="385">
                    <c:v>#N/A</c:v>
                  </c:pt>
                  <c:pt idx="386">
                    <c:v>#N/A</c:v>
                  </c:pt>
                  <c:pt idx="387">
                    <c:v>#N/A</c:v>
                  </c:pt>
                  <c:pt idx="388">
                    <c:v>#N/A</c:v>
                  </c:pt>
                  <c:pt idx="389">
                    <c:v>#N/A</c:v>
                  </c:pt>
                  <c:pt idx="390">
                    <c:v>#N/A</c:v>
                  </c:pt>
                  <c:pt idx="391">
                    <c:v>#N/A</c:v>
                  </c:pt>
                  <c:pt idx="392">
                    <c:v>#N/A</c:v>
                  </c:pt>
                  <c:pt idx="393">
                    <c:v>#N/A</c:v>
                  </c:pt>
                  <c:pt idx="394">
                    <c:v>#N/A</c:v>
                  </c:pt>
                  <c:pt idx="395">
                    <c:v>#N/A</c:v>
                  </c:pt>
                  <c:pt idx="396">
                    <c:v>#N/A</c:v>
                  </c:pt>
                  <c:pt idx="397">
                    <c:v>#N/A</c:v>
                  </c:pt>
                  <c:pt idx="398">
                    <c:v>#N/A</c:v>
                  </c:pt>
                  <c:pt idx="399">
                    <c:v>#N/A</c:v>
                  </c:pt>
                  <c:pt idx="400">
                    <c:v>#N/A</c:v>
                  </c:pt>
                  <c:pt idx="401">
                    <c:v>#N/A</c:v>
                  </c:pt>
                  <c:pt idx="402">
                    <c:v>#N/A</c:v>
                  </c:pt>
                  <c:pt idx="403">
                    <c:v>#N/A</c:v>
                  </c:pt>
                  <c:pt idx="404">
                    <c:v>#N/A</c:v>
                  </c:pt>
                  <c:pt idx="405">
                    <c:v>#N/A</c:v>
                  </c:pt>
                  <c:pt idx="406">
                    <c:v>#N/A</c:v>
                  </c:pt>
                  <c:pt idx="407">
                    <c:v>#N/A</c:v>
                  </c:pt>
                  <c:pt idx="408">
                    <c:v>#N/A</c:v>
                  </c:pt>
                  <c:pt idx="409">
                    <c:v>#N/A</c:v>
                  </c:pt>
                  <c:pt idx="410">
                    <c:v>#N/A</c:v>
                  </c:pt>
                  <c:pt idx="411">
                    <c:v>#N/A</c:v>
                  </c:pt>
                  <c:pt idx="412">
                    <c:v>#N/A</c:v>
                  </c:pt>
                  <c:pt idx="413">
                    <c:v>#N/A</c:v>
                  </c:pt>
                  <c:pt idx="414">
                    <c:v>#N/A</c:v>
                  </c:pt>
                  <c:pt idx="415">
                    <c:v>#N/A</c:v>
                  </c:pt>
                  <c:pt idx="416">
                    <c:v>#N/A</c:v>
                  </c:pt>
                  <c:pt idx="417">
                    <c:v>#N/A</c:v>
                  </c:pt>
                  <c:pt idx="418">
                    <c:v>#N/A</c:v>
                  </c:pt>
                  <c:pt idx="419">
                    <c:v>#N/A</c:v>
                  </c:pt>
                  <c:pt idx="420">
                    <c:v>#N/A</c:v>
                  </c:pt>
                  <c:pt idx="421">
                    <c:v>#N/A</c:v>
                  </c:pt>
                  <c:pt idx="422">
                    <c:v>#N/A</c:v>
                  </c:pt>
                  <c:pt idx="423">
                    <c:v>#N/A</c:v>
                  </c:pt>
                  <c:pt idx="424">
                    <c:v>#N/A</c:v>
                  </c:pt>
                  <c:pt idx="425">
                    <c:v>#N/A</c:v>
                  </c:pt>
                  <c:pt idx="426">
                    <c:v>#N/A</c:v>
                  </c:pt>
                  <c:pt idx="427">
                    <c:v>#N/A</c:v>
                  </c:pt>
                  <c:pt idx="428">
                    <c:v>#N/A</c:v>
                  </c:pt>
                  <c:pt idx="429">
                    <c:v>#N/A</c:v>
                  </c:pt>
                  <c:pt idx="430">
                    <c:v>#N/A</c:v>
                  </c:pt>
                  <c:pt idx="431">
                    <c:v>#N/A</c:v>
                  </c:pt>
                  <c:pt idx="432">
                    <c:v>#N/A</c:v>
                  </c:pt>
                  <c:pt idx="433">
                    <c:v>#N/A</c:v>
                  </c:pt>
                  <c:pt idx="434">
                    <c:v>#N/A</c:v>
                  </c:pt>
                  <c:pt idx="435">
                    <c:v>#N/A</c:v>
                  </c:pt>
                  <c:pt idx="436">
                    <c:v>#N/A</c:v>
                  </c:pt>
                  <c:pt idx="437">
                    <c:v>#N/A</c:v>
                  </c:pt>
                  <c:pt idx="438">
                    <c:v>#N/A</c:v>
                  </c:pt>
                  <c:pt idx="439">
                    <c:v>#N/A</c:v>
                  </c:pt>
                  <c:pt idx="440">
                    <c:v>#N/A</c:v>
                  </c:pt>
                  <c:pt idx="441">
                    <c:v>#N/A</c:v>
                  </c:pt>
                  <c:pt idx="442">
                    <c:v>#N/A</c:v>
                  </c:pt>
                  <c:pt idx="443">
                    <c:v>#N/A</c:v>
                  </c:pt>
                  <c:pt idx="444">
                    <c:v>#N/A</c:v>
                  </c:pt>
                  <c:pt idx="445">
                    <c:v>#N/A</c:v>
                  </c:pt>
                  <c:pt idx="446">
                    <c:v>#N/A</c:v>
                  </c:pt>
                  <c:pt idx="447">
                    <c:v>#N/A</c:v>
                  </c:pt>
                  <c:pt idx="448">
                    <c:v>#N/A</c:v>
                  </c:pt>
                  <c:pt idx="449">
                    <c:v>#N/A</c:v>
                  </c:pt>
                  <c:pt idx="450">
                    <c:v>#N/A</c:v>
                  </c:pt>
                  <c:pt idx="451">
                    <c:v>#N/A</c:v>
                  </c:pt>
                  <c:pt idx="452">
                    <c:v>#N/A</c:v>
                  </c:pt>
                  <c:pt idx="453">
                    <c:v>#N/A</c:v>
                  </c:pt>
                  <c:pt idx="454">
                    <c:v>#N/A</c:v>
                  </c:pt>
                  <c:pt idx="455">
                    <c:v>#N/A</c:v>
                  </c:pt>
                  <c:pt idx="456">
                    <c:v>#N/A</c:v>
                  </c:pt>
                  <c:pt idx="457">
                    <c:v>#N/A</c:v>
                  </c:pt>
                  <c:pt idx="458">
                    <c:v>#N/A</c:v>
                  </c:pt>
                  <c:pt idx="459">
                    <c:v>#N/A</c:v>
                  </c:pt>
                  <c:pt idx="460">
                    <c:v>#N/A</c:v>
                  </c:pt>
                  <c:pt idx="461">
                    <c:v>#N/A</c:v>
                  </c:pt>
                  <c:pt idx="462">
                    <c:v>#N/A</c:v>
                  </c:pt>
                  <c:pt idx="463">
                    <c:v>#N/A</c:v>
                  </c:pt>
                  <c:pt idx="464">
                    <c:v>#N/A</c:v>
                  </c:pt>
                  <c:pt idx="465">
                    <c:v>#N/A</c:v>
                  </c:pt>
                  <c:pt idx="466">
                    <c:v>#N/A</c:v>
                  </c:pt>
                  <c:pt idx="467">
                    <c:v>#N/A</c:v>
                  </c:pt>
                  <c:pt idx="468">
                    <c:v>#N/A</c:v>
                  </c:pt>
                  <c:pt idx="469">
                    <c:v>#N/A</c:v>
                  </c:pt>
                  <c:pt idx="470">
                    <c:v>#N/A</c:v>
                  </c:pt>
                  <c:pt idx="471">
                    <c:v>#N/A</c:v>
                  </c:pt>
                  <c:pt idx="472">
                    <c:v>#N/A</c:v>
                  </c:pt>
                  <c:pt idx="473">
                    <c:v>#N/A</c:v>
                  </c:pt>
                  <c:pt idx="474">
                    <c:v>#N/A</c:v>
                  </c:pt>
                  <c:pt idx="475">
                    <c:v>#N/A</c:v>
                  </c:pt>
                  <c:pt idx="476">
                    <c:v>#N/A</c:v>
                  </c:pt>
                  <c:pt idx="477">
                    <c:v>#N/A</c:v>
                  </c:pt>
                  <c:pt idx="478">
                    <c:v>#N/A</c:v>
                  </c:pt>
                  <c:pt idx="479">
                    <c:v>#N/A</c:v>
                  </c:pt>
                  <c:pt idx="480">
                    <c:v>#N/A</c:v>
                  </c:pt>
                  <c:pt idx="481">
                    <c:v>#N/A</c:v>
                  </c:pt>
                  <c:pt idx="482">
                    <c:v>#N/A</c:v>
                  </c:pt>
                  <c:pt idx="483">
                    <c:v>#N/A</c:v>
                  </c:pt>
                  <c:pt idx="484">
                    <c:v>#N/A</c:v>
                  </c:pt>
                  <c:pt idx="485">
                    <c:v>#N/A</c:v>
                  </c:pt>
                  <c:pt idx="486">
                    <c:v>#N/A</c:v>
                  </c:pt>
                  <c:pt idx="487">
                    <c:v>#N/A</c:v>
                  </c:pt>
                  <c:pt idx="488">
                    <c:v>#N/A</c:v>
                  </c:pt>
                  <c:pt idx="489">
                    <c:v>#N/A</c:v>
                  </c:pt>
                  <c:pt idx="490">
                    <c:v>#N/A</c:v>
                  </c:pt>
                  <c:pt idx="491">
                    <c:v>#N/A</c:v>
                  </c:pt>
                  <c:pt idx="492">
                    <c:v>#N/A</c:v>
                  </c:pt>
                  <c:pt idx="493">
                    <c:v>#N/A</c:v>
                  </c:pt>
                  <c:pt idx="494">
                    <c:v>#N/A</c:v>
                  </c:pt>
                  <c:pt idx="495">
                    <c:v>#N/A</c:v>
                  </c:pt>
                  <c:pt idx="496">
                    <c:v>#N/A</c:v>
                  </c:pt>
                  <c:pt idx="497">
                    <c:v>#N/A</c:v>
                  </c:pt>
                  <c:pt idx="498">
                    <c:v>#N/A</c:v>
                  </c:pt>
                  <c:pt idx="499">
                    <c:v>#N/A</c:v>
                  </c:pt>
                  <c:pt idx="500">
                    <c:v>#N/A</c:v>
                  </c:pt>
                  <c:pt idx="501">
                    <c:v>#N/A</c:v>
                  </c:pt>
                  <c:pt idx="502">
                    <c:v>#N/A</c:v>
                  </c:pt>
                  <c:pt idx="503">
                    <c:v>#N/A</c:v>
                  </c:pt>
                  <c:pt idx="504">
                    <c:v>#N/A</c:v>
                  </c:pt>
                  <c:pt idx="505">
                    <c:v>#N/A</c:v>
                  </c:pt>
                  <c:pt idx="506">
                    <c:v>#N/A</c:v>
                  </c:pt>
                  <c:pt idx="507">
                    <c:v>#N/A</c:v>
                  </c:pt>
                  <c:pt idx="508">
                    <c:v>#N/A</c:v>
                  </c:pt>
                  <c:pt idx="509">
                    <c:v>#N/A</c:v>
                  </c:pt>
                  <c:pt idx="510">
                    <c:v>#N/A</c:v>
                  </c:pt>
                  <c:pt idx="511">
                    <c:v>#N/A</c:v>
                  </c:pt>
                  <c:pt idx="512">
                    <c:v>#N/A</c:v>
                  </c:pt>
                  <c:pt idx="513">
                    <c:v>#N/A</c:v>
                  </c:pt>
                  <c:pt idx="514">
                    <c:v>#N/A</c:v>
                  </c:pt>
                  <c:pt idx="515">
                    <c:v>#N/A</c:v>
                  </c:pt>
                  <c:pt idx="516">
                    <c:v>#N/A</c:v>
                  </c:pt>
                  <c:pt idx="517">
                    <c:v>#N/A</c:v>
                  </c:pt>
                  <c:pt idx="518">
                    <c:v>#N/A</c:v>
                  </c:pt>
                  <c:pt idx="519">
                    <c:v>#N/A</c:v>
                  </c:pt>
                  <c:pt idx="520">
                    <c:v>#N/A</c:v>
                  </c:pt>
                  <c:pt idx="521">
                    <c:v>#N/A</c:v>
                  </c:pt>
                  <c:pt idx="522">
                    <c:v>#N/A</c:v>
                  </c:pt>
                  <c:pt idx="523">
                    <c:v>#N/A</c:v>
                  </c:pt>
                  <c:pt idx="524">
                    <c:v>#N/A</c:v>
                  </c:pt>
                  <c:pt idx="525">
                    <c:v>#N/A</c:v>
                  </c:pt>
                  <c:pt idx="526">
                    <c:v>#N/A</c:v>
                  </c:pt>
                  <c:pt idx="527">
                    <c:v>#N/A</c:v>
                  </c:pt>
                  <c:pt idx="528">
                    <c:v>#N/A</c:v>
                  </c:pt>
                  <c:pt idx="529">
                    <c:v>#N/A</c:v>
                  </c:pt>
                  <c:pt idx="530">
                    <c:v>#N/A</c:v>
                  </c:pt>
                  <c:pt idx="531">
                    <c:v>#N/A</c:v>
                  </c:pt>
                  <c:pt idx="532">
                    <c:v>#N/A</c:v>
                  </c:pt>
                  <c:pt idx="533">
                    <c:v>#N/A</c:v>
                  </c:pt>
                  <c:pt idx="534">
                    <c:v>#N/A</c:v>
                  </c:pt>
                  <c:pt idx="535">
                    <c:v>#N/A</c:v>
                  </c:pt>
                  <c:pt idx="536">
                    <c:v>#N/A</c:v>
                  </c:pt>
                  <c:pt idx="537">
                    <c:v>#N/A</c:v>
                  </c:pt>
                  <c:pt idx="538">
                    <c:v>#N/A</c:v>
                  </c:pt>
                  <c:pt idx="539">
                    <c:v>#N/A</c:v>
                  </c:pt>
                  <c:pt idx="540">
                    <c:v>#N/A</c:v>
                  </c:pt>
                  <c:pt idx="541">
                    <c:v>#N/A</c:v>
                  </c:pt>
                  <c:pt idx="542">
                    <c:v>#N/A</c:v>
                  </c:pt>
                  <c:pt idx="543">
                    <c:v>#N/A</c:v>
                  </c:pt>
                  <c:pt idx="544">
                    <c:v>#N/A</c:v>
                  </c:pt>
                  <c:pt idx="545">
                    <c:v>#N/A</c:v>
                  </c:pt>
                  <c:pt idx="546">
                    <c:v>#N/A</c:v>
                  </c:pt>
                  <c:pt idx="547">
                    <c:v>#N/A</c:v>
                  </c:pt>
                  <c:pt idx="548">
                    <c:v>#N/A</c:v>
                  </c:pt>
                  <c:pt idx="549">
                    <c:v>#N/A</c:v>
                  </c:pt>
                  <c:pt idx="550">
                    <c:v>#N/A</c:v>
                  </c:pt>
                  <c:pt idx="551">
                    <c:v>#N/A</c:v>
                  </c:pt>
                  <c:pt idx="552">
                    <c:v>#N/A</c:v>
                  </c:pt>
                  <c:pt idx="553">
                    <c:v>#N/A</c:v>
                  </c:pt>
                  <c:pt idx="554">
                    <c:v>#N/A</c:v>
                  </c:pt>
                  <c:pt idx="555">
                    <c:v>#N/A</c:v>
                  </c:pt>
                  <c:pt idx="556">
                    <c:v>#N/A</c:v>
                  </c:pt>
                  <c:pt idx="557">
                    <c:v>#N/A</c:v>
                  </c:pt>
                  <c:pt idx="558">
                    <c:v>#N/A</c:v>
                  </c:pt>
                  <c:pt idx="559">
                    <c:v>#N/A</c:v>
                  </c:pt>
                  <c:pt idx="560">
                    <c:v>#N/A</c:v>
                  </c:pt>
                  <c:pt idx="561">
                    <c:v>#N/A</c:v>
                  </c:pt>
                  <c:pt idx="562">
                    <c:v>#N/A</c:v>
                  </c:pt>
                  <c:pt idx="563">
                    <c:v>#N/A</c:v>
                  </c:pt>
                  <c:pt idx="564">
                    <c:v>#N/A</c:v>
                  </c:pt>
                  <c:pt idx="565">
                    <c:v>#N/A</c:v>
                  </c:pt>
                  <c:pt idx="566">
                    <c:v>#N/A</c:v>
                  </c:pt>
                  <c:pt idx="567">
                    <c:v>#N/A</c:v>
                  </c:pt>
                  <c:pt idx="568">
                    <c:v>#N/A</c:v>
                  </c:pt>
                  <c:pt idx="569">
                    <c:v>#N/A</c:v>
                  </c:pt>
                  <c:pt idx="570">
                    <c:v>#N/A</c:v>
                  </c:pt>
                  <c:pt idx="571">
                    <c:v>#N/A</c:v>
                  </c:pt>
                  <c:pt idx="572">
                    <c:v>#N/A</c:v>
                  </c:pt>
                  <c:pt idx="573">
                    <c:v>#N/A</c:v>
                  </c:pt>
                  <c:pt idx="574">
                    <c:v>4.4666305434268985E-2</c:v>
                  </c:pt>
                  <c:pt idx="575">
                    <c:v>#N/A</c:v>
                  </c:pt>
                  <c:pt idx="576">
                    <c:v>#N/A</c:v>
                  </c:pt>
                  <c:pt idx="577">
                    <c:v>#N/A</c:v>
                  </c:pt>
                  <c:pt idx="578">
                    <c:v>#N/A</c:v>
                  </c:pt>
                  <c:pt idx="579">
                    <c:v>#N/A</c:v>
                  </c:pt>
                  <c:pt idx="580">
                    <c:v>#N/A</c:v>
                  </c:pt>
                  <c:pt idx="581">
                    <c:v>#N/A</c:v>
                  </c:pt>
                  <c:pt idx="582">
                    <c:v>#N/A</c:v>
                  </c:pt>
                  <c:pt idx="583">
                    <c:v>#N/A</c:v>
                  </c:pt>
                  <c:pt idx="584">
                    <c:v>#N/A</c:v>
                  </c:pt>
                  <c:pt idx="585">
                    <c:v>#N/A</c:v>
                  </c:pt>
                  <c:pt idx="586">
                    <c:v>#N/A</c:v>
                  </c:pt>
                  <c:pt idx="587">
                    <c:v>#N/A</c:v>
                  </c:pt>
                  <c:pt idx="588">
                    <c:v>#N/A</c:v>
                  </c:pt>
                  <c:pt idx="589">
                    <c:v>#N/A</c:v>
                  </c:pt>
                  <c:pt idx="590">
                    <c:v>#N/A</c:v>
                  </c:pt>
                  <c:pt idx="591">
                    <c:v>#N/A</c:v>
                  </c:pt>
                  <c:pt idx="592">
                    <c:v>#N/A</c:v>
                  </c:pt>
                  <c:pt idx="593">
                    <c:v>#N/A</c:v>
                  </c:pt>
                  <c:pt idx="594">
                    <c:v>#N/A</c:v>
                  </c:pt>
                  <c:pt idx="595">
                    <c:v>#N/A</c:v>
                  </c:pt>
                  <c:pt idx="596">
                    <c:v>#N/A</c:v>
                  </c:pt>
                  <c:pt idx="597">
                    <c:v>#N/A</c:v>
                  </c:pt>
                  <c:pt idx="598">
                    <c:v>#N/A</c:v>
                  </c:pt>
                  <c:pt idx="599">
                    <c:v>#N/A</c:v>
                  </c:pt>
                  <c:pt idx="600">
                    <c:v>#N/A</c:v>
                  </c:pt>
                  <c:pt idx="601">
                    <c:v>#N/A</c:v>
                  </c:pt>
                  <c:pt idx="602">
                    <c:v>#N/A</c:v>
                  </c:pt>
                  <c:pt idx="603">
                    <c:v>#N/A</c:v>
                  </c:pt>
                  <c:pt idx="604">
                    <c:v>#N/A</c:v>
                  </c:pt>
                  <c:pt idx="605">
                    <c:v>#N/A</c:v>
                  </c:pt>
                  <c:pt idx="606">
                    <c:v>#N/A</c:v>
                  </c:pt>
                  <c:pt idx="607">
                    <c:v>#N/A</c:v>
                  </c:pt>
                  <c:pt idx="608">
                    <c:v>#N/A</c:v>
                  </c:pt>
                  <c:pt idx="609">
                    <c:v>#N/A</c:v>
                  </c:pt>
                  <c:pt idx="610">
                    <c:v>#N/A</c:v>
                  </c:pt>
                  <c:pt idx="611">
                    <c:v>#N/A</c:v>
                  </c:pt>
                  <c:pt idx="612">
                    <c:v>#N/A</c:v>
                  </c:pt>
                  <c:pt idx="613">
                    <c:v>#N/A</c:v>
                  </c:pt>
                  <c:pt idx="614">
                    <c:v>#N/A</c:v>
                  </c:pt>
                  <c:pt idx="615">
                    <c:v>#N/A</c:v>
                  </c:pt>
                  <c:pt idx="616">
                    <c:v>#N/A</c:v>
                  </c:pt>
                  <c:pt idx="617">
                    <c:v>#N/A</c:v>
                  </c:pt>
                  <c:pt idx="618">
                    <c:v>#N/A</c:v>
                  </c:pt>
                  <c:pt idx="619">
                    <c:v>#N/A</c:v>
                  </c:pt>
                  <c:pt idx="620">
                    <c:v>#N/A</c:v>
                  </c:pt>
                  <c:pt idx="621">
                    <c:v>#N/A</c:v>
                  </c:pt>
                  <c:pt idx="622">
                    <c:v>#N/A</c:v>
                  </c:pt>
                  <c:pt idx="623">
                    <c:v>#N/A</c:v>
                  </c:pt>
                  <c:pt idx="624">
                    <c:v>#N/A</c:v>
                  </c:pt>
                  <c:pt idx="625">
                    <c:v>#N/A</c:v>
                  </c:pt>
                  <c:pt idx="626">
                    <c:v>#N/A</c:v>
                  </c:pt>
                  <c:pt idx="627">
                    <c:v>#N/A</c:v>
                  </c:pt>
                  <c:pt idx="628">
                    <c:v>#N/A</c:v>
                  </c:pt>
                  <c:pt idx="629">
                    <c:v>#N/A</c:v>
                  </c:pt>
                  <c:pt idx="630">
                    <c:v>#N/A</c:v>
                  </c:pt>
                  <c:pt idx="631">
                    <c:v>#N/A</c:v>
                  </c:pt>
                  <c:pt idx="632">
                    <c:v>#N/A</c:v>
                  </c:pt>
                  <c:pt idx="633">
                    <c:v>#N/A</c:v>
                  </c:pt>
                  <c:pt idx="634">
                    <c:v>#N/A</c:v>
                  </c:pt>
                  <c:pt idx="635">
                    <c:v>#N/A</c:v>
                  </c:pt>
                  <c:pt idx="636">
                    <c:v>#N/A</c:v>
                  </c:pt>
                  <c:pt idx="637">
                    <c:v>#N/A</c:v>
                  </c:pt>
                  <c:pt idx="638">
                    <c:v>#N/A</c:v>
                  </c:pt>
                  <c:pt idx="639">
                    <c:v>#N/A</c:v>
                  </c:pt>
                  <c:pt idx="640">
                    <c:v>#N/A</c:v>
                  </c:pt>
                  <c:pt idx="641">
                    <c:v>#N/A</c:v>
                  </c:pt>
                  <c:pt idx="642">
                    <c:v>#N/A</c:v>
                  </c:pt>
                  <c:pt idx="643">
                    <c:v>#N/A</c:v>
                  </c:pt>
                  <c:pt idx="644">
                    <c:v>#N/A</c:v>
                  </c:pt>
                  <c:pt idx="645">
                    <c:v>#N/A</c:v>
                  </c:pt>
                  <c:pt idx="646">
                    <c:v>#N/A</c:v>
                  </c:pt>
                  <c:pt idx="647">
                    <c:v>#N/A</c:v>
                  </c:pt>
                  <c:pt idx="648">
                    <c:v>#N/A</c:v>
                  </c:pt>
                  <c:pt idx="649">
                    <c:v>#N/A</c:v>
                  </c:pt>
                  <c:pt idx="650">
                    <c:v>#N/A</c:v>
                  </c:pt>
                  <c:pt idx="651">
                    <c:v>#N/A</c:v>
                  </c:pt>
                  <c:pt idx="652">
                    <c:v>#N/A</c:v>
                  </c:pt>
                  <c:pt idx="653">
                    <c:v>#N/A</c:v>
                  </c:pt>
                  <c:pt idx="654">
                    <c:v>#N/A</c:v>
                  </c:pt>
                  <c:pt idx="655">
                    <c:v>#N/A</c:v>
                  </c:pt>
                  <c:pt idx="656">
                    <c:v>#N/A</c:v>
                  </c:pt>
                  <c:pt idx="657">
                    <c:v>#N/A</c:v>
                  </c:pt>
                  <c:pt idx="658">
                    <c:v>#N/A</c:v>
                  </c:pt>
                  <c:pt idx="659">
                    <c:v>#N/A</c:v>
                  </c:pt>
                  <c:pt idx="660">
                    <c:v>#N/A</c:v>
                  </c:pt>
                  <c:pt idx="661">
                    <c:v>#N/A</c:v>
                  </c:pt>
                  <c:pt idx="662">
                    <c:v>#N/A</c:v>
                  </c:pt>
                  <c:pt idx="663">
                    <c:v>#N/A</c:v>
                  </c:pt>
                  <c:pt idx="664">
                    <c:v>#N/A</c:v>
                  </c:pt>
                  <c:pt idx="665">
                    <c:v>#N/A</c:v>
                  </c:pt>
                  <c:pt idx="666">
                    <c:v>#N/A</c:v>
                  </c:pt>
                  <c:pt idx="667">
                    <c:v>#N/A</c:v>
                  </c:pt>
                  <c:pt idx="668">
                    <c:v>#N/A</c:v>
                  </c:pt>
                  <c:pt idx="669">
                    <c:v>#N/A</c:v>
                  </c:pt>
                  <c:pt idx="670">
                    <c:v>#N/A</c:v>
                  </c:pt>
                  <c:pt idx="671">
                    <c:v>#N/A</c:v>
                  </c:pt>
                  <c:pt idx="672">
                    <c:v>#N/A</c:v>
                  </c:pt>
                  <c:pt idx="673">
                    <c:v>#N/A</c:v>
                  </c:pt>
                  <c:pt idx="674">
                    <c:v>#N/A</c:v>
                  </c:pt>
                  <c:pt idx="675">
                    <c:v>#N/A</c:v>
                  </c:pt>
                  <c:pt idx="676">
                    <c:v>#N/A</c:v>
                  </c:pt>
                  <c:pt idx="677">
                    <c:v>#N/A</c:v>
                  </c:pt>
                  <c:pt idx="678">
                    <c:v>#N/A</c:v>
                  </c:pt>
                  <c:pt idx="679">
                    <c:v>#N/A</c:v>
                  </c:pt>
                  <c:pt idx="680">
                    <c:v>#N/A</c:v>
                  </c:pt>
                  <c:pt idx="681">
                    <c:v>#N/A</c:v>
                  </c:pt>
                  <c:pt idx="682">
                    <c:v>#N/A</c:v>
                  </c:pt>
                  <c:pt idx="683">
                    <c:v>#N/A</c:v>
                  </c:pt>
                  <c:pt idx="684">
                    <c:v>#N/A</c:v>
                  </c:pt>
                  <c:pt idx="685">
                    <c:v>#N/A</c:v>
                  </c:pt>
                  <c:pt idx="686">
                    <c:v>#N/A</c:v>
                  </c:pt>
                  <c:pt idx="687">
                    <c:v>#N/A</c:v>
                  </c:pt>
                  <c:pt idx="688">
                    <c:v>#N/A</c:v>
                  </c:pt>
                  <c:pt idx="689">
                    <c:v>#N/A</c:v>
                  </c:pt>
                  <c:pt idx="690">
                    <c:v>#N/A</c:v>
                  </c:pt>
                  <c:pt idx="691">
                    <c:v>#N/A</c:v>
                  </c:pt>
                  <c:pt idx="692">
                    <c:v>#N/A</c:v>
                  </c:pt>
                  <c:pt idx="693">
                    <c:v>#N/A</c:v>
                  </c:pt>
                  <c:pt idx="694">
                    <c:v>#N/A</c:v>
                  </c:pt>
                  <c:pt idx="695">
                    <c:v>#N/A</c:v>
                  </c:pt>
                  <c:pt idx="696">
                    <c:v>#N/A</c:v>
                  </c:pt>
                  <c:pt idx="697">
                    <c:v>#N/A</c:v>
                  </c:pt>
                  <c:pt idx="698">
                    <c:v>#N/A</c:v>
                  </c:pt>
                  <c:pt idx="699">
                    <c:v>#N/A</c:v>
                  </c:pt>
                  <c:pt idx="700">
                    <c:v>#N/A</c:v>
                  </c:pt>
                  <c:pt idx="701">
                    <c:v>#N/A</c:v>
                  </c:pt>
                  <c:pt idx="702">
                    <c:v>#N/A</c:v>
                  </c:pt>
                  <c:pt idx="703">
                    <c:v>#N/A</c:v>
                  </c:pt>
                  <c:pt idx="704">
                    <c:v>#N/A</c:v>
                  </c:pt>
                  <c:pt idx="705">
                    <c:v>#N/A</c:v>
                  </c:pt>
                  <c:pt idx="706">
                    <c:v>#N/A</c:v>
                  </c:pt>
                  <c:pt idx="707">
                    <c:v>#N/A</c:v>
                  </c:pt>
                  <c:pt idx="708">
                    <c:v>#N/A</c:v>
                  </c:pt>
                  <c:pt idx="709">
                    <c:v>#N/A</c:v>
                  </c:pt>
                  <c:pt idx="710">
                    <c:v>#N/A</c:v>
                  </c:pt>
                  <c:pt idx="711">
                    <c:v>#N/A</c:v>
                  </c:pt>
                  <c:pt idx="712">
                    <c:v>#N/A</c:v>
                  </c:pt>
                  <c:pt idx="713">
                    <c:v>#N/A</c:v>
                  </c:pt>
                  <c:pt idx="714">
                    <c:v>#N/A</c:v>
                  </c:pt>
                  <c:pt idx="715">
                    <c:v>#N/A</c:v>
                  </c:pt>
                  <c:pt idx="716">
                    <c:v>#N/A</c:v>
                  </c:pt>
                  <c:pt idx="717">
                    <c:v>#N/A</c:v>
                  </c:pt>
                  <c:pt idx="718">
                    <c:v>#N/A</c:v>
                  </c:pt>
                  <c:pt idx="719">
                    <c:v>#N/A</c:v>
                  </c:pt>
                  <c:pt idx="720">
                    <c:v>#N/A</c:v>
                  </c:pt>
                  <c:pt idx="721">
                    <c:v>#N/A</c:v>
                  </c:pt>
                  <c:pt idx="722">
                    <c:v>#N/A</c:v>
                  </c:pt>
                  <c:pt idx="723">
                    <c:v>#N/A</c:v>
                  </c:pt>
                  <c:pt idx="724">
                    <c:v>#N/A</c:v>
                  </c:pt>
                  <c:pt idx="725">
                    <c:v>#N/A</c:v>
                  </c:pt>
                  <c:pt idx="726">
                    <c:v>#N/A</c:v>
                  </c:pt>
                  <c:pt idx="727">
                    <c:v>#N/A</c:v>
                  </c:pt>
                  <c:pt idx="728">
                    <c:v>#N/A</c:v>
                  </c:pt>
                  <c:pt idx="729">
                    <c:v>#N/A</c:v>
                  </c:pt>
                  <c:pt idx="730">
                    <c:v>#N/A</c:v>
                  </c:pt>
                  <c:pt idx="731">
                    <c:v>#N/A</c:v>
                  </c:pt>
                  <c:pt idx="732">
                    <c:v>#N/A</c:v>
                  </c:pt>
                  <c:pt idx="733">
                    <c:v>#N/A</c:v>
                  </c:pt>
                  <c:pt idx="734">
                    <c:v>#N/A</c:v>
                  </c:pt>
                  <c:pt idx="735">
                    <c:v>#N/A</c:v>
                  </c:pt>
                  <c:pt idx="736">
                    <c:v>#N/A</c:v>
                  </c:pt>
                  <c:pt idx="737">
                    <c:v>#N/A</c:v>
                  </c:pt>
                  <c:pt idx="738">
                    <c:v>#N/A</c:v>
                  </c:pt>
                  <c:pt idx="739">
                    <c:v>#N/A</c:v>
                  </c:pt>
                  <c:pt idx="740">
                    <c:v>#N/A</c:v>
                  </c:pt>
                  <c:pt idx="741">
                    <c:v>#N/A</c:v>
                  </c:pt>
                  <c:pt idx="742">
                    <c:v>#N/A</c:v>
                  </c:pt>
                  <c:pt idx="743">
                    <c:v>#N/A</c:v>
                  </c:pt>
                  <c:pt idx="744">
                    <c:v>#N/A</c:v>
                  </c:pt>
                </c:numCache>
              </c:numRef>
            </c:minus>
            <c:spPr>
              <a:noFill/>
              <a:ln w="15875" cap="rnd" cmpd="sng" algn="ctr">
                <a:solidFill>
                  <a:schemeClr val="tx2">
                    <a:lumMod val="50000"/>
                  </a:schemeClr>
                </a:solidFill>
                <a:round/>
              </a:ln>
              <a:effectLst/>
            </c:spPr>
          </c:errBars>
          <c:xVal>
            <c:numRef>
              <c:f>'Supp Figure 5 Plot3'!$O$4:$O$748</c:f>
              <c:numCache>
                <c:formatCode>General</c:formatCode>
                <c:ptCount val="745"/>
                <c:pt idx="0">
                  <c:v>#N/A</c:v>
                </c:pt>
                <c:pt idx="1">
                  <c:v>#N/A</c:v>
                </c:pt>
                <c:pt idx="2">
                  <c:v>#N/A</c:v>
                </c:pt>
                <c:pt idx="3">
                  <c:v>#N/A</c:v>
                </c:pt>
                <c:pt idx="4">
                  <c:v>#N/A</c:v>
                </c:pt>
                <c:pt idx="5">
                  <c:v>#N/A</c:v>
                </c:pt>
                <c:pt idx="6">
                  <c:v>#N/A</c:v>
                </c:pt>
                <c:pt idx="7">
                  <c:v>#N/A</c:v>
                </c:pt>
                <c:pt idx="8">
                  <c:v>#N/A</c:v>
                </c:pt>
                <c:pt idx="9">
                  <c:v>#N/A</c:v>
                </c:pt>
                <c:pt idx="10">
                  <c:v>#N/A</c:v>
                </c:pt>
                <c:pt idx="11">
                  <c:v>#N/A</c:v>
                </c:pt>
                <c:pt idx="12">
                  <c:v>#N/A</c:v>
                </c:pt>
                <c:pt idx="13">
                  <c:v>#N/A</c:v>
                </c:pt>
                <c:pt idx="14">
                  <c:v>#N/A</c:v>
                </c:pt>
                <c:pt idx="15">
                  <c:v>#N/A</c:v>
                </c:pt>
                <c:pt idx="16">
                  <c:v>#N/A</c:v>
                </c:pt>
                <c:pt idx="17">
                  <c:v>#N/A</c:v>
                </c:pt>
                <c:pt idx="18">
                  <c:v>#N/A</c:v>
                </c:pt>
                <c:pt idx="19">
                  <c:v>#N/A</c:v>
                </c:pt>
                <c:pt idx="20">
                  <c:v>#N/A</c:v>
                </c:pt>
                <c:pt idx="21">
                  <c:v>#N/A</c:v>
                </c:pt>
                <c:pt idx="22">
                  <c:v>#N/A</c:v>
                </c:pt>
                <c:pt idx="23">
                  <c:v>#N/A</c:v>
                </c:pt>
                <c:pt idx="24">
                  <c:v>#N/A</c:v>
                </c:pt>
                <c:pt idx="25">
                  <c:v>#N/A</c:v>
                </c:pt>
                <c:pt idx="26">
                  <c:v>#N/A</c:v>
                </c:pt>
                <c:pt idx="27">
                  <c:v>#N/A</c:v>
                </c:pt>
                <c:pt idx="28">
                  <c:v>#N/A</c:v>
                </c:pt>
                <c:pt idx="29">
                  <c:v>#N/A</c:v>
                </c:pt>
                <c:pt idx="30">
                  <c:v>#N/A</c:v>
                </c:pt>
                <c:pt idx="31">
                  <c:v>#N/A</c:v>
                </c:pt>
                <c:pt idx="32">
                  <c:v>#N/A</c:v>
                </c:pt>
                <c:pt idx="33">
                  <c:v>#N/A</c:v>
                </c:pt>
                <c:pt idx="34">
                  <c:v>#N/A</c:v>
                </c:pt>
                <c:pt idx="35">
                  <c:v>#N/A</c:v>
                </c:pt>
                <c:pt idx="36">
                  <c:v>#N/A</c:v>
                </c:pt>
                <c:pt idx="37">
                  <c:v>#N/A</c:v>
                </c:pt>
                <c:pt idx="38">
                  <c:v>#N/A</c:v>
                </c:pt>
                <c:pt idx="39">
                  <c:v>#N/A</c:v>
                </c:pt>
                <c:pt idx="40">
                  <c:v>#N/A</c:v>
                </c:pt>
                <c:pt idx="41">
                  <c:v>#N/A</c:v>
                </c:pt>
                <c:pt idx="42">
                  <c:v>#N/A</c:v>
                </c:pt>
                <c:pt idx="43">
                  <c:v>#N/A</c:v>
                </c:pt>
                <c:pt idx="44">
                  <c:v>#N/A</c:v>
                </c:pt>
                <c:pt idx="45">
                  <c:v>#N/A</c:v>
                </c:pt>
                <c:pt idx="46">
                  <c:v>#N/A</c:v>
                </c:pt>
                <c:pt idx="47">
                  <c:v>#N/A</c:v>
                </c:pt>
                <c:pt idx="48">
                  <c:v>#N/A</c:v>
                </c:pt>
                <c:pt idx="49">
                  <c:v>#N/A</c:v>
                </c:pt>
                <c:pt idx="50">
                  <c:v>#N/A</c:v>
                </c:pt>
                <c:pt idx="51">
                  <c:v>#N/A</c:v>
                </c:pt>
                <c:pt idx="52">
                  <c:v>#N/A</c:v>
                </c:pt>
                <c:pt idx="53">
                  <c:v>#N/A</c:v>
                </c:pt>
                <c:pt idx="54">
                  <c:v>#N/A</c:v>
                </c:pt>
                <c:pt idx="55">
                  <c:v>#N/A</c:v>
                </c:pt>
                <c:pt idx="56">
                  <c:v>#N/A</c:v>
                </c:pt>
                <c:pt idx="57">
                  <c:v>#N/A</c:v>
                </c:pt>
                <c:pt idx="58">
                  <c:v>#N/A</c:v>
                </c:pt>
                <c:pt idx="59">
                  <c:v>#N/A</c:v>
                </c:pt>
                <c:pt idx="60">
                  <c:v>#N/A</c:v>
                </c:pt>
                <c:pt idx="61">
                  <c:v>#N/A</c:v>
                </c:pt>
                <c:pt idx="62">
                  <c:v>#N/A</c:v>
                </c:pt>
                <c:pt idx="63">
                  <c:v>#N/A</c:v>
                </c:pt>
                <c:pt idx="64">
                  <c:v>#N/A</c:v>
                </c:pt>
                <c:pt idx="65">
                  <c:v>#N/A</c:v>
                </c:pt>
                <c:pt idx="66">
                  <c:v>#N/A</c:v>
                </c:pt>
                <c:pt idx="67">
                  <c:v>#N/A</c:v>
                </c:pt>
                <c:pt idx="68">
                  <c:v>#N/A</c:v>
                </c:pt>
                <c:pt idx="69">
                  <c:v>#N/A</c:v>
                </c:pt>
                <c:pt idx="70">
                  <c:v>#N/A</c:v>
                </c:pt>
                <c:pt idx="71">
                  <c:v>#N/A</c:v>
                </c:pt>
                <c:pt idx="72">
                  <c:v>#N/A</c:v>
                </c:pt>
                <c:pt idx="73">
                  <c:v>#N/A</c:v>
                </c:pt>
                <c:pt idx="74">
                  <c:v>#N/A</c:v>
                </c:pt>
                <c:pt idx="75">
                  <c:v>#N/A</c:v>
                </c:pt>
                <c:pt idx="76">
                  <c:v>#N/A</c:v>
                </c:pt>
                <c:pt idx="77">
                  <c:v>#N/A</c:v>
                </c:pt>
                <c:pt idx="78">
                  <c:v>#N/A</c:v>
                </c:pt>
                <c:pt idx="79">
                  <c:v>#N/A</c:v>
                </c:pt>
                <c:pt idx="80">
                  <c:v>#N/A</c:v>
                </c:pt>
                <c:pt idx="81">
                  <c:v>#N/A</c:v>
                </c:pt>
                <c:pt idx="82">
                  <c:v>#N/A</c:v>
                </c:pt>
                <c:pt idx="83">
                  <c:v>#N/A</c:v>
                </c:pt>
                <c:pt idx="84">
                  <c:v>#N/A</c:v>
                </c:pt>
                <c:pt idx="85">
                  <c:v>#N/A</c:v>
                </c:pt>
                <c:pt idx="86">
                  <c:v>#N/A</c:v>
                </c:pt>
                <c:pt idx="87">
                  <c:v>#N/A</c:v>
                </c:pt>
                <c:pt idx="88">
                  <c:v>#N/A</c:v>
                </c:pt>
                <c:pt idx="89">
                  <c:v>#N/A</c:v>
                </c:pt>
                <c:pt idx="90">
                  <c:v>#N/A</c:v>
                </c:pt>
                <c:pt idx="91">
                  <c:v>#N/A</c:v>
                </c:pt>
                <c:pt idx="92">
                  <c:v>#N/A</c:v>
                </c:pt>
                <c:pt idx="93">
                  <c:v>#N/A</c:v>
                </c:pt>
                <c:pt idx="94">
                  <c:v>#N/A</c:v>
                </c:pt>
                <c:pt idx="95">
                  <c:v>#N/A</c:v>
                </c:pt>
                <c:pt idx="96">
                  <c:v>#N/A</c:v>
                </c:pt>
                <c:pt idx="97">
                  <c:v>#N/A</c:v>
                </c:pt>
                <c:pt idx="98">
                  <c:v>#N/A</c:v>
                </c:pt>
                <c:pt idx="99">
                  <c:v>#N/A</c:v>
                </c:pt>
                <c:pt idx="100">
                  <c:v>#N/A</c:v>
                </c:pt>
                <c:pt idx="101">
                  <c:v>#N/A</c:v>
                </c:pt>
                <c:pt idx="102">
                  <c:v>#N/A</c:v>
                </c:pt>
                <c:pt idx="103">
                  <c:v>#N/A</c:v>
                </c:pt>
                <c:pt idx="104">
                  <c:v>#N/A</c:v>
                </c:pt>
                <c:pt idx="105">
                  <c:v>#N/A</c:v>
                </c:pt>
                <c:pt idx="106">
                  <c:v>#N/A</c:v>
                </c:pt>
                <c:pt idx="107">
                  <c:v>#N/A</c:v>
                </c:pt>
                <c:pt idx="108">
                  <c:v>#N/A</c:v>
                </c:pt>
                <c:pt idx="109">
                  <c:v>#N/A</c:v>
                </c:pt>
                <c:pt idx="110">
                  <c:v>#N/A</c:v>
                </c:pt>
                <c:pt idx="111">
                  <c:v>#N/A</c:v>
                </c:pt>
                <c:pt idx="112">
                  <c:v>-7.4794573173599097E-2</c:v>
                </c:pt>
                <c:pt idx="113">
                  <c:v>#N/A</c:v>
                </c:pt>
                <c:pt idx="114">
                  <c:v>#N/A</c:v>
                </c:pt>
                <c:pt idx="115">
                  <c:v>#N/A</c:v>
                </c:pt>
                <c:pt idx="116">
                  <c:v>#N/A</c:v>
                </c:pt>
                <c:pt idx="117">
                  <c:v>#N/A</c:v>
                </c:pt>
                <c:pt idx="118">
                  <c:v>#N/A</c:v>
                </c:pt>
                <c:pt idx="119">
                  <c:v>#N/A</c:v>
                </c:pt>
                <c:pt idx="120">
                  <c:v>#N/A</c:v>
                </c:pt>
                <c:pt idx="121">
                  <c:v>#N/A</c:v>
                </c:pt>
                <c:pt idx="122">
                  <c:v>#N/A</c:v>
                </c:pt>
                <c:pt idx="123">
                  <c:v>#N/A</c:v>
                </c:pt>
                <c:pt idx="124">
                  <c:v>#N/A</c:v>
                </c:pt>
                <c:pt idx="125">
                  <c:v>#N/A</c:v>
                </c:pt>
                <c:pt idx="126">
                  <c:v>#N/A</c:v>
                </c:pt>
                <c:pt idx="127">
                  <c:v>#N/A</c:v>
                </c:pt>
                <c:pt idx="128">
                  <c:v>#N/A</c:v>
                </c:pt>
                <c:pt idx="129">
                  <c:v>#N/A</c:v>
                </c:pt>
                <c:pt idx="130">
                  <c:v>#N/A</c:v>
                </c:pt>
                <c:pt idx="131">
                  <c:v>#N/A</c:v>
                </c:pt>
                <c:pt idx="132">
                  <c:v>#N/A</c:v>
                </c:pt>
                <c:pt idx="133">
                  <c:v>#N/A</c:v>
                </c:pt>
                <c:pt idx="134">
                  <c:v>#N/A</c:v>
                </c:pt>
                <c:pt idx="135">
                  <c:v>#N/A</c:v>
                </c:pt>
                <c:pt idx="136">
                  <c:v>#N/A</c:v>
                </c:pt>
                <c:pt idx="137">
                  <c:v>#N/A</c:v>
                </c:pt>
                <c:pt idx="138">
                  <c:v>#N/A</c:v>
                </c:pt>
                <c:pt idx="139">
                  <c:v>#N/A</c:v>
                </c:pt>
                <c:pt idx="140">
                  <c:v>#N/A</c:v>
                </c:pt>
                <c:pt idx="141">
                  <c:v>#N/A</c:v>
                </c:pt>
                <c:pt idx="142">
                  <c:v>#N/A</c:v>
                </c:pt>
                <c:pt idx="143">
                  <c:v>#N/A</c:v>
                </c:pt>
                <c:pt idx="144">
                  <c:v>#N/A</c:v>
                </c:pt>
                <c:pt idx="145">
                  <c:v>#N/A</c:v>
                </c:pt>
                <c:pt idx="146">
                  <c:v>#N/A</c:v>
                </c:pt>
                <c:pt idx="147">
                  <c:v>#N/A</c:v>
                </c:pt>
                <c:pt idx="148">
                  <c:v>#N/A</c:v>
                </c:pt>
                <c:pt idx="149">
                  <c:v>-8.2069616582078703E-2</c:v>
                </c:pt>
                <c:pt idx="150">
                  <c:v>#N/A</c:v>
                </c:pt>
                <c:pt idx="151">
                  <c:v>#N/A</c:v>
                </c:pt>
                <c:pt idx="152">
                  <c:v>#N/A</c:v>
                </c:pt>
                <c:pt idx="153">
                  <c:v>#N/A</c:v>
                </c:pt>
                <c:pt idx="154">
                  <c:v>#N/A</c:v>
                </c:pt>
                <c:pt idx="155">
                  <c:v>#N/A</c:v>
                </c:pt>
                <c:pt idx="156">
                  <c:v>#N/A</c:v>
                </c:pt>
                <c:pt idx="157">
                  <c:v>#N/A</c:v>
                </c:pt>
                <c:pt idx="158">
                  <c:v>#N/A</c:v>
                </c:pt>
                <c:pt idx="159">
                  <c:v>#N/A</c:v>
                </c:pt>
                <c:pt idx="160">
                  <c:v>#N/A</c:v>
                </c:pt>
                <c:pt idx="161">
                  <c:v>#N/A</c:v>
                </c:pt>
                <c:pt idx="162">
                  <c:v>#N/A</c:v>
                </c:pt>
                <c:pt idx="163">
                  <c:v>#N/A</c:v>
                </c:pt>
                <c:pt idx="164">
                  <c:v>#N/A</c:v>
                </c:pt>
                <c:pt idx="165">
                  <c:v>#N/A</c:v>
                </c:pt>
                <c:pt idx="166">
                  <c:v>#N/A</c:v>
                </c:pt>
                <c:pt idx="167">
                  <c:v>#N/A</c:v>
                </c:pt>
                <c:pt idx="168">
                  <c:v>#N/A</c:v>
                </c:pt>
                <c:pt idx="169">
                  <c:v>#N/A</c:v>
                </c:pt>
                <c:pt idx="170">
                  <c:v>#N/A</c:v>
                </c:pt>
                <c:pt idx="171">
                  <c:v>#N/A</c:v>
                </c:pt>
                <c:pt idx="172">
                  <c:v>#N/A</c:v>
                </c:pt>
                <c:pt idx="173">
                  <c:v>#N/A</c:v>
                </c:pt>
                <c:pt idx="174">
                  <c:v>#N/A</c:v>
                </c:pt>
                <c:pt idx="175">
                  <c:v>#N/A</c:v>
                </c:pt>
                <c:pt idx="176">
                  <c:v>#N/A</c:v>
                </c:pt>
                <c:pt idx="177">
                  <c:v>#N/A</c:v>
                </c:pt>
                <c:pt idx="178">
                  <c:v>#N/A</c:v>
                </c:pt>
                <c:pt idx="179">
                  <c:v>#N/A</c:v>
                </c:pt>
                <c:pt idx="180">
                  <c:v>#N/A</c:v>
                </c:pt>
                <c:pt idx="181">
                  <c:v>#N/A</c:v>
                </c:pt>
                <c:pt idx="182">
                  <c:v>#N/A</c:v>
                </c:pt>
                <c:pt idx="183">
                  <c:v>#N/A</c:v>
                </c:pt>
                <c:pt idx="184">
                  <c:v>#N/A</c:v>
                </c:pt>
                <c:pt idx="185">
                  <c:v>#N/A</c:v>
                </c:pt>
                <c:pt idx="186">
                  <c:v>#N/A</c:v>
                </c:pt>
                <c:pt idx="187">
                  <c:v>#N/A</c:v>
                </c:pt>
                <c:pt idx="188">
                  <c:v>#N/A</c:v>
                </c:pt>
                <c:pt idx="189">
                  <c:v>#N/A</c:v>
                </c:pt>
                <c:pt idx="190">
                  <c:v>#N/A</c:v>
                </c:pt>
                <c:pt idx="191">
                  <c:v>#N/A</c:v>
                </c:pt>
                <c:pt idx="192">
                  <c:v>#N/A</c:v>
                </c:pt>
                <c:pt idx="193">
                  <c:v>#N/A</c:v>
                </c:pt>
                <c:pt idx="194">
                  <c:v>#N/A</c:v>
                </c:pt>
                <c:pt idx="195">
                  <c:v>#N/A</c:v>
                </c:pt>
                <c:pt idx="196">
                  <c:v>#N/A</c:v>
                </c:pt>
                <c:pt idx="197">
                  <c:v>#N/A</c:v>
                </c:pt>
                <c:pt idx="198">
                  <c:v>#N/A</c:v>
                </c:pt>
                <c:pt idx="199">
                  <c:v>#N/A</c:v>
                </c:pt>
                <c:pt idx="200">
                  <c:v>#N/A</c:v>
                </c:pt>
                <c:pt idx="201">
                  <c:v>#N/A</c:v>
                </c:pt>
                <c:pt idx="202">
                  <c:v>#N/A</c:v>
                </c:pt>
                <c:pt idx="203">
                  <c:v>#N/A</c:v>
                </c:pt>
                <c:pt idx="204">
                  <c:v>#N/A</c:v>
                </c:pt>
                <c:pt idx="205">
                  <c:v>#N/A</c:v>
                </c:pt>
                <c:pt idx="206">
                  <c:v>#N/A</c:v>
                </c:pt>
                <c:pt idx="207">
                  <c:v>#N/A</c:v>
                </c:pt>
                <c:pt idx="208">
                  <c:v>#N/A</c:v>
                </c:pt>
                <c:pt idx="209">
                  <c:v>#N/A</c:v>
                </c:pt>
                <c:pt idx="210">
                  <c:v>#N/A</c:v>
                </c:pt>
                <c:pt idx="211">
                  <c:v>#N/A</c:v>
                </c:pt>
                <c:pt idx="212">
                  <c:v>#N/A</c:v>
                </c:pt>
                <c:pt idx="213">
                  <c:v>#N/A</c:v>
                </c:pt>
                <c:pt idx="214">
                  <c:v>#N/A</c:v>
                </c:pt>
                <c:pt idx="215">
                  <c:v>#N/A</c:v>
                </c:pt>
                <c:pt idx="216">
                  <c:v>#N/A</c:v>
                </c:pt>
                <c:pt idx="217">
                  <c:v>#N/A</c:v>
                </c:pt>
                <c:pt idx="218">
                  <c:v>#N/A</c:v>
                </c:pt>
                <c:pt idx="219">
                  <c:v>#N/A</c:v>
                </c:pt>
                <c:pt idx="220">
                  <c:v>#N/A</c:v>
                </c:pt>
                <c:pt idx="221">
                  <c:v>#N/A</c:v>
                </c:pt>
                <c:pt idx="222">
                  <c:v>#N/A</c:v>
                </c:pt>
                <c:pt idx="223">
                  <c:v>#N/A</c:v>
                </c:pt>
                <c:pt idx="224">
                  <c:v>#N/A</c:v>
                </c:pt>
                <c:pt idx="225">
                  <c:v>#N/A</c:v>
                </c:pt>
                <c:pt idx="226">
                  <c:v>#N/A</c:v>
                </c:pt>
                <c:pt idx="227">
                  <c:v>#N/A</c:v>
                </c:pt>
                <c:pt idx="228">
                  <c:v>#N/A</c:v>
                </c:pt>
                <c:pt idx="229">
                  <c:v>#N/A</c:v>
                </c:pt>
                <c:pt idx="230">
                  <c:v>#N/A</c:v>
                </c:pt>
                <c:pt idx="231">
                  <c:v>#N/A</c:v>
                </c:pt>
                <c:pt idx="232">
                  <c:v>#N/A</c:v>
                </c:pt>
                <c:pt idx="233">
                  <c:v>#N/A</c:v>
                </c:pt>
                <c:pt idx="234">
                  <c:v>#N/A</c:v>
                </c:pt>
                <c:pt idx="235">
                  <c:v>#N/A</c:v>
                </c:pt>
                <c:pt idx="236">
                  <c:v>#N/A</c:v>
                </c:pt>
                <c:pt idx="237">
                  <c:v>#N/A</c:v>
                </c:pt>
                <c:pt idx="238">
                  <c:v>#N/A</c:v>
                </c:pt>
                <c:pt idx="239">
                  <c:v>#N/A</c:v>
                </c:pt>
                <c:pt idx="240">
                  <c:v>#N/A</c:v>
                </c:pt>
                <c:pt idx="241">
                  <c:v>#N/A</c:v>
                </c:pt>
                <c:pt idx="242">
                  <c:v>#N/A</c:v>
                </c:pt>
                <c:pt idx="243">
                  <c:v>#N/A</c:v>
                </c:pt>
                <c:pt idx="244">
                  <c:v>#N/A</c:v>
                </c:pt>
                <c:pt idx="245">
                  <c:v>#N/A</c:v>
                </c:pt>
                <c:pt idx="246">
                  <c:v>#N/A</c:v>
                </c:pt>
                <c:pt idx="247">
                  <c:v>#N/A</c:v>
                </c:pt>
                <c:pt idx="248">
                  <c:v>#N/A</c:v>
                </c:pt>
                <c:pt idx="249">
                  <c:v>#N/A</c:v>
                </c:pt>
                <c:pt idx="250">
                  <c:v>#N/A</c:v>
                </c:pt>
                <c:pt idx="251">
                  <c:v>#N/A</c:v>
                </c:pt>
                <c:pt idx="252">
                  <c:v>#N/A</c:v>
                </c:pt>
                <c:pt idx="253">
                  <c:v>#N/A</c:v>
                </c:pt>
                <c:pt idx="254">
                  <c:v>#N/A</c:v>
                </c:pt>
                <c:pt idx="255">
                  <c:v>#N/A</c:v>
                </c:pt>
                <c:pt idx="256">
                  <c:v>#N/A</c:v>
                </c:pt>
                <c:pt idx="257">
                  <c:v>#N/A</c:v>
                </c:pt>
                <c:pt idx="258">
                  <c:v>#N/A</c:v>
                </c:pt>
                <c:pt idx="259">
                  <c:v>#N/A</c:v>
                </c:pt>
                <c:pt idx="260">
                  <c:v>#N/A</c:v>
                </c:pt>
                <c:pt idx="261">
                  <c:v>#N/A</c:v>
                </c:pt>
                <c:pt idx="262">
                  <c:v>#N/A</c:v>
                </c:pt>
                <c:pt idx="263">
                  <c:v>#N/A</c:v>
                </c:pt>
                <c:pt idx="264">
                  <c:v>#N/A</c:v>
                </c:pt>
                <c:pt idx="265">
                  <c:v>#N/A</c:v>
                </c:pt>
                <c:pt idx="266">
                  <c:v>#N/A</c:v>
                </c:pt>
                <c:pt idx="267">
                  <c:v>#N/A</c:v>
                </c:pt>
                <c:pt idx="268">
                  <c:v>#N/A</c:v>
                </c:pt>
                <c:pt idx="269">
                  <c:v>#N/A</c:v>
                </c:pt>
                <c:pt idx="270">
                  <c:v>#N/A</c:v>
                </c:pt>
                <c:pt idx="271">
                  <c:v>#N/A</c:v>
                </c:pt>
                <c:pt idx="272">
                  <c:v>#N/A</c:v>
                </c:pt>
                <c:pt idx="273">
                  <c:v>#N/A</c:v>
                </c:pt>
                <c:pt idx="274">
                  <c:v>#N/A</c:v>
                </c:pt>
                <c:pt idx="275">
                  <c:v>#N/A</c:v>
                </c:pt>
                <c:pt idx="276">
                  <c:v>#N/A</c:v>
                </c:pt>
                <c:pt idx="277">
                  <c:v>#N/A</c:v>
                </c:pt>
                <c:pt idx="278">
                  <c:v>#N/A</c:v>
                </c:pt>
                <c:pt idx="279">
                  <c:v>#N/A</c:v>
                </c:pt>
                <c:pt idx="280">
                  <c:v>#N/A</c:v>
                </c:pt>
                <c:pt idx="281">
                  <c:v>#N/A</c:v>
                </c:pt>
                <c:pt idx="282">
                  <c:v>#N/A</c:v>
                </c:pt>
                <c:pt idx="283">
                  <c:v>#N/A</c:v>
                </c:pt>
                <c:pt idx="284">
                  <c:v>#N/A</c:v>
                </c:pt>
                <c:pt idx="285">
                  <c:v>#N/A</c:v>
                </c:pt>
                <c:pt idx="286">
                  <c:v>#N/A</c:v>
                </c:pt>
                <c:pt idx="287">
                  <c:v>#N/A</c:v>
                </c:pt>
                <c:pt idx="288">
                  <c:v>#N/A</c:v>
                </c:pt>
                <c:pt idx="289">
                  <c:v>#N/A</c:v>
                </c:pt>
                <c:pt idx="290">
                  <c:v>#N/A</c:v>
                </c:pt>
                <c:pt idx="291">
                  <c:v>#N/A</c:v>
                </c:pt>
                <c:pt idx="292">
                  <c:v>#N/A</c:v>
                </c:pt>
                <c:pt idx="293">
                  <c:v>#N/A</c:v>
                </c:pt>
                <c:pt idx="294">
                  <c:v>#N/A</c:v>
                </c:pt>
                <c:pt idx="295">
                  <c:v>#N/A</c:v>
                </c:pt>
                <c:pt idx="296">
                  <c:v>#N/A</c:v>
                </c:pt>
                <c:pt idx="297">
                  <c:v>#N/A</c:v>
                </c:pt>
                <c:pt idx="298">
                  <c:v>#N/A</c:v>
                </c:pt>
                <c:pt idx="299">
                  <c:v>#N/A</c:v>
                </c:pt>
                <c:pt idx="300">
                  <c:v>#N/A</c:v>
                </c:pt>
                <c:pt idx="301">
                  <c:v>#N/A</c:v>
                </c:pt>
                <c:pt idx="302">
                  <c:v>#N/A</c:v>
                </c:pt>
                <c:pt idx="303">
                  <c:v>#N/A</c:v>
                </c:pt>
                <c:pt idx="304">
                  <c:v>#N/A</c:v>
                </c:pt>
                <c:pt idx="305">
                  <c:v>#N/A</c:v>
                </c:pt>
                <c:pt idx="306">
                  <c:v>#N/A</c:v>
                </c:pt>
                <c:pt idx="307">
                  <c:v>#N/A</c:v>
                </c:pt>
                <c:pt idx="308">
                  <c:v>#N/A</c:v>
                </c:pt>
                <c:pt idx="309">
                  <c:v>#N/A</c:v>
                </c:pt>
                <c:pt idx="310">
                  <c:v>#N/A</c:v>
                </c:pt>
                <c:pt idx="311">
                  <c:v>#N/A</c:v>
                </c:pt>
                <c:pt idx="312">
                  <c:v>#N/A</c:v>
                </c:pt>
                <c:pt idx="313">
                  <c:v>#N/A</c:v>
                </c:pt>
                <c:pt idx="314">
                  <c:v>#N/A</c:v>
                </c:pt>
                <c:pt idx="315">
                  <c:v>#N/A</c:v>
                </c:pt>
                <c:pt idx="316">
                  <c:v>#N/A</c:v>
                </c:pt>
                <c:pt idx="317">
                  <c:v>#N/A</c:v>
                </c:pt>
                <c:pt idx="318">
                  <c:v>#N/A</c:v>
                </c:pt>
                <c:pt idx="319">
                  <c:v>#N/A</c:v>
                </c:pt>
                <c:pt idx="320">
                  <c:v>#N/A</c:v>
                </c:pt>
                <c:pt idx="321">
                  <c:v>#N/A</c:v>
                </c:pt>
                <c:pt idx="322">
                  <c:v>#N/A</c:v>
                </c:pt>
                <c:pt idx="323">
                  <c:v>#N/A</c:v>
                </c:pt>
                <c:pt idx="324">
                  <c:v>#N/A</c:v>
                </c:pt>
                <c:pt idx="325">
                  <c:v>#N/A</c:v>
                </c:pt>
                <c:pt idx="326">
                  <c:v>#N/A</c:v>
                </c:pt>
                <c:pt idx="327">
                  <c:v>#N/A</c:v>
                </c:pt>
                <c:pt idx="328">
                  <c:v>#N/A</c:v>
                </c:pt>
                <c:pt idx="329">
                  <c:v>#N/A</c:v>
                </c:pt>
                <c:pt idx="330">
                  <c:v>#N/A</c:v>
                </c:pt>
                <c:pt idx="331">
                  <c:v>#N/A</c:v>
                </c:pt>
                <c:pt idx="332">
                  <c:v>#N/A</c:v>
                </c:pt>
                <c:pt idx="333">
                  <c:v>#N/A</c:v>
                </c:pt>
                <c:pt idx="334">
                  <c:v>#N/A</c:v>
                </c:pt>
                <c:pt idx="335">
                  <c:v>-9.9338237708213595E-2</c:v>
                </c:pt>
                <c:pt idx="336">
                  <c:v>-9.6190511351462102E-2</c:v>
                </c:pt>
                <c:pt idx="337">
                  <c:v>-0.116266689287387</c:v>
                </c:pt>
                <c:pt idx="338">
                  <c:v>#N/A</c:v>
                </c:pt>
                <c:pt idx="339">
                  <c:v>-0.107275440812481</c:v>
                </c:pt>
                <c:pt idx="340">
                  <c:v>#N/A</c:v>
                </c:pt>
                <c:pt idx="341">
                  <c:v>#N/A</c:v>
                </c:pt>
                <c:pt idx="342">
                  <c:v>#N/A</c:v>
                </c:pt>
                <c:pt idx="343">
                  <c:v>#N/A</c:v>
                </c:pt>
                <c:pt idx="344">
                  <c:v>#N/A</c:v>
                </c:pt>
                <c:pt idx="345">
                  <c:v>-0.100738219533986</c:v>
                </c:pt>
                <c:pt idx="346">
                  <c:v>#N/A</c:v>
                </c:pt>
                <c:pt idx="347">
                  <c:v>#N/A</c:v>
                </c:pt>
                <c:pt idx="348">
                  <c:v>-8.6906143793878093E-2</c:v>
                </c:pt>
                <c:pt idx="349">
                  <c:v>-0.107057555846837</c:v>
                </c:pt>
                <c:pt idx="350">
                  <c:v>#N/A</c:v>
                </c:pt>
                <c:pt idx="351">
                  <c:v>#N/A</c:v>
                </c:pt>
                <c:pt idx="352">
                  <c:v>#N/A</c:v>
                </c:pt>
                <c:pt idx="353">
                  <c:v>#N/A</c:v>
                </c:pt>
                <c:pt idx="354">
                  <c:v>#N/A</c:v>
                </c:pt>
                <c:pt idx="355">
                  <c:v>#N/A</c:v>
                </c:pt>
                <c:pt idx="356">
                  <c:v>#N/A</c:v>
                </c:pt>
                <c:pt idx="357">
                  <c:v>#N/A</c:v>
                </c:pt>
                <c:pt idx="358">
                  <c:v>#N/A</c:v>
                </c:pt>
                <c:pt idx="359">
                  <c:v>#N/A</c:v>
                </c:pt>
                <c:pt idx="360">
                  <c:v>#N/A</c:v>
                </c:pt>
                <c:pt idx="361">
                  <c:v>#N/A</c:v>
                </c:pt>
                <c:pt idx="362">
                  <c:v>#N/A</c:v>
                </c:pt>
                <c:pt idx="363">
                  <c:v>#N/A</c:v>
                </c:pt>
                <c:pt idx="364">
                  <c:v>#N/A</c:v>
                </c:pt>
                <c:pt idx="365">
                  <c:v>#N/A</c:v>
                </c:pt>
                <c:pt idx="366">
                  <c:v>#N/A</c:v>
                </c:pt>
                <c:pt idx="367">
                  <c:v>#N/A</c:v>
                </c:pt>
                <c:pt idx="368">
                  <c:v>#N/A</c:v>
                </c:pt>
                <c:pt idx="369">
                  <c:v>#N/A</c:v>
                </c:pt>
                <c:pt idx="370">
                  <c:v>#N/A</c:v>
                </c:pt>
                <c:pt idx="371">
                  <c:v>#N/A</c:v>
                </c:pt>
                <c:pt idx="372">
                  <c:v>#N/A</c:v>
                </c:pt>
                <c:pt idx="373">
                  <c:v>#N/A</c:v>
                </c:pt>
                <c:pt idx="374">
                  <c:v>#N/A</c:v>
                </c:pt>
                <c:pt idx="375">
                  <c:v>#N/A</c:v>
                </c:pt>
                <c:pt idx="376">
                  <c:v>#N/A</c:v>
                </c:pt>
                <c:pt idx="377">
                  <c:v>#N/A</c:v>
                </c:pt>
                <c:pt idx="378">
                  <c:v>#N/A</c:v>
                </c:pt>
                <c:pt idx="379">
                  <c:v>#N/A</c:v>
                </c:pt>
                <c:pt idx="380">
                  <c:v>#N/A</c:v>
                </c:pt>
                <c:pt idx="381">
                  <c:v>#N/A</c:v>
                </c:pt>
                <c:pt idx="382">
                  <c:v>#N/A</c:v>
                </c:pt>
                <c:pt idx="383">
                  <c:v>#N/A</c:v>
                </c:pt>
                <c:pt idx="384">
                  <c:v>#N/A</c:v>
                </c:pt>
                <c:pt idx="385">
                  <c:v>#N/A</c:v>
                </c:pt>
                <c:pt idx="386">
                  <c:v>#N/A</c:v>
                </c:pt>
                <c:pt idx="387">
                  <c:v>#N/A</c:v>
                </c:pt>
                <c:pt idx="388">
                  <c:v>#N/A</c:v>
                </c:pt>
                <c:pt idx="389">
                  <c:v>#N/A</c:v>
                </c:pt>
                <c:pt idx="390">
                  <c:v>#N/A</c:v>
                </c:pt>
                <c:pt idx="391">
                  <c:v>#N/A</c:v>
                </c:pt>
                <c:pt idx="392">
                  <c:v>#N/A</c:v>
                </c:pt>
                <c:pt idx="393">
                  <c:v>#N/A</c:v>
                </c:pt>
                <c:pt idx="394">
                  <c:v>#N/A</c:v>
                </c:pt>
                <c:pt idx="395">
                  <c:v>#N/A</c:v>
                </c:pt>
                <c:pt idx="396">
                  <c:v>#N/A</c:v>
                </c:pt>
                <c:pt idx="397">
                  <c:v>#N/A</c:v>
                </c:pt>
                <c:pt idx="398">
                  <c:v>#N/A</c:v>
                </c:pt>
                <c:pt idx="399">
                  <c:v>#N/A</c:v>
                </c:pt>
                <c:pt idx="400">
                  <c:v>#N/A</c:v>
                </c:pt>
                <c:pt idx="401">
                  <c:v>#N/A</c:v>
                </c:pt>
                <c:pt idx="402">
                  <c:v>#N/A</c:v>
                </c:pt>
                <c:pt idx="403">
                  <c:v>#N/A</c:v>
                </c:pt>
                <c:pt idx="404">
                  <c:v>#N/A</c:v>
                </c:pt>
                <c:pt idx="405">
                  <c:v>#N/A</c:v>
                </c:pt>
                <c:pt idx="406">
                  <c:v>#N/A</c:v>
                </c:pt>
                <c:pt idx="407">
                  <c:v>#N/A</c:v>
                </c:pt>
                <c:pt idx="408">
                  <c:v>#N/A</c:v>
                </c:pt>
                <c:pt idx="409">
                  <c:v>#N/A</c:v>
                </c:pt>
                <c:pt idx="410">
                  <c:v>#N/A</c:v>
                </c:pt>
                <c:pt idx="411">
                  <c:v>#N/A</c:v>
                </c:pt>
                <c:pt idx="412">
                  <c:v>#N/A</c:v>
                </c:pt>
                <c:pt idx="413">
                  <c:v>#N/A</c:v>
                </c:pt>
                <c:pt idx="414">
                  <c:v>#N/A</c:v>
                </c:pt>
                <c:pt idx="415">
                  <c:v>#N/A</c:v>
                </c:pt>
                <c:pt idx="416">
                  <c:v>#N/A</c:v>
                </c:pt>
                <c:pt idx="417">
                  <c:v>#N/A</c:v>
                </c:pt>
                <c:pt idx="418">
                  <c:v>#N/A</c:v>
                </c:pt>
                <c:pt idx="419">
                  <c:v>#N/A</c:v>
                </c:pt>
                <c:pt idx="420">
                  <c:v>#N/A</c:v>
                </c:pt>
                <c:pt idx="421">
                  <c:v>#N/A</c:v>
                </c:pt>
                <c:pt idx="422">
                  <c:v>#N/A</c:v>
                </c:pt>
                <c:pt idx="423">
                  <c:v>#N/A</c:v>
                </c:pt>
                <c:pt idx="424">
                  <c:v>#N/A</c:v>
                </c:pt>
                <c:pt idx="425">
                  <c:v>#N/A</c:v>
                </c:pt>
                <c:pt idx="426">
                  <c:v>#N/A</c:v>
                </c:pt>
                <c:pt idx="427">
                  <c:v>#N/A</c:v>
                </c:pt>
                <c:pt idx="428">
                  <c:v>#N/A</c:v>
                </c:pt>
                <c:pt idx="429">
                  <c:v>#N/A</c:v>
                </c:pt>
                <c:pt idx="430">
                  <c:v>#N/A</c:v>
                </c:pt>
                <c:pt idx="431">
                  <c:v>#N/A</c:v>
                </c:pt>
                <c:pt idx="432">
                  <c:v>#N/A</c:v>
                </c:pt>
                <c:pt idx="433">
                  <c:v>#N/A</c:v>
                </c:pt>
                <c:pt idx="434">
                  <c:v>#N/A</c:v>
                </c:pt>
                <c:pt idx="435">
                  <c:v>#N/A</c:v>
                </c:pt>
                <c:pt idx="436">
                  <c:v>#N/A</c:v>
                </c:pt>
                <c:pt idx="437">
                  <c:v>#N/A</c:v>
                </c:pt>
                <c:pt idx="438">
                  <c:v>#N/A</c:v>
                </c:pt>
                <c:pt idx="439">
                  <c:v>#N/A</c:v>
                </c:pt>
                <c:pt idx="440">
                  <c:v>#N/A</c:v>
                </c:pt>
                <c:pt idx="441">
                  <c:v>#N/A</c:v>
                </c:pt>
                <c:pt idx="442">
                  <c:v>#N/A</c:v>
                </c:pt>
                <c:pt idx="443">
                  <c:v>#N/A</c:v>
                </c:pt>
                <c:pt idx="444">
                  <c:v>#N/A</c:v>
                </c:pt>
                <c:pt idx="445">
                  <c:v>#N/A</c:v>
                </c:pt>
                <c:pt idx="446">
                  <c:v>#N/A</c:v>
                </c:pt>
                <c:pt idx="447">
                  <c:v>#N/A</c:v>
                </c:pt>
                <c:pt idx="448">
                  <c:v>#N/A</c:v>
                </c:pt>
                <c:pt idx="449">
                  <c:v>#N/A</c:v>
                </c:pt>
                <c:pt idx="450">
                  <c:v>#N/A</c:v>
                </c:pt>
                <c:pt idx="451">
                  <c:v>#N/A</c:v>
                </c:pt>
                <c:pt idx="452">
                  <c:v>#N/A</c:v>
                </c:pt>
                <c:pt idx="453">
                  <c:v>#N/A</c:v>
                </c:pt>
                <c:pt idx="454">
                  <c:v>#N/A</c:v>
                </c:pt>
                <c:pt idx="455">
                  <c:v>#N/A</c:v>
                </c:pt>
                <c:pt idx="456">
                  <c:v>#N/A</c:v>
                </c:pt>
                <c:pt idx="457">
                  <c:v>#N/A</c:v>
                </c:pt>
                <c:pt idx="458">
                  <c:v>#N/A</c:v>
                </c:pt>
                <c:pt idx="459">
                  <c:v>#N/A</c:v>
                </c:pt>
                <c:pt idx="460">
                  <c:v>#N/A</c:v>
                </c:pt>
                <c:pt idx="461">
                  <c:v>#N/A</c:v>
                </c:pt>
                <c:pt idx="462">
                  <c:v>#N/A</c:v>
                </c:pt>
                <c:pt idx="463">
                  <c:v>#N/A</c:v>
                </c:pt>
                <c:pt idx="464">
                  <c:v>#N/A</c:v>
                </c:pt>
                <c:pt idx="465">
                  <c:v>#N/A</c:v>
                </c:pt>
                <c:pt idx="466">
                  <c:v>#N/A</c:v>
                </c:pt>
                <c:pt idx="467">
                  <c:v>#N/A</c:v>
                </c:pt>
                <c:pt idx="468">
                  <c:v>#N/A</c:v>
                </c:pt>
                <c:pt idx="469">
                  <c:v>#N/A</c:v>
                </c:pt>
                <c:pt idx="470">
                  <c:v>#N/A</c:v>
                </c:pt>
                <c:pt idx="471">
                  <c:v>#N/A</c:v>
                </c:pt>
                <c:pt idx="472">
                  <c:v>#N/A</c:v>
                </c:pt>
                <c:pt idx="473">
                  <c:v>#N/A</c:v>
                </c:pt>
                <c:pt idx="474">
                  <c:v>#N/A</c:v>
                </c:pt>
                <c:pt idx="475">
                  <c:v>#N/A</c:v>
                </c:pt>
                <c:pt idx="476">
                  <c:v>#N/A</c:v>
                </c:pt>
                <c:pt idx="477">
                  <c:v>#N/A</c:v>
                </c:pt>
                <c:pt idx="478">
                  <c:v>#N/A</c:v>
                </c:pt>
                <c:pt idx="479">
                  <c:v>#N/A</c:v>
                </c:pt>
                <c:pt idx="480">
                  <c:v>#N/A</c:v>
                </c:pt>
                <c:pt idx="481">
                  <c:v>#N/A</c:v>
                </c:pt>
                <c:pt idx="482">
                  <c:v>#N/A</c:v>
                </c:pt>
                <c:pt idx="483">
                  <c:v>#N/A</c:v>
                </c:pt>
                <c:pt idx="484">
                  <c:v>#N/A</c:v>
                </c:pt>
                <c:pt idx="485">
                  <c:v>#N/A</c:v>
                </c:pt>
                <c:pt idx="486">
                  <c:v>#N/A</c:v>
                </c:pt>
                <c:pt idx="487">
                  <c:v>#N/A</c:v>
                </c:pt>
                <c:pt idx="488">
                  <c:v>#N/A</c:v>
                </c:pt>
                <c:pt idx="489">
                  <c:v>#N/A</c:v>
                </c:pt>
                <c:pt idx="490">
                  <c:v>#N/A</c:v>
                </c:pt>
                <c:pt idx="491">
                  <c:v>#N/A</c:v>
                </c:pt>
                <c:pt idx="492">
                  <c:v>#N/A</c:v>
                </c:pt>
                <c:pt idx="493">
                  <c:v>#N/A</c:v>
                </c:pt>
                <c:pt idx="494">
                  <c:v>#N/A</c:v>
                </c:pt>
                <c:pt idx="495">
                  <c:v>#N/A</c:v>
                </c:pt>
                <c:pt idx="496">
                  <c:v>#N/A</c:v>
                </c:pt>
                <c:pt idx="497">
                  <c:v>#N/A</c:v>
                </c:pt>
                <c:pt idx="498">
                  <c:v>#N/A</c:v>
                </c:pt>
                <c:pt idx="499">
                  <c:v>#N/A</c:v>
                </c:pt>
                <c:pt idx="500">
                  <c:v>#N/A</c:v>
                </c:pt>
                <c:pt idx="501">
                  <c:v>#N/A</c:v>
                </c:pt>
                <c:pt idx="502">
                  <c:v>#N/A</c:v>
                </c:pt>
                <c:pt idx="503">
                  <c:v>#N/A</c:v>
                </c:pt>
                <c:pt idx="504">
                  <c:v>#N/A</c:v>
                </c:pt>
                <c:pt idx="505">
                  <c:v>#N/A</c:v>
                </c:pt>
                <c:pt idx="506">
                  <c:v>#N/A</c:v>
                </c:pt>
                <c:pt idx="507">
                  <c:v>#N/A</c:v>
                </c:pt>
                <c:pt idx="508">
                  <c:v>#N/A</c:v>
                </c:pt>
                <c:pt idx="509">
                  <c:v>#N/A</c:v>
                </c:pt>
                <c:pt idx="510">
                  <c:v>#N/A</c:v>
                </c:pt>
                <c:pt idx="511">
                  <c:v>#N/A</c:v>
                </c:pt>
                <c:pt idx="512">
                  <c:v>#N/A</c:v>
                </c:pt>
                <c:pt idx="513">
                  <c:v>#N/A</c:v>
                </c:pt>
                <c:pt idx="514">
                  <c:v>#N/A</c:v>
                </c:pt>
                <c:pt idx="515">
                  <c:v>#N/A</c:v>
                </c:pt>
                <c:pt idx="516">
                  <c:v>#N/A</c:v>
                </c:pt>
                <c:pt idx="517">
                  <c:v>#N/A</c:v>
                </c:pt>
                <c:pt idx="518">
                  <c:v>#N/A</c:v>
                </c:pt>
                <c:pt idx="519">
                  <c:v>#N/A</c:v>
                </c:pt>
                <c:pt idx="520">
                  <c:v>#N/A</c:v>
                </c:pt>
                <c:pt idx="521">
                  <c:v>#N/A</c:v>
                </c:pt>
                <c:pt idx="522">
                  <c:v>#N/A</c:v>
                </c:pt>
                <c:pt idx="523">
                  <c:v>#N/A</c:v>
                </c:pt>
                <c:pt idx="524">
                  <c:v>#N/A</c:v>
                </c:pt>
                <c:pt idx="525">
                  <c:v>#N/A</c:v>
                </c:pt>
                <c:pt idx="526">
                  <c:v>#N/A</c:v>
                </c:pt>
                <c:pt idx="527">
                  <c:v>#N/A</c:v>
                </c:pt>
                <c:pt idx="528">
                  <c:v>#N/A</c:v>
                </c:pt>
                <c:pt idx="529">
                  <c:v>#N/A</c:v>
                </c:pt>
                <c:pt idx="530">
                  <c:v>#N/A</c:v>
                </c:pt>
                <c:pt idx="531">
                  <c:v>#N/A</c:v>
                </c:pt>
                <c:pt idx="532">
                  <c:v>#N/A</c:v>
                </c:pt>
                <c:pt idx="533">
                  <c:v>#N/A</c:v>
                </c:pt>
                <c:pt idx="534">
                  <c:v>#N/A</c:v>
                </c:pt>
                <c:pt idx="535">
                  <c:v>#N/A</c:v>
                </c:pt>
                <c:pt idx="536">
                  <c:v>#N/A</c:v>
                </c:pt>
                <c:pt idx="537">
                  <c:v>#N/A</c:v>
                </c:pt>
                <c:pt idx="538">
                  <c:v>#N/A</c:v>
                </c:pt>
                <c:pt idx="539">
                  <c:v>#N/A</c:v>
                </c:pt>
                <c:pt idx="540">
                  <c:v>#N/A</c:v>
                </c:pt>
                <c:pt idx="541">
                  <c:v>#N/A</c:v>
                </c:pt>
                <c:pt idx="542">
                  <c:v>#N/A</c:v>
                </c:pt>
                <c:pt idx="543">
                  <c:v>#N/A</c:v>
                </c:pt>
                <c:pt idx="544">
                  <c:v>#N/A</c:v>
                </c:pt>
                <c:pt idx="545">
                  <c:v>#N/A</c:v>
                </c:pt>
                <c:pt idx="546">
                  <c:v>#N/A</c:v>
                </c:pt>
                <c:pt idx="547">
                  <c:v>#N/A</c:v>
                </c:pt>
                <c:pt idx="548">
                  <c:v>#N/A</c:v>
                </c:pt>
                <c:pt idx="549">
                  <c:v>#N/A</c:v>
                </c:pt>
                <c:pt idx="550">
                  <c:v>#N/A</c:v>
                </c:pt>
                <c:pt idx="551">
                  <c:v>#N/A</c:v>
                </c:pt>
                <c:pt idx="552">
                  <c:v>#N/A</c:v>
                </c:pt>
                <c:pt idx="553">
                  <c:v>#N/A</c:v>
                </c:pt>
                <c:pt idx="554">
                  <c:v>#N/A</c:v>
                </c:pt>
                <c:pt idx="555">
                  <c:v>#N/A</c:v>
                </c:pt>
                <c:pt idx="556">
                  <c:v>#N/A</c:v>
                </c:pt>
                <c:pt idx="557">
                  <c:v>#N/A</c:v>
                </c:pt>
                <c:pt idx="558">
                  <c:v>#N/A</c:v>
                </c:pt>
                <c:pt idx="559">
                  <c:v>#N/A</c:v>
                </c:pt>
                <c:pt idx="560">
                  <c:v>#N/A</c:v>
                </c:pt>
                <c:pt idx="561">
                  <c:v>#N/A</c:v>
                </c:pt>
                <c:pt idx="562">
                  <c:v>#N/A</c:v>
                </c:pt>
                <c:pt idx="563">
                  <c:v>#N/A</c:v>
                </c:pt>
                <c:pt idx="564">
                  <c:v>#N/A</c:v>
                </c:pt>
                <c:pt idx="565">
                  <c:v>#N/A</c:v>
                </c:pt>
                <c:pt idx="566">
                  <c:v>#N/A</c:v>
                </c:pt>
                <c:pt idx="567">
                  <c:v>#N/A</c:v>
                </c:pt>
                <c:pt idx="568">
                  <c:v>#N/A</c:v>
                </c:pt>
                <c:pt idx="569">
                  <c:v>#N/A</c:v>
                </c:pt>
                <c:pt idx="570">
                  <c:v>#N/A</c:v>
                </c:pt>
                <c:pt idx="571">
                  <c:v>#N/A</c:v>
                </c:pt>
                <c:pt idx="572">
                  <c:v>#N/A</c:v>
                </c:pt>
                <c:pt idx="573">
                  <c:v>#N/A</c:v>
                </c:pt>
                <c:pt idx="574">
                  <c:v>-0.113781730427904</c:v>
                </c:pt>
                <c:pt idx="575">
                  <c:v>#N/A</c:v>
                </c:pt>
                <c:pt idx="576">
                  <c:v>#N/A</c:v>
                </c:pt>
                <c:pt idx="577">
                  <c:v>#N/A</c:v>
                </c:pt>
                <c:pt idx="578">
                  <c:v>#N/A</c:v>
                </c:pt>
                <c:pt idx="579">
                  <c:v>#N/A</c:v>
                </c:pt>
                <c:pt idx="580">
                  <c:v>#N/A</c:v>
                </c:pt>
                <c:pt idx="581">
                  <c:v>#N/A</c:v>
                </c:pt>
                <c:pt idx="582">
                  <c:v>#N/A</c:v>
                </c:pt>
                <c:pt idx="583">
                  <c:v>#N/A</c:v>
                </c:pt>
                <c:pt idx="584">
                  <c:v>#N/A</c:v>
                </c:pt>
                <c:pt idx="585">
                  <c:v>#N/A</c:v>
                </c:pt>
                <c:pt idx="586">
                  <c:v>#N/A</c:v>
                </c:pt>
                <c:pt idx="587">
                  <c:v>#N/A</c:v>
                </c:pt>
                <c:pt idx="588">
                  <c:v>#N/A</c:v>
                </c:pt>
                <c:pt idx="589">
                  <c:v>#N/A</c:v>
                </c:pt>
                <c:pt idx="590">
                  <c:v>#N/A</c:v>
                </c:pt>
                <c:pt idx="591">
                  <c:v>#N/A</c:v>
                </c:pt>
                <c:pt idx="592">
                  <c:v>#N/A</c:v>
                </c:pt>
                <c:pt idx="593">
                  <c:v>#N/A</c:v>
                </c:pt>
                <c:pt idx="594">
                  <c:v>#N/A</c:v>
                </c:pt>
                <c:pt idx="595">
                  <c:v>#N/A</c:v>
                </c:pt>
                <c:pt idx="596">
                  <c:v>#N/A</c:v>
                </c:pt>
                <c:pt idx="597">
                  <c:v>#N/A</c:v>
                </c:pt>
                <c:pt idx="598">
                  <c:v>#N/A</c:v>
                </c:pt>
                <c:pt idx="599">
                  <c:v>#N/A</c:v>
                </c:pt>
                <c:pt idx="600">
                  <c:v>#N/A</c:v>
                </c:pt>
                <c:pt idx="601">
                  <c:v>#N/A</c:v>
                </c:pt>
                <c:pt idx="602">
                  <c:v>#N/A</c:v>
                </c:pt>
                <c:pt idx="603">
                  <c:v>#N/A</c:v>
                </c:pt>
                <c:pt idx="604">
                  <c:v>#N/A</c:v>
                </c:pt>
                <c:pt idx="605">
                  <c:v>#N/A</c:v>
                </c:pt>
                <c:pt idx="606">
                  <c:v>#N/A</c:v>
                </c:pt>
                <c:pt idx="607">
                  <c:v>#N/A</c:v>
                </c:pt>
                <c:pt idx="608">
                  <c:v>#N/A</c:v>
                </c:pt>
                <c:pt idx="609">
                  <c:v>#N/A</c:v>
                </c:pt>
                <c:pt idx="610">
                  <c:v>#N/A</c:v>
                </c:pt>
                <c:pt idx="611">
                  <c:v>#N/A</c:v>
                </c:pt>
                <c:pt idx="612">
                  <c:v>#N/A</c:v>
                </c:pt>
                <c:pt idx="613">
                  <c:v>#N/A</c:v>
                </c:pt>
                <c:pt idx="614">
                  <c:v>#N/A</c:v>
                </c:pt>
                <c:pt idx="615">
                  <c:v>#N/A</c:v>
                </c:pt>
                <c:pt idx="616">
                  <c:v>#N/A</c:v>
                </c:pt>
                <c:pt idx="617">
                  <c:v>#N/A</c:v>
                </c:pt>
                <c:pt idx="618">
                  <c:v>#N/A</c:v>
                </c:pt>
                <c:pt idx="619">
                  <c:v>#N/A</c:v>
                </c:pt>
                <c:pt idx="620">
                  <c:v>#N/A</c:v>
                </c:pt>
                <c:pt idx="621">
                  <c:v>#N/A</c:v>
                </c:pt>
                <c:pt idx="622">
                  <c:v>#N/A</c:v>
                </c:pt>
                <c:pt idx="623">
                  <c:v>#N/A</c:v>
                </c:pt>
                <c:pt idx="624">
                  <c:v>#N/A</c:v>
                </c:pt>
                <c:pt idx="625">
                  <c:v>#N/A</c:v>
                </c:pt>
                <c:pt idx="626">
                  <c:v>#N/A</c:v>
                </c:pt>
                <c:pt idx="627">
                  <c:v>#N/A</c:v>
                </c:pt>
                <c:pt idx="628">
                  <c:v>#N/A</c:v>
                </c:pt>
                <c:pt idx="629">
                  <c:v>#N/A</c:v>
                </c:pt>
                <c:pt idx="630">
                  <c:v>#N/A</c:v>
                </c:pt>
                <c:pt idx="631">
                  <c:v>#N/A</c:v>
                </c:pt>
                <c:pt idx="632">
                  <c:v>#N/A</c:v>
                </c:pt>
                <c:pt idx="633">
                  <c:v>#N/A</c:v>
                </c:pt>
                <c:pt idx="634">
                  <c:v>#N/A</c:v>
                </c:pt>
                <c:pt idx="635">
                  <c:v>#N/A</c:v>
                </c:pt>
                <c:pt idx="636">
                  <c:v>#N/A</c:v>
                </c:pt>
                <c:pt idx="637">
                  <c:v>#N/A</c:v>
                </c:pt>
                <c:pt idx="638">
                  <c:v>#N/A</c:v>
                </c:pt>
                <c:pt idx="639">
                  <c:v>#N/A</c:v>
                </c:pt>
                <c:pt idx="640">
                  <c:v>#N/A</c:v>
                </c:pt>
                <c:pt idx="641">
                  <c:v>#N/A</c:v>
                </c:pt>
                <c:pt idx="642">
                  <c:v>#N/A</c:v>
                </c:pt>
                <c:pt idx="643">
                  <c:v>#N/A</c:v>
                </c:pt>
                <c:pt idx="644">
                  <c:v>#N/A</c:v>
                </c:pt>
                <c:pt idx="645">
                  <c:v>#N/A</c:v>
                </c:pt>
                <c:pt idx="646">
                  <c:v>#N/A</c:v>
                </c:pt>
                <c:pt idx="647">
                  <c:v>#N/A</c:v>
                </c:pt>
                <c:pt idx="648">
                  <c:v>#N/A</c:v>
                </c:pt>
                <c:pt idx="649">
                  <c:v>#N/A</c:v>
                </c:pt>
                <c:pt idx="650">
                  <c:v>#N/A</c:v>
                </c:pt>
                <c:pt idx="651">
                  <c:v>#N/A</c:v>
                </c:pt>
                <c:pt idx="652">
                  <c:v>#N/A</c:v>
                </c:pt>
                <c:pt idx="653">
                  <c:v>#N/A</c:v>
                </c:pt>
                <c:pt idx="654">
                  <c:v>#N/A</c:v>
                </c:pt>
                <c:pt idx="655">
                  <c:v>#N/A</c:v>
                </c:pt>
                <c:pt idx="656">
                  <c:v>#N/A</c:v>
                </c:pt>
                <c:pt idx="657">
                  <c:v>#N/A</c:v>
                </c:pt>
                <c:pt idx="658">
                  <c:v>#N/A</c:v>
                </c:pt>
                <c:pt idx="659">
                  <c:v>#N/A</c:v>
                </c:pt>
                <c:pt idx="660">
                  <c:v>#N/A</c:v>
                </c:pt>
                <c:pt idx="661">
                  <c:v>#N/A</c:v>
                </c:pt>
                <c:pt idx="662">
                  <c:v>#N/A</c:v>
                </c:pt>
                <c:pt idx="663">
                  <c:v>#N/A</c:v>
                </c:pt>
                <c:pt idx="664">
                  <c:v>#N/A</c:v>
                </c:pt>
                <c:pt idx="665">
                  <c:v>#N/A</c:v>
                </c:pt>
                <c:pt idx="666">
                  <c:v>#N/A</c:v>
                </c:pt>
                <c:pt idx="667">
                  <c:v>#N/A</c:v>
                </c:pt>
                <c:pt idx="668">
                  <c:v>#N/A</c:v>
                </c:pt>
                <c:pt idx="669">
                  <c:v>#N/A</c:v>
                </c:pt>
                <c:pt idx="670">
                  <c:v>#N/A</c:v>
                </c:pt>
                <c:pt idx="671">
                  <c:v>#N/A</c:v>
                </c:pt>
                <c:pt idx="672">
                  <c:v>#N/A</c:v>
                </c:pt>
                <c:pt idx="673">
                  <c:v>#N/A</c:v>
                </c:pt>
                <c:pt idx="674">
                  <c:v>#N/A</c:v>
                </c:pt>
                <c:pt idx="675">
                  <c:v>#N/A</c:v>
                </c:pt>
                <c:pt idx="676">
                  <c:v>#N/A</c:v>
                </c:pt>
                <c:pt idx="677">
                  <c:v>#N/A</c:v>
                </c:pt>
                <c:pt idx="678">
                  <c:v>#N/A</c:v>
                </c:pt>
                <c:pt idx="679">
                  <c:v>#N/A</c:v>
                </c:pt>
                <c:pt idx="680">
                  <c:v>#N/A</c:v>
                </c:pt>
                <c:pt idx="681">
                  <c:v>#N/A</c:v>
                </c:pt>
                <c:pt idx="682">
                  <c:v>#N/A</c:v>
                </c:pt>
                <c:pt idx="683">
                  <c:v>#N/A</c:v>
                </c:pt>
                <c:pt idx="684">
                  <c:v>#N/A</c:v>
                </c:pt>
                <c:pt idx="685">
                  <c:v>#N/A</c:v>
                </c:pt>
                <c:pt idx="686">
                  <c:v>#N/A</c:v>
                </c:pt>
                <c:pt idx="687">
                  <c:v>#N/A</c:v>
                </c:pt>
                <c:pt idx="688">
                  <c:v>#N/A</c:v>
                </c:pt>
                <c:pt idx="689">
                  <c:v>#N/A</c:v>
                </c:pt>
                <c:pt idx="690">
                  <c:v>#N/A</c:v>
                </c:pt>
                <c:pt idx="691">
                  <c:v>#N/A</c:v>
                </c:pt>
                <c:pt idx="692">
                  <c:v>#N/A</c:v>
                </c:pt>
                <c:pt idx="693">
                  <c:v>#N/A</c:v>
                </c:pt>
                <c:pt idx="694">
                  <c:v>#N/A</c:v>
                </c:pt>
                <c:pt idx="695">
                  <c:v>#N/A</c:v>
                </c:pt>
                <c:pt idx="696">
                  <c:v>#N/A</c:v>
                </c:pt>
                <c:pt idx="697">
                  <c:v>#N/A</c:v>
                </c:pt>
                <c:pt idx="698">
                  <c:v>#N/A</c:v>
                </c:pt>
                <c:pt idx="699">
                  <c:v>#N/A</c:v>
                </c:pt>
                <c:pt idx="700">
                  <c:v>#N/A</c:v>
                </c:pt>
                <c:pt idx="701">
                  <c:v>#N/A</c:v>
                </c:pt>
                <c:pt idx="702">
                  <c:v>#N/A</c:v>
                </c:pt>
                <c:pt idx="703">
                  <c:v>#N/A</c:v>
                </c:pt>
                <c:pt idx="704">
                  <c:v>#N/A</c:v>
                </c:pt>
                <c:pt idx="705">
                  <c:v>#N/A</c:v>
                </c:pt>
                <c:pt idx="706">
                  <c:v>#N/A</c:v>
                </c:pt>
                <c:pt idx="707">
                  <c:v>#N/A</c:v>
                </c:pt>
                <c:pt idx="708">
                  <c:v>#N/A</c:v>
                </c:pt>
                <c:pt idx="709">
                  <c:v>#N/A</c:v>
                </c:pt>
                <c:pt idx="710">
                  <c:v>#N/A</c:v>
                </c:pt>
                <c:pt idx="711">
                  <c:v>#N/A</c:v>
                </c:pt>
                <c:pt idx="712">
                  <c:v>#N/A</c:v>
                </c:pt>
                <c:pt idx="713">
                  <c:v>#N/A</c:v>
                </c:pt>
                <c:pt idx="714">
                  <c:v>#N/A</c:v>
                </c:pt>
                <c:pt idx="715">
                  <c:v>#N/A</c:v>
                </c:pt>
                <c:pt idx="716">
                  <c:v>#N/A</c:v>
                </c:pt>
                <c:pt idx="717">
                  <c:v>#N/A</c:v>
                </c:pt>
                <c:pt idx="718">
                  <c:v>#N/A</c:v>
                </c:pt>
                <c:pt idx="719">
                  <c:v>#N/A</c:v>
                </c:pt>
                <c:pt idx="720">
                  <c:v>#N/A</c:v>
                </c:pt>
                <c:pt idx="721">
                  <c:v>#N/A</c:v>
                </c:pt>
                <c:pt idx="722">
                  <c:v>#N/A</c:v>
                </c:pt>
                <c:pt idx="723">
                  <c:v>#N/A</c:v>
                </c:pt>
                <c:pt idx="724">
                  <c:v>#N/A</c:v>
                </c:pt>
                <c:pt idx="725">
                  <c:v>#N/A</c:v>
                </c:pt>
                <c:pt idx="726">
                  <c:v>#N/A</c:v>
                </c:pt>
                <c:pt idx="727">
                  <c:v>#N/A</c:v>
                </c:pt>
                <c:pt idx="728">
                  <c:v>#N/A</c:v>
                </c:pt>
                <c:pt idx="729">
                  <c:v>#N/A</c:v>
                </c:pt>
                <c:pt idx="730">
                  <c:v>#N/A</c:v>
                </c:pt>
                <c:pt idx="731">
                  <c:v>#N/A</c:v>
                </c:pt>
                <c:pt idx="732">
                  <c:v>#N/A</c:v>
                </c:pt>
                <c:pt idx="733">
                  <c:v>#N/A</c:v>
                </c:pt>
                <c:pt idx="734">
                  <c:v>#N/A</c:v>
                </c:pt>
                <c:pt idx="735">
                  <c:v>#N/A</c:v>
                </c:pt>
                <c:pt idx="736">
                  <c:v>#N/A</c:v>
                </c:pt>
                <c:pt idx="737">
                  <c:v>#N/A</c:v>
                </c:pt>
                <c:pt idx="738">
                  <c:v>#N/A</c:v>
                </c:pt>
                <c:pt idx="739">
                  <c:v>#N/A</c:v>
                </c:pt>
                <c:pt idx="740">
                  <c:v>#N/A</c:v>
                </c:pt>
                <c:pt idx="741">
                  <c:v>#N/A</c:v>
                </c:pt>
                <c:pt idx="742">
                  <c:v>#N/A</c:v>
                </c:pt>
                <c:pt idx="743">
                  <c:v>#N/A</c:v>
                </c:pt>
                <c:pt idx="744">
                  <c:v>#N/A</c:v>
                </c:pt>
              </c:numCache>
            </c:numRef>
          </c:xVal>
          <c:yVal>
            <c:numRef>
              <c:f>'Supp Figure 5 Plot3'!$C$4:$C$748</c:f>
              <c:numCache>
                <c:formatCode>General</c:formatCode>
                <c:ptCount val="745"/>
                <c:pt idx="0">
                  <c:v>5299</c:v>
                </c:pt>
                <c:pt idx="1">
                  <c:v>5199</c:v>
                </c:pt>
                <c:pt idx="2">
                  <c:v>5198</c:v>
                </c:pt>
                <c:pt idx="3">
                  <c:v>5197</c:v>
                </c:pt>
                <c:pt idx="4">
                  <c:v>5196</c:v>
                </c:pt>
                <c:pt idx="5">
                  <c:v>5096</c:v>
                </c:pt>
                <c:pt idx="6">
                  <c:v>5095</c:v>
                </c:pt>
                <c:pt idx="7">
                  <c:v>5094</c:v>
                </c:pt>
                <c:pt idx="8">
                  <c:v>5093</c:v>
                </c:pt>
                <c:pt idx="9">
                  <c:v>5092</c:v>
                </c:pt>
                <c:pt idx="10">
                  <c:v>5091</c:v>
                </c:pt>
                <c:pt idx="11">
                  <c:v>4991</c:v>
                </c:pt>
                <c:pt idx="12">
                  <c:v>4990</c:v>
                </c:pt>
                <c:pt idx="13">
                  <c:v>4989</c:v>
                </c:pt>
                <c:pt idx="14">
                  <c:v>4988</c:v>
                </c:pt>
                <c:pt idx="15">
                  <c:v>4987</c:v>
                </c:pt>
                <c:pt idx="16">
                  <c:v>4986</c:v>
                </c:pt>
                <c:pt idx="17">
                  <c:v>4985</c:v>
                </c:pt>
                <c:pt idx="18">
                  <c:v>4984</c:v>
                </c:pt>
                <c:pt idx="19">
                  <c:v>4983</c:v>
                </c:pt>
                <c:pt idx="20">
                  <c:v>4982</c:v>
                </c:pt>
                <c:pt idx="21">
                  <c:v>4981</c:v>
                </c:pt>
                <c:pt idx="22">
                  <c:v>4980</c:v>
                </c:pt>
                <c:pt idx="23">
                  <c:v>4979</c:v>
                </c:pt>
                <c:pt idx="24">
                  <c:v>4978</c:v>
                </c:pt>
                <c:pt idx="25">
                  <c:v>4977</c:v>
                </c:pt>
                <c:pt idx="26">
                  <c:v>4976</c:v>
                </c:pt>
                <c:pt idx="27">
                  <c:v>4975</c:v>
                </c:pt>
                <c:pt idx="28">
                  <c:v>4974</c:v>
                </c:pt>
                <c:pt idx="29">
                  <c:v>4973</c:v>
                </c:pt>
                <c:pt idx="30">
                  <c:v>4972</c:v>
                </c:pt>
                <c:pt idx="31">
                  <c:v>4971</c:v>
                </c:pt>
                <c:pt idx="32">
                  <c:v>4970</c:v>
                </c:pt>
                <c:pt idx="33">
                  <c:v>4969</c:v>
                </c:pt>
                <c:pt idx="34">
                  <c:v>4968</c:v>
                </c:pt>
                <c:pt idx="35">
                  <c:v>4967</c:v>
                </c:pt>
                <c:pt idx="36">
                  <c:v>4966</c:v>
                </c:pt>
                <c:pt idx="37">
                  <c:v>4965</c:v>
                </c:pt>
                <c:pt idx="38">
                  <c:v>4964</c:v>
                </c:pt>
                <c:pt idx="39">
                  <c:v>4963</c:v>
                </c:pt>
                <c:pt idx="40">
                  <c:v>4962</c:v>
                </c:pt>
                <c:pt idx="41">
                  <c:v>4961</c:v>
                </c:pt>
                <c:pt idx="42">
                  <c:v>4960</c:v>
                </c:pt>
                <c:pt idx="43">
                  <c:v>4959</c:v>
                </c:pt>
                <c:pt idx="44">
                  <c:v>4958</c:v>
                </c:pt>
                <c:pt idx="45">
                  <c:v>4957</c:v>
                </c:pt>
                <c:pt idx="46">
                  <c:v>4956</c:v>
                </c:pt>
                <c:pt idx="47">
                  <c:v>4955</c:v>
                </c:pt>
                <c:pt idx="48">
                  <c:v>4954</c:v>
                </c:pt>
                <c:pt idx="49">
                  <c:v>4953</c:v>
                </c:pt>
                <c:pt idx="50">
                  <c:v>4952</c:v>
                </c:pt>
                <c:pt idx="51">
                  <c:v>4951</c:v>
                </c:pt>
                <c:pt idx="52">
                  <c:v>4950</c:v>
                </c:pt>
                <c:pt idx="53">
                  <c:v>4949</c:v>
                </c:pt>
                <c:pt idx="54">
                  <c:v>4948</c:v>
                </c:pt>
                <c:pt idx="55">
                  <c:v>4947</c:v>
                </c:pt>
                <c:pt idx="56">
                  <c:v>4946</c:v>
                </c:pt>
                <c:pt idx="57">
                  <c:v>4945</c:v>
                </c:pt>
                <c:pt idx="58">
                  <c:v>4845</c:v>
                </c:pt>
                <c:pt idx="59">
                  <c:v>4844</c:v>
                </c:pt>
                <c:pt idx="60">
                  <c:v>4843</c:v>
                </c:pt>
                <c:pt idx="61">
                  <c:v>4842</c:v>
                </c:pt>
                <c:pt idx="62">
                  <c:v>4841</c:v>
                </c:pt>
                <c:pt idx="63">
                  <c:v>4840</c:v>
                </c:pt>
                <c:pt idx="64">
                  <c:v>4839</c:v>
                </c:pt>
                <c:pt idx="65">
                  <c:v>4838</c:v>
                </c:pt>
                <c:pt idx="66">
                  <c:v>4837</c:v>
                </c:pt>
                <c:pt idx="67">
                  <c:v>4836</c:v>
                </c:pt>
                <c:pt idx="68">
                  <c:v>4835</c:v>
                </c:pt>
                <c:pt idx="69">
                  <c:v>4735</c:v>
                </c:pt>
                <c:pt idx="70">
                  <c:v>4635</c:v>
                </c:pt>
                <c:pt idx="71">
                  <c:v>4634</c:v>
                </c:pt>
                <c:pt idx="72">
                  <c:v>4633</c:v>
                </c:pt>
                <c:pt idx="73">
                  <c:v>4632</c:v>
                </c:pt>
                <c:pt idx="74">
                  <c:v>4631</c:v>
                </c:pt>
                <c:pt idx="75">
                  <c:v>4630</c:v>
                </c:pt>
                <c:pt idx="76">
                  <c:v>4629</c:v>
                </c:pt>
                <c:pt idx="77">
                  <c:v>4628</c:v>
                </c:pt>
                <c:pt idx="78">
                  <c:v>4627</c:v>
                </c:pt>
                <c:pt idx="79">
                  <c:v>4626</c:v>
                </c:pt>
                <c:pt idx="80">
                  <c:v>4625</c:v>
                </c:pt>
                <c:pt idx="81">
                  <c:v>4624</c:v>
                </c:pt>
                <c:pt idx="82">
                  <c:v>4623</c:v>
                </c:pt>
                <c:pt idx="83">
                  <c:v>4622</c:v>
                </c:pt>
                <c:pt idx="84">
                  <c:v>4522</c:v>
                </c:pt>
                <c:pt idx="85">
                  <c:v>4521</c:v>
                </c:pt>
                <c:pt idx="86">
                  <c:v>4520</c:v>
                </c:pt>
                <c:pt idx="87">
                  <c:v>4519</c:v>
                </c:pt>
                <c:pt idx="88">
                  <c:v>4518</c:v>
                </c:pt>
                <c:pt idx="89">
                  <c:v>4517</c:v>
                </c:pt>
                <c:pt idx="90">
                  <c:v>4516</c:v>
                </c:pt>
                <c:pt idx="91">
                  <c:v>4515</c:v>
                </c:pt>
                <c:pt idx="92">
                  <c:v>4514</c:v>
                </c:pt>
                <c:pt idx="93">
                  <c:v>4414</c:v>
                </c:pt>
                <c:pt idx="94">
                  <c:v>4413</c:v>
                </c:pt>
                <c:pt idx="95">
                  <c:v>4412</c:v>
                </c:pt>
                <c:pt idx="96">
                  <c:v>4411</c:v>
                </c:pt>
                <c:pt idx="97">
                  <c:v>4410</c:v>
                </c:pt>
                <c:pt idx="98">
                  <c:v>4409</c:v>
                </c:pt>
                <c:pt idx="99">
                  <c:v>4309</c:v>
                </c:pt>
                <c:pt idx="100">
                  <c:v>4308</c:v>
                </c:pt>
                <c:pt idx="101">
                  <c:v>4307</c:v>
                </c:pt>
                <c:pt idx="102">
                  <c:v>4306</c:v>
                </c:pt>
                <c:pt idx="103">
                  <c:v>4305</c:v>
                </c:pt>
                <c:pt idx="104">
                  <c:v>4304</c:v>
                </c:pt>
                <c:pt idx="105">
                  <c:v>4204</c:v>
                </c:pt>
                <c:pt idx="106">
                  <c:v>4104</c:v>
                </c:pt>
                <c:pt idx="107">
                  <c:v>4103</c:v>
                </c:pt>
                <c:pt idx="108">
                  <c:v>4102</c:v>
                </c:pt>
                <c:pt idx="109">
                  <c:v>4101</c:v>
                </c:pt>
                <c:pt idx="110">
                  <c:v>4100</c:v>
                </c:pt>
                <c:pt idx="111">
                  <c:v>4099</c:v>
                </c:pt>
                <c:pt idx="112">
                  <c:v>3999</c:v>
                </c:pt>
                <c:pt idx="113">
                  <c:v>3998</c:v>
                </c:pt>
                <c:pt idx="114">
                  <c:v>3997</c:v>
                </c:pt>
                <c:pt idx="115">
                  <c:v>3996</c:v>
                </c:pt>
                <c:pt idx="116">
                  <c:v>3995</c:v>
                </c:pt>
                <c:pt idx="117">
                  <c:v>3994</c:v>
                </c:pt>
                <c:pt idx="118">
                  <c:v>3993</c:v>
                </c:pt>
                <c:pt idx="119">
                  <c:v>3992</c:v>
                </c:pt>
                <c:pt idx="120">
                  <c:v>3991</c:v>
                </c:pt>
                <c:pt idx="121">
                  <c:v>3990</c:v>
                </c:pt>
                <c:pt idx="122">
                  <c:v>3989</c:v>
                </c:pt>
                <c:pt idx="123">
                  <c:v>3988</c:v>
                </c:pt>
                <c:pt idx="124">
                  <c:v>3987</c:v>
                </c:pt>
                <c:pt idx="125">
                  <c:v>3986</c:v>
                </c:pt>
                <c:pt idx="126">
                  <c:v>3985</c:v>
                </c:pt>
                <c:pt idx="127">
                  <c:v>3984</c:v>
                </c:pt>
                <c:pt idx="128">
                  <c:v>3983</c:v>
                </c:pt>
                <c:pt idx="129">
                  <c:v>3982</c:v>
                </c:pt>
                <c:pt idx="130">
                  <c:v>3981</c:v>
                </c:pt>
                <c:pt idx="131">
                  <c:v>3980</c:v>
                </c:pt>
                <c:pt idx="132">
                  <c:v>3979</c:v>
                </c:pt>
                <c:pt idx="133">
                  <c:v>3978</c:v>
                </c:pt>
                <c:pt idx="134">
                  <c:v>3977</c:v>
                </c:pt>
                <c:pt idx="135">
                  <c:v>3976</c:v>
                </c:pt>
                <c:pt idx="136">
                  <c:v>3975</c:v>
                </c:pt>
                <c:pt idx="137">
                  <c:v>3974</c:v>
                </c:pt>
                <c:pt idx="138">
                  <c:v>3973</c:v>
                </c:pt>
                <c:pt idx="139">
                  <c:v>3972</c:v>
                </c:pt>
                <c:pt idx="140">
                  <c:v>3971</c:v>
                </c:pt>
                <c:pt idx="141">
                  <c:v>3970</c:v>
                </c:pt>
                <c:pt idx="142">
                  <c:v>3969</c:v>
                </c:pt>
                <c:pt idx="143">
                  <c:v>3968</c:v>
                </c:pt>
                <c:pt idx="144">
                  <c:v>3967</c:v>
                </c:pt>
                <c:pt idx="145">
                  <c:v>3966</c:v>
                </c:pt>
                <c:pt idx="146">
                  <c:v>3965</c:v>
                </c:pt>
                <c:pt idx="147">
                  <c:v>3964</c:v>
                </c:pt>
                <c:pt idx="148">
                  <c:v>3963</c:v>
                </c:pt>
                <c:pt idx="149">
                  <c:v>3962</c:v>
                </c:pt>
                <c:pt idx="150">
                  <c:v>3961</c:v>
                </c:pt>
                <c:pt idx="151">
                  <c:v>3960</c:v>
                </c:pt>
                <c:pt idx="152">
                  <c:v>3959</c:v>
                </c:pt>
                <c:pt idx="153">
                  <c:v>3958</c:v>
                </c:pt>
                <c:pt idx="154">
                  <c:v>3957</c:v>
                </c:pt>
                <c:pt idx="155">
                  <c:v>3857</c:v>
                </c:pt>
                <c:pt idx="156">
                  <c:v>3856</c:v>
                </c:pt>
                <c:pt idx="157">
                  <c:v>3855</c:v>
                </c:pt>
                <c:pt idx="158">
                  <c:v>3854</c:v>
                </c:pt>
                <c:pt idx="159">
                  <c:v>3853</c:v>
                </c:pt>
                <c:pt idx="160">
                  <c:v>3852</c:v>
                </c:pt>
                <c:pt idx="161">
                  <c:v>3752</c:v>
                </c:pt>
                <c:pt idx="162">
                  <c:v>3751</c:v>
                </c:pt>
                <c:pt idx="163">
                  <c:v>3750</c:v>
                </c:pt>
                <c:pt idx="164">
                  <c:v>3749</c:v>
                </c:pt>
                <c:pt idx="165">
                  <c:v>3748</c:v>
                </c:pt>
                <c:pt idx="166">
                  <c:v>3747</c:v>
                </c:pt>
                <c:pt idx="167">
                  <c:v>3746</c:v>
                </c:pt>
                <c:pt idx="168">
                  <c:v>3745</c:v>
                </c:pt>
                <c:pt idx="169">
                  <c:v>3744</c:v>
                </c:pt>
                <c:pt idx="170">
                  <c:v>3743</c:v>
                </c:pt>
                <c:pt idx="171">
                  <c:v>3742</c:v>
                </c:pt>
                <c:pt idx="172">
                  <c:v>3741</c:v>
                </c:pt>
                <c:pt idx="173">
                  <c:v>3740</c:v>
                </c:pt>
                <c:pt idx="174">
                  <c:v>3739</c:v>
                </c:pt>
                <c:pt idx="175">
                  <c:v>3738</c:v>
                </c:pt>
                <c:pt idx="176">
                  <c:v>3737</c:v>
                </c:pt>
                <c:pt idx="177">
                  <c:v>3736</c:v>
                </c:pt>
                <c:pt idx="178">
                  <c:v>3735</c:v>
                </c:pt>
                <c:pt idx="179">
                  <c:v>3734</c:v>
                </c:pt>
                <c:pt idx="180">
                  <c:v>3733</c:v>
                </c:pt>
                <c:pt idx="181">
                  <c:v>3732</c:v>
                </c:pt>
                <c:pt idx="182">
                  <c:v>3731</c:v>
                </c:pt>
                <c:pt idx="183">
                  <c:v>3730</c:v>
                </c:pt>
                <c:pt idx="184">
                  <c:v>3729</c:v>
                </c:pt>
                <c:pt idx="185">
                  <c:v>3728</c:v>
                </c:pt>
                <c:pt idx="186">
                  <c:v>3727</c:v>
                </c:pt>
                <c:pt idx="187">
                  <c:v>3726</c:v>
                </c:pt>
                <c:pt idx="188">
                  <c:v>3725</c:v>
                </c:pt>
                <c:pt idx="189">
                  <c:v>3724</c:v>
                </c:pt>
                <c:pt idx="190">
                  <c:v>3723</c:v>
                </c:pt>
                <c:pt idx="191">
                  <c:v>3722</c:v>
                </c:pt>
                <c:pt idx="192">
                  <c:v>3721</c:v>
                </c:pt>
                <c:pt idx="193">
                  <c:v>3720</c:v>
                </c:pt>
                <c:pt idx="194">
                  <c:v>3719</c:v>
                </c:pt>
                <c:pt idx="195">
                  <c:v>3718</c:v>
                </c:pt>
                <c:pt idx="196">
                  <c:v>3717</c:v>
                </c:pt>
                <c:pt idx="197">
                  <c:v>3716</c:v>
                </c:pt>
                <c:pt idx="198">
                  <c:v>3715</c:v>
                </c:pt>
                <c:pt idx="199">
                  <c:v>3714</c:v>
                </c:pt>
                <c:pt idx="200">
                  <c:v>3713</c:v>
                </c:pt>
                <c:pt idx="201">
                  <c:v>3712</c:v>
                </c:pt>
                <c:pt idx="202">
                  <c:v>3711</c:v>
                </c:pt>
                <c:pt idx="203">
                  <c:v>3710</c:v>
                </c:pt>
                <c:pt idx="204">
                  <c:v>3709</c:v>
                </c:pt>
                <c:pt idx="205">
                  <c:v>3708</c:v>
                </c:pt>
                <c:pt idx="206">
                  <c:v>3707</c:v>
                </c:pt>
                <c:pt idx="207">
                  <c:v>3706</c:v>
                </c:pt>
                <c:pt idx="208">
                  <c:v>3705</c:v>
                </c:pt>
                <c:pt idx="209">
                  <c:v>3704</c:v>
                </c:pt>
                <c:pt idx="210">
                  <c:v>3703</c:v>
                </c:pt>
                <c:pt idx="211">
                  <c:v>3702</c:v>
                </c:pt>
                <c:pt idx="212">
                  <c:v>3701</c:v>
                </c:pt>
                <c:pt idx="213">
                  <c:v>3700</c:v>
                </c:pt>
                <c:pt idx="214">
                  <c:v>3699</c:v>
                </c:pt>
                <c:pt idx="215">
                  <c:v>3698</c:v>
                </c:pt>
                <c:pt idx="216">
                  <c:v>3697</c:v>
                </c:pt>
                <c:pt idx="217">
                  <c:v>3696</c:v>
                </c:pt>
                <c:pt idx="218">
                  <c:v>3695</c:v>
                </c:pt>
                <c:pt idx="219">
                  <c:v>3694</c:v>
                </c:pt>
                <c:pt idx="220">
                  <c:v>3693</c:v>
                </c:pt>
                <c:pt idx="221">
                  <c:v>3692</c:v>
                </c:pt>
                <c:pt idx="222">
                  <c:v>3691</c:v>
                </c:pt>
                <c:pt idx="223">
                  <c:v>3690</c:v>
                </c:pt>
                <c:pt idx="224">
                  <c:v>3689</c:v>
                </c:pt>
                <c:pt idx="225">
                  <c:v>3688</c:v>
                </c:pt>
                <c:pt idx="226">
                  <c:v>3687</c:v>
                </c:pt>
                <c:pt idx="227">
                  <c:v>3686</c:v>
                </c:pt>
                <c:pt idx="228">
                  <c:v>3685</c:v>
                </c:pt>
                <c:pt idx="229">
                  <c:v>3585</c:v>
                </c:pt>
                <c:pt idx="230">
                  <c:v>3584</c:v>
                </c:pt>
                <c:pt idx="231">
                  <c:v>3583</c:v>
                </c:pt>
                <c:pt idx="232">
                  <c:v>3582</c:v>
                </c:pt>
                <c:pt idx="233">
                  <c:v>3581</c:v>
                </c:pt>
                <c:pt idx="234">
                  <c:v>3580</c:v>
                </c:pt>
                <c:pt idx="235">
                  <c:v>3579</c:v>
                </c:pt>
                <c:pt idx="236">
                  <c:v>3578</c:v>
                </c:pt>
                <c:pt idx="237">
                  <c:v>3577</c:v>
                </c:pt>
                <c:pt idx="238">
                  <c:v>3576</c:v>
                </c:pt>
                <c:pt idx="239">
                  <c:v>3575</c:v>
                </c:pt>
                <c:pt idx="240">
                  <c:v>3574</c:v>
                </c:pt>
                <c:pt idx="241">
                  <c:v>3573</c:v>
                </c:pt>
                <c:pt idx="242">
                  <c:v>3572</c:v>
                </c:pt>
                <c:pt idx="243">
                  <c:v>3571</c:v>
                </c:pt>
                <c:pt idx="244">
                  <c:v>3570</c:v>
                </c:pt>
                <c:pt idx="245">
                  <c:v>3569</c:v>
                </c:pt>
                <c:pt idx="246">
                  <c:v>3568</c:v>
                </c:pt>
                <c:pt idx="247">
                  <c:v>3567</c:v>
                </c:pt>
                <c:pt idx="248">
                  <c:v>3467</c:v>
                </c:pt>
                <c:pt idx="249">
                  <c:v>3466</c:v>
                </c:pt>
                <c:pt idx="250">
                  <c:v>3465</c:v>
                </c:pt>
                <c:pt idx="251">
                  <c:v>3464</c:v>
                </c:pt>
                <c:pt idx="252">
                  <c:v>3463</c:v>
                </c:pt>
                <c:pt idx="253">
                  <c:v>3462</c:v>
                </c:pt>
                <c:pt idx="254">
                  <c:v>3461</c:v>
                </c:pt>
                <c:pt idx="255">
                  <c:v>3460</c:v>
                </c:pt>
                <c:pt idx="256">
                  <c:v>3459</c:v>
                </c:pt>
                <c:pt idx="257">
                  <c:v>3458</c:v>
                </c:pt>
                <c:pt idx="258">
                  <c:v>3457</c:v>
                </c:pt>
                <c:pt idx="259">
                  <c:v>3456</c:v>
                </c:pt>
                <c:pt idx="260">
                  <c:v>3455</c:v>
                </c:pt>
                <c:pt idx="261">
                  <c:v>3454</c:v>
                </c:pt>
                <c:pt idx="262">
                  <c:v>3453</c:v>
                </c:pt>
                <c:pt idx="263">
                  <c:v>3452</c:v>
                </c:pt>
                <c:pt idx="264">
                  <c:v>3451</c:v>
                </c:pt>
                <c:pt idx="265">
                  <c:v>3450</c:v>
                </c:pt>
                <c:pt idx="266">
                  <c:v>3449</c:v>
                </c:pt>
                <c:pt idx="267">
                  <c:v>3448</c:v>
                </c:pt>
                <c:pt idx="268">
                  <c:v>3447</c:v>
                </c:pt>
                <c:pt idx="269">
                  <c:v>3446</c:v>
                </c:pt>
                <c:pt idx="270">
                  <c:v>3445</c:v>
                </c:pt>
                <c:pt idx="271">
                  <c:v>3444</c:v>
                </c:pt>
                <c:pt idx="272">
                  <c:v>3443</c:v>
                </c:pt>
                <c:pt idx="273">
                  <c:v>3442</c:v>
                </c:pt>
                <c:pt idx="274">
                  <c:v>3342</c:v>
                </c:pt>
                <c:pt idx="275">
                  <c:v>3341</c:v>
                </c:pt>
                <c:pt idx="276">
                  <c:v>3340</c:v>
                </c:pt>
                <c:pt idx="277">
                  <c:v>3339</c:v>
                </c:pt>
                <c:pt idx="278">
                  <c:v>3338</c:v>
                </c:pt>
                <c:pt idx="279">
                  <c:v>3337</c:v>
                </c:pt>
                <c:pt idx="280">
                  <c:v>3336</c:v>
                </c:pt>
                <c:pt idx="281">
                  <c:v>3335</c:v>
                </c:pt>
                <c:pt idx="282">
                  <c:v>3334</c:v>
                </c:pt>
                <c:pt idx="283">
                  <c:v>3333</c:v>
                </c:pt>
                <c:pt idx="284">
                  <c:v>3332</c:v>
                </c:pt>
                <c:pt idx="285">
                  <c:v>3331</c:v>
                </c:pt>
                <c:pt idx="286">
                  <c:v>3330</c:v>
                </c:pt>
                <c:pt idx="287">
                  <c:v>3329</c:v>
                </c:pt>
                <c:pt idx="288">
                  <c:v>3328</c:v>
                </c:pt>
                <c:pt idx="289">
                  <c:v>3327</c:v>
                </c:pt>
                <c:pt idx="290">
                  <c:v>3326</c:v>
                </c:pt>
                <c:pt idx="291">
                  <c:v>3325</c:v>
                </c:pt>
                <c:pt idx="292">
                  <c:v>3324</c:v>
                </c:pt>
                <c:pt idx="293">
                  <c:v>3323</c:v>
                </c:pt>
                <c:pt idx="294">
                  <c:v>3322</c:v>
                </c:pt>
                <c:pt idx="295">
                  <c:v>3321</c:v>
                </c:pt>
                <c:pt idx="296">
                  <c:v>3320</c:v>
                </c:pt>
                <c:pt idx="297">
                  <c:v>3319</c:v>
                </c:pt>
                <c:pt idx="298">
                  <c:v>3318</c:v>
                </c:pt>
                <c:pt idx="299">
                  <c:v>3317</c:v>
                </c:pt>
                <c:pt idx="300">
                  <c:v>3316</c:v>
                </c:pt>
                <c:pt idx="301">
                  <c:v>3315</c:v>
                </c:pt>
                <c:pt idx="302">
                  <c:v>3314</c:v>
                </c:pt>
                <c:pt idx="303">
                  <c:v>3313</c:v>
                </c:pt>
                <c:pt idx="304">
                  <c:v>3312</c:v>
                </c:pt>
                <c:pt idx="305">
                  <c:v>3311</c:v>
                </c:pt>
                <c:pt idx="306">
                  <c:v>3310</c:v>
                </c:pt>
                <c:pt idx="307">
                  <c:v>3309</c:v>
                </c:pt>
                <c:pt idx="308">
                  <c:v>3308</c:v>
                </c:pt>
                <c:pt idx="309">
                  <c:v>3307</c:v>
                </c:pt>
                <c:pt idx="310">
                  <c:v>3306</c:v>
                </c:pt>
                <c:pt idx="311">
                  <c:v>3305</c:v>
                </c:pt>
                <c:pt idx="312">
                  <c:v>3304</c:v>
                </c:pt>
                <c:pt idx="313">
                  <c:v>3303</c:v>
                </c:pt>
                <c:pt idx="314">
                  <c:v>3302</c:v>
                </c:pt>
                <c:pt idx="315">
                  <c:v>3301</c:v>
                </c:pt>
                <c:pt idx="316">
                  <c:v>3300</c:v>
                </c:pt>
                <c:pt idx="317">
                  <c:v>3299</c:v>
                </c:pt>
                <c:pt idx="318">
                  <c:v>3298</c:v>
                </c:pt>
                <c:pt idx="319">
                  <c:v>3297</c:v>
                </c:pt>
                <c:pt idx="320">
                  <c:v>3296</c:v>
                </c:pt>
                <c:pt idx="321">
                  <c:v>3295</c:v>
                </c:pt>
                <c:pt idx="322">
                  <c:v>3294</c:v>
                </c:pt>
                <c:pt idx="323">
                  <c:v>3293</c:v>
                </c:pt>
                <c:pt idx="324">
                  <c:v>3292</c:v>
                </c:pt>
                <c:pt idx="325">
                  <c:v>3291</c:v>
                </c:pt>
                <c:pt idx="326">
                  <c:v>3290</c:v>
                </c:pt>
                <c:pt idx="327">
                  <c:v>3289</c:v>
                </c:pt>
                <c:pt idx="328">
                  <c:v>3288</c:v>
                </c:pt>
                <c:pt idx="329">
                  <c:v>3287</c:v>
                </c:pt>
                <c:pt idx="330">
                  <c:v>3286</c:v>
                </c:pt>
                <c:pt idx="331">
                  <c:v>3285</c:v>
                </c:pt>
                <c:pt idx="332">
                  <c:v>3284</c:v>
                </c:pt>
                <c:pt idx="333">
                  <c:v>3283</c:v>
                </c:pt>
                <c:pt idx="334">
                  <c:v>3282</c:v>
                </c:pt>
                <c:pt idx="335">
                  <c:v>3182</c:v>
                </c:pt>
                <c:pt idx="336">
                  <c:v>3181</c:v>
                </c:pt>
                <c:pt idx="337">
                  <c:v>3180</c:v>
                </c:pt>
                <c:pt idx="338">
                  <c:v>3179</c:v>
                </c:pt>
                <c:pt idx="339">
                  <c:v>3178</c:v>
                </c:pt>
                <c:pt idx="340">
                  <c:v>3177</c:v>
                </c:pt>
                <c:pt idx="341">
                  <c:v>3176</c:v>
                </c:pt>
                <c:pt idx="342">
                  <c:v>3175</c:v>
                </c:pt>
                <c:pt idx="343">
                  <c:v>3174</c:v>
                </c:pt>
                <c:pt idx="344">
                  <c:v>3173</c:v>
                </c:pt>
                <c:pt idx="345">
                  <c:v>3073</c:v>
                </c:pt>
                <c:pt idx="346">
                  <c:v>3072</c:v>
                </c:pt>
                <c:pt idx="347">
                  <c:v>3071</c:v>
                </c:pt>
                <c:pt idx="348">
                  <c:v>3070</c:v>
                </c:pt>
                <c:pt idx="349">
                  <c:v>3069</c:v>
                </c:pt>
                <c:pt idx="350">
                  <c:v>3068</c:v>
                </c:pt>
                <c:pt idx="351">
                  <c:v>2968</c:v>
                </c:pt>
                <c:pt idx="352">
                  <c:v>2967</c:v>
                </c:pt>
                <c:pt idx="353">
                  <c:v>2966</c:v>
                </c:pt>
                <c:pt idx="354">
                  <c:v>2965</c:v>
                </c:pt>
                <c:pt idx="355">
                  <c:v>2964</c:v>
                </c:pt>
                <c:pt idx="356">
                  <c:v>2963</c:v>
                </c:pt>
                <c:pt idx="357">
                  <c:v>2962</c:v>
                </c:pt>
                <c:pt idx="358">
                  <c:v>2961</c:v>
                </c:pt>
                <c:pt idx="359">
                  <c:v>2960</c:v>
                </c:pt>
                <c:pt idx="360">
                  <c:v>2959</c:v>
                </c:pt>
                <c:pt idx="361">
                  <c:v>2958</c:v>
                </c:pt>
                <c:pt idx="362">
                  <c:v>2957</c:v>
                </c:pt>
                <c:pt idx="363">
                  <c:v>2956</c:v>
                </c:pt>
                <c:pt idx="364">
                  <c:v>2955</c:v>
                </c:pt>
                <c:pt idx="365">
                  <c:v>2954</c:v>
                </c:pt>
                <c:pt idx="366">
                  <c:v>2953</c:v>
                </c:pt>
                <c:pt idx="367">
                  <c:v>2952</c:v>
                </c:pt>
                <c:pt idx="368">
                  <c:v>2951</c:v>
                </c:pt>
                <c:pt idx="369">
                  <c:v>2950</c:v>
                </c:pt>
                <c:pt idx="370">
                  <c:v>2949</c:v>
                </c:pt>
                <c:pt idx="371">
                  <c:v>2948</c:v>
                </c:pt>
                <c:pt idx="372">
                  <c:v>2947</c:v>
                </c:pt>
                <c:pt idx="373">
                  <c:v>2946</c:v>
                </c:pt>
                <c:pt idx="374">
                  <c:v>2945</c:v>
                </c:pt>
                <c:pt idx="375">
                  <c:v>2944</c:v>
                </c:pt>
                <c:pt idx="376">
                  <c:v>2943</c:v>
                </c:pt>
                <c:pt idx="377">
                  <c:v>2942</c:v>
                </c:pt>
                <c:pt idx="378">
                  <c:v>2941</c:v>
                </c:pt>
                <c:pt idx="379">
                  <c:v>2940</c:v>
                </c:pt>
                <c:pt idx="380">
                  <c:v>2939</c:v>
                </c:pt>
                <c:pt idx="381">
                  <c:v>2938</c:v>
                </c:pt>
                <c:pt idx="382">
                  <c:v>2937</c:v>
                </c:pt>
                <c:pt idx="383">
                  <c:v>2936</c:v>
                </c:pt>
                <c:pt idx="384">
                  <c:v>2935</c:v>
                </c:pt>
                <c:pt idx="385">
                  <c:v>2934</c:v>
                </c:pt>
                <c:pt idx="386">
                  <c:v>2933</c:v>
                </c:pt>
                <c:pt idx="387">
                  <c:v>2932</c:v>
                </c:pt>
                <c:pt idx="388">
                  <c:v>2832</c:v>
                </c:pt>
                <c:pt idx="389">
                  <c:v>2831</c:v>
                </c:pt>
                <c:pt idx="390">
                  <c:v>2830</c:v>
                </c:pt>
                <c:pt idx="391">
                  <c:v>2829</c:v>
                </c:pt>
                <c:pt idx="392">
                  <c:v>2828</c:v>
                </c:pt>
                <c:pt idx="393">
                  <c:v>2827</c:v>
                </c:pt>
                <c:pt idx="394">
                  <c:v>2826</c:v>
                </c:pt>
                <c:pt idx="395">
                  <c:v>2825</c:v>
                </c:pt>
                <c:pt idx="396">
                  <c:v>2824</c:v>
                </c:pt>
                <c:pt idx="397">
                  <c:v>2823</c:v>
                </c:pt>
                <c:pt idx="398">
                  <c:v>2822</c:v>
                </c:pt>
                <c:pt idx="399">
                  <c:v>2821</c:v>
                </c:pt>
                <c:pt idx="400">
                  <c:v>2820</c:v>
                </c:pt>
                <c:pt idx="401">
                  <c:v>2819</c:v>
                </c:pt>
                <c:pt idx="402">
                  <c:v>2719</c:v>
                </c:pt>
                <c:pt idx="403">
                  <c:v>2718</c:v>
                </c:pt>
                <c:pt idx="404">
                  <c:v>2717</c:v>
                </c:pt>
                <c:pt idx="405">
                  <c:v>2716</c:v>
                </c:pt>
                <c:pt idx="406">
                  <c:v>2715</c:v>
                </c:pt>
                <c:pt idx="407">
                  <c:v>2714</c:v>
                </c:pt>
                <c:pt idx="408">
                  <c:v>2713</c:v>
                </c:pt>
                <c:pt idx="409">
                  <c:v>2712</c:v>
                </c:pt>
                <c:pt idx="410">
                  <c:v>2711</c:v>
                </c:pt>
                <c:pt idx="411">
                  <c:v>2710</c:v>
                </c:pt>
                <c:pt idx="412">
                  <c:v>2709</c:v>
                </c:pt>
                <c:pt idx="413">
                  <c:v>2708</c:v>
                </c:pt>
                <c:pt idx="414">
                  <c:v>2707</c:v>
                </c:pt>
                <c:pt idx="415">
                  <c:v>2706</c:v>
                </c:pt>
                <c:pt idx="416">
                  <c:v>2705</c:v>
                </c:pt>
                <c:pt idx="417">
                  <c:v>2704</c:v>
                </c:pt>
                <c:pt idx="418">
                  <c:v>2703</c:v>
                </c:pt>
                <c:pt idx="419">
                  <c:v>2702</c:v>
                </c:pt>
                <c:pt idx="420">
                  <c:v>2701</c:v>
                </c:pt>
                <c:pt idx="421">
                  <c:v>2700</c:v>
                </c:pt>
                <c:pt idx="422">
                  <c:v>2699</c:v>
                </c:pt>
                <c:pt idx="423">
                  <c:v>2698</c:v>
                </c:pt>
                <c:pt idx="424">
                  <c:v>2697</c:v>
                </c:pt>
                <c:pt idx="425">
                  <c:v>2696</c:v>
                </c:pt>
                <c:pt idx="426">
                  <c:v>2695</c:v>
                </c:pt>
                <c:pt idx="427">
                  <c:v>2694</c:v>
                </c:pt>
                <c:pt idx="428">
                  <c:v>2693</c:v>
                </c:pt>
                <c:pt idx="429">
                  <c:v>2692</c:v>
                </c:pt>
                <c:pt idx="430">
                  <c:v>2691</c:v>
                </c:pt>
                <c:pt idx="431">
                  <c:v>2690</c:v>
                </c:pt>
                <c:pt idx="432">
                  <c:v>2689</c:v>
                </c:pt>
                <c:pt idx="433">
                  <c:v>2688</c:v>
                </c:pt>
                <c:pt idx="434">
                  <c:v>2687</c:v>
                </c:pt>
                <c:pt idx="435">
                  <c:v>2686</c:v>
                </c:pt>
                <c:pt idx="436">
                  <c:v>2685</c:v>
                </c:pt>
                <c:pt idx="437">
                  <c:v>2684</c:v>
                </c:pt>
                <c:pt idx="438">
                  <c:v>2683</c:v>
                </c:pt>
                <c:pt idx="439">
                  <c:v>2682</c:v>
                </c:pt>
                <c:pt idx="440">
                  <c:v>2681</c:v>
                </c:pt>
                <c:pt idx="441">
                  <c:v>2680</c:v>
                </c:pt>
                <c:pt idx="442">
                  <c:v>2679</c:v>
                </c:pt>
                <c:pt idx="443">
                  <c:v>2678</c:v>
                </c:pt>
                <c:pt idx="444">
                  <c:v>2677</c:v>
                </c:pt>
                <c:pt idx="445">
                  <c:v>2676</c:v>
                </c:pt>
                <c:pt idx="446">
                  <c:v>2675</c:v>
                </c:pt>
                <c:pt idx="447">
                  <c:v>2674</c:v>
                </c:pt>
                <c:pt idx="448">
                  <c:v>2673</c:v>
                </c:pt>
                <c:pt idx="449">
                  <c:v>2672</c:v>
                </c:pt>
                <c:pt idx="450">
                  <c:v>2671</c:v>
                </c:pt>
                <c:pt idx="451">
                  <c:v>2670</c:v>
                </c:pt>
                <c:pt idx="452">
                  <c:v>2669</c:v>
                </c:pt>
                <c:pt idx="453">
                  <c:v>2668</c:v>
                </c:pt>
                <c:pt idx="454">
                  <c:v>2667</c:v>
                </c:pt>
                <c:pt idx="455">
                  <c:v>2666</c:v>
                </c:pt>
                <c:pt idx="456">
                  <c:v>2566</c:v>
                </c:pt>
                <c:pt idx="457">
                  <c:v>2565</c:v>
                </c:pt>
                <c:pt idx="458">
                  <c:v>2564</c:v>
                </c:pt>
                <c:pt idx="459">
                  <c:v>2563</c:v>
                </c:pt>
                <c:pt idx="460">
                  <c:v>2562</c:v>
                </c:pt>
                <c:pt idx="461">
                  <c:v>2561</c:v>
                </c:pt>
                <c:pt idx="462">
                  <c:v>2560</c:v>
                </c:pt>
                <c:pt idx="463">
                  <c:v>2559</c:v>
                </c:pt>
                <c:pt idx="464">
                  <c:v>2558</c:v>
                </c:pt>
                <c:pt idx="465">
                  <c:v>2557</c:v>
                </c:pt>
                <c:pt idx="466">
                  <c:v>2556</c:v>
                </c:pt>
                <c:pt idx="467">
                  <c:v>2555</c:v>
                </c:pt>
                <c:pt idx="468">
                  <c:v>2455</c:v>
                </c:pt>
                <c:pt idx="469">
                  <c:v>2454</c:v>
                </c:pt>
                <c:pt idx="470">
                  <c:v>2453</c:v>
                </c:pt>
                <c:pt idx="471">
                  <c:v>2452</c:v>
                </c:pt>
                <c:pt idx="472">
                  <c:v>2352</c:v>
                </c:pt>
                <c:pt idx="473">
                  <c:v>2351</c:v>
                </c:pt>
                <c:pt idx="474">
                  <c:v>2350</c:v>
                </c:pt>
                <c:pt idx="475">
                  <c:v>2349</c:v>
                </c:pt>
                <c:pt idx="476">
                  <c:v>2348</c:v>
                </c:pt>
                <c:pt idx="477">
                  <c:v>2347</c:v>
                </c:pt>
                <c:pt idx="478">
                  <c:v>2346</c:v>
                </c:pt>
                <c:pt idx="479">
                  <c:v>2345</c:v>
                </c:pt>
                <c:pt idx="480">
                  <c:v>2344</c:v>
                </c:pt>
                <c:pt idx="481">
                  <c:v>2343</c:v>
                </c:pt>
                <c:pt idx="482">
                  <c:v>2342</c:v>
                </c:pt>
                <c:pt idx="483">
                  <c:v>2341</c:v>
                </c:pt>
                <c:pt idx="484">
                  <c:v>2340</c:v>
                </c:pt>
                <c:pt idx="485">
                  <c:v>2339</c:v>
                </c:pt>
                <c:pt idx="486">
                  <c:v>2338</c:v>
                </c:pt>
                <c:pt idx="487">
                  <c:v>2337</c:v>
                </c:pt>
                <c:pt idx="488">
                  <c:v>2336</c:v>
                </c:pt>
                <c:pt idx="489">
                  <c:v>2335</c:v>
                </c:pt>
                <c:pt idx="490">
                  <c:v>2334</c:v>
                </c:pt>
                <c:pt idx="491">
                  <c:v>2333</c:v>
                </c:pt>
                <c:pt idx="492">
                  <c:v>2332</c:v>
                </c:pt>
                <c:pt idx="493">
                  <c:v>2331</c:v>
                </c:pt>
                <c:pt idx="494">
                  <c:v>2330</c:v>
                </c:pt>
                <c:pt idx="495">
                  <c:v>2329</c:v>
                </c:pt>
                <c:pt idx="496">
                  <c:v>2328</c:v>
                </c:pt>
                <c:pt idx="497">
                  <c:v>2327</c:v>
                </c:pt>
                <c:pt idx="498">
                  <c:v>2326</c:v>
                </c:pt>
                <c:pt idx="499">
                  <c:v>2226</c:v>
                </c:pt>
                <c:pt idx="500">
                  <c:v>2126</c:v>
                </c:pt>
                <c:pt idx="501">
                  <c:v>2125</c:v>
                </c:pt>
                <c:pt idx="502">
                  <c:v>2124</c:v>
                </c:pt>
                <c:pt idx="503">
                  <c:v>2123</c:v>
                </c:pt>
                <c:pt idx="504">
                  <c:v>2122</c:v>
                </c:pt>
                <c:pt idx="505">
                  <c:v>2121</c:v>
                </c:pt>
                <c:pt idx="506">
                  <c:v>2120</c:v>
                </c:pt>
                <c:pt idx="507">
                  <c:v>2119</c:v>
                </c:pt>
                <c:pt idx="508">
                  <c:v>2019</c:v>
                </c:pt>
                <c:pt idx="509">
                  <c:v>2018</c:v>
                </c:pt>
                <c:pt idx="510">
                  <c:v>2017</c:v>
                </c:pt>
                <c:pt idx="511">
                  <c:v>2016</c:v>
                </c:pt>
                <c:pt idx="512">
                  <c:v>2015</c:v>
                </c:pt>
                <c:pt idx="513">
                  <c:v>2014</c:v>
                </c:pt>
                <c:pt idx="514">
                  <c:v>1914</c:v>
                </c:pt>
                <c:pt idx="515">
                  <c:v>1913</c:v>
                </c:pt>
                <c:pt idx="516">
                  <c:v>1912</c:v>
                </c:pt>
                <c:pt idx="517">
                  <c:v>1812</c:v>
                </c:pt>
                <c:pt idx="518">
                  <c:v>1811</c:v>
                </c:pt>
                <c:pt idx="519">
                  <c:v>1810</c:v>
                </c:pt>
                <c:pt idx="520">
                  <c:v>1809</c:v>
                </c:pt>
                <c:pt idx="521">
                  <c:v>1808</c:v>
                </c:pt>
                <c:pt idx="522">
                  <c:v>1807</c:v>
                </c:pt>
                <c:pt idx="523">
                  <c:v>1806</c:v>
                </c:pt>
                <c:pt idx="524">
                  <c:v>1805</c:v>
                </c:pt>
                <c:pt idx="525">
                  <c:v>1804</c:v>
                </c:pt>
                <c:pt idx="526">
                  <c:v>1803</c:v>
                </c:pt>
                <c:pt idx="527">
                  <c:v>1802</c:v>
                </c:pt>
                <c:pt idx="528">
                  <c:v>1801</c:v>
                </c:pt>
                <c:pt idx="529">
                  <c:v>1800</c:v>
                </c:pt>
                <c:pt idx="530">
                  <c:v>1799</c:v>
                </c:pt>
                <c:pt idx="531">
                  <c:v>1798</c:v>
                </c:pt>
                <c:pt idx="532">
                  <c:v>1797</c:v>
                </c:pt>
                <c:pt idx="533">
                  <c:v>1796</c:v>
                </c:pt>
                <c:pt idx="534">
                  <c:v>1795</c:v>
                </c:pt>
                <c:pt idx="535">
                  <c:v>1794</c:v>
                </c:pt>
                <c:pt idx="536">
                  <c:v>1793</c:v>
                </c:pt>
                <c:pt idx="537">
                  <c:v>1792</c:v>
                </c:pt>
                <c:pt idx="538">
                  <c:v>1791</c:v>
                </c:pt>
                <c:pt idx="539">
                  <c:v>1790</c:v>
                </c:pt>
                <c:pt idx="540">
                  <c:v>1789</c:v>
                </c:pt>
                <c:pt idx="541">
                  <c:v>1788</c:v>
                </c:pt>
                <c:pt idx="542">
                  <c:v>1787</c:v>
                </c:pt>
                <c:pt idx="543">
                  <c:v>1786</c:v>
                </c:pt>
                <c:pt idx="544">
                  <c:v>1686</c:v>
                </c:pt>
                <c:pt idx="545">
                  <c:v>1586</c:v>
                </c:pt>
                <c:pt idx="546">
                  <c:v>1585</c:v>
                </c:pt>
                <c:pt idx="547">
                  <c:v>1584</c:v>
                </c:pt>
                <c:pt idx="548">
                  <c:v>1583</c:v>
                </c:pt>
                <c:pt idx="549">
                  <c:v>1582</c:v>
                </c:pt>
                <c:pt idx="550">
                  <c:v>1581</c:v>
                </c:pt>
                <c:pt idx="551">
                  <c:v>1481</c:v>
                </c:pt>
                <c:pt idx="552">
                  <c:v>1480</c:v>
                </c:pt>
                <c:pt idx="553">
                  <c:v>1380</c:v>
                </c:pt>
                <c:pt idx="554">
                  <c:v>1379</c:v>
                </c:pt>
                <c:pt idx="555">
                  <c:v>1378</c:v>
                </c:pt>
                <c:pt idx="556">
                  <c:v>1377</c:v>
                </c:pt>
                <c:pt idx="557">
                  <c:v>1376</c:v>
                </c:pt>
                <c:pt idx="558">
                  <c:v>1276</c:v>
                </c:pt>
                <c:pt idx="559">
                  <c:v>1275</c:v>
                </c:pt>
                <c:pt idx="560">
                  <c:v>1175</c:v>
                </c:pt>
                <c:pt idx="561">
                  <c:v>1174</c:v>
                </c:pt>
                <c:pt idx="562">
                  <c:v>1173</c:v>
                </c:pt>
                <c:pt idx="563">
                  <c:v>1172</c:v>
                </c:pt>
                <c:pt idx="564">
                  <c:v>1072</c:v>
                </c:pt>
                <c:pt idx="565">
                  <c:v>1071</c:v>
                </c:pt>
                <c:pt idx="566">
                  <c:v>1070</c:v>
                </c:pt>
                <c:pt idx="567">
                  <c:v>1069</c:v>
                </c:pt>
                <c:pt idx="568">
                  <c:v>1068</c:v>
                </c:pt>
                <c:pt idx="569">
                  <c:v>1067</c:v>
                </c:pt>
                <c:pt idx="570">
                  <c:v>1066</c:v>
                </c:pt>
                <c:pt idx="571">
                  <c:v>1065</c:v>
                </c:pt>
                <c:pt idx="572">
                  <c:v>1064</c:v>
                </c:pt>
                <c:pt idx="573">
                  <c:v>1063</c:v>
                </c:pt>
                <c:pt idx="574">
                  <c:v>1062</c:v>
                </c:pt>
                <c:pt idx="575">
                  <c:v>1061</c:v>
                </c:pt>
                <c:pt idx="576">
                  <c:v>1060</c:v>
                </c:pt>
                <c:pt idx="577">
                  <c:v>1059</c:v>
                </c:pt>
                <c:pt idx="578">
                  <c:v>1058</c:v>
                </c:pt>
                <c:pt idx="579">
                  <c:v>958</c:v>
                </c:pt>
                <c:pt idx="580">
                  <c:v>957</c:v>
                </c:pt>
                <c:pt idx="581">
                  <c:v>956</c:v>
                </c:pt>
                <c:pt idx="582">
                  <c:v>955</c:v>
                </c:pt>
                <c:pt idx="583">
                  <c:v>954</c:v>
                </c:pt>
                <c:pt idx="584">
                  <c:v>953</c:v>
                </c:pt>
                <c:pt idx="585">
                  <c:v>952</c:v>
                </c:pt>
                <c:pt idx="586">
                  <c:v>951</c:v>
                </c:pt>
                <c:pt idx="587">
                  <c:v>950</c:v>
                </c:pt>
                <c:pt idx="588">
                  <c:v>949</c:v>
                </c:pt>
                <c:pt idx="589">
                  <c:v>948</c:v>
                </c:pt>
                <c:pt idx="590">
                  <c:v>947</c:v>
                </c:pt>
                <c:pt idx="591">
                  <c:v>946</c:v>
                </c:pt>
                <c:pt idx="592">
                  <c:v>945</c:v>
                </c:pt>
                <c:pt idx="593">
                  <c:v>944</c:v>
                </c:pt>
                <c:pt idx="594">
                  <c:v>943</c:v>
                </c:pt>
                <c:pt idx="595">
                  <c:v>942</c:v>
                </c:pt>
                <c:pt idx="596">
                  <c:v>941</c:v>
                </c:pt>
                <c:pt idx="597">
                  <c:v>940</c:v>
                </c:pt>
                <c:pt idx="598">
                  <c:v>939</c:v>
                </c:pt>
                <c:pt idx="599">
                  <c:v>938</c:v>
                </c:pt>
                <c:pt idx="600">
                  <c:v>937</c:v>
                </c:pt>
                <c:pt idx="601">
                  <c:v>936</c:v>
                </c:pt>
                <c:pt idx="602">
                  <c:v>935</c:v>
                </c:pt>
                <c:pt idx="603">
                  <c:v>934</c:v>
                </c:pt>
                <c:pt idx="604">
                  <c:v>933</c:v>
                </c:pt>
                <c:pt idx="605">
                  <c:v>833</c:v>
                </c:pt>
                <c:pt idx="606">
                  <c:v>832</c:v>
                </c:pt>
                <c:pt idx="607">
                  <c:v>831</c:v>
                </c:pt>
                <c:pt idx="608">
                  <c:v>830</c:v>
                </c:pt>
                <c:pt idx="609">
                  <c:v>829</c:v>
                </c:pt>
                <c:pt idx="610">
                  <c:v>828</c:v>
                </c:pt>
                <c:pt idx="611">
                  <c:v>827</c:v>
                </c:pt>
                <c:pt idx="612">
                  <c:v>826</c:v>
                </c:pt>
                <c:pt idx="613">
                  <c:v>825</c:v>
                </c:pt>
                <c:pt idx="614">
                  <c:v>725</c:v>
                </c:pt>
                <c:pt idx="615">
                  <c:v>724</c:v>
                </c:pt>
                <c:pt idx="616">
                  <c:v>624</c:v>
                </c:pt>
                <c:pt idx="617">
                  <c:v>623</c:v>
                </c:pt>
                <c:pt idx="618">
                  <c:v>622</c:v>
                </c:pt>
                <c:pt idx="619">
                  <c:v>621</c:v>
                </c:pt>
                <c:pt idx="620">
                  <c:v>620</c:v>
                </c:pt>
                <c:pt idx="621">
                  <c:v>619</c:v>
                </c:pt>
                <c:pt idx="622">
                  <c:v>618</c:v>
                </c:pt>
                <c:pt idx="623">
                  <c:v>617</c:v>
                </c:pt>
                <c:pt idx="624">
                  <c:v>616</c:v>
                </c:pt>
                <c:pt idx="625">
                  <c:v>615</c:v>
                </c:pt>
                <c:pt idx="626">
                  <c:v>614</c:v>
                </c:pt>
                <c:pt idx="627">
                  <c:v>613</c:v>
                </c:pt>
                <c:pt idx="628">
                  <c:v>612</c:v>
                </c:pt>
                <c:pt idx="629">
                  <c:v>611</c:v>
                </c:pt>
                <c:pt idx="630">
                  <c:v>610</c:v>
                </c:pt>
                <c:pt idx="631">
                  <c:v>609</c:v>
                </c:pt>
                <c:pt idx="632">
                  <c:v>608</c:v>
                </c:pt>
                <c:pt idx="633">
                  <c:v>607</c:v>
                </c:pt>
                <c:pt idx="634">
                  <c:v>606</c:v>
                </c:pt>
                <c:pt idx="635">
                  <c:v>605</c:v>
                </c:pt>
                <c:pt idx="636">
                  <c:v>604</c:v>
                </c:pt>
                <c:pt idx="637">
                  <c:v>603</c:v>
                </c:pt>
                <c:pt idx="638">
                  <c:v>602</c:v>
                </c:pt>
                <c:pt idx="639">
                  <c:v>601</c:v>
                </c:pt>
                <c:pt idx="640">
                  <c:v>501</c:v>
                </c:pt>
                <c:pt idx="641">
                  <c:v>500</c:v>
                </c:pt>
                <c:pt idx="642">
                  <c:v>499</c:v>
                </c:pt>
                <c:pt idx="643">
                  <c:v>498</c:v>
                </c:pt>
                <c:pt idx="644">
                  <c:v>497</c:v>
                </c:pt>
                <c:pt idx="645">
                  <c:v>496</c:v>
                </c:pt>
                <c:pt idx="646">
                  <c:v>495</c:v>
                </c:pt>
                <c:pt idx="647">
                  <c:v>494</c:v>
                </c:pt>
                <c:pt idx="648">
                  <c:v>493</c:v>
                </c:pt>
                <c:pt idx="649">
                  <c:v>492</c:v>
                </c:pt>
                <c:pt idx="650">
                  <c:v>491</c:v>
                </c:pt>
                <c:pt idx="651">
                  <c:v>490</c:v>
                </c:pt>
                <c:pt idx="652">
                  <c:v>489</c:v>
                </c:pt>
                <c:pt idx="653">
                  <c:v>488</c:v>
                </c:pt>
                <c:pt idx="654">
                  <c:v>487</c:v>
                </c:pt>
                <c:pt idx="655">
                  <c:v>486</c:v>
                </c:pt>
                <c:pt idx="656">
                  <c:v>485</c:v>
                </c:pt>
                <c:pt idx="657">
                  <c:v>484</c:v>
                </c:pt>
                <c:pt idx="658">
                  <c:v>483</c:v>
                </c:pt>
                <c:pt idx="659">
                  <c:v>482</c:v>
                </c:pt>
                <c:pt idx="660">
                  <c:v>481</c:v>
                </c:pt>
                <c:pt idx="661">
                  <c:v>480</c:v>
                </c:pt>
                <c:pt idx="662">
                  <c:v>479</c:v>
                </c:pt>
                <c:pt idx="663">
                  <c:v>478</c:v>
                </c:pt>
                <c:pt idx="664">
                  <c:v>477</c:v>
                </c:pt>
                <c:pt idx="665">
                  <c:v>476</c:v>
                </c:pt>
                <c:pt idx="666">
                  <c:v>475</c:v>
                </c:pt>
                <c:pt idx="667">
                  <c:v>474</c:v>
                </c:pt>
                <c:pt idx="668">
                  <c:v>473</c:v>
                </c:pt>
                <c:pt idx="669">
                  <c:v>472</c:v>
                </c:pt>
                <c:pt idx="670">
                  <c:v>471</c:v>
                </c:pt>
                <c:pt idx="671">
                  <c:v>470</c:v>
                </c:pt>
                <c:pt idx="672">
                  <c:v>469</c:v>
                </c:pt>
                <c:pt idx="673">
                  <c:v>468</c:v>
                </c:pt>
                <c:pt idx="674">
                  <c:v>467</c:v>
                </c:pt>
                <c:pt idx="675">
                  <c:v>466</c:v>
                </c:pt>
                <c:pt idx="676">
                  <c:v>465</c:v>
                </c:pt>
                <c:pt idx="677">
                  <c:v>464</c:v>
                </c:pt>
                <c:pt idx="678">
                  <c:v>463</c:v>
                </c:pt>
                <c:pt idx="679">
                  <c:v>462</c:v>
                </c:pt>
                <c:pt idx="680">
                  <c:v>461</c:v>
                </c:pt>
                <c:pt idx="681">
                  <c:v>460</c:v>
                </c:pt>
                <c:pt idx="682">
                  <c:v>459</c:v>
                </c:pt>
                <c:pt idx="683">
                  <c:v>458</c:v>
                </c:pt>
                <c:pt idx="684">
                  <c:v>457</c:v>
                </c:pt>
                <c:pt idx="685">
                  <c:v>456</c:v>
                </c:pt>
                <c:pt idx="686">
                  <c:v>455</c:v>
                </c:pt>
                <c:pt idx="687">
                  <c:v>454</c:v>
                </c:pt>
                <c:pt idx="688">
                  <c:v>453</c:v>
                </c:pt>
                <c:pt idx="689">
                  <c:v>452</c:v>
                </c:pt>
                <c:pt idx="690">
                  <c:v>451</c:v>
                </c:pt>
                <c:pt idx="691">
                  <c:v>450</c:v>
                </c:pt>
                <c:pt idx="692">
                  <c:v>449</c:v>
                </c:pt>
                <c:pt idx="693">
                  <c:v>448</c:v>
                </c:pt>
                <c:pt idx="694">
                  <c:v>447</c:v>
                </c:pt>
                <c:pt idx="695">
                  <c:v>446</c:v>
                </c:pt>
                <c:pt idx="696">
                  <c:v>445</c:v>
                </c:pt>
                <c:pt idx="697">
                  <c:v>444</c:v>
                </c:pt>
                <c:pt idx="698">
                  <c:v>443</c:v>
                </c:pt>
                <c:pt idx="699">
                  <c:v>442</c:v>
                </c:pt>
                <c:pt idx="700">
                  <c:v>441</c:v>
                </c:pt>
                <c:pt idx="701">
                  <c:v>440</c:v>
                </c:pt>
                <c:pt idx="702">
                  <c:v>439</c:v>
                </c:pt>
                <c:pt idx="703">
                  <c:v>438</c:v>
                </c:pt>
                <c:pt idx="704">
                  <c:v>437</c:v>
                </c:pt>
                <c:pt idx="705">
                  <c:v>436</c:v>
                </c:pt>
                <c:pt idx="706">
                  <c:v>435</c:v>
                </c:pt>
                <c:pt idx="707">
                  <c:v>434</c:v>
                </c:pt>
                <c:pt idx="708">
                  <c:v>433</c:v>
                </c:pt>
                <c:pt idx="709">
                  <c:v>432</c:v>
                </c:pt>
                <c:pt idx="710">
                  <c:v>431</c:v>
                </c:pt>
                <c:pt idx="711">
                  <c:v>430</c:v>
                </c:pt>
                <c:pt idx="712">
                  <c:v>429</c:v>
                </c:pt>
                <c:pt idx="713">
                  <c:v>428</c:v>
                </c:pt>
                <c:pt idx="714">
                  <c:v>427</c:v>
                </c:pt>
                <c:pt idx="715">
                  <c:v>327</c:v>
                </c:pt>
                <c:pt idx="716">
                  <c:v>326</c:v>
                </c:pt>
                <c:pt idx="717">
                  <c:v>325</c:v>
                </c:pt>
                <c:pt idx="718">
                  <c:v>324</c:v>
                </c:pt>
                <c:pt idx="719">
                  <c:v>323</c:v>
                </c:pt>
                <c:pt idx="720">
                  <c:v>322</c:v>
                </c:pt>
                <c:pt idx="721">
                  <c:v>321</c:v>
                </c:pt>
                <c:pt idx="722">
                  <c:v>320</c:v>
                </c:pt>
                <c:pt idx="723">
                  <c:v>319</c:v>
                </c:pt>
                <c:pt idx="724">
                  <c:v>318</c:v>
                </c:pt>
                <c:pt idx="725">
                  <c:v>317</c:v>
                </c:pt>
                <c:pt idx="726">
                  <c:v>316</c:v>
                </c:pt>
                <c:pt idx="727">
                  <c:v>315</c:v>
                </c:pt>
                <c:pt idx="728">
                  <c:v>314</c:v>
                </c:pt>
                <c:pt idx="729">
                  <c:v>313</c:v>
                </c:pt>
                <c:pt idx="730">
                  <c:v>312</c:v>
                </c:pt>
                <c:pt idx="731">
                  <c:v>311</c:v>
                </c:pt>
                <c:pt idx="732">
                  <c:v>310</c:v>
                </c:pt>
                <c:pt idx="733">
                  <c:v>309</c:v>
                </c:pt>
                <c:pt idx="734">
                  <c:v>209</c:v>
                </c:pt>
                <c:pt idx="735">
                  <c:v>109</c:v>
                </c:pt>
                <c:pt idx="736">
                  <c:v>108</c:v>
                </c:pt>
                <c:pt idx="737">
                  <c:v>107</c:v>
                </c:pt>
                <c:pt idx="738">
                  <c:v>106</c:v>
                </c:pt>
                <c:pt idx="739">
                  <c:v>105</c:v>
                </c:pt>
                <c:pt idx="740">
                  <c:v>104</c:v>
                </c:pt>
                <c:pt idx="741">
                  <c:v>103</c:v>
                </c:pt>
                <c:pt idx="742">
                  <c:v>102</c:v>
                </c:pt>
                <c:pt idx="743">
                  <c:v>101</c:v>
                </c:pt>
                <c:pt idx="744">
                  <c:v>100</c:v>
                </c:pt>
              </c:numCache>
            </c:numRef>
          </c:yVal>
          <c:smooth val="0"/>
          <c:extLst>
            <c:ext xmlns:c15="http://schemas.microsoft.com/office/drawing/2012/chart" uri="{02D57815-91ED-43cb-92C2-25804820EDAC}">
              <c15:datalabelsRange>
                <c15:f>'Supp Figure 5 Plot3'!$F$4:$F$748</c15:f>
                <c15:dlblRangeCache>
                  <c:ptCount val="745"/>
                  <c:pt idx="0">
                    <c:v>Sph(d18:1)</c:v>
                  </c:pt>
                  <c:pt idx="1">
                    <c:v>S1P(d16:1)</c:v>
                  </c:pt>
                  <c:pt idx="2">
                    <c:v>S1P(d18:0)</c:v>
                  </c:pt>
                  <c:pt idx="3">
                    <c:v>S1P(d18:1)</c:v>
                  </c:pt>
                  <c:pt idx="4">
                    <c:v>S1P(d18:2)</c:v>
                  </c:pt>
                  <c:pt idx="5">
                    <c:v>dhCer(d18:0/16:0)</c:v>
                  </c:pt>
                  <c:pt idx="6">
                    <c:v>dhCer(d18:0/18:0)</c:v>
                  </c:pt>
                  <c:pt idx="7">
                    <c:v>dhCer(d18:0/20:0)</c:v>
                  </c:pt>
                  <c:pt idx="8">
                    <c:v>dhCer(d18:0/22:0)</c:v>
                  </c:pt>
                  <c:pt idx="9">
                    <c:v>dhCer(d18:0/24:0)</c:v>
                  </c:pt>
                  <c:pt idx="10">
                    <c:v>dhCer(d18:0/24:1)</c:v>
                  </c:pt>
                  <c:pt idx="11">
                    <c:v>Cer(d16:1/16:0)</c:v>
                  </c:pt>
                  <c:pt idx="12">
                    <c:v>Cer(d16:1/18:0)</c:v>
                  </c:pt>
                  <c:pt idx="13">
                    <c:v>Cer(d16:1/20:0)</c:v>
                  </c:pt>
                  <c:pt idx="14">
                    <c:v>Cer(d16:1/22:0)</c:v>
                  </c:pt>
                  <c:pt idx="15">
                    <c:v>Cer(d16:1/23:0)</c:v>
                  </c:pt>
                  <c:pt idx="16">
                    <c:v>Cer(d16:1/24:0)</c:v>
                  </c:pt>
                  <c:pt idx="17">
                    <c:v>Cer(d16:1/24:1)</c:v>
                  </c:pt>
                  <c:pt idx="18">
                    <c:v>Cer(d17:1/16:0)</c:v>
                  </c:pt>
                  <c:pt idx="19">
                    <c:v>Cer(d17:1/18:0)</c:v>
                  </c:pt>
                  <c:pt idx="20">
                    <c:v>Cer(d17:1/20:0)</c:v>
                  </c:pt>
                  <c:pt idx="21">
                    <c:v>Cer(d17:1/22:0)</c:v>
                  </c:pt>
                  <c:pt idx="22">
                    <c:v>Cer(d17:1/23:0)</c:v>
                  </c:pt>
                  <c:pt idx="23">
                    <c:v>Cer(d17:1/24:0)</c:v>
                  </c:pt>
                  <c:pt idx="24">
                    <c:v>Cer(d17:1/24:1)</c:v>
                  </c:pt>
                  <c:pt idx="25">
                    <c:v>Cer(d18:1/14:0)</c:v>
                  </c:pt>
                  <c:pt idx="26">
                    <c:v>Cer(d18:1/16:0)</c:v>
                  </c:pt>
                  <c:pt idx="27">
                    <c:v>Cer(d18:1/18:0)</c:v>
                  </c:pt>
                  <c:pt idx="28">
                    <c:v>Cer(d18:1/19:0)</c:v>
                  </c:pt>
                  <c:pt idx="29">
                    <c:v>Cer(d18:1/20:0)</c:v>
                  </c:pt>
                  <c:pt idx="30">
                    <c:v>Cer(d18:1/21:0)</c:v>
                  </c:pt>
                  <c:pt idx="31">
                    <c:v>Cer(d18:1/22:0)</c:v>
                  </c:pt>
                  <c:pt idx="32">
                    <c:v>Cer(d18:1/23:0)</c:v>
                  </c:pt>
                  <c:pt idx="33">
                    <c:v>Cer(d18:1/24:0)</c:v>
                  </c:pt>
                  <c:pt idx="34">
                    <c:v>Cer(d18:1/24:1)</c:v>
                  </c:pt>
                  <c:pt idx="35">
                    <c:v>Cer(d18:1/26:0)</c:v>
                  </c:pt>
                  <c:pt idx="36">
                    <c:v>Cer(d18:2/14:0)</c:v>
                  </c:pt>
                  <c:pt idx="37">
                    <c:v>Cer(d18:2/16:0)</c:v>
                  </c:pt>
                  <c:pt idx="38">
                    <c:v>Cer(d18:2/18:0)</c:v>
                  </c:pt>
                  <c:pt idx="39">
                    <c:v>Cer(d18:2/20:0)</c:v>
                  </c:pt>
                  <c:pt idx="40">
                    <c:v>Cer(d18:2/21:0)</c:v>
                  </c:pt>
                  <c:pt idx="41">
                    <c:v>Cer(d18:2/22:0)</c:v>
                  </c:pt>
                  <c:pt idx="42">
                    <c:v>Cer(d18:2/23:0)</c:v>
                  </c:pt>
                  <c:pt idx="43">
                    <c:v>Cer(d18:2/24:0)</c:v>
                  </c:pt>
                  <c:pt idx="44">
                    <c:v>Cer(d18:2/24:1)</c:v>
                  </c:pt>
                  <c:pt idx="45">
                    <c:v>Cer(d18:2/26:0)</c:v>
                  </c:pt>
                  <c:pt idx="46">
                    <c:v>Cer(d19:1/16:0)</c:v>
                  </c:pt>
                  <c:pt idx="47">
                    <c:v>Cer(d19:1/18:0)</c:v>
                  </c:pt>
                  <c:pt idx="48">
                    <c:v>Cer(d19:1/20:0)</c:v>
                  </c:pt>
                  <c:pt idx="49">
                    <c:v>Cer(d19:1/22:0)</c:v>
                  </c:pt>
                  <c:pt idx="50">
                    <c:v>Cer(d19:1/23:0)</c:v>
                  </c:pt>
                  <c:pt idx="51">
                    <c:v>Cer(d19:1/24:0)</c:v>
                  </c:pt>
                  <c:pt idx="52">
                    <c:v>Cer(d19:1/24:1)</c:v>
                  </c:pt>
                  <c:pt idx="53">
                    <c:v>Cer(d19:1/26:0)</c:v>
                  </c:pt>
                  <c:pt idx="54">
                    <c:v>Cer(d20:1/22:0)</c:v>
                  </c:pt>
                  <c:pt idx="55">
                    <c:v>Cer(d20:1/23:0)</c:v>
                  </c:pt>
                  <c:pt idx="56">
                    <c:v>Cer(d20:1/24:0)</c:v>
                  </c:pt>
                  <c:pt idx="57">
                    <c:v>Cer(d20:1/24:1)</c:v>
                  </c:pt>
                  <c:pt idx="58">
                    <c:v>Cer(m18:0/20:0)</c:v>
                  </c:pt>
                  <c:pt idx="59">
                    <c:v>Cer(m18:0/22:0)</c:v>
                  </c:pt>
                  <c:pt idx="60">
                    <c:v>Cer(m18:0/23:0)</c:v>
                  </c:pt>
                  <c:pt idx="61">
                    <c:v>Cer(m18:0/24:0)</c:v>
                  </c:pt>
                  <c:pt idx="62">
                    <c:v>Cer(m18:0/24:1)</c:v>
                  </c:pt>
                  <c:pt idx="63">
                    <c:v>Cer(m18:1/18:0)</c:v>
                  </c:pt>
                  <c:pt idx="64">
                    <c:v>Cer(m18:1/20:0)</c:v>
                  </c:pt>
                  <c:pt idx="65">
                    <c:v>Cer(m18:1/22:0)</c:v>
                  </c:pt>
                  <c:pt idx="66">
                    <c:v>Cer(m18:1/23:0)</c:v>
                  </c:pt>
                  <c:pt idx="67">
                    <c:v>Cer(m18:1/24:0)</c:v>
                  </c:pt>
                  <c:pt idx="68">
                    <c:v>Cer(m18:1/24:1)</c:v>
                  </c:pt>
                  <c:pt idx="69">
                    <c:v>Cer1P(d18:1/16:0)</c:v>
                  </c:pt>
                  <c:pt idx="70">
                    <c:v>HexCer(d16:1/18:0)</c:v>
                  </c:pt>
                  <c:pt idx="71">
                    <c:v>HexCer(d16:1/20:0)</c:v>
                  </c:pt>
                  <c:pt idx="72">
                    <c:v>HexCer(d16:1/22:0)</c:v>
                  </c:pt>
                  <c:pt idx="73">
                    <c:v>HexCer(d16:1/24:0)</c:v>
                  </c:pt>
                  <c:pt idx="74">
                    <c:v>HexCer(d18:1/16:0)</c:v>
                  </c:pt>
                  <c:pt idx="75">
                    <c:v>HexCer(d18:1/18:0)</c:v>
                  </c:pt>
                  <c:pt idx="76">
                    <c:v>HexCer(d18:1/20:0)</c:v>
                  </c:pt>
                  <c:pt idx="77">
                    <c:v>HexCer(d18:1/22:0)</c:v>
                  </c:pt>
                  <c:pt idx="78">
                    <c:v>HexCer(d18:1/24:0)</c:v>
                  </c:pt>
                  <c:pt idx="79">
                    <c:v>HexCer(d18:1/24:1)</c:v>
                  </c:pt>
                  <c:pt idx="80">
                    <c:v>HexCer(d18:2/18:0)</c:v>
                  </c:pt>
                  <c:pt idx="81">
                    <c:v>HexCer(d18:2/20:0)</c:v>
                  </c:pt>
                  <c:pt idx="82">
                    <c:v>HexCer(d18:2/22:0)</c:v>
                  </c:pt>
                  <c:pt idx="83">
                    <c:v>HexCer(d18:2/24:0)</c:v>
                  </c:pt>
                  <c:pt idx="84">
                    <c:v>Hex2Cer(d16:1/16:0)</c:v>
                  </c:pt>
                  <c:pt idx="85">
                    <c:v>Hex2Cer(d16:1/24:1)</c:v>
                  </c:pt>
                  <c:pt idx="86">
                    <c:v>Hex2Cer(d18:1/16:0)</c:v>
                  </c:pt>
                  <c:pt idx="87">
                    <c:v>Hex2Cer(d18:1/20:0)</c:v>
                  </c:pt>
                  <c:pt idx="88">
                    <c:v>Hex2Cer(d18:1/22:0)</c:v>
                  </c:pt>
                  <c:pt idx="89">
                    <c:v>Hex2Cer(d18:1/24:0)</c:v>
                  </c:pt>
                  <c:pt idx="90">
                    <c:v>Hex2Cer(d18:1/24:1)</c:v>
                  </c:pt>
                  <c:pt idx="91">
                    <c:v>Hex2Cer(d18:2/16:0)</c:v>
                  </c:pt>
                  <c:pt idx="92">
                    <c:v>Hex2Cer(d18:2/24:1)</c:v>
                  </c:pt>
                  <c:pt idx="93">
                    <c:v>Hex3Cer(d18:1/16:0)</c:v>
                  </c:pt>
                  <c:pt idx="94">
                    <c:v>Hex3Cer(d18:1/18:0)</c:v>
                  </c:pt>
                  <c:pt idx="95">
                    <c:v>Hex3Cer(d18:1/20:0)</c:v>
                  </c:pt>
                  <c:pt idx="96">
                    <c:v>Hex3Cer(d18:1/22:0)</c:v>
                  </c:pt>
                  <c:pt idx="97">
                    <c:v>Hex3Cer(d18:1/24:0)</c:v>
                  </c:pt>
                  <c:pt idx="98">
                    <c:v>Hex3Cer(d18:1/24:1)</c:v>
                  </c:pt>
                  <c:pt idx="99">
                    <c:v>GM3(d18:1/16:0)</c:v>
                  </c:pt>
                  <c:pt idx="100">
                    <c:v>GM3(d18:1/18:0)</c:v>
                  </c:pt>
                  <c:pt idx="101">
                    <c:v>GM3(d18:1/20:0)</c:v>
                  </c:pt>
                  <c:pt idx="102">
                    <c:v>GM3(d18:1/22:0)</c:v>
                  </c:pt>
                  <c:pt idx="103">
                    <c:v>GM3(d18:1/24:0)</c:v>
                  </c:pt>
                  <c:pt idx="104">
                    <c:v>GM3(d18:1/24:1)</c:v>
                  </c:pt>
                  <c:pt idx="105">
                    <c:v>GM1(d18:1/16:0)</c:v>
                  </c:pt>
                  <c:pt idx="106">
                    <c:v>SHexCer(d18:1/16:0(OH))</c:v>
                  </c:pt>
                  <c:pt idx="107">
                    <c:v>SHexCer(d18:1/16:0)</c:v>
                  </c:pt>
                  <c:pt idx="108">
                    <c:v>SHexCer(d18:1/24:0(OH))</c:v>
                  </c:pt>
                  <c:pt idx="109">
                    <c:v>SHexCer(d18:1/24:0)</c:v>
                  </c:pt>
                  <c:pt idx="110">
                    <c:v>SHexCer(d18:1/24:1(OH))</c:v>
                  </c:pt>
                  <c:pt idx="111">
                    <c:v>SHexCer(d18:1/24:1)</c:v>
                  </c:pt>
                  <c:pt idx="112">
                    <c:v>SM(34:3)</c:v>
                  </c:pt>
                  <c:pt idx="113">
                    <c:v>SM(35:2) (b)</c:v>
                  </c:pt>
                  <c:pt idx="114">
                    <c:v>SM(37:1)</c:v>
                  </c:pt>
                  <c:pt idx="115">
                    <c:v>SM(37:2)</c:v>
                  </c:pt>
                  <c:pt idx="116">
                    <c:v>SM(38:3) (a)</c:v>
                  </c:pt>
                  <c:pt idx="117">
                    <c:v>SM(40:3) (a)</c:v>
                  </c:pt>
                  <c:pt idx="118">
                    <c:v>SM(40:3) (b)</c:v>
                  </c:pt>
                  <c:pt idx="119">
                    <c:v>SM(41:0)</c:v>
                  </c:pt>
                  <c:pt idx="120">
                    <c:v>SM(41:1) (a)</c:v>
                  </c:pt>
                  <c:pt idx="121">
                    <c:v>SM(43:1)</c:v>
                  </c:pt>
                  <c:pt idx="122">
                    <c:v>SM(43:2) (b)</c:v>
                  </c:pt>
                  <c:pt idx="123">
                    <c:v>SM(43:2) (c)</c:v>
                  </c:pt>
                  <c:pt idx="124">
                    <c:v>SM(44:1)</c:v>
                  </c:pt>
                  <c:pt idx="125">
                    <c:v>SM(44:2)</c:v>
                  </c:pt>
                  <c:pt idx="126">
                    <c:v>SM(44:3)</c:v>
                  </c:pt>
                  <c:pt idx="127">
                    <c:v>SM(d16:1/19:0)</c:v>
                  </c:pt>
                  <c:pt idx="128">
                    <c:v>SM(d16:1/23:0) &amp; SM(d17:1/22:0)</c:v>
                  </c:pt>
                  <c:pt idx="129">
                    <c:v>SM(d16:1/24:1)</c:v>
                  </c:pt>
                  <c:pt idx="130">
                    <c:v>SM(d17:1/14:0)</c:v>
                  </c:pt>
                  <c:pt idx="131">
                    <c:v>SM(d17:1/16:0)</c:v>
                  </c:pt>
                  <c:pt idx="132">
                    <c:v>SM(d17:1/24:1)</c:v>
                  </c:pt>
                  <c:pt idx="133">
                    <c:v>SM(d18:0/14:0)</c:v>
                  </c:pt>
                  <c:pt idx="134">
                    <c:v>SM(d18:0/16:0)</c:v>
                  </c:pt>
                  <c:pt idx="135">
                    <c:v>SM(d18:0/22:0)</c:v>
                  </c:pt>
                  <c:pt idx="136">
                    <c:v>SM(d18:1/14:0) &amp; SM(d16:1/16:0)</c:v>
                  </c:pt>
                  <c:pt idx="137">
                    <c:v>SM(d18:1/16:0)</c:v>
                  </c:pt>
                  <c:pt idx="138">
                    <c:v>SM(d18:1/17:0) &amp; SM(d17:1/18:0)</c:v>
                  </c:pt>
                  <c:pt idx="139">
                    <c:v>SM(d18:1/18:0) &amp; SM(d16:1/20:0)</c:v>
                  </c:pt>
                  <c:pt idx="140">
                    <c:v>SM(d18:1/20:0) &amp; SM(d16:1/22:0)</c:v>
                  </c:pt>
                  <c:pt idx="141">
                    <c:v>SM(d18:1/22:0) &amp; SM(d16:1/24:0)</c:v>
                  </c:pt>
                  <c:pt idx="142">
                    <c:v>SM(d18:1/23:0) &amp; SM(d17:1/24:0)</c:v>
                  </c:pt>
                  <c:pt idx="143">
                    <c:v>SM(d18:1/24:0)</c:v>
                  </c:pt>
                  <c:pt idx="144">
                    <c:v>SM(d18:1/24:1)</c:v>
                  </c:pt>
                  <c:pt idx="145">
                    <c:v>SM(d18:2/14:0)</c:v>
                  </c:pt>
                  <c:pt idx="146">
                    <c:v>SM(d18:2/16:0)</c:v>
                  </c:pt>
                  <c:pt idx="147">
                    <c:v>SM(d18:2/17:0)</c:v>
                  </c:pt>
                  <c:pt idx="148">
                    <c:v>SM(d18:2/18:0)</c:v>
                  </c:pt>
                  <c:pt idx="149">
                    <c:v>SM(d18:2/18:1)</c:v>
                  </c:pt>
                  <c:pt idx="150">
                    <c:v>SM(d18:2/20:0)</c:v>
                  </c:pt>
                  <c:pt idx="151">
                    <c:v>SM(d18:2/22:0)</c:v>
                  </c:pt>
                  <c:pt idx="152">
                    <c:v>SM(d18:2/23:0)</c:v>
                  </c:pt>
                  <c:pt idx="153">
                    <c:v>SM(d18:2/24:0)</c:v>
                  </c:pt>
                  <c:pt idx="154">
                    <c:v>SM(d19:1/24:1)</c:v>
                  </c:pt>
                  <c:pt idx="155">
                    <c:v>PA(34:1)</c:v>
                  </c:pt>
                  <c:pt idx="156">
                    <c:v>PA(36:1)</c:v>
                  </c:pt>
                  <c:pt idx="157">
                    <c:v>PA(36:2)</c:v>
                  </c:pt>
                  <c:pt idx="158">
                    <c:v>PA(36:3)</c:v>
                  </c:pt>
                  <c:pt idx="159">
                    <c:v>PA(36:4)</c:v>
                  </c:pt>
                  <c:pt idx="160">
                    <c:v>PA(40:6)</c:v>
                  </c:pt>
                  <c:pt idx="161">
                    <c:v>PC(14:0_16:0)</c:v>
                  </c:pt>
                  <c:pt idx="162">
                    <c:v>PC(14:0_20:4)</c:v>
                  </c:pt>
                  <c:pt idx="163">
                    <c:v>PC(14:0_22:6)</c:v>
                  </c:pt>
                  <c:pt idx="164">
                    <c:v>PC(15-MHDA_18:1)</c:v>
                  </c:pt>
                  <c:pt idx="165">
                    <c:v>PC(15-MHDA_18:2)</c:v>
                  </c:pt>
                  <c:pt idx="166">
                    <c:v>PC(15-MHDA_20:4)</c:v>
                  </c:pt>
                  <c:pt idx="167">
                    <c:v>PC(15-MHDA_22:6)</c:v>
                  </c:pt>
                  <c:pt idx="168">
                    <c:v>PC(15:0_20:3)</c:v>
                  </c:pt>
                  <c:pt idx="169">
                    <c:v>PC(15:0_20:4)</c:v>
                  </c:pt>
                  <c:pt idx="170">
                    <c:v>PC(15:0_22:6)</c:v>
                  </c:pt>
                  <c:pt idx="171">
                    <c:v>PC(16:0_16:0)</c:v>
                  </c:pt>
                  <c:pt idx="172">
                    <c:v>PC(16:0_18:0)</c:v>
                  </c:pt>
                  <c:pt idx="173">
                    <c:v>PC(16:0_18:1)</c:v>
                  </c:pt>
                  <c:pt idx="174">
                    <c:v>PC(16:0_18:2)</c:v>
                  </c:pt>
                  <c:pt idx="175">
                    <c:v>PC(16:0_18:3) (a)</c:v>
                  </c:pt>
                  <c:pt idx="176">
                    <c:v>PC(16:0_18:3) (b)</c:v>
                  </c:pt>
                  <c:pt idx="177">
                    <c:v>PC(16:0_20:3) (a)</c:v>
                  </c:pt>
                  <c:pt idx="178">
                    <c:v>PC(16:0_20:3) (b)</c:v>
                  </c:pt>
                  <c:pt idx="179">
                    <c:v>PC(16:0_20:4)</c:v>
                  </c:pt>
                  <c:pt idx="180">
                    <c:v>PC(16:0_20:5)</c:v>
                  </c:pt>
                  <c:pt idx="181">
                    <c:v>PC(16:0_22:6)</c:v>
                  </c:pt>
                  <c:pt idx="182">
                    <c:v>PC(16:1_18:2)</c:v>
                  </c:pt>
                  <c:pt idx="183">
                    <c:v>PC(16:1_20:4)</c:v>
                  </c:pt>
                  <c:pt idx="184">
                    <c:v>PC(16:1_22:6)</c:v>
                  </c:pt>
                  <c:pt idx="185">
                    <c:v>PC(17:0_18:1)</c:v>
                  </c:pt>
                  <c:pt idx="186">
                    <c:v>PC(17:0_18:2)</c:v>
                  </c:pt>
                  <c:pt idx="187">
                    <c:v>PC(17:0_20:4)</c:v>
                  </c:pt>
                  <c:pt idx="188">
                    <c:v>PC(17:0_22:6)</c:v>
                  </c:pt>
                  <c:pt idx="189">
                    <c:v>PC(17:1_18:2)</c:v>
                  </c:pt>
                  <c:pt idx="190">
                    <c:v>PC(18:0_18:1)</c:v>
                  </c:pt>
                  <c:pt idx="191">
                    <c:v>PC(18:0_18:2)</c:v>
                  </c:pt>
                  <c:pt idx="192">
                    <c:v>PC(18:0_20:3)</c:v>
                  </c:pt>
                  <c:pt idx="193">
                    <c:v>PC(18:0_20:4)</c:v>
                  </c:pt>
                  <c:pt idx="194">
                    <c:v>PC(18:0_22:4)</c:v>
                  </c:pt>
                  <c:pt idx="195">
                    <c:v>PC(18:0_22:5) (n3) &amp; PC(20:1_20:4)</c:v>
                  </c:pt>
                  <c:pt idx="196">
                    <c:v>PC(18:0_22:5) (n6)</c:v>
                  </c:pt>
                  <c:pt idx="197">
                    <c:v>PC(18:0_22:6)</c:v>
                  </c:pt>
                  <c:pt idx="198">
                    <c:v>PC(18:1_18:1)</c:v>
                  </c:pt>
                  <c:pt idx="199">
                    <c:v>PC(18:1_18:2)</c:v>
                  </c:pt>
                  <c:pt idx="200">
                    <c:v>PC(18:1_20:3)</c:v>
                  </c:pt>
                  <c:pt idx="201">
                    <c:v>PC(18:1_22:6) (a)</c:v>
                  </c:pt>
                  <c:pt idx="202">
                    <c:v>PC(18:1_22:6) (b)</c:v>
                  </c:pt>
                  <c:pt idx="203">
                    <c:v>PC(18:2_18:2)</c:v>
                  </c:pt>
                  <c:pt idx="204">
                    <c:v>PC(18:2_20:5)</c:v>
                  </c:pt>
                  <c:pt idx="205">
                    <c:v>PC(20:0_20:4)</c:v>
                  </c:pt>
                  <c:pt idx="206">
                    <c:v>PC(28:0)</c:v>
                  </c:pt>
                  <c:pt idx="207">
                    <c:v>PC(31:0) (a)</c:v>
                  </c:pt>
                  <c:pt idx="208">
                    <c:v>PC(31:0) (b)</c:v>
                  </c:pt>
                  <c:pt idx="209">
                    <c:v>PC(32:1)</c:v>
                  </c:pt>
                  <c:pt idx="210">
                    <c:v>PC(32:2)</c:v>
                  </c:pt>
                  <c:pt idx="211">
                    <c:v>PC(33:0) (a)</c:v>
                  </c:pt>
                  <c:pt idx="212">
                    <c:v>PC(33:0) (b)</c:v>
                  </c:pt>
                  <c:pt idx="213">
                    <c:v>PC(33:1)</c:v>
                  </c:pt>
                  <c:pt idx="214">
                    <c:v>PC(33:2)</c:v>
                  </c:pt>
                  <c:pt idx="215">
                    <c:v>PC(34:5)</c:v>
                  </c:pt>
                  <c:pt idx="216">
                    <c:v>PC(35:5)</c:v>
                  </c:pt>
                  <c:pt idx="217">
                    <c:v>PC(36:6) (a)</c:v>
                  </c:pt>
                  <c:pt idx="218">
                    <c:v>PC(38:2)</c:v>
                  </c:pt>
                  <c:pt idx="219">
                    <c:v>PC(38:4) (b)</c:v>
                  </c:pt>
                  <c:pt idx="220">
                    <c:v>PC(38:5) (a)</c:v>
                  </c:pt>
                  <c:pt idx="221">
                    <c:v>PC(38:5) (b)</c:v>
                  </c:pt>
                  <c:pt idx="222">
                    <c:v>PC(38:6) (a)</c:v>
                  </c:pt>
                  <c:pt idx="223">
                    <c:v>PC(38:7) (c)</c:v>
                  </c:pt>
                  <c:pt idx="224">
                    <c:v>PC(39:5) (a)</c:v>
                  </c:pt>
                  <c:pt idx="225">
                    <c:v>PC(39:5) (b)</c:v>
                  </c:pt>
                  <c:pt idx="226">
                    <c:v>PC(40:7) (a)</c:v>
                  </c:pt>
                  <c:pt idx="227">
                    <c:v>PC(40:8)</c:v>
                  </c:pt>
                  <c:pt idx="228">
                    <c:v>PC(44:12)</c:v>
                  </c:pt>
                  <c:pt idx="229">
                    <c:v>PC(O-16:0/16:0)</c:v>
                  </c:pt>
                  <c:pt idx="230">
                    <c:v>PC(O-16:0/20:3)</c:v>
                  </c:pt>
                  <c:pt idx="231">
                    <c:v>PC(O-16:0/20:4)</c:v>
                  </c:pt>
                  <c:pt idx="232">
                    <c:v>PC(O-16:0/22:6)</c:v>
                  </c:pt>
                  <c:pt idx="233">
                    <c:v>PC(O-18:0/18:1)</c:v>
                  </c:pt>
                  <c:pt idx="234">
                    <c:v>PC(O-18:0/18:2)</c:v>
                  </c:pt>
                  <c:pt idx="235">
                    <c:v>PC(O-18:0/20:4)</c:v>
                  </c:pt>
                  <c:pt idx="236">
                    <c:v>PC(O-18:0/22:6)</c:v>
                  </c:pt>
                  <c:pt idx="237">
                    <c:v>PC(O-18:1/18:1)</c:v>
                  </c:pt>
                  <c:pt idx="238">
                    <c:v>PC(O-18:1/18:2)</c:v>
                  </c:pt>
                  <c:pt idx="239">
                    <c:v>PC(O-32:1)</c:v>
                  </c:pt>
                  <c:pt idx="240">
                    <c:v>PC(O-32:2)</c:v>
                  </c:pt>
                  <c:pt idx="241">
                    <c:v>PC(O-34:1)</c:v>
                  </c:pt>
                  <c:pt idx="242">
                    <c:v>PC(O-34:2)</c:v>
                  </c:pt>
                  <c:pt idx="243">
                    <c:v>PC(O-34:4)</c:v>
                  </c:pt>
                  <c:pt idx="244">
                    <c:v>PC(O-36:0)</c:v>
                  </c:pt>
                  <c:pt idx="245">
                    <c:v>PC(O-36:5)</c:v>
                  </c:pt>
                  <c:pt idx="246">
                    <c:v>PC(O-38:5)</c:v>
                  </c:pt>
                  <c:pt idx="247">
                    <c:v>PC(O-40:5)</c:v>
                  </c:pt>
                  <c:pt idx="248">
                    <c:v>PC(P-15:0/20:4) (a)</c:v>
                  </c:pt>
                  <c:pt idx="249">
                    <c:v>PC(P-15:0/20:4) (b)</c:v>
                  </c:pt>
                  <c:pt idx="250">
                    <c:v>PC(P-16:0/14:0)</c:v>
                  </c:pt>
                  <c:pt idx="251">
                    <c:v>PC(P-16:0/16:0)</c:v>
                  </c:pt>
                  <c:pt idx="252">
                    <c:v>PC(P-16:0/16:1)</c:v>
                  </c:pt>
                  <c:pt idx="253">
                    <c:v>PC(P-16:0/18:0)</c:v>
                  </c:pt>
                  <c:pt idx="254">
                    <c:v>PC(P-16:0/18:1)</c:v>
                  </c:pt>
                  <c:pt idx="255">
                    <c:v>PC(P-16:0/18:2)</c:v>
                  </c:pt>
                  <c:pt idx="256">
                    <c:v>PC(P-16:0/18:3)</c:v>
                  </c:pt>
                  <c:pt idx="257">
                    <c:v>PC(P-16:0/20:4)</c:v>
                  </c:pt>
                  <c:pt idx="258">
                    <c:v>PC(P-16:0/20:5)</c:v>
                  </c:pt>
                  <c:pt idx="259">
                    <c:v>PC(P-16:0/22:6)</c:v>
                  </c:pt>
                  <c:pt idx="260">
                    <c:v>PC(P-17:0/20:4) (a)</c:v>
                  </c:pt>
                  <c:pt idx="261">
                    <c:v>PC(P-17:0/20:4) (b)</c:v>
                  </c:pt>
                  <c:pt idx="262">
                    <c:v>PC(P-18:0/18:2)</c:v>
                  </c:pt>
                  <c:pt idx="263">
                    <c:v>PC(P-18:0/20:4)</c:v>
                  </c:pt>
                  <c:pt idx="264">
                    <c:v>PC(P-18:0/22:5)</c:v>
                  </c:pt>
                  <c:pt idx="265">
                    <c:v>PC(P-18:0/22:6)</c:v>
                  </c:pt>
                  <c:pt idx="266">
                    <c:v>PC(P-18:1/18:1)</c:v>
                  </c:pt>
                  <c:pt idx="267">
                    <c:v>PC(P-18:1/22:6)</c:v>
                  </c:pt>
                  <c:pt idx="268">
                    <c:v>PC(P-20:0/20:4)</c:v>
                  </c:pt>
                  <c:pt idx="269">
                    <c:v>PC(P-35:2) (a)</c:v>
                  </c:pt>
                  <c:pt idx="270">
                    <c:v>PC(P-35:2) (b)</c:v>
                  </c:pt>
                  <c:pt idx="271">
                    <c:v>PC(P-36:3)</c:v>
                  </c:pt>
                  <c:pt idx="272">
                    <c:v>PC(P-38:5) (a)</c:v>
                  </c:pt>
                  <c:pt idx="273">
                    <c:v>PC(P-38:5) (b)</c:v>
                  </c:pt>
                  <c:pt idx="274">
                    <c:v>LPC(14:0) [sn1]</c:v>
                  </c:pt>
                  <c:pt idx="275">
                    <c:v>LPC(14:0) [sn2]</c:v>
                  </c:pt>
                  <c:pt idx="276">
                    <c:v>LPC(15-MHDA) [sn1] [104_sn1]</c:v>
                  </c:pt>
                  <c:pt idx="277">
                    <c:v>LPC(15-MHDA) [sn1] &amp; LPC(17:0) [sn2]</c:v>
                  </c:pt>
                  <c:pt idx="278">
                    <c:v>LPC(15-MHDA) [sn2]</c:v>
                  </c:pt>
                  <c:pt idx="279">
                    <c:v>LPC(15:0) [sn1]</c:v>
                  </c:pt>
                  <c:pt idx="280">
                    <c:v>LPC(15:0) [sn2]</c:v>
                  </c:pt>
                  <c:pt idx="281">
                    <c:v>LPC(16:0) [sn1]</c:v>
                  </c:pt>
                  <c:pt idx="282">
                    <c:v>LPC(16:0) [sn2]</c:v>
                  </c:pt>
                  <c:pt idx="283">
                    <c:v>LPC(16:1) [sn1]</c:v>
                  </c:pt>
                  <c:pt idx="284">
                    <c:v>LPC(16:1) [sn2]</c:v>
                  </c:pt>
                  <c:pt idx="285">
                    <c:v>LPC(17:0) [sn1]</c:v>
                  </c:pt>
                  <c:pt idx="286">
                    <c:v>LPC(17:1) (a) [sn1] [104_sn1]</c:v>
                  </c:pt>
                  <c:pt idx="287">
                    <c:v>LPC(17:1) [sn1] (a) &amp; LPC(17:1) [sn2] (b)</c:v>
                  </c:pt>
                  <c:pt idx="288">
                    <c:v>LPC(17:1) [sn1] (b)</c:v>
                  </c:pt>
                  <c:pt idx="289">
                    <c:v>LPC(17:1) [sn2] (a)</c:v>
                  </c:pt>
                  <c:pt idx="290">
                    <c:v>LPC(18:0) [sn1]</c:v>
                  </c:pt>
                  <c:pt idx="291">
                    <c:v>LPC(18:0) [sn2]</c:v>
                  </c:pt>
                  <c:pt idx="292">
                    <c:v>LPC(18:1) [sn1]</c:v>
                  </c:pt>
                  <c:pt idx="293">
                    <c:v>LPC(18:1) [sn2]</c:v>
                  </c:pt>
                  <c:pt idx="294">
                    <c:v>LPC(18:2) [sn1]</c:v>
                  </c:pt>
                  <c:pt idx="295">
                    <c:v>LPC(18:2) [sn2]</c:v>
                  </c:pt>
                  <c:pt idx="296">
                    <c:v>LPC(18:3) (a) [sn1] [104_sn1]</c:v>
                  </c:pt>
                  <c:pt idx="297">
                    <c:v>LPC(18:3) [sn1] (a) &amp; LPC(18:3) [sn2] (b)</c:v>
                  </c:pt>
                  <c:pt idx="298">
                    <c:v>LPC(18:3) [sn1] (b)</c:v>
                  </c:pt>
                  <c:pt idx="299">
                    <c:v>LPC(18:3) [sn2] (a)</c:v>
                  </c:pt>
                  <c:pt idx="300">
                    <c:v>LPC(19:0) (a) [sn1] [104_sn1]</c:v>
                  </c:pt>
                  <c:pt idx="301">
                    <c:v>LPC(19:0) [sn1] (a) &amp; LPC(19:0) [sn2] (b)</c:v>
                  </c:pt>
                  <c:pt idx="302">
                    <c:v>LPC(19:0) [sn1] (b)</c:v>
                  </c:pt>
                  <c:pt idx="303">
                    <c:v>LPC(19:0) [sn2] (a)</c:v>
                  </c:pt>
                  <c:pt idx="304">
                    <c:v>LPC(19:1) (a)</c:v>
                  </c:pt>
                  <c:pt idx="305">
                    <c:v>LPC(19:1) (b)</c:v>
                  </c:pt>
                  <c:pt idx="306">
                    <c:v>LPC(19:1) (c)</c:v>
                  </c:pt>
                  <c:pt idx="307">
                    <c:v>LPC(20:0) [sn1]</c:v>
                  </c:pt>
                  <c:pt idx="308">
                    <c:v>LPC(20:0) [sn2]</c:v>
                  </c:pt>
                  <c:pt idx="309">
                    <c:v>LPC(20:1) [sn1]</c:v>
                  </c:pt>
                  <c:pt idx="310">
                    <c:v>LPC(20:1) [sn2]</c:v>
                  </c:pt>
                  <c:pt idx="311">
                    <c:v>LPC(20:2) [sn1]</c:v>
                  </c:pt>
                  <c:pt idx="312">
                    <c:v>LPC(20:2) [sn2]</c:v>
                  </c:pt>
                  <c:pt idx="313">
                    <c:v>LPC(20:3) [sn1]</c:v>
                  </c:pt>
                  <c:pt idx="314">
                    <c:v>LPC(20:3) [sn2]</c:v>
                  </c:pt>
                  <c:pt idx="315">
                    <c:v>LPC(20:4) [sn1]</c:v>
                  </c:pt>
                  <c:pt idx="316">
                    <c:v>LPC(20:4) [sn2]</c:v>
                  </c:pt>
                  <c:pt idx="317">
                    <c:v>LPC(20:5) [sn1]</c:v>
                  </c:pt>
                  <c:pt idx="318">
                    <c:v>LPC(20:5) [sn2]</c:v>
                  </c:pt>
                  <c:pt idx="319">
                    <c:v>LPC(22:0) [sn1]</c:v>
                  </c:pt>
                  <c:pt idx="320">
                    <c:v>LPC(22:0) [sn2]</c:v>
                  </c:pt>
                  <c:pt idx="321">
                    <c:v>LPC(22:1) [sn1]</c:v>
                  </c:pt>
                  <c:pt idx="322">
                    <c:v>LPC(22:1) [sn2]</c:v>
                  </c:pt>
                  <c:pt idx="323">
                    <c:v>LPC(22:4) [sn1]</c:v>
                  </c:pt>
                  <c:pt idx="324">
                    <c:v>LPC(22:4) [sn2]</c:v>
                  </c:pt>
                  <c:pt idx="325">
                    <c:v>LPC(22:5) (n3) [sn1] [104_sn1]</c:v>
                  </c:pt>
                  <c:pt idx="326">
                    <c:v>LPC(22:5) [sn1] (n3) &amp; LPC(22:5) [sn2] (n6)</c:v>
                  </c:pt>
                  <c:pt idx="327">
                    <c:v>LPC(22:5) [sn1] (n6)</c:v>
                  </c:pt>
                  <c:pt idx="328">
                    <c:v>LPC(22:5) [sn2] (n3)</c:v>
                  </c:pt>
                  <c:pt idx="329">
                    <c:v>LPC(22:6) [sn1]</c:v>
                  </c:pt>
                  <c:pt idx="330">
                    <c:v>LPC(22:6) [sn2]</c:v>
                  </c:pt>
                  <c:pt idx="331">
                    <c:v>LPC(24:0) [sn1]</c:v>
                  </c:pt>
                  <c:pt idx="332">
                    <c:v>LPC(24:0) [sn2]</c:v>
                  </c:pt>
                  <c:pt idx="333">
                    <c:v>LPC(26:0) [sn1]</c:v>
                  </c:pt>
                  <c:pt idx="334">
                    <c:v>LPC(26:0) [sn2]</c:v>
                  </c:pt>
                  <c:pt idx="335">
                    <c:v>LPC(O-16:0)</c:v>
                  </c:pt>
                  <c:pt idx="336">
                    <c:v>LPC(O-18:0)</c:v>
                  </c:pt>
                  <c:pt idx="337">
                    <c:v>LPC(O-18:1)</c:v>
                  </c:pt>
                  <c:pt idx="338">
                    <c:v>LPC(O-20:0)</c:v>
                  </c:pt>
                  <c:pt idx="339">
                    <c:v>LPC(O-20:1)</c:v>
                  </c:pt>
                  <c:pt idx="340">
                    <c:v>LPC(O-22:0)</c:v>
                  </c:pt>
                  <c:pt idx="341">
                    <c:v>LPC(O-22:1)</c:v>
                  </c:pt>
                  <c:pt idx="342">
                    <c:v>LPC(O-24:0)</c:v>
                  </c:pt>
                  <c:pt idx="343">
                    <c:v>LPC(O-24:1)</c:v>
                  </c:pt>
                  <c:pt idx="344">
                    <c:v>LPC(O-24:2)</c:v>
                  </c:pt>
                  <c:pt idx="345">
                    <c:v>LPC(P-16:0)</c:v>
                  </c:pt>
                  <c:pt idx="346">
                    <c:v>LPC(P-17:0) (a)</c:v>
                  </c:pt>
                  <c:pt idx="347">
                    <c:v>LPC(P-17:0) (b)</c:v>
                  </c:pt>
                  <c:pt idx="348">
                    <c:v>LPC(P-18:0)</c:v>
                  </c:pt>
                  <c:pt idx="349">
                    <c:v>LPC(P-18:1)</c:v>
                  </c:pt>
                  <c:pt idx="350">
                    <c:v>LPC(P-20:0)</c:v>
                  </c:pt>
                  <c:pt idx="351">
                    <c:v>PE(15-MHDA_18:1)</c:v>
                  </c:pt>
                  <c:pt idx="352">
                    <c:v>PE(15-MHDA_18:2)</c:v>
                  </c:pt>
                  <c:pt idx="353">
                    <c:v>PE(15-MHDA_20:4)</c:v>
                  </c:pt>
                  <c:pt idx="354">
                    <c:v>PE(15-MHDA_22:6)</c:v>
                  </c:pt>
                  <c:pt idx="355">
                    <c:v>PE(16:0_16:0)</c:v>
                  </c:pt>
                  <c:pt idx="356">
                    <c:v>PE(16:0_16:1)</c:v>
                  </c:pt>
                  <c:pt idx="357">
                    <c:v>PE(16:0_18:1)</c:v>
                  </c:pt>
                  <c:pt idx="358">
                    <c:v>PE(16:0_18:2)</c:v>
                  </c:pt>
                  <c:pt idx="359">
                    <c:v>PE(16:0_18:3) (a)</c:v>
                  </c:pt>
                  <c:pt idx="360">
                    <c:v>PE(16:0_18:3) (b)</c:v>
                  </c:pt>
                  <c:pt idx="361">
                    <c:v>PE(16:0_20:3)</c:v>
                  </c:pt>
                  <c:pt idx="362">
                    <c:v>PE(16:0_20:4)</c:v>
                  </c:pt>
                  <c:pt idx="363">
                    <c:v>PE(16:0_20:5)</c:v>
                  </c:pt>
                  <c:pt idx="364">
                    <c:v>PE(16:0_22:6)</c:v>
                  </c:pt>
                  <c:pt idx="365">
                    <c:v>PE(16:1_18:2)</c:v>
                  </c:pt>
                  <c:pt idx="366">
                    <c:v>PE(16:1_20:4)</c:v>
                  </c:pt>
                  <c:pt idx="367">
                    <c:v>PE(17:0_18:1)</c:v>
                  </c:pt>
                  <c:pt idx="368">
                    <c:v>PE(17:0_18:2)</c:v>
                  </c:pt>
                  <c:pt idx="369">
                    <c:v>PE(17:0_20:4)</c:v>
                  </c:pt>
                  <c:pt idx="370">
                    <c:v>PE(17:0_22:6)</c:v>
                  </c:pt>
                  <c:pt idx="371">
                    <c:v>PE(18:0_18:1)</c:v>
                  </c:pt>
                  <c:pt idx="372">
                    <c:v>PE(18:0_18:2)</c:v>
                  </c:pt>
                  <c:pt idx="373">
                    <c:v>PE(18:0_20:3) (a)</c:v>
                  </c:pt>
                  <c:pt idx="374">
                    <c:v>PE(18:0_20:3) (b)</c:v>
                  </c:pt>
                  <c:pt idx="375">
                    <c:v>PE(18:0_20:4)</c:v>
                  </c:pt>
                  <c:pt idx="376">
                    <c:v>PE(18:0_22:4)</c:v>
                  </c:pt>
                  <c:pt idx="377">
                    <c:v>PE(18:0_22:5) (n3)</c:v>
                  </c:pt>
                  <c:pt idx="378">
                    <c:v>PE(18:0_22:5) (n6)</c:v>
                  </c:pt>
                  <c:pt idx="379">
                    <c:v>PE(18:0_22:6)</c:v>
                  </c:pt>
                  <c:pt idx="380">
                    <c:v>PE(18:1_18:1)</c:v>
                  </c:pt>
                  <c:pt idx="381">
                    <c:v>PE(18:1_18:2)</c:v>
                  </c:pt>
                  <c:pt idx="382">
                    <c:v>PE(18:1_22:6) (a)</c:v>
                  </c:pt>
                  <c:pt idx="383">
                    <c:v>PE(18:1_22:6) (b)</c:v>
                  </c:pt>
                  <c:pt idx="384">
                    <c:v>PE(20:0_20:4)</c:v>
                  </c:pt>
                  <c:pt idx="385">
                    <c:v>PE(36:0)</c:v>
                  </c:pt>
                  <c:pt idx="386">
                    <c:v>PE(38:5) (a)</c:v>
                  </c:pt>
                  <c:pt idx="387">
                    <c:v>PE(38:5) (b)</c:v>
                  </c:pt>
                  <c:pt idx="388">
                    <c:v>PE(O-16:0/18:2)</c:v>
                  </c:pt>
                  <c:pt idx="389">
                    <c:v>PE(O-16:0/20:3)</c:v>
                  </c:pt>
                  <c:pt idx="390">
                    <c:v>PE(O-16:0/20:4)</c:v>
                  </c:pt>
                  <c:pt idx="391">
                    <c:v>PE(O-16:0/22:4)</c:v>
                  </c:pt>
                  <c:pt idx="392">
                    <c:v>PE(O-16:0/22:6)</c:v>
                  </c:pt>
                  <c:pt idx="393">
                    <c:v>PE(O-18:0/20:4)</c:v>
                  </c:pt>
                  <c:pt idx="394">
                    <c:v>PE(O-18:0/22:5)</c:v>
                  </c:pt>
                  <c:pt idx="395">
                    <c:v>PE(O-18:0/22:6)</c:v>
                  </c:pt>
                  <c:pt idx="396">
                    <c:v>PE(O-18:1/18:2)</c:v>
                  </c:pt>
                  <c:pt idx="397">
                    <c:v>PE(O-18:1/22:6)</c:v>
                  </c:pt>
                  <c:pt idx="398">
                    <c:v>PE(O-34:1)</c:v>
                  </c:pt>
                  <c:pt idx="399">
                    <c:v>PE(O-36:5)</c:v>
                  </c:pt>
                  <c:pt idx="400">
                    <c:v>PE(O-38:5) (a)</c:v>
                  </c:pt>
                  <c:pt idx="401">
                    <c:v>PE(O-38:5) (b)</c:v>
                  </c:pt>
                  <c:pt idx="402">
                    <c:v>PE(P-15:0/20:4) (a)</c:v>
                  </c:pt>
                  <c:pt idx="403">
                    <c:v>PE(P-15:0/20:4) (b)</c:v>
                  </c:pt>
                  <c:pt idx="404">
                    <c:v>PE(P-15:0/22:6) (a)</c:v>
                  </c:pt>
                  <c:pt idx="405">
                    <c:v>PE(P-15:0/22:6) (b)</c:v>
                  </c:pt>
                  <c:pt idx="406">
                    <c:v>PE(P-16:0/18:1)</c:v>
                  </c:pt>
                  <c:pt idx="407">
                    <c:v>PE(P-16:0/18:2)</c:v>
                  </c:pt>
                  <c:pt idx="408">
                    <c:v>PE(P-16:0/18:3)</c:v>
                  </c:pt>
                  <c:pt idx="409">
                    <c:v>PE(P-16:0/20:3) (a)</c:v>
                  </c:pt>
                  <c:pt idx="410">
                    <c:v>PE(P-16:0/20:3) (b)</c:v>
                  </c:pt>
                  <c:pt idx="411">
                    <c:v>PE(P-16:0/20:4)</c:v>
                  </c:pt>
                  <c:pt idx="412">
                    <c:v>PE(P-16:0/20:5)</c:v>
                  </c:pt>
                  <c:pt idx="413">
                    <c:v>PE(P-16:0/22:4)</c:v>
                  </c:pt>
                  <c:pt idx="414">
                    <c:v>PE(P-16:0/22:5) (n3)</c:v>
                  </c:pt>
                  <c:pt idx="415">
                    <c:v>PE(P-16:0/22:5) (n6)</c:v>
                  </c:pt>
                  <c:pt idx="416">
                    <c:v>PE(P-16:0/22:6)</c:v>
                  </c:pt>
                  <c:pt idx="417">
                    <c:v>PE(P-17:0/20:4) (a)</c:v>
                  </c:pt>
                  <c:pt idx="418">
                    <c:v>PE(P-17:0/20:4) (b)</c:v>
                  </c:pt>
                  <c:pt idx="419">
                    <c:v>PE(P-17:0/22:6) (a)</c:v>
                  </c:pt>
                  <c:pt idx="420">
                    <c:v>PE(P-17:0/22:6) (b)</c:v>
                  </c:pt>
                  <c:pt idx="421">
                    <c:v>PE(P-18:0/18:1)</c:v>
                  </c:pt>
                  <c:pt idx="422">
                    <c:v>PE(P-18:0/18:2)</c:v>
                  </c:pt>
                  <c:pt idx="423">
                    <c:v>PE(P-18:0/18:3)</c:v>
                  </c:pt>
                  <c:pt idx="424">
                    <c:v>PE(P-18:0/20:3) (a)</c:v>
                  </c:pt>
                  <c:pt idx="425">
                    <c:v>PE(P-18:0/20:3) (b)</c:v>
                  </c:pt>
                  <c:pt idx="426">
                    <c:v>PE(P-18:0/20:4)</c:v>
                  </c:pt>
                  <c:pt idx="427">
                    <c:v>PE(P-18:0/20:5)</c:v>
                  </c:pt>
                  <c:pt idx="428">
                    <c:v>PE(P-18:0/22:4)</c:v>
                  </c:pt>
                  <c:pt idx="429">
                    <c:v>PE(P-18:0/22:5) (n3)</c:v>
                  </c:pt>
                  <c:pt idx="430">
                    <c:v>PE(P-18:0/22:5) (n6)</c:v>
                  </c:pt>
                  <c:pt idx="431">
                    <c:v>PE(P-18:0/22:6)</c:v>
                  </c:pt>
                  <c:pt idx="432">
                    <c:v>PE(P-18:1/18:1) (a)</c:v>
                  </c:pt>
                  <c:pt idx="433">
                    <c:v>PE(P-18:1/18:1) (b)</c:v>
                  </c:pt>
                  <c:pt idx="434">
                    <c:v>PE(P-18:1/18:2) (a)</c:v>
                  </c:pt>
                  <c:pt idx="435">
                    <c:v>PE(P-18:1/18:2) (b)</c:v>
                  </c:pt>
                  <c:pt idx="436">
                    <c:v>PE(P-18:1/18:3)</c:v>
                  </c:pt>
                  <c:pt idx="437">
                    <c:v>PE(P-18:1/20:3) (a)</c:v>
                  </c:pt>
                  <c:pt idx="438">
                    <c:v>PE(P-18:1/20:3) (b)</c:v>
                  </c:pt>
                  <c:pt idx="439">
                    <c:v>PE(P-18:1/20:4) (a)</c:v>
                  </c:pt>
                  <c:pt idx="440">
                    <c:v>PE(P-18:1/20:4) (b)</c:v>
                  </c:pt>
                  <c:pt idx="441">
                    <c:v>PE(P-18:1/20:5) (a)</c:v>
                  </c:pt>
                  <c:pt idx="442">
                    <c:v>PE(P-18:1/20:5) (b)</c:v>
                  </c:pt>
                  <c:pt idx="443">
                    <c:v>PE(P-18:1/22:4)</c:v>
                  </c:pt>
                  <c:pt idx="444">
                    <c:v>PE(P-18:1/22:5) (a)</c:v>
                  </c:pt>
                  <c:pt idx="445">
                    <c:v>PE(P-18:1/22:5) (b)</c:v>
                  </c:pt>
                  <c:pt idx="446">
                    <c:v>PE(P-18:1/22:6) (a)</c:v>
                  </c:pt>
                  <c:pt idx="447">
                    <c:v>PE(P-18:1/22:6) (b)</c:v>
                  </c:pt>
                  <c:pt idx="448">
                    <c:v>PE(P-19:0/20:4) (a)</c:v>
                  </c:pt>
                  <c:pt idx="449">
                    <c:v>PE(P-19:0/20:4) (b)</c:v>
                  </c:pt>
                  <c:pt idx="450">
                    <c:v>PE(P-20:0/18:1)</c:v>
                  </c:pt>
                  <c:pt idx="451">
                    <c:v>PE(P-20:0/18:2)</c:v>
                  </c:pt>
                  <c:pt idx="452">
                    <c:v>PE(P-20:0/20:4)</c:v>
                  </c:pt>
                  <c:pt idx="453">
                    <c:v>PE(P-20:0/22:6)</c:v>
                  </c:pt>
                  <c:pt idx="454">
                    <c:v>PE(P-20:1/20:4)</c:v>
                  </c:pt>
                  <c:pt idx="455">
                    <c:v>PE(P-20:1/22:6)</c:v>
                  </c:pt>
                  <c:pt idx="456">
                    <c:v>LPE(16:0) [sn1]</c:v>
                  </c:pt>
                  <c:pt idx="457">
                    <c:v>LPE(16:0) [sn2]</c:v>
                  </c:pt>
                  <c:pt idx="458">
                    <c:v>LPE(18:0) [sn1]</c:v>
                  </c:pt>
                  <c:pt idx="459">
                    <c:v>LPE(18:0) [sn2]</c:v>
                  </c:pt>
                  <c:pt idx="460">
                    <c:v>LPE(18:1) [sn1]</c:v>
                  </c:pt>
                  <c:pt idx="461">
                    <c:v>LPE(18:1) [sn2]</c:v>
                  </c:pt>
                  <c:pt idx="462">
                    <c:v>LPE(18:2) [sn1]</c:v>
                  </c:pt>
                  <c:pt idx="463">
                    <c:v>LPE(18:2) [sn2]</c:v>
                  </c:pt>
                  <c:pt idx="464">
                    <c:v>LPE(20:4) [sn1]</c:v>
                  </c:pt>
                  <c:pt idx="465">
                    <c:v>LPE(20:4) [sn2]</c:v>
                  </c:pt>
                  <c:pt idx="466">
                    <c:v>LPE(22:6) [sn1]</c:v>
                  </c:pt>
                  <c:pt idx="467">
                    <c:v>LPE(22:6) [sn2]</c:v>
                  </c:pt>
                  <c:pt idx="468">
                    <c:v>LPE(P-16:0)</c:v>
                  </c:pt>
                  <c:pt idx="469">
                    <c:v>LPE(P-18:0)</c:v>
                  </c:pt>
                  <c:pt idx="470">
                    <c:v>LPE(P-18:1)</c:v>
                  </c:pt>
                  <c:pt idx="471">
                    <c:v>LPE(P-20:0)</c:v>
                  </c:pt>
                  <c:pt idx="472">
                    <c:v>PI(38:5) (b)</c:v>
                  </c:pt>
                  <c:pt idx="473">
                    <c:v>PI(15-MHDA_18:1) &amp; PI(17:0_18:1)</c:v>
                  </c:pt>
                  <c:pt idx="474">
                    <c:v>PI(15-MHDA_18:2) &amp; PI(17:0_18:2)</c:v>
                  </c:pt>
                  <c:pt idx="475">
                    <c:v>PI(15-MHDA_20:4) &amp; PI(17:0_20:4)</c:v>
                  </c:pt>
                  <c:pt idx="476">
                    <c:v>PI(16:0_16:1)</c:v>
                  </c:pt>
                  <c:pt idx="477">
                    <c:v>PI(16:0_20:3) (a)</c:v>
                  </c:pt>
                  <c:pt idx="478">
                    <c:v>PI(16:0_20:3) (b)</c:v>
                  </c:pt>
                  <c:pt idx="479">
                    <c:v>PI(16:0_20:4)</c:v>
                  </c:pt>
                  <c:pt idx="480">
                    <c:v>PI(16:0/16:0)</c:v>
                  </c:pt>
                  <c:pt idx="481">
                    <c:v>PI(18:0_18:1)</c:v>
                  </c:pt>
                  <c:pt idx="482">
                    <c:v>PI(18:0_20:2)</c:v>
                  </c:pt>
                  <c:pt idx="483">
                    <c:v>PI(18:0_20:3) (a)</c:v>
                  </c:pt>
                  <c:pt idx="484">
                    <c:v>PI(18:0_20:3) (b)</c:v>
                  </c:pt>
                  <c:pt idx="485">
                    <c:v>PI(18:0_20:4)</c:v>
                  </c:pt>
                  <c:pt idx="486">
                    <c:v>PI(18:0_22:4)</c:v>
                  </c:pt>
                  <c:pt idx="487">
                    <c:v>PI(18:0_22:5) (n3)</c:v>
                  </c:pt>
                  <c:pt idx="488">
                    <c:v>PI(18:0_22:5) (n6)</c:v>
                  </c:pt>
                  <c:pt idx="489">
                    <c:v>PI(18:0_22:6)</c:v>
                  </c:pt>
                  <c:pt idx="490">
                    <c:v>PI(18:1_18:2)</c:v>
                  </c:pt>
                  <c:pt idx="491">
                    <c:v>PI(20:0_20:4)</c:v>
                  </c:pt>
                  <c:pt idx="492">
                    <c:v>PI(34:0)</c:v>
                  </c:pt>
                  <c:pt idx="493">
                    <c:v>PI(34:1)</c:v>
                  </c:pt>
                  <c:pt idx="494">
                    <c:v>PI(36:2)</c:v>
                  </c:pt>
                  <c:pt idx="495">
                    <c:v>PI(37:6)</c:v>
                  </c:pt>
                  <c:pt idx="496">
                    <c:v>PI(38:5) (a)</c:v>
                  </c:pt>
                  <c:pt idx="497">
                    <c:v>PI(38:6)</c:v>
                  </c:pt>
                  <c:pt idx="498">
                    <c:v>PI(39:6)</c:v>
                  </c:pt>
                  <c:pt idx="499">
                    <c:v>PIP1(38:4)</c:v>
                  </c:pt>
                  <c:pt idx="500">
                    <c:v>LPI(18:0) [sn1]</c:v>
                  </c:pt>
                  <c:pt idx="501">
                    <c:v>LPI(18:0) [sn2]</c:v>
                  </c:pt>
                  <c:pt idx="502">
                    <c:v>LPI(18:1) [sn1]</c:v>
                  </c:pt>
                  <c:pt idx="503">
                    <c:v>LPI(18:1) [sn2]</c:v>
                  </c:pt>
                  <c:pt idx="504">
                    <c:v>LPI(18:2) [sn1]</c:v>
                  </c:pt>
                  <c:pt idx="505">
                    <c:v>LPI(18:2) [sn2]</c:v>
                  </c:pt>
                  <c:pt idx="506">
                    <c:v>LPI(20:4) [sn1]</c:v>
                  </c:pt>
                  <c:pt idx="507">
                    <c:v>LPI(20:4) [sn2]</c:v>
                  </c:pt>
                  <c:pt idx="508">
                    <c:v>PS(36:1)</c:v>
                  </c:pt>
                  <c:pt idx="509">
                    <c:v>PS(36:2)</c:v>
                  </c:pt>
                  <c:pt idx="510">
                    <c:v>PS(38:3)</c:v>
                  </c:pt>
                  <c:pt idx="511">
                    <c:v>PS(38:4)</c:v>
                  </c:pt>
                  <c:pt idx="512">
                    <c:v>PS(40:5)</c:v>
                  </c:pt>
                  <c:pt idx="513">
                    <c:v>PS(40:6)</c:v>
                  </c:pt>
                  <c:pt idx="514">
                    <c:v>PG(34:1)</c:v>
                  </c:pt>
                  <c:pt idx="515">
                    <c:v>PG(36:1)</c:v>
                  </c:pt>
                  <c:pt idx="516">
                    <c:v>PG(36:2)</c:v>
                  </c:pt>
                  <c:pt idx="517">
                    <c:v>CE(14:0)</c:v>
                  </c:pt>
                  <c:pt idx="518">
                    <c:v>CE(15:0)</c:v>
                  </c:pt>
                  <c:pt idx="519">
                    <c:v>CE(16:0)</c:v>
                  </c:pt>
                  <c:pt idx="520">
                    <c:v>CE(16:1)</c:v>
                  </c:pt>
                  <c:pt idx="521">
                    <c:v>CE(16:2)</c:v>
                  </c:pt>
                  <c:pt idx="522">
                    <c:v>CE(17:0)</c:v>
                  </c:pt>
                  <c:pt idx="523">
                    <c:v>CE(17:1)</c:v>
                  </c:pt>
                  <c:pt idx="524">
                    <c:v>CE(18:0)</c:v>
                  </c:pt>
                  <c:pt idx="525">
                    <c:v>CE(18:1)</c:v>
                  </c:pt>
                  <c:pt idx="526">
                    <c:v>CE(18:2)</c:v>
                  </c:pt>
                  <c:pt idx="527">
                    <c:v>CE(18:3)</c:v>
                  </c:pt>
                  <c:pt idx="528">
                    <c:v>CE(20:0)</c:v>
                  </c:pt>
                  <c:pt idx="529">
                    <c:v>CE(20:1)</c:v>
                  </c:pt>
                  <c:pt idx="530">
                    <c:v>CE(20:2)</c:v>
                  </c:pt>
                  <c:pt idx="531">
                    <c:v>CE(20:3)</c:v>
                  </c:pt>
                  <c:pt idx="532">
                    <c:v>CE(20:4)</c:v>
                  </c:pt>
                  <c:pt idx="533">
                    <c:v>CE(20:5)</c:v>
                  </c:pt>
                  <c:pt idx="534">
                    <c:v>CE(22:0)</c:v>
                  </c:pt>
                  <c:pt idx="535">
                    <c:v>CE(22:1)</c:v>
                  </c:pt>
                  <c:pt idx="536">
                    <c:v>CE(22:4)</c:v>
                  </c:pt>
                  <c:pt idx="537">
                    <c:v>CE(22:5)</c:v>
                  </c:pt>
                  <c:pt idx="538">
                    <c:v>CE(22:6)</c:v>
                  </c:pt>
                  <c:pt idx="539">
                    <c:v>CE(24:0)</c:v>
                  </c:pt>
                  <c:pt idx="540">
                    <c:v>CE(24:1)</c:v>
                  </c:pt>
                  <c:pt idx="541">
                    <c:v>CE(24:4)</c:v>
                  </c:pt>
                  <c:pt idx="542">
                    <c:v>CE(24:5)</c:v>
                  </c:pt>
                  <c:pt idx="543">
                    <c:v>CE(24:6)</c:v>
                  </c:pt>
                  <c:pt idx="544">
                    <c:v>COH</c:v>
                  </c:pt>
                  <c:pt idx="545">
                    <c:v>DE(16:0)</c:v>
                  </c:pt>
                  <c:pt idx="546">
                    <c:v>DE(18:1)</c:v>
                  </c:pt>
                  <c:pt idx="547">
                    <c:v>DE(18:2)</c:v>
                  </c:pt>
                  <c:pt idx="548">
                    <c:v>DE(20:4)</c:v>
                  </c:pt>
                  <c:pt idx="549">
                    <c:v>DE(20:5)</c:v>
                  </c:pt>
                  <c:pt idx="550">
                    <c:v>DE(22:6)</c:v>
                  </c:pt>
                  <c:pt idx="551">
                    <c:v>deDE(18:2)</c:v>
                  </c:pt>
                  <c:pt idx="552">
                    <c:v>deDE(20:4)</c:v>
                  </c:pt>
                  <c:pt idx="553">
                    <c:v>methyl-CE(18:0)</c:v>
                  </c:pt>
                  <c:pt idx="554">
                    <c:v>methyl-CE(18:1)</c:v>
                  </c:pt>
                  <c:pt idx="555">
                    <c:v>methyl-CE(18:2)</c:v>
                  </c:pt>
                  <c:pt idx="556">
                    <c:v>methyl-CE(20:4)</c:v>
                  </c:pt>
                  <c:pt idx="557">
                    <c:v>methyl-CE(22:6)</c:v>
                  </c:pt>
                  <c:pt idx="558">
                    <c:v>methyl-DE(18:1)</c:v>
                  </c:pt>
                  <c:pt idx="559">
                    <c:v>methyl-DE(18:2)</c:v>
                  </c:pt>
                  <c:pt idx="560">
                    <c:v>dimethyl-CE(18:1)</c:v>
                  </c:pt>
                  <c:pt idx="561">
                    <c:v>dimethyl-CE(18:2)</c:v>
                  </c:pt>
                  <c:pt idx="562">
                    <c:v>dimethyl-CE(20:4)</c:v>
                  </c:pt>
                  <c:pt idx="563">
                    <c:v>dimethyl-CE(22:6)</c:v>
                  </c:pt>
                  <c:pt idx="564">
                    <c:v>FA(14:0)</c:v>
                  </c:pt>
                  <c:pt idx="565">
                    <c:v>FA(16:0)</c:v>
                  </c:pt>
                  <c:pt idx="566">
                    <c:v>FA(16:1)</c:v>
                  </c:pt>
                  <c:pt idx="567">
                    <c:v>FA(17:1)</c:v>
                  </c:pt>
                  <c:pt idx="568">
                    <c:v>FA(18:0)</c:v>
                  </c:pt>
                  <c:pt idx="569">
                    <c:v>FA(18:1)</c:v>
                  </c:pt>
                  <c:pt idx="570">
                    <c:v>FA(18:2)</c:v>
                  </c:pt>
                  <c:pt idx="571">
                    <c:v>FA(18:3)</c:v>
                  </c:pt>
                  <c:pt idx="572">
                    <c:v>FA(20:2)</c:v>
                  </c:pt>
                  <c:pt idx="573">
                    <c:v>FA(20:3)</c:v>
                  </c:pt>
                  <c:pt idx="574">
                    <c:v>FA(20:4)</c:v>
                  </c:pt>
                  <c:pt idx="575">
                    <c:v>FA(20:5)</c:v>
                  </c:pt>
                  <c:pt idx="576">
                    <c:v>FA(22:4)</c:v>
                  </c:pt>
                  <c:pt idx="577">
                    <c:v>FA(22:5)</c:v>
                  </c:pt>
                  <c:pt idx="578">
                    <c:v>FA(22:6)</c:v>
                  </c:pt>
                  <c:pt idx="579">
                    <c:v>AC(12:0)</c:v>
                  </c:pt>
                  <c:pt idx="580">
                    <c:v>AC(12:1)</c:v>
                  </c:pt>
                  <c:pt idx="581">
                    <c:v>AC(13:0)</c:v>
                  </c:pt>
                  <c:pt idx="582">
                    <c:v>AC(14:0)</c:v>
                  </c:pt>
                  <c:pt idx="583">
                    <c:v>AC(14:1)</c:v>
                  </c:pt>
                  <c:pt idx="584">
                    <c:v>AC(14:2)</c:v>
                  </c:pt>
                  <c:pt idx="585">
                    <c:v>AC(15:0) (a)</c:v>
                  </c:pt>
                  <c:pt idx="586">
                    <c:v>AC(15:0) (b)</c:v>
                  </c:pt>
                  <c:pt idx="587">
                    <c:v>AC(16:0)</c:v>
                  </c:pt>
                  <c:pt idx="588">
                    <c:v>AC(16:1)</c:v>
                  </c:pt>
                  <c:pt idx="589">
                    <c:v>AC(17:0) (a)</c:v>
                  </c:pt>
                  <c:pt idx="590">
                    <c:v>AC(17:0) (b)</c:v>
                  </c:pt>
                  <c:pt idx="591">
                    <c:v>AC(18:0)</c:v>
                  </c:pt>
                  <c:pt idx="592">
                    <c:v>AC(18:1)</c:v>
                  </c:pt>
                  <c:pt idx="593">
                    <c:v>AC(18:2)</c:v>
                  </c:pt>
                  <c:pt idx="594">
                    <c:v>AC(18:3)</c:v>
                  </c:pt>
                  <c:pt idx="595">
                    <c:v>AC(20:3) (a)</c:v>
                  </c:pt>
                  <c:pt idx="596">
                    <c:v>AC(20:3) (b)</c:v>
                  </c:pt>
                  <c:pt idx="597">
                    <c:v>AC(20:4)</c:v>
                  </c:pt>
                  <c:pt idx="598">
                    <c:v>AC(20:5)</c:v>
                  </c:pt>
                  <c:pt idx="599">
                    <c:v>AC(22:5)</c:v>
                  </c:pt>
                  <c:pt idx="600">
                    <c:v>AC(22:6)</c:v>
                  </c:pt>
                  <c:pt idx="601">
                    <c:v>AC(24:0)</c:v>
                  </c:pt>
                  <c:pt idx="602">
                    <c:v>AC(24:1)</c:v>
                  </c:pt>
                  <c:pt idx="603">
                    <c:v>AC(26:0)</c:v>
                  </c:pt>
                  <c:pt idx="604">
                    <c:v>AC(26:1)</c:v>
                  </c:pt>
                  <c:pt idx="605">
                    <c:v>AC(14:0)-OH</c:v>
                  </c:pt>
                  <c:pt idx="606">
                    <c:v>AC(14:1)-OH</c:v>
                  </c:pt>
                  <c:pt idx="607">
                    <c:v>AC(16:0)-OH</c:v>
                  </c:pt>
                  <c:pt idx="608">
                    <c:v>AC(16:1)-OH</c:v>
                  </c:pt>
                  <c:pt idx="609">
                    <c:v>AC(18:0)-OH</c:v>
                  </c:pt>
                  <c:pt idx="610">
                    <c:v>AC(18:1)-OH</c:v>
                  </c:pt>
                  <c:pt idx="611">
                    <c:v>AC(20:3)-OH</c:v>
                  </c:pt>
                  <c:pt idx="612">
                    <c:v>AC(22:5)-OH</c:v>
                  </c:pt>
                  <c:pt idx="613">
                    <c:v>AC(24:1)-OH</c:v>
                  </c:pt>
                  <c:pt idx="614">
                    <c:v>CA</c:v>
                  </c:pt>
                  <c:pt idx="615">
                    <c:v>dxCA</c:v>
                  </c:pt>
                  <c:pt idx="616">
                    <c:v>DG(14:0_16:0)</c:v>
                  </c:pt>
                  <c:pt idx="617">
                    <c:v>DG(14:0_18:2)</c:v>
                  </c:pt>
                  <c:pt idx="618">
                    <c:v>DG(16:0_16:0)</c:v>
                  </c:pt>
                  <c:pt idx="619">
                    <c:v>DG(16:0_16:1)</c:v>
                  </c:pt>
                  <c:pt idx="620">
                    <c:v>DG(16:0_18:1)</c:v>
                  </c:pt>
                  <c:pt idx="621">
                    <c:v>DG(16:0_18:2)</c:v>
                  </c:pt>
                  <c:pt idx="622">
                    <c:v>DG(16:0_20:4)</c:v>
                  </c:pt>
                  <c:pt idx="623">
                    <c:v>DG(16:0_22:5)</c:v>
                  </c:pt>
                  <c:pt idx="624">
                    <c:v>DG(16:0_22:6)</c:v>
                  </c:pt>
                  <c:pt idx="625">
                    <c:v>DG(16:1_18:1)</c:v>
                  </c:pt>
                  <c:pt idx="626">
                    <c:v>DG(18:0_18:1)</c:v>
                  </c:pt>
                  <c:pt idx="627">
                    <c:v>DG(18:0_18:2)</c:v>
                  </c:pt>
                  <c:pt idx="628">
                    <c:v>DG(18:0_20:4)</c:v>
                  </c:pt>
                  <c:pt idx="629">
                    <c:v>DG(18:1_18:1)</c:v>
                  </c:pt>
                  <c:pt idx="630">
                    <c:v>DG(18:1_18:2)</c:v>
                  </c:pt>
                  <c:pt idx="631">
                    <c:v>DG(18:1_18:3)</c:v>
                  </c:pt>
                  <c:pt idx="632">
                    <c:v>DG(18:1_20:3)</c:v>
                  </c:pt>
                  <c:pt idx="633">
                    <c:v>DG(18:1_20:4)</c:v>
                  </c:pt>
                  <c:pt idx="634">
                    <c:v>DG(18:1_20:5)</c:v>
                  </c:pt>
                  <c:pt idx="635">
                    <c:v>DG(18:1_22:5)</c:v>
                  </c:pt>
                  <c:pt idx="636">
                    <c:v>DG(18:1_22:6)</c:v>
                  </c:pt>
                  <c:pt idx="637">
                    <c:v>DG(18:2_18:2)</c:v>
                  </c:pt>
                  <c:pt idx="638">
                    <c:v>DG(18:2_20:4)</c:v>
                  </c:pt>
                  <c:pt idx="639">
                    <c:v>DG(18:2_22:6)</c:v>
                  </c:pt>
                  <c:pt idx="640">
                    <c:v>TG(48:0) [NL-16:0]</c:v>
                  </c:pt>
                  <c:pt idx="641">
                    <c:v>TG(48:0) [NL-18:0]</c:v>
                  </c:pt>
                  <c:pt idx="642">
                    <c:v>TG(48:1) [NL-16:1]</c:v>
                  </c:pt>
                  <c:pt idx="643">
                    <c:v>TG(48:1) [NL-18:1]</c:v>
                  </c:pt>
                  <c:pt idx="644">
                    <c:v>TG(48:2) [NL-14:0]</c:v>
                  </c:pt>
                  <c:pt idx="645">
                    <c:v>TG(48:2) [NL-14:1]</c:v>
                  </c:pt>
                  <c:pt idx="646">
                    <c:v>TG(48:2) [NL-16:1]</c:v>
                  </c:pt>
                  <c:pt idx="647">
                    <c:v>TG(48:2) [NL-18:2]</c:v>
                  </c:pt>
                  <c:pt idx="648">
                    <c:v>TG(48:3) [NL-14:0]</c:v>
                  </c:pt>
                  <c:pt idx="649">
                    <c:v>TG(48:3) [NL-16:1]</c:v>
                  </c:pt>
                  <c:pt idx="650">
                    <c:v>TG(48:3) [NL-18:3]</c:v>
                  </c:pt>
                  <c:pt idx="651">
                    <c:v>TG(49:1) [NL-16:1]</c:v>
                  </c:pt>
                  <c:pt idx="652">
                    <c:v>TG(49:1) [NL-17:1]</c:v>
                  </c:pt>
                  <c:pt idx="653">
                    <c:v>TG(50:0) [NL-18:0]</c:v>
                  </c:pt>
                  <c:pt idx="654">
                    <c:v>TG(50:1) [NL-14:0]</c:v>
                  </c:pt>
                  <c:pt idx="655">
                    <c:v>TG(50:1) [NL-16:0]</c:v>
                  </c:pt>
                  <c:pt idx="656">
                    <c:v>TG(50:1) [NL-18:1]</c:v>
                  </c:pt>
                  <c:pt idx="657">
                    <c:v>TG(50:2) [NL-14:0]</c:v>
                  </c:pt>
                  <c:pt idx="658">
                    <c:v>TG(50:2) [NL-16:1]</c:v>
                  </c:pt>
                  <c:pt idx="659">
                    <c:v>TG(50:2) [NL-18:1]</c:v>
                  </c:pt>
                  <c:pt idx="660">
                    <c:v>TG(50:2) [NL-18:2]</c:v>
                  </c:pt>
                  <c:pt idx="661">
                    <c:v>TG(50:3) [NL-14:0]</c:v>
                  </c:pt>
                  <c:pt idx="662">
                    <c:v>TG(50:3) [NL-14:1]</c:v>
                  </c:pt>
                  <c:pt idx="663">
                    <c:v>TG(50:3) [NL-16:1]</c:v>
                  </c:pt>
                  <c:pt idx="664">
                    <c:v>TG(50:3) [NL-18:2]</c:v>
                  </c:pt>
                  <c:pt idx="665">
                    <c:v>TG(50:3) [NL-18:3]</c:v>
                  </c:pt>
                  <c:pt idx="666">
                    <c:v>TG(50:4) [NL-14:0]</c:v>
                  </c:pt>
                  <c:pt idx="667">
                    <c:v>TG(50:4) [NL-18:3]</c:v>
                  </c:pt>
                  <c:pt idx="668">
                    <c:v>TG(50:4) [NL-20:4]</c:v>
                  </c:pt>
                  <c:pt idx="669">
                    <c:v>TG(51:0) [NL-16:0]</c:v>
                  </c:pt>
                  <c:pt idx="670">
                    <c:v>TG(51:1) [NL-17:0]</c:v>
                  </c:pt>
                  <c:pt idx="671">
                    <c:v>TG(51:2) [NL-15:0]</c:v>
                  </c:pt>
                  <c:pt idx="672">
                    <c:v>TG(51:2) [NL-17:0]</c:v>
                  </c:pt>
                  <c:pt idx="673">
                    <c:v>TG(51:2) [NL-17:1]</c:v>
                  </c:pt>
                  <c:pt idx="674">
                    <c:v>TG(52:1) [NL-18:0]</c:v>
                  </c:pt>
                  <c:pt idx="675">
                    <c:v>TG(52:1) [NL-18:1]</c:v>
                  </c:pt>
                  <c:pt idx="676">
                    <c:v>TG(52:2) [NL-16:0]</c:v>
                  </c:pt>
                  <c:pt idx="677">
                    <c:v>TG(52:2) [NL-18:2]</c:v>
                  </c:pt>
                  <c:pt idx="678">
                    <c:v>TG(52:3) [NL-16:1]</c:v>
                  </c:pt>
                  <c:pt idx="679">
                    <c:v>TG(52:3) [NL-18:2]</c:v>
                  </c:pt>
                  <c:pt idx="680">
                    <c:v>TG(52:4) [NL-16:1]</c:v>
                  </c:pt>
                  <c:pt idx="681">
                    <c:v>TG(52:4) [NL-18:2]</c:v>
                  </c:pt>
                  <c:pt idx="682">
                    <c:v>TG(52:4) [NL-18:3]</c:v>
                  </c:pt>
                  <c:pt idx="683">
                    <c:v>TG(52:5) [NL-18:3]</c:v>
                  </c:pt>
                  <c:pt idx="684">
                    <c:v>TG(52:5) [NL-20:4]</c:v>
                  </c:pt>
                  <c:pt idx="685">
                    <c:v>TG(52:5) [NL-20:5]</c:v>
                  </c:pt>
                  <c:pt idx="686">
                    <c:v>TG(53:2) [NL-17:1]</c:v>
                  </c:pt>
                  <c:pt idx="687">
                    <c:v>TG(53:2) [NL-18:1]</c:v>
                  </c:pt>
                  <c:pt idx="688">
                    <c:v>TG(54:0) [NL-18:0]</c:v>
                  </c:pt>
                  <c:pt idx="689">
                    <c:v>TG(54:1) [NL-18:1]</c:v>
                  </c:pt>
                  <c:pt idx="690">
                    <c:v>TG(54:2) [NL-18:0]</c:v>
                  </c:pt>
                  <c:pt idx="691">
                    <c:v>TG(54:2) [NL-20:1]</c:v>
                  </c:pt>
                  <c:pt idx="692">
                    <c:v>TG(54:3) [NL-18:1]</c:v>
                  </c:pt>
                  <c:pt idx="693">
                    <c:v>TG(54:3) [NL-18:2]</c:v>
                  </c:pt>
                  <c:pt idx="694">
                    <c:v>TG(54:4) [NL-18:2]</c:v>
                  </c:pt>
                  <c:pt idx="695">
                    <c:v>TG(54:4) [NL-20:3]</c:v>
                  </c:pt>
                  <c:pt idx="696">
                    <c:v>TG(54:5) [NL-18:3]</c:v>
                  </c:pt>
                  <c:pt idx="697">
                    <c:v>TG(54:5) [NL-20:4]</c:v>
                  </c:pt>
                  <c:pt idx="698">
                    <c:v>TG(54:6) [NL-18:3]</c:v>
                  </c:pt>
                  <c:pt idx="699">
                    <c:v>TG(54:6) [NL-20:4]</c:v>
                  </c:pt>
                  <c:pt idx="700">
                    <c:v>TG(54:6) [NL-20:5]</c:v>
                  </c:pt>
                  <c:pt idx="701">
                    <c:v>TG(54:6) [NL-22:6]</c:v>
                  </c:pt>
                  <c:pt idx="702">
                    <c:v>TG(54:7) [NL-20:5]</c:v>
                  </c:pt>
                  <c:pt idx="703">
                    <c:v>TG(54:7) [NL-22:6]</c:v>
                  </c:pt>
                  <c:pt idx="704">
                    <c:v>TG(56:6) [NL-20:4]</c:v>
                  </c:pt>
                  <c:pt idx="705">
                    <c:v>TG(56:6) [NL-22:5]</c:v>
                  </c:pt>
                  <c:pt idx="706">
                    <c:v>TG(56:7) [NL-20:4]</c:v>
                  </c:pt>
                  <c:pt idx="707">
                    <c:v>TG(56:7) [NL-20:5]</c:v>
                  </c:pt>
                  <c:pt idx="708">
                    <c:v>TG(56:7) [NL-22:5]</c:v>
                  </c:pt>
                  <c:pt idx="709">
                    <c:v>TG(56:7) [NL-22:6]</c:v>
                  </c:pt>
                  <c:pt idx="710">
                    <c:v>TG(56:8) [NL-20:4]</c:v>
                  </c:pt>
                  <c:pt idx="711">
                    <c:v>TG(56:8) [NL-20:5]</c:v>
                  </c:pt>
                  <c:pt idx="712">
                    <c:v>TG(56:8) [NL-22:6]</c:v>
                  </c:pt>
                  <c:pt idx="713">
                    <c:v>TG(56:9) [NL-22:6]</c:v>
                  </c:pt>
                  <c:pt idx="714">
                    <c:v>TG(58:10) [NL-22:6]</c:v>
                  </c:pt>
                  <c:pt idx="715">
                    <c:v>TG(58:8) [NL-22:6]</c:v>
                  </c:pt>
                  <c:pt idx="716">
                    <c:v>TG(58:9) [NL-22:6]</c:v>
                  </c:pt>
                  <c:pt idx="717">
                    <c:v>TG(O-50:1) [NL-15:0]</c:v>
                  </c:pt>
                  <c:pt idx="718">
                    <c:v>TG(O-50:1) [NL-16:0]</c:v>
                  </c:pt>
                  <c:pt idx="719">
                    <c:v>TG(O-50:1) [NL-17:1]</c:v>
                  </c:pt>
                  <c:pt idx="720">
                    <c:v>TG(O-50:1) [NL-18:1]</c:v>
                  </c:pt>
                  <c:pt idx="721">
                    <c:v>TG(O-50:2) [NL-18:1]</c:v>
                  </c:pt>
                  <c:pt idx="722">
                    <c:v>TG(O-50:2) [NL-18:2]</c:v>
                  </c:pt>
                  <c:pt idx="723">
                    <c:v>TG(O-50:3) [NL-18:2]</c:v>
                  </c:pt>
                  <c:pt idx="724">
                    <c:v>TG(O-52:0) [NL-16:0]</c:v>
                  </c:pt>
                  <c:pt idx="725">
                    <c:v>TG(O-52:1) [NL-16:0]</c:v>
                  </c:pt>
                  <c:pt idx="726">
                    <c:v>TG(O-52:1) [NL-18:1]</c:v>
                  </c:pt>
                  <c:pt idx="727">
                    <c:v>TG(O-52:2) [NL-16:0]</c:v>
                  </c:pt>
                  <c:pt idx="728">
                    <c:v>TG(O-52:2) [NL-17:1]</c:v>
                  </c:pt>
                  <c:pt idx="729">
                    <c:v>TG(O-52:2) [NL-18:1]</c:v>
                  </c:pt>
                  <c:pt idx="730">
                    <c:v>TG(O-54:2) [NL-17:1]</c:v>
                  </c:pt>
                  <c:pt idx="731">
                    <c:v>TG(O-54:2) [NL-18:1]</c:v>
                  </c:pt>
                  <c:pt idx="732">
                    <c:v>TG(O-54:3) [NL-17:1]</c:v>
                  </c:pt>
                  <c:pt idx="733">
                    <c:v>TG(O-54:3) [NL-18:1]</c:v>
                  </c:pt>
                  <c:pt idx="734">
                    <c:v>TG(O-54:4) [NL-17:1]</c:v>
                  </c:pt>
                  <c:pt idx="735">
                    <c:v>TG(O-54:4) [NL-18:2]</c:v>
                  </c:pt>
                  <c:pt idx="736">
                    <c:v>Ubiquinone</c:v>
                  </c:pt>
                  <c:pt idx="737">
                    <c:v>CE(18:2) [+OH]</c:v>
                  </c:pt>
                  <c:pt idx="738">
                    <c:v>CE(20:4) [+OH]</c:v>
                  </c:pt>
                  <c:pt idx="739">
                    <c:v>CE(22:6) [+OH]</c:v>
                  </c:pt>
                  <c:pt idx="740">
                    <c:v>LPC(18:2) [+OH]</c:v>
                  </c:pt>
                  <c:pt idx="741">
                    <c:v>LPC(20:4) [+OH]</c:v>
                  </c:pt>
                  <c:pt idx="742">
                    <c:v>LPC(22:6) [+OH]</c:v>
                  </c:pt>
                  <c:pt idx="743">
                    <c:v>PC(34:2) [+OH]</c:v>
                  </c:pt>
                  <c:pt idx="744">
                    <c:v>PC(36:4) [+OH]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385-E2C3-EA45-9BD3-2DA4556E16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4143504"/>
        <c:axId val="1384144592"/>
      </c:scatterChart>
      <c:valAx>
        <c:axId val="1384144048"/>
        <c:scaling>
          <c:orientation val="minMax"/>
          <c:max val="0.12000000000000001"/>
          <c:min val="-0.18000000000000002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50" b="0" i="0" u="none" strike="noStrike" kern="1200" baseline="0">
                    <a:solidFill>
                      <a:sysClr val="windowText" lastClr="000000"/>
                    </a:solidFill>
                    <a:latin typeface="Helvetica" panose="020B0604020202020204" pitchFamily="34" charset="0"/>
                    <a:ea typeface="+mn-ea"/>
                    <a:cs typeface="Helvetica" panose="020B0604020202020204" pitchFamily="34" charset="0"/>
                  </a:defRPr>
                </a:pPr>
                <a:r>
                  <a:rPr lang="en-US" sz="1050" b="0">
                    <a:latin typeface="Helvetica" panose="020B0604020202020204" pitchFamily="34" charset="0"/>
                    <a:cs typeface="Helvetica" panose="020B0604020202020204" pitchFamily="34" charset="0"/>
                  </a:rPr>
                  <a:t>Beta coefficient</a:t>
                </a:r>
              </a:p>
            </c:rich>
          </c:tx>
          <c:layout>
            <c:manualLayout>
              <c:xMode val="edge"/>
              <c:yMode val="edge"/>
              <c:x val="0.42246556244744665"/>
              <c:y val="0.8806528881268079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50" b="0" i="0" u="none" strike="noStrike" kern="1200" baseline="0">
                  <a:solidFill>
                    <a:sysClr val="windowText" lastClr="000000"/>
                  </a:solidFill>
                  <a:latin typeface="Helvetica" panose="020B0604020202020204" pitchFamily="34" charset="0"/>
                  <a:ea typeface="+mn-ea"/>
                  <a:cs typeface="Helvetica" panose="020B0604020202020204" pitchFamily="34" charset="0"/>
                </a:defRPr>
              </a:pPr>
              <a:endParaRPr lang="en-US"/>
            </a:p>
          </c:txPr>
        </c:title>
        <c:numFmt formatCode="0.00" sourceLinked="0"/>
        <c:majorTickMark val="none"/>
        <c:minorTickMark val="none"/>
        <c:tickLblPos val="none"/>
        <c:spPr>
          <a:noFill/>
          <a:ln w="19050" cap="flat" cmpd="sng" algn="ctr">
            <a:noFill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ysClr val="windowText" lastClr="000000"/>
                </a:solidFill>
                <a:latin typeface="Helvetica" panose="020B0604020202020204" pitchFamily="34" charset="0"/>
                <a:ea typeface="+mn-ea"/>
                <a:cs typeface="Helvetica" panose="020B0604020202020204" pitchFamily="34" charset="0"/>
              </a:defRPr>
            </a:pPr>
            <a:endParaRPr lang="en-US"/>
          </a:p>
        </c:txPr>
        <c:crossAx val="1384141328"/>
        <c:crosses val="autoZero"/>
        <c:crossBetween val="midCat"/>
        <c:majorUnit val="2"/>
      </c:valAx>
      <c:valAx>
        <c:axId val="1384141328"/>
        <c:scaling>
          <c:orientation val="minMax"/>
          <c:max val="5350"/>
          <c:min val="0"/>
        </c:scaling>
        <c:delete val="0"/>
        <c:axPos val="l"/>
        <c:numFmt formatCode="General" sourceLinked="1"/>
        <c:majorTickMark val="none"/>
        <c:minorTickMark val="none"/>
        <c:tickLblPos val="none"/>
        <c:spPr>
          <a:noFill/>
          <a:ln w="19050" cap="flat" cmpd="sng" algn="ctr">
            <a:solidFill>
              <a:schemeClr val="tx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4048"/>
        <c:crossesAt val="0"/>
        <c:crossBetween val="midCat"/>
      </c:valAx>
      <c:valAx>
        <c:axId val="1384144592"/>
        <c:scaling>
          <c:orientation val="minMax"/>
          <c:max val="5350"/>
          <c:min val="0"/>
        </c:scaling>
        <c:delete val="0"/>
        <c:axPos val="r"/>
        <c:numFmt formatCode="General" sourceLinked="1"/>
        <c:majorTickMark val="out"/>
        <c:minorTickMark val="none"/>
        <c:tickLblPos val="none"/>
        <c:spPr>
          <a:noFill/>
          <a:ln w="9525" cap="flat" cmpd="sng" algn="ctr">
            <a:solidFill>
              <a:schemeClr val="bg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84143504"/>
        <c:crosses val="max"/>
        <c:crossBetween val="midCat"/>
      </c:valAx>
      <c:valAx>
        <c:axId val="1384143504"/>
        <c:scaling>
          <c:orientation val="minMax"/>
        </c:scaling>
        <c:delete val="1"/>
        <c:axPos val="b"/>
        <c:numFmt formatCode="0.00E+00" sourceLinked="1"/>
        <c:majorTickMark val="out"/>
        <c:minorTickMark val="none"/>
        <c:tickLblPos val="nextTo"/>
        <c:crossAx val="1384144592"/>
        <c:crossesAt val="0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ayout>
        <c:manualLayout>
          <c:xMode val="edge"/>
          <c:yMode val="edge"/>
          <c:x val="0.10587527565032903"/>
          <c:y val="0.92157529441894492"/>
          <c:w val="0.85482874015748034"/>
          <c:h val="7.842470558105511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5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1200" b="1"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8271BA49F5104FA82133D2A1C0E8CE" ma:contentTypeVersion="18" ma:contentTypeDescription="Create a new document." ma:contentTypeScope="" ma:versionID="a63864b5170ac81a0287f1ad989b504f">
  <xsd:schema xmlns:xsd="http://www.w3.org/2001/XMLSchema" xmlns:xs="http://www.w3.org/2001/XMLSchema" xmlns:p="http://schemas.microsoft.com/office/2006/metadata/properties" xmlns:ns2="75ec8808-c006-4d4c-9ec4-5b90c04787d6" xmlns:ns3="55fd8fe8-b730-47d4-9f1d-4ab8c4d61fe6" targetNamespace="http://schemas.microsoft.com/office/2006/metadata/properties" ma:root="true" ma:fieldsID="4cb7838d4e61f365e4430126a1054a2a" ns2:_="" ns3:_="">
    <xsd:import namespace="75ec8808-c006-4d4c-9ec4-5b90c04787d6"/>
    <xsd:import namespace="55fd8fe8-b730-47d4-9f1d-4ab8c4d61f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ec8808-c006-4d4c-9ec4-5b90c04787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bab7b552-701d-4a28-820b-193b6d2bd1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fd8fe8-b730-47d4-9f1d-4ab8c4d61fe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a658c21-8368-4496-9af1-523abc6e41cc}" ma:internalName="TaxCatchAll" ma:showField="CatchAllData" ma:web="55fd8fe8-b730-47d4-9f1d-4ab8c4d61fe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F0A806B-5B36-48B8-8C58-9CBF11FD003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CFD6EA-3B7A-4253-B709-3B2390E614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ec8808-c006-4d4c-9ec4-5b90c04787d6"/>
    <ds:schemaRef ds:uri="55fd8fe8-b730-47d4-9f1d-4ab8c4d61f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1244</TotalTime>
  <Pages>14</Pages>
  <Words>1187</Words>
  <Characters>6766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Tingting Wang</dc:creator>
  <cp:keywords/>
  <dc:description/>
  <cp:lastModifiedBy>Tingting Wang</cp:lastModifiedBy>
  <cp:revision>125</cp:revision>
  <cp:lastPrinted>2023-01-21T10:04:00Z</cp:lastPrinted>
  <dcterms:created xsi:type="dcterms:W3CDTF">2024-07-10T03:22:00Z</dcterms:created>
  <dcterms:modified xsi:type="dcterms:W3CDTF">2025-04-02T04:00:00Z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CatchAll">
    <vt:lpwstr/>
  </property>
  <property fmtid="{D5CDD505-2E9C-101B-9397-08002B2CF9AE}" pid="3" name="lcf76f155ced4ddcb4097134ff3c332f">
    <vt:lpwstr/>
  </property>
  <property fmtid="{D5CDD505-2E9C-101B-9397-08002B2CF9AE}" pid="4" name="MediaServiceImageTags">
    <vt:lpwstr/>
  </property>
  <property fmtid="{D5CDD505-2E9C-101B-9397-08002B2CF9AE}" pid="5" name="ContentTypeId">
    <vt:lpwstr>0x0101003C8271BA49F5104FA82133D2A1C0E8CE</vt:lpwstr>
  </property>
</Properties>
</file>