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B334B" w14:textId="3889C984" w:rsidR="002B243C" w:rsidRDefault="002B243C">
      <w:r>
        <w:rPr>
          <w:noProof/>
        </w:rPr>
        <w:drawing>
          <wp:anchor distT="0" distB="0" distL="114300" distR="114300" simplePos="0" relativeHeight="251658240" behindDoc="0" locked="0" layoutInCell="1" allowOverlap="1" wp14:anchorId="5AB61991" wp14:editId="71E4E6F3">
            <wp:simplePos x="0" y="0"/>
            <wp:positionH relativeFrom="column">
              <wp:posOffset>-793469</wp:posOffset>
            </wp:positionH>
            <wp:positionV relativeFrom="paragraph">
              <wp:posOffset>0</wp:posOffset>
            </wp:positionV>
            <wp:extent cx="7359047" cy="4326356"/>
            <wp:effectExtent l="0" t="0" r="0" b="4445"/>
            <wp:wrapSquare wrapText="bothSides"/>
            <wp:docPr id="21236913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91360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047" cy="432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9C4E8" w14:textId="5091B892" w:rsidR="002B243C" w:rsidRDefault="002B243C"/>
    <w:p w14:paraId="6F5E0C4B" w14:textId="61CD7B95" w:rsidR="002B243C" w:rsidRDefault="002B243C"/>
    <w:p w14:paraId="46890642" w14:textId="31A1C78B" w:rsidR="0058663E" w:rsidRDefault="0058663E" w:rsidP="0058663E">
      <w:pPr>
        <w:spacing w:line="360" w:lineRule="auto"/>
        <w:rPr>
          <w:lang w:val="en-US"/>
        </w:rPr>
      </w:pPr>
      <w:r w:rsidRPr="00C03ACF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Figure </w:t>
      </w:r>
      <w:r w:rsidR="003447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S1</w:t>
      </w:r>
      <w:r w:rsidRPr="00C03ACF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: 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Differences between treatment plans of one template patient </w:t>
      </w:r>
      <w:r w:rsidR="00C4648D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o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n three different axial slices</w:t>
      </w:r>
      <w:r w:rsidR="00C4648D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 (A; B; C)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. PBI plans on the left as 3D-CRT or VMAT in FB or DIHB; WBI plans on the right as 3D-CRT in FB or DIBH.</w:t>
      </w:r>
      <w:r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 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Contoured </w:t>
      </w:r>
      <w:r w:rsidR="00ED54A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PTVs of the 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axillary </w:t>
      </w:r>
      <w:r w:rsidR="00ED54A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levels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 are visualized </w:t>
      </w:r>
      <w:r w:rsidR="00ED54A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(blue, yellow) 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as well as the SLN atlas on the left side. Isodose levels are displayed uniformly</w:t>
      </w:r>
      <w:r w:rsidR="00ED54A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 (5 Gy to 42 Gy isodoses)</w:t>
      </w:r>
      <w:r w:rsidR="000624DA"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 xml:space="preserve">. PBI= partial breast irradiation; WBI= whole breast irradiation; FB= free breathing; DIBH= deep inspiration breath hold; </w:t>
      </w:r>
      <w:r>
        <w:rPr>
          <w:rFonts w:ascii="Times New Roman" w:eastAsia="Times New Roman" w:hAnsi="Times New Roman" w:cs="Times New Roman"/>
          <w:kern w:val="0"/>
          <w:sz w:val="16"/>
          <w:szCs w:val="16"/>
          <w:lang w:val="en-US" w:eastAsia="de-DE"/>
          <w14:ligatures w14:val="none"/>
        </w:rPr>
        <w:t>3D= tangential irradiation plans; VMAT= Volumatic modulated arc therapy.</w:t>
      </w:r>
    </w:p>
    <w:p w14:paraId="62ECBD78" w14:textId="370AE897" w:rsidR="005A3AB3" w:rsidRDefault="005A3AB3"/>
    <w:sectPr w:rsidR="005A3AB3" w:rsidSect="003A10D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87003" w14:textId="77777777" w:rsidR="00EE4560" w:rsidRDefault="00EE4560" w:rsidP="00D43FD4">
      <w:r>
        <w:separator/>
      </w:r>
    </w:p>
  </w:endnote>
  <w:endnote w:type="continuationSeparator" w:id="0">
    <w:p w14:paraId="59F9DBB8" w14:textId="77777777" w:rsidR="00EE4560" w:rsidRDefault="00EE4560" w:rsidP="00D4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09DB3" w14:textId="77777777" w:rsidR="00EE4560" w:rsidRDefault="00EE4560" w:rsidP="00D43FD4">
      <w:r>
        <w:separator/>
      </w:r>
    </w:p>
  </w:footnote>
  <w:footnote w:type="continuationSeparator" w:id="0">
    <w:p w14:paraId="0D055D04" w14:textId="77777777" w:rsidR="00EE4560" w:rsidRDefault="00EE4560" w:rsidP="00D43F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3C"/>
    <w:rsid w:val="000239C7"/>
    <w:rsid w:val="00030262"/>
    <w:rsid w:val="00032E67"/>
    <w:rsid w:val="00036544"/>
    <w:rsid w:val="000553AE"/>
    <w:rsid w:val="00055B17"/>
    <w:rsid w:val="000624DA"/>
    <w:rsid w:val="000726C9"/>
    <w:rsid w:val="00097604"/>
    <w:rsid w:val="000A2244"/>
    <w:rsid w:val="000A5755"/>
    <w:rsid w:val="000D1B3D"/>
    <w:rsid w:val="000E147D"/>
    <w:rsid w:val="000E4CE0"/>
    <w:rsid w:val="001014E9"/>
    <w:rsid w:val="00112CFB"/>
    <w:rsid w:val="00117B5C"/>
    <w:rsid w:val="001232E2"/>
    <w:rsid w:val="001609A8"/>
    <w:rsid w:val="00186219"/>
    <w:rsid w:val="0019557E"/>
    <w:rsid w:val="001968BB"/>
    <w:rsid w:val="001A040D"/>
    <w:rsid w:val="001A7E5B"/>
    <w:rsid w:val="001C7A26"/>
    <w:rsid w:val="001D188E"/>
    <w:rsid w:val="001E67C1"/>
    <w:rsid w:val="00215C26"/>
    <w:rsid w:val="002A5F49"/>
    <w:rsid w:val="002B243C"/>
    <w:rsid w:val="002B4F0F"/>
    <w:rsid w:val="002C2177"/>
    <w:rsid w:val="002D5E82"/>
    <w:rsid w:val="002F3330"/>
    <w:rsid w:val="003363D3"/>
    <w:rsid w:val="003447DA"/>
    <w:rsid w:val="0039019E"/>
    <w:rsid w:val="003A10DE"/>
    <w:rsid w:val="003B70AA"/>
    <w:rsid w:val="003B7DB9"/>
    <w:rsid w:val="003D3A19"/>
    <w:rsid w:val="003F53E3"/>
    <w:rsid w:val="00402D37"/>
    <w:rsid w:val="00427795"/>
    <w:rsid w:val="00447ED9"/>
    <w:rsid w:val="00486C0F"/>
    <w:rsid w:val="0048783C"/>
    <w:rsid w:val="004950AC"/>
    <w:rsid w:val="00550F7F"/>
    <w:rsid w:val="00561B7A"/>
    <w:rsid w:val="00586046"/>
    <w:rsid w:val="0058663E"/>
    <w:rsid w:val="00596056"/>
    <w:rsid w:val="005A3AB3"/>
    <w:rsid w:val="005B4FF0"/>
    <w:rsid w:val="005C48D6"/>
    <w:rsid w:val="005D5007"/>
    <w:rsid w:val="005F45BA"/>
    <w:rsid w:val="005F4D05"/>
    <w:rsid w:val="00613AA7"/>
    <w:rsid w:val="00643C00"/>
    <w:rsid w:val="00650A84"/>
    <w:rsid w:val="00653990"/>
    <w:rsid w:val="006617D8"/>
    <w:rsid w:val="00676743"/>
    <w:rsid w:val="006767EC"/>
    <w:rsid w:val="0069635C"/>
    <w:rsid w:val="006C1126"/>
    <w:rsid w:val="006D7A00"/>
    <w:rsid w:val="00703E7C"/>
    <w:rsid w:val="00714CC4"/>
    <w:rsid w:val="00774411"/>
    <w:rsid w:val="007B639B"/>
    <w:rsid w:val="007B7D69"/>
    <w:rsid w:val="007D7899"/>
    <w:rsid w:val="007F0042"/>
    <w:rsid w:val="00805E72"/>
    <w:rsid w:val="008234B7"/>
    <w:rsid w:val="008311F4"/>
    <w:rsid w:val="00834D29"/>
    <w:rsid w:val="00836A85"/>
    <w:rsid w:val="008458DC"/>
    <w:rsid w:val="008625A5"/>
    <w:rsid w:val="00865F72"/>
    <w:rsid w:val="008731EE"/>
    <w:rsid w:val="00893F0E"/>
    <w:rsid w:val="008E679F"/>
    <w:rsid w:val="00944873"/>
    <w:rsid w:val="00984B23"/>
    <w:rsid w:val="009B2F25"/>
    <w:rsid w:val="009B3F71"/>
    <w:rsid w:val="009B4B0C"/>
    <w:rsid w:val="009F7D44"/>
    <w:rsid w:val="00A0227D"/>
    <w:rsid w:val="00A322C3"/>
    <w:rsid w:val="00A345EC"/>
    <w:rsid w:val="00A54923"/>
    <w:rsid w:val="00A70F6D"/>
    <w:rsid w:val="00A9164F"/>
    <w:rsid w:val="00AB3098"/>
    <w:rsid w:val="00AE3CF0"/>
    <w:rsid w:val="00B02025"/>
    <w:rsid w:val="00B20386"/>
    <w:rsid w:val="00B41112"/>
    <w:rsid w:val="00B43675"/>
    <w:rsid w:val="00B716BF"/>
    <w:rsid w:val="00B7174E"/>
    <w:rsid w:val="00BD40CE"/>
    <w:rsid w:val="00BE373E"/>
    <w:rsid w:val="00C10483"/>
    <w:rsid w:val="00C31FD5"/>
    <w:rsid w:val="00C32593"/>
    <w:rsid w:val="00C35B5A"/>
    <w:rsid w:val="00C4648D"/>
    <w:rsid w:val="00C52BC8"/>
    <w:rsid w:val="00C62506"/>
    <w:rsid w:val="00C67494"/>
    <w:rsid w:val="00C7268A"/>
    <w:rsid w:val="00C92009"/>
    <w:rsid w:val="00C92C33"/>
    <w:rsid w:val="00CB7A67"/>
    <w:rsid w:val="00CC5368"/>
    <w:rsid w:val="00CC5526"/>
    <w:rsid w:val="00CC58A9"/>
    <w:rsid w:val="00CF4373"/>
    <w:rsid w:val="00D1780D"/>
    <w:rsid w:val="00D2086D"/>
    <w:rsid w:val="00D43FD4"/>
    <w:rsid w:val="00D709AF"/>
    <w:rsid w:val="00D71670"/>
    <w:rsid w:val="00DA53AB"/>
    <w:rsid w:val="00DC6949"/>
    <w:rsid w:val="00DE0800"/>
    <w:rsid w:val="00DE5BAE"/>
    <w:rsid w:val="00E36165"/>
    <w:rsid w:val="00E52986"/>
    <w:rsid w:val="00E9720F"/>
    <w:rsid w:val="00ED54AA"/>
    <w:rsid w:val="00EE4560"/>
    <w:rsid w:val="00EE463D"/>
    <w:rsid w:val="00F04BD6"/>
    <w:rsid w:val="00F411FF"/>
    <w:rsid w:val="00FC52E6"/>
    <w:rsid w:val="00FD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CF66"/>
  <w15:chartTrackingRefBased/>
  <w15:docId w15:val="{D8C405A8-F5D6-FB43-B4F4-F8162822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B2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B2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B2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B2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2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24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24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24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24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F4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apple-converted-space">
    <w:name w:val="apple-converted-space"/>
    <w:basedOn w:val="Absatz-Standardschriftart"/>
    <w:rsid w:val="00CF4373"/>
  </w:style>
  <w:style w:type="character" w:customStyle="1" w:styleId="berschrift1Zchn">
    <w:name w:val="Überschrift 1 Zchn"/>
    <w:basedOn w:val="Absatz-Standardschriftart"/>
    <w:link w:val="berschrift1"/>
    <w:uiPriority w:val="9"/>
    <w:rsid w:val="002B2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B2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B2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B24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B24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24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24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24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24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B24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B2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24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2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B2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B24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B24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B24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B2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B24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B24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43F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3FD4"/>
  </w:style>
  <w:style w:type="paragraph" w:styleId="Fuzeile">
    <w:name w:val="footer"/>
    <w:basedOn w:val="Standard"/>
    <w:link w:val="FuzeileZchn"/>
    <w:uiPriority w:val="99"/>
    <w:unhideWhenUsed/>
    <w:rsid w:val="00D43F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3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9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511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Klusen</dc:creator>
  <cp:keywords/>
  <dc:description/>
  <cp:lastModifiedBy>Sophie Klusen</cp:lastModifiedBy>
  <cp:revision>3</cp:revision>
  <dcterms:created xsi:type="dcterms:W3CDTF">2025-05-28T19:25:00Z</dcterms:created>
  <dcterms:modified xsi:type="dcterms:W3CDTF">2025-05-28T19:31:00Z</dcterms:modified>
</cp:coreProperties>
</file>